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8D" w:rsidRPr="00BE738C" w:rsidRDefault="00BF5A8D" w:rsidP="00BF5A8D">
      <w:pPr>
        <w:rPr>
          <w:rFonts w:ascii="黑体" w:eastAsia="黑体" w:hAnsi="黑体" w:cs="宋体"/>
          <w:b/>
        </w:rPr>
      </w:pPr>
      <w:r w:rsidRPr="00BE738C">
        <w:rPr>
          <w:rFonts w:ascii="黑体" w:eastAsia="黑体" w:hAnsi="黑体" w:cs="黑体" w:hint="eastAsia"/>
          <w:bCs/>
          <w:sz w:val="32"/>
          <w:szCs w:val="32"/>
        </w:rPr>
        <w:t>附件</w:t>
      </w:r>
    </w:p>
    <w:p w:rsidR="00BF5A8D" w:rsidRPr="00BE738C" w:rsidRDefault="00BF5A8D" w:rsidP="00BF5A8D">
      <w:pPr>
        <w:jc w:val="center"/>
        <w:rPr>
          <w:rFonts w:ascii="华文中宋" w:eastAsia="华文中宋" w:hAnsi="华文中宋" w:cs="华文中宋"/>
          <w:bCs/>
          <w:sz w:val="36"/>
          <w:szCs w:val="36"/>
        </w:rPr>
      </w:pPr>
    </w:p>
    <w:p w:rsidR="00BF5A8D" w:rsidRPr="00BE738C" w:rsidRDefault="00BF5A8D" w:rsidP="00BF5A8D">
      <w:pPr>
        <w:jc w:val="center"/>
        <w:rPr>
          <w:rFonts w:ascii="华文中宋" w:eastAsia="华文中宋" w:hAnsi="华文中宋" w:cs="华文中宋"/>
          <w:bCs/>
          <w:sz w:val="36"/>
          <w:szCs w:val="36"/>
        </w:rPr>
      </w:pPr>
      <w:r w:rsidRPr="00BE738C">
        <w:rPr>
          <w:rFonts w:ascii="华文中宋" w:eastAsia="华文中宋" w:hAnsi="华文中宋" w:cs="华文中宋" w:hint="eastAsia"/>
          <w:bCs/>
          <w:sz w:val="36"/>
          <w:szCs w:val="36"/>
        </w:rPr>
        <w:t>“</w:t>
      </w:r>
      <w:r w:rsidRPr="00BF5A8D">
        <w:rPr>
          <w:rFonts w:ascii="华文中宋" w:eastAsia="华文中宋" w:hAnsi="华文中宋" w:cs="华文中宋" w:hint="eastAsia"/>
          <w:bCs/>
          <w:sz w:val="36"/>
          <w:szCs w:val="36"/>
        </w:rPr>
        <w:t>思维特</w:t>
      </w:r>
      <w:r w:rsidRPr="00BE738C">
        <w:rPr>
          <w:rFonts w:ascii="华文中宋" w:eastAsia="华文中宋" w:hAnsi="华文中宋" w:cs="华文中宋" w:hint="eastAsia"/>
          <w:bCs/>
          <w:sz w:val="36"/>
          <w:szCs w:val="36"/>
        </w:rPr>
        <w:t>”等1</w:t>
      </w:r>
      <w:r>
        <w:rPr>
          <w:rFonts w:ascii="华文中宋" w:eastAsia="华文中宋" w:hAnsi="华文中宋" w:cs="华文中宋" w:hint="eastAsia"/>
          <w:bCs/>
          <w:sz w:val="36"/>
          <w:szCs w:val="36"/>
        </w:rPr>
        <w:t>194</w:t>
      </w:r>
      <w:r w:rsidRPr="00BE738C">
        <w:rPr>
          <w:rFonts w:ascii="华文中宋" w:eastAsia="华文中宋" w:hAnsi="华文中宋" w:cs="华文中宋" w:hint="eastAsia"/>
          <w:bCs/>
          <w:sz w:val="36"/>
          <w:szCs w:val="36"/>
        </w:rPr>
        <w:t>个申请登记品种信息</w:t>
      </w:r>
    </w:p>
    <w:p w:rsidR="00BF5A8D" w:rsidRPr="00BF5A8D" w:rsidRDefault="00BF5A8D" w:rsidP="0081394E">
      <w:pPr>
        <w:rPr>
          <w:rFonts w:ascii="宋体" w:hAnsi="宋体" w:cs="宋体"/>
          <w:b/>
          <w:color w:val="000000"/>
        </w:rPr>
      </w:pPr>
    </w:p>
    <w:p w:rsidR="00BF5A8D" w:rsidRDefault="00BF5A8D" w:rsidP="0081394E">
      <w:pPr>
        <w:rPr>
          <w:rFonts w:ascii="宋体" w:hAnsi="宋体" w:cs="宋体"/>
          <w:b/>
          <w:color w:val="000000"/>
        </w:rPr>
      </w:pPr>
    </w:p>
    <w:p w:rsidR="0081394E" w:rsidRPr="00631AF2" w:rsidRDefault="0081394E" w:rsidP="0081394E">
      <w:r w:rsidRPr="00631AF2">
        <w:rPr>
          <w:rFonts w:ascii="宋体" w:hAnsi="宋体" w:cs="宋体" w:hint="eastAsia"/>
          <w:b/>
          <w:color w:val="000000"/>
        </w:rPr>
        <w:t>  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甘薯</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思维特</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青岛乐泉种植有限公司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青岛乐泉种植有限公司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由地方品种遗字138变异选育而成</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鲜食。萌芽性较好，茎细长，中等绿色。分枝数3</w:t>
      </w:r>
      <w:r w:rsidR="003C54B9">
        <w:rPr>
          <w:rFonts w:ascii="宋体" w:hAnsi="宋体" w:cs="宋体" w:hint="eastAsia"/>
          <w:color w:val="000000"/>
        </w:rPr>
        <w:t>～</w:t>
      </w:r>
      <w:r w:rsidRPr="00631AF2">
        <w:rPr>
          <w:rFonts w:ascii="宋体" w:hAnsi="宋体" w:cs="宋体" w:hint="eastAsia"/>
          <w:color w:val="000000"/>
        </w:rPr>
        <w:t>4条/株，叶片呈心形，顶叶中等绿色、脉基呈紫色。薯型纺锤形，薯皮淡红色，薯肉中等黄色，结薯较集中，薯块大小整齐，较耐储藏，平均结薯4</w:t>
      </w:r>
      <w:r w:rsidR="003C54B9">
        <w:rPr>
          <w:rFonts w:ascii="宋体" w:hAnsi="宋体" w:cs="宋体" w:hint="eastAsia"/>
          <w:color w:val="000000"/>
        </w:rPr>
        <w:t>～</w:t>
      </w:r>
      <w:r w:rsidRPr="00631AF2">
        <w:rPr>
          <w:rFonts w:ascii="宋体" w:hAnsi="宋体" w:cs="宋体" w:hint="eastAsia"/>
          <w:color w:val="000000"/>
        </w:rPr>
        <w:t>6个/株，大中薯率中等。鲜食口感较好，肉质细腻，黏糯，香味醇厚。鲜薯品质较高。抗旱性较强，适宜山岭地种植。烘干率31.3%，淀粉率20%，粗蛋白1.19%，还原糖2%，可溶糖5.8%，胡萝卜素0.195</w:t>
      </w:r>
      <w:r w:rsidR="003C54B9">
        <w:rPr>
          <w:rFonts w:ascii="宋体" w:hAnsi="宋体" w:cs="宋体" w:hint="eastAsia"/>
          <w:color w:val="000000"/>
        </w:rPr>
        <w:t>毫克</w:t>
      </w:r>
      <w:r w:rsidRPr="00631AF2">
        <w:rPr>
          <w:rFonts w:ascii="宋体" w:hAnsi="宋体" w:cs="宋体" w:hint="eastAsia"/>
          <w:color w:val="000000"/>
        </w:rPr>
        <w:t>/100</w:t>
      </w:r>
      <w:r w:rsidR="003C54B9">
        <w:rPr>
          <w:rFonts w:ascii="宋体" w:hAnsi="宋体" w:cs="宋体" w:hint="eastAsia"/>
          <w:color w:val="000000"/>
        </w:rPr>
        <w:t>克</w:t>
      </w:r>
      <w:r w:rsidRPr="00631AF2">
        <w:rPr>
          <w:rFonts w:ascii="宋体" w:hAnsi="宋体" w:cs="宋体" w:hint="eastAsia"/>
          <w:color w:val="000000"/>
        </w:rPr>
        <w:t>鲜薯。感根腐病、黑斑病，抗茎线虫病，中抗蔓割病、薯瘟病。鲜薯产量：第1生长周期亩产2900千克，比对照徐薯18增产33.2%；第2生长周期亩产3480千克，比对照徐薯18增产39.5%。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1.精选单个种150</w:t>
      </w:r>
      <w:r w:rsidR="00665386">
        <w:rPr>
          <w:rFonts w:ascii="宋体" w:hAnsi="宋体" w:cs="宋体" w:hint="eastAsia"/>
          <w:color w:val="000000"/>
        </w:rPr>
        <w:t>～</w:t>
      </w:r>
      <w:r w:rsidRPr="00631AF2">
        <w:rPr>
          <w:rFonts w:ascii="宋体" w:hAnsi="宋体" w:cs="宋体" w:hint="eastAsia"/>
          <w:color w:val="000000"/>
        </w:rPr>
        <w:t>250</w:t>
      </w:r>
      <w:r w:rsidR="00665386">
        <w:rPr>
          <w:rFonts w:ascii="宋体" w:hAnsi="宋体" w:cs="宋体" w:hint="eastAsia"/>
          <w:color w:val="000000"/>
        </w:rPr>
        <w:t>克</w:t>
      </w:r>
      <w:r w:rsidRPr="00631AF2">
        <w:rPr>
          <w:rFonts w:ascii="宋体" w:hAnsi="宋体" w:cs="宋体" w:hint="eastAsia"/>
          <w:color w:val="000000"/>
        </w:rPr>
        <w:t>的健康种薯</w:t>
      </w:r>
      <w:r w:rsidR="003C54B9">
        <w:rPr>
          <w:rFonts w:ascii="宋体" w:hAnsi="宋体" w:cs="宋体" w:hint="eastAsia"/>
          <w:color w:val="000000"/>
        </w:rPr>
        <w:t>。</w:t>
      </w:r>
      <w:r w:rsidRPr="00631AF2">
        <w:rPr>
          <w:rFonts w:ascii="宋体" w:hAnsi="宋体" w:cs="宋体" w:hint="eastAsia"/>
          <w:color w:val="000000"/>
        </w:rPr>
        <w:t>2.深耕起单垄，垄距70</w:t>
      </w:r>
      <w:r w:rsidR="003C54B9">
        <w:rPr>
          <w:rFonts w:ascii="宋体" w:hAnsi="宋体" w:cs="宋体" w:hint="eastAsia"/>
          <w:color w:val="000000"/>
        </w:rPr>
        <w:t>～</w:t>
      </w:r>
      <w:r w:rsidRPr="00631AF2">
        <w:rPr>
          <w:rFonts w:ascii="宋体" w:hAnsi="宋体" w:cs="宋体" w:hint="eastAsia"/>
          <w:color w:val="000000"/>
        </w:rPr>
        <w:t>80</w:t>
      </w:r>
      <w:r w:rsidR="003C54B9">
        <w:rPr>
          <w:rFonts w:ascii="宋体" w:hAnsi="宋体" w:cs="宋体" w:hint="eastAsia"/>
          <w:color w:val="000000"/>
        </w:rPr>
        <w:t>厘米</w:t>
      </w:r>
      <w:r w:rsidRPr="00631AF2">
        <w:rPr>
          <w:rFonts w:ascii="宋体" w:hAnsi="宋体" w:cs="宋体" w:hint="eastAsia"/>
          <w:color w:val="000000"/>
        </w:rPr>
        <w:t>，垄高25</w:t>
      </w:r>
      <w:r w:rsidR="003C54B9">
        <w:rPr>
          <w:rFonts w:ascii="宋体" w:hAnsi="宋体" w:cs="宋体" w:hint="eastAsia"/>
          <w:color w:val="000000"/>
        </w:rPr>
        <w:t>～</w:t>
      </w:r>
      <w:r w:rsidRPr="00631AF2">
        <w:rPr>
          <w:rFonts w:ascii="宋体" w:hAnsi="宋体" w:cs="宋体" w:hint="eastAsia"/>
          <w:color w:val="000000"/>
        </w:rPr>
        <w:t>30</w:t>
      </w:r>
      <w:r w:rsidR="003C54B9">
        <w:rPr>
          <w:rFonts w:ascii="宋体" w:hAnsi="宋体" w:cs="宋体" w:hint="eastAsia"/>
          <w:color w:val="000000"/>
        </w:rPr>
        <w:t>厘米。</w:t>
      </w:r>
      <w:r w:rsidRPr="00631AF2">
        <w:rPr>
          <w:rFonts w:ascii="宋体" w:hAnsi="宋体" w:cs="宋体" w:hint="eastAsia"/>
          <w:color w:val="000000"/>
        </w:rPr>
        <w:t>3.株距20</w:t>
      </w:r>
      <w:r w:rsidR="003C54B9">
        <w:rPr>
          <w:rFonts w:ascii="宋体" w:hAnsi="宋体" w:cs="宋体" w:hint="eastAsia"/>
          <w:color w:val="000000"/>
        </w:rPr>
        <w:t>～</w:t>
      </w:r>
      <w:r w:rsidRPr="00631AF2">
        <w:rPr>
          <w:rFonts w:ascii="宋体" w:hAnsi="宋体" w:cs="宋体" w:hint="eastAsia"/>
          <w:color w:val="000000"/>
        </w:rPr>
        <w:t>25</w:t>
      </w:r>
      <w:r w:rsidR="003C54B9">
        <w:rPr>
          <w:rFonts w:ascii="宋体" w:hAnsi="宋体" w:cs="宋体" w:hint="eastAsia"/>
          <w:color w:val="000000"/>
        </w:rPr>
        <w:t>厘米</w:t>
      </w:r>
      <w:r w:rsidRPr="00631AF2">
        <w:rPr>
          <w:rFonts w:ascii="宋体" w:hAnsi="宋体" w:cs="宋体" w:hint="eastAsia"/>
          <w:color w:val="000000"/>
        </w:rPr>
        <w:t>，即一亩4500棵</w:t>
      </w:r>
      <w:r w:rsidR="003C54B9">
        <w:rPr>
          <w:rFonts w:ascii="宋体" w:hAnsi="宋体" w:cs="宋体" w:hint="eastAsia"/>
          <w:color w:val="000000"/>
        </w:rPr>
        <w:t>。</w:t>
      </w:r>
      <w:r w:rsidRPr="00631AF2">
        <w:rPr>
          <w:rFonts w:ascii="宋体" w:hAnsi="宋体" w:cs="宋体" w:hint="eastAsia"/>
          <w:color w:val="000000"/>
        </w:rPr>
        <w:t>4.每亩1吨有机肥为基肥，30</w:t>
      </w:r>
      <w:r w:rsidR="003C54B9">
        <w:rPr>
          <w:rFonts w:ascii="宋体" w:hAnsi="宋体" w:cs="宋体" w:hint="eastAsia"/>
          <w:color w:val="000000"/>
        </w:rPr>
        <w:t>千克</w:t>
      </w:r>
      <w:r w:rsidRPr="00631AF2">
        <w:rPr>
          <w:rFonts w:ascii="宋体" w:hAnsi="宋体" w:cs="宋体" w:hint="eastAsia"/>
          <w:color w:val="000000"/>
        </w:rPr>
        <w:t>高钾复合肥</w:t>
      </w:r>
      <w:r w:rsidR="003C54B9">
        <w:rPr>
          <w:rFonts w:ascii="宋体" w:hAnsi="宋体" w:cs="宋体" w:hint="eastAsia"/>
          <w:color w:val="000000"/>
        </w:rPr>
        <w:t>。</w:t>
      </w:r>
      <w:r w:rsidRPr="00631AF2">
        <w:rPr>
          <w:rFonts w:ascii="宋体" w:hAnsi="宋体" w:cs="宋体" w:hint="eastAsia"/>
          <w:color w:val="000000"/>
        </w:rPr>
        <w:t>5.5月10日至6月20日温度18</w:t>
      </w:r>
      <w:r w:rsidR="003C54B9">
        <w:rPr>
          <w:rFonts w:ascii="宋体" w:hAnsi="宋体" w:cs="宋体" w:hint="eastAsia"/>
          <w:color w:val="000000"/>
        </w:rPr>
        <w:t>℃～</w:t>
      </w:r>
      <w:r w:rsidRPr="00631AF2">
        <w:rPr>
          <w:rFonts w:ascii="宋体" w:hAnsi="宋体" w:cs="宋体" w:hint="eastAsia"/>
          <w:color w:val="000000"/>
        </w:rPr>
        <w:t>25℃或地温15℃以上适时栽插</w:t>
      </w:r>
      <w:r w:rsidR="003C54B9">
        <w:rPr>
          <w:rFonts w:ascii="宋体" w:hAnsi="宋体" w:cs="宋体" w:hint="eastAsia"/>
          <w:color w:val="000000"/>
        </w:rPr>
        <w:t>。</w:t>
      </w:r>
      <w:r w:rsidRPr="00631AF2">
        <w:rPr>
          <w:rFonts w:ascii="宋体" w:hAnsi="宋体" w:cs="宋体" w:hint="eastAsia"/>
          <w:color w:val="000000"/>
        </w:rPr>
        <w:t>6.每亩根据情况用广谱杀虫剂杀虫。</w:t>
      </w:r>
    </w:p>
    <w:p w:rsidR="0081394E" w:rsidRPr="00631AF2" w:rsidRDefault="0081394E" w:rsidP="0081394E">
      <w:pPr>
        <w:jc w:val="left"/>
      </w:pPr>
      <w:r w:rsidRPr="00631AF2">
        <w:rPr>
          <w:rFonts w:ascii="宋体" w:hAnsi="宋体" w:cs="宋体" w:hint="eastAsia"/>
          <w:b/>
          <w:color w:val="000000"/>
        </w:rPr>
        <w:t>  适宜种植区域及季节：</w:t>
      </w:r>
      <w:r w:rsidR="003C54B9">
        <w:rPr>
          <w:rFonts w:ascii="宋体" w:hAnsi="宋体" w:cs="宋体" w:hint="eastAsia"/>
          <w:color w:val="000000"/>
        </w:rPr>
        <w:t>适宜在</w:t>
      </w:r>
      <w:r w:rsidR="003C54B9" w:rsidRPr="00631AF2">
        <w:rPr>
          <w:rFonts w:ascii="宋体" w:hAnsi="宋体" w:cs="宋体" w:hint="eastAsia"/>
          <w:color w:val="000000"/>
        </w:rPr>
        <w:t>山东</w:t>
      </w:r>
      <w:r w:rsidRPr="00631AF2">
        <w:rPr>
          <w:rFonts w:ascii="宋体" w:hAnsi="宋体" w:cs="宋体" w:hint="eastAsia"/>
          <w:color w:val="000000"/>
        </w:rPr>
        <w:t>、河南、河北、天津、辽宁北方薯区春薯、夏薯种植。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易感黑斑病，高温愈合后入窖，储藏温度10</w:t>
      </w:r>
      <w:r w:rsidR="003C54B9">
        <w:rPr>
          <w:rFonts w:ascii="宋体" w:hAnsi="宋体" w:cs="宋体" w:hint="eastAsia"/>
          <w:color w:val="000000"/>
        </w:rPr>
        <w:t>℃～</w:t>
      </w:r>
      <w:r w:rsidRPr="00631AF2">
        <w:rPr>
          <w:rFonts w:ascii="宋体" w:hAnsi="宋体" w:cs="宋体" w:hint="eastAsia"/>
          <w:color w:val="000000"/>
        </w:rPr>
        <w:t>13℃，湿度70</w:t>
      </w:r>
      <w:r w:rsidR="003C54B9">
        <w:rPr>
          <w:rFonts w:ascii="宋体" w:hAnsi="宋体" w:cs="宋体" w:hint="eastAsia"/>
          <w:color w:val="000000"/>
        </w:rPr>
        <w:t>～</w:t>
      </w:r>
      <w:r w:rsidRPr="00631AF2">
        <w:rPr>
          <w:rFonts w:ascii="宋体" w:hAnsi="宋体" w:cs="宋体" w:hint="eastAsia"/>
          <w:color w:val="000000"/>
        </w:rPr>
        <w:t>85，保持足够含氧量。</w:t>
      </w:r>
    </w:p>
    <w:p w:rsidR="0081394E" w:rsidRPr="00631AF2" w:rsidRDefault="0081394E" w:rsidP="0081394E">
      <w:pPr>
        <w:jc w:val="left"/>
      </w:pPr>
    </w:p>
    <w:p w:rsidR="0081394E" w:rsidRPr="00631AF2" w:rsidRDefault="0081394E" w:rsidP="0081394E">
      <w:pPr>
        <w:jc w:val="left"/>
      </w:pPr>
      <w:r w:rsidRPr="00631AF2">
        <w:rPr>
          <w:rFonts w:ascii="宋体" w:hAnsi="宋体" w:cs="宋体" w:hint="eastAsia"/>
          <w:b/>
          <w:color w:val="000000"/>
        </w:rPr>
        <w:t>  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甘薯</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龙薯21</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龙岩市农业科学研究所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龙岩市农业科学研究所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龙岩7-3×金山57</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鲜食型。短蔓，单株分枝6～11条，成叶心齿形，顶叶、成叶、茎、叶脉、柄基均为绿色，蔓粗中等；结薯集中，单株结薯3～5个，大中薯率高，薯块倒卵形，薯皮浅红色，薯肉浅黄色。烘干率23.55%，淀粉率14.13%，食味软甜。感根腐病，高抗蔓割病，中抗薯瘟病，较耐肥水。鲜薯产量：第1生长周期亩产2683.60千克，比对照金山57增产22.25%；第2生长周期亩产2866.70千克，比对照金山57增产16.23%</w:t>
      </w:r>
      <w:r w:rsidR="003C54B9">
        <w:rPr>
          <w:rFonts w:ascii="宋体" w:hAnsi="宋体" w:cs="宋体" w:hint="eastAsia"/>
          <w:color w:val="000000"/>
        </w:rPr>
        <w:t>。</w:t>
      </w:r>
      <w:r w:rsidRPr="00631AF2">
        <w:rPr>
          <w:rFonts w:ascii="宋体" w:hAnsi="宋体" w:cs="宋体" w:hint="eastAsia"/>
          <w:color w:val="000000"/>
        </w:rPr>
        <w:t>薯干产量：第1生长周期亩产645.04 千克，比对照金山57增产11.48%；第2生长周期亩产658.38千克，比对照金山57增产5.54%</w:t>
      </w:r>
      <w:r w:rsidR="003C54B9">
        <w:rPr>
          <w:rFonts w:ascii="宋体" w:hAnsi="宋体" w:cs="宋体" w:hint="eastAsia"/>
          <w:color w:val="000000"/>
        </w:rPr>
        <w:t>。</w:t>
      </w:r>
      <w:r w:rsidRPr="00631AF2">
        <w:rPr>
          <w:rFonts w:ascii="宋体" w:hAnsi="宋体" w:cs="宋体" w:hint="eastAsia"/>
          <w:color w:val="000000"/>
        </w:rPr>
        <w:t>淀粉产量：第1生长周期亩产390.55千克，比对照金山57增产</w:t>
      </w:r>
      <w:r w:rsidRPr="00631AF2">
        <w:rPr>
          <w:rFonts w:ascii="宋体" w:hAnsi="宋体" w:cs="宋体" w:hint="eastAsia"/>
          <w:color w:val="000000"/>
        </w:rPr>
        <w:lastRenderedPageBreak/>
        <w:t>7.36%；第2生长周期亩产390.54 千克，比对照金山57增产1.21%。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适时早插、合理密植。早薯在5月上中旬扦插，秋薯在立秋前扦插，每亩扦插3500～4000株为宜。2.施足基肥，早施追苗肥，重施“夹边肥”，后期看茎叶生长情况酌情追施“裂缝肥”或根外追肥。3.中后期注意防治斜纹夜蛾等食叶害虫。4.适时收获。全生育期掌握在135天左右为宜。</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适宜在福建、广东、广西、江西、海南夏、秋季种植。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注意防治白粉虱和斜纹夜蛾。</w:t>
      </w:r>
    </w:p>
    <w:p w:rsidR="0081394E" w:rsidRDefault="0081394E" w:rsidP="0081394E">
      <w:pPr>
        <w:rPr>
          <w:rFonts w:ascii="宋体" w:hAnsi="宋体" w:cs="宋体"/>
          <w:b/>
          <w:color w:val="000000"/>
        </w:rPr>
      </w:pPr>
      <w:r w:rsidRPr="00631AF2">
        <w:rPr>
          <w:rFonts w:ascii="宋体" w:hAnsi="宋体" w:cs="宋体" w:hint="eastAsia"/>
          <w:b/>
          <w:color w:val="000000"/>
        </w:rPr>
        <w:t> </w:t>
      </w:r>
    </w:p>
    <w:p w:rsidR="0081394E" w:rsidRPr="00631AF2" w:rsidRDefault="003C54B9" w:rsidP="0081394E">
      <w:r>
        <w:rPr>
          <w:rFonts w:ascii="宋体" w:hAnsi="宋体" w:cs="宋体" w:hint="eastAsia"/>
          <w:b/>
          <w:color w:val="000000"/>
        </w:rPr>
        <w:t>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承谷15号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承德市农林科学院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栾素荣</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承谷13号×[(冀谷14×冀谷19)×M40]</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粮用常规品种。生育期128天左右，幼苗绿色，纺锤型穗，黄谷黄米，穗长、较紧。株高150.8</w:t>
      </w:r>
      <w:r>
        <w:rPr>
          <w:rFonts w:ascii="宋体" w:hAnsi="宋体" w:cs="宋体" w:hint="eastAsia"/>
          <w:color w:val="000000"/>
        </w:rPr>
        <w:t>～</w:t>
      </w:r>
      <w:r w:rsidRPr="00631AF2">
        <w:rPr>
          <w:rFonts w:ascii="宋体" w:hAnsi="宋体" w:cs="宋体" w:hint="eastAsia"/>
          <w:color w:val="000000"/>
        </w:rPr>
        <w:t>151.4厘米，穗长23</w:t>
      </w:r>
      <w:r>
        <w:rPr>
          <w:rFonts w:ascii="宋体" w:hAnsi="宋体" w:cs="宋体" w:hint="eastAsia"/>
          <w:color w:val="000000"/>
        </w:rPr>
        <w:t>～</w:t>
      </w:r>
      <w:r w:rsidRPr="00631AF2">
        <w:rPr>
          <w:rFonts w:ascii="宋体" w:hAnsi="宋体" w:cs="宋体" w:hint="eastAsia"/>
          <w:color w:val="000000"/>
        </w:rPr>
        <w:t>31.8厘米，穗粗2.57</w:t>
      </w:r>
      <w:r>
        <w:rPr>
          <w:rFonts w:ascii="宋体" w:hAnsi="宋体" w:cs="宋体" w:hint="eastAsia"/>
          <w:color w:val="000000"/>
        </w:rPr>
        <w:t>～</w:t>
      </w:r>
      <w:r w:rsidRPr="00631AF2">
        <w:rPr>
          <w:rFonts w:ascii="宋体" w:hAnsi="宋体" w:cs="宋体" w:hint="eastAsia"/>
          <w:color w:val="000000"/>
        </w:rPr>
        <w:t>2.83毫米，单穗重19.78</w:t>
      </w:r>
      <w:r>
        <w:rPr>
          <w:rFonts w:ascii="宋体" w:hAnsi="宋体" w:cs="宋体" w:hint="eastAsia"/>
          <w:color w:val="000000"/>
        </w:rPr>
        <w:t>～</w:t>
      </w:r>
      <w:r w:rsidRPr="00631AF2">
        <w:rPr>
          <w:rFonts w:ascii="宋体" w:hAnsi="宋体" w:cs="宋体" w:hint="eastAsia"/>
          <w:color w:val="000000"/>
        </w:rPr>
        <w:t>28.04克，千粒重3.12</w:t>
      </w:r>
      <w:r>
        <w:rPr>
          <w:rFonts w:ascii="宋体" w:hAnsi="宋体" w:cs="宋体" w:hint="eastAsia"/>
          <w:color w:val="000000"/>
        </w:rPr>
        <w:t>～</w:t>
      </w:r>
      <w:r w:rsidRPr="00631AF2">
        <w:rPr>
          <w:rFonts w:ascii="宋体" w:hAnsi="宋体" w:cs="宋体" w:hint="eastAsia"/>
          <w:color w:val="000000"/>
        </w:rPr>
        <w:t>3.42克，出谷率78.3</w:t>
      </w:r>
      <w:r>
        <w:rPr>
          <w:rFonts w:ascii="宋体" w:hAnsi="宋体" w:cs="宋体" w:hint="eastAsia"/>
          <w:color w:val="000000"/>
        </w:rPr>
        <w:t>%～</w:t>
      </w:r>
      <w:r w:rsidRPr="00631AF2">
        <w:rPr>
          <w:rFonts w:ascii="宋体" w:hAnsi="宋体" w:cs="宋体" w:hint="eastAsia"/>
          <w:color w:val="000000"/>
        </w:rPr>
        <w:t>80.8%，出米率83.4</w:t>
      </w:r>
      <w:r>
        <w:rPr>
          <w:rFonts w:ascii="宋体" w:hAnsi="宋体" w:cs="宋体" w:hint="eastAsia"/>
          <w:color w:val="000000"/>
        </w:rPr>
        <w:t>%～</w:t>
      </w:r>
      <w:r w:rsidRPr="00631AF2">
        <w:rPr>
          <w:rFonts w:ascii="宋体" w:hAnsi="宋体" w:cs="宋体" w:hint="eastAsia"/>
          <w:color w:val="000000"/>
        </w:rPr>
        <w:t>85.6%。粗蛋白10.54</w:t>
      </w:r>
      <w:r>
        <w:rPr>
          <w:rFonts w:ascii="宋体" w:hAnsi="宋体" w:cs="宋体" w:hint="eastAsia"/>
          <w:color w:val="000000"/>
        </w:rPr>
        <w:t>%</w:t>
      </w:r>
      <w:r w:rsidRPr="00631AF2">
        <w:rPr>
          <w:rFonts w:ascii="宋体" w:hAnsi="宋体" w:cs="宋体" w:hint="eastAsia"/>
          <w:color w:val="000000"/>
        </w:rPr>
        <w:t>，粗脂肪3.08</w:t>
      </w:r>
      <w:r>
        <w:rPr>
          <w:rFonts w:ascii="宋体" w:hAnsi="宋体" w:cs="宋体" w:hint="eastAsia"/>
          <w:color w:val="000000"/>
        </w:rPr>
        <w:t>%</w:t>
      </w:r>
      <w:r w:rsidRPr="00631AF2">
        <w:rPr>
          <w:rFonts w:ascii="宋体" w:hAnsi="宋体" w:cs="宋体" w:hint="eastAsia"/>
          <w:color w:val="000000"/>
        </w:rPr>
        <w:t>，总淀粉74.98</w:t>
      </w:r>
      <w:r>
        <w:rPr>
          <w:rFonts w:ascii="宋体" w:hAnsi="宋体" w:cs="宋体" w:hint="eastAsia"/>
          <w:color w:val="000000"/>
        </w:rPr>
        <w:t>%</w:t>
      </w:r>
      <w:r w:rsidRPr="00631AF2">
        <w:rPr>
          <w:rFonts w:ascii="宋体" w:hAnsi="宋体" w:cs="宋体" w:hint="eastAsia"/>
          <w:color w:val="000000"/>
        </w:rPr>
        <w:t>。抗谷瘟病，抗白发病。第1生长周期亩产456.1千克，比对照承谷13号增产8.4%；第2生长周期亩产472.3千克，比对照承谷13号增产10.3%。</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选地：宜在肥力中等以上、地势高燥、通风透光、排水良好、易耕作的砂质壤土上种植。</w:t>
      </w:r>
      <w:r>
        <w:rPr>
          <w:rFonts w:ascii="宋体" w:hAnsi="宋体" w:cs="宋体" w:hint="eastAsia"/>
          <w:color w:val="000000"/>
        </w:rPr>
        <w:t>2.</w:t>
      </w:r>
      <w:r w:rsidRPr="00631AF2">
        <w:rPr>
          <w:rFonts w:ascii="宋体" w:hAnsi="宋体" w:cs="宋体" w:hint="eastAsia"/>
          <w:color w:val="000000"/>
        </w:rPr>
        <w:t>播期：适当晚播，春谷区播期宜在5月10日左右，避免播种过早，地温偏低、出苗慢，以减少病菌的浸染时间，使谷子健壮生长。</w:t>
      </w:r>
      <w:r>
        <w:rPr>
          <w:rFonts w:ascii="宋体" w:hAnsi="宋体" w:cs="宋体" w:hint="eastAsia"/>
          <w:color w:val="000000"/>
        </w:rPr>
        <w:t>3.</w:t>
      </w:r>
      <w:r w:rsidRPr="00631AF2">
        <w:rPr>
          <w:rFonts w:ascii="宋体" w:hAnsi="宋体" w:cs="宋体" w:hint="eastAsia"/>
          <w:color w:val="000000"/>
        </w:rPr>
        <w:t>密度：每亩保苗2</w:t>
      </w:r>
      <w:r>
        <w:rPr>
          <w:rFonts w:ascii="宋体" w:hAnsi="宋体" w:cs="宋体" w:hint="eastAsia"/>
          <w:color w:val="000000"/>
        </w:rPr>
        <w:t>万～</w:t>
      </w:r>
      <w:r w:rsidRPr="00631AF2">
        <w:rPr>
          <w:rFonts w:ascii="宋体" w:hAnsi="宋体" w:cs="宋体" w:hint="eastAsia"/>
          <w:color w:val="000000"/>
        </w:rPr>
        <w:t>3万株。</w:t>
      </w:r>
      <w:r>
        <w:rPr>
          <w:rFonts w:ascii="宋体" w:hAnsi="宋体" w:cs="宋体" w:hint="eastAsia"/>
          <w:color w:val="000000"/>
        </w:rPr>
        <w:t>4.</w:t>
      </w:r>
      <w:r w:rsidRPr="00631AF2">
        <w:rPr>
          <w:rFonts w:ascii="宋体" w:hAnsi="宋体" w:cs="宋体" w:hint="eastAsia"/>
          <w:color w:val="000000"/>
        </w:rPr>
        <w:t>施肥：施农家肥最好，或亩施种肥磷酸二铵 5千克，随播种均匀撒在垄沟内。拨节孕穗期，一般品种苗高50厘米左右时，结合中耕培土，亩追施尿素10千克。</w:t>
      </w:r>
      <w:r>
        <w:rPr>
          <w:rFonts w:ascii="宋体" w:hAnsi="宋体" w:cs="宋体" w:hint="eastAsia"/>
          <w:color w:val="000000"/>
        </w:rPr>
        <w:t>5.</w:t>
      </w:r>
      <w:r w:rsidRPr="00631AF2">
        <w:rPr>
          <w:rFonts w:ascii="宋体" w:hAnsi="宋体" w:cs="宋体" w:hint="eastAsia"/>
          <w:color w:val="000000"/>
        </w:rPr>
        <w:t>收获：90%以上谷穗表现出该品种 特征时既可收获。</w:t>
      </w:r>
      <w:r>
        <w:rPr>
          <w:rFonts w:ascii="宋体" w:hAnsi="宋体" w:cs="宋体" w:hint="eastAsia"/>
          <w:color w:val="000000"/>
        </w:rPr>
        <w:t>6.</w:t>
      </w:r>
      <w:r w:rsidRPr="00631AF2">
        <w:rPr>
          <w:rFonts w:ascii="宋体" w:hAnsi="宋体" w:cs="宋体" w:hint="eastAsia"/>
          <w:color w:val="000000"/>
        </w:rPr>
        <w:t>生长过程中田间如发生病虫害应及时防治。</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春谷中熟、中晚熟地区种植。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生长过程中注意对白发病的防治，如发生病虫害应及时防治。</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承谷14号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承德市农林科学院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栾素荣</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长生10×(冀谷24×M32)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粮用常规品种。生育期125天左右，幼苗绿色，叶鞘绿色，纺锤型穗，白谷黄米，株高134</w:t>
      </w:r>
      <w:r>
        <w:rPr>
          <w:rFonts w:ascii="宋体" w:hAnsi="宋体" w:cs="宋体" w:hint="eastAsia"/>
          <w:color w:val="000000"/>
        </w:rPr>
        <w:t>～</w:t>
      </w:r>
      <w:r w:rsidRPr="00631AF2">
        <w:rPr>
          <w:rFonts w:ascii="宋体" w:hAnsi="宋体" w:cs="宋体" w:hint="eastAsia"/>
          <w:color w:val="000000"/>
        </w:rPr>
        <w:t>140厘米，穗长27</w:t>
      </w:r>
      <w:r>
        <w:rPr>
          <w:rFonts w:ascii="宋体" w:hAnsi="宋体" w:cs="宋体" w:hint="eastAsia"/>
          <w:color w:val="000000"/>
        </w:rPr>
        <w:t>～</w:t>
      </w:r>
      <w:r w:rsidRPr="00631AF2">
        <w:rPr>
          <w:rFonts w:ascii="宋体" w:hAnsi="宋体" w:cs="宋体" w:hint="eastAsia"/>
          <w:color w:val="000000"/>
        </w:rPr>
        <w:t>27.5厘米，穗粗2.79</w:t>
      </w:r>
      <w:r>
        <w:rPr>
          <w:rFonts w:ascii="宋体" w:hAnsi="宋体" w:cs="宋体" w:hint="eastAsia"/>
          <w:color w:val="000000"/>
        </w:rPr>
        <w:t>～</w:t>
      </w:r>
      <w:r w:rsidRPr="00631AF2">
        <w:rPr>
          <w:rFonts w:ascii="宋体" w:hAnsi="宋体" w:cs="宋体" w:hint="eastAsia"/>
          <w:color w:val="000000"/>
        </w:rPr>
        <w:t>3.12厘米，单穗重15.01</w:t>
      </w:r>
      <w:r>
        <w:rPr>
          <w:rFonts w:ascii="宋体" w:hAnsi="宋体" w:cs="宋体" w:hint="eastAsia"/>
          <w:color w:val="000000"/>
        </w:rPr>
        <w:t>～</w:t>
      </w:r>
      <w:r w:rsidRPr="00631AF2">
        <w:rPr>
          <w:rFonts w:ascii="宋体" w:hAnsi="宋体" w:cs="宋体" w:hint="eastAsia"/>
          <w:color w:val="000000"/>
        </w:rPr>
        <w:t>19.07克，千粒重2.62</w:t>
      </w:r>
      <w:r>
        <w:rPr>
          <w:rFonts w:ascii="宋体" w:hAnsi="宋体" w:cs="宋体" w:hint="eastAsia"/>
          <w:color w:val="000000"/>
        </w:rPr>
        <w:t>～</w:t>
      </w:r>
      <w:r w:rsidRPr="00631AF2">
        <w:rPr>
          <w:rFonts w:ascii="宋体" w:hAnsi="宋体" w:cs="宋体" w:hint="eastAsia"/>
          <w:color w:val="000000"/>
        </w:rPr>
        <w:t>3.04</w:t>
      </w:r>
      <w:r>
        <w:rPr>
          <w:rFonts w:ascii="宋体" w:hAnsi="宋体" w:cs="宋体" w:hint="eastAsia"/>
          <w:color w:val="000000"/>
        </w:rPr>
        <w:t>克</w:t>
      </w:r>
      <w:r w:rsidRPr="00631AF2">
        <w:rPr>
          <w:rFonts w:ascii="宋体" w:hAnsi="宋体" w:cs="宋体" w:hint="eastAsia"/>
          <w:color w:val="000000"/>
        </w:rPr>
        <w:t>，出谷率74.9</w:t>
      </w:r>
      <w:r>
        <w:rPr>
          <w:rFonts w:ascii="宋体" w:hAnsi="宋体" w:cs="宋体" w:hint="eastAsia"/>
          <w:color w:val="000000"/>
        </w:rPr>
        <w:t>%～</w:t>
      </w:r>
      <w:r w:rsidRPr="00631AF2">
        <w:rPr>
          <w:rFonts w:ascii="宋体" w:hAnsi="宋体" w:cs="宋体" w:hint="eastAsia"/>
          <w:color w:val="000000"/>
        </w:rPr>
        <w:t>83.4%，出米率85.4</w:t>
      </w:r>
      <w:r>
        <w:rPr>
          <w:rFonts w:ascii="宋体" w:hAnsi="宋体" w:cs="宋体" w:hint="eastAsia"/>
          <w:color w:val="000000"/>
        </w:rPr>
        <w:t>%～</w:t>
      </w:r>
      <w:r w:rsidRPr="00631AF2">
        <w:rPr>
          <w:rFonts w:ascii="宋体" w:hAnsi="宋体" w:cs="宋体" w:hint="eastAsia"/>
          <w:color w:val="000000"/>
        </w:rPr>
        <w:t>88.2%。粗蛋白13.02%，粗脂肪4.05%，总淀粉76.24%。抗谷瘟病，抗白发病。第1生长周期亩产459.5千克，比对照承谷13号增产9.2%；第2生长周期亩产475.3千克，比对照承谷13号增产11%。</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选地：宜在肥力中等以上、地势高燥、通风透光、排水良好、易耕作的砂质壤土上种植。</w:t>
      </w:r>
      <w:r>
        <w:rPr>
          <w:rFonts w:ascii="宋体" w:hAnsi="宋体" w:cs="宋体" w:hint="eastAsia"/>
          <w:color w:val="000000"/>
        </w:rPr>
        <w:t>2.</w:t>
      </w:r>
      <w:r w:rsidRPr="00631AF2">
        <w:rPr>
          <w:rFonts w:ascii="宋体" w:hAnsi="宋体" w:cs="宋体" w:hint="eastAsia"/>
          <w:color w:val="000000"/>
        </w:rPr>
        <w:t>播期：适当晚播，春谷区播期宜在5月10日左右，避免播种过早，地温偏低、出苗慢，以减少病菌的浸染时间，使谷子健壮生长。</w:t>
      </w:r>
      <w:r>
        <w:rPr>
          <w:rFonts w:ascii="宋体" w:hAnsi="宋体" w:cs="宋体" w:hint="eastAsia"/>
          <w:color w:val="000000"/>
        </w:rPr>
        <w:t>3.</w:t>
      </w:r>
      <w:r w:rsidRPr="00631AF2">
        <w:rPr>
          <w:rFonts w:ascii="宋体" w:hAnsi="宋体" w:cs="宋体" w:hint="eastAsia"/>
          <w:color w:val="000000"/>
        </w:rPr>
        <w:t>密度：每亩保苗2</w:t>
      </w:r>
      <w:r>
        <w:rPr>
          <w:rFonts w:ascii="宋体" w:hAnsi="宋体" w:cs="宋体" w:hint="eastAsia"/>
          <w:color w:val="000000"/>
        </w:rPr>
        <w:t>万～</w:t>
      </w:r>
      <w:r w:rsidRPr="00631AF2">
        <w:rPr>
          <w:rFonts w:ascii="宋体" w:hAnsi="宋体" w:cs="宋体" w:hint="eastAsia"/>
          <w:color w:val="000000"/>
        </w:rPr>
        <w:t>3</w:t>
      </w:r>
      <w:r w:rsidRPr="00631AF2">
        <w:rPr>
          <w:rFonts w:ascii="宋体" w:hAnsi="宋体" w:cs="宋体" w:hint="eastAsia"/>
          <w:color w:val="000000"/>
        </w:rPr>
        <w:lastRenderedPageBreak/>
        <w:t>万株。</w:t>
      </w:r>
      <w:r>
        <w:rPr>
          <w:rFonts w:ascii="宋体" w:hAnsi="宋体" w:cs="宋体" w:hint="eastAsia"/>
          <w:color w:val="000000"/>
        </w:rPr>
        <w:t>4.</w:t>
      </w:r>
      <w:r w:rsidRPr="00631AF2">
        <w:rPr>
          <w:rFonts w:ascii="宋体" w:hAnsi="宋体" w:cs="宋体" w:hint="eastAsia"/>
          <w:color w:val="000000"/>
        </w:rPr>
        <w:t>施肥：施农家肥最好，或亩施种肥磷酸二铵5千克，随播种均匀撒在垄沟内。拨节孕穗期，一般品种苗高50厘米左右时，结合中耕培土，亩追施尿素10千克。</w:t>
      </w:r>
      <w:r>
        <w:rPr>
          <w:rFonts w:ascii="宋体" w:hAnsi="宋体" w:cs="宋体" w:hint="eastAsia"/>
          <w:color w:val="000000"/>
        </w:rPr>
        <w:t>5.</w:t>
      </w:r>
      <w:r w:rsidRPr="00631AF2">
        <w:rPr>
          <w:rFonts w:ascii="宋体" w:hAnsi="宋体" w:cs="宋体" w:hint="eastAsia"/>
          <w:color w:val="000000"/>
        </w:rPr>
        <w:t>收获：90%以上谷穗表现出品种特征时既可收获。</w:t>
      </w:r>
      <w:r>
        <w:rPr>
          <w:rFonts w:ascii="宋体" w:hAnsi="宋体" w:cs="宋体" w:hint="eastAsia"/>
          <w:color w:val="000000"/>
        </w:rPr>
        <w:t>6.</w:t>
      </w:r>
      <w:r w:rsidRPr="00631AF2">
        <w:rPr>
          <w:rFonts w:ascii="宋体" w:hAnsi="宋体" w:cs="宋体" w:hint="eastAsia"/>
          <w:color w:val="000000"/>
        </w:rPr>
        <w:t>生长过程中田间如发生病虫害应及时防治。</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河北春谷中熟、中晚熟区域种植。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注意对白发病的防治，生长过程中如发生病虫害应及时防治。</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万粟77</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邯郸市圣田种业有限公司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邯郸市圣田种业有限公司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吨谷1号×N11-D</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粮用常规品种。幼苗绿色，花药黄色，夏播生育期90天左右，平均株高119.2厘米，纺锤形穗，穗码松紧适中，平均穗长20.2厘米，平均单穗重22.5克，平均穗粒重18.4克，平均出谷率81.6%，黄谷黄米。粗蛋白9.72%</w:t>
      </w:r>
      <w:r>
        <w:rPr>
          <w:rFonts w:ascii="宋体" w:hAnsi="宋体" w:cs="宋体" w:hint="eastAsia"/>
          <w:color w:val="000000"/>
        </w:rPr>
        <w:t>，</w:t>
      </w:r>
      <w:r w:rsidRPr="00631AF2">
        <w:rPr>
          <w:rFonts w:ascii="宋体" w:hAnsi="宋体" w:cs="宋体" w:hint="eastAsia"/>
          <w:color w:val="000000"/>
        </w:rPr>
        <w:t>粗脂肪3.9%，粮用总淀粉65.2%，粮用赖氨酸0.23%。中抗谷瘟病，中抗谷锈病，感白发病，蛀茎率1.4%。第1生长周期亩产402.4千克，比对照冀谷19增产10.7%；第2生长周期亩产366.2千克，比对照冀谷19增产8.2%。</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种子处理：杀虫剂1克加水50克，拌500克种子，闷3～4小时后晾干，防治线虫病和地下害虫；甲霜灵或多菌灵，按种子重量的0.3%～5%拌种防治白发病。2.播种：冀鲁豫地区适宜播期为5月下旬至6月下旬，土质较差地块每亩播种1千克左右，平整、肥沃地块每亩播种0.4～0.6千克，留苗4</w:t>
      </w:r>
      <w:r>
        <w:rPr>
          <w:rFonts w:ascii="宋体" w:hAnsi="宋体" w:cs="宋体" w:hint="eastAsia"/>
          <w:color w:val="000000"/>
        </w:rPr>
        <w:t>万</w:t>
      </w:r>
      <w:r w:rsidRPr="00631AF2">
        <w:rPr>
          <w:rFonts w:ascii="宋体" w:hAnsi="宋体" w:cs="宋体" w:hint="eastAsia"/>
          <w:color w:val="000000"/>
        </w:rPr>
        <w:t>～5万株，播种深度3～5厘米，墒好时浅播，墒差时深播；春谷行距 50～70厘米，夏谷行距35～45厘米，播种后镇压，防止种子悬空和水分蒸发，促进扎根出苗。3.病害防治：发现田间锈病病叶率1%～5%时用20%三唑酮乳油1000～1500倍液喷雾，间隔7～10天再防治一次；田间初见叶瘟病斑时，可选用2%春雷霉素可湿性粉剂500～600倍液或40%</w:t>
      </w:r>
      <w:r>
        <w:rPr>
          <w:rFonts w:ascii="宋体" w:hAnsi="宋体" w:cs="宋体" w:hint="eastAsia"/>
          <w:color w:val="000000"/>
        </w:rPr>
        <w:t>敌瘟磷</w:t>
      </w:r>
      <w:r w:rsidRPr="00631AF2">
        <w:rPr>
          <w:rFonts w:ascii="宋体" w:hAnsi="宋体" w:cs="宋体" w:hint="eastAsia"/>
          <w:color w:val="000000"/>
        </w:rPr>
        <w:t>乳油500～800倍液喷雾，如病情发展较快，5～7天再喷一次。4.管理及收获：4～6叶期定苗，及时锄草，防治钻心虫，在拔节孕穗期随浇水或降水亩施尿素15～20</w:t>
      </w:r>
      <w:r>
        <w:rPr>
          <w:rFonts w:ascii="宋体" w:hAnsi="宋体" w:cs="宋体" w:hint="eastAsia"/>
          <w:color w:val="000000"/>
        </w:rPr>
        <w:t>千克</w:t>
      </w:r>
      <w:r w:rsidRPr="00631AF2">
        <w:rPr>
          <w:rFonts w:ascii="宋体" w:hAnsi="宋体" w:cs="宋体" w:hint="eastAsia"/>
          <w:color w:val="000000"/>
        </w:rPr>
        <w:t>、磷钾肥 10</w:t>
      </w:r>
      <w:r>
        <w:rPr>
          <w:rFonts w:ascii="宋体" w:hAnsi="宋体" w:cs="宋体" w:hint="eastAsia"/>
          <w:color w:val="000000"/>
        </w:rPr>
        <w:t>千克</w:t>
      </w:r>
      <w:r w:rsidRPr="00631AF2">
        <w:rPr>
          <w:rFonts w:ascii="宋体" w:hAnsi="宋体" w:cs="宋体" w:hint="eastAsia"/>
          <w:color w:val="000000"/>
        </w:rPr>
        <w:t>，遇旱浇水；中后期注意防治蚜虫和黏虫；95%谷粒硬化时，及时收割；脱粒后晾晒，当种子含水量降低到13%以下时入库贮藏。</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适宜在河北邯郸、邢台</w:t>
      </w:r>
      <w:r>
        <w:rPr>
          <w:rFonts w:ascii="宋体" w:hAnsi="宋体" w:cs="宋体" w:hint="eastAsia"/>
          <w:color w:val="000000"/>
        </w:rPr>
        <w:t>，</w:t>
      </w:r>
      <w:r w:rsidRPr="00631AF2">
        <w:rPr>
          <w:rFonts w:ascii="宋体" w:hAnsi="宋体" w:cs="宋体" w:hint="eastAsia"/>
          <w:color w:val="000000"/>
        </w:rPr>
        <w:t>河南安阳春、夏季种植。</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播种前将种子进行晾晒、然后进行药剂拌种。</w:t>
      </w:r>
      <w:r>
        <w:rPr>
          <w:rFonts w:ascii="宋体" w:hAnsi="宋体" w:cs="宋体" w:hint="eastAsia"/>
          <w:color w:val="000000"/>
        </w:rPr>
        <w:t>2.</w:t>
      </w:r>
      <w:r w:rsidRPr="00631AF2">
        <w:rPr>
          <w:rFonts w:ascii="宋体" w:hAnsi="宋体" w:cs="宋体" w:hint="eastAsia"/>
          <w:color w:val="000000"/>
        </w:rPr>
        <w:t>雨水大、气候潮湿时注意防治谷瘟病和谷锈病。</w:t>
      </w:r>
      <w:r>
        <w:rPr>
          <w:rFonts w:ascii="宋体" w:hAnsi="宋体" w:cs="宋体" w:hint="eastAsia"/>
          <w:color w:val="000000"/>
        </w:rPr>
        <w:t>3.</w:t>
      </w:r>
      <w:r w:rsidRPr="00631AF2">
        <w:rPr>
          <w:rFonts w:ascii="宋体" w:hAnsi="宋体" w:cs="宋体" w:hint="eastAsia"/>
          <w:color w:val="000000"/>
        </w:rPr>
        <w:t>春季播种过早或同一地块连年种植，会增加病虫害和谷莠草的发生；田间的谷瘟病、白发病株在收获时及时拔掉并带出田外销毁，否则会增加第二年的发病率。</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万粟88</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邯郸市圣田种业有限公司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邯郸市圣田种业有限公司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豫谷18×N11-C</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粮用常规品种。幼苗绿色，花药白色，夏播生育期88天左右，平均株高112.2厘米，纺锤形穗，穗码松紧适中，平均穗长22.6厘米，平均单穗重24.6克，平均穗粒重</w:t>
      </w:r>
      <w:r w:rsidRPr="00631AF2">
        <w:rPr>
          <w:rFonts w:ascii="宋体" w:hAnsi="宋体" w:cs="宋体" w:hint="eastAsia"/>
          <w:color w:val="000000"/>
        </w:rPr>
        <w:lastRenderedPageBreak/>
        <w:t>20.5克，平均出谷率83.3%，黄谷黄米。粗蛋白11.21%，粗脂肪4.2%，总淀粉62.33%，赖氨酸0.28%。中抗谷瘟病，中抗谷锈病，中抗白发病，蛀茎率2.23%。第1生长周期亩产351.6千克，比对照冀谷19增产4.3%；第2生长周期亩产388.5千克，比对照冀谷19增产10.8%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种子处理：杀虫剂1克加水50克，拌500克种子，闷3～4小时后晾干，防治线虫病和地下害虫；甲霜灵或多菌灵，按种子重量的0.3%～5%拌种防治白发病。2.播种：冀鲁豫地区适宜播期为5月下旬至6月下旬，土质较差地块每亩播种1千克左右，平整、肥沃地块每亩播种0.4～0.6千克，留苗4</w:t>
      </w:r>
      <w:r>
        <w:rPr>
          <w:rFonts w:ascii="宋体" w:hAnsi="宋体" w:cs="宋体" w:hint="eastAsia"/>
          <w:color w:val="000000"/>
        </w:rPr>
        <w:t>万</w:t>
      </w:r>
      <w:r w:rsidRPr="00631AF2">
        <w:rPr>
          <w:rFonts w:ascii="宋体" w:hAnsi="宋体" w:cs="宋体" w:hint="eastAsia"/>
          <w:color w:val="000000"/>
        </w:rPr>
        <w:t>～5万株，播种深度3～5厘米，墒好时浅播，墒差时深播；春谷行距 50～70厘米，夏谷行距35～45厘米，播种后镇压，防止种子悬空和水分蒸发，促进扎根出苗。3.病害防治：发现田间锈病病叶率1%～5%时用20%三唑酮乳油1000～</w:t>
      </w:r>
      <w:r>
        <w:rPr>
          <w:rFonts w:ascii="宋体" w:hAnsi="宋体" w:cs="宋体" w:hint="eastAsia"/>
          <w:color w:val="000000"/>
        </w:rPr>
        <w:t>1500</w:t>
      </w:r>
      <w:r w:rsidRPr="00631AF2">
        <w:rPr>
          <w:rFonts w:ascii="宋体" w:hAnsi="宋体" w:cs="宋体" w:hint="eastAsia"/>
          <w:color w:val="000000"/>
        </w:rPr>
        <w:t>倍液喷雾，间隔7～10天再防治一次；田间初见叶瘟病斑时，可选用2%春雷霉素可湿性粉剂500～600倍液或40%</w:t>
      </w:r>
      <w:r>
        <w:rPr>
          <w:rFonts w:ascii="宋体" w:hAnsi="宋体" w:cs="宋体" w:hint="eastAsia"/>
          <w:color w:val="000000"/>
        </w:rPr>
        <w:t>敌瘟磷</w:t>
      </w:r>
      <w:r w:rsidRPr="00631AF2">
        <w:rPr>
          <w:rFonts w:ascii="宋体" w:hAnsi="宋体" w:cs="宋体" w:hint="eastAsia"/>
          <w:color w:val="000000"/>
        </w:rPr>
        <w:t>乳油500～800倍液喷雾，如病情发展较快，5～7天再喷一次。4.管理及收获：4～6叶期定苗，及时锄草，防治钻心虫，在拔节孕穗期随浇水或降水亩施尿素15～20</w:t>
      </w:r>
      <w:r>
        <w:rPr>
          <w:rFonts w:ascii="宋体" w:hAnsi="宋体" w:cs="宋体" w:hint="eastAsia"/>
          <w:color w:val="000000"/>
        </w:rPr>
        <w:t>千克</w:t>
      </w:r>
      <w:r w:rsidRPr="00631AF2">
        <w:rPr>
          <w:rFonts w:ascii="宋体" w:hAnsi="宋体" w:cs="宋体" w:hint="eastAsia"/>
          <w:color w:val="000000"/>
        </w:rPr>
        <w:t>、磷钾肥 10</w:t>
      </w:r>
      <w:r>
        <w:rPr>
          <w:rFonts w:ascii="宋体" w:hAnsi="宋体" w:cs="宋体" w:hint="eastAsia"/>
          <w:color w:val="000000"/>
        </w:rPr>
        <w:t>千克</w:t>
      </w:r>
      <w:r w:rsidRPr="00631AF2">
        <w:rPr>
          <w:rFonts w:ascii="宋体" w:hAnsi="宋体" w:cs="宋体" w:hint="eastAsia"/>
          <w:color w:val="000000"/>
        </w:rPr>
        <w:t>，遇旱浇水；中后期注意防治蚜虫和黏虫；95%谷粒硬化时，及时收割；脱粒后晾晒，当种子含水量降低到13%以下时入库贮藏。</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适宜在河北邯郸</w:t>
      </w:r>
      <w:r>
        <w:rPr>
          <w:rFonts w:ascii="宋体" w:hAnsi="宋体" w:cs="宋体" w:hint="eastAsia"/>
          <w:color w:val="000000"/>
        </w:rPr>
        <w:t>、邢台，</w:t>
      </w:r>
      <w:r w:rsidRPr="00631AF2">
        <w:rPr>
          <w:rFonts w:ascii="宋体" w:hAnsi="宋体" w:cs="宋体" w:hint="eastAsia"/>
          <w:color w:val="000000"/>
        </w:rPr>
        <w:t>河南安阳春、夏季种植。</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播种前将种子进行晾晒、然后进行药剂拌种。</w:t>
      </w:r>
      <w:r>
        <w:rPr>
          <w:rFonts w:ascii="宋体" w:hAnsi="宋体" w:cs="宋体" w:hint="eastAsia"/>
          <w:color w:val="000000"/>
        </w:rPr>
        <w:t>2.</w:t>
      </w:r>
      <w:r w:rsidRPr="00631AF2">
        <w:rPr>
          <w:rFonts w:ascii="宋体" w:hAnsi="宋体" w:cs="宋体" w:hint="eastAsia"/>
          <w:color w:val="000000"/>
        </w:rPr>
        <w:t>雨水大、气候潮湿时注意防治谷瘟病和谷锈病。</w:t>
      </w:r>
      <w:r>
        <w:rPr>
          <w:rFonts w:ascii="宋体" w:hAnsi="宋体" w:cs="宋体" w:hint="eastAsia"/>
          <w:color w:val="000000"/>
        </w:rPr>
        <w:t>3.</w:t>
      </w:r>
      <w:r w:rsidRPr="00631AF2">
        <w:rPr>
          <w:rFonts w:ascii="宋体" w:hAnsi="宋体" w:cs="宋体" w:hint="eastAsia"/>
          <w:color w:val="000000"/>
        </w:rPr>
        <w:t>春季播种过早或同一地块连年种植，会增加病虫害和谷莠草的发生；田间的谷瘟病、白发病株在收获时及时拔掉并带出田外销毁，否则会增加第二年的发病率。</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嘉谷356</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河北浩海嘉农种业有限公司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河北浩海嘉农种业有限公司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82415×13472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夏播生育期90天左右；平均株高103厘米，平均穗长21厘米，单穗重22.2克，穗粒重19.5克，千粒重2.61克；亩留苗4万株情况下成穗率89.7%，出谷率80.48%,出米率72.36%；穗呈纺锤型，穗码紧，黄谷黄米。粗蛋白9.42%，粗脂肪4.27%，总淀粉79.81%，支链淀粉22.55%，赖氨酸0.22%。抗谷瘟病，抗谷锈病，中抗白发病，中抗线虫。第1生长周期亩产346.8千克，比对照冀谷19增产5.95%；第2生长周期亩产352.1千克，比对照冀谷19增产6.15%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1.河北春谷区最佳播期5月15日</w:t>
      </w:r>
      <w:r>
        <w:rPr>
          <w:rFonts w:ascii="宋体" w:hAnsi="宋体" w:cs="宋体" w:hint="eastAsia"/>
          <w:color w:val="000000"/>
        </w:rPr>
        <w:t>至</w:t>
      </w:r>
      <w:r w:rsidRPr="00631AF2">
        <w:rPr>
          <w:rFonts w:ascii="宋体" w:hAnsi="宋体" w:cs="宋体" w:hint="eastAsia"/>
          <w:color w:val="000000"/>
        </w:rPr>
        <w:t>30日，夏播最佳播期6月15</w:t>
      </w:r>
      <w:r>
        <w:rPr>
          <w:rFonts w:ascii="宋体" w:hAnsi="宋体" w:cs="宋体" w:hint="eastAsia"/>
          <w:color w:val="000000"/>
        </w:rPr>
        <w:t>日至</w:t>
      </w:r>
      <w:r w:rsidRPr="00631AF2">
        <w:rPr>
          <w:rFonts w:ascii="宋体" w:hAnsi="宋体" w:cs="宋体" w:hint="eastAsia"/>
          <w:color w:val="000000"/>
        </w:rPr>
        <w:t>6月20日，最晚不晚于7月20日。播前应进行种子包衣，亩播量0.35</w:t>
      </w:r>
      <w:r>
        <w:rPr>
          <w:rFonts w:ascii="宋体" w:hAnsi="宋体" w:cs="宋体" w:hint="eastAsia"/>
          <w:color w:val="000000"/>
        </w:rPr>
        <w:t>～</w:t>
      </w:r>
      <w:r w:rsidRPr="00631AF2">
        <w:rPr>
          <w:rFonts w:ascii="宋体" w:hAnsi="宋体" w:cs="宋体" w:hint="eastAsia"/>
          <w:color w:val="000000"/>
        </w:rPr>
        <w:t>0.50</w:t>
      </w:r>
      <w:r>
        <w:rPr>
          <w:rFonts w:ascii="宋体" w:hAnsi="宋体" w:cs="宋体" w:hint="eastAsia"/>
          <w:color w:val="000000"/>
        </w:rPr>
        <w:t>千克</w:t>
      </w:r>
      <w:r w:rsidRPr="00631AF2">
        <w:rPr>
          <w:rFonts w:ascii="宋体" w:hAnsi="宋体" w:cs="宋体" w:hint="eastAsia"/>
          <w:color w:val="000000"/>
        </w:rPr>
        <w:t>，播种后注意镇压。2.行距40厘米，出苗后于3</w:t>
      </w:r>
      <w:r>
        <w:rPr>
          <w:rFonts w:ascii="宋体" w:hAnsi="宋体" w:cs="宋体" w:hint="eastAsia"/>
          <w:color w:val="000000"/>
        </w:rPr>
        <w:t>～</w:t>
      </w:r>
      <w:r w:rsidRPr="00631AF2">
        <w:rPr>
          <w:rFonts w:ascii="宋体" w:hAnsi="宋体" w:cs="宋体" w:hint="eastAsia"/>
          <w:color w:val="000000"/>
        </w:rPr>
        <w:t>4叶期间苗，5</w:t>
      </w:r>
      <w:r>
        <w:rPr>
          <w:rFonts w:ascii="宋体" w:hAnsi="宋体" w:cs="宋体" w:hint="eastAsia"/>
          <w:color w:val="000000"/>
        </w:rPr>
        <w:t>～</w:t>
      </w:r>
      <w:r w:rsidRPr="00631AF2">
        <w:rPr>
          <w:rFonts w:ascii="宋体" w:hAnsi="宋体" w:cs="宋体" w:hint="eastAsia"/>
          <w:color w:val="000000"/>
        </w:rPr>
        <w:t>6叶期定苗，亩留苗密度4.0万株。3.播前亩基施二铵20</w:t>
      </w:r>
      <w:r>
        <w:rPr>
          <w:rFonts w:ascii="宋体" w:hAnsi="宋体" w:cs="宋体" w:hint="eastAsia"/>
          <w:color w:val="000000"/>
        </w:rPr>
        <w:t>千克</w:t>
      </w:r>
      <w:r w:rsidRPr="00631AF2">
        <w:rPr>
          <w:rFonts w:ascii="宋体" w:hAnsi="宋体" w:cs="宋体" w:hint="eastAsia"/>
          <w:color w:val="000000"/>
        </w:rPr>
        <w:t>，孕穗期结合浇水亩追施尿素10</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。4.苗期注意中耕除草和防治病虫害，中后期注意防治谷温病。5.成熟后及时收获。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谷子种植区春季和夏季种植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孕穗至灌浆初期注意防治蚜虫和粘虫。及时中耕锄草，及早间苗。注意防治钻心虫、蚜虫和粘虫。注意防止鸟害。</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衡谷30号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衡早4号×kn2008-1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粮用常规品种。幼苗叶、鞘均为绿色，夏播平均生育期82天，平均株高118.56</w:t>
      </w:r>
      <w:r>
        <w:rPr>
          <w:rFonts w:ascii="宋体" w:hAnsi="宋体" w:cs="宋体" w:hint="eastAsia"/>
          <w:color w:val="000000"/>
        </w:rPr>
        <w:t>厘米</w:t>
      </w:r>
      <w:r w:rsidRPr="00631AF2">
        <w:rPr>
          <w:rFonts w:ascii="宋体" w:hAnsi="宋体" w:cs="宋体" w:hint="eastAsia"/>
          <w:color w:val="000000"/>
        </w:rPr>
        <w:t>。在亩留苗4.0万的情况下，平均成穗率95.67%；纺锤穗，穗子较紧；平均穗长16.35</w:t>
      </w:r>
      <w:r>
        <w:rPr>
          <w:rFonts w:ascii="宋体" w:hAnsi="宋体" w:cs="宋体" w:hint="eastAsia"/>
          <w:color w:val="000000"/>
        </w:rPr>
        <w:t>厘米</w:t>
      </w:r>
      <w:r w:rsidRPr="00631AF2">
        <w:rPr>
          <w:rFonts w:ascii="宋体" w:hAnsi="宋体" w:cs="宋体" w:hint="eastAsia"/>
          <w:color w:val="000000"/>
        </w:rPr>
        <w:t>，平均穗粗2.35</w:t>
      </w:r>
      <w:r>
        <w:rPr>
          <w:rFonts w:ascii="宋体" w:hAnsi="宋体" w:cs="宋体" w:hint="eastAsia"/>
          <w:color w:val="000000"/>
        </w:rPr>
        <w:t>厘米</w:t>
      </w:r>
      <w:r w:rsidRPr="00631AF2">
        <w:rPr>
          <w:rFonts w:ascii="宋体" w:hAnsi="宋体" w:cs="宋体" w:hint="eastAsia"/>
          <w:color w:val="000000"/>
        </w:rPr>
        <w:t>，平均单穗重16.32</w:t>
      </w:r>
      <w:r>
        <w:rPr>
          <w:rFonts w:ascii="宋体" w:hAnsi="宋体" w:cs="宋体" w:hint="eastAsia"/>
          <w:color w:val="000000"/>
        </w:rPr>
        <w:t>克</w:t>
      </w:r>
      <w:r w:rsidRPr="00631AF2">
        <w:rPr>
          <w:rFonts w:ascii="宋体" w:hAnsi="宋体" w:cs="宋体" w:hint="eastAsia"/>
          <w:color w:val="000000"/>
        </w:rPr>
        <w:t>，平均穗粒重13.48</w:t>
      </w:r>
      <w:r>
        <w:rPr>
          <w:rFonts w:ascii="宋体" w:hAnsi="宋体" w:cs="宋体" w:hint="eastAsia"/>
          <w:color w:val="000000"/>
        </w:rPr>
        <w:t>克</w:t>
      </w:r>
      <w:r w:rsidRPr="00631AF2">
        <w:rPr>
          <w:rFonts w:ascii="宋体" w:hAnsi="宋体" w:cs="宋体" w:hint="eastAsia"/>
          <w:color w:val="000000"/>
        </w:rPr>
        <w:t>；平均千粒重2.88</w:t>
      </w:r>
      <w:r>
        <w:rPr>
          <w:rFonts w:ascii="宋体" w:hAnsi="宋体" w:cs="宋体" w:hint="eastAsia"/>
          <w:color w:val="000000"/>
        </w:rPr>
        <w:t>克</w:t>
      </w:r>
      <w:r w:rsidRPr="00631AF2">
        <w:rPr>
          <w:rFonts w:ascii="宋体" w:hAnsi="宋体" w:cs="宋体" w:hint="eastAsia"/>
          <w:color w:val="000000"/>
        </w:rPr>
        <w:t>；平均出谷率83.54%，平均出米率75.60</w:t>
      </w:r>
      <w:r>
        <w:rPr>
          <w:rFonts w:ascii="宋体" w:hAnsi="宋体" w:cs="宋体" w:hint="eastAsia"/>
          <w:color w:val="000000"/>
        </w:rPr>
        <w:t>%</w:t>
      </w:r>
      <w:r w:rsidRPr="00631AF2">
        <w:rPr>
          <w:rFonts w:ascii="宋体" w:hAnsi="宋体" w:cs="宋体" w:hint="eastAsia"/>
          <w:color w:val="000000"/>
        </w:rPr>
        <w:t>；黄谷黄米。熟相好。粗蛋白10.01%，粗脂肪3.07%，总淀粉62.64%，赖氨酸0.26%。中感谷瘟病，中感谷锈病，中感白发病，中感线虫。第1生长周期亩产334.5千克，比对照衡谷13号增产1.43%；第2生长周期亩产350.2千克，比对照衡谷13号增产0.78%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播种时期：夏谷区种植适宜在5月20日至6月30日播种；也可在7月上中旬适时播种，最晚不晚于7月25日。2</w:t>
      </w:r>
      <w:r>
        <w:rPr>
          <w:rFonts w:ascii="宋体" w:hAnsi="宋体" w:cs="宋体" w:hint="eastAsia"/>
          <w:color w:val="000000"/>
        </w:rPr>
        <w:t>.</w:t>
      </w:r>
      <w:r w:rsidRPr="00631AF2">
        <w:rPr>
          <w:rFonts w:ascii="宋体" w:hAnsi="宋体" w:cs="宋体" w:hint="eastAsia"/>
          <w:color w:val="000000"/>
        </w:rPr>
        <w:t>播量与留苗密度：每亩一般播量在0.5千克，亩留苗4</w:t>
      </w:r>
      <w:r>
        <w:rPr>
          <w:rFonts w:ascii="宋体" w:hAnsi="宋体" w:cs="宋体" w:hint="eastAsia"/>
          <w:color w:val="000000"/>
        </w:rPr>
        <w:t>万</w:t>
      </w:r>
      <w:r w:rsidRPr="00631AF2">
        <w:rPr>
          <w:rFonts w:ascii="宋体" w:hAnsi="宋体" w:cs="宋体" w:hint="eastAsia"/>
          <w:color w:val="000000"/>
        </w:rPr>
        <w:t>～5万。3</w:t>
      </w:r>
      <w:r>
        <w:rPr>
          <w:rFonts w:ascii="宋体" w:hAnsi="宋体" w:cs="宋体" w:hint="eastAsia"/>
          <w:color w:val="000000"/>
        </w:rPr>
        <w:t>.</w:t>
      </w:r>
      <w:r w:rsidRPr="00631AF2">
        <w:rPr>
          <w:rFonts w:ascii="宋体" w:hAnsi="宋体" w:cs="宋体" w:hint="eastAsia"/>
          <w:color w:val="000000"/>
        </w:rPr>
        <w:t>除草剂施用：在谷子3～5叶期，杂草2～4叶期，每亩喷施与谷种配套的42%二甲氯氟吡氧乙酸异辛酯40～50毫升混配12.5%的烯禾啶80～100 毫升，兑水30</w:t>
      </w:r>
      <w:r>
        <w:rPr>
          <w:rFonts w:ascii="宋体" w:hAnsi="宋体" w:cs="宋体" w:hint="eastAsia"/>
          <w:color w:val="000000"/>
        </w:rPr>
        <w:t>千克</w:t>
      </w:r>
      <w:r w:rsidRPr="00631AF2">
        <w:rPr>
          <w:rFonts w:ascii="宋体" w:hAnsi="宋体" w:cs="宋体" w:hint="eastAsia"/>
          <w:color w:val="000000"/>
        </w:rPr>
        <w:t>，实现杀灭双子叶及单子叶杂草。4</w:t>
      </w:r>
      <w:r>
        <w:rPr>
          <w:rFonts w:ascii="宋体" w:hAnsi="宋体" w:cs="宋体" w:hint="eastAsia"/>
          <w:color w:val="000000"/>
        </w:rPr>
        <w:t>.</w:t>
      </w:r>
      <w:r w:rsidRPr="00631AF2">
        <w:rPr>
          <w:rFonts w:ascii="宋体" w:hAnsi="宋体" w:cs="宋体" w:hint="eastAsia"/>
          <w:color w:val="000000"/>
        </w:rPr>
        <w:t>在谷子拔节期结合中耕每亩追施尿素10～15</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河北两作制地区夏播及丘陵山地春播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要使用与种子配套的专用除草剂，并严格按使用说明喷施，注意要在无风晴天喷施，防止飘散到其它谷田和其它作物上，垄内和垄间都要均匀喷施。注意喷施除草剂前后严格用洗衣粉洗净喷雾器。</w:t>
      </w:r>
      <w:r>
        <w:rPr>
          <w:rFonts w:ascii="宋体" w:hAnsi="宋体" w:cs="宋体" w:hint="eastAsia"/>
          <w:color w:val="000000"/>
        </w:rPr>
        <w:t>2.</w:t>
      </w:r>
      <w:r w:rsidRPr="00631AF2">
        <w:rPr>
          <w:rFonts w:ascii="宋体" w:hAnsi="宋体" w:cs="宋体" w:hint="eastAsia"/>
          <w:color w:val="000000"/>
        </w:rPr>
        <w:t>所使用的除草剂有可能会对下茬作物造成影响，种植前应详细咨询或小面积试验。</w:t>
      </w:r>
      <w:r>
        <w:rPr>
          <w:rFonts w:ascii="宋体" w:hAnsi="宋体" w:cs="宋体" w:hint="eastAsia"/>
          <w:color w:val="000000"/>
        </w:rPr>
        <w:t>3.</w:t>
      </w:r>
      <w:r w:rsidRPr="00631AF2">
        <w:rPr>
          <w:rFonts w:ascii="宋体" w:hAnsi="宋体" w:cs="宋体" w:hint="eastAsia"/>
          <w:color w:val="000000"/>
        </w:rPr>
        <w:t>多雨年份注意防治谷瘟病、谷锈病、纹枯病。</w:t>
      </w:r>
      <w:r>
        <w:rPr>
          <w:rFonts w:ascii="宋体" w:hAnsi="宋体" w:cs="宋体" w:hint="eastAsia"/>
          <w:color w:val="000000"/>
        </w:rPr>
        <w:t>4.</w:t>
      </w:r>
      <w:r w:rsidRPr="00631AF2">
        <w:rPr>
          <w:rFonts w:ascii="宋体" w:hAnsi="宋体" w:cs="宋体" w:hint="eastAsia"/>
          <w:color w:val="000000"/>
        </w:rPr>
        <w:t>切勿自行留种。</w:t>
      </w:r>
      <w:r>
        <w:rPr>
          <w:rFonts w:ascii="宋体" w:hAnsi="宋体" w:cs="宋体" w:hint="eastAsia"/>
          <w:color w:val="000000"/>
        </w:rPr>
        <w:t>5.</w:t>
      </w:r>
      <w:r w:rsidRPr="00631AF2">
        <w:rPr>
          <w:rFonts w:ascii="宋体" w:hAnsi="宋体" w:cs="宋体" w:hint="eastAsia"/>
          <w:color w:val="000000"/>
        </w:rPr>
        <w:t>在适宜区以外地区种植需谨慎，应提前进行小面积试验，以免造成损失。</w:t>
      </w:r>
      <w:r>
        <w:rPr>
          <w:rFonts w:ascii="宋体" w:hAnsi="宋体" w:cs="宋体" w:hint="eastAsia"/>
          <w:color w:val="000000"/>
        </w:rPr>
        <w:t>6.</w:t>
      </w:r>
      <w:r w:rsidRPr="00631AF2">
        <w:rPr>
          <w:rFonts w:ascii="宋体" w:hAnsi="宋体" w:cs="宋体" w:hint="eastAsia"/>
          <w:color w:val="000000"/>
        </w:rPr>
        <w:t>虽在晚播情况下产量表现相对较好，和多种作物茬口搭配灵活，但7月份中下旬晚播产量会有所降低，大面积种植应进行小面积试验。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 xml:space="preserve">衡谷31号 </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衡早5号×kn2008-1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粮用常规品种。幼苗叶、鞘均为绿色，夏播平均生育期86天，平均株高116.53</w:t>
      </w:r>
      <w:r>
        <w:rPr>
          <w:rFonts w:ascii="宋体" w:hAnsi="宋体" w:cs="宋体" w:hint="eastAsia"/>
          <w:color w:val="000000"/>
        </w:rPr>
        <w:t>厘米</w:t>
      </w:r>
      <w:r w:rsidRPr="00631AF2">
        <w:rPr>
          <w:rFonts w:ascii="宋体" w:hAnsi="宋体" w:cs="宋体" w:hint="eastAsia"/>
          <w:color w:val="000000"/>
        </w:rPr>
        <w:t>。在亩留苗4.0万的情况下，平均成穗率94.24%；纺锤穗，穗子较紧；平均穗长16.52</w:t>
      </w:r>
      <w:r>
        <w:rPr>
          <w:rFonts w:ascii="宋体" w:hAnsi="宋体" w:cs="宋体" w:hint="eastAsia"/>
          <w:color w:val="000000"/>
        </w:rPr>
        <w:t>厘米</w:t>
      </w:r>
      <w:r w:rsidRPr="00631AF2">
        <w:rPr>
          <w:rFonts w:ascii="宋体" w:hAnsi="宋体" w:cs="宋体" w:hint="eastAsia"/>
          <w:color w:val="000000"/>
        </w:rPr>
        <w:t>，平均穗粗2.41</w:t>
      </w:r>
      <w:r>
        <w:rPr>
          <w:rFonts w:ascii="宋体" w:hAnsi="宋体" w:cs="宋体" w:hint="eastAsia"/>
          <w:color w:val="000000"/>
        </w:rPr>
        <w:t>厘米</w:t>
      </w:r>
      <w:r w:rsidRPr="00631AF2">
        <w:rPr>
          <w:rFonts w:ascii="宋体" w:hAnsi="宋体" w:cs="宋体" w:hint="eastAsia"/>
          <w:color w:val="000000"/>
        </w:rPr>
        <w:t>，平均单穗重15.44</w:t>
      </w:r>
      <w:r>
        <w:rPr>
          <w:rFonts w:ascii="宋体" w:hAnsi="宋体" w:cs="宋体" w:hint="eastAsia"/>
          <w:color w:val="000000"/>
        </w:rPr>
        <w:t>克</w:t>
      </w:r>
      <w:r w:rsidRPr="00631AF2">
        <w:rPr>
          <w:rFonts w:ascii="宋体" w:hAnsi="宋体" w:cs="宋体" w:hint="eastAsia"/>
          <w:color w:val="000000"/>
        </w:rPr>
        <w:t>，平均穗粒重12.70</w:t>
      </w:r>
      <w:r>
        <w:rPr>
          <w:rFonts w:ascii="宋体" w:hAnsi="宋体" w:cs="宋体" w:hint="eastAsia"/>
          <w:color w:val="000000"/>
        </w:rPr>
        <w:t>克</w:t>
      </w:r>
      <w:r w:rsidRPr="00631AF2">
        <w:rPr>
          <w:rFonts w:ascii="宋体" w:hAnsi="宋体" w:cs="宋体" w:hint="eastAsia"/>
          <w:color w:val="000000"/>
        </w:rPr>
        <w:t>；平均千粒重2.88克；平均出谷率83.11%，平均出米率72.60</w:t>
      </w:r>
      <w:r>
        <w:rPr>
          <w:rFonts w:ascii="宋体" w:hAnsi="宋体" w:cs="宋体" w:hint="eastAsia"/>
          <w:color w:val="000000"/>
        </w:rPr>
        <w:t>%</w:t>
      </w:r>
      <w:r w:rsidRPr="00631AF2">
        <w:rPr>
          <w:rFonts w:ascii="宋体" w:hAnsi="宋体" w:cs="宋体" w:hint="eastAsia"/>
          <w:color w:val="000000"/>
        </w:rPr>
        <w:t>；黄谷黄米。熟相好。粗蛋白11.30%，粗脂肪2.99%，总淀粉63.00%，赖氨酸0.27%。中感谷瘟病，中感谷锈病，中感白发病，中感线虫。第1生长周期亩产333.9千克，比对照衡谷13号增产1.24%；第2生长周期亩产356.8千克，比对照衡谷13号增产2.68%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播种时期：夏谷区种植适宜在5月20日至6月30日播种；也可在7月中下旬播种，最晚不晚于7月25日。2</w:t>
      </w:r>
      <w:r>
        <w:rPr>
          <w:rFonts w:ascii="宋体" w:hAnsi="宋体" w:cs="宋体" w:hint="eastAsia"/>
          <w:color w:val="000000"/>
        </w:rPr>
        <w:t>.</w:t>
      </w:r>
      <w:r w:rsidRPr="00631AF2">
        <w:rPr>
          <w:rFonts w:ascii="宋体" w:hAnsi="宋体" w:cs="宋体" w:hint="eastAsia"/>
          <w:color w:val="000000"/>
        </w:rPr>
        <w:t>播量与留苗密度：每亩一般播量在0.5千克，亩留苗4</w:t>
      </w:r>
      <w:r>
        <w:rPr>
          <w:rFonts w:ascii="宋体" w:hAnsi="宋体" w:cs="宋体" w:hint="eastAsia"/>
          <w:color w:val="000000"/>
        </w:rPr>
        <w:t>万</w:t>
      </w:r>
      <w:r w:rsidRPr="00631AF2">
        <w:rPr>
          <w:rFonts w:ascii="宋体" w:hAnsi="宋体" w:cs="宋体" w:hint="eastAsia"/>
          <w:color w:val="000000"/>
        </w:rPr>
        <w:t>～5万。3</w:t>
      </w:r>
      <w:r>
        <w:rPr>
          <w:rFonts w:ascii="宋体" w:hAnsi="宋体" w:cs="宋体" w:hint="eastAsia"/>
          <w:color w:val="000000"/>
        </w:rPr>
        <w:t>.</w:t>
      </w:r>
      <w:r w:rsidRPr="00631AF2">
        <w:rPr>
          <w:rFonts w:ascii="宋体" w:hAnsi="宋体" w:cs="宋体" w:hint="eastAsia"/>
          <w:color w:val="000000"/>
        </w:rPr>
        <w:t>除草剂施用：在谷子3～5叶期，杂草2～4叶期，每亩喷施与谷种配套的42%二甲氯氟吡氧乙酸异辛酯40～50毫升混配12.5%的烯禾啶80～100毫升，兑水30</w:t>
      </w:r>
      <w:r>
        <w:rPr>
          <w:rFonts w:ascii="宋体" w:hAnsi="宋体" w:cs="宋体" w:hint="eastAsia"/>
          <w:color w:val="000000"/>
        </w:rPr>
        <w:t>千克</w:t>
      </w:r>
      <w:r w:rsidRPr="00631AF2">
        <w:rPr>
          <w:rFonts w:ascii="宋体" w:hAnsi="宋体" w:cs="宋体" w:hint="eastAsia"/>
          <w:color w:val="000000"/>
        </w:rPr>
        <w:t>，实现杀灭双子叶及单子叶杂草。4</w:t>
      </w:r>
      <w:r>
        <w:rPr>
          <w:rFonts w:ascii="宋体" w:hAnsi="宋体" w:cs="宋体" w:hint="eastAsia"/>
          <w:color w:val="000000"/>
        </w:rPr>
        <w:t>.</w:t>
      </w:r>
      <w:r w:rsidRPr="00631AF2">
        <w:rPr>
          <w:rFonts w:ascii="宋体" w:hAnsi="宋体" w:cs="宋体" w:hint="eastAsia"/>
          <w:color w:val="000000"/>
        </w:rPr>
        <w:t>在谷子拔节期结合中耕每亩追施尿素10～15</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w:t>
      </w:r>
      <w:r w:rsidRPr="00631AF2">
        <w:rPr>
          <w:rFonts w:ascii="宋体" w:hAnsi="宋体" w:cs="宋体" w:hint="eastAsia"/>
          <w:color w:val="000000"/>
        </w:rPr>
        <w:t>河北两作制地区夏播及丘陵山地春播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要使用与种子配套的专用除草剂，并严格按使用说明喷施，注意要在无风晴天喷施，防止飘散到其它谷田和其它作物上，垄内和垄间都要均匀喷施。注意喷施除草剂前后严格用洗衣粉洗净喷雾器。</w:t>
      </w:r>
      <w:r>
        <w:rPr>
          <w:rFonts w:ascii="宋体" w:hAnsi="宋体" w:cs="宋体" w:hint="eastAsia"/>
          <w:color w:val="000000"/>
        </w:rPr>
        <w:t>2.</w:t>
      </w:r>
      <w:r w:rsidRPr="00631AF2">
        <w:rPr>
          <w:rFonts w:ascii="宋体" w:hAnsi="宋体" w:cs="宋体" w:hint="eastAsia"/>
          <w:color w:val="000000"/>
        </w:rPr>
        <w:t>所使用的除草剂有可能会对下茬作物造成影响，种植前应详细咨询或小面积试验。</w:t>
      </w:r>
      <w:r>
        <w:rPr>
          <w:rFonts w:ascii="宋体" w:hAnsi="宋体" w:cs="宋体" w:hint="eastAsia"/>
          <w:color w:val="000000"/>
        </w:rPr>
        <w:t>3.</w:t>
      </w:r>
      <w:r w:rsidRPr="00631AF2">
        <w:rPr>
          <w:rFonts w:ascii="宋体" w:hAnsi="宋体" w:cs="宋体" w:hint="eastAsia"/>
          <w:color w:val="000000"/>
        </w:rPr>
        <w:t>多雨年份注意防治谷瘟病、谷锈病、纹枯病。</w:t>
      </w:r>
      <w:r>
        <w:rPr>
          <w:rFonts w:ascii="宋体" w:hAnsi="宋体" w:cs="宋体" w:hint="eastAsia"/>
          <w:color w:val="000000"/>
        </w:rPr>
        <w:t>4.</w:t>
      </w:r>
      <w:r w:rsidRPr="00631AF2">
        <w:rPr>
          <w:rFonts w:ascii="宋体" w:hAnsi="宋体" w:cs="宋体" w:hint="eastAsia"/>
          <w:color w:val="000000"/>
        </w:rPr>
        <w:t>切勿自行留种。</w:t>
      </w:r>
      <w:r>
        <w:rPr>
          <w:rFonts w:ascii="宋体" w:hAnsi="宋体" w:cs="宋体" w:hint="eastAsia"/>
          <w:color w:val="000000"/>
        </w:rPr>
        <w:t>5.</w:t>
      </w:r>
      <w:r w:rsidRPr="00631AF2">
        <w:rPr>
          <w:rFonts w:ascii="宋体" w:hAnsi="宋体" w:cs="宋体" w:hint="eastAsia"/>
          <w:color w:val="000000"/>
        </w:rPr>
        <w:t>在适宜区以外地区种植需谨慎，应提前进行小面积试验，以免造成损失。</w:t>
      </w:r>
      <w:r>
        <w:rPr>
          <w:rFonts w:ascii="宋体" w:hAnsi="宋体" w:cs="宋体" w:hint="eastAsia"/>
          <w:color w:val="000000"/>
        </w:rPr>
        <w:t>6.</w:t>
      </w:r>
      <w:r w:rsidRPr="00631AF2">
        <w:rPr>
          <w:rFonts w:ascii="宋体" w:hAnsi="宋体" w:cs="宋体" w:hint="eastAsia"/>
          <w:color w:val="000000"/>
        </w:rPr>
        <w:t>在7月份中下旬晚播产量会有所减产。</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衡谷32号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河北省农林科学院旱作农业研究所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衡早6号×kn2008-1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粮用常规品种。幼苗叶、鞘均为绿色</w:t>
      </w:r>
      <w:r>
        <w:rPr>
          <w:rFonts w:ascii="宋体" w:hAnsi="宋体" w:cs="宋体" w:hint="eastAsia"/>
          <w:color w:val="000000"/>
        </w:rPr>
        <w:t>，</w:t>
      </w:r>
      <w:r w:rsidRPr="00631AF2">
        <w:rPr>
          <w:rFonts w:ascii="宋体" w:hAnsi="宋体" w:cs="宋体" w:hint="eastAsia"/>
          <w:color w:val="000000"/>
        </w:rPr>
        <w:t>夏播平均生育期86天，平均株高118.30</w:t>
      </w:r>
      <w:r>
        <w:rPr>
          <w:rFonts w:ascii="宋体" w:hAnsi="宋体" w:cs="宋体" w:hint="eastAsia"/>
          <w:color w:val="000000"/>
        </w:rPr>
        <w:t>厘米</w:t>
      </w:r>
      <w:r w:rsidRPr="00631AF2">
        <w:rPr>
          <w:rFonts w:ascii="宋体" w:hAnsi="宋体" w:cs="宋体" w:hint="eastAsia"/>
          <w:color w:val="000000"/>
        </w:rPr>
        <w:t>，纺锤穗型，松紧适中，亩定苗数4万</w:t>
      </w:r>
      <w:r>
        <w:rPr>
          <w:rFonts w:ascii="宋体" w:hAnsi="宋体" w:cs="宋体" w:hint="eastAsia"/>
          <w:color w:val="000000"/>
        </w:rPr>
        <w:t>，</w:t>
      </w:r>
      <w:r w:rsidRPr="00631AF2">
        <w:rPr>
          <w:rFonts w:ascii="宋体" w:hAnsi="宋体" w:cs="宋体" w:hint="eastAsia"/>
          <w:color w:val="000000"/>
        </w:rPr>
        <w:t>平均亩穗数3.85万，平均主穗长14.97</w:t>
      </w:r>
      <w:r>
        <w:rPr>
          <w:rFonts w:ascii="宋体" w:hAnsi="宋体" w:cs="宋体" w:hint="eastAsia"/>
          <w:color w:val="000000"/>
        </w:rPr>
        <w:t>厘米，</w:t>
      </w:r>
      <w:r w:rsidRPr="00631AF2">
        <w:rPr>
          <w:rFonts w:ascii="宋体" w:hAnsi="宋体" w:cs="宋体" w:hint="eastAsia"/>
          <w:color w:val="000000"/>
        </w:rPr>
        <w:t>平均穗重13.62</w:t>
      </w:r>
      <w:r>
        <w:rPr>
          <w:rFonts w:ascii="宋体" w:hAnsi="宋体" w:cs="宋体" w:hint="eastAsia"/>
          <w:color w:val="000000"/>
        </w:rPr>
        <w:t>克</w:t>
      </w:r>
      <w:r w:rsidRPr="00631AF2">
        <w:rPr>
          <w:rFonts w:ascii="宋体" w:hAnsi="宋体" w:cs="宋体" w:hint="eastAsia"/>
          <w:color w:val="000000"/>
        </w:rPr>
        <w:t>，平均穗粒重10.57</w:t>
      </w:r>
      <w:r>
        <w:rPr>
          <w:rFonts w:ascii="宋体" w:hAnsi="宋体" w:cs="宋体" w:hint="eastAsia"/>
          <w:color w:val="000000"/>
        </w:rPr>
        <w:t>克，</w:t>
      </w:r>
      <w:r w:rsidRPr="00631AF2">
        <w:rPr>
          <w:rFonts w:ascii="宋体" w:hAnsi="宋体" w:cs="宋体" w:hint="eastAsia"/>
          <w:color w:val="000000"/>
        </w:rPr>
        <w:t>平均千粒重2.81</w:t>
      </w:r>
      <w:r>
        <w:rPr>
          <w:rFonts w:ascii="宋体" w:hAnsi="宋体" w:cs="宋体" w:hint="eastAsia"/>
          <w:color w:val="000000"/>
        </w:rPr>
        <w:t>克</w:t>
      </w:r>
      <w:r w:rsidRPr="00631AF2">
        <w:rPr>
          <w:rFonts w:ascii="宋体" w:hAnsi="宋体" w:cs="宋体" w:hint="eastAsia"/>
          <w:color w:val="000000"/>
        </w:rPr>
        <w:t>，平均出谷率82.11%，平均出米率70.60</w:t>
      </w:r>
      <w:r>
        <w:rPr>
          <w:rFonts w:ascii="宋体" w:hAnsi="宋体" w:cs="宋体" w:hint="eastAsia"/>
          <w:color w:val="000000"/>
        </w:rPr>
        <w:t>%。</w:t>
      </w:r>
      <w:r w:rsidRPr="00631AF2">
        <w:rPr>
          <w:rFonts w:ascii="宋体" w:hAnsi="宋体" w:cs="宋体" w:hint="eastAsia"/>
          <w:color w:val="000000"/>
        </w:rPr>
        <w:t xml:space="preserve"> 黄谷黄米</w:t>
      </w:r>
      <w:r>
        <w:rPr>
          <w:rFonts w:ascii="宋体" w:hAnsi="宋体" w:cs="宋体" w:hint="eastAsia"/>
          <w:color w:val="000000"/>
        </w:rPr>
        <w:t>，</w:t>
      </w:r>
      <w:r w:rsidRPr="00631AF2">
        <w:rPr>
          <w:rFonts w:ascii="宋体" w:hAnsi="宋体" w:cs="宋体" w:hint="eastAsia"/>
          <w:color w:val="000000"/>
        </w:rPr>
        <w:t>熟相中</w:t>
      </w:r>
      <w:r>
        <w:rPr>
          <w:rFonts w:ascii="宋体" w:hAnsi="宋体" w:cs="宋体" w:hint="eastAsia"/>
          <w:color w:val="000000"/>
        </w:rPr>
        <w:t>等</w:t>
      </w:r>
      <w:r w:rsidRPr="00631AF2">
        <w:rPr>
          <w:rFonts w:ascii="宋体" w:hAnsi="宋体" w:cs="宋体" w:hint="eastAsia"/>
          <w:color w:val="000000"/>
        </w:rPr>
        <w:t>。粗蛋白12.52%，粗脂肪2.98%，总淀粉69.44%，粮用赖氨酸0.31%。中感谷瘟病，中感谷锈病，中感白发病，中感线虫。第1生长周期亩产337.8千克，比对照衡谷13号增产2.43%；第2生长周期亩产348.5千克，比对照衡谷13号增产0.29%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播种时期：夏谷区种植适宜在5月20日至6月30日播种，晚播时最晚不晚于7月20日。2</w:t>
      </w:r>
      <w:r>
        <w:rPr>
          <w:rFonts w:ascii="宋体" w:hAnsi="宋体" w:cs="宋体" w:hint="eastAsia"/>
          <w:color w:val="000000"/>
        </w:rPr>
        <w:t>.</w:t>
      </w:r>
      <w:r w:rsidRPr="00631AF2">
        <w:rPr>
          <w:rFonts w:ascii="宋体" w:hAnsi="宋体" w:cs="宋体" w:hint="eastAsia"/>
          <w:color w:val="000000"/>
        </w:rPr>
        <w:t>播量与留苗密度：每亩一般播量在0.5千克，亩留苗4</w:t>
      </w:r>
      <w:r>
        <w:rPr>
          <w:rFonts w:ascii="宋体" w:hAnsi="宋体" w:cs="宋体" w:hint="eastAsia"/>
          <w:color w:val="000000"/>
        </w:rPr>
        <w:t>万</w:t>
      </w:r>
      <w:r w:rsidRPr="00631AF2">
        <w:rPr>
          <w:rFonts w:ascii="宋体" w:hAnsi="宋体" w:cs="宋体" w:hint="eastAsia"/>
          <w:color w:val="000000"/>
        </w:rPr>
        <w:t>～5万。3</w:t>
      </w:r>
      <w:r>
        <w:rPr>
          <w:rFonts w:ascii="宋体" w:hAnsi="宋体" w:cs="宋体" w:hint="eastAsia"/>
          <w:color w:val="000000"/>
        </w:rPr>
        <w:t>.</w:t>
      </w:r>
      <w:r w:rsidRPr="00631AF2">
        <w:rPr>
          <w:rFonts w:ascii="宋体" w:hAnsi="宋体" w:cs="宋体" w:hint="eastAsia"/>
          <w:color w:val="000000"/>
        </w:rPr>
        <w:t>除草剂施用：在谷子3～5叶期，杂草2～4叶期，每亩喷施与谷种配套的42%二甲氯氟吡氧乙酸异辛酯40～50毫升混配12.5%的烯禾啶80～100 毫升，兑水30</w:t>
      </w:r>
      <w:r>
        <w:rPr>
          <w:rFonts w:ascii="宋体" w:hAnsi="宋体" w:cs="宋体" w:hint="eastAsia"/>
          <w:color w:val="000000"/>
        </w:rPr>
        <w:t>千克</w:t>
      </w:r>
      <w:r w:rsidRPr="00631AF2">
        <w:rPr>
          <w:rFonts w:ascii="宋体" w:hAnsi="宋体" w:cs="宋体" w:hint="eastAsia"/>
          <w:color w:val="000000"/>
        </w:rPr>
        <w:t>，实现杀灭双子叶及单子叶杂草。4</w:t>
      </w:r>
      <w:r>
        <w:rPr>
          <w:rFonts w:ascii="宋体" w:hAnsi="宋体" w:cs="宋体" w:hint="eastAsia"/>
          <w:color w:val="000000"/>
        </w:rPr>
        <w:t>.</w:t>
      </w:r>
      <w:r w:rsidRPr="00631AF2">
        <w:rPr>
          <w:rFonts w:ascii="宋体" w:hAnsi="宋体" w:cs="宋体" w:hint="eastAsia"/>
          <w:color w:val="000000"/>
        </w:rPr>
        <w:t>在谷子拔节期结合中耕每亩追施尿素10～15</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河北两作制地区夏播及丘陵山地春播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要使用与种子配套的专用除草剂，并严格按使用说明喷施，注意要在无风晴天喷施，防止飘散到其它谷田和其它作物上，垄内和垄间都要均匀喷施。注意喷施除草剂前后严格用洗衣粉洗净喷雾器。</w:t>
      </w:r>
      <w:r>
        <w:rPr>
          <w:rFonts w:ascii="宋体" w:hAnsi="宋体" w:cs="宋体" w:hint="eastAsia"/>
          <w:color w:val="000000"/>
        </w:rPr>
        <w:t>2.</w:t>
      </w:r>
      <w:r w:rsidRPr="00631AF2">
        <w:rPr>
          <w:rFonts w:ascii="宋体" w:hAnsi="宋体" w:cs="宋体" w:hint="eastAsia"/>
          <w:color w:val="000000"/>
        </w:rPr>
        <w:t>所使用的除草剂有可能会对下茬作物造成影响，种植前应详细咨询或小面积试验。</w:t>
      </w:r>
      <w:r>
        <w:rPr>
          <w:rFonts w:ascii="宋体" w:hAnsi="宋体" w:cs="宋体" w:hint="eastAsia"/>
          <w:color w:val="000000"/>
        </w:rPr>
        <w:t>3.</w:t>
      </w:r>
      <w:r w:rsidRPr="00631AF2">
        <w:rPr>
          <w:rFonts w:ascii="宋体" w:hAnsi="宋体" w:cs="宋体" w:hint="eastAsia"/>
          <w:color w:val="000000"/>
        </w:rPr>
        <w:t>多雨年份注意防治谷瘟病、谷锈病、纹枯病。</w:t>
      </w:r>
      <w:r>
        <w:rPr>
          <w:rFonts w:ascii="宋体" w:hAnsi="宋体" w:cs="宋体" w:hint="eastAsia"/>
          <w:color w:val="000000"/>
        </w:rPr>
        <w:t>4.</w:t>
      </w:r>
      <w:r w:rsidRPr="00631AF2">
        <w:rPr>
          <w:rFonts w:ascii="宋体" w:hAnsi="宋体" w:cs="宋体" w:hint="eastAsia"/>
          <w:color w:val="000000"/>
        </w:rPr>
        <w:t>切勿自行留种。</w:t>
      </w:r>
      <w:r>
        <w:rPr>
          <w:rFonts w:ascii="宋体" w:hAnsi="宋体" w:cs="宋体" w:hint="eastAsia"/>
          <w:color w:val="000000"/>
        </w:rPr>
        <w:t>5.</w:t>
      </w:r>
      <w:r w:rsidRPr="00631AF2">
        <w:rPr>
          <w:rFonts w:ascii="宋体" w:hAnsi="宋体" w:cs="宋体" w:hint="eastAsia"/>
          <w:color w:val="000000"/>
        </w:rPr>
        <w:t>在适宜区以外地区种植需谨慎，应提前进行小面积试验，以免造成损失。</w:t>
      </w:r>
      <w:r>
        <w:rPr>
          <w:rFonts w:ascii="宋体" w:hAnsi="宋体" w:cs="宋体" w:hint="eastAsia"/>
          <w:color w:val="000000"/>
        </w:rPr>
        <w:t>6.</w:t>
      </w:r>
      <w:r w:rsidRPr="00631AF2">
        <w:rPr>
          <w:rFonts w:ascii="宋体" w:hAnsi="宋体" w:cs="宋体" w:hint="eastAsia"/>
          <w:color w:val="000000"/>
        </w:rPr>
        <w:t>晚播时产量会有所下降，大面积种植前需进行小面积试验。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衡谷35号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衡早7号×kn2008-1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粮用常规品种。幼苗叶鞘绿色，夏播平均生育期82天，平均株高122.56</w:t>
      </w:r>
      <w:r>
        <w:rPr>
          <w:rFonts w:ascii="宋体" w:hAnsi="宋体" w:cs="宋体" w:hint="eastAsia"/>
          <w:color w:val="000000"/>
        </w:rPr>
        <w:t>厘米</w:t>
      </w:r>
      <w:r w:rsidRPr="00631AF2">
        <w:rPr>
          <w:rFonts w:ascii="宋体" w:hAnsi="宋体" w:cs="宋体" w:hint="eastAsia"/>
          <w:color w:val="000000"/>
        </w:rPr>
        <w:t>。在亩留苗4.0万的情况下，平均成穗率96.47%；纺锤穗，穗子较紧；平均穗长17.35</w:t>
      </w:r>
      <w:r>
        <w:rPr>
          <w:rFonts w:ascii="宋体" w:hAnsi="宋体" w:cs="宋体" w:hint="eastAsia"/>
          <w:color w:val="000000"/>
        </w:rPr>
        <w:lastRenderedPageBreak/>
        <w:t>厘米</w:t>
      </w:r>
      <w:r w:rsidRPr="00631AF2">
        <w:rPr>
          <w:rFonts w:ascii="宋体" w:hAnsi="宋体" w:cs="宋体" w:hint="eastAsia"/>
          <w:color w:val="000000"/>
        </w:rPr>
        <w:t>，平均穗粗2.35</w:t>
      </w:r>
      <w:r>
        <w:rPr>
          <w:rFonts w:ascii="宋体" w:hAnsi="宋体" w:cs="宋体" w:hint="eastAsia"/>
          <w:color w:val="000000"/>
        </w:rPr>
        <w:t>厘米</w:t>
      </w:r>
      <w:r w:rsidRPr="00631AF2">
        <w:rPr>
          <w:rFonts w:ascii="宋体" w:hAnsi="宋体" w:cs="宋体" w:hint="eastAsia"/>
          <w:color w:val="000000"/>
        </w:rPr>
        <w:t>，平均单穗重16.72</w:t>
      </w:r>
      <w:r>
        <w:rPr>
          <w:rFonts w:ascii="宋体" w:hAnsi="宋体" w:cs="宋体" w:hint="eastAsia"/>
          <w:color w:val="000000"/>
        </w:rPr>
        <w:t>克</w:t>
      </w:r>
      <w:r w:rsidRPr="00631AF2">
        <w:rPr>
          <w:rFonts w:ascii="宋体" w:hAnsi="宋体" w:cs="宋体" w:hint="eastAsia"/>
          <w:color w:val="000000"/>
        </w:rPr>
        <w:t>，平均穗粒重13.68</w:t>
      </w:r>
      <w:r>
        <w:rPr>
          <w:rFonts w:ascii="宋体" w:hAnsi="宋体" w:cs="宋体" w:hint="eastAsia"/>
          <w:color w:val="000000"/>
        </w:rPr>
        <w:t>克</w:t>
      </w:r>
      <w:r w:rsidRPr="00631AF2">
        <w:rPr>
          <w:rFonts w:ascii="宋体" w:hAnsi="宋体" w:cs="宋体" w:hint="eastAsia"/>
          <w:color w:val="000000"/>
        </w:rPr>
        <w:t>；平均千粒重2.88</w:t>
      </w:r>
      <w:r>
        <w:rPr>
          <w:rFonts w:ascii="宋体" w:hAnsi="宋体" w:cs="宋体" w:hint="eastAsia"/>
          <w:color w:val="000000"/>
        </w:rPr>
        <w:t>克</w:t>
      </w:r>
      <w:r w:rsidRPr="00631AF2">
        <w:rPr>
          <w:rFonts w:ascii="宋体" w:hAnsi="宋体" w:cs="宋体" w:hint="eastAsia"/>
          <w:color w:val="000000"/>
        </w:rPr>
        <w:t>；平均出谷率82.55</w:t>
      </w:r>
      <w:r>
        <w:rPr>
          <w:rFonts w:ascii="宋体" w:hAnsi="宋体" w:cs="宋体" w:hint="eastAsia"/>
          <w:color w:val="000000"/>
        </w:rPr>
        <w:t>%</w:t>
      </w:r>
      <w:r w:rsidRPr="00631AF2">
        <w:rPr>
          <w:rFonts w:ascii="宋体" w:hAnsi="宋体" w:cs="宋体" w:hint="eastAsia"/>
          <w:color w:val="000000"/>
        </w:rPr>
        <w:t>，平均出米率75.21%；黄谷黄米。熟相好。粗蛋白11.01%，粗脂肪3.14%，总淀粉63.14%，赖氨酸0.27%。中感谷瘟病，中感谷锈病，中感白发病，中感线虫。第1生长周期亩产340.2千克，比对照衡谷13号增产3.15%；第2生长周期亩产365.3千克，比对照衡谷13号增产5.12%。</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播种时期：夏谷区种植适宜在5月20日至6月30日播种，也可在7月份晚播，最晚不晚于7月25日，否则减产较严重。2</w:t>
      </w:r>
      <w:r>
        <w:rPr>
          <w:rFonts w:ascii="宋体" w:hAnsi="宋体" w:cs="宋体" w:hint="eastAsia"/>
          <w:color w:val="000000"/>
        </w:rPr>
        <w:t>.</w:t>
      </w:r>
      <w:r w:rsidRPr="00631AF2">
        <w:rPr>
          <w:rFonts w:ascii="宋体" w:hAnsi="宋体" w:cs="宋体" w:hint="eastAsia"/>
          <w:color w:val="000000"/>
        </w:rPr>
        <w:t>播量与留苗密度：每亩一般播量在0.5千克，亩留苗4</w:t>
      </w:r>
      <w:r>
        <w:rPr>
          <w:rFonts w:ascii="宋体" w:hAnsi="宋体" w:cs="宋体" w:hint="eastAsia"/>
          <w:color w:val="000000"/>
        </w:rPr>
        <w:t>万</w:t>
      </w:r>
      <w:r w:rsidRPr="00631AF2">
        <w:rPr>
          <w:rFonts w:ascii="宋体" w:hAnsi="宋体" w:cs="宋体" w:hint="eastAsia"/>
          <w:color w:val="000000"/>
        </w:rPr>
        <w:t>～5万。3</w:t>
      </w:r>
      <w:r>
        <w:rPr>
          <w:rFonts w:ascii="宋体" w:hAnsi="宋体" w:cs="宋体" w:hint="eastAsia"/>
          <w:color w:val="000000"/>
        </w:rPr>
        <w:t>.</w:t>
      </w:r>
      <w:r w:rsidRPr="00631AF2">
        <w:rPr>
          <w:rFonts w:ascii="宋体" w:hAnsi="宋体" w:cs="宋体" w:hint="eastAsia"/>
          <w:color w:val="000000"/>
        </w:rPr>
        <w:t>除草剂施用：在谷子3～5叶期，杂草2～4叶期，每亩喷施与谷种配套的42%二甲氯氟吡氧乙酸异辛酯40～50毫升混配12.5%的烯禾啶80～100 毫升，兑水30</w:t>
      </w:r>
      <w:r>
        <w:rPr>
          <w:rFonts w:ascii="宋体" w:hAnsi="宋体" w:cs="宋体" w:hint="eastAsia"/>
          <w:color w:val="000000"/>
        </w:rPr>
        <w:t>千克</w:t>
      </w:r>
      <w:r w:rsidRPr="00631AF2">
        <w:rPr>
          <w:rFonts w:ascii="宋体" w:hAnsi="宋体" w:cs="宋体" w:hint="eastAsia"/>
          <w:color w:val="000000"/>
        </w:rPr>
        <w:t>，实现杀灭双子叶及单子叶杂草。4</w:t>
      </w:r>
      <w:r>
        <w:rPr>
          <w:rFonts w:ascii="宋体" w:hAnsi="宋体" w:cs="宋体" w:hint="eastAsia"/>
          <w:color w:val="000000"/>
        </w:rPr>
        <w:t>.</w:t>
      </w:r>
      <w:r w:rsidRPr="00631AF2">
        <w:rPr>
          <w:rFonts w:ascii="宋体" w:hAnsi="宋体" w:cs="宋体" w:hint="eastAsia"/>
          <w:color w:val="000000"/>
        </w:rPr>
        <w:t>在谷子拔节期结合中耕每亩追施尿素10～15</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河北两作制地区夏播及丘陵山地春播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要使用与种子配套的专用除草剂，并严格按使用说明喷施，注意要在无风晴天喷施，防止飘散到其它谷田和其它作物上，垄内和垄间都要均匀喷施。注意喷施除草剂前后严格用洗衣粉洗净喷雾器。</w:t>
      </w:r>
      <w:r>
        <w:rPr>
          <w:rFonts w:ascii="宋体" w:hAnsi="宋体" w:cs="宋体" w:hint="eastAsia"/>
          <w:color w:val="000000"/>
        </w:rPr>
        <w:t>2.</w:t>
      </w:r>
      <w:r w:rsidRPr="00631AF2">
        <w:rPr>
          <w:rFonts w:ascii="宋体" w:hAnsi="宋体" w:cs="宋体" w:hint="eastAsia"/>
          <w:color w:val="000000"/>
        </w:rPr>
        <w:t>所使用的除草剂有可能会对下茬作物造成影响，种植前应详细咨询或小面积试验。</w:t>
      </w:r>
      <w:r>
        <w:rPr>
          <w:rFonts w:ascii="宋体" w:hAnsi="宋体" w:cs="宋体" w:hint="eastAsia"/>
          <w:color w:val="000000"/>
        </w:rPr>
        <w:t>3.</w:t>
      </w:r>
      <w:r w:rsidRPr="00631AF2">
        <w:rPr>
          <w:rFonts w:ascii="宋体" w:hAnsi="宋体" w:cs="宋体" w:hint="eastAsia"/>
          <w:color w:val="000000"/>
        </w:rPr>
        <w:t>多雨年份注意防治谷瘟病、谷锈病、纹枯病。</w:t>
      </w:r>
      <w:r>
        <w:rPr>
          <w:rFonts w:ascii="宋体" w:hAnsi="宋体" w:cs="宋体" w:hint="eastAsia"/>
          <w:color w:val="000000"/>
        </w:rPr>
        <w:t>4.</w:t>
      </w:r>
      <w:r w:rsidRPr="00631AF2">
        <w:rPr>
          <w:rFonts w:ascii="宋体" w:hAnsi="宋体" w:cs="宋体" w:hint="eastAsia"/>
          <w:color w:val="000000"/>
        </w:rPr>
        <w:t>切勿自行留种。</w:t>
      </w:r>
      <w:r>
        <w:rPr>
          <w:rFonts w:ascii="宋体" w:hAnsi="宋体" w:cs="宋体" w:hint="eastAsia"/>
          <w:color w:val="000000"/>
        </w:rPr>
        <w:t>5.</w:t>
      </w:r>
      <w:r w:rsidRPr="00631AF2">
        <w:rPr>
          <w:rFonts w:ascii="宋体" w:hAnsi="宋体" w:cs="宋体" w:hint="eastAsia"/>
          <w:color w:val="000000"/>
        </w:rPr>
        <w:t>在适宜区以外地区种植需谨慎，应提前进行小面积试验，以免造成损失。</w:t>
      </w:r>
      <w:r>
        <w:rPr>
          <w:rFonts w:ascii="宋体" w:hAnsi="宋体" w:cs="宋体" w:hint="eastAsia"/>
          <w:color w:val="000000"/>
        </w:rPr>
        <w:t>6.</w:t>
      </w:r>
      <w:r w:rsidRPr="00631AF2">
        <w:rPr>
          <w:rFonts w:ascii="宋体" w:hAnsi="宋体" w:cs="宋体" w:hint="eastAsia"/>
          <w:color w:val="000000"/>
        </w:rPr>
        <w:t>在7月份中下旬晚播产量会有所减产，规模化生产要进行小面积晚播试验。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衡谷36号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河北省农林科学院旱作农业研究所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衡选5号×kn2009-2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粮用常规品种。幼苗叶、鞘均为绿色，夏播平均生育期82天，平均株高127.56</w:t>
      </w:r>
      <w:r>
        <w:rPr>
          <w:rFonts w:ascii="宋体" w:hAnsi="宋体" w:cs="宋体" w:hint="eastAsia"/>
          <w:color w:val="000000"/>
        </w:rPr>
        <w:t>厘米</w:t>
      </w:r>
      <w:r w:rsidRPr="00631AF2">
        <w:rPr>
          <w:rFonts w:ascii="宋体" w:hAnsi="宋体" w:cs="宋体" w:hint="eastAsia"/>
          <w:color w:val="000000"/>
        </w:rPr>
        <w:t>。在亩留苗4.0万的情况下，平均成穗率97.30%；纺锤穗，穗子较紧；平均穗长16.41</w:t>
      </w:r>
      <w:r>
        <w:rPr>
          <w:rFonts w:ascii="宋体" w:hAnsi="宋体" w:cs="宋体" w:hint="eastAsia"/>
          <w:color w:val="000000"/>
        </w:rPr>
        <w:t>厘米</w:t>
      </w:r>
      <w:r w:rsidRPr="00631AF2">
        <w:rPr>
          <w:rFonts w:ascii="宋体" w:hAnsi="宋体" w:cs="宋体" w:hint="eastAsia"/>
          <w:color w:val="000000"/>
        </w:rPr>
        <w:t>，平均穗粗2.50</w:t>
      </w:r>
      <w:r>
        <w:rPr>
          <w:rFonts w:ascii="宋体" w:hAnsi="宋体" w:cs="宋体" w:hint="eastAsia"/>
          <w:color w:val="000000"/>
        </w:rPr>
        <w:t>厘米</w:t>
      </w:r>
      <w:r w:rsidRPr="00631AF2">
        <w:rPr>
          <w:rFonts w:ascii="宋体" w:hAnsi="宋体" w:cs="宋体" w:hint="eastAsia"/>
          <w:color w:val="000000"/>
        </w:rPr>
        <w:t>，平均单穗重16.72</w:t>
      </w:r>
      <w:r>
        <w:rPr>
          <w:rFonts w:ascii="宋体" w:hAnsi="宋体" w:cs="宋体" w:hint="eastAsia"/>
          <w:color w:val="000000"/>
        </w:rPr>
        <w:t>克</w:t>
      </w:r>
      <w:r w:rsidRPr="00631AF2">
        <w:rPr>
          <w:rFonts w:ascii="宋体" w:hAnsi="宋体" w:cs="宋体" w:hint="eastAsia"/>
          <w:color w:val="000000"/>
        </w:rPr>
        <w:t>，平均穗粒重13.68</w:t>
      </w:r>
      <w:r>
        <w:rPr>
          <w:rFonts w:ascii="宋体" w:hAnsi="宋体" w:cs="宋体" w:hint="eastAsia"/>
          <w:color w:val="000000"/>
        </w:rPr>
        <w:t>克</w:t>
      </w:r>
      <w:r w:rsidRPr="00631AF2">
        <w:rPr>
          <w:rFonts w:ascii="宋体" w:hAnsi="宋体" w:cs="宋体" w:hint="eastAsia"/>
          <w:color w:val="000000"/>
        </w:rPr>
        <w:t>；平均千粒重2.84</w:t>
      </w:r>
      <w:r>
        <w:rPr>
          <w:rFonts w:ascii="宋体" w:hAnsi="宋体" w:cs="宋体" w:hint="eastAsia"/>
          <w:color w:val="000000"/>
        </w:rPr>
        <w:t>克</w:t>
      </w:r>
      <w:r w:rsidRPr="00631AF2">
        <w:rPr>
          <w:rFonts w:ascii="宋体" w:hAnsi="宋体" w:cs="宋体" w:hint="eastAsia"/>
          <w:color w:val="000000"/>
        </w:rPr>
        <w:t>；平均出谷率83.11</w:t>
      </w:r>
      <w:r>
        <w:rPr>
          <w:rFonts w:ascii="宋体" w:hAnsi="宋体" w:cs="宋体" w:hint="eastAsia"/>
          <w:color w:val="000000"/>
        </w:rPr>
        <w:t>%</w:t>
      </w:r>
      <w:r w:rsidRPr="00631AF2">
        <w:rPr>
          <w:rFonts w:ascii="宋体" w:hAnsi="宋体" w:cs="宋体" w:hint="eastAsia"/>
          <w:color w:val="000000"/>
        </w:rPr>
        <w:t>，平均出米率81.01%；黄谷黄米。熟相好。粗蛋白11.01%，粗脂肪3.14%，总淀粉63.14%，赖氨酸0.27%。中感谷瘟病，中感谷锈病，中感白发病，中感线虫。第1生长周期亩产346.7千克，比对照衡谷13号增产5.12%；第2生长周期亩产360.1千克，比对照衡谷13号增产3.63%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播种时期：夏谷区种植适宜在5月20日至6月30日播种，也可在7月中下旬播种，最晚不晚于7月25日。2</w:t>
      </w:r>
      <w:r>
        <w:rPr>
          <w:rFonts w:ascii="宋体" w:hAnsi="宋体" w:cs="宋体" w:hint="eastAsia"/>
          <w:color w:val="000000"/>
        </w:rPr>
        <w:t>.</w:t>
      </w:r>
      <w:r w:rsidRPr="00631AF2">
        <w:rPr>
          <w:rFonts w:ascii="宋体" w:hAnsi="宋体" w:cs="宋体" w:hint="eastAsia"/>
          <w:color w:val="000000"/>
        </w:rPr>
        <w:t>播量与留苗密度：每亩一般播量在0.5千克，亩留苗4～5万。3</w:t>
      </w:r>
      <w:r>
        <w:rPr>
          <w:rFonts w:ascii="宋体" w:hAnsi="宋体" w:cs="宋体" w:hint="eastAsia"/>
          <w:color w:val="000000"/>
        </w:rPr>
        <w:t>.</w:t>
      </w:r>
      <w:r w:rsidRPr="00631AF2">
        <w:rPr>
          <w:rFonts w:ascii="宋体" w:hAnsi="宋体" w:cs="宋体" w:hint="eastAsia"/>
          <w:color w:val="000000"/>
        </w:rPr>
        <w:t>除草剂施用：在谷子3～5叶期，杂草2～4叶期，每亩喷施与谷种配套的42%二甲氯氟吡氧乙酸异辛酯40～50毫升混配12.5%的烯禾啶80～100 毫升，兑水30</w:t>
      </w:r>
      <w:r>
        <w:rPr>
          <w:rFonts w:ascii="宋体" w:hAnsi="宋体" w:cs="宋体" w:hint="eastAsia"/>
          <w:color w:val="000000"/>
        </w:rPr>
        <w:t>千克</w:t>
      </w:r>
      <w:r w:rsidRPr="00631AF2">
        <w:rPr>
          <w:rFonts w:ascii="宋体" w:hAnsi="宋体" w:cs="宋体" w:hint="eastAsia"/>
          <w:color w:val="000000"/>
        </w:rPr>
        <w:t>，实现杀灭双子叶及单子叶杂草。4</w:t>
      </w:r>
      <w:r>
        <w:rPr>
          <w:rFonts w:ascii="宋体" w:hAnsi="宋体" w:cs="宋体" w:hint="eastAsia"/>
          <w:color w:val="000000"/>
        </w:rPr>
        <w:t>.</w:t>
      </w:r>
      <w:r w:rsidRPr="00631AF2">
        <w:rPr>
          <w:rFonts w:ascii="宋体" w:hAnsi="宋体" w:cs="宋体" w:hint="eastAsia"/>
          <w:color w:val="000000"/>
        </w:rPr>
        <w:t>在谷子拔节期结合中耕每亩追施尿素10～15</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河北两作制地区夏播及丘陵山地春播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要使用与种子配套的专用除草剂，并严格按使用说明喷施，注意要在无风晴天喷施，防止飘散到其它谷田和其它作物上，垄内和垄间都要均匀喷施。注意喷施除草剂前后严格用洗衣粉洗净喷雾器。</w:t>
      </w:r>
      <w:r>
        <w:rPr>
          <w:rFonts w:ascii="宋体" w:hAnsi="宋体" w:cs="宋体" w:hint="eastAsia"/>
          <w:color w:val="000000"/>
        </w:rPr>
        <w:t>2.</w:t>
      </w:r>
      <w:r w:rsidRPr="00631AF2">
        <w:rPr>
          <w:rFonts w:ascii="宋体" w:hAnsi="宋体" w:cs="宋体" w:hint="eastAsia"/>
          <w:color w:val="000000"/>
        </w:rPr>
        <w:t>所使用的除草剂有可能会对下茬作物造成影响，种植前应详细咨询或小面积试验。</w:t>
      </w:r>
      <w:r>
        <w:rPr>
          <w:rFonts w:ascii="宋体" w:hAnsi="宋体" w:cs="宋体" w:hint="eastAsia"/>
          <w:color w:val="000000"/>
        </w:rPr>
        <w:t>3.</w:t>
      </w:r>
      <w:r w:rsidRPr="00631AF2">
        <w:rPr>
          <w:rFonts w:ascii="宋体" w:hAnsi="宋体" w:cs="宋体" w:hint="eastAsia"/>
          <w:color w:val="000000"/>
        </w:rPr>
        <w:t>多雨年份注意防治谷瘟病、谷锈病、纹枯病。</w:t>
      </w:r>
      <w:r>
        <w:rPr>
          <w:rFonts w:ascii="宋体" w:hAnsi="宋体" w:cs="宋体" w:hint="eastAsia"/>
          <w:color w:val="000000"/>
        </w:rPr>
        <w:t>4.</w:t>
      </w:r>
      <w:r w:rsidRPr="00631AF2">
        <w:rPr>
          <w:rFonts w:ascii="宋体" w:hAnsi="宋体" w:cs="宋体" w:hint="eastAsia"/>
          <w:color w:val="000000"/>
        </w:rPr>
        <w:t>切勿自行留种。</w:t>
      </w:r>
      <w:r>
        <w:rPr>
          <w:rFonts w:ascii="宋体" w:hAnsi="宋体" w:cs="宋体" w:hint="eastAsia"/>
          <w:color w:val="000000"/>
        </w:rPr>
        <w:t>5.</w:t>
      </w:r>
      <w:r w:rsidRPr="00631AF2">
        <w:rPr>
          <w:rFonts w:ascii="宋体" w:hAnsi="宋体" w:cs="宋体" w:hint="eastAsia"/>
          <w:color w:val="000000"/>
        </w:rPr>
        <w:t>在适宜区以外地区种植需谨慎，应提前进行小面积试验，以免造成损失。</w:t>
      </w:r>
      <w:r>
        <w:rPr>
          <w:rFonts w:ascii="宋体" w:hAnsi="宋体" w:cs="宋体" w:hint="eastAsia"/>
          <w:color w:val="000000"/>
        </w:rPr>
        <w:t>6.</w:t>
      </w:r>
      <w:r w:rsidRPr="00631AF2">
        <w:rPr>
          <w:rFonts w:ascii="宋体" w:hAnsi="宋体" w:cs="宋体" w:hint="eastAsia"/>
          <w:color w:val="000000"/>
        </w:rPr>
        <w:t>在7月份中下</w:t>
      </w:r>
      <w:r w:rsidRPr="00631AF2">
        <w:rPr>
          <w:rFonts w:ascii="宋体" w:hAnsi="宋体" w:cs="宋体" w:hint="eastAsia"/>
          <w:color w:val="000000"/>
        </w:rPr>
        <w:lastRenderedPageBreak/>
        <w:t>旬实施晚播，但产量会有所减产，大面积生产应小面积试验。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衡谷38号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河北省农林科学院旱作农业研究所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衡选6号×kn2008-1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粮用常规品种。幼苗叶、鞘均为绿色，夏播平均生育期82天，平均株高117.74</w:t>
      </w:r>
      <w:r>
        <w:rPr>
          <w:rFonts w:ascii="宋体" w:hAnsi="宋体" w:cs="宋体" w:hint="eastAsia"/>
          <w:color w:val="000000"/>
        </w:rPr>
        <w:t>厘米</w:t>
      </w:r>
      <w:r w:rsidRPr="00631AF2">
        <w:rPr>
          <w:rFonts w:ascii="宋体" w:hAnsi="宋体" w:cs="宋体" w:hint="eastAsia"/>
          <w:color w:val="000000"/>
        </w:rPr>
        <w:t>。在亩留苗4.0万的情况下，平均成穗率96.58%；纺锤穗，穗子较紧；平均穗长16.85</w:t>
      </w:r>
      <w:r>
        <w:rPr>
          <w:rFonts w:ascii="宋体" w:hAnsi="宋体" w:cs="宋体" w:hint="eastAsia"/>
          <w:color w:val="000000"/>
        </w:rPr>
        <w:t>厘米</w:t>
      </w:r>
      <w:r w:rsidRPr="00631AF2">
        <w:rPr>
          <w:rFonts w:ascii="宋体" w:hAnsi="宋体" w:cs="宋体" w:hint="eastAsia"/>
          <w:color w:val="000000"/>
        </w:rPr>
        <w:t>，平均穗粗2.67</w:t>
      </w:r>
      <w:r>
        <w:rPr>
          <w:rFonts w:ascii="宋体" w:hAnsi="宋体" w:cs="宋体" w:hint="eastAsia"/>
          <w:color w:val="000000"/>
        </w:rPr>
        <w:t>厘米</w:t>
      </w:r>
      <w:r w:rsidRPr="00631AF2">
        <w:rPr>
          <w:rFonts w:ascii="宋体" w:hAnsi="宋体" w:cs="宋体" w:hint="eastAsia"/>
          <w:color w:val="000000"/>
        </w:rPr>
        <w:t>，平均单穗重16.88</w:t>
      </w:r>
      <w:r>
        <w:rPr>
          <w:rFonts w:ascii="宋体" w:hAnsi="宋体" w:cs="宋体" w:hint="eastAsia"/>
          <w:color w:val="000000"/>
        </w:rPr>
        <w:t>克</w:t>
      </w:r>
      <w:r w:rsidRPr="00631AF2">
        <w:rPr>
          <w:rFonts w:ascii="宋体" w:hAnsi="宋体" w:cs="宋体" w:hint="eastAsia"/>
          <w:color w:val="000000"/>
        </w:rPr>
        <w:t>，平均穗粒重13.79</w:t>
      </w:r>
      <w:r>
        <w:rPr>
          <w:rFonts w:ascii="宋体" w:hAnsi="宋体" w:cs="宋体" w:hint="eastAsia"/>
          <w:color w:val="000000"/>
        </w:rPr>
        <w:t>克</w:t>
      </w:r>
      <w:r w:rsidRPr="00631AF2">
        <w:rPr>
          <w:rFonts w:ascii="宋体" w:hAnsi="宋体" w:cs="宋体" w:hint="eastAsia"/>
          <w:color w:val="000000"/>
        </w:rPr>
        <w:t>；平均出谷率83.98</w:t>
      </w:r>
      <w:r>
        <w:rPr>
          <w:rFonts w:ascii="宋体" w:hAnsi="宋体" w:cs="宋体" w:hint="eastAsia"/>
          <w:color w:val="000000"/>
        </w:rPr>
        <w:t>%</w:t>
      </w:r>
      <w:r w:rsidRPr="00631AF2">
        <w:rPr>
          <w:rFonts w:ascii="宋体" w:hAnsi="宋体" w:cs="宋体" w:hint="eastAsia"/>
          <w:color w:val="000000"/>
        </w:rPr>
        <w:t>，平均出米率80.21%；平均千粒重2.88</w:t>
      </w:r>
      <w:r>
        <w:rPr>
          <w:rFonts w:ascii="宋体" w:hAnsi="宋体" w:cs="宋体" w:hint="eastAsia"/>
          <w:color w:val="000000"/>
        </w:rPr>
        <w:t>克</w:t>
      </w:r>
      <w:r w:rsidRPr="00631AF2">
        <w:rPr>
          <w:rFonts w:ascii="宋体" w:hAnsi="宋体" w:cs="宋体" w:hint="eastAsia"/>
          <w:color w:val="000000"/>
        </w:rPr>
        <w:t>；黄谷黄米。熟相好。粗蛋白10.04%，粗脂肪3.27%，总淀粉65.04%，赖氨酸0.29%。中感谷瘟病，中感谷锈病，中感白发病，中感线虫。第1生长周期亩产344.4千克，比对照衡谷13号增产4.43%；第2生长周期亩产358.2千克，比对照衡谷13号增产3.08%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播种时期：夏谷区种植适宜在5月20日至6月30日播种，也可在7月中下旬播种，最晚不晚于7月25日。2</w:t>
      </w:r>
      <w:r>
        <w:rPr>
          <w:rFonts w:ascii="宋体" w:hAnsi="宋体" w:cs="宋体" w:hint="eastAsia"/>
          <w:color w:val="000000"/>
        </w:rPr>
        <w:t>.</w:t>
      </w:r>
      <w:r w:rsidRPr="00631AF2">
        <w:rPr>
          <w:rFonts w:ascii="宋体" w:hAnsi="宋体" w:cs="宋体" w:hint="eastAsia"/>
          <w:color w:val="000000"/>
        </w:rPr>
        <w:t>播量与留苗密度：每亩一般播量在0.5千克，亩留苗4</w:t>
      </w:r>
      <w:r>
        <w:rPr>
          <w:rFonts w:ascii="宋体" w:hAnsi="宋体" w:cs="宋体" w:hint="eastAsia"/>
          <w:color w:val="000000"/>
        </w:rPr>
        <w:t>万</w:t>
      </w:r>
      <w:r w:rsidRPr="00631AF2">
        <w:rPr>
          <w:rFonts w:ascii="宋体" w:hAnsi="宋体" w:cs="宋体" w:hint="eastAsia"/>
          <w:color w:val="000000"/>
        </w:rPr>
        <w:t>～5万。3</w:t>
      </w:r>
      <w:r>
        <w:rPr>
          <w:rFonts w:ascii="宋体" w:hAnsi="宋体" w:cs="宋体" w:hint="eastAsia"/>
          <w:color w:val="000000"/>
        </w:rPr>
        <w:t>.</w:t>
      </w:r>
      <w:r w:rsidRPr="00631AF2">
        <w:rPr>
          <w:rFonts w:ascii="宋体" w:hAnsi="宋体" w:cs="宋体" w:hint="eastAsia"/>
          <w:color w:val="000000"/>
        </w:rPr>
        <w:t>除草剂施用：在谷子3～5叶期，杂草2～4叶期，每亩喷施与谷种配套的42%二甲氯氟吡氧乙酸异辛酯40～50毫升混配12.5%的烯禾啶80～100 毫升，兑水30</w:t>
      </w:r>
      <w:r>
        <w:rPr>
          <w:rFonts w:ascii="宋体" w:hAnsi="宋体" w:cs="宋体" w:hint="eastAsia"/>
          <w:color w:val="000000"/>
        </w:rPr>
        <w:t>千克</w:t>
      </w:r>
      <w:r w:rsidRPr="00631AF2">
        <w:rPr>
          <w:rFonts w:ascii="宋体" w:hAnsi="宋体" w:cs="宋体" w:hint="eastAsia"/>
          <w:color w:val="000000"/>
        </w:rPr>
        <w:t>，实现杀灭双子叶及单子叶杂草。4</w:t>
      </w:r>
      <w:r>
        <w:rPr>
          <w:rFonts w:ascii="宋体" w:hAnsi="宋体" w:cs="宋体" w:hint="eastAsia"/>
          <w:color w:val="000000"/>
        </w:rPr>
        <w:t>.</w:t>
      </w:r>
      <w:r w:rsidRPr="00631AF2">
        <w:rPr>
          <w:rFonts w:ascii="宋体" w:hAnsi="宋体" w:cs="宋体" w:hint="eastAsia"/>
          <w:color w:val="000000"/>
        </w:rPr>
        <w:t>在谷子拔节期结合中耕每亩追施尿素10～15</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河北两作制地区夏播及丘陵山地春播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要使用与种子配套的专用除草剂，并严格按使用说明喷施，注意要在无风晴天喷施，防止飘散到其它谷田和其它作物上，垄内和垄间都要均匀喷施。注意喷施除草剂前后严格用洗衣粉洗净喷雾器。</w:t>
      </w:r>
      <w:r>
        <w:rPr>
          <w:rFonts w:ascii="宋体" w:hAnsi="宋体" w:cs="宋体" w:hint="eastAsia"/>
          <w:color w:val="000000"/>
        </w:rPr>
        <w:t>2.</w:t>
      </w:r>
      <w:r w:rsidRPr="00631AF2">
        <w:rPr>
          <w:rFonts w:ascii="宋体" w:hAnsi="宋体" w:cs="宋体" w:hint="eastAsia"/>
          <w:color w:val="000000"/>
        </w:rPr>
        <w:t>所使用的除草剂有可能会对下茬作物造成影响，种植前应详细咨询或小面积试验。</w:t>
      </w:r>
      <w:r>
        <w:rPr>
          <w:rFonts w:ascii="宋体" w:hAnsi="宋体" w:cs="宋体" w:hint="eastAsia"/>
          <w:color w:val="000000"/>
        </w:rPr>
        <w:t>3.</w:t>
      </w:r>
      <w:r w:rsidRPr="00631AF2">
        <w:rPr>
          <w:rFonts w:ascii="宋体" w:hAnsi="宋体" w:cs="宋体" w:hint="eastAsia"/>
          <w:color w:val="000000"/>
        </w:rPr>
        <w:t>多雨年份注意防治谷瘟病、谷锈病、纹枯病。</w:t>
      </w:r>
      <w:r>
        <w:rPr>
          <w:rFonts w:ascii="宋体" w:hAnsi="宋体" w:cs="宋体" w:hint="eastAsia"/>
          <w:color w:val="000000"/>
        </w:rPr>
        <w:t>4.</w:t>
      </w:r>
      <w:r w:rsidRPr="00631AF2">
        <w:rPr>
          <w:rFonts w:ascii="宋体" w:hAnsi="宋体" w:cs="宋体" w:hint="eastAsia"/>
          <w:color w:val="000000"/>
        </w:rPr>
        <w:t>切勿自行留种。</w:t>
      </w:r>
      <w:r>
        <w:rPr>
          <w:rFonts w:ascii="宋体" w:hAnsi="宋体" w:cs="宋体" w:hint="eastAsia"/>
          <w:color w:val="000000"/>
        </w:rPr>
        <w:t>5.</w:t>
      </w:r>
      <w:r w:rsidRPr="00631AF2">
        <w:rPr>
          <w:rFonts w:ascii="宋体" w:hAnsi="宋体" w:cs="宋体" w:hint="eastAsia"/>
          <w:color w:val="000000"/>
        </w:rPr>
        <w:t>在适宜区以外地区种植需谨慎，应提前进行小面积试验，以免造成损失。</w:t>
      </w:r>
      <w:r>
        <w:rPr>
          <w:rFonts w:ascii="宋体" w:hAnsi="宋体" w:cs="宋体" w:hint="eastAsia"/>
          <w:color w:val="000000"/>
        </w:rPr>
        <w:t>6.</w:t>
      </w:r>
      <w:r w:rsidRPr="00631AF2">
        <w:rPr>
          <w:rFonts w:ascii="宋体" w:hAnsi="宋体" w:cs="宋体" w:hint="eastAsia"/>
          <w:color w:val="000000"/>
        </w:rPr>
        <w:t>在7月份中下旬实施晚播，但产量会有所减产，大面积生产应小面积试验。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衡谷40号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河北省农林科学院旱作农业研究所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衡选7号×kn2009-2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粮用常规品种。幼苗叶、鞘均为绿色，夏播平均生育期83天，平均株高118.74</w:t>
      </w:r>
      <w:r>
        <w:rPr>
          <w:rFonts w:ascii="宋体" w:hAnsi="宋体" w:cs="宋体" w:hint="eastAsia"/>
          <w:color w:val="000000"/>
        </w:rPr>
        <w:t>厘米</w:t>
      </w:r>
      <w:r w:rsidRPr="00631AF2">
        <w:rPr>
          <w:rFonts w:ascii="宋体" w:hAnsi="宋体" w:cs="宋体" w:hint="eastAsia"/>
          <w:color w:val="000000"/>
        </w:rPr>
        <w:t>。在亩留苗4.0万的情况下，平均成穗率97.66%；纺锤穗，穗子较紧；平均穗长16.85</w:t>
      </w:r>
      <w:r>
        <w:rPr>
          <w:rFonts w:ascii="宋体" w:hAnsi="宋体" w:cs="宋体" w:hint="eastAsia"/>
          <w:color w:val="000000"/>
        </w:rPr>
        <w:t>厘米</w:t>
      </w:r>
      <w:r w:rsidRPr="00631AF2">
        <w:rPr>
          <w:rFonts w:ascii="宋体" w:hAnsi="宋体" w:cs="宋体" w:hint="eastAsia"/>
          <w:color w:val="000000"/>
        </w:rPr>
        <w:t>，平均穗粗2.67</w:t>
      </w:r>
      <w:r>
        <w:rPr>
          <w:rFonts w:ascii="宋体" w:hAnsi="宋体" w:cs="宋体" w:hint="eastAsia"/>
          <w:color w:val="000000"/>
        </w:rPr>
        <w:t>厘米</w:t>
      </w:r>
      <w:r w:rsidRPr="00631AF2">
        <w:rPr>
          <w:rFonts w:ascii="宋体" w:hAnsi="宋体" w:cs="宋体" w:hint="eastAsia"/>
          <w:color w:val="000000"/>
        </w:rPr>
        <w:t>，平均单穗重16.88</w:t>
      </w:r>
      <w:r>
        <w:rPr>
          <w:rFonts w:ascii="宋体" w:hAnsi="宋体" w:cs="宋体" w:hint="eastAsia"/>
          <w:color w:val="000000"/>
        </w:rPr>
        <w:t>克</w:t>
      </w:r>
      <w:r w:rsidRPr="00631AF2">
        <w:rPr>
          <w:rFonts w:ascii="宋体" w:hAnsi="宋体" w:cs="宋体" w:hint="eastAsia"/>
          <w:color w:val="000000"/>
        </w:rPr>
        <w:t>，平均穗粒重13.79</w:t>
      </w:r>
      <w:r>
        <w:rPr>
          <w:rFonts w:ascii="宋体" w:hAnsi="宋体" w:cs="宋体" w:hint="eastAsia"/>
          <w:color w:val="000000"/>
        </w:rPr>
        <w:t>克</w:t>
      </w:r>
      <w:r w:rsidRPr="00631AF2">
        <w:rPr>
          <w:rFonts w:ascii="宋体" w:hAnsi="宋体" w:cs="宋体" w:hint="eastAsia"/>
          <w:color w:val="000000"/>
        </w:rPr>
        <w:t>；平均出谷率81.22</w:t>
      </w:r>
      <w:r>
        <w:rPr>
          <w:rFonts w:ascii="宋体" w:hAnsi="宋体" w:cs="宋体" w:hint="eastAsia"/>
          <w:color w:val="000000"/>
        </w:rPr>
        <w:t>%</w:t>
      </w:r>
      <w:r w:rsidRPr="00631AF2">
        <w:rPr>
          <w:rFonts w:ascii="宋体" w:hAnsi="宋体" w:cs="宋体" w:hint="eastAsia"/>
          <w:color w:val="000000"/>
        </w:rPr>
        <w:t>，平均出米率74.25%；平均千粒重2.97</w:t>
      </w:r>
      <w:r>
        <w:rPr>
          <w:rFonts w:ascii="宋体" w:hAnsi="宋体" w:cs="宋体" w:hint="eastAsia"/>
          <w:color w:val="000000"/>
        </w:rPr>
        <w:t>克</w:t>
      </w:r>
      <w:r w:rsidRPr="00631AF2">
        <w:rPr>
          <w:rFonts w:ascii="宋体" w:hAnsi="宋体" w:cs="宋体" w:hint="eastAsia"/>
          <w:color w:val="000000"/>
        </w:rPr>
        <w:t>；黄谷黄米。熟相好。粗蛋白10.78%，粗脂肪2.85%，总淀粉62.88%，赖氨酸0.25%。中感谷瘟病，中感谷锈病，中感白发病，中感线虫。第1生长周期亩产345.2千克，比对照衡谷13号增产4.67%；第2生长周期亩产353.7千克，比对照衡谷13号增产1.78%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播种时期：夏谷区种植适宜在5月20日至6月30日播种，也可在7</w:t>
      </w:r>
      <w:r w:rsidRPr="00631AF2">
        <w:rPr>
          <w:rFonts w:ascii="宋体" w:hAnsi="宋体" w:cs="宋体" w:hint="eastAsia"/>
          <w:color w:val="000000"/>
        </w:rPr>
        <w:lastRenderedPageBreak/>
        <w:t>月中下旬播种，最晚不晚于7月25日。2</w:t>
      </w:r>
      <w:r>
        <w:rPr>
          <w:rFonts w:ascii="宋体" w:hAnsi="宋体" w:cs="宋体" w:hint="eastAsia"/>
          <w:color w:val="000000"/>
        </w:rPr>
        <w:t>.</w:t>
      </w:r>
      <w:r w:rsidRPr="00631AF2">
        <w:rPr>
          <w:rFonts w:ascii="宋体" w:hAnsi="宋体" w:cs="宋体" w:hint="eastAsia"/>
          <w:color w:val="000000"/>
        </w:rPr>
        <w:t>播量与留苗密度：每亩一般播量0.5千克，亩留苗4～5万。3</w:t>
      </w:r>
      <w:r>
        <w:rPr>
          <w:rFonts w:ascii="宋体" w:hAnsi="宋体" w:cs="宋体" w:hint="eastAsia"/>
          <w:color w:val="000000"/>
        </w:rPr>
        <w:t>.</w:t>
      </w:r>
      <w:r w:rsidRPr="00631AF2">
        <w:rPr>
          <w:rFonts w:ascii="宋体" w:hAnsi="宋体" w:cs="宋体" w:hint="eastAsia"/>
          <w:color w:val="000000"/>
        </w:rPr>
        <w:t>除草剂施用：在谷子3～5叶期，杂草2～4叶期，每亩喷施与谷种配套的42%二甲氯氟吡氧乙酸异辛酯40～50毫升混配12.5%的烯禾啶80～100毫升，兑水30</w:t>
      </w:r>
      <w:r>
        <w:rPr>
          <w:rFonts w:ascii="宋体" w:hAnsi="宋体" w:cs="宋体" w:hint="eastAsia"/>
          <w:color w:val="000000"/>
        </w:rPr>
        <w:t>千克</w:t>
      </w:r>
      <w:r w:rsidRPr="00631AF2">
        <w:rPr>
          <w:rFonts w:ascii="宋体" w:hAnsi="宋体" w:cs="宋体" w:hint="eastAsia"/>
          <w:color w:val="000000"/>
        </w:rPr>
        <w:t>，实现杀灭双子叶及单子叶杂草。4</w:t>
      </w:r>
      <w:r>
        <w:rPr>
          <w:rFonts w:ascii="宋体" w:hAnsi="宋体" w:cs="宋体" w:hint="eastAsia"/>
          <w:color w:val="000000"/>
        </w:rPr>
        <w:t>.</w:t>
      </w:r>
      <w:r w:rsidRPr="00631AF2">
        <w:rPr>
          <w:rFonts w:ascii="宋体" w:hAnsi="宋体" w:cs="宋体" w:hint="eastAsia"/>
          <w:color w:val="000000"/>
        </w:rPr>
        <w:t>在谷子拔节期结合中耕每亩追施尿素10～15</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河北两作制地区夏播及丘陵山地春播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要使用与种子配套的专用除草剂，并严格按使用说明喷施，注意要在无风晴天喷施，防止飘散到其它谷田和其它作物上，垄内和垄间都要均匀喷施。注意喷施除草剂前后严格用洗衣粉洗净喷雾器。</w:t>
      </w:r>
      <w:r>
        <w:rPr>
          <w:rFonts w:ascii="宋体" w:hAnsi="宋体" w:cs="宋体" w:hint="eastAsia"/>
          <w:color w:val="000000"/>
        </w:rPr>
        <w:t>2.</w:t>
      </w:r>
      <w:r w:rsidRPr="00631AF2">
        <w:rPr>
          <w:rFonts w:ascii="宋体" w:hAnsi="宋体" w:cs="宋体" w:hint="eastAsia"/>
          <w:color w:val="000000"/>
        </w:rPr>
        <w:t>所使用的除草剂有可能会对下茬作物造成影响，种植前应详细咨询或小面积试验。</w:t>
      </w:r>
      <w:r>
        <w:rPr>
          <w:rFonts w:ascii="宋体" w:hAnsi="宋体" w:cs="宋体" w:hint="eastAsia"/>
          <w:color w:val="000000"/>
        </w:rPr>
        <w:t>3.</w:t>
      </w:r>
      <w:r w:rsidRPr="00631AF2">
        <w:rPr>
          <w:rFonts w:ascii="宋体" w:hAnsi="宋体" w:cs="宋体" w:hint="eastAsia"/>
          <w:color w:val="000000"/>
        </w:rPr>
        <w:t>多雨年份注意防治谷瘟病、谷锈病、纹枯病。</w:t>
      </w:r>
      <w:r>
        <w:rPr>
          <w:rFonts w:ascii="宋体" w:hAnsi="宋体" w:cs="宋体" w:hint="eastAsia"/>
          <w:color w:val="000000"/>
        </w:rPr>
        <w:t>4.</w:t>
      </w:r>
      <w:r w:rsidRPr="00631AF2">
        <w:rPr>
          <w:rFonts w:ascii="宋体" w:hAnsi="宋体" w:cs="宋体" w:hint="eastAsia"/>
          <w:color w:val="000000"/>
        </w:rPr>
        <w:t>切勿自行留种。</w:t>
      </w:r>
      <w:r>
        <w:rPr>
          <w:rFonts w:ascii="宋体" w:hAnsi="宋体" w:cs="宋体" w:hint="eastAsia"/>
          <w:color w:val="000000"/>
        </w:rPr>
        <w:t>5.在</w:t>
      </w:r>
      <w:r w:rsidRPr="00631AF2">
        <w:rPr>
          <w:rFonts w:ascii="宋体" w:hAnsi="宋体" w:cs="宋体" w:hint="eastAsia"/>
          <w:color w:val="000000"/>
        </w:rPr>
        <w:t>适宜区以外地区种植需谨慎，应提前进行小面积试验，以免造成损失。</w:t>
      </w:r>
      <w:r>
        <w:rPr>
          <w:rFonts w:ascii="宋体" w:hAnsi="宋体" w:cs="宋体" w:hint="eastAsia"/>
          <w:color w:val="000000"/>
        </w:rPr>
        <w:t>6.</w:t>
      </w:r>
      <w:r w:rsidRPr="00631AF2">
        <w:rPr>
          <w:rFonts w:ascii="宋体" w:hAnsi="宋体" w:cs="宋体" w:hint="eastAsia"/>
          <w:color w:val="000000"/>
        </w:rPr>
        <w:t>在7月份中下旬实施晚播，但产量会有所减产，大面积生产应小面积试验。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粟粱谷1号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河北粟粱农业科技有限公司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河北粟粱农业科技有限公司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金谷2号×张杂谷5号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承德市生育期115天，株高131.4厘米；纺锤形穗，穗子松紧适中；穗长24.79厘米，单穗重20.3克，穗粒重16.7克；千粒重3.09克；出谷率79.31%，出米率80.35%；黄谷黄米。熟相好。粗蛋白8.89%，粗脂肪2.48%，总淀粉64.3%，赖氨酸0.228%。中抗谷瘟病，中抗谷锈病，中抗白发病。第1生长周期亩产338.00千克，比对照承谷9号增产6.33%；第2生长周期亩产335.88千克，比对照承谷9号增产5.50%。</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播种：承德市适宜播期5月1日</w:t>
      </w:r>
      <w:r>
        <w:rPr>
          <w:rFonts w:ascii="宋体" w:hAnsi="宋体" w:cs="宋体" w:hint="eastAsia"/>
          <w:color w:val="000000"/>
        </w:rPr>
        <w:t>至</w:t>
      </w:r>
      <w:r w:rsidRPr="00631AF2">
        <w:rPr>
          <w:rFonts w:ascii="宋体" w:hAnsi="宋体" w:cs="宋体" w:hint="eastAsia"/>
          <w:color w:val="000000"/>
        </w:rPr>
        <w:t>25日，留苗密度30000～50000株。</w:t>
      </w:r>
      <w:r>
        <w:rPr>
          <w:rFonts w:ascii="宋体" w:hAnsi="宋体" w:cs="宋体" w:hint="eastAsia"/>
          <w:color w:val="000000"/>
        </w:rPr>
        <w:t>2.</w:t>
      </w:r>
      <w:r w:rsidRPr="00631AF2">
        <w:rPr>
          <w:rFonts w:ascii="宋体" w:hAnsi="宋体" w:cs="宋体" w:hint="eastAsia"/>
          <w:color w:val="000000"/>
        </w:rPr>
        <w:t>除草与间苗：出苗后3～4片叶喷施烯禾啶100毫升/亩除掉单子叶杂草，5～6叶期苗密的地方间苗。结合间苗，中耕去除阔叶类杂草。</w:t>
      </w:r>
      <w:r>
        <w:rPr>
          <w:rFonts w:ascii="宋体" w:hAnsi="宋体" w:cs="宋体" w:hint="eastAsia"/>
          <w:color w:val="000000"/>
        </w:rPr>
        <w:t>3.</w:t>
      </w:r>
      <w:r w:rsidRPr="00631AF2">
        <w:rPr>
          <w:rFonts w:ascii="宋体" w:hAnsi="宋体" w:cs="宋体" w:hint="eastAsia"/>
          <w:color w:val="000000"/>
        </w:rPr>
        <w:t>其他管理措施：雨后足墒播种，亩施农家肥1000千克、复合肥30千克做底肥，旋耕后镇压。拔节期后结合中耕培土，及时防治病虫害，成熟后及时收获。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适宜在河北承德</w:t>
      </w:r>
      <w:r w:rsidRPr="00631AF2">
        <w:rPr>
          <w:rFonts w:ascii="宋体" w:hAnsi="宋体" w:cs="宋体" w:hint="eastAsia"/>
          <w:color w:val="000000"/>
        </w:rPr>
        <w:t>春播种植。</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注意用相应药剂拌种防治白发病。</w:t>
      </w:r>
      <w:r>
        <w:rPr>
          <w:rFonts w:ascii="宋体" w:hAnsi="宋体" w:cs="宋体" w:hint="eastAsia"/>
          <w:color w:val="000000"/>
        </w:rPr>
        <w:t>2.</w:t>
      </w:r>
      <w:r w:rsidRPr="00631AF2">
        <w:rPr>
          <w:rFonts w:ascii="宋体" w:hAnsi="宋体" w:cs="宋体" w:hint="eastAsia"/>
          <w:color w:val="000000"/>
        </w:rPr>
        <w:t>注意在无风的天气喷施烯禾啶，不要飘落到相邻地块的单子叶作物上。</w:t>
      </w:r>
      <w:r>
        <w:rPr>
          <w:rFonts w:ascii="宋体" w:hAnsi="宋体" w:cs="宋体" w:hint="eastAsia"/>
          <w:color w:val="000000"/>
        </w:rPr>
        <w:t>3.</w:t>
      </w:r>
      <w:r w:rsidRPr="00631AF2">
        <w:rPr>
          <w:rFonts w:ascii="宋体" w:hAnsi="宋体" w:cs="宋体" w:hint="eastAsia"/>
          <w:color w:val="000000"/>
        </w:rPr>
        <w:t>注意防治谷瘟病和谷锈病。</w:t>
      </w:r>
      <w:r>
        <w:rPr>
          <w:rFonts w:ascii="宋体" w:hAnsi="宋体" w:cs="宋体" w:hint="eastAsia"/>
          <w:color w:val="000000"/>
        </w:rPr>
        <w:t>4.</w:t>
      </w:r>
      <w:r w:rsidRPr="00631AF2">
        <w:rPr>
          <w:rFonts w:ascii="宋体" w:hAnsi="宋体" w:cs="宋体" w:hint="eastAsia"/>
          <w:color w:val="000000"/>
        </w:rPr>
        <w:t>注意根据墒情掌握播种量及播种深度。</w:t>
      </w:r>
      <w:r>
        <w:rPr>
          <w:rFonts w:ascii="宋体" w:hAnsi="宋体" w:cs="宋体" w:hint="eastAsia"/>
          <w:color w:val="000000"/>
        </w:rPr>
        <w:t>5.</w:t>
      </w:r>
      <w:r w:rsidRPr="00631AF2">
        <w:rPr>
          <w:rFonts w:ascii="宋体" w:hAnsi="宋体" w:cs="宋体" w:hint="eastAsia"/>
          <w:color w:val="000000"/>
        </w:rPr>
        <w:t>在谷锈病、谷瘟病严重发生区域慎用。</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粟粱谷2号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河北粟粱农业科技有限公司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河北粟粱农业科技有限公司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山西红谷×张杂谷5号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粮用常规品种。幼苗绿色，承德市生育期111天，株高132.11厘米；纺锤形穗，穗子松紧适中；穗长20.10厘米，单穗重16.45克，穗粒重14.85克；千粒重3.09</w:t>
      </w:r>
      <w:r w:rsidRPr="00631AF2">
        <w:rPr>
          <w:rFonts w:ascii="宋体" w:hAnsi="宋体" w:cs="宋体" w:hint="eastAsia"/>
          <w:color w:val="000000"/>
        </w:rPr>
        <w:lastRenderedPageBreak/>
        <w:t>克；出谷率84.19%，出米率80.10%；红谷黄米。熟相好。粗蛋白8.13%，粗脂肪2.3%，总淀粉63.2%，赖氨酸0.19%。感谷瘟病，抗谷锈病，中抗白发病。第1生长周期亩产334.5千克，比对照承谷9号增产5.23%；第2生长周期亩产334.25千克，比对照承谷9号增产4.98%。</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播种：承德市适宜播期5月1</w:t>
      </w:r>
      <w:r>
        <w:rPr>
          <w:rFonts w:ascii="宋体" w:hAnsi="宋体" w:cs="宋体" w:hint="eastAsia"/>
          <w:color w:val="000000"/>
        </w:rPr>
        <w:t>日至</w:t>
      </w:r>
      <w:r w:rsidRPr="00631AF2">
        <w:rPr>
          <w:rFonts w:ascii="宋体" w:hAnsi="宋体" w:cs="宋体" w:hint="eastAsia"/>
          <w:color w:val="000000"/>
        </w:rPr>
        <w:t>25日，留苗密度30000～50000株。</w:t>
      </w:r>
      <w:r>
        <w:rPr>
          <w:rFonts w:ascii="宋体" w:hAnsi="宋体" w:cs="宋体" w:hint="eastAsia"/>
          <w:color w:val="000000"/>
        </w:rPr>
        <w:t>2.</w:t>
      </w:r>
      <w:r w:rsidRPr="00631AF2">
        <w:rPr>
          <w:rFonts w:ascii="宋体" w:hAnsi="宋体" w:cs="宋体" w:hint="eastAsia"/>
          <w:color w:val="000000"/>
        </w:rPr>
        <w:t>除草与间苗：出苗后3～4片叶喷施烯禾啶100毫升/亩除掉单子叶杂草，5～6叶期苗密的地方间苗。结合间苗，中耕去除阔叶类杂草。</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适宜在河北承德</w:t>
      </w:r>
      <w:r w:rsidRPr="00631AF2">
        <w:rPr>
          <w:rFonts w:ascii="宋体" w:hAnsi="宋体" w:cs="宋体" w:hint="eastAsia"/>
          <w:color w:val="000000"/>
        </w:rPr>
        <w:t>春播种植。</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注意用相应药剂拌种防治白发病。</w:t>
      </w:r>
      <w:r>
        <w:rPr>
          <w:rFonts w:ascii="宋体" w:hAnsi="宋体" w:cs="宋体" w:hint="eastAsia"/>
          <w:color w:val="000000"/>
        </w:rPr>
        <w:t>2.</w:t>
      </w:r>
      <w:r w:rsidRPr="00631AF2">
        <w:rPr>
          <w:rFonts w:ascii="宋体" w:hAnsi="宋体" w:cs="宋体" w:hint="eastAsia"/>
          <w:color w:val="000000"/>
        </w:rPr>
        <w:t>注意在无风的天气喷施烯禾啶，不要飘落到相邻地块的单子叶作物上。</w:t>
      </w:r>
      <w:r>
        <w:rPr>
          <w:rFonts w:ascii="宋体" w:hAnsi="宋体" w:cs="宋体" w:hint="eastAsia"/>
          <w:color w:val="000000"/>
        </w:rPr>
        <w:t>3.</w:t>
      </w:r>
      <w:r w:rsidRPr="00631AF2">
        <w:rPr>
          <w:rFonts w:ascii="宋体" w:hAnsi="宋体" w:cs="宋体" w:hint="eastAsia"/>
          <w:color w:val="000000"/>
        </w:rPr>
        <w:t>注意防治谷瘟病和谷锈病。</w:t>
      </w:r>
      <w:r>
        <w:rPr>
          <w:rFonts w:ascii="宋体" w:hAnsi="宋体" w:cs="宋体" w:hint="eastAsia"/>
          <w:color w:val="000000"/>
        </w:rPr>
        <w:t>4.</w:t>
      </w:r>
      <w:r w:rsidRPr="00631AF2">
        <w:rPr>
          <w:rFonts w:ascii="宋体" w:hAnsi="宋体" w:cs="宋体" w:hint="eastAsia"/>
          <w:color w:val="000000"/>
        </w:rPr>
        <w:t>注意根据墒情掌握播种量及播种深度。</w:t>
      </w:r>
      <w:r>
        <w:rPr>
          <w:rFonts w:ascii="宋体" w:hAnsi="宋体" w:cs="宋体" w:hint="eastAsia"/>
          <w:color w:val="000000"/>
        </w:rPr>
        <w:t>5.</w:t>
      </w:r>
      <w:r w:rsidRPr="00631AF2">
        <w:rPr>
          <w:rFonts w:ascii="宋体" w:hAnsi="宋体" w:cs="宋体" w:hint="eastAsia"/>
          <w:color w:val="000000"/>
        </w:rPr>
        <w:t>在谷锈病、谷瘟病严重发生区域慎用。</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双谷一号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吉林省承平农业生产资料有限公司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张建华</w:t>
      </w:r>
    </w:p>
    <w:p w:rsidR="0081394E" w:rsidRPr="00631AF2" w:rsidRDefault="0081394E" w:rsidP="0081394E">
      <w:pPr>
        <w:jc w:val="left"/>
      </w:pPr>
      <w:r w:rsidRPr="00631AF2">
        <w:rPr>
          <w:rFonts w:ascii="宋体" w:hAnsi="宋体" w:cs="宋体" w:hint="eastAsia"/>
          <w:b/>
          <w:color w:val="000000"/>
        </w:rPr>
        <w:t>  </w:t>
      </w:r>
      <w:r w:rsidRPr="003C54B9">
        <w:rPr>
          <w:rFonts w:ascii="宋体" w:hAnsi="宋体" w:cs="宋体" w:hint="eastAsia"/>
          <w:b/>
          <w:color w:val="000000"/>
        </w:rPr>
        <w:t>品种来源：</w:t>
      </w:r>
      <w:r w:rsidRPr="003C54B9">
        <w:rPr>
          <w:rFonts w:ascii="宋体" w:hAnsi="宋体" w:cs="宋体" w:hint="eastAsia"/>
          <w:color w:val="000000"/>
        </w:rPr>
        <w:t>白砂谷中</w:t>
      </w:r>
      <w:r w:rsidR="003C54B9">
        <w:rPr>
          <w:rFonts w:ascii="宋体" w:hAnsi="宋体" w:cs="宋体" w:hint="eastAsia"/>
          <w:color w:val="000000"/>
        </w:rPr>
        <w:t>系统选育</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粮用常规品种。幼苗绿色，生育期116</w:t>
      </w:r>
      <w:r>
        <w:rPr>
          <w:rFonts w:ascii="宋体" w:hAnsi="宋体" w:cs="宋体" w:hint="eastAsia"/>
          <w:color w:val="000000"/>
        </w:rPr>
        <w:t>～</w:t>
      </w:r>
      <w:r w:rsidRPr="00631AF2">
        <w:rPr>
          <w:rFonts w:ascii="宋体" w:hAnsi="宋体" w:cs="宋体" w:hint="eastAsia"/>
          <w:color w:val="000000"/>
        </w:rPr>
        <w:t>120天，株高98厘米，穗长24.22厘米，单穗重21.57克，单穗粒重17.43克，出谷率80.57克，黄谷、黄米。粗蛋白10.38%，粗脂肪3.44%，支链淀粉17.56%。中抗谷瘟病，中抗谷锈病，高抗白发病，注意防治栗芒蝇、栗跳甲。第1生长周期亩产385.3千克，比对照九谷11增产11.2%；第2生长周期亩产387.1千克，比对照九谷11增产9.3%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播种日期：5月上旬。2</w:t>
      </w:r>
      <w:r>
        <w:rPr>
          <w:rFonts w:ascii="宋体" w:hAnsi="宋体" w:cs="宋体" w:hint="eastAsia"/>
          <w:color w:val="000000"/>
        </w:rPr>
        <w:t>.</w:t>
      </w:r>
      <w:r w:rsidRPr="00631AF2">
        <w:rPr>
          <w:rFonts w:ascii="宋体" w:hAnsi="宋体" w:cs="宋体" w:hint="eastAsia"/>
          <w:color w:val="000000"/>
        </w:rPr>
        <w:t>播种方式：条播，行距60</w:t>
      </w:r>
      <w:r>
        <w:rPr>
          <w:rFonts w:ascii="宋体" w:hAnsi="宋体" w:cs="宋体" w:hint="eastAsia"/>
          <w:color w:val="000000"/>
        </w:rPr>
        <w:t>～</w:t>
      </w:r>
      <w:r w:rsidRPr="00631AF2">
        <w:rPr>
          <w:rFonts w:ascii="宋体" w:hAnsi="宋体" w:cs="宋体" w:hint="eastAsia"/>
          <w:color w:val="000000"/>
        </w:rPr>
        <w:t>65厘米。3</w:t>
      </w:r>
      <w:r>
        <w:rPr>
          <w:rFonts w:ascii="宋体" w:hAnsi="宋体" w:cs="宋体" w:hint="eastAsia"/>
          <w:color w:val="000000"/>
        </w:rPr>
        <w:t>.</w:t>
      </w:r>
      <w:r w:rsidRPr="00631AF2">
        <w:rPr>
          <w:rFonts w:ascii="宋体" w:hAnsi="宋体" w:cs="宋体" w:hint="eastAsia"/>
          <w:color w:val="000000"/>
        </w:rPr>
        <w:t>种植密度：春播地块4.0万株/亩。4</w:t>
      </w:r>
      <w:r>
        <w:rPr>
          <w:rFonts w:ascii="宋体" w:hAnsi="宋体" w:cs="宋体" w:hint="eastAsia"/>
          <w:color w:val="000000"/>
        </w:rPr>
        <w:t>.</w:t>
      </w:r>
      <w:r w:rsidRPr="00631AF2">
        <w:rPr>
          <w:rFonts w:ascii="宋体" w:hAnsi="宋体" w:cs="宋体" w:hint="eastAsia"/>
          <w:color w:val="000000"/>
        </w:rPr>
        <w:t>田间管理：出苗后及时进行间苗除草，3</w:t>
      </w:r>
      <w:r>
        <w:rPr>
          <w:rFonts w:ascii="宋体" w:hAnsi="宋体" w:cs="宋体" w:hint="eastAsia"/>
          <w:color w:val="000000"/>
        </w:rPr>
        <w:t>～</w:t>
      </w:r>
      <w:r w:rsidRPr="00631AF2">
        <w:rPr>
          <w:rFonts w:ascii="宋体" w:hAnsi="宋体" w:cs="宋体" w:hint="eastAsia"/>
          <w:color w:val="000000"/>
        </w:rPr>
        <w:t>5叶期疏苗，6</w:t>
      </w:r>
      <w:r>
        <w:rPr>
          <w:rFonts w:ascii="宋体" w:hAnsi="宋体" w:cs="宋体" w:hint="eastAsia"/>
          <w:color w:val="000000"/>
        </w:rPr>
        <w:t>～</w:t>
      </w:r>
      <w:r w:rsidRPr="00631AF2">
        <w:rPr>
          <w:rFonts w:ascii="宋体" w:hAnsi="宋体" w:cs="宋体" w:hint="eastAsia"/>
          <w:color w:val="000000"/>
        </w:rPr>
        <w:t>7叶期定苗。田间一般进行二铲三趟，铲趟地结合间苗经行。苗期注意防治栗芒蝇、栗跳甲等危害，利用溴氢菊酯类药800</w:t>
      </w:r>
      <w:r>
        <w:rPr>
          <w:rFonts w:ascii="宋体" w:hAnsi="宋体" w:cs="宋体" w:hint="eastAsia"/>
          <w:color w:val="000000"/>
        </w:rPr>
        <w:t>～</w:t>
      </w:r>
      <w:r w:rsidRPr="00631AF2">
        <w:rPr>
          <w:rFonts w:ascii="宋体" w:hAnsi="宋体" w:cs="宋体" w:hint="eastAsia"/>
          <w:color w:val="000000"/>
        </w:rPr>
        <w:t>1000倍液防治效果较好，6月末至7月下旬注意防治粘虫、玉米螟等危害，利用高效氯氰菊酯类药800</w:t>
      </w:r>
      <w:r>
        <w:rPr>
          <w:rFonts w:ascii="宋体" w:hAnsi="宋体" w:cs="宋体" w:hint="eastAsia"/>
          <w:color w:val="000000"/>
        </w:rPr>
        <w:t>～</w:t>
      </w:r>
      <w:r w:rsidRPr="00631AF2">
        <w:rPr>
          <w:rFonts w:ascii="宋体" w:hAnsi="宋体" w:cs="宋体" w:hint="eastAsia"/>
          <w:color w:val="000000"/>
        </w:rPr>
        <w:t>1000倍液防治效果较好。5</w:t>
      </w:r>
      <w:r>
        <w:rPr>
          <w:rFonts w:ascii="宋体" w:hAnsi="宋体" w:cs="宋体" w:hint="eastAsia"/>
          <w:color w:val="000000"/>
        </w:rPr>
        <w:t>.</w:t>
      </w:r>
      <w:r w:rsidRPr="00631AF2">
        <w:rPr>
          <w:rFonts w:ascii="宋体" w:hAnsi="宋体" w:cs="宋体" w:hint="eastAsia"/>
          <w:color w:val="000000"/>
        </w:rPr>
        <w:t>施肥：每亩施3千克氮磷钾三元复合肥作基肥，中期每亩追施30千克尿素。</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吉林西部</w:t>
      </w:r>
      <w:r>
        <w:rPr>
          <w:rFonts w:ascii="宋体" w:hAnsi="宋体" w:cs="宋体" w:hint="eastAsia"/>
          <w:color w:val="000000"/>
        </w:rPr>
        <w:t>、</w:t>
      </w:r>
      <w:r w:rsidRPr="00631AF2">
        <w:rPr>
          <w:rFonts w:ascii="宋体" w:hAnsi="宋体" w:cs="宋体" w:hint="eastAsia"/>
          <w:color w:val="000000"/>
        </w:rPr>
        <w:t>辽宁北部</w:t>
      </w:r>
      <w:r>
        <w:rPr>
          <w:rFonts w:ascii="宋体" w:hAnsi="宋体" w:cs="宋体" w:hint="eastAsia"/>
          <w:color w:val="000000"/>
        </w:rPr>
        <w:t>、</w:t>
      </w:r>
      <w:r w:rsidRPr="00631AF2">
        <w:rPr>
          <w:rFonts w:ascii="宋体" w:hAnsi="宋体" w:cs="宋体" w:hint="eastAsia"/>
          <w:color w:val="000000"/>
        </w:rPr>
        <w:t>黑龙江第一积温带种植。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穗中紧略松。</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双谷9号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吉林省承平农业生产资料有限公司</w:t>
      </w:r>
    </w:p>
    <w:p w:rsidR="0081394E" w:rsidRPr="00631AF2" w:rsidRDefault="0081394E" w:rsidP="0081394E">
      <w:pPr>
        <w:jc w:val="left"/>
      </w:pPr>
      <w:r w:rsidRPr="00631AF2">
        <w:rPr>
          <w:rFonts w:ascii="宋体" w:hAnsi="宋体" w:cs="宋体" w:hint="eastAsia"/>
          <w:b/>
          <w:color w:val="000000"/>
        </w:rPr>
        <w:t>  育 种 者：</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农家品种</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籽实圆形，种皮粗糙，谷黄色，米黄色，千粒重3.2克，穗长26厘米，穗粒重15克，穗成纺锥型，芽鞘浅紫色，株高108厘米，生育期124天。粗蛋白10.65%，粗脂肪2.47%，赖氨酸0.25%。中抗谷瘟病，抗谷锈病，高抗白发病，抗栗秆蝇。第1生长周期亩产307.2千克，比对照公矮5号增产4.5%；第2生长周期亩产315.7千克，</w:t>
      </w:r>
      <w:r w:rsidRPr="00631AF2">
        <w:rPr>
          <w:rFonts w:ascii="宋体" w:hAnsi="宋体" w:cs="宋体" w:hint="eastAsia"/>
          <w:color w:val="000000"/>
        </w:rPr>
        <w:lastRenderedPageBreak/>
        <w:t>比对照公矮5号增产3.32%。</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播种：吉林省4月下旬播种。2</w:t>
      </w:r>
      <w:r>
        <w:rPr>
          <w:rFonts w:ascii="宋体" w:hAnsi="宋体" w:cs="宋体" w:hint="eastAsia"/>
          <w:color w:val="000000"/>
        </w:rPr>
        <w:t>.</w:t>
      </w:r>
      <w:r w:rsidRPr="00631AF2">
        <w:rPr>
          <w:rFonts w:ascii="宋体" w:hAnsi="宋体" w:cs="宋体" w:hint="eastAsia"/>
          <w:color w:val="000000"/>
        </w:rPr>
        <w:t>密度：每公顷保苗75</w:t>
      </w:r>
      <w:r>
        <w:rPr>
          <w:rFonts w:ascii="宋体" w:hAnsi="宋体" w:cs="宋体" w:hint="eastAsia"/>
          <w:color w:val="000000"/>
        </w:rPr>
        <w:t>万～</w:t>
      </w:r>
      <w:r w:rsidRPr="00631AF2">
        <w:rPr>
          <w:rFonts w:ascii="宋体" w:hAnsi="宋体" w:cs="宋体" w:hint="eastAsia"/>
          <w:color w:val="000000"/>
        </w:rPr>
        <w:t>80万株。3</w:t>
      </w:r>
      <w:r>
        <w:rPr>
          <w:rFonts w:ascii="宋体" w:hAnsi="宋体" w:cs="宋体" w:hint="eastAsia"/>
          <w:color w:val="000000"/>
        </w:rPr>
        <w:t>.</w:t>
      </w:r>
      <w:r w:rsidRPr="00631AF2">
        <w:rPr>
          <w:rFonts w:ascii="宋体" w:hAnsi="宋体" w:cs="宋体" w:hint="eastAsia"/>
          <w:color w:val="000000"/>
        </w:rPr>
        <w:t>施肥</w:t>
      </w:r>
      <w:r>
        <w:rPr>
          <w:rFonts w:ascii="宋体" w:hAnsi="宋体" w:cs="宋体" w:hint="eastAsia"/>
          <w:color w:val="000000"/>
        </w:rPr>
        <w:t>：</w:t>
      </w:r>
      <w:r w:rsidRPr="00631AF2">
        <w:rPr>
          <w:rFonts w:ascii="宋体" w:hAnsi="宋体" w:cs="宋体" w:hint="eastAsia"/>
          <w:color w:val="000000"/>
        </w:rPr>
        <w:t>每公顷用肥量磷酸二铵140</w:t>
      </w:r>
      <w:r>
        <w:rPr>
          <w:rFonts w:ascii="宋体" w:hAnsi="宋体" w:cs="宋体" w:hint="eastAsia"/>
          <w:color w:val="000000"/>
        </w:rPr>
        <w:t>千克</w:t>
      </w:r>
      <w:r w:rsidRPr="00631AF2">
        <w:rPr>
          <w:rFonts w:ascii="宋体" w:hAnsi="宋体" w:cs="宋体" w:hint="eastAsia"/>
          <w:color w:val="000000"/>
        </w:rPr>
        <w:t>，拔节期追施尿素120</w:t>
      </w:r>
      <w:r>
        <w:rPr>
          <w:rFonts w:ascii="宋体" w:hAnsi="宋体" w:cs="宋体" w:hint="eastAsia"/>
          <w:color w:val="000000"/>
        </w:rPr>
        <w:t>～</w:t>
      </w:r>
      <w:r w:rsidRPr="00631AF2">
        <w:rPr>
          <w:rFonts w:ascii="宋体" w:hAnsi="宋体" w:cs="宋体" w:hint="eastAsia"/>
          <w:color w:val="000000"/>
        </w:rPr>
        <w:t>140</w:t>
      </w:r>
      <w:r>
        <w:rPr>
          <w:rFonts w:ascii="宋体" w:hAnsi="宋体" w:cs="宋体" w:hint="eastAsia"/>
          <w:color w:val="000000"/>
        </w:rPr>
        <w:t>千克</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田间管理：及时铲趟，做到干铲干趟，严谨湿趟夹苗。</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w:t>
      </w:r>
      <w:r>
        <w:rPr>
          <w:rFonts w:ascii="宋体" w:hAnsi="宋体" w:cs="宋体" w:hint="eastAsia"/>
          <w:color w:val="000000"/>
        </w:rPr>
        <w:t>中西部</w:t>
      </w:r>
      <w:r w:rsidRPr="00631AF2">
        <w:rPr>
          <w:rFonts w:ascii="宋体" w:hAnsi="宋体" w:cs="宋体" w:hint="eastAsia"/>
          <w:color w:val="000000"/>
        </w:rPr>
        <w:t>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注意防治谷锈病的发生。</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19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禾谷一号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吉林省承平农业生产资料有限公司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吉林省承平农业生产资料有限公司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农家品种</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粮用常规品种。幼苗绿色，株高80</w:t>
      </w:r>
      <w:r>
        <w:rPr>
          <w:rFonts w:ascii="宋体" w:hAnsi="宋体" w:cs="宋体" w:hint="eastAsia"/>
          <w:color w:val="000000"/>
        </w:rPr>
        <w:t>～</w:t>
      </w:r>
      <w:r w:rsidRPr="00631AF2">
        <w:rPr>
          <w:rFonts w:ascii="宋体" w:hAnsi="宋体" w:cs="宋体" w:hint="eastAsia"/>
          <w:color w:val="000000"/>
        </w:rPr>
        <w:t>95厘米；穗长22</w:t>
      </w:r>
      <w:r>
        <w:rPr>
          <w:rFonts w:ascii="宋体" w:hAnsi="宋体" w:cs="宋体" w:hint="eastAsia"/>
          <w:color w:val="000000"/>
        </w:rPr>
        <w:t>～</w:t>
      </w:r>
      <w:r w:rsidRPr="00631AF2">
        <w:rPr>
          <w:rFonts w:ascii="宋体" w:hAnsi="宋体" w:cs="宋体" w:hint="eastAsia"/>
          <w:color w:val="000000"/>
        </w:rPr>
        <w:t>28厘米；穗粗6</w:t>
      </w:r>
      <w:r>
        <w:rPr>
          <w:rFonts w:ascii="宋体" w:hAnsi="宋体" w:cs="宋体" w:hint="eastAsia"/>
          <w:color w:val="000000"/>
        </w:rPr>
        <w:t>～</w:t>
      </w:r>
      <w:r w:rsidRPr="00631AF2">
        <w:rPr>
          <w:rFonts w:ascii="宋体" w:hAnsi="宋体" w:cs="宋体" w:hint="eastAsia"/>
          <w:color w:val="000000"/>
        </w:rPr>
        <w:t>8厘米；穗粒重18</w:t>
      </w:r>
      <w:r>
        <w:rPr>
          <w:rFonts w:ascii="宋体" w:hAnsi="宋体" w:cs="宋体" w:hint="eastAsia"/>
          <w:color w:val="000000"/>
        </w:rPr>
        <w:t>～</w:t>
      </w:r>
      <w:r w:rsidRPr="00631AF2">
        <w:rPr>
          <w:rFonts w:ascii="宋体" w:hAnsi="宋体" w:cs="宋体" w:hint="eastAsia"/>
          <w:color w:val="000000"/>
        </w:rPr>
        <w:t>22克；谷粒黄色卵圆形，千粒重3.0克，粗蛋白含量10.80%</w:t>
      </w:r>
      <w:r>
        <w:rPr>
          <w:rFonts w:ascii="宋体" w:hAnsi="宋体" w:cs="宋体" w:hint="eastAsia"/>
          <w:color w:val="000000"/>
        </w:rPr>
        <w:t>，</w:t>
      </w:r>
      <w:r w:rsidRPr="00631AF2">
        <w:rPr>
          <w:rFonts w:ascii="宋体" w:hAnsi="宋体" w:cs="宋体" w:hint="eastAsia"/>
          <w:color w:val="000000"/>
        </w:rPr>
        <w:t>粗蛋白10.80%，粗脂肪3.9%，总淀粉54%，支链淀粉16.5%，赖氨酸0.29%。中抗谷瘟病，中抗谷锈病，抗白发病。第1生长周期亩产560千克，比对照金谷2号增产10.5%；第2生长周期亩产580千克，比对照金谷2号增产13%。</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播种：吉林省4月下旬至5月上旬。2</w:t>
      </w:r>
      <w:r>
        <w:rPr>
          <w:rFonts w:ascii="宋体" w:hAnsi="宋体" w:cs="宋体" w:hint="eastAsia"/>
          <w:color w:val="000000"/>
        </w:rPr>
        <w:t>.</w:t>
      </w:r>
      <w:r w:rsidRPr="00631AF2">
        <w:rPr>
          <w:rFonts w:ascii="宋体" w:hAnsi="宋体" w:cs="宋体" w:hint="eastAsia"/>
          <w:color w:val="000000"/>
        </w:rPr>
        <w:t>密度：公顷保苗70万</w:t>
      </w:r>
      <w:r>
        <w:rPr>
          <w:rFonts w:ascii="宋体" w:hAnsi="宋体" w:cs="宋体" w:hint="eastAsia"/>
          <w:color w:val="000000"/>
        </w:rPr>
        <w:t>～</w:t>
      </w:r>
      <w:r w:rsidRPr="00631AF2">
        <w:rPr>
          <w:rFonts w:ascii="宋体" w:hAnsi="宋体" w:cs="宋体" w:hint="eastAsia"/>
          <w:color w:val="000000"/>
        </w:rPr>
        <w:t>90万株。3</w:t>
      </w:r>
      <w:r>
        <w:rPr>
          <w:rFonts w:ascii="宋体" w:hAnsi="宋体" w:cs="宋体" w:hint="eastAsia"/>
          <w:color w:val="000000"/>
        </w:rPr>
        <w:t>.</w:t>
      </w:r>
      <w:r w:rsidRPr="00631AF2">
        <w:rPr>
          <w:rFonts w:ascii="宋体" w:hAnsi="宋体" w:cs="宋体" w:hint="eastAsia"/>
          <w:color w:val="000000"/>
        </w:rPr>
        <w:t>施肥：亩施农肥2</w:t>
      </w:r>
      <w:r>
        <w:rPr>
          <w:rFonts w:ascii="宋体" w:hAnsi="宋体" w:cs="宋体" w:hint="eastAsia"/>
          <w:color w:val="000000"/>
        </w:rPr>
        <w:t>～</w:t>
      </w:r>
      <w:r w:rsidRPr="00631AF2">
        <w:rPr>
          <w:rFonts w:ascii="宋体" w:hAnsi="宋体" w:cs="宋体" w:hint="eastAsia"/>
          <w:color w:val="000000"/>
        </w:rPr>
        <w:t>3吨，磷酸二铵或复合肥35</w:t>
      </w:r>
      <w:r>
        <w:rPr>
          <w:rFonts w:ascii="宋体" w:hAnsi="宋体" w:cs="宋体" w:hint="eastAsia"/>
          <w:color w:val="000000"/>
        </w:rPr>
        <w:t>～</w:t>
      </w:r>
      <w:r w:rsidRPr="00631AF2">
        <w:rPr>
          <w:rFonts w:ascii="宋体" w:hAnsi="宋体" w:cs="宋体" w:hint="eastAsia"/>
          <w:color w:val="000000"/>
        </w:rPr>
        <w:t>50千克。4</w:t>
      </w:r>
      <w:r>
        <w:rPr>
          <w:rFonts w:ascii="宋体" w:hAnsi="宋体" w:cs="宋体" w:hint="eastAsia"/>
          <w:color w:val="000000"/>
        </w:rPr>
        <w:t>.</w:t>
      </w:r>
      <w:r w:rsidRPr="00631AF2">
        <w:rPr>
          <w:rFonts w:ascii="宋体" w:hAnsi="宋体" w:cs="宋体" w:hint="eastAsia"/>
          <w:color w:val="000000"/>
        </w:rPr>
        <w:t>田间管理：3</w:t>
      </w:r>
      <w:r>
        <w:rPr>
          <w:rFonts w:ascii="宋体" w:hAnsi="宋体" w:cs="宋体" w:hint="eastAsia"/>
          <w:color w:val="000000"/>
        </w:rPr>
        <w:t>～</w:t>
      </w:r>
      <w:r w:rsidRPr="00631AF2">
        <w:rPr>
          <w:rFonts w:ascii="宋体" w:hAnsi="宋体" w:cs="宋体" w:hint="eastAsia"/>
          <w:color w:val="000000"/>
        </w:rPr>
        <w:t>4片叶间苗，5</w:t>
      </w:r>
      <w:r>
        <w:rPr>
          <w:rFonts w:ascii="宋体" w:hAnsi="宋体" w:cs="宋体" w:hint="eastAsia"/>
          <w:color w:val="000000"/>
        </w:rPr>
        <w:t>～</w:t>
      </w:r>
      <w:r w:rsidRPr="00631AF2">
        <w:rPr>
          <w:rFonts w:ascii="宋体" w:hAnsi="宋体" w:cs="宋体" w:hint="eastAsia"/>
          <w:color w:val="000000"/>
        </w:rPr>
        <w:t>6片叶定苗，中耕除草，定苗后要三产三趟。及时拔除田间杂草，也可用除草剂灭草，定苗后最好浇1次分蘖水，亩追尿素12千克，促进多分蘖，有条件的在拔节期、抽穗期各浇1次水，并追好抽穗肥。</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适宜在吉林</w:t>
      </w:r>
      <w:r w:rsidRPr="00631AF2">
        <w:rPr>
          <w:rFonts w:ascii="宋体" w:hAnsi="宋体" w:cs="宋体" w:hint="eastAsia"/>
          <w:color w:val="000000"/>
        </w:rPr>
        <w:t>中西部春季种植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w:t>
      </w:r>
      <w:r w:rsidRPr="003C54B9">
        <w:rPr>
          <w:rFonts w:ascii="宋体" w:hAnsi="宋体" w:cs="宋体" w:hint="eastAsia"/>
          <w:b/>
          <w:color w:val="000000"/>
        </w:rPr>
        <w:t>注意事项：</w:t>
      </w:r>
      <w:r w:rsidRPr="003C54B9">
        <w:rPr>
          <w:rFonts w:ascii="宋体" w:hAnsi="宋体" w:cs="宋体" w:hint="eastAsia"/>
          <w:color w:val="000000"/>
        </w:rPr>
        <w:t>施肥时，弱苗，早施多施，旺苗，晚施少施或不施。</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中农谷1号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内蒙古中农种子科技有限公司</w:t>
      </w:r>
      <w:r>
        <w:rPr>
          <w:rFonts w:ascii="宋体" w:hAnsi="宋体" w:cs="宋体" w:hint="eastAsia"/>
          <w:color w:val="000000"/>
        </w:rPr>
        <w:t xml:space="preserve"> </w:t>
      </w:r>
      <w:r w:rsidRPr="00631AF2">
        <w:rPr>
          <w:rFonts w:ascii="宋体" w:hAnsi="宋体" w:cs="宋体" w:hint="eastAsia"/>
          <w:color w:val="000000"/>
        </w:rPr>
        <w:t>张金财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内蒙古中农种子科技有限公司 张金财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金枪</w:t>
      </w:r>
      <w:r>
        <w:rPr>
          <w:rFonts w:ascii="宋体" w:hAnsi="宋体" w:cs="宋体" w:hint="eastAsia"/>
          <w:color w:val="000000"/>
        </w:rPr>
        <w:t>×</w:t>
      </w:r>
      <w:r w:rsidRPr="00631AF2">
        <w:rPr>
          <w:rFonts w:ascii="宋体" w:hAnsi="宋体" w:cs="宋体" w:hint="eastAsia"/>
          <w:color w:val="000000"/>
        </w:rPr>
        <w:t>78-101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粮用常规品种。幼苗绿色，生育期110天，属中晚熟种，株高105厘米，穗长28厘米，单穗重32.9克，单穗粒重26.2克</w:t>
      </w:r>
      <w:r>
        <w:rPr>
          <w:rFonts w:ascii="宋体" w:hAnsi="宋体" w:cs="宋体" w:hint="eastAsia"/>
          <w:color w:val="000000"/>
        </w:rPr>
        <w:t>，</w:t>
      </w:r>
      <w:r w:rsidRPr="00631AF2">
        <w:rPr>
          <w:rFonts w:ascii="宋体" w:hAnsi="宋体" w:cs="宋体" w:hint="eastAsia"/>
          <w:color w:val="000000"/>
        </w:rPr>
        <w:t>出谷率85.1%，黄谷黄米，千粒重3.5克，长纺锤形穗，中紧穗，刺毛中，熟向好。后期成熟灌浆快，成熟时谷粒金黄圆润，籽粒饱满。粗蛋白含量10.02%，粗脂肪含量3.2%，总淀粉含量80.01%，支链淀粉含量78.8%，赖氨酸含量0.28%。抗谷瘟病，抗谷锈病，抗白发病。抗倒性好</w:t>
      </w:r>
      <w:r>
        <w:rPr>
          <w:rFonts w:ascii="宋体" w:hAnsi="宋体" w:cs="宋体" w:hint="eastAsia"/>
          <w:color w:val="000000"/>
        </w:rPr>
        <w:t>。</w:t>
      </w:r>
      <w:r w:rsidRPr="00631AF2">
        <w:rPr>
          <w:rFonts w:ascii="宋体" w:hAnsi="宋体" w:cs="宋体" w:hint="eastAsia"/>
          <w:color w:val="000000"/>
        </w:rPr>
        <w:t>第1生长周期亩产482.7千克，比对照金枪增产6.65%；第2生长周期亩产478.3千克，比对照金枪增产7.70%。</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1.播种期：适宜种植区每年5月10</w:t>
      </w:r>
      <w:r>
        <w:rPr>
          <w:rFonts w:ascii="宋体" w:hAnsi="宋体" w:cs="宋体" w:hint="eastAsia"/>
          <w:color w:val="000000"/>
        </w:rPr>
        <w:t>日至</w:t>
      </w:r>
      <w:r w:rsidRPr="00631AF2">
        <w:rPr>
          <w:rFonts w:ascii="宋体" w:hAnsi="宋体" w:cs="宋体" w:hint="eastAsia"/>
          <w:color w:val="000000"/>
        </w:rPr>
        <w:t>20日，地温稳定在10℃，墒情适中时播种。2.播种量0.3千克/亩，种子包衣防治白发病和黑穗病。3.播神2～3厘米。4.种植密度：亩保苗3</w:t>
      </w:r>
      <w:r>
        <w:rPr>
          <w:rFonts w:ascii="宋体" w:hAnsi="宋体" w:cs="宋体" w:hint="eastAsia"/>
          <w:color w:val="000000"/>
        </w:rPr>
        <w:t>万</w:t>
      </w:r>
      <w:r w:rsidRPr="00631AF2">
        <w:rPr>
          <w:rFonts w:ascii="宋体" w:hAnsi="宋体" w:cs="宋体" w:hint="eastAsia"/>
          <w:color w:val="000000"/>
        </w:rPr>
        <w:t>～4万株。4.4～5叶期喷施含12.5%的烯禾啶乳油除草剂，喷施浓度80～100毫升/亩。兑水50升/亩。</w:t>
      </w:r>
    </w:p>
    <w:p w:rsidR="0081394E" w:rsidRPr="00631AF2" w:rsidRDefault="0081394E" w:rsidP="0081394E">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适宜在内蒙古、山西</w:t>
      </w:r>
      <w:r w:rsidRPr="00631AF2">
        <w:rPr>
          <w:rFonts w:ascii="宋体" w:hAnsi="宋体" w:cs="宋体" w:hint="eastAsia"/>
          <w:color w:val="000000"/>
        </w:rPr>
        <w:t>≥10℃活动积温2550℃以上的地区种植。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1.选择沙壤土、水浇地。不可重茬。2.因种植地点、密度、土壤肥力等不同产量、株高、穗长等略有不同。3.专用除草剂要在无露水、无风的晴天喷施。</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中农谷K2</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内蒙古中农种子科技有限公司</w:t>
      </w:r>
      <w:r>
        <w:rPr>
          <w:rFonts w:ascii="宋体" w:hAnsi="宋体" w:cs="宋体" w:hint="eastAsia"/>
          <w:color w:val="000000"/>
        </w:rPr>
        <w:t xml:space="preserve"> </w:t>
      </w:r>
      <w:r w:rsidRPr="00631AF2">
        <w:rPr>
          <w:rFonts w:ascii="宋体" w:hAnsi="宋体" w:cs="宋体" w:hint="eastAsia"/>
          <w:color w:val="000000"/>
        </w:rPr>
        <w:t>张金财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内蒙古中农种子科技有限公司 张金财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黄金谷</w:t>
      </w:r>
      <w:r>
        <w:rPr>
          <w:rFonts w:ascii="宋体" w:hAnsi="宋体" w:cs="宋体" w:hint="eastAsia"/>
          <w:color w:val="000000"/>
        </w:rPr>
        <w:t>×</w:t>
      </w:r>
      <w:r w:rsidRPr="00631AF2">
        <w:rPr>
          <w:rFonts w:ascii="宋体" w:hAnsi="宋体" w:cs="宋体" w:hint="eastAsia"/>
          <w:color w:val="000000"/>
        </w:rPr>
        <w:t>创78-101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粮用常规品种。幼苗绿色，生育期113天，属于中熟品种， 株高135厘米，穗长25.3厘米，单穗重23.2克，单穗粒重20.5克，出谷率80%，红谷黄米，千粒重2.9克，穗型为纺锤形穗，中紧穗，刺毛较短。后期成熟灌浆快，成熟时谷粒金黄圆润，籽粒饱满。粗蛋白含量11.73%，粗脂肪含量3.20%，总淀粉含量83.13%，支链淀粉含量79.01%，赖氨酸含量0.30%。抗谷瘟病，抗谷锈病，抗白发病。第1生长周期亩产518.5千克，比对照吨谷1号增产8.52%；第2生长周期亩产515.6千克，比对照吨谷1号增产8.25%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1.适宜种植时间每年5月10</w:t>
      </w:r>
      <w:r>
        <w:rPr>
          <w:rFonts w:ascii="宋体" w:hAnsi="宋体" w:cs="宋体" w:hint="eastAsia"/>
          <w:color w:val="000000"/>
        </w:rPr>
        <w:t>日至</w:t>
      </w:r>
      <w:r w:rsidRPr="00631AF2">
        <w:rPr>
          <w:rFonts w:ascii="宋体" w:hAnsi="宋体" w:cs="宋体" w:hint="eastAsia"/>
          <w:color w:val="000000"/>
        </w:rPr>
        <w:t>5月20日，当地温稳定在10℃，根据墒情适时播种，播种量0.3千克/亩，使用包衣种子防治白发病和黑穗病。播种深度2～3厘米左右，播后注意镇压、保墒，出苗后3～4片叶时进行间苗，5～6叶时定苗，结合间苗或定苗进行中耕除草</w:t>
      </w:r>
      <w:r>
        <w:rPr>
          <w:rFonts w:ascii="宋体" w:hAnsi="宋体" w:cs="宋体" w:hint="eastAsia"/>
          <w:color w:val="000000"/>
        </w:rPr>
        <w:t>。</w:t>
      </w:r>
      <w:r w:rsidRPr="00631AF2">
        <w:rPr>
          <w:rFonts w:ascii="宋体" w:hAnsi="宋体" w:cs="宋体" w:hint="eastAsia"/>
          <w:color w:val="000000"/>
        </w:rPr>
        <w:t>2.种植密度是亩保苗2</w:t>
      </w:r>
      <w:r>
        <w:rPr>
          <w:rFonts w:ascii="宋体" w:hAnsi="宋体" w:cs="宋体" w:hint="eastAsia"/>
          <w:color w:val="000000"/>
        </w:rPr>
        <w:t>万</w:t>
      </w:r>
      <w:r w:rsidRPr="00631AF2">
        <w:rPr>
          <w:rFonts w:ascii="宋体" w:hAnsi="宋体" w:cs="宋体" w:hint="eastAsia"/>
          <w:color w:val="000000"/>
        </w:rPr>
        <w:t>～3万株左右。3.亩施优质农家肥2000千克，磷酸二铵20千克，钾肥5千克做种肥，每亩追施尿素15～25千克。4.4～5叶期喷施含12.5%烯禾啶乳油除草剂，喷施浓度为80～100毫升/亩，兑水50升/亩。生育期内注意防治病虫害，成熟后及时收货。</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适宜在内蒙古、山西≥10℃活动积温2650℃以上地区种植。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适合于水浇地栽培，以沙壤土最佳。也可在雨量偏多、土壤水分较好的旱地上种植。不可重茬，播前做好种子拌种处理，及时防治谷子钻心虫、白发病、锈病、谷瘟病等。2.因种植区域、种植密度、土壤肥力、管理水平等不同因素影响，其产量水平、株高、穗长等也有不同。密度适宜，不宜过密，过密有倒伏风险。3.配套的专用除草剂注意在无露无风晴天喷施，喷药后24小时无降雨。防止飘散到其他谷田和作物上。</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太行明珠1号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山西农业大学</w:t>
      </w:r>
      <w:r>
        <w:rPr>
          <w:rFonts w:ascii="宋体" w:hAnsi="宋体" w:cs="宋体" w:hint="eastAsia"/>
          <w:color w:val="000000"/>
        </w:rPr>
        <w:t xml:space="preserve"> </w:t>
      </w:r>
      <w:r w:rsidRPr="00631AF2">
        <w:rPr>
          <w:rFonts w:ascii="宋体" w:hAnsi="宋体" w:cs="宋体" w:hint="eastAsia"/>
          <w:color w:val="000000"/>
        </w:rPr>
        <w:t>山西农谷太行明珠科技有限公司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山西农业大学 山西农谷太行明珠科技有限公司 郭杰 郭平毅 施卫萍 谷晓峰 王宏富 原向阳 董淑琦 于爱军 张志平 张玮玮</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TG2 × KN200902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杂交品种。生育期118天。幼苗绿色，株高135.5厘米，圆筒型穗，松紧适中，穗长28.2厘米，穗粗3.8厘米，单穗重39.3克，穗粒重23.6克；千粒重3.2克；出谷率84.1%，出米率72.3%，白谷黄米。粗蛋白11.87%，粗脂肪3.58%，总淀粉3.58%，支链淀粉80.70%，赖氨酸0.25%。抗谷瘟病，中抗谷锈病，感白发病，高产不抗虫。第1生长周期亩产407.8千克，比对照长农35增产32.1%；第2生长周期亩产439.3千克，比</w:t>
      </w:r>
      <w:r w:rsidRPr="00631AF2">
        <w:rPr>
          <w:rFonts w:ascii="宋体" w:hAnsi="宋体" w:cs="宋体" w:hint="eastAsia"/>
          <w:color w:val="000000"/>
        </w:rPr>
        <w:lastRenderedPageBreak/>
        <w:t>对照长农35增产20.9%。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1.山西省子春播中晚熟区适应播期为5月15</w:t>
      </w:r>
      <w:r>
        <w:rPr>
          <w:rFonts w:ascii="宋体" w:hAnsi="宋体" w:cs="宋体" w:hint="eastAsia"/>
          <w:color w:val="000000"/>
        </w:rPr>
        <w:t>日至</w:t>
      </w:r>
      <w:r w:rsidRPr="00631AF2">
        <w:rPr>
          <w:rFonts w:ascii="宋体" w:hAnsi="宋体" w:cs="宋体" w:hint="eastAsia"/>
          <w:color w:val="000000"/>
        </w:rPr>
        <w:t>25</w:t>
      </w:r>
      <w:r>
        <w:rPr>
          <w:rFonts w:ascii="宋体" w:hAnsi="宋体" w:cs="宋体" w:hint="eastAsia"/>
          <w:color w:val="000000"/>
        </w:rPr>
        <w:t>日</w:t>
      </w:r>
      <w:r w:rsidRPr="00631AF2">
        <w:rPr>
          <w:rFonts w:ascii="宋体" w:hAnsi="宋体" w:cs="宋体" w:hint="eastAsia"/>
          <w:color w:val="000000"/>
        </w:rPr>
        <w:t>。2.亩留苗2.2万株，不能低于2.0万株。3.施足底肥，应保证亩施1000</w:t>
      </w:r>
      <w:r>
        <w:rPr>
          <w:rFonts w:ascii="宋体" w:hAnsi="宋体" w:cs="宋体" w:hint="eastAsia"/>
          <w:color w:val="000000"/>
        </w:rPr>
        <w:t>～</w:t>
      </w:r>
      <w:r w:rsidRPr="00631AF2">
        <w:rPr>
          <w:rFonts w:ascii="宋体" w:hAnsi="宋体" w:cs="宋体" w:hint="eastAsia"/>
          <w:color w:val="000000"/>
        </w:rPr>
        <w:t>1500千克农家肥及磷肥、化肥、三肥一次底施。4.及时防治钻心虫。5.鸟食较重，成熟后及时收获。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适宜在山西谷子春播中晚熟区种植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不抗白发病、黑穗病，不抗虫。生产上需要注意防治谷子白发病、黑穗病和后期鸟害。</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长生07</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山西省农业科学院谷子研究所</w:t>
      </w:r>
      <w:r>
        <w:rPr>
          <w:rFonts w:ascii="宋体" w:hAnsi="宋体" w:cs="宋体" w:hint="eastAsia"/>
          <w:color w:val="000000"/>
        </w:rPr>
        <w:t xml:space="preserve"> </w:t>
      </w:r>
      <w:r w:rsidRPr="00631AF2">
        <w:rPr>
          <w:rFonts w:ascii="宋体" w:hAnsi="宋体" w:cs="宋体" w:hint="eastAsia"/>
          <w:color w:val="000000"/>
        </w:rPr>
        <w:t>山西潞玉种业股份有限公司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山西省农业科学院谷子研究所 王节之 王根全 郝晓芬 王晓宇 王路英</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长农35号系选</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鞘、叶色绿色，株高138厘米，穗长23.5厘米，穗纺锤形，穗松紧度中等，刚毛长度中等，穗粗3.2厘米，单穗重29.1克，单穗粒重24.2克，出谷率83.16%，千粒重3.1克，籽粒半圆，谷壳白色，米色金黄，田间生长整齐健壮，成熟时能保持绿叶黄谷穗。粗蛋白11.65%，粗脂肪2.42%，赖氨酸0.21%。高抗谷瘟病，中抗白发病。第1生长周期亩产274.3千克，比对照长农35号增产11.0%；第2生长周期亩产321.9千克，比对照长农35号增产18.16%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适宜播期为5月中旬，一般亩播量0.75～1.0千克，每亩保苗25000～30000株。2.一般亩施有机肥2000～3000千克，硝酸磷肥20千克，一次深施作底肥，生育期间不需追肥。3.在谷苗三叶一心期喷杀虫剂，可有效预防和防治谷子钻心虫危害。4.在谷苗“猫耳叶”时压青苗1～2次，时间在中午前后。全生育期中耕除草三次，第一次在谷子定苗后中耕围土；第二次在清垄后深中耕；第三次在孕穗中、后期再深中耕培土。</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山西、陕西、辽宁西部、甘肃、北京谷子中晚熟区春播种植。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要根据生态型和气候特征适时适地种植。注意防治白发病、谷锈病、红叶病。非抗虫品种，针对粟负泥虫、粟灰螟、粘虫等害虫，要适期防治</w:t>
      </w:r>
      <w:r>
        <w:rPr>
          <w:rFonts w:ascii="宋体" w:hAnsi="宋体" w:cs="宋体" w:hint="eastAsia"/>
          <w:color w:val="000000"/>
        </w:rPr>
        <w:t>。</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鑫谷4号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山西鑫腾达农业科技有限公司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山西鑫腾达农业科技有限公司 赵宇 马国林 赵刚</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晋谷20号</w:t>
      </w:r>
      <w:r>
        <w:rPr>
          <w:rFonts w:ascii="宋体" w:hAnsi="宋体" w:cs="宋体" w:hint="eastAsia"/>
          <w:color w:val="000000"/>
        </w:rPr>
        <w:t>×</w:t>
      </w:r>
      <w:r w:rsidRPr="00631AF2">
        <w:rPr>
          <w:rFonts w:ascii="宋体" w:hAnsi="宋体" w:cs="宋体" w:hint="eastAsia"/>
          <w:color w:val="000000"/>
        </w:rPr>
        <w:t>晋谷21号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属春播中晚熟品种，生育期120天。幼苗叶片绿色，叶鞘紫色，单杆不分蘖，穗形为纺锤型，短刺毛，白谷黄米，米色橘黄色，主茎高150.6厘米，穗长21.5厘米，穗粗3.3厘米，单穗重26.1克，单穗粒重20.4克，出谷率78.2%，千粒重2.9克。粗蛋白11.99%，粗脂肪5.81%。中抗谷瘟病，中抗谷锈病，感白发病。第1生长周期亩产259.6千克，比对照晋谷21号增产7.3%；第2生长周期亩产263.5千克，比对照晋谷21号增产7.9%。</w:t>
      </w:r>
    </w:p>
    <w:p w:rsidR="0081394E" w:rsidRPr="00631AF2" w:rsidRDefault="0081394E" w:rsidP="0081394E">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1.适时播种，冷凉山区4月底5月初播种，其他地区小蛮前后播种。2.播种前施足底肥，施肥以有机肥为主，少施或不施化肥，每亩施肥含纯氮肥不低于25</w:t>
      </w:r>
      <w:r>
        <w:rPr>
          <w:rFonts w:ascii="宋体" w:hAnsi="宋体" w:cs="宋体" w:hint="eastAsia"/>
          <w:color w:val="000000"/>
        </w:rPr>
        <w:t>千克</w:t>
      </w:r>
      <w:r w:rsidRPr="00631AF2">
        <w:rPr>
          <w:rFonts w:ascii="宋体" w:hAnsi="宋体" w:cs="宋体" w:hint="eastAsia"/>
          <w:color w:val="000000"/>
        </w:rPr>
        <w:t>，磷肥1.3</w:t>
      </w:r>
      <w:r>
        <w:rPr>
          <w:rFonts w:ascii="宋体" w:hAnsi="宋体" w:cs="宋体" w:hint="eastAsia"/>
          <w:color w:val="000000"/>
        </w:rPr>
        <w:t>千克</w:t>
      </w:r>
      <w:r w:rsidRPr="00631AF2">
        <w:rPr>
          <w:rFonts w:ascii="宋体" w:hAnsi="宋体" w:cs="宋体" w:hint="eastAsia"/>
          <w:color w:val="000000"/>
        </w:rPr>
        <w:t>。3.早间苗，苗后3～4片叶时间苗，6～7叶期定苗，亩留苗2.3</w:t>
      </w:r>
      <w:r>
        <w:rPr>
          <w:rFonts w:ascii="宋体" w:hAnsi="宋体" w:cs="宋体" w:hint="eastAsia"/>
          <w:color w:val="000000"/>
        </w:rPr>
        <w:t>万</w:t>
      </w:r>
      <w:r w:rsidRPr="00631AF2">
        <w:rPr>
          <w:rFonts w:ascii="宋体" w:hAnsi="宋体" w:cs="宋体" w:hint="eastAsia"/>
          <w:color w:val="000000"/>
        </w:rPr>
        <w:t>～2.6万株，适时中耕除草。</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山西</w:t>
      </w:r>
      <w:r>
        <w:rPr>
          <w:rFonts w:ascii="宋体" w:hAnsi="宋体" w:cs="宋体" w:hint="eastAsia"/>
          <w:color w:val="000000"/>
        </w:rPr>
        <w:t>忻州、吕梁、太原、阳泉</w:t>
      </w:r>
      <w:r w:rsidRPr="00631AF2">
        <w:rPr>
          <w:rFonts w:ascii="宋体" w:hAnsi="宋体" w:cs="宋体" w:hint="eastAsia"/>
          <w:color w:val="000000"/>
        </w:rPr>
        <w:t>、晋中谷子中晚熟区春播种植。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注意轮作倒茬，防止病虫害发生，后期预防鸟害，及时收获，避免混杂，影响商品性。</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华谷929</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毛毛谷</w:t>
      </w:r>
      <w:r>
        <w:rPr>
          <w:rFonts w:ascii="宋体" w:hAnsi="宋体" w:cs="宋体" w:hint="eastAsia"/>
          <w:color w:val="000000"/>
        </w:rPr>
        <w:t>×</w:t>
      </w:r>
      <w:r w:rsidRPr="00631AF2">
        <w:rPr>
          <w:rFonts w:ascii="宋体" w:hAnsi="宋体" w:cs="宋体" w:hint="eastAsia"/>
          <w:color w:val="000000"/>
        </w:rPr>
        <w:t>千金谷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生育期117天左右，幼苗绿色，主茎平均株高135.6厘米，主穗平均长29.1厘米，穗圆锥形，松紧度中等，籽粒卵形，米粒黄色，单株穗重27.3克，千粒重2.86克，出谷率85.6%。粗蛋白含量10.58%，粗脂肪含量2.91%，总淀粉含量78.92%，支链淀粉含量73.04%，赖氨酸含量0.27%。抗谷瘟病，抗谷锈病，中抗白发病。第1生长周期亩产485.2千克，比对照赤谷10增产7.2%；第2生长周期亩产525.6千克，比对照赤谷10增产8.7%。</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1.土壤表层5～10厘米深处温度稳定在8</w:t>
      </w:r>
      <w:r>
        <w:rPr>
          <w:rFonts w:ascii="宋体" w:hAnsi="宋体" w:cs="宋体" w:hint="eastAsia"/>
          <w:color w:val="000000"/>
        </w:rPr>
        <w:t>℃～</w:t>
      </w:r>
      <w:r w:rsidRPr="00631AF2">
        <w:rPr>
          <w:rFonts w:ascii="宋体" w:hAnsi="宋体" w:cs="宋体" w:hint="eastAsia"/>
          <w:color w:val="000000"/>
        </w:rPr>
        <w:t>10℃，根据墒情适时播种，播种深度一般为3～5厘米，播种后镇压，保墒。2.3～5叶时间苗、定苗，结合间定苗进行中耕除草。3.拔节期、抽穗期偏重追肥和浇水。亩施磷肥10～15千克，钾肥5千克做种肥，追施氮肥15～20千克。4.每亩保苗3万株左右。</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适宜在内蒙古赤峰</w:t>
      </w:r>
      <w:r w:rsidRPr="00631AF2">
        <w:rPr>
          <w:rFonts w:ascii="宋体" w:hAnsi="宋体" w:cs="宋体" w:hint="eastAsia"/>
          <w:color w:val="000000"/>
        </w:rPr>
        <w:t>≥10℃活动积温2600℃以上地区春季种植。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注意防治地下害虫，使用药剂包衣种子。2.生长前期加强田间管理，及时间定苗，中耕除草，以利于蹲苗。3.注重防治粘虫、钻心虫和谷子白发病。4.生长后期，注意抗旱排涝，谨防植株倒伏。5.在蜡熟末期或完熟初期，要及时收获，防止断码落粒，以防大风危害，造成倒伏。</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华谷139</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大金苗</w:t>
      </w:r>
      <w:r>
        <w:rPr>
          <w:rFonts w:ascii="宋体" w:hAnsi="宋体" w:cs="宋体" w:hint="eastAsia"/>
          <w:color w:val="000000"/>
        </w:rPr>
        <w:t>×</w:t>
      </w:r>
      <w:r w:rsidRPr="00631AF2">
        <w:rPr>
          <w:rFonts w:ascii="宋体" w:hAnsi="宋体" w:cs="宋体" w:hint="eastAsia"/>
          <w:color w:val="000000"/>
        </w:rPr>
        <w:t>吨谷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生育期116天左右，幼苗绿色，主茎平均株高141.5厘米，主穗平均长29.7厘米，穗纺锤形，松紧度中等，单株穗重28.2克，千粒重2.93克，出谷率84.5%，黄谷黄米。粗蛋白含量10.58%，粗脂肪含量3.04%，总淀粉含量79.62%，支链淀粉含量73.05%，赖氨酸含量0.31%。抗谷瘟病，抗谷锈病，中抗白发病。第1生长周期亩产487.6千克，比对照赤谷8增产9.4%；第2生长周期亩产555.8千克，比对照赤谷8增产</w:t>
      </w:r>
      <w:r w:rsidRPr="00631AF2">
        <w:rPr>
          <w:rFonts w:ascii="宋体" w:hAnsi="宋体" w:cs="宋体" w:hint="eastAsia"/>
          <w:color w:val="000000"/>
        </w:rPr>
        <w:lastRenderedPageBreak/>
        <w:t>10.1%。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土壤表层5～10厘米深处温度稳定在8℃～10℃，根据墒情适时播种，播种深度一般为3～5厘米，播种后镇压，保墒。2.3～5叶时间苗、定苗，结合间定苗进行中耕除草。3.拔节期、抽穗期偏重追肥和浇水。亩施磷肥10～15千克，钾肥5千克做种肥，追施氮肥15～20千克。4.每亩保苗3万株左右。</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适宜在内蒙古赤峰</w:t>
      </w:r>
      <w:r w:rsidRPr="00631AF2">
        <w:rPr>
          <w:rFonts w:ascii="宋体" w:hAnsi="宋体" w:cs="宋体" w:hint="eastAsia"/>
          <w:color w:val="000000"/>
        </w:rPr>
        <w:t>≥10℃活动积温2580℃以上地区春季种植。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注意防治地下害虫，使用药剂包衣种子。2.生长前期加强田间管理，及时间定苗，中耕除草，以利于蹲苗。3.注重防治粘虫、钻心虫和谷子白发病。4.生长后期，注意抗旱排涝，谨防植株倒伏。5.在蜡熟末期或完熟初期，要及时收获，防止断码落粒，以防大风危害，造成倒伏。</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先谷四号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松原市大发种业有限公司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张殿发</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9886×良谷11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生育期122天，株高80厘米，穗成纺锤型，穗长26.8厘米，单穗重19.0克，单穗粒重14.23克，千粒重2.85克，出谷率80%，黄谷黄米。粗蛋白13.05%，粗脂肪3.29%，总淀粉73.3%，支链淀粉19.37%，赖氨酸0.28%。中抗谷瘟病，感谷锈病，抗白发病，抗玉米螟。第1生长周期亩产380.5千克，比对照良谷11增产3.52%；第2生长周期亩产369千克，比对照良谷11增产6.86%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播种方式：条播行距60</w:t>
      </w:r>
      <w:r>
        <w:rPr>
          <w:rFonts w:ascii="宋体" w:hAnsi="宋体" w:cs="宋体" w:hint="eastAsia"/>
          <w:color w:val="000000"/>
        </w:rPr>
        <w:t>～</w:t>
      </w:r>
      <w:r w:rsidRPr="00631AF2">
        <w:rPr>
          <w:rFonts w:ascii="宋体" w:hAnsi="宋体" w:cs="宋体" w:hint="eastAsia"/>
          <w:color w:val="000000"/>
        </w:rPr>
        <w:t>70厘米，机播每公顷5</w:t>
      </w:r>
      <w:r>
        <w:rPr>
          <w:rFonts w:ascii="宋体" w:hAnsi="宋体" w:cs="宋体" w:hint="eastAsia"/>
          <w:color w:val="000000"/>
        </w:rPr>
        <w:t>千克</w:t>
      </w:r>
      <w:r w:rsidRPr="00631AF2">
        <w:rPr>
          <w:rFonts w:ascii="宋体" w:hAnsi="宋体" w:cs="宋体" w:hint="eastAsia"/>
          <w:color w:val="000000"/>
        </w:rPr>
        <w:t>，保苗密度60万株每公顷，做好苗木保护、蹲位、间苗、除草等环节。3叶间隔，5叶间隔，行距8</w:t>
      </w:r>
      <w:r>
        <w:rPr>
          <w:rFonts w:ascii="宋体" w:hAnsi="宋体" w:cs="宋体" w:hint="eastAsia"/>
          <w:color w:val="000000"/>
        </w:rPr>
        <w:t>～</w:t>
      </w:r>
      <w:r w:rsidRPr="00631AF2">
        <w:rPr>
          <w:rFonts w:ascii="宋体" w:hAnsi="宋体" w:cs="宋体" w:hint="eastAsia"/>
          <w:color w:val="000000"/>
        </w:rPr>
        <w:t>10厘米，行距18</w:t>
      </w:r>
      <w:r>
        <w:rPr>
          <w:rFonts w:ascii="宋体" w:hAnsi="宋体" w:cs="宋体" w:hint="eastAsia"/>
          <w:color w:val="000000"/>
        </w:rPr>
        <w:t>～</w:t>
      </w:r>
      <w:r w:rsidRPr="00631AF2">
        <w:rPr>
          <w:rFonts w:ascii="宋体" w:hAnsi="宋体" w:cs="宋体" w:hint="eastAsia"/>
          <w:color w:val="000000"/>
        </w:rPr>
        <w:t>20厘米；穴播间距为20厘米，行距为20厘米，每个穴留2</w:t>
      </w:r>
      <w:r>
        <w:rPr>
          <w:rFonts w:ascii="宋体" w:hAnsi="宋体" w:cs="宋体" w:hint="eastAsia"/>
          <w:color w:val="000000"/>
        </w:rPr>
        <w:t>～</w:t>
      </w:r>
      <w:r w:rsidRPr="00631AF2">
        <w:rPr>
          <w:rFonts w:ascii="宋体" w:hAnsi="宋体" w:cs="宋体" w:hint="eastAsia"/>
          <w:color w:val="000000"/>
        </w:rPr>
        <w:t>3株植物，用小米矮壮苗培育壮苗，用浅中耕松土除草保湿，固定苗时留有一致的苗，壮苗没有弱苗，绿苗没有黄苗，壮苗没有病和虫苗。施肥可用氮磷钾复合肥公顷用量250公斤—300公斤，追肥以氮肥为主，拔节至孕穗期进行1</w:t>
      </w:r>
      <w:r>
        <w:rPr>
          <w:rFonts w:ascii="宋体" w:hAnsi="宋体" w:cs="宋体" w:hint="eastAsia"/>
          <w:color w:val="000000"/>
        </w:rPr>
        <w:t>～</w:t>
      </w:r>
      <w:r w:rsidRPr="00631AF2">
        <w:rPr>
          <w:rFonts w:ascii="宋体" w:hAnsi="宋体" w:cs="宋体" w:hint="eastAsia"/>
          <w:color w:val="000000"/>
        </w:rPr>
        <w:t>2次，追施一次，宜在抽穗前15-20天的孕穗阶段进行，一般每公顷施用尿素150</w:t>
      </w:r>
      <w:r>
        <w:rPr>
          <w:rFonts w:ascii="宋体" w:hAnsi="宋体" w:cs="宋体" w:hint="eastAsia"/>
          <w:color w:val="000000"/>
        </w:rPr>
        <w:t>～</w:t>
      </w:r>
      <w:r w:rsidRPr="00631AF2">
        <w:rPr>
          <w:rFonts w:ascii="宋体" w:hAnsi="宋体" w:cs="宋体" w:hint="eastAsia"/>
          <w:color w:val="000000"/>
        </w:rPr>
        <w:t>200</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吉林松原、白城、长春、四平地区，内蒙古的赤峰、通辽地区</w:t>
      </w:r>
      <w:r>
        <w:rPr>
          <w:rFonts w:ascii="宋体" w:hAnsi="宋体" w:cs="宋体" w:hint="eastAsia"/>
          <w:color w:val="000000"/>
        </w:rPr>
        <w:t>，黑龙江</w:t>
      </w:r>
      <w:r w:rsidRPr="00631AF2">
        <w:rPr>
          <w:rFonts w:ascii="宋体" w:hAnsi="宋体" w:cs="宋体" w:hint="eastAsia"/>
          <w:color w:val="000000"/>
        </w:rPr>
        <w:t>第</w:t>
      </w:r>
      <w:r>
        <w:rPr>
          <w:rFonts w:ascii="宋体" w:hAnsi="宋体" w:cs="宋体" w:hint="eastAsia"/>
          <w:color w:val="000000"/>
        </w:rPr>
        <w:t>一</w:t>
      </w:r>
      <w:r w:rsidRPr="00631AF2">
        <w:rPr>
          <w:rFonts w:ascii="宋体" w:hAnsi="宋体" w:cs="宋体" w:hint="eastAsia"/>
          <w:color w:val="000000"/>
        </w:rPr>
        <w:t>积温带春季种植。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穗中紧略松。</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先谷八号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松原市大发种业有限公司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张殿发</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9886×良谷14</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绿色，生育期120天，株高85厘米，穗成筒型，穗长25.6厘米，单穗重18.2克，单穗粒重14.2克，千粒重2.98克，出谷率79%，黄谷黄米。粗蛋白12.5%，粗脂肪3.03%，总淀粉74.5%，支链淀粉18.22%，赖氨酸0.26%。中抗谷瘟</w:t>
      </w:r>
      <w:r w:rsidRPr="00631AF2">
        <w:rPr>
          <w:rFonts w:ascii="宋体" w:hAnsi="宋体" w:cs="宋体" w:hint="eastAsia"/>
          <w:color w:val="000000"/>
        </w:rPr>
        <w:lastRenderedPageBreak/>
        <w:t>病，中抗谷锈病，感白发病，抗粘虫。第1生长周期亩产375.5千克，比对照良谷14增产3.22%；第2生长周期亩产371.5千克，比对照良谷14增产7.03%。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播种方式：条播行距55</w:t>
      </w:r>
      <w:r>
        <w:rPr>
          <w:rFonts w:ascii="宋体" w:hAnsi="宋体" w:cs="宋体" w:hint="eastAsia"/>
          <w:color w:val="000000"/>
        </w:rPr>
        <w:t>～</w:t>
      </w:r>
      <w:r w:rsidRPr="00631AF2">
        <w:rPr>
          <w:rFonts w:ascii="宋体" w:hAnsi="宋体" w:cs="宋体" w:hint="eastAsia"/>
          <w:color w:val="000000"/>
        </w:rPr>
        <w:t>65厘米，机播每公顷5</w:t>
      </w:r>
      <w:r>
        <w:rPr>
          <w:rFonts w:ascii="宋体" w:hAnsi="宋体" w:cs="宋体" w:hint="eastAsia"/>
          <w:color w:val="000000"/>
        </w:rPr>
        <w:t>千克</w:t>
      </w:r>
      <w:r w:rsidRPr="00631AF2">
        <w:rPr>
          <w:rFonts w:ascii="宋体" w:hAnsi="宋体" w:cs="宋体" w:hint="eastAsia"/>
          <w:color w:val="000000"/>
        </w:rPr>
        <w:t>，保苗密度60万株每公顷，做好苗木保护、蹲位、间苗、除草等环节。3叶间隔，5叶间隔，行距8</w:t>
      </w:r>
      <w:r>
        <w:rPr>
          <w:rFonts w:ascii="宋体" w:hAnsi="宋体" w:cs="宋体" w:hint="eastAsia"/>
          <w:color w:val="000000"/>
        </w:rPr>
        <w:t>～</w:t>
      </w:r>
      <w:r w:rsidRPr="00631AF2">
        <w:rPr>
          <w:rFonts w:ascii="宋体" w:hAnsi="宋体" w:cs="宋体" w:hint="eastAsia"/>
          <w:color w:val="000000"/>
        </w:rPr>
        <w:t>10厘米，行距18</w:t>
      </w:r>
      <w:r>
        <w:rPr>
          <w:rFonts w:ascii="宋体" w:hAnsi="宋体" w:cs="宋体" w:hint="eastAsia"/>
          <w:color w:val="000000"/>
        </w:rPr>
        <w:t>～</w:t>
      </w:r>
      <w:r w:rsidRPr="00631AF2">
        <w:rPr>
          <w:rFonts w:ascii="宋体" w:hAnsi="宋体" w:cs="宋体" w:hint="eastAsia"/>
          <w:color w:val="000000"/>
        </w:rPr>
        <w:t>20厘米；穴播间距为20厘米，行距为20厘米，每个穴留2</w:t>
      </w:r>
      <w:r>
        <w:rPr>
          <w:rFonts w:ascii="宋体" w:hAnsi="宋体" w:cs="宋体" w:hint="eastAsia"/>
          <w:color w:val="000000"/>
        </w:rPr>
        <w:t>～</w:t>
      </w:r>
      <w:r w:rsidRPr="00631AF2">
        <w:rPr>
          <w:rFonts w:ascii="宋体" w:hAnsi="宋体" w:cs="宋体" w:hint="eastAsia"/>
          <w:color w:val="000000"/>
        </w:rPr>
        <w:t>3株植物，用小米矮壮苗培育壮苗，用浅中耕松土除草保湿，固定苗时留有一致的苗，壮苗没有弱苗，绿苗没有黄苗，壮苗没有病和虫苗。施肥可用氮磷钾复合肥公顷用量250</w:t>
      </w:r>
      <w:r>
        <w:rPr>
          <w:rFonts w:ascii="宋体" w:hAnsi="宋体" w:cs="宋体" w:hint="eastAsia"/>
          <w:color w:val="000000"/>
        </w:rPr>
        <w:t>～</w:t>
      </w:r>
      <w:r w:rsidRPr="00631AF2">
        <w:rPr>
          <w:rFonts w:ascii="宋体" w:hAnsi="宋体" w:cs="宋体" w:hint="eastAsia"/>
          <w:color w:val="000000"/>
        </w:rPr>
        <w:t>300</w:t>
      </w:r>
      <w:r>
        <w:rPr>
          <w:rFonts w:ascii="宋体" w:hAnsi="宋体" w:cs="宋体" w:hint="eastAsia"/>
          <w:color w:val="000000"/>
        </w:rPr>
        <w:t>千克</w:t>
      </w:r>
      <w:r w:rsidRPr="00631AF2">
        <w:rPr>
          <w:rFonts w:ascii="宋体" w:hAnsi="宋体" w:cs="宋体" w:hint="eastAsia"/>
          <w:color w:val="000000"/>
        </w:rPr>
        <w:t>，追肥以氮肥为主，拔节至孕穗期进行1</w:t>
      </w:r>
      <w:r>
        <w:rPr>
          <w:rFonts w:ascii="宋体" w:hAnsi="宋体" w:cs="宋体" w:hint="eastAsia"/>
          <w:color w:val="000000"/>
        </w:rPr>
        <w:t>～</w:t>
      </w:r>
      <w:r w:rsidRPr="00631AF2">
        <w:rPr>
          <w:rFonts w:ascii="宋体" w:hAnsi="宋体" w:cs="宋体" w:hint="eastAsia"/>
          <w:color w:val="000000"/>
        </w:rPr>
        <w:t>2次，追施一次，宜在抽穗前15</w:t>
      </w:r>
      <w:r>
        <w:rPr>
          <w:rFonts w:ascii="宋体" w:hAnsi="宋体" w:cs="宋体" w:hint="eastAsia"/>
          <w:color w:val="000000"/>
        </w:rPr>
        <w:t>～</w:t>
      </w:r>
      <w:r w:rsidRPr="00631AF2">
        <w:rPr>
          <w:rFonts w:ascii="宋体" w:hAnsi="宋体" w:cs="宋体" w:hint="eastAsia"/>
          <w:color w:val="000000"/>
        </w:rPr>
        <w:t>20天的孕穗阶段进行，一般每公顷施用尿素150</w:t>
      </w:r>
      <w:r>
        <w:rPr>
          <w:rFonts w:ascii="宋体" w:hAnsi="宋体" w:cs="宋体" w:hint="eastAsia"/>
          <w:color w:val="000000"/>
        </w:rPr>
        <w:t>～</w:t>
      </w:r>
      <w:r w:rsidRPr="00631AF2">
        <w:rPr>
          <w:rFonts w:ascii="宋体" w:hAnsi="宋体" w:cs="宋体" w:hint="eastAsia"/>
          <w:color w:val="000000"/>
        </w:rPr>
        <w:t>200</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吉林松原、白城、长春、四平地区，内蒙古的赤峰、通辽，黑龙江第</w:t>
      </w:r>
      <w:r>
        <w:rPr>
          <w:rFonts w:ascii="宋体" w:hAnsi="宋体" w:cs="宋体" w:hint="eastAsia"/>
          <w:color w:val="000000"/>
        </w:rPr>
        <w:t>一</w:t>
      </w:r>
      <w:r w:rsidRPr="00631AF2">
        <w:rPr>
          <w:rFonts w:ascii="宋体" w:hAnsi="宋体" w:cs="宋体" w:hint="eastAsia"/>
          <w:color w:val="000000"/>
        </w:rPr>
        <w:t>积温带春季种植。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穗中紧略松。</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29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谷子</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玉谷2号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翁牛特旗玉龙种子有限公司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翁牛特旗玉龙种子有限公司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黄苗大金苗植株群体选育变异株</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粮用常规品种。幼苗叶片浅绿色，叶鞘绿色，第一叶卵圆型。植株浅绿护颖，黄花药，株高142.6厘米，成株株型为半紧凑型。茎秆韧性强，抗倒伏。果穗圆筒型，刚毛长，穗松紧适中。主穗长29.8厘米，单株穂重29.8克，出谷率72.4%。 籽粒圆形，黄谷黄米，千粒重3.0克。粗蛋白含量9.95%，粗脂肪含量4.49%，总淀粉含量78.38%，支链淀粉含量63.36%。抗谷瘟病，抗谷锈病，抗白发病。第1生长周期亩产431.67千克，比对照赤谷8号增产4.8%；第2生长周期亩产456.13千克，比对照赤谷8号增产12.21%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1.当地10厘米耕层温度稳定通过8℃时播种，播种前种子用10</w:t>
      </w:r>
      <w:r>
        <w:rPr>
          <w:rFonts w:ascii="宋体" w:hAnsi="宋体" w:cs="宋体" w:hint="eastAsia"/>
          <w:color w:val="000000"/>
        </w:rPr>
        <w:t>%</w:t>
      </w:r>
      <w:r w:rsidRPr="00631AF2">
        <w:rPr>
          <w:rFonts w:ascii="宋体" w:hAnsi="宋体" w:cs="宋体" w:hint="eastAsia"/>
          <w:color w:val="000000"/>
        </w:rPr>
        <w:t>～15%的盐水浸泡，去除杂质后，进行包衣处理。2.水肥较好的地一般要求每亩保苗20000～25000株，旱坡地每亩保苗25000～30000株为宜。3.施足底肥，每亩施种肥二胺8～10千克或复合肥8～10千克，追施尿素10～15千克。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适宜在内蒙古赤峰</w:t>
      </w:r>
      <w:r w:rsidRPr="00631AF2">
        <w:rPr>
          <w:rFonts w:ascii="宋体" w:hAnsi="宋体" w:cs="宋体" w:hint="eastAsia"/>
          <w:color w:val="000000"/>
        </w:rPr>
        <w:t>≥10℃活动积温2500℃以上地区春季种植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注意早间苗，早中耕。幼苗生长势较强，间苗晚会导致幼苗之间争水争肥，引起徒长，不利于蹲苗，易造成倒伏。及时防治病虫害，特别注意防治谷子钻心虫，应在粟灰螟产卵孵化期及时使用杀虫剂防治。</w:t>
      </w:r>
    </w:p>
    <w:p w:rsidR="0081394E" w:rsidRPr="00631AF2" w:rsidRDefault="0081394E" w:rsidP="0081394E">
      <w:pPr>
        <w:jc w:val="left"/>
      </w:pPr>
    </w:p>
    <w:p w:rsidR="0081394E" w:rsidRPr="00631AF2" w:rsidRDefault="003C54B9" w:rsidP="0081394E">
      <w:r>
        <w:rPr>
          <w:rFonts w:ascii="宋体" w:hAnsi="宋体" w:cs="宋体" w:hint="eastAsia"/>
          <w:b/>
          <w:color w:val="000000"/>
        </w:rPr>
        <w:t>30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冀米粮1号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河北农业大学 常金华 崔江慧 薛薇 任根增</w:t>
      </w:r>
      <w:r>
        <w:rPr>
          <w:rFonts w:ascii="宋体" w:hAnsi="宋体" w:cs="宋体" w:hint="eastAsia"/>
          <w:color w:val="000000"/>
        </w:rPr>
        <w:t xml:space="preserve"> </w:t>
      </w:r>
      <w:r w:rsidRPr="00631AF2">
        <w:rPr>
          <w:rFonts w:ascii="宋体" w:hAnsi="宋体" w:cs="宋体" w:hint="eastAsia"/>
          <w:color w:val="000000"/>
        </w:rPr>
        <w:t xml:space="preserve">王笑颖 项晓冬 高玉坤 王建民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冀粮2号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常规种。粮用。生育期125天，株高160</w:t>
      </w:r>
      <w:r>
        <w:rPr>
          <w:rFonts w:ascii="宋体" w:hAnsi="宋体" w:cs="宋体" w:hint="eastAsia"/>
          <w:color w:val="000000"/>
        </w:rPr>
        <w:t>厘米</w:t>
      </w:r>
      <w:r w:rsidRPr="00631AF2">
        <w:rPr>
          <w:rFonts w:ascii="宋体" w:hAnsi="宋体" w:cs="宋体" w:hint="eastAsia"/>
          <w:color w:val="000000"/>
        </w:rPr>
        <w:t>，籽粒白色、千粒重23.0</w:t>
      </w:r>
      <w:r>
        <w:rPr>
          <w:rFonts w:ascii="宋体" w:hAnsi="宋体" w:cs="宋体" w:hint="eastAsia"/>
          <w:color w:val="000000"/>
        </w:rPr>
        <w:t>克</w:t>
      </w:r>
      <w:r w:rsidRPr="00631AF2">
        <w:rPr>
          <w:rFonts w:ascii="宋体" w:hAnsi="宋体" w:cs="宋体" w:hint="eastAsia"/>
          <w:color w:val="000000"/>
        </w:rPr>
        <w:t>，穗重96.2</w:t>
      </w:r>
      <w:r>
        <w:rPr>
          <w:rFonts w:ascii="宋体" w:hAnsi="宋体" w:cs="宋体" w:hint="eastAsia"/>
          <w:color w:val="000000"/>
        </w:rPr>
        <w:t>克</w:t>
      </w:r>
      <w:r w:rsidRPr="00631AF2">
        <w:rPr>
          <w:rFonts w:ascii="宋体" w:hAnsi="宋体" w:cs="宋体" w:hint="eastAsia"/>
          <w:color w:val="000000"/>
        </w:rPr>
        <w:t>。角质率高，适口性好，是一个白粒食用高粱新品种。粗蛋白10.33%，粗淀粉</w:t>
      </w:r>
      <w:r w:rsidRPr="00631AF2">
        <w:rPr>
          <w:rFonts w:ascii="宋体" w:hAnsi="宋体" w:cs="宋体" w:hint="eastAsia"/>
          <w:color w:val="000000"/>
        </w:rPr>
        <w:lastRenderedPageBreak/>
        <w:t>83.6%，单宁0.01%，赖氨酸0.19%。高抗叶部病害，高抗蚜虫。第1生长周期亩产364.4千克，比对照冀粮2号增产1.7%；第2生长周期亩产370.6千克，比对照冀粮2号增产0.8%。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1.播期：河北省中北部播种时间5月1日</w:t>
      </w:r>
      <w:r>
        <w:rPr>
          <w:rFonts w:ascii="宋体" w:hAnsi="宋体" w:cs="宋体" w:hint="eastAsia"/>
          <w:color w:val="000000"/>
        </w:rPr>
        <w:t>至</w:t>
      </w:r>
      <w:r w:rsidRPr="00631AF2">
        <w:rPr>
          <w:rFonts w:ascii="宋体" w:hAnsi="宋体" w:cs="宋体" w:hint="eastAsia"/>
          <w:color w:val="000000"/>
        </w:rPr>
        <w:t>5月20日；河北南部播种时间在5月1日</w:t>
      </w:r>
      <w:r>
        <w:rPr>
          <w:rFonts w:ascii="宋体" w:hAnsi="宋体" w:cs="宋体" w:hint="eastAsia"/>
          <w:color w:val="000000"/>
        </w:rPr>
        <w:t>至</w:t>
      </w:r>
      <w:r w:rsidRPr="00631AF2">
        <w:rPr>
          <w:rFonts w:ascii="宋体" w:hAnsi="宋体" w:cs="宋体" w:hint="eastAsia"/>
          <w:color w:val="000000"/>
        </w:rPr>
        <w:t>6月20日。2.播量及密度：每亩播量500</w:t>
      </w:r>
      <w:r>
        <w:rPr>
          <w:rFonts w:ascii="宋体" w:hAnsi="宋体" w:cs="宋体" w:hint="eastAsia"/>
          <w:color w:val="000000"/>
        </w:rPr>
        <w:t>克</w:t>
      </w:r>
      <w:r w:rsidRPr="00631AF2">
        <w:rPr>
          <w:rFonts w:ascii="宋体" w:hAnsi="宋体" w:cs="宋体" w:hint="eastAsia"/>
          <w:color w:val="000000"/>
        </w:rPr>
        <w:t>，条播或点播，定植密度8000</w:t>
      </w:r>
      <w:r>
        <w:rPr>
          <w:rFonts w:ascii="宋体" w:hAnsi="宋体" w:cs="宋体" w:hint="eastAsia"/>
          <w:color w:val="000000"/>
        </w:rPr>
        <w:t>～</w:t>
      </w:r>
      <w:r w:rsidRPr="00631AF2">
        <w:rPr>
          <w:rFonts w:ascii="宋体" w:hAnsi="宋体" w:cs="宋体" w:hint="eastAsia"/>
          <w:color w:val="000000"/>
        </w:rPr>
        <w:t>10000株/亩</w:t>
      </w:r>
      <w:r>
        <w:rPr>
          <w:rFonts w:ascii="宋体" w:hAnsi="宋体" w:cs="宋体" w:hint="eastAsia"/>
          <w:color w:val="000000"/>
        </w:rPr>
        <w:t>。</w:t>
      </w:r>
      <w:r w:rsidRPr="00631AF2">
        <w:rPr>
          <w:rFonts w:ascii="宋体" w:hAnsi="宋体" w:cs="宋体" w:hint="eastAsia"/>
          <w:color w:val="000000"/>
        </w:rPr>
        <w:t>3.田间管理：播前施用复合肥50</w:t>
      </w:r>
      <w:r>
        <w:rPr>
          <w:rFonts w:ascii="宋体" w:hAnsi="宋体" w:cs="宋体" w:hint="eastAsia"/>
          <w:color w:val="000000"/>
        </w:rPr>
        <w:t>千克</w:t>
      </w:r>
      <w:r w:rsidRPr="00631AF2">
        <w:rPr>
          <w:rFonts w:ascii="宋体" w:hAnsi="宋体" w:cs="宋体" w:hint="eastAsia"/>
          <w:color w:val="000000"/>
        </w:rPr>
        <w:t>/亩，大喇叭口期药物防治</w:t>
      </w:r>
      <w:r>
        <w:rPr>
          <w:rFonts w:ascii="宋体" w:hAnsi="宋体" w:cs="宋体" w:hint="eastAsia"/>
          <w:color w:val="000000"/>
        </w:rPr>
        <w:t>钻心虫。</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春播或夏播</w:t>
      </w:r>
      <w:r>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容易遭受鸟害。及时防治钻心虫、螟虫、粘虫，鸟害。</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农大红1号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河北农业大学 常金华 崔江慧 任根增 薛薇 魏世林</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TAX623A×Q18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杂交种。酿造。河北境内生育期110天，株高190</w:t>
      </w:r>
      <w:r>
        <w:rPr>
          <w:rFonts w:ascii="宋体" w:hAnsi="宋体" w:cs="宋体" w:hint="eastAsia"/>
          <w:color w:val="000000"/>
        </w:rPr>
        <w:t>厘米</w:t>
      </w:r>
      <w:r w:rsidRPr="00631AF2">
        <w:rPr>
          <w:rFonts w:ascii="宋体" w:hAnsi="宋体" w:cs="宋体" w:hint="eastAsia"/>
          <w:color w:val="000000"/>
        </w:rPr>
        <w:t>，无分蘖；颖壳红褐色，较紧，籽粒红色，千粒重29.8</w:t>
      </w:r>
      <w:r>
        <w:rPr>
          <w:rFonts w:ascii="宋体" w:hAnsi="宋体" w:cs="宋体" w:hint="eastAsia"/>
          <w:color w:val="000000"/>
        </w:rPr>
        <w:t>克</w:t>
      </w:r>
      <w:r w:rsidRPr="00631AF2">
        <w:rPr>
          <w:rFonts w:ascii="宋体" w:hAnsi="宋体" w:cs="宋体" w:hint="eastAsia"/>
          <w:color w:val="000000"/>
        </w:rPr>
        <w:t>，穗重118.2</w:t>
      </w:r>
      <w:r>
        <w:rPr>
          <w:rFonts w:ascii="宋体" w:hAnsi="宋体" w:cs="宋体" w:hint="eastAsia"/>
          <w:color w:val="000000"/>
        </w:rPr>
        <w:t>克。</w:t>
      </w:r>
      <w:r w:rsidRPr="00631AF2">
        <w:rPr>
          <w:rFonts w:ascii="宋体" w:hAnsi="宋体" w:cs="宋体" w:hint="eastAsia"/>
          <w:color w:val="000000"/>
        </w:rPr>
        <w:t>总淀粉69.81%，粗脂肪3.0%，单宁0.94%。中抗叶部病害，中抗蚜虫。第1生长周期亩产667.8千克，比对照抗四增产23.6%；第2生长周期亩产627千克，比对照抗四增产23.3%。</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播期：河北省内播种时间5月1日</w:t>
      </w:r>
      <w:r>
        <w:rPr>
          <w:rFonts w:ascii="宋体" w:hAnsi="宋体" w:cs="宋体" w:hint="eastAsia"/>
          <w:color w:val="000000"/>
        </w:rPr>
        <w:t>至</w:t>
      </w:r>
      <w:r w:rsidRPr="00631AF2">
        <w:rPr>
          <w:rFonts w:ascii="宋体" w:hAnsi="宋体" w:cs="宋体" w:hint="eastAsia"/>
          <w:color w:val="000000"/>
        </w:rPr>
        <w:t>6月10日</w:t>
      </w:r>
      <w:r>
        <w:rPr>
          <w:rFonts w:ascii="宋体" w:hAnsi="宋体" w:cs="宋体" w:hint="eastAsia"/>
          <w:color w:val="000000"/>
        </w:rPr>
        <w:t>。2.</w:t>
      </w:r>
      <w:r w:rsidRPr="00631AF2">
        <w:rPr>
          <w:rFonts w:ascii="宋体" w:hAnsi="宋体" w:cs="宋体" w:hint="eastAsia"/>
          <w:color w:val="000000"/>
        </w:rPr>
        <w:t>播量及密度：每亩播量500</w:t>
      </w:r>
      <w:r>
        <w:rPr>
          <w:rFonts w:ascii="宋体" w:hAnsi="宋体" w:cs="宋体" w:hint="eastAsia"/>
          <w:color w:val="000000"/>
        </w:rPr>
        <w:t>克</w:t>
      </w:r>
      <w:r w:rsidRPr="00631AF2">
        <w:rPr>
          <w:rFonts w:ascii="宋体" w:hAnsi="宋体" w:cs="宋体" w:hint="eastAsia"/>
          <w:color w:val="000000"/>
        </w:rPr>
        <w:t>，条播或点播，定植密度6000</w:t>
      </w:r>
      <w:r>
        <w:rPr>
          <w:rFonts w:ascii="宋体" w:hAnsi="宋体" w:cs="宋体" w:hint="eastAsia"/>
          <w:color w:val="000000"/>
        </w:rPr>
        <w:t>～</w:t>
      </w:r>
      <w:r w:rsidRPr="00631AF2">
        <w:rPr>
          <w:rFonts w:ascii="宋体" w:hAnsi="宋体" w:cs="宋体" w:hint="eastAsia"/>
          <w:color w:val="000000"/>
        </w:rPr>
        <w:t>7000株/亩</w:t>
      </w:r>
      <w:r>
        <w:rPr>
          <w:rFonts w:ascii="宋体" w:hAnsi="宋体" w:cs="宋体" w:hint="eastAsia"/>
          <w:color w:val="000000"/>
        </w:rPr>
        <w:t>。3.</w:t>
      </w:r>
      <w:r w:rsidRPr="00631AF2">
        <w:rPr>
          <w:rFonts w:ascii="宋体" w:hAnsi="宋体" w:cs="宋体" w:hint="eastAsia"/>
          <w:color w:val="000000"/>
        </w:rPr>
        <w:t>田间管理：播前施用复合肥50</w:t>
      </w:r>
      <w:r>
        <w:rPr>
          <w:rFonts w:ascii="宋体" w:hAnsi="宋体" w:cs="宋体" w:hint="eastAsia"/>
          <w:color w:val="000000"/>
        </w:rPr>
        <w:t>千克</w:t>
      </w:r>
      <w:r w:rsidRPr="00631AF2">
        <w:rPr>
          <w:rFonts w:ascii="宋体" w:hAnsi="宋体" w:cs="宋体" w:hint="eastAsia"/>
          <w:color w:val="000000"/>
        </w:rPr>
        <w:t>/亩，大喇叭口期药物防治钻心虫，灌浆期注意防治螟虫、粘虫。</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河北春播和夏播</w:t>
      </w:r>
      <w:r>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穗部较紧，灌浆后期容易遭受螟虫危害。大喇叭口期和灌浆期及时防治钻心虫和螟虫。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农大红3号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河北农业大学 崔江慧 陈影 常金华 薛薇 高玉坤 魏世林 杨会英 王桂峰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6-5A×矮16</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杂交种。酿造。河北境内生育期110</w:t>
      </w:r>
      <w:r>
        <w:rPr>
          <w:rFonts w:ascii="宋体" w:hAnsi="宋体" w:cs="宋体" w:hint="eastAsia"/>
          <w:color w:val="000000"/>
        </w:rPr>
        <w:t>～</w:t>
      </w:r>
      <w:r w:rsidRPr="00631AF2">
        <w:rPr>
          <w:rFonts w:ascii="宋体" w:hAnsi="宋体" w:cs="宋体" w:hint="eastAsia"/>
          <w:color w:val="000000"/>
        </w:rPr>
        <w:t>115天，株高160</w:t>
      </w:r>
      <w:r>
        <w:rPr>
          <w:rFonts w:ascii="宋体" w:hAnsi="宋体" w:cs="宋体" w:hint="eastAsia"/>
          <w:color w:val="000000"/>
        </w:rPr>
        <w:t>厘米</w:t>
      </w:r>
      <w:r w:rsidRPr="00631AF2">
        <w:rPr>
          <w:rFonts w:ascii="宋体" w:hAnsi="宋体" w:cs="宋体" w:hint="eastAsia"/>
          <w:color w:val="000000"/>
        </w:rPr>
        <w:t>，颖壳红褐色，较紧，籽粒椭圆，红色，千粒重25.8</w:t>
      </w:r>
      <w:r>
        <w:rPr>
          <w:rFonts w:ascii="宋体" w:hAnsi="宋体" w:cs="宋体" w:hint="eastAsia"/>
          <w:color w:val="000000"/>
        </w:rPr>
        <w:t>克</w:t>
      </w:r>
      <w:r w:rsidRPr="00631AF2">
        <w:rPr>
          <w:rFonts w:ascii="宋体" w:hAnsi="宋体" w:cs="宋体" w:hint="eastAsia"/>
          <w:color w:val="000000"/>
        </w:rPr>
        <w:t>，穗重115.2</w:t>
      </w:r>
      <w:r>
        <w:rPr>
          <w:rFonts w:ascii="宋体" w:hAnsi="宋体" w:cs="宋体" w:hint="eastAsia"/>
          <w:color w:val="000000"/>
        </w:rPr>
        <w:t>克。</w:t>
      </w:r>
      <w:r w:rsidRPr="00631AF2">
        <w:rPr>
          <w:rFonts w:ascii="宋体" w:hAnsi="宋体" w:cs="宋体" w:hint="eastAsia"/>
          <w:color w:val="000000"/>
        </w:rPr>
        <w:t>总淀粉68.2%，粗脂肪4.1%</w:t>
      </w:r>
      <w:r>
        <w:rPr>
          <w:rFonts w:ascii="宋体" w:hAnsi="宋体" w:cs="宋体" w:hint="eastAsia"/>
          <w:color w:val="000000"/>
        </w:rPr>
        <w:t>，</w:t>
      </w:r>
      <w:r w:rsidRPr="00631AF2">
        <w:rPr>
          <w:rFonts w:ascii="宋体" w:hAnsi="宋体" w:cs="宋体" w:hint="eastAsia"/>
          <w:color w:val="000000"/>
        </w:rPr>
        <w:t>单宁0.9%。中抗叶部病害，中抗蚜虫。抗倒伏。第1生长周期亩产632.4千克，比对照抗四增产18.9%；第2生长周期亩产628.1千克，比对照抗四增产17.9%。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 播期：河北省内播种时间5月1日</w:t>
      </w:r>
      <w:r>
        <w:rPr>
          <w:rFonts w:ascii="宋体" w:hAnsi="宋体" w:cs="宋体" w:hint="eastAsia"/>
          <w:color w:val="000000"/>
        </w:rPr>
        <w:t>至</w:t>
      </w:r>
      <w:r w:rsidRPr="00631AF2">
        <w:rPr>
          <w:rFonts w:ascii="宋体" w:hAnsi="宋体" w:cs="宋体" w:hint="eastAsia"/>
          <w:color w:val="000000"/>
        </w:rPr>
        <w:t>6月10日</w:t>
      </w:r>
      <w:r>
        <w:rPr>
          <w:rFonts w:ascii="宋体" w:hAnsi="宋体" w:cs="宋体" w:hint="eastAsia"/>
          <w:color w:val="000000"/>
        </w:rPr>
        <w:t>。</w:t>
      </w:r>
      <w:r w:rsidRPr="00631AF2">
        <w:rPr>
          <w:rFonts w:ascii="宋体" w:hAnsi="宋体" w:cs="宋体" w:hint="eastAsia"/>
          <w:color w:val="000000"/>
        </w:rPr>
        <w:t>2.播量及密度：每亩播量500</w:t>
      </w:r>
      <w:r>
        <w:rPr>
          <w:rFonts w:ascii="宋体" w:hAnsi="宋体" w:cs="宋体" w:hint="eastAsia"/>
          <w:color w:val="000000"/>
        </w:rPr>
        <w:t>克</w:t>
      </w:r>
      <w:r w:rsidRPr="00631AF2">
        <w:rPr>
          <w:rFonts w:ascii="宋体" w:hAnsi="宋体" w:cs="宋体" w:hint="eastAsia"/>
          <w:color w:val="000000"/>
        </w:rPr>
        <w:t>，条播或点播，定植密度8000</w:t>
      </w:r>
      <w:r>
        <w:rPr>
          <w:rFonts w:ascii="宋体" w:hAnsi="宋体" w:cs="宋体" w:hint="eastAsia"/>
          <w:color w:val="000000"/>
        </w:rPr>
        <w:t>～</w:t>
      </w:r>
      <w:r w:rsidRPr="00631AF2">
        <w:rPr>
          <w:rFonts w:ascii="宋体" w:hAnsi="宋体" w:cs="宋体" w:hint="eastAsia"/>
          <w:color w:val="000000"/>
        </w:rPr>
        <w:t>10000株/亩</w:t>
      </w:r>
      <w:r>
        <w:rPr>
          <w:rFonts w:ascii="宋体" w:hAnsi="宋体" w:cs="宋体" w:hint="eastAsia"/>
          <w:color w:val="000000"/>
        </w:rPr>
        <w:t>。</w:t>
      </w:r>
      <w:r w:rsidRPr="00631AF2">
        <w:rPr>
          <w:rFonts w:ascii="宋体" w:hAnsi="宋体" w:cs="宋体" w:hint="eastAsia"/>
          <w:color w:val="000000"/>
        </w:rPr>
        <w:t>3.田间管理：播前施用复合肥50</w:t>
      </w:r>
      <w:r>
        <w:rPr>
          <w:rFonts w:ascii="宋体" w:hAnsi="宋体" w:cs="宋体" w:hint="eastAsia"/>
          <w:color w:val="000000"/>
        </w:rPr>
        <w:t>千克</w:t>
      </w:r>
      <w:r w:rsidRPr="00631AF2">
        <w:rPr>
          <w:rFonts w:ascii="宋体" w:hAnsi="宋体" w:cs="宋体" w:hint="eastAsia"/>
          <w:color w:val="000000"/>
        </w:rPr>
        <w:t>/亩，大喇叭口期药物防治钻心虫，灌浆期注意防治螟虫、粘虫。</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适宜在河北省春播和夏播</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穗部较紧，灌浆后期容易遭受螟虫、粘虫危害。注意大喇叭口期和灌浆期及时防治钻心虫、螟虫、粘虫。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lastRenderedPageBreak/>
        <w:t>33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农大红5号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河北农业大学 常金华 崔江慧 薛薇 任根增 高玉坤 项晓冬 魏世林</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河农16×千三</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常规种。酿造。株高143</w:t>
      </w:r>
      <w:r>
        <w:rPr>
          <w:rFonts w:ascii="宋体" w:hAnsi="宋体" w:cs="宋体" w:hint="eastAsia"/>
          <w:color w:val="000000"/>
        </w:rPr>
        <w:t>厘米</w:t>
      </w:r>
      <w:r w:rsidRPr="00631AF2">
        <w:rPr>
          <w:rFonts w:ascii="宋体" w:hAnsi="宋体" w:cs="宋体" w:hint="eastAsia"/>
          <w:color w:val="000000"/>
        </w:rPr>
        <w:t>，无分蘖，成熟期一致，适合机械收获。生育期105</w:t>
      </w:r>
      <w:r>
        <w:rPr>
          <w:rFonts w:ascii="宋体" w:hAnsi="宋体" w:cs="宋体" w:hint="eastAsia"/>
          <w:color w:val="000000"/>
        </w:rPr>
        <w:t>～</w:t>
      </w:r>
      <w:r w:rsidRPr="00631AF2">
        <w:rPr>
          <w:rFonts w:ascii="宋体" w:hAnsi="宋体" w:cs="宋体" w:hint="eastAsia"/>
          <w:color w:val="000000"/>
        </w:rPr>
        <w:t>110天。籽粒红色、千粒重24.0</w:t>
      </w:r>
      <w:r>
        <w:rPr>
          <w:rFonts w:ascii="宋体" w:hAnsi="宋体" w:cs="宋体" w:hint="eastAsia"/>
          <w:color w:val="000000"/>
        </w:rPr>
        <w:t>克</w:t>
      </w:r>
      <w:r w:rsidRPr="00631AF2">
        <w:rPr>
          <w:rFonts w:ascii="宋体" w:hAnsi="宋体" w:cs="宋体" w:hint="eastAsia"/>
          <w:color w:val="000000"/>
        </w:rPr>
        <w:t>，穗重96.2</w:t>
      </w:r>
      <w:r>
        <w:rPr>
          <w:rFonts w:ascii="宋体" w:hAnsi="宋体" w:cs="宋体" w:hint="eastAsia"/>
          <w:color w:val="000000"/>
        </w:rPr>
        <w:t>克。</w:t>
      </w:r>
      <w:r w:rsidRPr="00631AF2">
        <w:rPr>
          <w:rFonts w:ascii="宋体" w:hAnsi="宋体" w:cs="宋体" w:hint="eastAsia"/>
          <w:color w:val="000000"/>
        </w:rPr>
        <w:t>矮秆、早熟。总淀粉69.2%，粗脂肪4.0%，单宁1.16%。中抗叶部病害，中抗蚜虫。第1生长周期亩产499.4千克，比对照红茅粱6号增产0%；第2生长周期亩产510千克，比对照红茅粱6号增产3.6%。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1.播期：河北省内播种时间5月1日</w:t>
      </w:r>
      <w:r>
        <w:rPr>
          <w:rFonts w:ascii="宋体" w:hAnsi="宋体" w:cs="宋体" w:hint="eastAsia"/>
          <w:color w:val="000000"/>
        </w:rPr>
        <w:t>至</w:t>
      </w:r>
      <w:r w:rsidRPr="00631AF2">
        <w:rPr>
          <w:rFonts w:ascii="宋体" w:hAnsi="宋体" w:cs="宋体" w:hint="eastAsia"/>
          <w:color w:val="000000"/>
        </w:rPr>
        <w:t>6月10日</w:t>
      </w:r>
      <w:r>
        <w:rPr>
          <w:rFonts w:ascii="宋体" w:hAnsi="宋体" w:cs="宋体" w:hint="eastAsia"/>
          <w:color w:val="000000"/>
        </w:rPr>
        <w:t>。</w:t>
      </w:r>
      <w:r w:rsidRPr="00631AF2">
        <w:rPr>
          <w:rFonts w:ascii="宋体" w:hAnsi="宋体" w:cs="宋体" w:hint="eastAsia"/>
          <w:color w:val="000000"/>
        </w:rPr>
        <w:t>2.播量及密度：每亩播量500</w:t>
      </w:r>
      <w:r>
        <w:rPr>
          <w:rFonts w:ascii="宋体" w:hAnsi="宋体" w:cs="宋体" w:hint="eastAsia"/>
          <w:color w:val="000000"/>
        </w:rPr>
        <w:t>克</w:t>
      </w:r>
      <w:r w:rsidRPr="00631AF2">
        <w:rPr>
          <w:rFonts w:ascii="宋体" w:hAnsi="宋体" w:cs="宋体" w:hint="eastAsia"/>
          <w:color w:val="000000"/>
        </w:rPr>
        <w:t>，条播或点播，定植密度8000</w:t>
      </w:r>
      <w:r>
        <w:rPr>
          <w:rFonts w:ascii="宋体" w:hAnsi="宋体" w:cs="宋体" w:hint="eastAsia"/>
          <w:color w:val="000000"/>
        </w:rPr>
        <w:t>～</w:t>
      </w:r>
      <w:r w:rsidRPr="00631AF2">
        <w:rPr>
          <w:rFonts w:ascii="宋体" w:hAnsi="宋体" w:cs="宋体" w:hint="eastAsia"/>
          <w:color w:val="000000"/>
        </w:rPr>
        <w:t>10000株/亩</w:t>
      </w:r>
      <w:r>
        <w:rPr>
          <w:rFonts w:ascii="宋体" w:hAnsi="宋体" w:cs="宋体" w:hint="eastAsia"/>
          <w:color w:val="000000"/>
        </w:rPr>
        <w:t>。</w:t>
      </w:r>
      <w:r w:rsidRPr="00631AF2">
        <w:rPr>
          <w:rFonts w:ascii="宋体" w:hAnsi="宋体" w:cs="宋体" w:hint="eastAsia"/>
          <w:color w:val="000000"/>
        </w:rPr>
        <w:t>3.田间管理：播前施用复合肥50</w:t>
      </w:r>
      <w:r>
        <w:rPr>
          <w:rFonts w:ascii="宋体" w:hAnsi="宋体" w:cs="宋体" w:hint="eastAsia"/>
          <w:color w:val="000000"/>
        </w:rPr>
        <w:t>千克</w:t>
      </w:r>
      <w:r w:rsidRPr="00631AF2">
        <w:rPr>
          <w:rFonts w:ascii="宋体" w:hAnsi="宋体" w:cs="宋体" w:hint="eastAsia"/>
          <w:color w:val="000000"/>
        </w:rPr>
        <w:t>/亩，大喇叭口期药物防治钻心虫，灌浆期注意防治螟虫、粘虫。</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河北春播或夏播</w:t>
      </w:r>
      <w:r>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穗部较紧，灌浆后期容易遭受螟虫、粘虫危害。注意大喇叭口期和灌浆期及时防治钻心虫、螟虫、粘虫。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农大红6号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河北农业大学 常金华 任根增 崔江慧 薛薇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TAX428A×国外引进品种</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常规种。酿造。株高125</w:t>
      </w:r>
      <w:r>
        <w:rPr>
          <w:rFonts w:ascii="宋体" w:hAnsi="宋体" w:cs="宋体" w:hint="eastAsia"/>
          <w:color w:val="000000"/>
        </w:rPr>
        <w:t>厘米</w:t>
      </w:r>
      <w:r w:rsidRPr="00631AF2">
        <w:rPr>
          <w:rFonts w:ascii="宋体" w:hAnsi="宋体" w:cs="宋体" w:hint="eastAsia"/>
          <w:color w:val="000000"/>
        </w:rPr>
        <w:t>，生育期110天，无分蘖，成熟一致，适合机械化收获。籽粒深红色、千粒重24.2</w:t>
      </w:r>
      <w:r>
        <w:rPr>
          <w:rFonts w:ascii="宋体" w:hAnsi="宋体" w:cs="宋体" w:hint="eastAsia"/>
          <w:color w:val="000000"/>
        </w:rPr>
        <w:t>克</w:t>
      </w:r>
      <w:r w:rsidRPr="00631AF2">
        <w:rPr>
          <w:rFonts w:ascii="宋体" w:hAnsi="宋体" w:cs="宋体" w:hint="eastAsia"/>
          <w:color w:val="000000"/>
        </w:rPr>
        <w:t>，穗重98.8</w:t>
      </w:r>
      <w:r>
        <w:rPr>
          <w:rFonts w:ascii="宋体" w:hAnsi="宋体" w:cs="宋体" w:hint="eastAsia"/>
          <w:color w:val="000000"/>
        </w:rPr>
        <w:t>克</w:t>
      </w:r>
      <w:r w:rsidRPr="00631AF2">
        <w:rPr>
          <w:rFonts w:ascii="宋体" w:hAnsi="宋体" w:cs="宋体" w:hint="eastAsia"/>
          <w:color w:val="000000"/>
        </w:rPr>
        <w:t>。总淀粉69.6%，粗脂肪3.8%</w:t>
      </w:r>
      <w:r>
        <w:rPr>
          <w:rFonts w:ascii="宋体" w:hAnsi="宋体" w:cs="宋体" w:hint="eastAsia"/>
          <w:color w:val="000000"/>
        </w:rPr>
        <w:t>，</w:t>
      </w:r>
      <w:r w:rsidRPr="00631AF2">
        <w:rPr>
          <w:rFonts w:ascii="宋体" w:hAnsi="宋体" w:cs="宋体" w:hint="eastAsia"/>
          <w:color w:val="000000"/>
        </w:rPr>
        <w:t>单宁0.7%。高抗叶部病害，高抗蚜虫。第1生长周期亩产520.6千克，比对照红茅粱6号增产4.04%；第2生长周期亩产511千克，比对照红茅粱6号增产2.3%。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1.播期：河北省内播种时间5月1日</w:t>
      </w:r>
      <w:r>
        <w:rPr>
          <w:rFonts w:ascii="宋体" w:hAnsi="宋体" w:cs="宋体" w:hint="eastAsia"/>
          <w:color w:val="000000"/>
        </w:rPr>
        <w:t>至</w:t>
      </w:r>
      <w:r w:rsidRPr="00631AF2">
        <w:rPr>
          <w:rFonts w:ascii="宋体" w:hAnsi="宋体" w:cs="宋体" w:hint="eastAsia"/>
          <w:color w:val="000000"/>
        </w:rPr>
        <w:t>6月10日</w:t>
      </w:r>
      <w:r>
        <w:rPr>
          <w:rFonts w:ascii="宋体" w:hAnsi="宋体" w:cs="宋体" w:hint="eastAsia"/>
          <w:color w:val="000000"/>
        </w:rPr>
        <w:t>。</w:t>
      </w:r>
      <w:r w:rsidRPr="00631AF2">
        <w:rPr>
          <w:rFonts w:ascii="宋体" w:hAnsi="宋体" w:cs="宋体" w:hint="eastAsia"/>
          <w:color w:val="000000"/>
        </w:rPr>
        <w:t>2.播量及密度：每亩播量500</w:t>
      </w:r>
      <w:r>
        <w:rPr>
          <w:rFonts w:ascii="宋体" w:hAnsi="宋体" w:cs="宋体" w:hint="eastAsia"/>
          <w:color w:val="000000"/>
        </w:rPr>
        <w:t>克</w:t>
      </w:r>
      <w:r w:rsidRPr="00631AF2">
        <w:rPr>
          <w:rFonts w:ascii="宋体" w:hAnsi="宋体" w:cs="宋体" w:hint="eastAsia"/>
          <w:color w:val="000000"/>
        </w:rPr>
        <w:t>，条播或点播，定植密度10000</w:t>
      </w:r>
      <w:r>
        <w:rPr>
          <w:rFonts w:ascii="宋体" w:hAnsi="宋体" w:cs="宋体" w:hint="eastAsia"/>
          <w:color w:val="000000"/>
        </w:rPr>
        <w:t>～</w:t>
      </w:r>
      <w:r w:rsidRPr="00631AF2">
        <w:rPr>
          <w:rFonts w:ascii="宋体" w:hAnsi="宋体" w:cs="宋体" w:hint="eastAsia"/>
          <w:color w:val="000000"/>
        </w:rPr>
        <w:t>12000株/亩</w:t>
      </w:r>
      <w:r>
        <w:rPr>
          <w:rFonts w:ascii="宋体" w:hAnsi="宋体" w:cs="宋体" w:hint="eastAsia"/>
          <w:color w:val="000000"/>
        </w:rPr>
        <w:t>。</w:t>
      </w:r>
      <w:r w:rsidRPr="00631AF2">
        <w:rPr>
          <w:rFonts w:ascii="宋体" w:hAnsi="宋体" w:cs="宋体" w:hint="eastAsia"/>
          <w:color w:val="000000"/>
        </w:rPr>
        <w:t>3.田间管理：播前施用复合肥50</w:t>
      </w:r>
      <w:r>
        <w:rPr>
          <w:rFonts w:ascii="宋体" w:hAnsi="宋体" w:cs="宋体" w:hint="eastAsia"/>
          <w:color w:val="000000"/>
        </w:rPr>
        <w:t>千克</w:t>
      </w:r>
      <w:r w:rsidRPr="00631AF2">
        <w:rPr>
          <w:rFonts w:ascii="宋体" w:hAnsi="宋体" w:cs="宋体" w:hint="eastAsia"/>
          <w:color w:val="000000"/>
        </w:rPr>
        <w:t>/亩，大喇叭口期药物防治钻心虫，灌浆期注意防治螟虫、粘虫。</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河北春播和夏播</w:t>
      </w:r>
      <w:r>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穗部较紧，灌浆后期容易遭受螟虫、粘虫危害。大喇叭口期和灌浆期及时防治钻心虫、螟虫、粘虫。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农大红4号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河北农业大学 崔江慧 常金华 任根增 项晓冬 魏世林</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6-5A×6-4</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常规种。酿造。生育期115</w:t>
      </w:r>
      <w:r>
        <w:rPr>
          <w:rFonts w:ascii="宋体" w:hAnsi="宋体" w:cs="宋体" w:hint="eastAsia"/>
          <w:color w:val="000000"/>
        </w:rPr>
        <w:t>～</w:t>
      </w:r>
      <w:r w:rsidRPr="00631AF2">
        <w:rPr>
          <w:rFonts w:ascii="宋体" w:hAnsi="宋体" w:cs="宋体" w:hint="eastAsia"/>
          <w:color w:val="000000"/>
        </w:rPr>
        <w:t>120天，株高160</w:t>
      </w:r>
      <w:r>
        <w:rPr>
          <w:rFonts w:ascii="宋体" w:hAnsi="宋体" w:cs="宋体" w:hint="eastAsia"/>
          <w:color w:val="000000"/>
        </w:rPr>
        <w:t>厘米</w:t>
      </w:r>
      <w:r w:rsidRPr="00631AF2">
        <w:rPr>
          <w:rFonts w:ascii="宋体" w:hAnsi="宋体" w:cs="宋体" w:hint="eastAsia"/>
          <w:color w:val="000000"/>
        </w:rPr>
        <w:t>，无分蘖，成熟一致，</w:t>
      </w:r>
      <w:r w:rsidRPr="00631AF2">
        <w:rPr>
          <w:rFonts w:ascii="宋体" w:hAnsi="宋体" w:cs="宋体" w:hint="eastAsia"/>
          <w:color w:val="000000"/>
        </w:rPr>
        <w:lastRenderedPageBreak/>
        <w:t>适合机械收获；颖壳红褐色，穗部松散，籽粒椭圆，棕黄色，千粒重24.8</w:t>
      </w:r>
      <w:r>
        <w:rPr>
          <w:rFonts w:ascii="宋体" w:hAnsi="宋体" w:cs="宋体" w:hint="eastAsia"/>
          <w:color w:val="000000"/>
        </w:rPr>
        <w:t>克</w:t>
      </w:r>
      <w:r w:rsidRPr="00631AF2">
        <w:rPr>
          <w:rFonts w:ascii="宋体" w:hAnsi="宋体" w:cs="宋体" w:hint="eastAsia"/>
          <w:color w:val="000000"/>
        </w:rPr>
        <w:t>。总淀粉67.8%，粗脂肪3.1%，单宁0.94%。中抗叶部病害，中抗蚜虫。第1生长周期亩产506.7千克，比对照抗四减产2.42%；第2生长周期亩产533.1千克，比对照抗四减产1.80%。</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1.播期：河北省内播种时间5月1日</w:t>
      </w:r>
      <w:r>
        <w:rPr>
          <w:rFonts w:ascii="宋体" w:hAnsi="宋体" w:cs="宋体" w:hint="eastAsia"/>
          <w:color w:val="000000"/>
        </w:rPr>
        <w:t>至</w:t>
      </w:r>
      <w:r w:rsidRPr="00631AF2">
        <w:rPr>
          <w:rFonts w:ascii="宋体" w:hAnsi="宋体" w:cs="宋体" w:hint="eastAsia"/>
          <w:color w:val="000000"/>
        </w:rPr>
        <w:t>6月10日</w:t>
      </w:r>
      <w:r>
        <w:rPr>
          <w:rFonts w:ascii="宋体" w:hAnsi="宋体" w:cs="宋体" w:hint="eastAsia"/>
          <w:color w:val="000000"/>
        </w:rPr>
        <w:t>。</w:t>
      </w:r>
      <w:r w:rsidRPr="00631AF2">
        <w:rPr>
          <w:rFonts w:ascii="宋体" w:hAnsi="宋体" w:cs="宋体" w:hint="eastAsia"/>
          <w:color w:val="000000"/>
        </w:rPr>
        <w:t>2.播量及密度：每亩播量500</w:t>
      </w:r>
      <w:r>
        <w:rPr>
          <w:rFonts w:ascii="宋体" w:hAnsi="宋体" w:cs="宋体" w:hint="eastAsia"/>
          <w:color w:val="000000"/>
        </w:rPr>
        <w:t>克</w:t>
      </w:r>
      <w:r w:rsidRPr="00631AF2">
        <w:rPr>
          <w:rFonts w:ascii="宋体" w:hAnsi="宋体" w:cs="宋体" w:hint="eastAsia"/>
          <w:color w:val="000000"/>
        </w:rPr>
        <w:t>，条播或点播，定植密度10000</w:t>
      </w:r>
      <w:r>
        <w:rPr>
          <w:rFonts w:ascii="宋体" w:hAnsi="宋体" w:cs="宋体" w:hint="eastAsia"/>
          <w:color w:val="000000"/>
        </w:rPr>
        <w:t>～</w:t>
      </w:r>
      <w:r w:rsidRPr="00631AF2">
        <w:rPr>
          <w:rFonts w:ascii="宋体" w:hAnsi="宋体" w:cs="宋体" w:hint="eastAsia"/>
          <w:color w:val="000000"/>
        </w:rPr>
        <w:t>12000株/亩</w:t>
      </w:r>
      <w:r>
        <w:rPr>
          <w:rFonts w:ascii="宋体" w:hAnsi="宋体" w:cs="宋体" w:hint="eastAsia"/>
          <w:color w:val="000000"/>
        </w:rPr>
        <w:t>。</w:t>
      </w:r>
      <w:r w:rsidRPr="00631AF2">
        <w:rPr>
          <w:rFonts w:ascii="宋体" w:hAnsi="宋体" w:cs="宋体" w:hint="eastAsia"/>
          <w:color w:val="000000"/>
        </w:rPr>
        <w:t>3.田间管理：播前施用复合肥50</w:t>
      </w:r>
      <w:r>
        <w:rPr>
          <w:rFonts w:ascii="宋体" w:hAnsi="宋体" w:cs="宋体" w:hint="eastAsia"/>
          <w:color w:val="000000"/>
        </w:rPr>
        <w:t>千克</w:t>
      </w:r>
      <w:r w:rsidRPr="00631AF2">
        <w:rPr>
          <w:rFonts w:ascii="宋体" w:hAnsi="宋体" w:cs="宋体" w:hint="eastAsia"/>
          <w:color w:val="000000"/>
        </w:rPr>
        <w:t>/亩，大喇叭口期药物防治钻心虫，灌浆期注意防治螟虫、粘虫。</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春播和夏播</w:t>
      </w:r>
      <w:r>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灌浆期有一定程度的鸟害。大喇叭口期和灌浆期及时防治钻心虫、螟虫、粘虫。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冀粮饲1号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河北农业大学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四丽美</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常规种。粮用、青饲、能源。生育期135天，株高240</w:t>
      </w:r>
      <w:r>
        <w:rPr>
          <w:rFonts w:ascii="宋体" w:hAnsi="宋体" w:cs="宋体" w:hint="eastAsia"/>
          <w:color w:val="000000"/>
        </w:rPr>
        <w:t>厘米</w:t>
      </w:r>
      <w:r w:rsidRPr="00631AF2">
        <w:rPr>
          <w:rFonts w:ascii="宋体" w:hAnsi="宋体" w:cs="宋体" w:hint="eastAsia"/>
          <w:color w:val="000000"/>
        </w:rPr>
        <w:t>，籽粒白色、千粒重26.5</w:t>
      </w:r>
      <w:r>
        <w:rPr>
          <w:rFonts w:ascii="宋体" w:hAnsi="宋体" w:cs="宋体" w:hint="eastAsia"/>
          <w:color w:val="000000"/>
        </w:rPr>
        <w:t>克</w:t>
      </w:r>
      <w:r w:rsidRPr="00631AF2">
        <w:rPr>
          <w:rFonts w:ascii="宋体" w:hAnsi="宋体" w:cs="宋体" w:hint="eastAsia"/>
          <w:color w:val="000000"/>
        </w:rPr>
        <w:t>，穗重96.2</w:t>
      </w:r>
      <w:r>
        <w:rPr>
          <w:rFonts w:ascii="宋体" w:hAnsi="宋体" w:cs="宋体" w:hint="eastAsia"/>
          <w:color w:val="000000"/>
        </w:rPr>
        <w:t>克</w:t>
      </w:r>
      <w:r w:rsidRPr="00631AF2">
        <w:rPr>
          <w:rFonts w:ascii="宋体" w:hAnsi="宋体" w:cs="宋体" w:hint="eastAsia"/>
          <w:color w:val="000000"/>
        </w:rPr>
        <w:t>，籽粒亩产量320</w:t>
      </w:r>
      <w:r>
        <w:rPr>
          <w:rFonts w:ascii="宋体" w:hAnsi="宋体" w:cs="宋体" w:hint="eastAsia"/>
          <w:color w:val="000000"/>
        </w:rPr>
        <w:t>千克</w:t>
      </w:r>
      <w:r w:rsidRPr="00631AF2">
        <w:rPr>
          <w:rFonts w:ascii="宋体" w:hAnsi="宋体" w:cs="宋体" w:hint="eastAsia"/>
          <w:color w:val="000000"/>
        </w:rPr>
        <w:t>，生物产量4820</w:t>
      </w:r>
      <w:r>
        <w:rPr>
          <w:rFonts w:ascii="宋体" w:hAnsi="宋体" w:cs="宋体" w:hint="eastAsia"/>
          <w:color w:val="000000"/>
        </w:rPr>
        <w:t>千克</w:t>
      </w:r>
      <w:r w:rsidRPr="00631AF2">
        <w:rPr>
          <w:rFonts w:ascii="宋体" w:hAnsi="宋体" w:cs="宋体" w:hint="eastAsia"/>
          <w:color w:val="000000"/>
        </w:rPr>
        <w:t>/亩。粮用-粗蛋白11.52%，粗淀粉71.60%，赖氨酸0.19%；青饲-粗蛋白7.5%，酸性洗涤纤维25.3%，中性洗涤纤维42.5%，灰分6.09%；能源-出汁率42.8%，含糖锤度16.2。高抗叶部病害，高抗蚜虫。第1生长周期亩产4800/319.4千克，比对照能饲1号增产28.0</w:t>
      </w:r>
      <w:r>
        <w:rPr>
          <w:rFonts w:ascii="宋体" w:hAnsi="宋体" w:cs="宋体" w:hint="eastAsia"/>
          <w:color w:val="000000"/>
        </w:rPr>
        <w:t>%</w:t>
      </w:r>
      <w:r w:rsidRPr="00631AF2">
        <w:rPr>
          <w:rFonts w:ascii="宋体" w:hAnsi="宋体" w:cs="宋体" w:hint="eastAsia"/>
          <w:color w:val="000000"/>
        </w:rPr>
        <w:t>/36.8%；第2生长周期亩产4680/316.6千克，比对照能饲1号增产26.1</w:t>
      </w:r>
      <w:r>
        <w:rPr>
          <w:rFonts w:ascii="宋体" w:hAnsi="宋体" w:cs="宋体" w:hint="eastAsia"/>
          <w:color w:val="000000"/>
        </w:rPr>
        <w:t>%</w:t>
      </w:r>
      <w:r w:rsidRPr="00631AF2">
        <w:rPr>
          <w:rFonts w:ascii="宋体" w:hAnsi="宋体" w:cs="宋体" w:hint="eastAsia"/>
          <w:color w:val="000000"/>
        </w:rPr>
        <w:t>/38.0%。</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播期：河北省内播种时间5月1日</w:t>
      </w:r>
      <w:r>
        <w:rPr>
          <w:rFonts w:ascii="宋体" w:hAnsi="宋体" w:cs="宋体" w:hint="eastAsia"/>
          <w:color w:val="000000"/>
        </w:rPr>
        <w:t>至</w:t>
      </w:r>
      <w:r w:rsidRPr="00631AF2">
        <w:rPr>
          <w:rFonts w:ascii="宋体" w:hAnsi="宋体" w:cs="宋体" w:hint="eastAsia"/>
          <w:color w:val="000000"/>
        </w:rPr>
        <w:t>5月20日</w:t>
      </w:r>
      <w:r>
        <w:rPr>
          <w:rFonts w:ascii="宋体" w:hAnsi="宋体" w:cs="宋体" w:hint="eastAsia"/>
          <w:color w:val="000000"/>
        </w:rPr>
        <w:t>。2.</w:t>
      </w:r>
      <w:r w:rsidRPr="00631AF2">
        <w:rPr>
          <w:rFonts w:ascii="宋体" w:hAnsi="宋体" w:cs="宋体" w:hint="eastAsia"/>
          <w:color w:val="000000"/>
        </w:rPr>
        <w:t>播量及密度：每亩播量500</w:t>
      </w:r>
      <w:r>
        <w:rPr>
          <w:rFonts w:ascii="宋体" w:hAnsi="宋体" w:cs="宋体" w:hint="eastAsia"/>
          <w:color w:val="000000"/>
        </w:rPr>
        <w:t>克</w:t>
      </w:r>
      <w:r w:rsidRPr="00631AF2">
        <w:rPr>
          <w:rFonts w:ascii="宋体" w:hAnsi="宋体" w:cs="宋体" w:hint="eastAsia"/>
          <w:color w:val="000000"/>
        </w:rPr>
        <w:t>，条播或点播，定植密度6000株/亩</w:t>
      </w:r>
      <w:r>
        <w:rPr>
          <w:rFonts w:ascii="宋体" w:hAnsi="宋体" w:cs="宋体" w:hint="eastAsia"/>
          <w:color w:val="000000"/>
        </w:rPr>
        <w:t>。3.</w:t>
      </w:r>
      <w:r w:rsidRPr="00631AF2">
        <w:rPr>
          <w:rFonts w:ascii="宋体" w:hAnsi="宋体" w:cs="宋体" w:hint="eastAsia"/>
          <w:color w:val="000000"/>
        </w:rPr>
        <w:t>田间管理：播前施用复合肥50</w:t>
      </w:r>
      <w:r>
        <w:rPr>
          <w:rFonts w:ascii="宋体" w:hAnsi="宋体" w:cs="宋体" w:hint="eastAsia"/>
          <w:color w:val="000000"/>
        </w:rPr>
        <w:t>千克</w:t>
      </w:r>
      <w:r w:rsidRPr="00631AF2">
        <w:rPr>
          <w:rFonts w:ascii="宋体" w:hAnsi="宋体" w:cs="宋体" w:hint="eastAsia"/>
          <w:color w:val="000000"/>
        </w:rPr>
        <w:t>/亩，大喇叭口期药物防治钻心虫，灌浆期注意防治螟虫、粘虫。</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河北春播</w:t>
      </w:r>
      <w:r>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易遭受鸟害。及时防治钻心虫、螟虫、粘虫，防鸟害。</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龙杂21号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黑龙江省农业科学院作物育种研究所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黑龙江省农业科学院作物育种研究所 苏德峰 孙广全 姜艳喜 严洪冬 焦少杰 王黎明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黑龙不育494A×HR822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酿造型粒用高粱杂交种。在适应区出苗至成熟生育日数105天左右，需≥10℃活动积温2200℃左右。叶片相对窄小，腊脉，叶色深绿色；株高110厘米，穗长26厘米，纺锤形中型穗；籽粒中等大小，红色壳，椭圆形红褐色粒。千粒重23克，单穗粒重32克，着壳率少。自交结实率95%以上。总淀粉71.32%，支链淀粉84.72%，粗脂肪4.08%，单宁1.7%。中抗丝黑穗病，2级叶部病害，中抗蚜虫、螟虫。第1生长周期亩产518.2千克，比对照龙杂5增产4.8%；第2生长周期亩产512.4千克，比对照龙杂5增产4.1%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1.一般5月中、上旬气温回升的寒尾暖头播种。播种前可用种衣剂或拌</w:t>
      </w:r>
      <w:r w:rsidRPr="00631AF2">
        <w:rPr>
          <w:rFonts w:ascii="宋体" w:hAnsi="宋体" w:cs="宋体" w:hint="eastAsia"/>
          <w:color w:val="000000"/>
        </w:rPr>
        <w:lastRenderedPageBreak/>
        <w:t>种霜拌种，也可采用催芽播种的方式种植。2.65厘米垄上双行播种，行间距离15厘米，苗间距离10厘米，一般每亩保苗1.5万株。3.播种时亩施磷酸二铵每亩10</w:t>
      </w:r>
      <w:r>
        <w:rPr>
          <w:rFonts w:ascii="宋体" w:hAnsi="宋体" w:cs="宋体" w:hint="eastAsia"/>
          <w:color w:val="000000"/>
        </w:rPr>
        <w:t>千克</w:t>
      </w:r>
      <w:r w:rsidRPr="00631AF2">
        <w:rPr>
          <w:rFonts w:ascii="宋体" w:hAnsi="宋体" w:cs="宋体" w:hint="eastAsia"/>
          <w:color w:val="000000"/>
        </w:rPr>
        <w:t>。拔节前结合趟二遍地，每亩追施尿素10</w:t>
      </w:r>
      <w:r>
        <w:rPr>
          <w:rFonts w:ascii="宋体" w:hAnsi="宋体" w:cs="宋体" w:hint="eastAsia"/>
          <w:color w:val="000000"/>
        </w:rPr>
        <w:t>千克</w:t>
      </w:r>
      <w:r w:rsidRPr="00631AF2">
        <w:rPr>
          <w:rFonts w:ascii="宋体" w:hAnsi="宋体" w:cs="宋体" w:hint="eastAsia"/>
          <w:color w:val="000000"/>
        </w:rPr>
        <w:t>，硫酸钾5</w:t>
      </w:r>
      <w:r>
        <w:rPr>
          <w:rFonts w:ascii="宋体" w:hAnsi="宋体" w:cs="宋体" w:hint="eastAsia"/>
          <w:color w:val="000000"/>
        </w:rPr>
        <w:t>千克</w:t>
      </w:r>
      <w:r w:rsidRPr="00631AF2">
        <w:rPr>
          <w:rFonts w:ascii="宋体" w:hAnsi="宋体" w:cs="宋体" w:hint="eastAsia"/>
          <w:color w:val="000000"/>
        </w:rPr>
        <w:t>。6月中旬至7月中旬要铲趟及时，作到两铲两趟。4.7、8月份发现蚜虫危害时，应及时喷洒吡虫啉控制蚜源。发现黏虫危害时，应在3龄前喷洒高效氯氰菊酯进行防治。5.完熟期采用联合收割机收获。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适宜在黑龙江第三积温带春季种植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株高矮、适合密植，属于机械化栽培品种，应保证种植密度。</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龙杂22号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黑龙江省农业科学院作物育种研究所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 xml:space="preserve">黑龙江省农业科学院作物育种研究所 孙广全 苏德峰 严洪冬 姜艳喜 王黎明 焦少杰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黑龙不育472A×HR666</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酿造型粒用高粱杂交种。在适应区出苗至成熟生育日数105天左右，需≥10℃活动积温2200℃左右。叶片相对窄小，腊脉，叶色深绿色；株高120厘米，穗长27厘米，纺锤形中紧穗；籽粒中等大小，黑色壳，椭圆形褐色粒。千粒重26克，单穗粒重29克，着壳率少。自交结实率95%以上。总淀粉74.90%，支链淀粉85.45%，粗脂肪4.07%，单宁1.2%。中抗丝黑穗病，叶部病害2级，中抗蚜虫。第1生长周期亩产524.8千克，比对照龙杂5增产6.1%；第2生长周期亩产528.8千克，比对照龙杂5增产7.6%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 xml:space="preserve">1.一般5月中、上旬气温回升的寒尾暖头播种。播种前可用种衣剂或拌种霜拌种，也可采用催芽播种的方式种植。2.65厘米垄上双行播种，行间距离15厘米，苗间距离10厘米，一般每亩保苗1.5万株。3.播种时亩施磷酸二铵每亩10 </w:t>
      </w:r>
      <w:r>
        <w:rPr>
          <w:rFonts w:ascii="宋体" w:hAnsi="宋体" w:cs="宋体" w:hint="eastAsia"/>
          <w:color w:val="000000"/>
        </w:rPr>
        <w:t>千克</w:t>
      </w:r>
      <w:r w:rsidRPr="00631AF2">
        <w:rPr>
          <w:rFonts w:ascii="宋体" w:hAnsi="宋体" w:cs="宋体" w:hint="eastAsia"/>
          <w:color w:val="000000"/>
        </w:rPr>
        <w:t>。拔节前结合趟二遍地，每亩追施尿素10</w:t>
      </w:r>
      <w:r>
        <w:rPr>
          <w:rFonts w:ascii="宋体" w:hAnsi="宋体" w:cs="宋体" w:hint="eastAsia"/>
          <w:color w:val="000000"/>
        </w:rPr>
        <w:t>千克</w:t>
      </w:r>
      <w:r w:rsidRPr="00631AF2">
        <w:rPr>
          <w:rFonts w:ascii="宋体" w:hAnsi="宋体" w:cs="宋体" w:hint="eastAsia"/>
          <w:color w:val="000000"/>
        </w:rPr>
        <w:t>，硫酸钾5</w:t>
      </w:r>
      <w:r>
        <w:rPr>
          <w:rFonts w:ascii="宋体" w:hAnsi="宋体" w:cs="宋体" w:hint="eastAsia"/>
          <w:color w:val="000000"/>
        </w:rPr>
        <w:t>千克</w:t>
      </w:r>
      <w:r w:rsidRPr="00631AF2">
        <w:rPr>
          <w:rFonts w:ascii="宋体" w:hAnsi="宋体" w:cs="宋体" w:hint="eastAsia"/>
          <w:color w:val="000000"/>
        </w:rPr>
        <w:t>。6月中旬至7月中旬要铲趟及时，作到两铲两趟。4.7、8月份发现蚜虫危害时，应及时喷洒吡虫啉控制蚜源。发现黏虫危害时，应在3龄前喷洒高效氯氰菊酯进行防治。5.完熟期采用联合收割机收获。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适宜在黑龙江</w:t>
      </w:r>
      <w:r w:rsidRPr="00631AF2">
        <w:rPr>
          <w:rFonts w:ascii="宋体" w:hAnsi="宋体" w:cs="宋体" w:hint="eastAsia"/>
          <w:color w:val="000000"/>
        </w:rPr>
        <w:t>第三积温带春季种植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株高矮、适合密植，属于机械化栽培品种，应保证种植密度。</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39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吉杂224</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吉5501A×吉3975R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幼苗绿色，芽鞘绿色，株高150厘米左右，总叶片数18片，穗长28.6厘米，中紧穗，纺锤形，穗粒重95.2克，籽粒椭圆形，红壳、红粒，角质率20.2%，着壳率3.4%，千粒重29.3克，容重745.6克/升。粗蛋白8.21%，粗淀粉76.92%，单宁1.41%，赖氨酸0.22%，总淀粉76.92%，支链淀粉77.49%，粗脂肪3.27%，单宁1.41%。中抗丝黑穗病，1级叶部病害，抗虫性较强，抗倒伏。第1生长周期亩产651.76千克，比对照四杂25增产5.2%；第2生长周期亩产609.02千克，比对照四杂25增产7.2%。</w:t>
      </w:r>
    </w:p>
    <w:p w:rsidR="0081394E" w:rsidRPr="00631AF2" w:rsidRDefault="0081394E" w:rsidP="0081394E">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一般在5月上、中旬播种，严密覆土，厚度适宜。每亩播种量0.4～0.67千克，每亩保苗8000株左右。底肥二铵每亩10～15千克，拔节期追肥尿素每亩15～20千克。突出抓好中前期是夺取稳产高产的关键因素。</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吉林松原、白城、长春地区，黑龙江第</w:t>
      </w:r>
      <w:r>
        <w:rPr>
          <w:rFonts w:ascii="宋体" w:hAnsi="宋体" w:cs="宋体" w:hint="eastAsia"/>
          <w:color w:val="000000"/>
        </w:rPr>
        <w:t>一</w:t>
      </w:r>
      <w:r w:rsidRPr="00631AF2">
        <w:rPr>
          <w:rFonts w:ascii="宋体" w:hAnsi="宋体" w:cs="宋体" w:hint="eastAsia"/>
          <w:color w:val="000000"/>
        </w:rPr>
        <w:t>积温带，内蒙古东部</w:t>
      </w:r>
      <w:r>
        <w:rPr>
          <w:rFonts w:ascii="宋体" w:hAnsi="宋体" w:cs="宋体" w:hint="eastAsia"/>
          <w:color w:val="000000"/>
        </w:rPr>
        <w:t>，</w:t>
      </w:r>
      <w:r w:rsidRPr="00631AF2">
        <w:rPr>
          <w:rFonts w:ascii="宋体" w:hAnsi="宋体" w:cs="宋体" w:hint="eastAsia"/>
          <w:color w:val="000000"/>
        </w:rPr>
        <w:t>山西汾阳</w:t>
      </w:r>
      <w:r>
        <w:rPr>
          <w:rFonts w:ascii="宋体" w:hAnsi="宋体" w:cs="宋体" w:hint="eastAsia"/>
          <w:color w:val="000000"/>
        </w:rPr>
        <w:t>，</w:t>
      </w:r>
      <w:r w:rsidRPr="00631AF2">
        <w:rPr>
          <w:rFonts w:ascii="宋体" w:hAnsi="宋体" w:cs="宋体" w:hint="eastAsia"/>
          <w:color w:val="000000"/>
        </w:rPr>
        <w:t>新疆南疆≥10℃活动积温2600℃以上的地区</w:t>
      </w:r>
      <w:r>
        <w:rPr>
          <w:rFonts w:ascii="宋体" w:hAnsi="宋体" w:cs="宋体" w:hint="eastAsia"/>
          <w:color w:val="000000"/>
        </w:rPr>
        <w:t>春</w:t>
      </w:r>
      <w:r w:rsidRPr="00631AF2">
        <w:rPr>
          <w:rFonts w:ascii="宋体" w:hAnsi="宋体" w:cs="宋体" w:hint="eastAsia"/>
          <w:color w:val="000000"/>
        </w:rPr>
        <w:t>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不宜重茬地种植。出苗后，及时铲趟管理，做好防治蚜虫、螟虫工作，适时收获。防治地下害虫，播种前1～2天用高粱专用拌种剂拌种。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吉杂227</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吉5502A×吉1233R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幼苗绿色，芽鞘绿色，株高145厘米左右，总叶片数18片，穗长28.8厘米，中紧穗，纺锤形，穗粒重103.03克，籽粒椭圆形，红壳、黄红粒，角质率26.75%，着壳率3.2%，千粒重28.6克，容重766.5克/升。粗蛋白10.17%，单宁1.37%，赖氨酸0.25%，总淀粉74.51%，支链淀粉79.55%，粗脂肪3.80%。中抗丝黑穗病，1级叶部病害，抗虫性较强，抗倒伏。第1生长周期亩产658.17千克，比对照四杂25增产6.6%；第2生长周期亩产619.01千克，比对照四杂25增产8.9%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一般在5月上、中旬播种，严密覆土，厚度适宜。每亩播种量0.35～0.55千克，每亩保苗8000株左右。底肥二铵每亩10～15千克，拔节期追肥尿素每亩15～20千克。突出抓好中前期是夺取稳产高产的关键因素。</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吉林松原、白城、长春地区，黑龙江第</w:t>
      </w:r>
      <w:r>
        <w:rPr>
          <w:rFonts w:ascii="宋体" w:hAnsi="宋体" w:cs="宋体" w:hint="eastAsia"/>
          <w:color w:val="000000"/>
        </w:rPr>
        <w:t>一</w:t>
      </w:r>
      <w:r w:rsidRPr="00631AF2">
        <w:rPr>
          <w:rFonts w:ascii="宋体" w:hAnsi="宋体" w:cs="宋体" w:hint="eastAsia"/>
          <w:color w:val="000000"/>
        </w:rPr>
        <w:t>积温带，内蒙古东部</w:t>
      </w:r>
      <w:r>
        <w:rPr>
          <w:rFonts w:ascii="宋体" w:hAnsi="宋体" w:cs="宋体" w:hint="eastAsia"/>
          <w:color w:val="000000"/>
        </w:rPr>
        <w:t>，</w:t>
      </w:r>
      <w:r w:rsidRPr="00631AF2">
        <w:rPr>
          <w:rFonts w:ascii="宋体" w:hAnsi="宋体" w:cs="宋体" w:hint="eastAsia"/>
          <w:color w:val="000000"/>
        </w:rPr>
        <w:t>山西汾阳</w:t>
      </w:r>
      <w:r>
        <w:rPr>
          <w:rFonts w:ascii="宋体" w:hAnsi="宋体" w:cs="宋体" w:hint="eastAsia"/>
          <w:color w:val="000000"/>
        </w:rPr>
        <w:t>，</w:t>
      </w:r>
      <w:r w:rsidRPr="00631AF2">
        <w:rPr>
          <w:rFonts w:ascii="宋体" w:hAnsi="宋体" w:cs="宋体" w:hint="eastAsia"/>
          <w:color w:val="000000"/>
        </w:rPr>
        <w:t>新疆南疆≥10℃活动积温2600℃以上的地区春季种植。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吉杂228</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吉119A×吉1738R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幼苗绿色，芽鞘绿色，株高150厘米左右，总叶片数18片，穗长27.4厘米，中紧穗，纺锤形，穗粒重94.7克，籽粒椭圆形，红壳、黄红粒，角质率低，着壳率2.7%，千粒重30.5克，容重756.8克/升。粗蛋白8.40%，粗淀粉76.84%，单宁1.31%，赖氨酸0.22%，酿总淀粉76.84%，支链淀粉78.14%，粗脂肪3.28%。中抗丝黑穗病，1级叶部病害，抗虫性较强，抗倒伏。第1生长周期亩产633.93千克，比对照吉杂118增产6.6%；第2生长周期亩产585.36千克，比对照吉杂118增产9.0%。</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一般在5月上、中旬播种，严密覆土，厚度适宜。每亩播种量0.35～0.55千克，每亩保苗8000株左右。底肥二铵每亩10～15千克，拔节期追肥尿素每亩15～20千克。突出抓好中前期是夺取稳产高产的关键因素。</w:t>
      </w:r>
    </w:p>
    <w:p w:rsidR="0081394E" w:rsidRPr="00631AF2" w:rsidRDefault="0081394E" w:rsidP="0081394E">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w:t>
      </w:r>
      <w:r w:rsidRPr="00631AF2">
        <w:rPr>
          <w:rFonts w:ascii="宋体" w:hAnsi="宋体" w:cs="宋体" w:hint="eastAsia"/>
          <w:color w:val="000000"/>
        </w:rPr>
        <w:t>吉林松原、白城、长春地区，黑龙江第</w:t>
      </w:r>
      <w:r>
        <w:rPr>
          <w:rFonts w:ascii="宋体" w:hAnsi="宋体" w:cs="宋体" w:hint="eastAsia"/>
          <w:color w:val="000000"/>
        </w:rPr>
        <w:t>一</w:t>
      </w:r>
      <w:r w:rsidRPr="00631AF2">
        <w:rPr>
          <w:rFonts w:ascii="宋体" w:hAnsi="宋体" w:cs="宋体" w:hint="eastAsia"/>
          <w:color w:val="000000"/>
        </w:rPr>
        <w:t>积温带，内蒙古东部</w:t>
      </w:r>
      <w:r>
        <w:rPr>
          <w:rFonts w:ascii="宋体" w:hAnsi="宋体" w:cs="宋体" w:hint="eastAsia"/>
          <w:color w:val="000000"/>
        </w:rPr>
        <w:t>，</w:t>
      </w:r>
      <w:r w:rsidRPr="00631AF2">
        <w:rPr>
          <w:rFonts w:ascii="宋体" w:hAnsi="宋体" w:cs="宋体" w:hint="eastAsia"/>
          <w:color w:val="000000"/>
        </w:rPr>
        <w:t>山西汾阳</w:t>
      </w:r>
      <w:r>
        <w:rPr>
          <w:rFonts w:ascii="宋体" w:hAnsi="宋体" w:cs="宋体" w:hint="eastAsia"/>
          <w:color w:val="000000"/>
        </w:rPr>
        <w:t>，</w:t>
      </w:r>
      <w:r w:rsidRPr="00631AF2">
        <w:rPr>
          <w:rFonts w:ascii="宋体" w:hAnsi="宋体" w:cs="宋体" w:hint="eastAsia"/>
          <w:color w:val="000000"/>
        </w:rPr>
        <w:t>新疆南疆≥10℃活动积温2600℃以上的地区春季种植。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不宜重茬地种植。出苗后，及时铲趟管理，做好防治蚜虫、螟虫工作，适时收获。防治地下害虫，播种前1～2天用高粱专用拌种剂拌种。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吉杂372</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闫鸿雁 胡月 曲祥春 梁军 栾天浩 马英慧 李光华</w:t>
      </w:r>
      <w:r>
        <w:rPr>
          <w:rFonts w:ascii="宋体" w:hAnsi="宋体" w:cs="宋体" w:hint="eastAsia"/>
          <w:color w:val="000000"/>
        </w:rPr>
        <w:t xml:space="preserve"> </w:t>
      </w:r>
      <w:r w:rsidRPr="00631AF2">
        <w:rPr>
          <w:rFonts w:ascii="宋体" w:hAnsi="宋体" w:cs="宋体" w:hint="eastAsia"/>
          <w:color w:val="000000"/>
        </w:rPr>
        <w:t>王江红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11HV34A×12YN412R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紫色，属于中熟种，生育期119天左右，株高168.3厘米，穗长28.9厘米，单穗粒重104.3克，千粒重26.3克，籽粒红色，颖壳红色，筒状穗。总淀粉74.95%，粗脂肪3.69%，单宁1.13%。中抗丝黑穗病，2级叶部病害，耐螟虫，不抗蚜虫。第1生长周期亩产668.3千克，比对照四杂25增产8.2%；第2生长周期亩产629.7千克，比对照四杂25增产10.8%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5月中下旬播种，每亩播种量0.5～0.67千克，亩保苗6700株；施足底肥，每亩施农家肥3000千克左右，播种时每亩施种肥二铵或复合肥20千克，拔节初期亩追施尿素15～25千克。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应适时晚播浅播，因株高偏高，应控制密度，亩保苗不超过8000株。注意防治地下害虫和高粱丝黑穗病，可在播种前1～2天用高粱专用拌种剂拌种，生长期间注意防粘虫、蚜虫。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吉杂375</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闫鸿雁</w:t>
      </w:r>
      <w:r>
        <w:rPr>
          <w:rFonts w:ascii="宋体" w:hAnsi="宋体" w:cs="宋体" w:hint="eastAsia"/>
          <w:color w:val="000000"/>
        </w:rPr>
        <w:t xml:space="preserve"> </w:t>
      </w:r>
      <w:r w:rsidRPr="00631AF2">
        <w:rPr>
          <w:rFonts w:ascii="宋体" w:hAnsi="宋体" w:cs="宋体" w:hint="eastAsia"/>
          <w:color w:val="000000"/>
        </w:rPr>
        <w:t>胡月</w:t>
      </w:r>
      <w:r>
        <w:rPr>
          <w:rFonts w:ascii="宋体" w:hAnsi="宋体" w:cs="宋体" w:hint="eastAsia"/>
          <w:color w:val="000000"/>
        </w:rPr>
        <w:t xml:space="preserve"> </w:t>
      </w:r>
      <w:r w:rsidRPr="00631AF2">
        <w:rPr>
          <w:rFonts w:ascii="宋体" w:hAnsi="宋体" w:cs="宋体" w:hint="eastAsia"/>
          <w:color w:val="000000"/>
        </w:rPr>
        <w:t>曲祥春</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栾天浩</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檀辉</w:t>
      </w:r>
      <w:r>
        <w:rPr>
          <w:rFonts w:ascii="宋体" w:hAnsi="宋体" w:cs="宋体" w:hint="eastAsia"/>
          <w:color w:val="000000"/>
        </w:rPr>
        <w:t xml:space="preserve"> </w:t>
      </w:r>
      <w:r w:rsidRPr="00631AF2">
        <w:rPr>
          <w:rFonts w:ascii="宋体" w:hAnsi="宋体" w:cs="宋体" w:hint="eastAsia"/>
          <w:color w:val="000000"/>
        </w:rPr>
        <w:t xml:space="preserve"> 窦忠玉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10HV320A×10YN224R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杂交种。粮用、酿造。幼苗绿色，芽鞘绿色，生育期118天左右，属于中早熟种。株高163.5厘米，穗长32.0厘米，单穗粒重109.8克，千粒重25.8</w:t>
      </w:r>
      <w:r>
        <w:rPr>
          <w:rFonts w:ascii="宋体" w:hAnsi="宋体" w:cs="宋体" w:hint="eastAsia"/>
          <w:color w:val="000000"/>
        </w:rPr>
        <w:t>克，穗型中散，纺锤形，红壳黄红粒</w:t>
      </w:r>
      <w:r w:rsidRPr="00631AF2">
        <w:rPr>
          <w:rFonts w:ascii="宋体" w:hAnsi="宋体" w:cs="宋体" w:hint="eastAsia"/>
          <w:color w:val="000000"/>
        </w:rPr>
        <w:t>。粗蛋白8.24%，单宁1.36%，总淀粉74.65%，支链淀粉84.01%，粗脂肪4.02%，单宁1.36%。中抗丝黑穗病，2级叶部病害。第1生长周期亩产649.5千克，比对照四杂25增产5.2%；第2生长周期亩产642.2千克，比对照四杂25增产5.5%。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5月中下旬播种，每亩播种量0.5～0.67千克，亩保苗8000～9000株；施足底肥，每亩施农家肥3000千克左右，播种时每亩施种肥二铵或复合肥20千克，拔节初期亩追施尿素15～25千克。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w:t>
      </w:r>
      <w:r>
        <w:rPr>
          <w:rFonts w:ascii="宋体" w:hAnsi="宋体" w:cs="宋体" w:hint="eastAsia"/>
          <w:color w:val="000000"/>
        </w:rPr>
        <w:t>一、二</w:t>
      </w:r>
      <w:r w:rsidRPr="00631AF2">
        <w:rPr>
          <w:rFonts w:ascii="宋体" w:hAnsi="宋体" w:cs="宋体" w:hint="eastAsia"/>
          <w:color w:val="000000"/>
        </w:rPr>
        <w:t>积温带</w:t>
      </w:r>
      <w:r>
        <w:rPr>
          <w:rFonts w:ascii="宋体" w:hAnsi="宋体" w:cs="宋体" w:hint="eastAsia"/>
          <w:color w:val="000000"/>
        </w:rPr>
        <w:t>、</w:t>
      </w:r>
      <w:r w:rsidRPr="00631AF2">
        <w:rPr>
          <w:rFonts w:ascii="宋体" w:hAnsi="宋体" w:cs="宋体" w:hint="eastAsia"/>
          <w:color w:val="000000"/>
        </w:rPr>
        <w:t>内蒙古中东部春季种植。</w:t>
      </w:r>
    </w:p>
    <w:p w:rsidR="0081394E" w:rsidRPr="00631AF2" w:rsidRDefault="0081394E" w:rsidP="0081394E">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由于糯质母本芽子软，不易抓苗，应适时浅播种，重视镇压，以确保全苗。防治地下害虫和高粱丝黑穗病，播种前1～2天可用高粱专用拌种剂拌种，生长期间注意防粘虫、蚜虫。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吉杂383</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闫鸿雁</w:t>
      </w:r>
      <w:r>
        <w:rPr>
          <w:rFonts w:ascii="宋体" w:hAnsi="宋体" w:cs="宋体" w:hint="eastAsia"/>
          <w:color w:val="000000"/>
        </w:rPr>
        <w:t xml:space="preserve"> </w:t>
      </w:r>
      <w:r w:rsidRPr="00631AF2">
        <w:rPr>
          <w:rFonts w:ascii="宋体" w:hAnsi="宋体" w:cs="宋体" w:hint="eastAsia"/>
          <w:color w:val="000000"/>
        </w:rPr>
        <w:t>曲祥春</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胡月</w:t>
      </w:r>
      <w:r>
        <w:rPr>
          <w:rFonts w:ascii="宋体" w:hAnsi="宋体" w:cs="宋体" w:hint="eastAsia"/>
          <w:color w:val="000000"/>
        </w:rPr>
        <w:t xml:space="preserve"> </w:t>
      </w:r>
      <w:r w:rsidRPr="00631AF2">
        <w:rPr>
          <w:rFonts w:ascii="宋体" w:hAnsi="宋体" w:cs="宋体" w:hint="eastAsia"/>
          <w:color w:val="000000"/>
        </w:rPr>
        <w:t>栾天浩</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王江红</w:t>
      </w:r>
      <w:r>
        <w:rPr>
          <w:rFonts w:ascii="宋体" w:hAnsi="宋体" w:cs="宋体" w:hint="eastAsia"/>
          <w:color w:val="000000"/>
        </w:rPr>
        <w:t xml:space="preserve"> </w:t>
      </w:r>
      <w:r w:rsidRPr="00631AF2">
        <w:rPr>
          <w:rFonts w:ascii="宋体" w:hAnsi="宋体" w:cs="宋体" w:hint="eastAsia"/>
          <w:color w:val="000000"/>
        </w:rPr>
        <w:t>檀辉</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13HV63A</w:t>
      </w:r>
      <w:r>
        <w:rPr>
          <w:rFonts w:ascii="宋体" w:hAnsi="宋体" w:cs="宋体" w:hint="eastAsia"/>
          <w:color w:val="000000"/>
        </w:rPr>
        <w:t>×</w:t>
      </w:r>
      <w:r w:rsidRPr="00631AF2">
        <w:rPr>
          <w:rFonts w:ascii="宋体" w:hAnsi="宋体" w:cs="宋体" w:hint="eastAsia"/>
          <w:color w:val="000000"/>
        </w:rPr>
        <w:t>14YN184R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绿色，属于早熟种，生育期115天左右，株高155厘米，穗长30.8厘米，单穗粒重77.2克，千粒重25.6克，籽粒桔红色，颖壳黑色，长棒形穗。穗柄较长，叶片集中在植株中下部，适宜机械收获。总淀粉75.17%，粗脂肪3.13%，单宁1.44%。中抗丝黑穗病，2级叶部病害，耐螟虫、不抗蚜虫。第1生长周期亩产654.7千克，比对照吉杂140增产12.3%；第2生长周期亩产674.2千克，比对照吉杂140增产10.9%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5月中下旬到6月初播种，每亩播种量0.67～1.0千克，亩保苗9500～10700株。施足底肥，亩施农家肥3000千克左右，播种时施种肥，每亩施二铵或复合肥20千克；拔节时追施氮肥，每亩追施尿素15～25千克。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吉林西部、内蒙古东部、黑龙江第</w:t>
      </w:r>
      <w:r>
        <w:rPr>
          <w:rFonts w:ascii="宋体" w:hAnsi="宋体" w:cs="宋体" w:hint="eastAsia"/>
          <w:color w:val="000000"/>
        </w:rPr>
        <w:t>一、二</w:t>
      </w:r>
      <w:r w:rsidRPr="00631AF2">
        <w:rPr>
          <w:rFonts w:ascii="宋体" w:hAnsi="宋体" w:cs="宋体" w:hint="eastAsia"/>
          <w:color w:val="000000"/>
        </w:rPr>
        <w:t>积温带春季种植。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属于中矮秆早熟机收品种，可依据农时适当晚播。机械播种时应加大播种量，确保足够密度。防治地下害虫和高粱丝黑穗病，应在播种前1～2天用高粱专用拌种剂拌种。生育期间注意粘虫、蚜虫的防治。</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吉糯7号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闫鸿雁</w:t>
      </w:r>
      <w:r>
        <w:rPr>
          <w:rFonts w:ascii="宋体" w:hAnsi="宋体" w:cs="宋体" w:hint="eastAsia"/>
          <w:color w:val="000000"/>
        </w:rPr>
        <w:t xml:space="preserve"> </w:t>
      </w:r>
      <w:r w:rsidRPr="00631AF2">
        <w:rPr>
          <w:rFonts w:ascii="宋体" w:hAnsi="宋体" w:cs="宋体" w:hint="eastAsia"/>
          <w:color w:val="000000"/>
        </w:rPr>
        <w:t>曲祥春</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胡月</w:t>
      </w:r>
      <w:r>
        <w:rPr>
          <w:rFonts w:ascii="宋体" w:hAnsi="宋体" w:cs="宋体" w:hint="eastAsia"/>
          <w:color w:val="000000"/>
        </w:rPr>
        <w:t xml:space="preserve"> </w:t>
      </w:r>
      <w:r w:rsidRPr="00631AF2">
        <w:rPr>
          <w:rFonts w:ascii="宋体" w:hAnsi="宋体" w:cs="宋体" w:hint="eastAsia"/>
          <w:color w:val="000000"/>
        </w:rPr>
        <w:t>栾天浩</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檀辉</w:t>
      </w:r>
      <w:r>
        <w:rPr>
          <w:rFonts w:ascii="宋体" w:hAnsi="宋体" w:cs="宋体" w:hint="eastAsia"/>
          <w:color w:val="000000"/>
        </w:rPr>
        <w:t xml:space="preserve"> </w:t>
      </w:r>
      <w:r w:rsidRPr="00631AF2">
        <w:rPr>
          <w:rFonts w:ascii="宋体" w:hAnsi="宋体" w:cs="宋体" w:hint="eastAsia"/>
          <w:color w:val="000000"/>
        </w:rPr>
        <w:t>窦忠玉 徐晨</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ql34B×NP-1系选</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常规种。粮用、酿造。幼苗绿色，芽鞘绿色，生育期115天左右，需有效活动积温2300℃</w:t>
      </w:r>
      <w:r>
        <w:rPr>
          <w:rFonts w:ascii="宋体" w:hAnsi="宋体" w:cs="宋体" w:hint="eastAsia"/>
          <w:color w:val="000000"/>
        </w:rPr>
        <w:t>～</w:t>
      </w:r>
      <w:r w:rsidRPr="00631AF2">
        <w:rPr>
          <w:rFonts w:ascii="宋体" w:hAnsi="宋体" w:cs="宋体" w:hint="eastAsia"/>
          <w:color w:val="000000"/>
        </w:rPr>
        <w:t>2350℃。株高185厘米，籽粒红色，椭圆形，颖壳红色，软壳，穗长26.5厘米，千粒重25.6克，单穗粒重75.8克。红壳红粒，穗型中紧，筒状。粗蛋白11.94%，单宁1.13%，总淀粉71.58%，支链淀粉98.31%，粗脂肪4.30%。中抗丝黑穗病，耐螟虫、抗蚜虫。第1生长周期亩产495.6千克，比对照糯早6号增产10.2%；第2生长周期亩产510.3千克，比对照糯早6号增产13.1%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5月中下旬播种，每亩播种量0.5～0.67千克，亩保苗8000株；矮化种植需要在拔节前期喷施矮壮素，亩保苗可达10000株。施足底肥，亩施农家肥3000千克左右，播种时施种肥，每亩施二铵或复合肥20千克；拔节时追施氮肥，每亩追施尿素15～25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w:t>
      </w:r>
      <w:r>
        <w:rPr>
          <w:rFonts w:ascii="宋体" w:hAnsi="宋体" w:cs="宋体" w:hint="eastAsia"/>
          <w:color w:val="000000"/>
        </w:rPr>
        <w:t>，</w:t>
      </w:r>
      <w:r w:rsidRPr="00631AF2">
        <w:rPr>
          <w:rFonts w:ascii="宋体" w:hAnsi="宋体" w:cs="宋体" w:hint="eastAsia"/>
          <w:color w:val="000000"/>
        </w:rPr>
        <w:t>黑龙江第</w:t>
      </w:r>
      <w:r>
        <w:rPr>
          <w:rFonts w:ascii="宋体" w:hAnsi="宋体" w:cs="宋体" w:hint="eastAsia"/>
          <w:color w:val="000000"/>
        </w:rPr>
        <w:t>一、二</w:t>
      </w:r>
      <w:r w:rsidRPr="00631AF2">
        <w:rPr>
          <w:rFonts w:ascii="宋体" w:hAnsi="宋体" w:cs="宋体" w:hint="eastAsia"/>
          <w:color w:val="000000"/>
        </w:rPr>
        <w:t>积温带</w:t>
      </w:r>
      <w:r>
        <w:rPr>
          <w:rFonts w:ascii="宋体" w:hAnsi="宋体" w:cs="宋体" w:hint="eastAsia"/>
          <w:color w:val="000000"/>
        </w:rPr>
        <w:t>，</w:t>
      </w:r>
      <w:r w:rsidRPr="00631AF2">
        <w:rPr>
          <w:rFonts w:ascii="宋体" w:hAnsi="宋体" w:cs="宋体" w:hint="eastAsia"/>
          <w:color w:val="000000"/>
        </w:rPr>
        <w:t>内蒙古中东部春季</w:t>
      </w:r>
      <w:r w:rsidRPr="00631AF2">
        <w:rPr>
          <w:rFonts w:ascii="宋体" w:hAnsi="宋体" w:cs="宋体" w:hint="eastAsia"/>
          <w:color w:val="000000"/>
        </w:rPr>
        <w:lastRenderedPageBreak/>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生育期间注意防粘虫。防治地下害虫和高粱丝黑穗病，可在播种前1～2天用高粱专用拌种剂拌种。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吉杂151</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李淑杰</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胡喜连</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高鸣</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李伟</w:t>
      </w:r>
      <w:r>
        <w:rPr>
          <w:rFonts w:ascii="宋体" w:hAnsi="宋体" w:cs="宋体" w:hint="eastAsia"/>
          <w:color w:val="000000"/>
        </w:rPr>
        <w:t xml:space="preserve"> </w:t>
      </w:r>
      <w:r w:rsidRPr="00631AF2">
        <w:rPr>
          <w:rFonts w:ascii="宋体" w:hAnsi="宋体" w:cs="宋体" w:hint="eastAsia"/>
          <w:color w:val="000000"/>
        </w:rPr>
        <w:t>高士杰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吉4190A×吉R132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紫色，株高148.6厘米，穗长31.1厘米，中散穗、纺锤形，穗粒重80.2克，千粒重28.1克，籽粒椭圆形，红壳红粒，着壳率4.9%，生育期116天，中早熟杂交种。总淀粉72.33%，支链淀粉71.91%，粗脂肪3.26%，单宁1.68%。中抗丝黑穗病，1级叶部病害。第1生长周期亩产574.2千克，比对照敖杂1号增产17.2%；第2生长周期亩产597.2千克，比对照敖杂1号增产15.5%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8000株；在拔节初期追施尿素15～25千克/亩；腊熟末期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在吉林</w:t>
      </w:r>
      <w:r w:rsidRPr="00631AF2">
        <w:rPr>
          <w:rFonts w:ascii="宋体" w:hAnsi="宋体" w:cs="宋体" w:hint="eastAsia"/>
          <w:color w:val="000000"/>
        </w:rPr>
        <w:t>中西部、黑龙江第</w:t>
      </w:r>
      <w:r>
        <w:rPr>
          <w:rFonts w:ascii="宋体" w:hAnsi="宋体" w:cs="宋体" w:hint="eastAsia"/>
          <w:color w:val="000000"/>
        </w:rPr>
        <w:t>一</w:t>
      </w:r>
      <w:r w:rsidRPr="00631AF2">
        <w:rPr>
          <w:rFonts w:ascii="宋体" w:hAnsi="宋体" w:cs="宋体" w:hint="eastAsia"/>
          <w:color w:val="000000"/>
        </w:rPr>
        <w:t>积温带</w:t>
      </w:r>
      <w:r>
        <w:rPr>
          <w:rFonts w:ascii="宋体" w:hAnsi="宋体" w:cs="宋体" w:hint="eastAsia"/>
          <w:color w:val="000000"/>
        </w:rPr>
        <w:t>、</w:t>
      </w:r>
      <w:r w:rsidRPr="00631AF2">
        <w:rPr>
          <w:rFonts w:ascii="宋体" w:hAnsi="宋体" w:cs="宋体" w:hint="eastAsia"/>
          <w:color w:val="000000"/>
        </w:rPr>
        <w:t>内蒙古中东部≥10℃活动积温2550℃以上地区春季种植。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吉杂162</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周紫阳</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李伟</w:t>
      </w:r>
      <w:r>
        <w:rPr>
          <w:rFonts w:ascii="宋体" w:hAnsi="宋体" w:cs="宋体" w:hint="eastAsia"/>
          <w:color w:val="000000"/>
        </w:rPr>
        <w:t xml:space="preserve"> </w:t>
      </w:r>
      <w:r w:rsidRPr="00631AF2">
        <w:rPr>
          <w:rFonts w:ascii="宋体" w:hAnsi="宋体" w:cs="宋体" w:hint="eastAsia"/>
          <w:color w:val="000000"/>
        </w:rPr>
        <w:t>高士杰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吉1230A×吉R131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绿色，株高101.6厘米，穗长23厘米，中紧穗、纺锤形，穗粒重40克，千粒重23.1克，籽粒卵形，黑壳、红粒，着壳率4.5%。生育期108天，极早熟杂交种。总淀粉73.70%，支链淀粉80.44%，粗脂肪4.17%，单宁1.77%。中抗丝黑穗病，1级叶部病害。第1生长周期亩产454千克，比对照绥杂7增产12.5%；第2生长周期亩产439.3千克，比对照绥杂7增产14.6 %。</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15000～20000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w:t>
      </w:r>
      <w:r>
        <w:rPr>
          <w:rFonts w:ascii="宋体" w:hAnsi="宋体" w:cs="宋体" w:hint="eastAsia"/>
          <w:color w:val="000000"/>
        </w:rPr>
        <w:t>一、二</w:t>
      </w:r>
      <w:r w:rsidRPr="00631AF2">
        <w:rPr>
          <w:rFonts w:ascii="宋体" w:hAnsi="宋体" w:cs="宋体" w:hint="eastAsia"/>
          <w:color w:val="000000"/>
        </w:rPr>
        <w:t>积温带及第</w:t>
      </w:r>
      <w:r>
        <w:rPr>
          <w:rFonts w:ascii="宋体" w:hAnsi="宋体" w:cs="宋体" w:hint="eastAsia"/>
          <w:color w:val="000000"/>
        </w:rPr>
        <w:t>三</w:t>
      </w:r>
      <w:r w:rsidRPr="00631AF2">
        <w:rPr>
          <w:rFonts w:ascii="宋体" w:hAnsi="宋体" w:cs="宋体" w:hint="eastAsia"/>
          <w:color w:val="000000"/>
        </w:rPr>
        <w:t>积温带的部分</w:t>
      </w:r>
      <w:r w:rsidRPr="00631AF2">
        <w:rPr>
          <w:rFonts w:ascii="宋体" w:hAnsi="宋体" w:cs="宋体" w:hint="eastAsia"/>
          <w:color w:val="000000"/>
        </w:rPr>
        <w:lastRenderedPageBreak/>
        <w:t>地区，内蒙古中东部≥10℃活动积温2400℃以上地区春季种植。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吉杂122</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吉2055A×吉R105</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杂交种。酿造。幼苗绿色，根系发达，株高172厘米，穗长29.1厘米，穗粒重88.8克，中紧穗，棒状，千粒重26.9克，角质率25.3%，着壳率6.9%，籽粒圆形，红壳红粒。生育期120天，中早熟杂交种。总淀粉73.34</w:t>
      </w:r>
      <w:r>
        <w:rPr>
          <w:rFonts w:ascii="宋体" w:hAnsi="宋体" w:cs="宋体" w:hint="eastAsia"/>
          <w:color w:val="000000"/>
        </w:rPr>
        <w:t>%</w:t>
      </w:r>
      <w:r w:rsidRPr="00631AF2">
        <w:rPr>
          <w:rFonts w:ascii="宋体" w:hAnsi="宋体" w:cs="宋体" w:hint="eastAsia"/>
          <w:color w:val="000000"/>
        </w:rPr>
        <w:t>，粗脂肪3.28</w:t>
      </w:r>
      <w:r>
        <w:rPr>
          <w:rFonts w:ascii="宋体" w:hAnsi="宋体" w:cs="宋体" w:hint="eastAsia"/>
          <w:color w:val="000000"/>
        </w:rPr>
        <w:t>%</w:t>
      </w:r>
      <w:r w:rsidRPr="00631AF2">
        <w:rPr>
          <w:rFonts w:ascii="宋体" w:hAnsi="宋体" w:cs="宋体" w:hint="eastAsia"/>
          <w:color w:val="000000"/>
        </w:rPr>
        <w:t>，单宁1.84</w:t>
      </w:r>
      <w:r>
        <w:rPr>
          <w:rFonts w:ascii="宋体" w:hAnsi="宋体" w:cs="宋体" w:hint="eastAsia"/>
          <w:color w:val="000000"/>
        </w:rPr>
        <w:t>%</w:t>
      </w:r>
      <w:r w:rsidRPr="00631AF2">
        <w:rPr>
          <w:rFonts w:ascii="宋体" w:hAnsi="宋体" w:cs="宋体" w:hint="eastAsia"/>
          <w:color w:val="000000"/>
        </w:rPr>
        <w:t>。抗丝黑穗病，1级叶部病害。第1生长周期亩产573.2千克，比对照敖杂1增产11.7%；第2生长周期亩产576.6千克，比对照敖杂1增产21.3%。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密度为8000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w:t>
      </w:r>
      <w:r>
        <w:rPr>
          <w:rFonts w:ascii="宋体" w:hAnsi="宋体" w:cs="宋体" w:hint="eastAsia"/>
          <w:color w:val="000000"/>
        </w:rPr>
        <w:t>一</w:t>
      </w:r>
      <w:r w:rsidRPr="00631AF2">
        <w:rPr>
          <w:rFonts w:ascii="宋体" w:hAnsi="宋体" w:cs="宋体" w:hint="eastAsia"/>
          <w:color w:val="000000"/>
        </w:rPr>
        <w:t>积温带、内蒙古中东部≥10℃活动积温2550℃以上的地区春季种植。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播种前1～2天用高粱专用拌种剂拌种，防治地下害虫；出苗后，及时管理，做好防虫工作，特别注意预防玉米螟。</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49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吉杂152</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王江红</w:t>
      </w:r>
      <w:r>
        <w:rPr>
          <w:rFonts w:ascii="宋体" w:hAnsi="宋体" w:cs="宋体" w:hint="eastAsia"/>
          <w:color w:val="000000"/>
        </w:rPr>
        <w:t xml:space="preserve"> </w:t>
      </w:r>
      <w:r w:rsidRPr="00631AF2">
        <w:rPr>
          <w:rFonts w:ascii="宋体" w:hAnsi="宋体" w:cs="宋体" w:hint="eastAsia"/>
          <w:color w:val="000000"/>
        </w:rPr>
        <w:t>李伟</w:t>
      </w:r>
      <w:r>
        <w:rPr>
          <w:rFonts w:ascii="宋体" w:hAnsi="宋体" w:cs="宋体" w:hint="eastAsia"/>
          <w:color w:val="000000"/>
        </w:rPr>
        <w:t xml:space="preserve"> </w:t>
      </w:r>
      <w:r w:rsidRPr="00631AF2">
        <w:rPr>
          <w:rFonts w:ascii="宋体" w:hAnsi="宋体" w:cs="宋体" w:hint="eastAsia"/>
          <w:color w:val="000000"/>
        </w:rPr>
        <w:t>高士杰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吉3020A×K117R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绿色，株高143.2厘米，穗长29.7厘米，中紧穗、纺锤形，穗粒重89.8克，千粒重28.8克，籽粒椭圆形，红壳、红粒，着壳率4.3%，生育期121.5天，中早熟杂交种。总淀粉76.94%，支链淀粉73.15%，粗脂肪3.03%，单宁1.29%。抗丝黑穗病，1级叶部病害。第1生长周期亩产555.5千克，比对照四杂25增产7.8%；第2生长周期亩产593.2千克，比对照四杂25增产8.4%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密度8000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w:t>
      </w:r>
      <w:r>
        <w:rPr>
          <w:rFonts w:ascii="宋体" w:hAnsi="宋体" w:cs="宋体" w:hint="eastAsia"/>
          <w:color w:val="000000"/>
        </w:rPr>
        <w:t>一</w:t>
      </w:r>
      <w:r w:rsidRPr="00631AF2">
        <w:rPr>
          <w:rFonts w:ascii="宋体" w:hAnsi="宋体" w:cs="宋体" w:hint="eastAsia"/>
          <w:color w:val="000000"/>
        </w:rPr>
        <w:t>积温带</w:t>
      </w:r>
      <w:r>
        <w:rPr>
          <w:rFonts w:ascii="宋体" w:hAnsi="宋体" w:cs="宋体" w:hint="eastAsia"/>
          <w:color w:val="000000"/>
        </w:rPr>
        <w:t>、</w:t>
      </w:r>
      <w:r w:rsidRPr="00631AF2">
        <w:rPr>
          <w:rFonts w:ascii="宋体" w:hAnsi="宋体" w:cs="宋体" w:hint="eastAsia"/>
          <w:color w:val="000000"/>
        </w:rPr>
        <w:t>内蒙古</w:t>
      </w:r>
      <w:r>
        <w:rPr>
          <w:rFonts w:ascii="宋体" w:hAnsi="宋体" w:cs="宋体" w:hint="eastAsia"/>
          <w:color w:val="000000"/>
        </w:rPr>
        <w:t>中东部</w:t>
      </w:r>
      <w:r w:rsidRPr="00631AF2">
        <w:rPr>
          <w:rFonts w:ascii="宋体" w:hAnsi="宋体" w:cs="宋体" w:hint="eastAsia"/>
          <w:color w:val="000000"/>
        </w:rPr>
        <w:t>≥10℃活动积温2600℃以上地区春季种植。</w:t>
      </w:r>
    </w:p>
    <w:p w:rsidR="0081394E" w:rsidRPr="00631AF2" w:rsidRDefault="0081394E" w:rsidP="0081394E">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吉杂153</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李伟</w:t>
      </w:r>
      <w:r>
        <w:rPr>
          <w:rFonts w:ascii="宋体" w:hAnsi="宋体" w:cs="宋体" w:hint="eastAsia"/>
          <w:color w:val="000000"/>
        </w:rPr>
        <w:t xml:space="preserve"> </w:t>
      </w:r>
      <w:r w:rsidRPr="00631AF2">
        <w:rPr>
          <w:rFonts w:ascii="宋体" w:hAnsi="宋体" w:cs="宋体" w:hint="eastAsia"/>
          <w:color w:val="000000"/>
        </w:rPr>
        <w:t>高士杰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QL33A×吉R128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绿色，株高145.3厘米，穗长30.2厘米，中紧穗、纺锤形，穗粒重76.5克，千粒重26.2克，籽粒卵形，红壳、红粒，着壳率6%。生育期116天，中早熟杂交种。总淀粉73.35%，支链淀粉80.86%，粗脂肪4.20%，单宁1.47%。抗丝黑穗病，1级叶部病害。第1生长周期亩产638.9千克，比对照四杂25增产6.3%；第2生长周期亩产 603.6千克，比对照吉杂210增产4.8%。</w:t>
      </w:r>
    </w:p>
    <w:p w:rsidR="00CD20BE" w:rsidRDefault="0081394E" w:rsidP="00CD20BE">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8000～10000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w:t>
      </w:r>
      <w:r>
        <w:rPr>
          <w:rFonts w:ascii="宋体" w:hAnsi="宋体" w:cs="宋体" w:hint="eastAsia"/>
          <w:color w:val="000000"/>
        </w:rPr>
        <w:t>一</w:t>
      </w:r>
      <w:r w:rsidRPr="00631AF2">
        <w:rPr>
          <w:rFonts w:ascii="宋体" w:hAnsi="宋体" w:cs="宋体" w:hint="eastAsia"/>
          <w:color w:val="000000"/>
        </w:rPr>
        <w:t>积温带、内蒙古</w:t>
      </w:r>
      <w:r>
        <w:rPr>
          <w:rFonts w:ascii="宋体" w:hAnsi="宋体" w:cs="宋体" w:hint="eastAsia"/>
          <w:color w:val="000000"/>
        </w:rPr>
        <w:t>中东部</w:t>
      </w:r>
      <w:r w:rsidRPr="00631AF2">
        <w:rPr>
          <w:rFonts w:ascii="宋体" w:hAnsi="宋体" w:cs="宋体" w:hint="eastAsia"/>
          <w:color w:val="000000"/>
        </w:rPr>
        <w:t>≥10℃活动积温2550℃以上地区春季种植。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吉杂154</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ind w:left="105" w:hangingChars="50" w:hanging="105"/>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孙扬</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李伟高士杰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3020A×吉R129</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绿色，株高157厘米，穗长30.2厘米，中紧穗、纺锤形，穗粒重89.6克，千粒重26.5克，籽粒长圆形，红壳、红粒，着壳率4.7%。生育期119天，中早熟杂交种。总淀粉72.35%，支链淀粉81.37%，粗脂肪4.29%，单宁1.58%。中抗丝黑穗病，1级叶部病害。第1生长周期亩产624.8千克，比对照四杂25增产7.3%；第2生长周期亩产 591.6千克，比对照吉杂210增产3.7%。</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8000～10000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w:t>
      </w:r>
      <w:r>
        <w:rPr>
          <w:rFonts w:ascii="宋体" w:hAnsi="宋体" w:cs="宋体" w:hint="eastAsia"/>
          <w:color w:val="000000"/>
        </w:rPr>
        <w:t>、</w:t>
      </w:r>
      <w:r w:rsidRPr="00631AF2">
        <w:rPr>
          <w:rFonts w:ascii="宋体" w:hAnsi="宋体" w:cs="宋体" w:hint="eastAsia"/>
          <w:color w:val="000000"/>
        </w:rPr>
        <w:t>黑龙江第</w:t>
      </w:r>
      <w:r>
        <w:rPr>
          <w:rFonts w:ascii="宋体" w:hAnsi="宋体" w:cs="宋体" w:hint="eastAsia"/>
          <w:color w:val="000000"/>
        </w:rPr>
        <w:t>一</w:t>
      </w:r>
      <w:r w:rsidRPr="00631AF2">
        <w:rPr>
          <w:rFonts w:ascii="宋体" w:hAnsi="宋体" w:cs="宋体" w:hint="eastAsia"/>
          <w:color w:val="000000"/>
        </w:rPr>
        <w:t>积温带</w:t>
      </w:r>
      <w:r>
        <w:rPr>
          <w:rFonts w:ascii="宋体" w:hAnsi="宋体" w:cs="宋体" w:hint="eastAsia"/>
          <w:color w:val="000000"/>
        </w:rPr>
        <w:t>、</w:t>
      </w:r>
      <w:r w:rsidRPr="00631AF2">
        <w:rPr>
          <w:rFonts w:ascii="宋体" w:hAnsi="宋体" w:cs="宋体" w:hint="eastAsia"/>
          <w:color w:val="000000"/>
        </w:rPr>
        <w:t>内蒙古</w:t>
      </w:r>
      <w:r>
        <w:rPr>
          <w:rFonts w:ascii="宋体" w:hAnsi="宋体" w:cs="宋体" w:hint="eastAsia"/>
          <w:color w:val="000000"/>
        </w:rPr>
        <w:t>中东部</w:t>
      </w:r>
      <w:r w:rsidRPr="00631AF2">
        <w:rPr>
          <w:rFonts w:ascii="宋体" w:hAnsi="宋体" w:cs="宋体" w:hint="eastAsia"/>
          <w:color w:val="000000"/>
        </w:rPr>
        <w:t>≥10℃活动积温2600℃以上地区春季种植。</w:t>
      </w:r>
    </w:p>
    <w:p w:rsidR="0081394E" w:rsidRPr="00631AF2" w:rsidRDefault="0081394E" w:rsidP="0081394E">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吉杂155</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周紫阳</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王江红</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李伟</w:t>
      </w:r>
      <w:r>
        <w:rPr>
          <w:rFonts w:ascii="宋体" w:hAnsi="宋体" w:cs="宋体" w:hint="eastAsia"/>
          <w:color w:val="000000"/>
        </w:rPr>
        <w:t xml:space="preserve"> </w:t>
      </w:r>
      <w:r w:rsidRPr="00631AF2">
        <w:rPr>
          <w:rFonts w:ascii="宋体" w:hAnsi="宋体" w:cs="宋体" w:hint="eastAsia"/>
          <w:color w:val="000000"/>
        </w:rPr>
        <w:t>高士杰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吉521A×铁R180</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幼苗绿色，芽鞘紫色，株高183.5厘米，穗长26.4厘米，中紧穗、纺锤形，穗粒重94.3克，千粒重33.7克，籽粒椭圆形，红壳、红橙粒，着壳率5.2%。生育期118天，中早熟杂交种。粗蛋白10.72%，粗淀粉76.72%，单宁0.10%，赖氨酸0.24</w:t>
      </w:r>
      <w:r>
        <w:rPr>
          <w:rFonts w:ascii="宋体" w:hAnsi="宋体" w:cs="宋体" w:hint="eastAsia"/>
          <w:color w:val="000000"/>
        </w:rPr>
        <w:t>%</w:t>
      </w:r>
      <w:r w:rsidRPr="00631AF2">
        <w:rPr>
          <w:rFonts w:ascii="宋体" w:hAnsi="宋体" w:cs="宋体" w:hint="eastAsia"/>
          <w:color w:val="000000"/>
        </w:rPr>
        <w:t>。中抗丝黑穗病，1级叶部病害。第1生长周期亩产614.1千克，比对照四杂25增产5.4%；第2生长周期亩产621.3千克，比对照吉杂210增产8.1%。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6667～8000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w:t>
      </w:r>
      <w:r>
        <w:rPr>
          <w:rFonts w:ascii="宋体" w:hAnsi="宋体" w:cs="宋体" w:hint="eastAsia"/>
          <w:color w:val="000000"/>
        </w:rPr>
        <w:t>、</w:t>
      </w:r>
      <w:r w:rsidRPr="00631AF2">
        <w:rPr>
          <w:rFonts w:ascii="宋体" w:hAnsi="宋体" w:cs="宋体" w:hint="eastAsia"/>
          <w:color w:val="000000"/>
        </w:rPr>
        <w:t>黑龙江第</w:t>
      </w:r>
      <w:r>
        <w:rPr>
          <w:rFonts w:ascii="宋体" w:hAnsi="宋体" w:cs="宋体" w:hint="eastAsia"/>
          <w:color w:val="000000"/>
        </w:rPr>
        <w:t>一</w:t>
      </w:r>
      <w:r w:rsidRPr="00631AF2">
        <w:rPr>
          <w:rFonts w:ascii="宋体" w:hAnsi="宋体" w:cs="宋体" w:hint="eastAsia"/>
          <w:color w:val="000000"/>
        </w:rPr>
        <w:t>积温带</w:t>
      </w:r>
      <w:r>
        <w:rPr>
          <w:rFonts w:ascii="宋体" w:hAnsi="宋体" w:cs="宋体" w:hint="eastAsia"/>
          <w:color w:val="000000"/>
        </w:rPr>
        <w:t>、</w:t>
      </w:r>
      <w:r w:rsidRPr="00631AF2">
        <w:rPr>
          <w:rFonts w:ascii="宋体" w:hAnsi="宋体" w:cs="宋体" w:hint="eastAsia"/>
          <w:color w:val="000000"/>
        </w:rPr>
        <w:t>内蒙古</w:t>
      </w:r>
      <w:r>
        <w:rPr>
          <w:rFonts w:ascii="宋体" w:hAnsi="宋体" w:cs="宋体" w:hint="eastAsia"/>
          <w:color w:val="000000"/>
        </w:rPr>
        <w:t>中东部</w:t>
      </w:r>
      <w:r w:rsidRPr="00631AF2">
        <w:rPr>
          <w:rFonts w:ascii="宋体" w:hAnsi="宋体" w:cs="宋体" w:hint="eastAsia"/>
          <w:color w:val="000000"/>
        </w:rPr>
        <w:t>≥10℃活动积温2600℃以上地区春季种植。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吉杂160</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Default="0081394E" w:rsidP="0081394E">
      <w:pPr>
        <w:jc w:val="left"/>
        <w:rPr>
          <w:rFonts w:ascii="宋体" w:hAnsi="宋体" w:cs="宋体"/>
          <w:color w:val="000000"/>
        </w:rPr>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孙扬</w:t>
      </w:r>
      <w:r>
        <w:rPr>
          <w:rFonts w:ascii="宋体" w:hAnsi="宋体" w:cs="宋体" w:hint="eastAsia"/>
          <w:color w:val="000000"/>
        </w:rPr>
        <w:t xml:space="preserve"> </w:t>
      </w:r>
      <w:r w:rsidRPr="00631AF2">
        <w:rPr>
          <w:rFonts w:ascii="宋体" w:hAnsi="宋体" w:cs="宋体" w:hint="eastAsia"/>
          <w:color w:val="000000"/>
        </w:rPr>
        <w:t>李伟</w:t>
      </w:r>
      <w:r>
        <w:rPr>
          <w:rFonts w:ascii="宋体" w:hAnsi="宋体" w:cs="宋体" w:hint="eastAsia"/>
          <w:color w:val="000000"/>
        </w:rPr>
        <w:t xml:space="preserve"> </w:t>
      </w:r>
      <w:r w:rsidRPr="00631AF2">
        <w:rPr>
          <w:rFonts w:ascii="宋体" w:hAnsi="宋体" w:cs="宋体" w:hint="eastAsia"/>
          <w:color w:val="000000"/>
        </w:rPr>
        <w:t>高士杰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吉1230A×吉R130</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绿色，株高107.8厘米，穗长23.8厘米，中紧穗、纺锤形，穗粒重37.1克，千粒重23.8克，籽粒卵形，黑壳、红粒，着壳率5.5%。生育期105天，极早熟杂交种。总淀粉73.93%，支链淀粉82.08%，粗脂肪4.04%，单宁1.57%。中抗丝黑穗病，1级叶部病害。第1生长周期亩产454.7千克，比对照绥杂7增产12.7%；第2生长周期亩产441.6千克，比对照绥杂7增产15.2%。</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10000～20000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w:t>
      </w:r>
      <w:r>
        <w:rPr>
          <w:rFonts w:ascii="宋体" w:hAnsi="宋体" w:cs="宋体" w:hint="eastAsia"/>
          <w:color w:val="000000"/>
        </w:rPr>
        <w:t>，</w:t>
      </w:r>
      <w:r w:rsidRPr="00631AF2">
        <w:rPr>
          <w:rFonts w:ascii="宋体" w:hAnsi="宋体" w:cs="宋体" w:hint="eastAsia"/>
          <w:color w:val="000000"/>
        </w:rPr>
        <w:t>黑龙江第</w:t>
      </w:r>
      <w:r>
        <w:rPr>
          <w:rFonts w:ascii="宋体" w:hAnsi="宋体" w:cs="宋体" w:hint="eastAsia"/>
          <w:color w:val="000000"/>
        </w:rPr>
        <w:t>一</w:t>
      </w:r>
      <w:r w:rsidRPr="00631AF2">
        <w:rPr>
          <w:rFonts w:ascii="宋体" w:hAnsi="宋体" w:cs="宋体" w:hint="eastAsia"/>
          <w:color w:val="000000"/>
        </w:rPr>
        <w:t>、</w:t>
      </w:r>
      <w:r>
        <w:rPr>
          <w:rFonts w:ascii="宋体" w:hAnsi="宋体" w:cs="宋体" w:hint="eastAsia"/>
          <w:color w:val="000000"/>
        </w:rPr>
        <w:t>二</w:t>
      </w:r>
      <w:r w:rsidRPr="00631AF2">
        <w:rPr>
          <w:rFonts w:ascii="宋体" w:hAnsi="宋体" w:cs="宋体" w:hint="eastAsia"/>
          <w:color w:val="000000"/>
        </w:rPr>
        <w:t>积温带及第</w:t>
      </w:r>
      <w:r>
        <w:rPr>
          <w:rFonts w:ascii="宋体" w:hAnsi="宋体" w:cs="宋体" w:hint="eastAsia"/>
          <w:color w:val="000000"/>
        </w:rPr>
        <w:t>三</w:t>
      </w:r>
      <w:r w:rsidRPr="00631AF2">
        <w:rPr>
          <w:rFonts w:ascii="宋体" w:hAnsi="宋体" w:cs="宋体" w:hint="eastAsia"/>
          <w:color w:val="000000"/>
        </w:rPr>
        <w:t>积温带的部分地区，内蒙古的中东部≥10℃活动积温2300℃以上地区春季种植。</w:t>
      </w:r>
    </w:p>
    <w:p w:rsidR="0081394E" w:rsidRPr="00631AF2" w:rsidRDefault="0081394E" w:rsidP="0081394E">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天粱2号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河北天粟农业科技有限公司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河北天粟农业科技有限公司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TL301A×R3304</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酿造型杂交种。生育期春播平均117天，夏播平均103天。株高150.2厘米，穗长30.5厘米，穗中散，纺锤形，穗粒重66.5克，千粒重23.3克，红褐色籽粒，角质率低。总淀粉73.3%，支链淀粉94.7%，粗脂肪72.25%，单宁1.36%。中抗丝黑穗病，中抗叶部病害，高抗蚜虫，桃蛀螟危害轻。第1生长周期亩产535.1千克，比对照抗四增产19.03%；第2生长周期亩产538.9千克，比对照抗四增产19.13%。</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种：黑龙江南部、吉林、辽宁、内蒙古赤峰和通辽地区、河北北部、山西北部等春播区，5月上、中旬播种。亩播量0.75～1.0千克，亩基本留苗7000～12000株。天津、河北中南部、河南、山东、山西中南部等夏播区，4月下旬至6月中旬均可播种，亩播量0.75～1.0千克，亩基本留苗6000～11000株。</w:t>
      </w:r>
      <w:r>
        <w:rPr>
          <w:rFonts w:ascii="宋体" w:hAnsi="宋体" w:cs="宋体" w:hint="eastAsia"/>
          <w:color w:val="000000"/>
        </w:rPr>
        <w:t>2.</w:t>
      </w:r>
      <w:r w:rsidRPr="00631AF2">
        <w:rPr>
          <w:rFonts w:ascii="宋体" w:hAnsi="宋体" w:cs="宋体" w:hint="eastAsia"/>
          <w:color w:val="000000"/>
        </w:rPr>
        <w:t>水肥管理：拔节开花期需肥最多，要分期施肥，即增施基肥，施足种肥，适时追肥。一般亩施农家肥3000千克，氮肥20～25千克，磷肥6～8千克，钾肥3～5千克，并根据当地土壤情况和目标产量适当调整。农家肥作底肥，磷肥、钾肥及全部氮肥的30%结合播种一次性施入，全部氮肥的60%做拔节肥，10%做粒肥。施种肥时注意种、肥分开，以防烧种，影响出苗。高粱耐旱耐涝，但拔节孕穗和抽穗开花是需水关键期，如遇干旱，有条件地区应及时灌水。</w:t>
      </w:r>
      <w:r>
        <w:rPr>
          <w:rFonts w:ascii="宋体" w:hAnsi="宋体" w:cs="宋体" w:hint="eastAsia"/>
          <w:color w:val="000000"/>
        </w:rPr>
        <w:t>3.</w:t>
      </w:r>
      <w:r w:rsidRPr="00631AF2">
        <w:rPr>
          <w:rFonts w:ascii="宋体" w:hAnsi="宋体" w:cs="宋体" w:hint="eastAsia"/>
          <w:color w:val="000000"/>
        </w:rPr>
        <w:t>田间管理：精量播种地块可不间苗，在播种后出苗前喷施莠去津（阿特拉津），亩用250克兑水15</w:t>
      </w:r>
      <w:r>
        <w:rPr>
          <w:rFonts w:ascii="宋体" w:hAnsi="宋体" w:cs="宋体" w:hint="eastAsia"/>
          <w:color w:val="000000"/>
        </w:rPr>
        <w:t>千克</w:t>
      </w:r>
      <w:r w:rsidRPr="00631AF2">
        <w:rPr>
          <w:rFonts w:ascii="宋体" w:hAnsi="宋体" w:cs="宋体" w:hint="eastAsia"/>
          <w:color w:val="000000"/>
        </w:rPr>
        <w:t>去除杂草。人工间苗在4～6叶期进行，除草可结合间苗和中耕，进行2次。</w:t>
      </w:r>
      <w:r>
        <w:rPr>
          <w:rFonts w:ascii="宋体" w:hAnsi="宋体" w:cs="宋体" w:hint="eastAsia"/>
          <w:color w:val="000000"/>
        </w:rPr>
        <w:t>4.</w:t>
      </w:r>
      <w:r w:rsidRPr="00631AF2">
        <w:rPr>
          <w:rFonts w:ascii="宋体" w:hAnsi="宋体" w:cs="宋体" w:hint="eastAsia"/>
          <w:color w:val="000000"/>
        </w:rPr>
        <w:t>最适收获期在蜡熟末期，此时收获籽粒饱满，产量最高，米质最佳。机收可使用联合收割机进行。</w:t>
      </w:r>
      <w:r>
        <w:rPr>
          <w:rFonts w:ascii="宋体" w:hAnsi="宋体" w:cs="宋体" w:hint="eastAsia"/>
          <w:color w:val="000000"/>
        </w:rPr>
        <w:t>5.</w:t>
      </w:r>
      <w:r w:rsidRPr="00631AF2">
        <w:rPr>
          <w:rFonts w:ascii="宋体" w:hAnsi="宋体" w:cs="宋体" w:hint="eastAsia"/>
          <w:color w:val="000000"/>
        </w:rPr>
        <w:t>螟虫、蚜虫、粘虫、丝黑穗病是高粱常见病虫害，要注意及时防治。</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适宜在吉林</w:t>
      </w:r>
      <w:r>
        <w:rPr>
          <w:rFonts w:ascii="宋体" w:hAnsi="宋体" w:cs="宋体" w:hint="eastAsia"/>
          <w:color w:val="000000"/>
        </w:rPr>
        <w:t>长春白城松原地区、辽宁、黑龙江第一第二积温带、内蒙古赤峰通辽地区、河北北部、山西</w:t>
      </w:r>
      <w:r w:rsidRPr="00631AF2">
        <w:rPr>
          <w:rFonts w:ascii="宋体" w:hAnsi="宋体" w:cs="宋体" w:hint="eastAsia"/>
          <w:color w:val="000000"/>
        </w:rPr>
        <w:t>北部、天津春播</w:t>
      </w:r>
      <w:r>
        <w:rPr>
          <w:rFonts w:ascii="宋体" w:hAnsi="宋体" w:cs="宋体" w:hint="eastAsia"/>
          <w:color w:val="000000"/>
        </w:rPr>
        <w:t>种植，河北中南部、山西中南部、河南</w:t>
      </w:r>
      <w:r w:rsidRPr="00631AF2">
        <w:rPr>
          <w:rFonts w:ascii="宋体" w:hAnsi="宋体" w:cs="宋体" w:hint="eastAsia"/>
          <w:color w:val="000000"/>
        </w:rPr>
        <w:t>、山东春夏播</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穗紧，易感穗部虫害。春播时注意防治地下害虫和苗期害虫，后期注意防治钻心虫。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吉杂141</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李继洪</w:t>
      </w:r>
      <w:r>
        <w:rPr>
          <w:rFonts w:ascii="宋体" w:hAnsi="宋体" w:cs="宋体" w:hint="eastAsia"/>
          <w:color w:val="000000"/>
        </w:rPr>
        <w:t xml:space="preserve"> </w:t>
      </w:r>
      <w:r w:rsidRPr="00631AF2">
        <w:rPr>
          <w:rFonts w:ascii="宋体" w:hAnsi="宋体" w:cs="宋体" w:hint="eastAsia"/>
          <w:color w:val="000000"/>
        </w:rPr>
        <w:t>侯佳明</w:t>
      </w:r>
      <w:r>
        <w:rPr>
          <w:rFonts w:ascii="宋体" w:hAnsi="宋体" w:cs="宋体" w:hint="eastAsia"/>
          <w:color w:val="000000"/>
        </w:rPr>
        <w:t xml:space="preserve"> </w:t>
      </w:r>
      <w:r w:rsidRPr="00631AF2">
        <w:rPr>
          <w:rFonts w:ascii="宋体" w:hAnsi="宋体" w:cs="宋体" w:hint="eastAsia"/>
          <w:color w:val="000000"/>
        </w:rPr>
        <w:t>李淑杰</w:t>
      </w:r>
      <w:r>
        <w:rPr>
          <w:rFonts w:ascii="宋体" w:hAnsi="宋体" w:cs="宋体" w:hint="eastAsia"/>
          <w:color w:val="000000"/>
        </w:rPr>
        <w:t xml:space="preserve"> </w:t>
      </w:r>
      <w:r w:rsidRPr="00631AF2">
        <w:rPr>
          <w:rFonts w:ascii="宋体" w:hAnsi="宋体" w:cs="宋体" w:hint="eastAsia"/>
          <w:color w:val="000000"/>
        </w:rPr>
        <w:t>杨微</w:t>
      </w:r>
      <w:r>
        <w:rPr>
          <w:rFonts w:ascii="宋体" w:hAnsi="宋体" w:cs="宋体" w:hint="eastAsia"/>
          <w:color w:val="000000"/>
        </w:rPr>
        <w:t xml:space="preserve"> </w:t>
      </w:r>
      <w:r w:rsidRPr="00631AF2">
        <w:rPr>
          <w:rFonts w:ascii="宋体" w:hAnsi="宋体" w:cs="宋体" w:hint="eastAsia"/>
          <w:color w:val="000000"/>
        </w:rPr>
        <w:t>高悦</w:t>
      </w:r>
      <w:r>
        <w:rPr>
          <w:rFonts w:ascii="宋体" w:hAnsi="宋体" w:cs="宋体" w:hint="eastAsia"/>
          <w:color w:val="000000"/>
        </w:rPr>
        <w:t xml:space="preserve"> </w:t>
      </w:r>
      <w:r w:rsidRPr="00631AF2">
        <w:rPr>
          <w:rFonts w:ascii="宋体" w:hAnsi="宋体" w:cs="宋体" w:hint="eastAsia"/>
          <w:color w:val="000000"/>
        </w:rPr>
        <w:t>李伟</w:t>
      </w:r>
      <w:r>
        <w:rPr>
          <w:rFonts w:ascii="宋体" w:hAnsi="宋体" w:cs="宋体" w:hint="eastAsia"/>
          <w:color w:val="000000"/>
        </w:rPr>
        <w:t xml:space="preserve"> </w:t>
      </w:r>
      <w:r w:rsidRPr="00631AF2">
        <w:rPr>
          <w:rFonts w:ascii="宋体" w:hAnsi="宋体" w:cs="宋体" w:hint="eastAsia"/>
          <w:color w:val="000000"/>
        </w:rPr>
        <w:t>胡喜连</w:t>
      </w:r>
      <w:r>
        <w:rPr>
          <w:rFonts w:ascii="宋体" w:hAnsi="宋体" w:cs="宋体" w:hint="eastAsia"/>
          <w:color w:val="000000"/>
        </w:rPr>
        <w:t xml:space="preserve"> </w:t>
      </w:r>
      <w:r w:rsidRPr="00631AF2">
        <w:rPr>
          <w:rFonts w:ascii="宋体" w:hAnsi="宋体" w:cs="宋体" w:hint="eastAsia"/>
          <w:color w:val="000000"/>
        </w:rPr>
        <w:t>高鸣</w:t>
      </w:r>
      <w:r>
        <w:rPr>
          <w:rFonts w:ascii="宋体" w:hAnsi="宋体" w:cs="宋体" w:hint="eastAsia"/>
          <w:color w:val="000000"/>
        </w:rPr>
        <w:t xml:space="preserve"> </w:t>
      </w:r>
      <w:r w:rsidRPr="00631AF2">
        <w:rPr>
          <w:rFonts w:ascii="宋体" w:hAnsi="宋体" w:cs="宋体" w:hint="eastAsia"/>
          <w:color w:val="000000"/>
        </w:rPr>
        <w:t>李捷</w:t>
      </w:r>
      <w:r>
        <w:rPr>
          <w:rFonts w:ascii="宋体" w:hAnsi="宋体" w:cs="宋体" w:hint="eastAsia"/>
          <w:color w:val="000000"/>
        </w:rPr>
        <w:t xml:space="preserve"> </w:t>
      </w:r>
      <w:r w:rsidRPr="00631AF2">
        <w:rPr>
          <w:rFonts w:ascii="宋体" w:hAnsi="宋体" w:cs="宋体" w:hint="eastAsia"/>
          <w:color w:val="000000"/>
        </w:rPr>
        <w:t>赵德</w:t>
      </w:r>
      <w:r>
        <w:rPr>
          <w:rFonts w:ascii="宋体" w:hAnsi="宋体" w:cs="宋体" w:hint="eastAsia"/>
          <w:color w:val="000000"/>
        </w:rPr>
        <w:t xml:space="preserve"> </w:t>
      </w:r>
      <w:r w:rsidRPr="00631AF2">
        <w:rPr>
          <w:rFonts w:ascii="宋体" w:hAnsi="宋体" w:cs="宋体" w:hint="eastAsia"/>
          <w:color w:val="000000"/>
        </w:rPr>
        <w:t>梁军</w:t>
      </w:r>
      <w:r>
        <w:rPr>
          <w:rFonts w:ascii="宋体" w:hAnsi="宋体" w:cs="宋体" w:hint="eastAsia"/>
          <w:color w:val="000000"/>
        </w:rPr>
        <w:t xml:space="preserve"> </w:t>
      </w:r>
      <w:r w:rsidRPr="00631AF2">
        <w:rPr>
          <w:rFonts w:ascii="宋体" w:hAnsi="宋体" w:cs="宋体" w:hint="eastAsia"/>
          <w:color w:val="000000"/>
        </w:rPr>
        <w:t>高士杰</w:t>
      </w:r>
      <w:r>
        <w:rPr>
          <w:rFonts w:ascii="宋体" w:hAnsi="宋体" w:cs="宋体" w:hint="eastAsia"/>
          <w:color w:val="000000"/>
        </w:rPr>
        <w:t xml:space="preserve">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吉1230A×吉R109</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杂交种。酿造。芽鞘绿色，幼苗绿色，株高102厘米左右，茎粗1.2</w:t>
      </w:r>
      <w:r>
        <w:rPr>
          <w:rFonts w:ascii="宋体" w:hAnsi="宋体" w:cs="宋体" w:hint="eastAsia"/>
          <w:color w:val="000000"/>
        </w:rPr>
        <w:t>厘米</w:t>
      </w:r>
      <w:r w:rsidRPr="00631AF2">
        <w:rPr>
          <w:rFonts w:ascii="宋体" w:hAnsi="宋体" w:cs="宋体" w:hint="eastAsia"/>
          <w:color w:val="000000"/>
        </w:rPr>
        <w:t>左右，总叶片数14片，穗长24厘米左右，中紧穗，棒形，穗粒重53.7克，籽粒椭圆形，红</w:t>
      </w:r>
      <w:r w:rsidRPr="00631AF2">
        <w:rPr>
          <w:rFonts w:ascii="宋体" w:hAnsi="宋体" w:cs="宋体" w:hint="eastAsia"/>
          <w:color w:val="000000"/>
        </w:rPr>
        <w:lastRenderedPageBreak/>
        <w:t>褐壳、红粒，着壳率低，角质中等，千粒重25.36克。生育期106天，极早熟高粱杂交种。总淀粉 69.32</w:t>
      </w:r>
      <w:r>
        <w:rPr>
          <w:rFonts w:ascii="宋体" w:hAnsi="宋体" w:cs="宋体" w:hint="eastAsia"/>
          <w:color w:val="000000"/>
        </w:rPr>
        <w:t>%</w:t>
      </w:r>
      <w:r w:rsidRPr="00631AF2">
        <w:rPr>
          <w:rFonts w:ascii="宋体" w:hAnsi="宋体" w:cs="宋体" w:hint="eastAsia"/>
          <w:color w:val="000000"/>
        </w:rPr>
        <w:t>，支链淀粉62.77</w:t>
      </w:r>
      <w:r>
        <w:rPr>
          <w:rFonts w:ascii="宋体" w:hAnsi="宋体" w:cs="宋体" w:hint="eastAsia"/>
          <w:color w:val="000000"/>
        </w:rPr>
        <w:t>%</w:t>
      </w:r>
      <w:r w:rsidRPr="00631AF2">
        <w:rPr>
          <w:rFonts w:ascii="宋体" w:hAnsi="宋体" w:cs="宋体" w:hint="eastAsia"/>
          <w:color w:val="000000"/>
        </w:rPr>
        <w:t>，粗脂肪3.26</w:t>
      </w:r>
      <w:r>
        <w:rPr>
          <w:rFonts w:ascii="宋体" w:hAnsi="宋体" w:cs="宋体" w:hint="eastAsia"/>
          <w:color w:val="000000"/>
        </w:rPr>
        <w:t>%</w:t>
      </w:r>
      <w:r w:rsidRPr="00631AF2">
        <w:rPr>
          <w:rFonts w:ascii="宋体" w:hAnsi="宋体" w:cs="宋体" w:hint="eastAsia"/>
          <w:color w:val="000000"/>
        </w:rPr>
        <w:t>，单宁1.90</w:t>
      </w:r>
      <w:r>
        <w:rPr>
          <w:rFonts w:ascii="宋体" w:hAnsi="宋体" w:cs="宋体" w:hint="eastAsia"/>
          <w:color w:val="000000"/>
        </w:rPr>
        <w:t>%</w:t>
      </w:r>
      <w:r w:rsidRPr="00631AF2">
        <w:rPr>
          <w:rFonts w:ascii="宋体" w:hAnsi="宋体" w:cs="宋体" w:hint="eastAsia"/>
          <w:color w:val="000000"/>
        </w:rPr>
        <w:t>。中抗丝黑穗病，1级叶部病害。第1生长周期亩产451.6千克，比对照绥杂7号增产15.1%；第2生长周期亩产465.3千克，比对照绥杂7号增产15.8%。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千克左右做底肥；早熟区播种时期为5月上旬至5月中旬，播种深度2.5～3.0厘米，每亩施二铵或复合肥20千克作种肥；播后注意镇压、保墒；每亩保苗密度10000～20000株；在拔节初期每亩追施尿素15～25千克；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w:t>
      </w:r>
      <w:r>
        <w:rPr>
          <w:rFonts w:ascii="宋体" w:hAnsi="宋体" w:cs="宋体" w:hint="eastAsia"/>
          <w:color w:val="000000"/>
        </w:rPr>
        <w:t>一</w:t>
      </w:r>
      <w:r w:rsidRPr="00631AF2">
        <w:rPr>
          <w:rFonts w:ascii="宋体" w:hAnsi="宋体" w:cs="宋体" w:hint="eastAsia"/>
          <w:color w:val="000000"/>
        </w:rPr>
        <w:t>、</w:t>
      </w:r>
      <w:r>
        <w:rPr>
          <w:rFonts w:ascii="宋体" w:hAnsi="宋体" w:cs="宋体" w:hint="eastAsia"/>
          <w:color w:val="000000"/>
        </w:rPr>
        <w:t>二</w:t>
      </w:r>
      <w:r w:rsidRPr="00631AF2">
        <w:rPr>
          <w:rFonts w:ascii="宋体" w:hAnsi="宋体" w:cs="宋体" w:hint="eastAsia"/>
          <w:color w:val="000000"/>
        </w:rPr>
        <w:t>积温带及第</w:t>
      </w:r>
      <w:r>
        <w:rPr>
          <w:rFonts w:ascii="宋体" w:hAnsi="宋体" w:cs="宋体" w:hint="eastAsia"/>
          <w:color w:val="000000"/>
        </w:rPr>
        <w:t>三</w:t>
      </w:r>
      <w:r w:rsidRPr="00631AF2">
        <w:rPr>
          <w:rFonts w:ascii="宋体" w:hAnsi="宋体" w:cs="宋体" w:hint="eastAsia"/>
          <w:color w:val="000000"/>
        </w:rPr>
        <w:t>积温带部分地区，内蒙古中东部≥10℃活动积温2350℃以上的地区春季种植。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出苗后，及时铲趟管理，做好防虫工作，适时收获。防治地下害虫，播种前1～2天用高粱专用拌种剂拌种。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吉杂233</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吉5575A×吉2534R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幼苗绿色，芽鞘绿色，株高155厘米左右，总叶片数19片，穗长27.3厘米，中紧穗，纺锤形，穗粒重91.8克，籽粒椭圆形，红壳、红粒，角质率29.3%，着壳率4.6%，千粒重31.6克，容重752.7克/升。粗蛋白9.22%，粗淀粉74.81%，粗脂肪4.15%，单宁1.03%。中抗丝黑穗病，1级叶部病害，抗虫性较强，抗倒伏。第1生长周期亩产566.92千克，比对照四杂25增产8.0%；第2生长周期亩产613.1千克，比对照四杂25增产5.27%。</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一般在5月上、中旬播种，严密覆土，厚度适宜。播种量每亩0.4～0.6千克，公顷保苗12万株左右。底肥二铵每亩10～15千克，拔节期追肥尿素每亩15～20千克。突出抓好中前期是夺取稳产高产的关键因素。</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吉林松原、白城、长春地区，黑龙江第</w:t>
      </w:r>
      <w:r>
        <w:rPr>
          <w:rFonts w:ascii="宋体" w:hAnsi="宋体" w:cs="宋体" w:hint="eastAsia"/>
          <w:color w:val="000000"/>
        </w:rPr>
        <w:t>一</w:t>
      </w:r>
      <w:r w:rsidRPr="00631AF2">
        <w:rPr>
          <w:rFonts w:ascii="宋体" w:hAnsi="宋体" w:cs="宋体" w:hint="eastAsia"/>
          <w:color w:val="000000"/>
        </w:rPr>
        <w:t>积温带，内蒙</w:t>
      </w:r>
      <w:r>
        <w:rPr>
          <w:rFonts w:ascii="宋体" w:hAnsi="宋体" w:cs="宋体" w:hint="eastAsia"/>
          <w:color w:val="000000"/>
        </w:rPr>
        <w:t>古</w:t>
      </w:r>
      <w:r w:rsidRPr="00631AF2">
        <w:rPr>
          <w:rFonts w:ascii="宋体" w:hAnsi="宋体" w:cs="宋体" w:hint="eastAsia"/>
          <w:color w:val="000000"/>
        </w:rPr>
        <w:t>东部</w:t>
      </w:r>
      <w:r>
        <w:rPr>
          <w:rFonts w:ascii="宋体" w:hAnsi="宋体" w:cs="宋体" w:hint="eastAsia"/>
          <w:color w:val="000000"/>
        </w:rPr>
        <w:t>，</w:t>
      </w:r>
      <w:r w:rsidRPr="00631AF2">
        <w:rPr>
          <w:rFonts w:ascii="宋体" w:hAnsi="宋体" w:cs="宋体" w:hint="eastAsia"/>
          <w:color w:val="000000"/>
        </w:rPr>
        <w:t>山西汾阳</w:t>
      </w:r>
      <w:r>
        <w:rPr>
          <w:rFonts w:ascii="宋体" w:hAnsi="宋体" w:cs="宋体" w:hint="eastAsia"/>
          <w:color w:val="000000"/>
        </w:rPr>
        <w:t>，新疆南疆</w:t>
      </w:r>
      <w:r w:rsidRPr="00631AF2">
        <w:rPr>
          <w:rFonts w:ascii="宋体" w:hAnsi="宋体" w:cs="宋体" w:hint="eastAsia"/>
          <w:color w:val="000000"/>
        </w:rPr>
        <w:t>≥10℃活动积温2600℃以上的地区春季种植。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重茬地种植。出苗后，及时铲趟管理，做好防治蚜虫、螟虫工作，适时收获。防治地下害虫，播种前1～2天用高粱专用拌种剂拌种。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吉杂235</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吉4285A×吉10125R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幼苗绿色，芽鞘绿色，株高160厘米左右，总叶片数19片，穗长29.3厘米，中紧穗，纺锤形，穗粒重95.8克，籽粒椭圆形，红壳、红粒，角质率34.85%，着壳率4.8%，千粒重31.5克，容重745.8克/升。粗蛋白8.97%，粗淀粉76.74%，</w:t>
      </w:r>
      <w:r w:rsidRPr="00631AF2">
        <w:rPr>
          <w:rFonts w:ascii="宋体" w:hAnsi="宋体" w:cs="宋体" w:hint="eastAsia"/>
          <w:color w:val="000000"/>
        </w:rPr>
        <w:lastRenderedPageBreak/>
        <w:t>单宁1.52%，粗脂肪4.15%，单宁1.52%。中抗丝黑穗病，1级叶部病害，抗虫性较强，抗倒伏。第1生长周期亩产645.6千克，比对照四杂25增产7.4%；第2生长周期亩产633.1千克，比对照吉杂210增产10.1%。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一般在5月上、中旬播种，严密覆土，厚度适宜。播种量每亩0.4～0.6千克，公顷保苗12万株左右。底肥二铵每亩10～15千克，拔节期追肥尿素每亩15～20千克。突出抓好中前期是夺取稳产高产的关键因素。</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吉林松原、白城、长春地区，黑龙江第</w:t>
      </w:r>
      <w:r>
        <w:rPr>
          <w:rFonts w:ascii="宋体" w:hAnsi="宋体" w:cs="宋体" w:hint="eastAsia"/>
          <w:color w:val="000000"/>
        </w:rPr>
        <w:t>一</w:t>
      </w:r>
      <w:r w:rsidRPr="00631AF2">
        <w:rPr>
          <w:rFonts w:ascii="宋体" w:hAnsi="宋体" w:cs="宋体" w:hint="eastAsia"/>
          <w:color w:val="000000"/>
        </w:rPr>
        <w:t>积温带，内蒙</w:t>
      </w:r>
      <w:r>
        <w:rPr>
          <w:rFonts w:ascii="宋体" w:hAnsi="宋体" w:cs="宋体" w:hint="eastAsia"/>
          <w:color w:val="000000"/>
        </w:rPr>
        <w:t>古</w:t>
      </w:r>
      <w:r w:rsidRPr="00631AF2">
        <w:rPr>
          <w:rFonts w:ascii="宋体" w:hAnsi="宋体" w:cs="宋体" w:hint="eastAsia"/>
          <w:color w:val="000000"/>
        </w:rPr>
        <w:t>东部</w:t>
      </w:r>
      <w:r>
        <w:rPr>
          <w:rFonts w:ascii="宋体" w:hAnsi="宋体" w:cs="宋体" w:hint="eastAsia"/>
          <w:color w:val="000000"/>
        </w:rPr>
        <w:t>，</w:t>
      </w:r>
      <w:r w:rsidRPr="00631AF2">
        <w:rPr>
          <w:rFonts w:ascii="宋体" w:hAnsi="宋体" w:cs="宋体" w:hint="eastAsia"/>
          <w:color w:val="000000"/>
        </w:rPr>
        <w:t>山西汾阳</w:t>
      </w:r>
      <w:r>
        <w:rPr>
          <w:rFonts w:ascii="宋体" w:hAnsi="宋体" w:cs="宋体" w:hint="eastAsia"/>
          <w:color w:val="000000"/>
        </w:rPr>
        <w:t>，新疆南疆</w:t>
      </w:r>
      <w:r w:rsidRPr="00631AF2">
        <w:rPr>
          <w:rFonts w:ascii="宋体" w:hAnsi="宋体" w:cs="宋体" w:hint="eastAsia"/>
          <w:color w:val="000000"/>
        </w:rPr>
        <w:t>≥10℃活动积温2650℃以上的地区春季种植。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不宜重茬地种植。出苗后，及时铲趟管理，做好防治蚜虫、螟虫工作，适时收获。防治地下害虫，播种前1～2天用高粱专用拌种剂拌种。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吉杂236</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吉303A×吉2178R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幼苗绿色，芽鞘绿色，株高155厘米左右，总叶片数19片，穗长28.8厘米，中紧穗，纺锤形，穗粒重95.1克，籽粒椭圆形，红壳、红粒，角质率34.8%，着壳率4.3%，千粒重32.8克，容重762.6克/升。粗蛋白9.11%，粗淀粉76.32%，粗脂肪3.74%，单宁1.58%。中抗丝黑穗病，1级叶部病害，抗虫性较强，抗倒伏。第1生长周期亩产639.5千克，比对照四杂25增产9.8%；第2生长周期亩产608.5千克，比对照吉杂210增产6.6%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一般在5月上、中旬播种，严密覆土，厚度适宜。播种量每亩0.4～0.6千克，公顷保苗12万株左右。底肥二铵每亩10～15千克，拔节期追肥尿素每亩15～20千克。突出抓好中前期是夺取稳产高产的关键因素。</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吉林松原、白城、长春地区，黑龙江第</w:t>
      </w:r>
      <w:r>
        <w:rPr>
          <w:rFonts w:ascii="宋体" w:hAnsi="宋体" w:cs="宋体" w:hint="eastAsia"/>
          <w:color w:val="000000"/>
        </w:rPr>
        <w:t>一</w:t>
      </w:r>
      <w:r w:rsidRPr="00631AF2">
        <w:rPr>
          <w:rFonts w:ascii="宋体" w:hAnsi="宋体" w:cs="宋体" w:hint="eastAsia"/>
          <w:color w:val="000000"/>
        </w:rPr>
        <w:t>积温带，内蒙</w:t>
      </w:r>
      <w:r>
        <w:rPr>
          <w:rFonts w:ascii="宋体" w:hAnsi="宋体" w:cs="宋体" w:hint="eastAsia"/>
          <w:color w:val="000000"/>
        </w:rPr>
        <w:t>古</w:t>
      </w:r>
      <w:r w:rsidRPr="00631AF2">
        <w:rPr>
          <w:rFonts w:ascii="宋体" w:hAnsi="宋体" w:cs="宋体" w:hint="eastAsia"/>
          <w:color w:val="000000"/>
        </w:rPr>
        <w:t>东部</w:t>
      </w:r>
      <w:r>
        <w:rPr>
          <w:rFonts w:ascii="宋体" w:hAnsi="宋体" w:cs="宋体" w:hint="eastAsia"/>
          <w:color w:val="000000"/>
        </w:rPr>
        <w:t>，</w:t>
      </w:r>
      <w:r w:rsidRPr="00631AF2">
        <w:rPr>
          <w:rFonts w:ascii="宋体" w:hAnsi="宋体" w:cs="宋体" w:hint="eastAsia"/>
          <w:color w:val="000000"/>
        </w:rPr>
        <w:t>山西汾阳</w:t>
      </w:r>
      <w:r>
        <w:rPr>
          <w:rFonts w:ascii="宋体" w:hAnsi="宋体" w:cs="宋体" w:hint="eastAsia"/>
          <w:color w:val="000000"/>
        </w:rPr>
        <w:t>，</w:t>
      </w:r>
      <w:r w:rsidRPr="00631AF2">
        <w:rPr>
          <w:rFonts w:ascii="宋体" w:hAnsi="宋体" w:cs="宋体" w:hint="eastAsia"/>
          <w:color w:val="000000"/>
        </w:rPr>
        <w:t>新疆南疆≥10℃活动积温2650℃以上的地区春季种植。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不宜重茬地种植。出苗后，及时铲趟管理，做好防治蚜虫、螟虫工作，适时收获。防治地下害虫，播种前1～2天用高粱专用拌种剂拌种。</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59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吉杂319</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周紫阳</w:t>
      </w:r>
      <w:r>
        <w:rPr>
          <w:rFonts w:ascii="宋体" w:hAnsi="宋体" w:cs="宋体" w:hint="eastAsia"/>
          <w:color w:val="000000"/>
        </w:rPr>
        <w:t xml:space="preserve"> </w:t>
      </w:r>
      <w:r w:rsidRPr="00631AF2">
        <w:rPr>
          <w:rFonts w:ascii="宋体" w:hAnsi="宋体" w:cs="宋体" w:hint="eastAsia"/>
          <w:color w:val="000000"/>
        </w:rPr>
        <w:t>李光华</w:t>
      </w:r>
      <w:r>
        <w:rPr>
          <w:rFonts w:ascii="宋体" w:hAnsi="宋体" w:cs="宋体" w:hint="eastAsia"/>
          <w:color w:val="000000"/>
        </w:rPr>
        <w:t xml:space="preserve"> </w:t>
      </w:r>
      <w:r w:rsidRPr="00631AF2">
        <w:rPr>
          <w:rFonts w:ascii="宋体" w:hAnsi="宋体" w:cs="宋体" w:hint="eastAsia"/>
          <w:color w:val="000000"/>
        </w:rPr>
        <w:t>马英慧</w:t>
      </w:r>
      <w:r>
        <w:rPr>
          <w:rFonts w:ascii="宋体" w:hAnsi="宋体" w:cs="宋体" w:hint="eastAsia"/>
          <w:color w:val="000000"/>
        </w:rPr>
        <w:t xml:space="preserve"> </w:t>
      </w:r>
      <w:r w:rsidRPr="00631AF2">
        <w:rPr>
          <w:rFonts w:ascii="宋体" w:hAnsi="宋体" w:cs="宋体" w:hint="eastAsia"/>
          <w:color w:val="000000"/>
        </w:rPr>
        <w:t>王江红</w:t>
      </w:r>
      <w:r>
        <w:rPr>
          <w:rFonts w:ascii="宋体" w:hAnsi="宋体" w:cs="宋体" w:hint="eastAsia"/>
          <w:color w:val="000000"/>
        </w:rPr>
        <w:t xml:space="preserve"> </w:t>
      </w:r>
      <w:r w:rsidRPr="00631AF2">
        <w:rPr>
          <w:rFonts w:ascii="宋体" w:hAnsi="宋体" w:cs="宋体" w:hint="eastAsia"/>
          <w:color w:val="000000"/>
        </w:rPr>
        <w:t>闫鸿雁</w:t>
      </w:r>
      <w:r>
        <w:rPr>
          <w:rFonts w:ascii="宋体" w:hAnsi="宋体" w:cs="宋体" w:hint="eastAsia"/>
          <w:color w:val="000000"/>
        </w:rPr>
        <w:t xml:space="preserve"> </w:t>
      </w:r>
      <w:r w:rsidRPr="00631AF2">
        <w:rPr>
          <w:rFonts w:ascii="宋体" w:hAnsi="宋体" w:cs="宋体" w:hint="eastAsia"/>
          <w:color w:val="000000"/>
        </w:rPr>
        <w:t>石贵山</w:t>
      </w:r>
      <w:r>
        <w:rPr>
          <w:rFonts w:ascii="宋体" w:hAnsi="宋体" w:cs="宋体" w:hint="eastAsia"/>
          <w:color w:val="000000"/>
        </w:rPr>
        <w:t xml:space="preserve"> </w:t>
      </w:r>
      <w:r w:rsidRPr="00631AF2">
        <w:rPr>
          <w:rFonts w:ascii="宋体" w:hAnsi="宋体" w:cs="宋体" w:hint="eastAsia"/>
          <w:color w:val="000000"/>
        </w:rPr>
        <w:t>王桂芳</w:t>
      </w:r>
      <w:r>
        <w:rPr>
          <w:rFonts w:ascii="宋体" w:hAnsi="宋体" w:cs="宋体" w:hint="eastAsia"/>
          <w:color w:val="000000"/>
        </w:rPr>
        <w:t xml:space="preserve"> </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515A×501R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杂交种。酿造。幼苗绿色，株高175.2</w:t>
      </w:r>
      <w:r>
        <w:rPr>
          <w:rFonts w:ascii="宋体" w:hAnsi="宋体" w:cs="宋体" w:hint="eastAsia"/>
          <w:color w:val="000000"/>
        </w:rPr>
        <w:t>厘米</w:t>
      </w:r>
      <w:r w:rsidRPr="00631AF2">
        <w:rPr>
          <w:rFonts w:ascii="宋体" w:hAnsi="宋体" w:cs="宋体" w:hint="eastAsia"/>
          <w:color w:val="000000"/>
        </w:rPr>
        <w:t>，19片叶。穗长31.0</w:t>
      </w:r>
      <w:r>
        <w:rPr>
          <w:rFonts w:ascii="宋体" w:hAnsi="宋体" w:cs="宋体" w:hint="eastAsia"/>
          <w:color w:val="000000"/>
        </w:rPr>
        <w:t>厘米</w:t>
      </w:r>
      <w:r w:rsidRPr="00631AF2">
        <w:rPr>
          <w:rFonts w:ascii="宋体" w:hAnsi="宋体" w:cs="宋体" w:hint="eastAsia"/>
          <w:color w:val="000000"/>
        </w:rPr>
        <w:t>，穗粒重102.5</w:t>
      </w:r>
      <w:r>
        <w:rPr>
          <w:rFonts w:ascii="宋体" w:hAnsi="宋体" w:cs="宋体" w:hint="eastAsia"/>
          <w:color w:val="000000"/>
        </w:rPr>
        <w:t>克</w:t>
      </w:r>
      <w:r w:rsidRPr="00631AF2">
        <w:rPr>
          <w:rFonts w:ascii="宋体" w:hAnsi="宋体" w:cs="宋体" w:hint="eastAsia"/>
          <w:color w:val="000000"/>
        </w:rPr>
        <w:t>，纺锤形穗，穗型中紧，黑壳，着壳率9.7%。椭圆形粒，红色，千粒重30.8</w:t>
      </w:r>
      <w:r>
        <w:rPr>
          <w:rFonts w:ascii="宋体" w:hAnsi="宋体" w:cs="宋体" w:hint="eastAsia"/>
          <w:color w:val="000000"/>
        </w:rPr>
        <w:t>克</w:t>
      </w:r>
      <w:r w:rsidRPr="00631AF2">
        <w:rPr>
          <w:rFonts w:ascii="宋体" w:hAnsi="宋体" w:cs="宋体" w:hint="eastAsia"/>
          <w:color w:val="000000"/>
        </w:rPr>
        <w:t>，角质率30%。出苗至成熟116天。需活动积温2500</w:t>
      </w:r>
      <w:r>
        <w:rPr>
          <w:rFonts w:ascii="宋体" w:hAnsi="宋体" w:cs="宋体" w:hint="eastAsia"/>
          <w:color w:val="000000"/>
        </w:rPr>
        <w:t>℃～</w:t>
      </w:r>
      <w:r w:rsidRPr="00631AF2">
        <w:rPr>
          <w:rFonts w:ascii="宋体" w:hAnsi="宋体" w:cs="宋体" w:hint="eastAsia"/>
          <w:color w:val="000000"/>
        </w:rPr>
        <w:t>2600℃。总淀粉74.80%，单宁1.12%。中抗丝黑穗病，1级叶部病害，较抗倒伏。第1生长周期亩产649.6千克，比对照四杂25增产6.0%；第2生长周期亩产617.8千克，比对照四杂25增产5.5%。</w:t>
      </w:r>
    </w:p>
    <w:p w:rsidR="0081394E" w:rsidRPr="00631AF2" w:rsidRDefault="0081394E" w:rsidP="0081394E">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5月中上旬播种，播前可用防丝黑穗病的种衣剂进行种子处理，覆土3</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厘米</w:t>
      </w:r>
      <w:r w:rsidRPr="00631AF2">
        <w:rPr>
          <w:rFonts w:ascii="宋体" w:hAnsi="宋体" w:cs="宋体" w:hint="eastAsia"/>
          <w:color w:val="000000"/>
        </w:rPr>
        <w:t>。保苗8000株</w:t>
      </w:r>
      <w:r>
        <w:rPr>
          <w:rFonts w:ascii="宋体" w:hAnsi="宋体" w:cs="宋体" w:hint="eastAsia"/>
          <w:color w:val="000000"/>
        </w:rPr>
        <w:t>/</w:t>
      </w:r>
      <w:r w:rsidRPr="00631AF2">
        <w:rPr>
          <w:rFonts w:ascii="宋体" w:hAnsi="宋体" w:cs="宋体" w:hint="eastAsia"/>
          <w:color w:val="000000"/>
        </w:rPr>
        <w:t>亩。底肥每亩可施复合肥14千克</w:t>
      </w:r>
      <w:r>
        <w:rPr>
          <w:rFonts w:ascii="宋体" w:hAnsi="宋体" w:cs="宋体" w:hint="eastAsia"/>
          <w:color w:val="000000"/>
        </w:rPr>
        <w:t>/</w:t>
      </w:r>
      <w:r w:rsidRPr="00631AF2">
        <w:rPr>
          <w:rFonts w:ascii="宋体" w:hAnsi="宋体" w:cs="宋体" w:hint="eastAsia"/>
          <w:color w:val="000000"/>
        </w:rPr>
        <w:t>亩，或种肥施复合肥14</w:t>
      </w:r>
      <w:r>
        <w:rPr>
          <w:rFonts w:ascii="宋体" w:hAnsi="宋体" w:cs="宋体" w:hint="eastAsia"/>
          <w:color w:val="000000"/>
        </w:rPr>
        <w:t>～</w:t>
      </w:r>
      <w:r w:rsidRPr="00631AF2">
        <w:rPr>
          <w:rFonts w:ascii="宋体" w:hAnsi="宋体" w:cs="宋体" w:hint="eastAsia"/>
          <w:color w:val="000000"/>
        </w:rPr>
        <w:t>20千克</w:t>
      </w:r>
      <w:r>
        <w:rPr>
          <w:rFonts w:ascii="宋体" w:hAnsi="宋体" w:cs="宋体" w:hint="eastAsia"/>
          <w:color w:val="000000"/>
        </w:rPr>
        <w:t>/</w:t>
      </w:r>
      <w:r w:rsidRPr="00631AF2">
        <w:rPr>
          <w:rFonts w:ascii="宋体" w:hAnsi="宋体" w:cs="宋体" w:hint="eastAsia"/>
          <w:color w:val="000000"/>
        </w:rPr>
        <w:t>亩即可。在高粱拔节期前进行追肥，施尿素 16千克</w:t>
      </w:r>
      <w:r>
        <w:rPr>
          <w:rFonts w:ascii="宋体" w:hAnsi="宋体" w:cs="宋体" w:hint="eastAsia"/>
          <w:color w:val="000000"/>
        </w:rPr>
        <w:t>/</w:t>
      </w:r>
      <w:r w:rsidRPr="00631AF2">
        <w:rPr>
          <w:rFonts w:ascii="宋体" w:hAnsi="宋体" w:cs="宋体" w:hint="eastAsia"/>
          <w:color w:val="000000"/>
        </w:rPr>
        <w:t>亩。“一炮2轰”时应不少于26千克</w:t>
      </w:r>
      <w:r>
        <w:rPr>
          <w:rFonts w:ascii="宋体" w:hAnsi="宋体" w:cs="宋体" w:hint="eastAsia"/>
          <w:color w:val="000000"/>
        </w:rPr>
        <w:t>/</w:t>
      </w:r>
      <w:r w:rsidRPr="00631AF2">
        <w:rPr>
          <w:rFonts w:ascii="宋体" w:hAnsi="宋体" w:cs="宋体" w:hint="eastAsia"/>
          <w:color w:val="000000"/>
        </w:rPr>
        <w:t>亩复合肥。追肥深度在6</w:t>
      </w:r>
      <w:r>
        <w:rPr>
          <w:rFonts w:ascii="宋体" w:hAnsi="宋体" w:cs="宋体" w:hint="eastAsia"/>
          <w:color w:val="000000"/>
        </w:rPr>
        <w:t>厘米</w:t>
      </w:r>
      <w:r w:rsidRPr="00631AF2">
        <w:rPr>
          <w:rFonts w:ascii="宋体" w:hAnsi="宋体" w:cs="宋体" w:hint="eastAsia"/>
          <w:color w:val="000000"/>
        </w:rPr>
        <w:t>为好，蜡熟末期收获。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w:t>
      </w:r>
      <w:r>
        <w:rPr>
          <w:rFonts w:ascii="宋体" w:hAnsi="宋体" w:cs="宋体" w:hint="eastAsia"/>
          <w:color w:val="000000"/>
        </w:rPr>
        <w:t>、</w:t>
      </w:r>
      <w:r w:rsidRPr="00631AF2">
        <w:rPr>
          <w:rFonts w:ascii="宋体" w:hAnsi="宋体" w:cs="宋体" w:hint="eastAsia"/>
          <w:color w:val="000000"/>
        </w:rPr>
        <w:t>黑龙江第一积温带上限地区春季种植。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生产种植可采用抗丝黑穗病种衣剂进行种子处理。</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红国粱</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仁怀市聚农科技开发有限公司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仁怀市聚农科技开发有限公司 郑瑞永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地方高粱品种小红糯高粱</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全生育期128天左右，属糯性中杆中熟品种。叶色浓绿，颖壳红褐色发亮，中散穗，侧散形，株高265厘米左右，穗长35厘米左右，穗粒数3100粒左右；籽粒红棕色，易脱粒，千粒重18.5克左右。单糯性好，种皮厚，耐蒸煮</w:t>
      </w:r>
      <w:r>
        <w:rPr>
          <w:rFonts w:ascii="宋体" w:hAnsi="宋体" w:cs="宋体" w:hint="eastAsia"/>
          <w:color w:val="000000"/>
        </w:rPr>
        <w:t>。</w:t>
      </w:r>
      <w:r w:rsidRPr="00631AF2">
        <w:rPr>
          <w:rFonts w:ascii="宋体" w:hAnsi="宋体" w:cs="宋体" w:hint="eastAsia"/>
          <w:color w:val="000000"/>
        </w:rPr>
        <w:t>总淀粉75%，支链淀粉65%，粗脂肪3.75%，单宁1.46%</w:t>
      </w:r>
      <w:r>
        <w:rPr>
          <w:rFonts w:ascii="宋体" w:hAnsi="宋体" w:cs="宋体" w:hint="eastAsia"/>
          <w:color w:val="000000"/>
        </w:rPr>
        <w:t>。中抗丝黑穗病，中抗叶部病害</w:t>
      </w:r>
      <w:r w:rsidRPr="00631AF2">
        <w:rPr>
          <w:rFonts w:ascii="宋体" w:hAnsi="宋体" w:cs="宋体" w:hint="eastAsia"/>
          <w:color w:val="000000"/>
        </w:rPr>
        <w:t>。第1生长周期亩产348.34千克，比对照青选二号增产10.96%；第2生长周期亩产350.5千克，比对照青选二号增产11.84%。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播种时气温必须稳定通过12℃，育苗移栽亩用种量为0.5</w:t>
      </w:r>
      <w:r>
        <w:rPr>
          <w:rFonts w:ascii="宋体" w:hAnsi="宋体" w:cs="宋体" w:hint="eastAsia"/>
          <w:color w:val="000000"/>
        </w:rPr>
        <w:t>千克</w:t>
      </w:r>
      <w:r w:rsidRPr="00631AF2">
        <w:rPr>
          <w:rFonts w:ascii="宋体" w:hAnsi="宋体" w:cs="宋体" w:hint="eastAsia"/>
          <w:color w:val="000000"/>
        </w:rPr>
        <w:t>，一般在4月底播种，栽培密度一般每亩9000</w:t>
      </w:r>
      <w:r>
        <w:rPr>
          <w:rFonts w:ascii="宋体" w:hAnsi="宋体" w:cs="宋体" w:hint="eastAsia"/>
          <w:color w:val="000000"/>
        </w:rPr>
        <w:t>～</w:t>
      </w:r>
      <w:r w:rsidRPr="00631AF2">
        <w:rPr>
          <w:rFonts w:ascii="宋体" w:hAnsi="宋体" w:cs="宋体" w:hint="eastAsia"/>
          <w:color w:val="000000"/>
        </w:rPr>
        <w:t>13000株，直播用种量0.75</w:t>
      </w:r>
      <w:r>
        <w:rPr>
          <w:rFonts w:ascii="宋体" w:hAnsi="宋体" w:cs="宋体" w:hint="eastAsia"/>
          <w:color w:val="000000"/>
        </w:rPr>
        <w:t>千克</w:t>
      </w:r>
      <w:r w:rsidRPr="00631AF2">
        <w:rPr>
          <w:rFonts w:ascii="宋体" w:hAnsi="宋体" w:cs="宋体" w:hint="eastAsia"/>
          <w:color w:val="000000"/>
        </w:rPr>
        <w:t>。底肥亩施农家肥或优质土杂肥1000</w:t>
      </w:r>
      <w:r>
        <w:rPr>
          <w:rFonts w:ascii="宋体" w:hAnsi="宋体" w:cs="宋体" w:hint="eastAsia"/>
          <w:color w:val="000000"/>
        </w:rPr>
        <w:t>～</w:t>
      </w:r>
      <w:r w:rsidRPr="00631AF2">
        <w:rPr>
          <w:rFonts w:ascii="宋体" w:hAnsi="宋体" w:cs="宋体" w:hint="eastAsia"/>
          <w:color w:val="000000"/>
        </w:rPr>
        <w:t>1500</w:t>
      </w:r>
      <w:r>
        <w:rPr>
          <w:rFonts w:ascii="宋体" w:hAnsi="宋体" w:cs="宋体" w:hint="eastAsia"/>
          <w:color w:val="000000"/>
        </w:rPr>
        <w:t>千克</w:t>
      </w:r>
      <w:r w:rsidRPr="00631AF2">
        <w:rPr>
          <w:rFonts w:ascii="宋体" w:hAnsi="宋体" w:cs="宋体" w:hint="eastAsia"/>
          <w:color w:val="000000"/>
        </w:rPr>
        <w:t>或施商品有机肥50</w:t>
      </w:r>
      <w:r>
        <w:rPr>
          <w:rFonts w:ascii="宋体" w:hAnsi="宋体" w:cs="宋体" w:hint="eastAsia"/>
          <w:color w:val="000000"/>
        </w:rPr>
        <w:t>～</w:t>
      </w:r>
      <w:r w:rsidRPr="00631AF2">
        <w:rPr>
          <w:rFonts w:ascii="宋体" w:hAnsi="宋体" w:cs="宋体" w:hint="eastAsia"/>
          <w:color w:val="000000"/>
        </w:rPr>
        <w:t>100</w:t>
      </w:r>
      <w:r>
        <w:rPr>
          <w:rFonts w:ascii="宋体" w:hAnsi="宋体" w:cs="宋体" w:hint="eastAsia"/>
          <w:color w:val="000000"/>
        </w:rPr>
        <w:t>千克</w:t>
      </w:r>
      <w:r w:rsidRPr="00631AF2">
        <w:rPr>
          <w:rFonts w:ascii="宋体" w:hAnsi="宋体" w:cs="宋体" w:hint="eastAsia"/>
          <w:color w:val="000000"/>
        </w:rPr>
        <w:t>、磷肥40</w:t>
      </w:r>
      <w:r>
        <w:rPr>
          <w:rFonts w:ascii="宋体" w:hAnsi="宋体" w:cs="宋体" w:hint="eastAsia"/>
          <w:color w:val="000000"/>
        </w:rPr>
        <w:t>千克</w:t>
      </w:r>
      <w:r w:rsidRPr="00631AF2">
        <w:rPr>
          <w:rFonts w:ascii="宋体" w:hAnsi="宋体" w:cs="宋体" w:hint="eastAsia"/>
          <w:color w:val="000000"/>
        </w:rPr>
        <w:t>、尿素每亩20</w:t>
      </w:r>
      <w:r>
        <w:rPr>
          <w:rFonts w:ascii="宋体" w:hAnsi="宋体" w:cs="宋体" w:hint="eastAsia"/>
          <w:color w:val="000000"/>
        </w:rPr>
        <w:t>～</w:t>
      </w:r>
      <w:r w:rsidRPr="00631AF2">
        <w:rPr>
          <w:rFonts w:ascii="宋体" w:hAnsi="宋体" w:cs="宋体" w:hint="eastAsia"/>
          <w:color w:val="000000"/>
        </w:rPr>
        <w:t>40斤、钾肥2</w:t>
      </w:r>
      <w:r>
        <w:rPr>
          <w:rFonts w:ascii="宋体" w:hAnsi="宋体" w:cs="宋体" w:hint="eastAsia"/>
          <w:color w:val="000000"/>
        </w:rPr>
        <w:t>千克</w:t>
      </w:r>
      <w:r w:rsidRPr="00631AF2">
        <w:rPr>
          <w:rFonts w:ascii="宋体" w:hAnsi="宋体" w:cs="宋体" w:hint="eastAsia"/>
          <w:color w:val="000000"/>
        </w:rPr>
        <w:t>；追肥一般两次，第一次在移载成活或定苗时亩用清粪水1000</w:t>
      </w:r>
      <w:r>
        <w:rPr>
          <w:rFonts w:ascii="宋体" w:hAnsi="宋体" w:cs="宋体" w:hint="eastAsia"/>
          <w:color w:val="000000"/>
        </w:rPr>
        <w:t>千克</w:t>
      </w:r>
      <w:r w:rsidRPr="00631AF2">
        <w:rPr>
          <w:rFonts w:ascii="宋体" w:hAnsi="宋体" w:cs="宋体" w:hint="eastAsia"/>
          <w:color w:val="000000"/>
        </w:rPr>
        <w:t>，或追施尿素4</w:t>
      </w:r>
      <w:r>
        <w:rPr>
          <w:rFonts w:ascii="宋体" w:hAnsi="宋体" w:cs="宋体" w:hint="eastAsia"/>
          <w:color w:val="000000"/>
        </w:rPr>
        <w:t>千克</w:t>
      </w:r>
      <w:r w:rsidRPr="00631AF2">
        <w:rPr>
          <w:rFonts w:ascii="宋体" w:hAnsi="宋体" w:cs="宋体" w:hint="eastAsia"/>
          <w:color w:val="000000"/>
        </w:rPr>
        <w:t>、钾肥2</w:t>
      </w:r>
      <w:r>
        <w:rPr>
          <w:rFonts w:ascii="宋体" w:hAnsi="宋体" w:cs="宋体" w:hint="eastAsia"/>
          <w:color w:val="000000"/>
        </w:rPr>
        <w:t>千克</w:t>
      </w:r>
      <w:r w:rsidRPr="00631AF2">
        <w:rPr>
          <w:rFonts w:ascii="宋体" w:hAnsi="宋体" w:cs="宋体" w:hint="eastAsia"/>
          <w:color w:val="000000"/>
        </w:rPr>
        <w:t>，第二次在拔节孕穗时亩用清粪1500</w:t>
      </w:r>
      <w:r>
        <w:rPr>
          <w:rFonts w:ascii="宋体" w:hAnsi="宋体" w:cs="宋体" w:hint="eastAsia"/>
          <w:color w:val="000000"/>
        </w:rPr>
        <w:t>～</w:t>
      </w:r>
      <w:r w:rsidRPr="00631AF2">
        <w:rPr>
          <w:rFonts w:ascii="宋体" w:hAnsi="宋体" w:cs="宋体" w:hint="eastAsia"/>
          <w:color w:val="000000"/>
        </w:rPr>
        <w:t>2000</w:t>
      </w:r>
      <w:r>
        <w:rPr>
          <w:rFonts w:ascii="宋体" w:hAnsi="宋体" w:cs="宋体" w:hint="eastAsia"/>
          <w:color w:val="000000"/>
        </w:rPr>
        <w:t>千克</w:t>
      </w:r>
      <w:r w:rsidRPr="00631AF2">
        <w:rPr>
          <w:rFonts w:ascii="宋体" w:hAnsi="宋体" w:cs="宋体" w:hint="eastAsia"/>
          <w:color w:val="000000"/>
        </w:rPr>
        <w:t>或尿素12</w:t>
      </w:r>
      <w:r>
        <w:rPr>
          <w:rFonts w:ascii="宋体" w:hAnsi="宋体" w:cs="宋体" w:hint="eastAsia"/>
          <w:color w:val="000000"/>
        </w:rPr>
        <w:t>千克</w:t>
      </w:r>
      <w:r w:rsidRPr="00631AF2">
        <w:rPr>
          <w:rFonts w:ascii="宋体" w:hAnsi="宋体" w:cs="宋体" w:hint="eastAsia"/>
          <w:color w:val="000000"/>
        </w:rPr>
        <w:t>、钾肥6</w:t>
      </w:r>
      <w:r>
        <w:rPr>
          <w:rFonts w:ascii="宋体" w:hAnsi="宋体" w:cs="宋体" w:hint="eastAsia"/>
          <w:color w:val="000000"/>
        </w:rPr>
        <w:t>千克</w:t>
      </w:r>
      <w:r w:rsidRPr="00631AF2">
        <w:rPr>
          <w:rFonts w:ascii="宋体" w:hAnsi="宋体" w:cs="宋体" w:hint="eastAsia"/>
          <w:color w:val="000000"/>
        </w:rPr>
        <w:t>。结合追肥搞好1</w:t>
      </w:r>
      <w:r>
        <w:rPr>
          <w:rFonts w:ascii="宋体" w:hAnsi="宋体" w:cs="宋体" w:hint="eastAsia"/>
          <w:color w:val="000000"/>
        </w:rPr>
        <w:t>～</w:t>
      </w:r>
      <w:r w:rsidRPr="00631AF2">
        <w:rPr>
          <w:rFonts w:ascii="宋体" w:hAnsi="宋体" w:cs="宋体" w:hint="eastAsia"/>
          <w:color w:val="000000"/>
        </w:rPr>
        <w:t>2次中耕除草，中后期注意防治叶斑病、紫斑病、蚜虫等，孕穗期注意防治高粱条的危害，当田间90%以上穗籽上下两端小穗外颖呈棕色籽粒由白变红褐时收割。</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在有机商品高粱生产中禁止使用化学合成的农药、肥料及除草剂。2</w:t>
      </w:r>
      <w:r>
        <w:rPr>
          <w:rFonts w:ascii="宋体" w:hAnsi="宋体" w:cs="宋体" w:hint="eastAsia"/>
          <w:color w:val="000000"/>
        </w:rPr>
        <w:t>.</w:t>
      </w:r>
      <w:r w:rsidRPr="00631AF2">
        <w:rPr>
          <w:rFonts w:ascii="宋体" w:hAnsi="宋体" w:cs="宋体" w:hint="eastAsia"/>
          <w:color w:val="000000"/>
        </w:rPr>
        <w:t>含有机磷类农药易对高粱产生药害，预防病虫害时须在技术人员指导下选用对口农药和除草剂。3</w:t>
      </w:r>
      <w:r>
        <w:rPr>
          <w:rFonts w:ascii="宋体" w:hAnsi="宋体" w:cs="宋体" w:hint="eastAsia"/>
          <w:color w:val="000000"/>
        </w:rPr>
        <w:t>.</w:t>
      </w:r>
      <w:r w:rsidRPr="00631AF2">
        <w:rPr>
          <w:rFonts w:ascii="宋体" w:hAnsi="宋体" w:cs="宋体" w:hint="eastAsia"/>
          <w:color w:val="000000"/>
        </w:rPr>
        <w:t>属仁怀本地常规酒用高粱种，在田间会出现高矮不齐，属正常现象，但不影响产量。4</w:t>
      </w:r>
      <w:r>
        <w:rPr>
          <w:rFonts w:ascii="宋体" w:hAnsi="宋体" w:cs="宋体" w:hint="eastAsia"/>
          <w:color w:val="000000"/>
        </w:rPr>
        <w:t>.</w:t>
      </w:r>
      <w:r w:rsidRPr="00631AF2">
        <w:rPr>
          <w:rFonts w:ascii="宋体" w:hAnsi="宋体" w:cs="宋体" w:hint="eastAsia"/>
          <w:color w:val="000000"/>
        </w:rPr>
        <w:t>异交率高，建议不再留种栽培。5</w:t>
      </w:r>
      <w:r>
        <w:rPr>
          <w:rFonts w:ascii="宋体" w:hAnsi="宋体" w:cs="宋体" w:hint="eastAsia"/>
          <w:color w:val="000000"/>
        </w:rPr>
        <w:t>.</w:t>
      </w:r>
      <w:r w:rsidRPr="00631AF2">
        <w:rPr>
          <w:rFonts w:ascii="宋体" w:hAnsi="宋体" w:cs="宋体" w:hint="eastAsia"/>
          <w:color w:val="000000"/>
        </w:rPr>
        <w:t>属中小粒种，建议采用育苗移栽方式，确保苗全苗壮，如直播，每窝播6</w:t>
      </w:r>
      <w:r>
        <w:rPr>
          <w:rFonts w:ascii="宋体" w:hAnsi="宋体" w:cs="宋体" w:hint="eastAsia"/>
          <w:color w:val="000000"/>
        </w:rPr>
        <w:t>～</w:t>
      </w:r>
      <w:r w:rsidRPr="00631AF2">
        <w:rPr>
          <w:rFonts w:ascii="宋体" w:hAnsi="宋体" w:cs="宋体" w:hint="eastAsia"/>
          <w:color w:val="000000"/>
        </w:rPr>
        <w:t>8粒种子。</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红青壳</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仁怀市聚农科技开发有限公司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仁怀市聚农科技开发有限公司 郑瑞永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地方高粱品种青壳洋</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常规种。酿造。全生育期135天左右，属糯性中杆中熟品种。叶色浓绿，颖壳青色，中散穗，纺锤形，穗高 158厘米左右，穗长35厘米左右，穗粒数3000粒；籽粒</w:t>
      </w:r>
      <w:r w:rsidRPr="00631AF2">
        <w:rPr>
          <w:rFonts w:ascii="宋体" w:hAnsi="宋体" w:cs="宋体" w:hint="eastAsia"/>
          <w:color w:val="000000"/>
        </w:rPr>
        <w:lastRenderedPageBreak/>
        <w:t>黄棕色，易脱粒，千粒重19克左右。糯性好，种皮厚，耐蒸煮。总淀粉72%，支链淀粉68%，粗脂肪4.1%</w:t>
      </w:r>
      <w:r>
        <w:rPr>
          <w:rFonts w:ascii="宋体" w:hAnsi="宋体" w:cs="宋体" w:hint="eastAsia"/>
          <w:color w:val="000000"/>
        </w:rPr>
        <w:t>，</w:t>
      </w:r>
      <w:r w:rsidRPr="00631AF2">
        <w:rPr>
          <w:rFonts w:ascii="宋体" w:hAnsi="宋体" w:cs="宋体" w:hint="eastAsia"/>
          <w:color w:val="000000"/>
        </w:rPr>
        <w:t>单宁1.56%</w:t>
      </w:r>
      <w:r>
        <w:rPr>
          <w:rFonts w:ascii="宋体" w:hAnsi="宋体" w:cs="宋体" w:hint="eastAsia"/>
          <w:color w:val="000000"/>
        </w:rPr>
        <w:t>。中抗丝黑穗病，中抗叶部病害</w:t>
      </w:r>
      <w:r w:rsidRPr="00631AF2">
        <w:rPr>
          <w:rFonts w:ascii="宋体" w:hAnsi="宋体" w:cs="宋体" w:hint="eastAsia"/>
          <w:color w:val="000000"/>
        </w:rPr>
        <w:t>。第1生长周期亩产358.2千克，比对照青选二号增产14.09%；第2生长周期亩产356.28千克，比对照青选二号增产13.82%。</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播种时气温必须稳定通过12℃，育苗移栽亩用种量为0.5</w:t>
      </w:r>
      <w:r>
        <w:rPr>
          <w:rFonts w:ascii="宋体" w:hAnsi="宋体" w:cs="宋体" w:hint="eastAsia"/>
          <w:color w:val="000000"/>
        </w:rPr>
        <w:t>千克</w:t>
      </w:r>
      <w:r w:rsidRPr="00631AF2">
        <w:rPr>
          <w:rFonts w:ascii="宋体" w:hAnsi="宋体" w:cs="宋体" w:hint="eastAsia"/>
          <w:color w:val="000000"/>
        </w:rPr>
        <w:t>，一般在4月底播种，栽培密度一般每亩9000</w:t>
      </w:r>
      <w:r>
        <w:rPr>
          <w:rFonts w:ascii="宋体" w:hAnsi="宋体" w:cs="宋体" w:hint="eastAsia"/>
          <w:color w:val="000000"/>
        </w:rPr>
        <w:t>～</w:t>
      </w:r>
      <w:r w:rsidRPr="00631AF2">
        <w:rPr>
          <w:rFonts w:ascii="宋体" w:hAnsi="宋体" w:cs="宋体" w:hint="eastAsia"/>
          <w:color w:val="000000"/>
        </w:rPr>
        <w:t>13000株，直播用种量0.75</w:t>
      </w:r>
      <w:r>
        <w:rPr>
          <w:rFonts w:ascii="宋体" w:hAnsi="宋体" w:cs="宋体" w:hint="eastAsia"/>
          <w:color w:val="000000"/>
        </w:rPr>
        <w:t>千克</w:t>
      </w:r>
      <w:r w:rsidRPr="00631AF2">
        <w:rPr>
          <w:rFonts w:ascii="宋体" w:hAnsi="宋体" w:cs="宋体" w:hint="eastAsia"/>
          <w:color w:val="000000"/>
        </w:rPr>
        <w:t>。底肥亩施农家肥或优质土杂肥1000</w:t>
      </w:r>
      <w:r>
        <w:rPr>
          <w:rFonts w:ascii="宋体" w:hAnsi="宋体" w:cs="宋体" w:hint="eastAsia"/>
          <w:color w:val="000000"/>
        </w:rPr>
        <w:t>～</w:t>
      </w:r>
      <w:r w:rsidRPr="00631AF2">
        <w:rPr>
          <w:rFonts w:ascii="宋体" w:hAnsi="宋体" w:cs="宋体" w:hint="eastAsia"/>
          <w:color w:val="000000"/>
        </w:rPr>
        <w:t>1500</w:t>
      </w:r>
      <w:r>
        <w:rPr>
          <w:rFonts w:ascii="宋体" w:hAnsi="宋体" w:cs="宋体" w:hint="eastAsia"/>
          <w:color w:val="000000"/>
        </w:rPr>
        <w:t>千克</w:t>
      </w:r>
      <w:r w:rsidRPr="00631AF2">
        <w:rPr>
          <w:rFonts w:ascii="宋体" w:hAnsi="宋体" w:cs="宋体" w:hint="eastAsia"/>
          <w:color w:val="000000"/>
        </w:rPr>
        <w:t>或施商品有机肥50</w:t>
      </w:r>
      <w:r>
        <w:rPr>
          <w:rFonts w:ascii="宋体" w:hAnsi="宋体" w:cs="宋体" w:hint="eastAsia"/>
          <w:color w:val="000000"/>
        </w:rPr>
        <w:t>～</w:t>
      </w:r>
      <w:r w:rsidRPr="00631AF2">
        <w:rPr>
          <w:rFonts w:ascii="宋体" w:hAnsi="宋体" w:cs="宋体" w:hint="eastAsia"/>
          <w:color w:val="000000"/>
        </w:rPr>
        <w:t>100</w:t>
      </w:r>
      <w:r>
        <w:rPr>
          <w:rFonts w:ascii="宋体" w:hAnsi="宋体" w:cs="宋体" w:hint="eastAsia"/>
          <w:color w:val="000000"/>
        </w:rPr>
        <w:t>千克</w:t>
      </w:r>
      <w:r w:rsidRPr="00631AF2">
        <w:rPr>
          <w:rFonts w:ascii="宋体" w:hAnsi="宋体" w:cs="宋体" w:hint="eastAsia"/>
          <w:color w:val="000000"/>
        </w:rPr>
        <w:t>、磷肥40</w:t>
      </w:r>
      <w:r>
        <w:rPr>
          <w:rFonts w:ascii="宋体" w:hAnsi="宋体" w:cs="宋体" w:hint="eastAsia"/>
          <w:color w:val="000000"/>
        </w:rPr>
        <w:t>千克</w:t>
      </w:r>
      <w:r w:rsidRPr="00631AF2">
        <w:rPr>
          <w:rFonts w:ascii="宋体" w:hAnsi="宋体" w:cs="宋体" w:hint="eastAsia"/>
          <w:color w:val="000000"/>
        </w:rPr>
        <w:t>、尿素每亩20</w:t>
      </w:r>
      <w:r>
        <w:rPr>
          <w:rFonts w:ascii="宋体" w:hAnsi="宋体" w:cs="宋体" w:hint="eastAsia"/>
          <w:color w:val="000000"/>
        </w:rPr>
        <w:t>～</w:t>
      </w:r>
      <w:r w:rsidRPr="00631AF2">
        <w:rPr>
          <w:rFonts w:ascii="宋体" w:hAnsi="宋体" w:cs="宋体" w:hint="eastAsia"/>
          <w:color w:val="000000"/>
        </w:rPr>
        <w:t>40斤、钾肥2</w:t>
      </w:r>
      <w:r>
        <w:rPr>
          <w:rFonts w:ascii="宋体" w:hAnsi="宋体" w:cs="宋体" w:hint="eastAsia"/>
          <w:color w:val="000000"/>
        </w:rPr>
        <w:t>千克</w:t>
      </w:r>
      <w:r w:rsidRPr="00631AF2">
        <w:rPr>
          <w:rFonts w:ascii="宋体" w:hAnsi="宋体" w:cs="宋体" w:hint="eastAsia"/>
          <w:color w:val="000000"/>
        </w:rPr>
        <w:t>；追肥一般两次，第一次在移载成活或定苗时亩用清粪水1000</w:t>
      </w:r>
      <w:r>
        <w:rPr>
          <w:rFonts w:ascii="宋体" w:hAnsi="宋体" w:cs="宋体" w:hint="eastAsia"/>
          <w:color w:val="000000"/>
        </w:rPr>
        <w:t>千克</w:t>
      </w:r>
      <w:r w:rsidRPr="00631AF2">
        <w:rPr>
          <w:rFonts w:ascii="宋体" w:hAnsi="宋体" w:cs="宋体" w:hint="eastAsia"/>
          <w:color w:val="000000"/>
        </w:rPr>
        <w:t>，或追施尿素4</w:t>
      </w:r>
      <w:r>
        <w:rPr>
          <w:rFonts w:ascii="宋体" w:hAnsi="宋体" w:cs="宋体" w:hint="eastAsia"/>
          <w:color w:val="000000"/>
        </w:rPr>
        <w:t>千克</w:t>
      </w:r>
      <w:r w:rsidRPr="00631AF2">
        <w:rPr>
          <w:rFonts w:ascii="宋体" w:hAnsi="宋体" w:cs="宋体" w:hint="eastAsia"/>
          <w:color w:val="000000"/>
        </w:rPr>
        <w:t>、钾肥2</w:t>
      </w:r>
      <w:r>
        <w:rPr>
          <w:rFonts w:ascii="宋体" w:hAnsi="宋体" w:cs="宋体" w:hint="eastAsia"/>
          <w:color w:val="000000"/>
        </w:rPr>
        <w:t>千克</w:t>
      </w:r>
      <w:r w:rsidRPr="00631AF2">
        <w:rPr>
          <w:rFonts w:ascii="宋体" w:hAnsi="宋体" w:cs="宋体" w:hint="eastAsia"/>
          <w:color w:val="000000"/>
        </w:rPr>
        <w:t>，第二次在拔节孕穗时亩用清粪1500</w:t>
      </w:r>
      <w:r>
        <w:rPr>
          <w:rFonts w:ascii="宋体" w:hAnsi="宋体" w:cs="宋体" w:hint="eastAsia"/>
          <w:color w:val="000000"/>
        </w:rPr>
        <w:t>～</w:t>
      </w:r>
      <w:r w:rsidRPr="00631AF2">
        <w:rPr>
          <w:rFonts w:ascii="宋体" w:hAnsi="宋体" w:cs="宋体" w:hint="eastAsia"/>
          <w:color w:val="000000"/>
        </w:rPr>
        <w:t>2000</w:t>
      </w:r>
      <w:r>
        <w:rPr>
          <w:rFonts w:ascii="宋体" w:hAnsi="宋体" w:cs="宋体" w:hint="eastAsia"/>
          <w:color w:val="000000"/>
        </w:rPr>
        <w:t>千克</w:t>
      </w:r>
      <w:r w:rsidRPr="00631AF2">
        <w:rPr>
          <w:rFonts w:ascii="宋体" w:hAnsi="宋体" w:cs="宋体" w:hint="eastAsia"/>
          <w:color w:val="000000"/>
        </w:rPr>
        <w:t>或尿素12</w:t>
      </w:r>
      <w:r>
        <w:rPr>
          <w:rFonts w:ascii="宋体" w:hAnsi="宋体" w:cs="宋体" w:hint="eastAsia"/>
          <w:color w:val="000000"/>
        </w:rPr>
        <w:t>千克</w:t>
      </w:r>
      <w:r w:rsidRPr="00631AF2">
        <w:rPr>
          <w:rFonts w:ascii="宋体" w:hAnsi="宋体" w:cs="宋体" w:hint="eastAsia"/>
          <w:color w:val="000000"/>
        </w:rPr>
        <w:t>、钾肥6</w:t>
      </w:r>
      <w:r>
        <w:rPr>
          <w:rFonts w:ascii="宋体" w:hAnsi="宋体" w:cs="宋体" w:hint="eastAsia"/>
          <w:color w:val="000000"/>
        </w:rPr>
        <w:t>千克</w:t>
      </w:r>
      <w:r w:rsidRPr="00631AF2">
        <w:rPr>
          <w:rFonts w:ascii="宋体" w:hAnsi="宋体" w:cs="宋体" w:hint="eastAsia"/>
          <w:color w:val="000000"/>
        </w:rPr>
        <w:t>。结合追肥搞好1</w:t>
      </w:r>
      <w:r>
        <w:rPr>
          <w:rFonts w:ascii="宋体" w:hAnsi="宋体" w:cs="宋体" w:hint="eastAsia"/>
          <w:color w:val="000000"/>
        </w:rPr>
        <w:t>～</w:t>
      </w:r>
      <w:r w:rsidRPr="00631AF2">
        <w:rPr>
          <w:rFonts w:ascii="宋体" w:hAnsi="宋体" w:cs="宋体" w:hint="eastAsia"/>
          <w:color w:val="000000"/>
        </w:rPr>
        <w:t>2次中耕除草，中后期注意防治叶斑病、紫斑病、蚜虫等，孕穗期注意防治高粱条的危害，当田间90%以上穗籽上下两端小穗外颖呈棕色籽粒由白变红褐时收割。</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春季</w:t>
      </w:r>
      <w:r>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在有机商品高粱生产中禁止使用化学合成的农药、肥料及除草剂。2</w:t>
      </w:r>
      <w:r>
        <w:rPr>
          <w:rFonts w:ascii="宋体" w:hAnsi="宋体" w:cs="宋体" w:hint="eastAsia"/>
          <w:color w:val="000000"/>
        </w:rPr>
        <w:t>.</w:t>
      </w:r>
      <w:r w:rsidRPr="00631AF2">
        <w:rPr>
          <w:rFonts w:ascii="宋体" w:hAnsi="宋体" w:cs="宋体" w:hint="eastAsia"/>
          <w:color w:val="000000"/>
        </w:rPr>
        <w:t>含有机磷类农药易对高粱产生药害，预防病虫害时须在技术人员指导下选用对口农药和除草剂。 3</w:t>
      </w:r>
      <w:r>
        <w:rPr>
          <w:rFonts w:ascii="宋体" w:hAnsi="宋体" w:cs="宋体" w:hint="eastAsia"/>
          <w:color w:val="000000"/>
        </w:rPr>
        <w:t>.</w:t>
      </w:r>
      <w:r w:rsidRPr="00631AF2">
        <w:rPr>
          <w:rFonts w:ascii="宋体" w:hAnsi="宋体" w:cs="宋体" w:hint="eastAsia"/>
          <w:color w:val="000000"/>
        </w:rPr>
        <w:t>属仁怀本地常规酒用高粱种，在田间会出现高矮不齐，属正常现象，但不影响产量。4</w:t>
      </w:r>
      <w:r>
        <w:rPr>
          <w:rFonts w:ascii="宋体" w:hAnsi="宋体" w:cs="宋体" w:hint="eastAsia"/>
          <w:color w:val="000000"/>
        </w:rPr>
        <w:t>.</w:t>
      </w:r>
      <w:r w:rsidRPr="00631AF2">
        <w:rPr>
          <w:rFonts w:ascii="宋体" w:hAnsi="宋体" w:cs="宋体" w:hint="eastAsia"/>
          <w:color w:val="000000"/>
        </w:rPr>
        <w:t>异交率高，建议不再留种栽培。5</w:t>
      </w:r>
      <w:r>
        <w:rPr>
          <w:rFonts w:ascii="宋体" w:hAnsi="宋体" w:cs="宋体" w:hint="eastAsia"/>
          <w:color w:val="000000"/>
        </w:rPr>
        <w:t>.</w:t>
      </w:r>
      <w:r w:rsidRPr="00631AF2">
        <w:rPr>
          <w:rFonts w:ascii="宋体" w:hAnsi="宋体" w:cs="宋体" w:hint="eastAsia"/>
          <w:color w:val="000000"/>
        </w:rPr>
        <w:t>属中小粒种，建议采用育苗移栽方式，确保苗全苗壮，如直播，每窝播6</w:t>
      </w:r>
      <w:r>
        <w:rPr>
          <w:rFonts w:ascii="宋体" w:hAnsi="宋体" w:cs="宋体" w:hint="eastAsia"/>
          <w:color w:val="000000"/>
        </w:rPr>
        <w:t>～</w:t>
      </w:r>
      <w:r w:rsidRPr="00631AF2">
        <w:rPr>
          <w:rFonts w:ascii="宋体" w:hAnsi="宋体" w:cs="宋体" w:hint="eastAsia"/>
          <w:color w:val="000000"/>
        </w:rPr>
        <w:t>8粒种子。</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茅台红2号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仁怀市聚农科技开发有限公司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仁怀市聚农科技开发有限公司 郑瑞永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地方品种矮子糯高粱</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全生育期133天左右，属糯性中杆中熟常规品种。叶色浓绿，颖壳暗红色，中散穗，侧散形，株高258厘米左右，穗长35厘米左右，穗粒数3000粒左右；籽粒黄褐色，易脱粒，千粒重19.5克左右。糯性好，种皮厚，耐蒸煮。总淀粉74.5%，支链淀粉69.5%，粗脂肪3.8%，单宁1.43</w:t>
      </w:r>
      <w:r>
        <w:rPr>
          <w:rFonts w:ascii="宋体" w:hAnsi="宋体" w:cs="宋体" w:hint="eastAsia"/>
          <w:color w:val="000000"/>
        </w:rPr>
        <w:t>%</w:t>
      </w:r>
      <w:r w:rsidRPr="00631AF2">
        <w:rPr>
          <w:rFonts w:ascii="宋体" w:hAnsi="宋体" w:cs="宋体" w:hint="eastAsia"/>
          <w:color w:val="000000"/>
        </w:rPr>
        <w:t>。中抗丝黑穗病，中抗叶部病害。第1生长周期亩产385.01千克，比对照青选二号增产28.81%；第2生长周期亩产385.01千克，比对照青选二号增产28.81%。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播种时气温必须稳定通过12℃，育苗移栽亩用种量为0.5</w:t>
      </w:r>
      <w:r>
        <w:rPr>
          <w:rFonts w:ascii="宋体" w:hAnsi="宋体" w:cs="宋体" w:hint="eastAsia"/>
          <w:color w:val="000000"/>
        </w:rPr>
        <w:t>千克</w:t>
      </w:r>
      <w:r w:rsidRPr="00631AF2">
        <w:rPr>
          <w:rFonts w:ascii="宋体" w:hAnsi="宋体" w:cs="宋体" w:hint="eastAsia"/>
          <w:color w:val="000000"/>
        </w:rPr>
        <w:t>，一般在4月底播种，栽培密度一般每亩9000</w:t>
      </w:r>
      <w:r>
        <w:rPr>
          <w:rFonts w:ascii="宋体" w:hAnsi="宋体" w:cs="宋体" w:hint="eastAsia"/>
          <w:color w:val="000000"/>
        </w:rPr>
        <w:t>～</w:t>
      </w:r>
      <w:r w:rsidRPr="00631AF2">
        <w:rPr>
          <w:rFonts w:ascii="宋体" w:hAnsi="宋体" w:cs="宋体" w:hint="eastAsia"/>
          <w:color w:val="000000"/>
        </w:rPr>
        <w:t>13000株，直播用种量0.75</w:t>
      </w:r>
      <w:r>
        <w:rPr>
          <w:rFonts w:ascii="宋体" w:hAnsi="宋体" w:cs="宋体" w:hint="eastAsia"/>
          <w:color w:val="000000"/>
        </w:rPr>
        <w:t>千克</w:t>
      </w:r>
      <w:r w:rsidRPr="00631AF2">
        <w:rPr>
          <w:rFonts w:ascii="宋体" w:hAnsi="宋体" w:cs="宋体" w:hint="eastAsia"/>
          <w:color w:val="000000"/>
        </w:rPr>
        <w:t>。底肥亩施农家肥或优质土杂肥1000</w:t>
      </w:r>
      <w:r>
        <w:rPr>
          <w:rFonts w:ascii="宋体" w:hAnsi="宋体" w:cs="宋体" w:hint="eastAsia"/>
          <w:color w:val="000000"/>
        </w:rPr>
        <w:t>～</w:t>
      </w:r>
      <w:r w:rsidRPr="00631AF2">
        <w:rPr>
          <w:rFonts w:ascii="宋体" w:hAnsi="宋体" w:cs="宋体" w:hint="eastAsia"/>
          <w:color w:val="000000"/>
        </w:rPr>
        <w:t>1500</w:t>
      </w:r>
      <w:r>
        <w:rPr>
          <w:rFonts w:ascii="宋体" w:hAnsi="宋体" w:cs="宋体" w:hint="eastAsia"/>
          <w:color w:val="000000"/>
        </w:rPr>
        <w:t>千克</w:t>
      </w:r>
      <w:r w:rsidRPr="00631AF2">
        <w:rPr>
          <w:rFonts w:ascii="宋体" w:hAnsi="宋体" w:cs="宋体" w:hint="eastAsia"/>
          <w:color w:val="000000"/>
        </w:rPr>
        <w:t>或施商品有机肥50</w:t>
      </w:r>
      <w:r>
        <w:rPr>
          <w:rFonts w:ascii="宋体" w:hAnsi="宋体" w:cs="宋体" w:hint="eastAsia"/>
          <w:color w:val="000000"/>
        </w:rPr>
        <w:t>～</w:t>
      </w:r>
      <w:r w:rsidRPr="00631AF2">
        <w:rPr>
          <w:rFonts w:ascii="宋体" w:hAnsi="宋体" w:cs="宋体" w:hint="eastAsia"/>
          <w:color w:val="000000"/>
        </w:rPr>
        <w:t>100</w:t>
      </w:r>
      <w:r>
        <w:rPr>
          <w:rFonts w:ascii="宋体" w:hAnsi="宋体" w:cs="宋体" w:hint="eastAsia"/>
          <w:color w:val="000000"/>
        </w:rPr>
        <w:t>千克</w:t>
      </w:r>
      <w:r w:rsidRPr="00631AF2">
        <w:rPr>
          <w:rFonts w:ascii="宋体" w:hAnsi="宋体" w:cs="宋体" w:hint="eastAsia"/>
          <w:color w:val="000000"/>
        </w:rPr>
        <w:t>、磷肥40</w:t>
      </w:r>
      <w:r>
        <w:rPr>
          <w:rFonts w:ascii="宋体" w:hAnsi="宋体" w:cs="宋体" w:hint="eastAsia"/>
          <w:color w:val="000000"/>
        </w:rPr>
        <w:t>千克</w:t>
      </w:r>
      <w:r w:rsidRPr="00631AF2">
        <w:rPr>
          <w:rFonts w:ascii="宋体" w:hAnsi="宋体" w:cs="宋体" w:hint="eastAsia"/>
          <w:color w:val="000000"/>
        </w:rPr>
        <w:t>、尿素每亩20</w:t>
      </w:r>
      <w:r>
        <w:rPr>
          <w:rFonts w:ascii="宋体" w:hAnsi="宋体" w:cs="宋体" w:hint="eastAsia"/>
          <w:color w:val="000000"/>
        </w:rPr>
        <w:t>～</w:t>
      </w:r>
      <w:r w:rsidRPr="00631AF2">
        <w:rPr>
          <w:rFonts w:ascii="宋体" w:hAnsi="宋体" w:cs="宋体" w:hint="eastAsia"/>
          <w:color w:val="000000"/>
        </w:rPr>
        <w:t>40斤、钾肥2</w:t>
      </w:r>
      <w:r>
        <w:rPr>
          <w:rFonts w:ascii="宋体" w:hAnsi="宋体" w:cs="宋体" w:hint="eastAsia"/>
          <w:color w:val="000000"/>
        </w:rPr>
        <w:t>千克</w:t>
      </w:r>
      <w:r w:rsidRPr="00631AF2">
        <w:rPr>
          <w:rFonts w:ascii="宋体" w:hAnsi="宋体" w:cs="宋体" w:hint="eastAsia"/>
          <w:color w:val="000000"/>
        </w:rPr>
        <w:t>；追肥一般两次，第一次在移载成活或定苗时亩用清粪水1000</w:t>
      </w:r>
      <w:r>
        <w:rPr>
          <w:rFonts w:ascii="宋体" w:hAnsi="宋体" w:cs="宋体" w:hint="eastAsia"/>
          <w:color w:val="000000"/>
        </w:rPr>
        <w:t>千克</w:t>
      </w:r>
      <w:r w:rsidRPr="00631AF2">
        <w:rPr>
          <w:rFonts w:ascii="宋体" w:hAnsi="宋体" w:cs="宋体" w:hint="eastAsia"/>
          <w:color w:val="000000"/>
        </w:rPr>
        <w:t>，或追施尿素4</w:t>
      </w:r>
      <w:r>
        <w:rPr>
          <w:rFonts w:ascii="宋体" w:hAnsi="宋体" w:cs="宋体" w:hint="eastAsia"/>
          <w:color w:val="000000"/>
        </w:rPr>
        <w:t>千克</w:t>
      </w:r>
      <w:r w:rsidRPr="00631AF2">
        <w:rPr>
          <w:rFonts w:ascii="宋体" w:hAnsi="宋体" w:cs="宋体" w:hint="eastAsia"/>
          <w:color w:val="000000"/>
        </w:rPr>
        <w:t>、钾肥2</w:t>
      </w:r>
      <w:r>
        <w:rPr>
          <w:rFonts w:ascii="宋体" w:hAnsi="宋体" w:cs="宋体" w:hint="eastAsia"/>
          <w:color w:val="000000"/>
        </w:rPr>
        <w:t>千克</w:t>
      </w:r>
      <w:r w:rsidRPr="00631AF2">
        <w:rPr>
          <w:rFonts w:ascii="宋体" w:hAnsi="宋体" w:cs="宋体" w:hint="eastAsia"/>
          <w:color w:val="000000"/>
        </w:rPr>
        <w:t>，第二次在拔节孕穗时亩用清粪1500</w:t>
      </w:r>
      <w:r>
        <w:rPr>
          <w:rFonts w:ascii="宋体" w:hAnsi="宋体" w:cs="宋体" w:hint="eastAsia"/>
          <w:color w:val="000000"/>
        </w:rPr>
        <w:t>～</w:t>
      </w:r>
      <w:r w:rsidRPr="00631AF2">
        <w:rPr>
          <w:rFonts w:ascii="宋体" w:hAnsi="宋体" w:cs="宋体" w:hint="eastAsia"/>
          <w:color w:val="000000"/>
        </w:rPr>
        <w:t>2000</w:t>
      </w:r>
      <w:r>
        <w:rPr>
          <w:rFonts w:ascii="宋体" w:hAnsi="宋体" w:cs="宋体" w:hint="eastAsia"/>
          <w:color w:val="000000"/>
        </w:rPr>
        <w:t>千克</w:t>
      </w:r>
      <w:r w:rsidRPr="00631AF2">
        <w:rPr>
          <w:rFonts w:ascii="宋体" w:hAnsi="宋体" w:cs="宋体" w:hint="eastAsia"/>
          <w:color w:val="000000"/>
        </w:rPr>
        <w:t>或尿素12</w:t>
      </w:r>
      <w:r>
        <w:rPr>
          <w:rFonts w:ascii="宋体" w:hAnsi="宋体" w:cs="宋体" w:hint="eastAsia"/>
          <w:color w:val="000000"/>
        </w:rPr>
        <w:t>千克</w:t>
      </w:r>
      <w:r w:rsidRPr="00631AF2">
        <w:rPr>
          <w:rFonts w:ascii="宋体" w:hAnsi="宋体" w:cs="宋体" w:hint="eastAsia"/>
          <w:color w:val="000000"/>
        </w:rPr>
        <w:t>、钾肥6</w:t>
      </w:r>
      <w:r>
        <w:rPr>
          <w:rFonts w:ascii="宋体" w:hAnsi="宋体" w:cs="宋体" w:hint="eastAsia"/>
          <w:color w:val="000000"/>
        </w:rPr>
        <w:t>千克</w:t>
      </w:r>
      <w:r w:rsidRPr="00631AF2">
        <w:rPr>
          <w:rFonts w:ascii="宋体" w:hAnsi="宋体" w:cs="宋体" w:hint="eastAsia"/>
          <w:color w:val="000000"/>
        </w:rPr>
        <w:t>。结合追肥搞好1</w:t>
      </w:r>
      <w:r>
        <w:rPr>
          <w:rFonts w:ascii="宋体" w:hAnsi="宋体" w:cs="宋体" w:hint="eastAsia"/>
          <w:color w:val="000000"/>
        </w:rPr>
        <w:t>～</w:t>
      </w:r>
      <w:r w:rsidRPr="00631AF2">
        <w:rPr>
          <w:rFonts w:ascii="宋体" w:hAnsi="宋体" w:cs="宋体" w:hint="eastAsia"/>
          <w:color w:val="000000"/>
        </w:rPr>
        <w:t>2次中耕除草，中后期注意防治叶斑病、紫斑病、蚜虫等，孕穗期注意防治高粱条的危害，当田间90%以上穗籽上下两端小穗外颖呈棕色籽粒由白变红褐时收割。</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在有机商品高粱生产中禁止使用化学合成的农药、肥料及除草剂。2</w:t>
      </w:r>
      <w:r>
        <w:rPr>
          <w:rFonts w:ascii="宋体" w:hAnsi="宋体" w:cs="宋体" w:hint="eastAsia"/>
          <w:color w:val="000000"/>
        </w:rPr>
        <w:t>.</w:t>
      </w:r>
      <w:r w:rsidRPr="00631AF2">
        <w:rPr>
          <w:rFonts w:ascii="宋体" w:hAnsi="宋体" w:cs="宋体" w:hint="eastAsia"/>
          <w:color w:val="000000"/>
        </w:rPr>
        <w:t>含有机磷类农药易对高粱产生药害，预防病虫害时须在技术人员指导下选用对口农药和除草剂。 3</w:t>
      </w:r>
      <w:r>
        <w:rPr>
          <w:rFonts w:ascii="宋体" w:hAnsi="宋体" w:cs="宋体" w:hint="eastAsia"/>
          <w:color w:val="000000"/>
        </w:rPr>
        <w:t>.</w:t>
      </w:r>
      <w:r w:rsidRPr="00631AF2">
        <w:rPr>
          <w:rFonts w:ascii="宋体" w:hAnsi="宋体" w:cs="宋体" w:hint="eastAsia"/>
          <w:color w:val="000000"/>
        </w:rPr>
        <w:t>属仁怀本地</w:t>
      </w:r>
      <w:r>
        <w:rPr>
          <w:rFonts w:ascii="宋体" w:hAnsi="宋体" w:cs="宋体" w:hint="eastAsia"/>
          <w:color w:val="000000"/>
        </w:rPr>
        <w:t>常规酒用高粱种，在田间会出现高矮不齐，属正常现象，但不影响产量。</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异交率高，建议不再留种栽培。5</w:t>
      </w:r>
      <w:r>
        <w:rPr>
          <w:rFonts w:ascii="宋体" w:hAnsi="宋体" w:cs="宋体" w:hint="eastAsia"/>
          <w:color w:val="000000"/>
        </w:rPr>
        <w:t>.</w:t>
      </w:r>
      <w:r w:rsidRPr="00631AF2">
        <w:rPr>
          <w:rFonts w:ascii="宋体" w:hAnsi="宋体" w:cs="宋体" w:hint="eastAsia"/>
          <w:color w:val="000000"/>
        </w:rPr>
        <w:t>属中小粒种，建议采用育苗移栽方式，确保苗全苗壮，如</w:t>
      </w:r>
      <w:r w:rsidRPr="00631AF2">
        <w:rPr>
          <w:rFonts w:ascii="宋体" w:hAnsi="宋体" w:cs="宋体" w:hint="eastAsia"/>
          <w:color w:val="000000"/>
        </w:rPr>
        <w:lastRenderedPageBreak/>
        <w:t>直播，每窝播6</w:t>
      </w:r>
      <w:r>
        <w:rPr>
          <w:rFonts w:ascii="宋体" w:hAnsi="宋体" w:cs="宋体" w:hint="eastAsia"/>
          <w:color w:val="000000"/>
        </w:rPr>
        <w:t>～</w:t>
      </w:r>
      <w:r w:rsidRPr="00631AF2">
        <w:rPr>
          <w:rFonts w:ascii="宋体" w:hAnsi="宋体" w:cs="宋体" w:hint="eastAsia"/>
          <w:color w:val="000000"/>
        </w:rPr>
        <w:t>8粒种子。</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红茅糯2号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仁怀市聚农科技开发有限公司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仁怀市聚农科技开发有限公司 郑瑞永 潘发丹</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地方品种牛尾糯</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常规种。酿造。全生育期131天左右， 属糯性中杆中熟品种。叶色浓绿，颖壳红褐色，中散穗，侧散形，株高261厘米左右，穗长37厘米左右，穗粒数3100粒左右；籽粒红褐色，易脱粒，千粒重18.5克左右。糯性好，种皮厚，耐蒸煮。总淀粉75.5%，支链淀粉65%，粗脂肪4.0%，单宁1.36%。中抗丝黑穗病，中抗叶部病害。第1生长周期亩产383.06千克，比对照青选二号增产27.83%；第2生长周期亩产378.89千克，比对照青选二号增产26.44%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播种时气温必须稳定通过12℃，育苗移栽亩用种量为0.5</w:t>
      </w:r>
      <w:r>
        <w:rPr>
          <w:rFonts w:ascii="宋体" w:hAnsi="宋体" w:cs="宋体" w:hint="eastAsia"/>
          <w:color w:val="000000"/>
        </w:rPr>
        <w:t>千克</w:t>
      </w:r>
      <w:r w:rsidRPr="00631AF2">
        <w:rPr>
          <w:rFonts w:ascii="宋体" w:hAnsi="宋体" w:cs="宋体" w:hint="eastAsia"/>
          <w:color w:val="000000"/>
        </w:rPr>
        <w:t>，一般在4月底播种，栽培密度一般每亩9000</w:t>
      </w:r>
      <w:r>
        <w:rPr>
          <w:rFonts w:ascii="宋体" w:hAnsi="宋体" w:cs="宋体" w:hint="eastAsia"/>
          <w:color w:val="000000"/>
        </w:rPr>
        <w:t>～</w:t>
      </w:r>
      <w:r w:rsidRPr="00631AF2">
        <w:rPr>
          <w:rFonts w:ascii="宋体" w:hAnsi="宋体" w:cs="宋体" w:hint="eastAsia"/>
          <w:color w:val="000000"/>
        </w:rPr>
        <w:t>13000株，直播用种量0.75</w:t>
      </w:r>
      <w:r>
        <w:rPr>
          <w:rFonts w:ascii="宋体" w:hAnsi="宋体" w:cs="宋体" w:hint="eastAsia"/>
          <w:color w:val="000000"/>
        </w:rPr>
        <w:t>千克</w:t>
      </w:r>
      <w:r w:rsidRPr="00631AF2">
        <w:rPr>
          <w:rFonts w:ascii="宋体" w:hAnsi="宋体" w:cs="宋体" w:hint="eastAsia"/>
          <w:color w:val="000000"/>
        </w:rPr>
        <w:t>。底肥亩施农家肥或优质土杂肥1000</w:t>
      </w:r>
      <w:r>
        <w:rPr>
          <w:rFonts w:ascii="宋体" w:hAnsi="宋体" w:cs="宋体" w:hint="eastAsia"/>
          <w:color w:val="000000"/>
        </w:rPr>
        <w:t>～</w:t>
      </w:r>
      <w:r w:rsidRPr="00631AF2">
        <w:rPr>
          <w:rFonts w:ascii="宋体" w:hAnsi="宋体" w:cs="宋体" w:hint="eastAsia"/>
          <w:color w:val="000000"/>
        </w:rPr>
        <w:t>1500</w:t>
      </w:r>
      <w:r>
        <w:rPr>
          <w:rFonts w:ascii="宋体" w:hAnsi="宋体" w:cs="宋体" w:hint="eastAsia"/>
          <w:color w:val="000000"/>
        </w:rPr>
        <w:t>千克</w:t>
      </w:r>
      <w:r w:rsidRPr="00631AF2">
        <w:rPr>
          <w:rFonts w:ascii="宋体" w:hAnsi="宋体" w:cs="宋体" w:hint="eastAsia"/>
          <w:color w:val="000000"/>
        </w:rPr>
        <w:t>或施商品有机肥50</w:t>
      </w:r>
      <w:r>
        <w:rPr>
          <w:rFonts w:ascii="宋体" w:hAnsi="宋体" w:cs="宋体" w:hint="eastAsia"/>
          <w:color w:val="000000"/>
        </w:rPr>
        <w:t>～</w:t>
      </w:r>
      <w:r w:rsidRPr="00631AF2">
        <w:rPr>
          <w:rFonts w:ascii="宋体" w:hAnsi="宋体" w:cs="宋体" w:hint="eastAsia"/>
          <w:color w:val="000000"/>
        </w:rPr>
        <w:t>100</w:t>
      </w:r>
      <w:r>
        <w:rPr>
          <w:rFonts w:ascii="宋体" w:hAnsi="宋体" w:cs="宋体" w:hint="eastAsia"/>
          <w:color w:val="000000"/>
        </w:rPr>
        <w:t>千克</w:t>
      </w:r>
      <w:r w:rsidRPr="00631AF2">
        <w:rPr>
          <w:rFonts w:ascii="宋体" w:hAnsi="宋体" w:cs="宋体" w:hint="eastAsia"/>
          <w:color w:val="000000"/>
        </w:rPr>
        <w:t>、磷肥40</w:t>
      </w:r>
      <w:r>
        <w:rPr>
          <w:rFonts w:ascii="宋体" w:hAnsi="宋体" w:cs="宋体" w:hint="eastAsia"/>
          <w:color w:val="000000"/>
        </w:rPr>
        <w:t>千克</w:t>
      </w:r>
      <w:r w:rsidRPr="00631AF2">
        <w:rPr>
          <w:rFonts w:ascii="宋体" w:hAnsi="宋体" w:cs="宋体" w:hint="eastAsia"/>
          <w:color w:val="000000"/>
        </w:rPr>
        <w:t>、尿素每亩20</w:t>
      </w:r>
      <w:r>
        <w:rPr>
          <w:rFonts w:ascii="宋体" w:hAnsi="宋体" w:cs="宋体" w:hint="eastAsia"/>
          <w:color w:val="000000"/>
        </w:rPr>
        <w:t>～</w:t>
      </w:r>
      <w:r w:rsidRPr="00631AF2">
        <w:rPr>
          <w:rFonts w:ascii="宋体" w:hAnsi="宋体" w:cs="宋体" w:hint="eastAsia"/>
          <w:color w:val="000000"/>
        </w:rPr>
        <w:t>40斤、钾肥2</w:t>
      </w:r>
      <w:r>
        <w:rPr>
          <w:rFonts w:ascii="宋体" w:hAnsi="宋体" w:cs="宋体" w:hint="eastAsia"/>
          <w:color w:val="000000"/>
        </w:rPr>
        <w:t>千克</w:t>
      </w:r>
      <w:r w:rsidRPr="00631AF2">
        <w:rPr>
          <w:rFonts w:ascii="宋体" w:hAnsi="宋体" w:cs="宋体" w:hint="eastAsia"/>
          <w:color w:val="000000"/>
        </w:rPr>
        <w:t>；追肥一般两次，第一次在移载成活或定苗时亩用清粪水1000</w:t>
      </w:r>
      <w:r>
        <w:rPr>
          <w:rFonts w:ascii="宋体" w:hAnsi="宋体" w:cs="宋体" w:hint="eastAsia"/>
          <w:color w:val="000000"/>
        </w:rPr>
        <w:t>千克</w:t>
      </w:r>
      <w:r w:rsidRPr="00631AF2">
        <w:rPr>
          <w:rFonts w:ascii="宋体" w:hAnsi="宋体" w:cs="宋体" w:hint="eastAsia"/>
          <w:color w:val="000000"/>
        </w:rPr>
        <w:t>，或追施尿素4</w:t>
      </w:r>
      <w:r>
        <w:rPr>
          <w:rFonts w:ascii="宋体" w:hAnsi="宋体" w:cs="宋体" w:hint="eastAsia"/>
          <w:color w:val="000000"/>
        </w:rPr>
        <w:t>千克</w:t>
      </w:r>
      <w:r w:rsidRPr="00631AF2">
        <w:rPr>
          <w:rFonts w:ascii="宋体" w:hAnsi="宋体" w:cs="宋体" w:hint="eastAsia"/>
          <w:color w:val="000000"/>
        </w:rPr>
        <w:t>、钾肥2</w:t>
      </w:r>
      <w:r>
        <w:rPr>
          <w:rFonts w:ascii="宋体" w:hAnsi="宋体" w:cs="宋体" w:hint="eastAsia"/>
          <w:color w:val="000000"/>
        </w:rPr>
        <w:t>千克</w:t>
      </w:r>
      <w:r w:rsidRPr="00631AF2">
        <w:rPr>
          <w:rFonts w:ascii="宋体" w:hAnsi="宋体" w:cs="宋体" w:hint="eastAsia"/>
          <w:color w:val="000000"/>
        </w:rPr>
        <w:t>，第二次在拔节孕穗时亩用清粪1500</w:t>
      </w:r>
      <w:r>
        <w:rPr>
          <w:rFonts w:ascii="宋体" w:hAnsi="宋体" w:cs="宋体" w:hint="eastAsia"/>
          <w:color w:val="000000"/>
        </w:rPr>
        <w:t>～</w:t>
      </w:r>
      <w:r w:rsidRPr="00631AF2">
        <w:rPr>
          <w:rFonts w:ascii="宋体" w:hAnsi="宋体" w:cs="宋体" w:hint="eastAsia"/>
          <w:color w:val="000000"/>
        </w:rPr>
        <w:t>2000</w:t>
      </w:r>
      <w:r>
        <w:rPr>
          <w:rFonts w:ascii="宋体" w:hAnsi="宋体" w:cs="宋体" w:hint="eastAsia"/>
          <w:color w:val="000000"/>
        </w:rPr>
        <w:t>千克</w:t>
      </w:r>
      <w:r w:rsidRPr="00631AF2">
        <w:rPr>
          <w:rFonts w:ascii="宋体" w:hAnsi="宋体" w:cs="宋体" w:hint="eastAsia"/>
          <w:color w:val="000000"/>
        </w:rPr>
        <w:t>或尿素12</w:t>
      </w:r>
      <w:r>
        <w:rPr>
          <w:rFonts w:ascii="宋体" w:hAnsi="宋体" w:cs="宋体" w:hint="eastAsia"/>
          <w:color w:val="000000"/>
        </w:rPr>
        <w:t>千克</w:t>
      </w:r>
      <w:r w:rsidRPr="00631AF2">
        <w:rPr>
          <w:rFonts w:ascii="宋体" w:hAnsi="宋体" w:cs="宋体" w:hint="eastAsia"/>
          <w:color w:val="000000"/>
        </w:rPr>
        <w:t>、钾肥6</w:t>
      </w:r>
      <w:r>
        <w:rPr>
          <w:rFonts w:ascii="宋体" w:hAnsi="宋体" w:cs="宋体" w:hint="eastAsia"/>
          <w:color w:val="000000"/>
        </w:rPr>
        <w:t>千克</w:t>
      </w:r>
      <w:r w:rsidRPr="00631AF2">
        <w:rPr>
          <w:rFonts w:ascii="宋体" w:hAnsi="宋体" w:cs="宋体" w:hint="eastAsia"/>
          <w:color w:val="000000"/>
        </w:rPr>
        <w:t>。结合追肥搞好1</w:t>
      </w:r>
      <w:r>
        <w:rPr>
          <w:rFonts w:ascii="宋体" w:hAnsi="宋体" w:cs="宋体" w:hint="eastAsia"/>
          <w:color w:val="000000"/>
        </w:rPr>
        <w:t>～</w:t>
      </w:r>
      <w:r w:rsidRPr="00631AF2">
        <w:rPr>
          <w:rFonts w:ascii="宋体" w:hAnsi="宋体" w:cs="宋体" w:hint="eastAsia"/>
          <w:color w:val="000000"/>
        </w:rPr>
        <w:t>2次中耕除草，中后期注意防治叶斑病、紫斑病、蚜虫等，孕穗期注意防治高粱条的危害，当田间90%以上穗籽上下两端小穗外颖呈棕色籽粒由白变红褐时收割。</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在有机商品高粱生产中禁止使用化学合成的农药、肥料及除草剂。2</w:t>
      </w:r>
      <w:r>
        <w:rPr>
          <w:rFonts w:ascii="宋体" w:hAnsi="宋体" w:cs="宋体" w:hint="eastAsia"/>
          <w:color w:val="000000"/>
        </w:rPr>
        <w:t>.</w:t>
      </w:r>
      <w:r w:rsidRPr="00631AF2">
        <w:rPr>
          <w:rFonts w:ascii="宋体" w:hAnsi="宋体" w:cs="宋体" w:hint="eastAsia"/>
          <w:color w:val="000000"/>
        </w:rPr>
        <w:t>含有机磷类农药易对高粱产生药害，预防病虫害时须在技术人员指导下选用对口农药和除草剂。3</w:t>
      </w:r>
      <w:r>
        <w:rPr>
          <w:rFonts w:ascii="宋体" w:hAnsi="宋体" w:cs="宋体" w:hint="eastAsia"/>
          <w:color w:val="000000"/>
        </w:rPr>
        <w:t>.</w:t>
      </w:r>
      <w:r w:rsidRPr="00631AF2">
        <w:rPr>
          <w:rFonts w:ascii="宋体" w:hAnsi="宋体" w:cs="宋体" w:hint="eastAsia"/>
          <w:color w:val="000000"/>
        </w:rPr>
        <w:t>属仁怀本地常规酒用高粱种，在田间会出现高矮不齐，属正常现象，但不影响产量。4</w:t>
      </w:r>
      <w:r>
        <w:rPr>
          <w:rFonts w:ascii="宋体" w:hAnsi="宋体" w:cs="宋体" w:hint="eastAsia"/>
          <w:color w:val="000000"/>
        </w:rPr>
        <w:t>.</w:t>
      </w:r>
      <w:r w:rsidRPr="00631AF2">
        <w:rPr>
          <w:rFonts w:ascii="宋体" w:hAnsi="宋体" w:cs="宋体" w:hint="eastAsia"/>
          <w:color w:val="000000"/>
        </w:rPr>
        <w:t>异交率高，建议不再留种栽培。5</w:t>
      </w:r>
      <w:r>
        <w:rPr>
          <w:rFonts w:ascii="宋体" w:hAnsi="宋体" w:cs="宋体" w:hint="eastAsia"/>
          <w:color w:val="000000"/>
        </w:rPr>
        <w:t>.</w:t>
      </w:r>
      <w:r w:rsidRPr="00631AF2">
        <w:rPr>
          <w:rFonts w:ascii="宋体" w:hAnsi="宋体" w:cs="宋体" w:hint="eastAsia"/>
          <w:color w:val="000000"/>
        </w:rPr>
        <w:t>属中小粒种，建议采用育苗移栽方式，确保苗全苗壮，如直播，每窝播6</w:t>
      </w:r>
      <w:r>
        <w:rPr>
          <w:rFonts w:ascii="宋体" w:hAnsi="宋体" w:cs="宋体" w:hint="eastAsia"/>
          <w:color w:val="000000"/>
        </w:rPr>
        <w:t>～</w:t>
      </w:r>
      <w:r w:rsidRPr="00631AF2">
        <w:rPr>
          <w:rFonts w:ascii="宋体" w:hAnsi="宋体" w:cs="宋体" w:hint="eastAsia"/>
          <w:color w:val="000000"/>
        </w:rPr>
        <w:t>8粒种子。</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红糯早</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王雷</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王雷</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矮红粘变异株</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酿造。酿造常规种，属极早熟品种，生育期98～102天，种子萌发能力强，出苗快，幼苗绿色，根系发达，株高95～100厘米。穗长20～23厘米，圆筒形中紧穗，褐壳红粒，千粒重19克。总淀粉含量67%，支链淀粉含量100%（占总淀粉），粗脂肪含量3.71%，单宁含量1.66%。高抗丝黑穗病，没有明显叶部病害，单宁含量高。抗虫性好，蜡熟期，注意防治蚜虫。第1生长周期亩产450.6千克，比对照龙黏1号增产11%；第2生长周期亩产468千克，比对照龙黏1号增产12.3%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一般年份5月1日至6月1日为播种最佳时期，土壤10厘米耕层，温</w:t>
      </w:r>
      <w:r w:rsidRPr="00631AF2">
        <w:rPr>
          <w:rFonts w:ascii="宋体" w:hAnsi="宋体" w:cs="宋体" w:hint="eastAsia"/>
          <w:color w:val="000000"/>
        </w:rPr>
        <w:lastRenderedPageBreak/>
        <w:t>度稳定在12℃以上；土壤含水量在15%～20%，播种时亩施底肥10～15千克，播种深度宜浅，以3厘米为宜。亩保苗1</w:t>
      </w:r>
      <w:r>
        <w:rPr>
          <w:rFonts w:ascii="宋体" w:hAnsi="宋体" w:cs="宋体" w:hint="eastAsia"/>
          <w:color w:val="000000"/>
        </w:rPr>
        <w:t>万</w:t>
      </w:r>
      <w:r w:rsidRPr="00631AF2">
        <w:rPr>
          <w:rFonts w:ascii="宋体" w:hAnsi="宋体" w:cs="宋体" w:hint="eastAsia"/>
          <w:color w:val="000000"/>
        </w:rPr>
        <w:t>～1.2万株，拔节期每亩追施尿素15千克，注意防治病虫害，蜡熟末期及时收获。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适宜在黑龙江和内蒙古呼伦贝尔南部、兴安盟≥10℃活动积温2200℃以上地区春季种植。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红糯早抗旱、抗倒伏、抗盐碱、适合酿造高档白酒，注意防治叶斑病，丝黑穗病、谨慎使用除草剂和其它农药，避免药害。果穗紧，及时收获，防止霉粒。注意防治蚜虫。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新杂333</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敖汉鹏程农业科技发展有限公司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马鹏程</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赤A6×1101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125天，属中熟品种，株高150厘米、纺锤形中紧穗，穗长30厘米，穗粒重85克，千粒重30.45克。总淀粉含量67.60%，支链淀粉含量65.2%，粗脂肪含量3.72%，单宁含量1.5%。中抗丝黑穗病，中等叶部病害。第1生长周期亩产628.95千克，比对照赤杂107增产9.8%；第2生长周期亩产692.28千克，比对照赤杂107增产10.5%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1.精细整地。2.播种期</w:t>
      </w:r>
      <w:r>
        <w:rPr>
          <w:rFonts w:ascii="宋体" w:hAnsi="宋体" w:cs="宋体" w:hint="eastAsia"/>
          <w:color w:val="000000"/>
        </w:rPr>
        <w:t>：5厘米</w:t>
      </w:r>
      <w:r w:rsidRPr="00631AF2">
        <w:rPr>
          <w:rFonts w:ascii="宋体" w:hAnsi="宋体" w:cs="宋体" w:hint="eastAsia"/>
          <w:color w:val="000000"/>
        </w:rPr>
        <w:t>地温稳定在10℃～12℃以上播种，赤峰地区一般5月5日播种。3.肥力较好的地块，亩保苗6500～7000株，中下等肥力，亩保苗5500～6000株。</w:t>
      </w:r>
      <w:r>
        <w:rPr>
          <w:rFonts w:ascii="宋体" w:hAnsi="宋体" w:cs="宋体" w:hint="eastAsia"/>
          <w:color w:val="000000"/>
        </w:rPr>
        <w:t>4.</w:t>
      </w:r>
      <w:r w:rsidRPr="00631AF2">
        <w:rPr>
          <w:rFonts w:ascii="宋体" w:hAnsi="宋体" w:cs="宋体" w:hint="eastAsia"/>
          <w:color w:val="000000"/>
        </w:rPr>
        <w:t>建议亩施复合肥30千克，有条件可施优质农家肥1500千克，拔节期追施尿素25千克,喷施两遍磷酸二氢钾，果穗定浆前防虫防鸟。</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适宜在内蒙古、山西出苗至成熟≥10℃活动积温2700℃的区域春播种植。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种子在低温干燥条件下储存。2.地温低，播种深，墒情差都会影响种子出苗。3.注意防治蚜虫、螟虫、粘虫和丝黑穗病、叶斑病等病虫害。4.由于气候原因温度不均干旱造成的上分枝、下分蘖、高矮不齐于种子无关。5.谨慎使用除草剂和农药，避免产生药害。6.因种植区域密度、土壤肥力管理不同，植株穗位和生育期也有所不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新糯9号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敖汉鹏程农业科技发展有限公司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马鹏程</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赤A6</w:t>
      </w:r>
      <w:r>
        <w:rPr>
          <w:rFonts w:ascii="宋体" w:hAnsi="宋体" w:cs="宋体" w:hint="eastAsia"/>
          <w:color w:val="000000"/>
        </w:rPr>
        <w:t>×</w:t>
      </w:r>
      <w:r w:rsidRPr="00631AF2">
        <w:rPr>
          <w:rFonts w:ascii="宋体" w:hAnsi="宋体" w:cs="宋体" w:hint="eastAsia"/>
          <w:color w:val="000000"/>
        </w:rPr>
        <w:t>新3102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122天，株高150厘米，中早熟糯性高粱杂交种，穗长33厘米，中紧穗，圆筒形，千粒重28.4克，幼苗绿色，植株健壮。总淀粉含量77.38%，支链淀粉含量75.25%，粗脂肪含量3.28%，单宁含量1.4%。中抗丝黑穗病，中等叶部病害。第1生长周期亩产579.89千克，比对照红茅梁6号增产10.9%；第2生长周期亩产522.1千克，比对照红茅梁6号增产8.5%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1.精细整地</w:t>
      </w:r>
      <w:r w:rsidR="00005A1F">
        <w:rPr>
          <w:rFonts w:ascii="宋体" w:hAnsi="宋体" w:cs="宋体" w:hint="eastAsia"/>
          <w:color w:val="000000"/>
        </w:rPr>
        <w:t>。</w:t>
      </w:r>
      <w:r w:rsidRPr="00631AF2">
        <w:rPr>
          <w:rFonts w:ascii="宋体" w:hAnsi="宋体" w:cs="宋体" w:hint="eastAsia"/>
          <w:color w:val="000000"/>
        </w:rPr>
        <w:t>2.一般5厘米地温稳定在10℃～12℃以上时播种，赤峰</w:t>
      </w:r>
      <w:r w:rsidRPr="00631AF2">
        <w:rPr>
          <w:rFonts w:ascii="宋体" w:hAnsi="宋体" w:cs="宋体" w:hint="eastAsia"/>
          <w:color w:val="000000"/>
        </w:rPr>
        <w:lastRenderedPageBreak/>
        <w:t>地区一般5月5日</w:t>
      </w:r>
      <w:r>
        <w:rPr>
          <w:rFonts w:ascii="宋体" w:hAnsi="宋体" w:cs="宋体" w:hint="eastAsia"/>
          <w:color w:val="000000"/>
        </w:rPr>
        <w:t>至</w:t>
      </w:r>
      <w:r w:rsidRPr="00631AF2">
        <w:rPr>
          <w:rFonts w:ascii="宋体" w:hAnsi="宋体" w:cs="宋体" w:hint="eastAsia"/>
          <w:color w:val="000000"/>
        </w:rPr>
        <w:t>5月15日播种，播种深度为2～3厘米。3.亩保苗6000～8000株，依据不同地区种植水平、土壤肥力，密度适当调整。4.建议亩施复合肥30千克，有条件可施优质农家肥1500千克，拔节期追施尿素25千克，喷施两遍磷酸二氢钾，果穗定浆前注意防虫防鸟。</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适宜在内蒙古、山西出苗至成熟≥10℃活动积温2700℃的地区春播种植。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种子需在低温干燥条件下储存。2.地温低，播种深，墒情差，都会影响种子出苗。3.注意防治蚜虫，螟虫、粘虫、丝黑穗病和叶斑病等病虫害。4.由于气候原因温度不均干旱造成的上分枝，下分蘖、高矮不齐于种子无关。5.谨慎使用除草剂和农药，避免产生药害。6.因种植区域密度、土壤肥力管理不同，植株穗位和生育期也有所不同。</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阜酿1号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阜新蒙古族自治县阜新镇海丰科技家庭农场</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马树海</w:t>
      </w:r>
      <w:r>
        <w:rPr>
          <w:rFonts w:ascii="宋体" w:hAnsi="宋体" w:cs="宋体" w:hint="eastAsia"/>
          <w:color w:val="000000"/>
        </w:rPr>
        <w:t xml:space="preserve"> </w:t>
      </w:r>
      <w:r w:rsidRPr="00631AF2">
        <w:rPr>
          <w:rFonts w:ascii="宋体" w:hAnsi="宋体" w:cs="宋体" w:hint="eastAsia"/>
          <w:color w:val="000000"/>
        </w:rPr>
        <w:t>肖继兵</w:t>
      </w:r>
      <w:r>
        <w:rPr>
          <w:rFonts w:ascii="宋体" w:hAnsi="宋体" w:cs="宋体" w:hint="eastAsia"/>
          <w:color w:val="000000"/>
        </w:rPr>
        <w:t xml:space="preserve"> </w:t>
      </w:r>
      <w:r w:rsidRPr="00631AF2">
        <w:rPr>
          <w:rFonts w:ascii="宋体" w:hAnsi="宋体" w:cs="宋体" w:hint="eastAsia"/>
          <w:color w:val="000000"/>
        </w:rPr>
        <w:t>马晋生</w:t>
      </w:r>
      <w:r>
        <w:rPr>
          <w:rFonts w:ascii="宋体" w:hAnsi="宋体" w:cs="宋体" w:hint="eastAsia"/>
          <w:color w:val="000000"/>
        </w:rPr>
        <w:t xml:space="preserve"> </w:t>
      </w:r>
      <w:r w:rsidRPr="00631AF2">
        <w:rPr>
          <w:rFonts w:ascii="宋体" w:hAnsi="宋体" w:cs="宋体" w:hint="eastAsia"/>
          <w:color w:val="000000"/>
        </w:rPr>
        <w:t>张淑丽</w:t>
      </w:r>
      <w:r>
        <w:rPr>
          <w:rFonts w:ascii="宋体" w:hAnsi="宋体" w:cs="宋体" w:hint="eastAsia"/>
          <w:color w:val="000000"/>
        </w:rPr>
        <w:t xml:space="preserve"> </w:t>
      </w:r>
      <w:r w:rsidRPr="00631AF2">
        <w:rPr>
          <w:rFonts w:ascii="宋体" w:hAnsi="宋体" w:cs="宋体" w:hint="eastAsia"/>
          <w:color w:val="000000"/>
        </w:rPr>
        <w:t>朱春杰</w:t>
      </w:r>
      <w:r>
        <w:rPr>
          <w:rFonts w:ascii="宋体" w:hAnsi="宋体" w:cs="宋体" w:hint="eastAsia"/>
          <w:color w:val="000000"/>
        </w:rPr>
        <w:t xml:space="preserve"> </w:t>
      </w:r>
      <w:r w:rsidRPr="00631AF2">
        <w:rPr>
          <w:rFonts w:ascii="宋体" w:hAnsi="宋体" w:cs="宋体" w:hint="eastAsia"/>
          <w:color w:val="000000"/>
        </w:rPr>
        <w:t>苏建党</w:t>
      </w:r>
      <w:r>
        <w:rPr>
          <w:rFonts w:ascii="宋体" w:hAnsi="宋体" w:cs="宋体" w:hint="eastAsia"/>
          <w:color w:val="000000"/>
        </w:rPr>
        <w:t xml:space="preserve"> </w:t>
      </w:r>
      <w:r w:rsidRPr="00631AF2">
        <w:rPr>
          <w:rFonts w:ascii="宋体" w:hAnsi="宋体" w:cs="宋体" w:hint="eastAsia"/>
          <w:color w:val="000000"/>
        </w:rPr>
        <w:t>孙继军</w:t>
      </w:r>
      <w:r>
        <w:rPr>
          <w:rFonts w:ascii="宋体" w:hAnsi="宋体" w:cs="宋体" w:hint="eastAsia"/>
          <w:color w:val="000000"/>
        </w:rPr>
        <w:t xml:space="preserve"> </w:t>
      </w:r>
      <w:r w:rsidRPr="00631AF2">
        <w:rPr>
          <w:rFonts w:ascii="宋体" w:hAnsi="宋体" w:cs="宋体" w:hint="eastAsia"/>
          <w:color w:val="000000"/>
        </w:rPr>
        <w:t>冯淑清</w:t>
      </w:r>
      <w:r>
        <w:rPr>
          <w:rFonts w:ascii="宋体" w:hAnsi="宋体" w:cs="宋体" w:hint="eastAsia"/>
          <w:color w:val="000000"/>
        </w:rPr>
        <w:t xml:space="preserve"> </w:t>
      </w:r>
      <w:r w:rsidRPr="00631AF2">
        <w:rPr>
          <w:rFonts w:ascii="宋体" w:hAnsi="宋体" w:cs="宋体" w:hint="eastAsia"/>
          <w:color w:val="000000"/>
        </w:rPr>
        <w:t>张明威</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L407A×阜恢1号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杂交种。酿造。株高168～173</w:t>
      </w:r>
      <w:r>
        <w:rPr>
          <w:rFonts w:ascii="宋体" w:hAnsi="宋体" w:cs="宋体" w:hint="eastAsia"/>
          <w:color w:val="000000"/>
        </w:rPr>
        <w:t>厘米</w:t>
      </w:r>
      <w:r w:rsidRPr="00631AF2">
        <w:rPr>
          <w:rFonts w:ascii="宋体" w:hAnsi="宋体" w:cs="宋体" w:hint="eastAsia"/>
          <w:color w:val="000000"/>
        </w:rPr>
        <w:t>，穗中紧，长纺锤形，穗长31～33</w:t>
      </w:r>
      <w:r>
        <w:rPr>
          <w:rFonts w:ascii="宋体" w:hAnsi="宋体" w:cs="宋体" w:hint="eastAsia"/>
          <w:color w:val="000000"/>
        </w:rPr>
        <w:t>厘米</w:t>
      </w:r>
      <w:r w:rsidRPr="00631AF2">
        <w:rPr>
          <w:rFonts w:ascii="宋体" w:hAnsi="宋体" w:cs="宋体" w:hint="eastAsia"/>
          <w:color w:val="000000"/>
        </w:rPr>
        <w:t>，穗粒重89～91</w:t>
      </w:r>
      <w:r>
        <w:rPr>
          <w:rFonts w:ascii="宋体" w:hAnsi="宋体" w:cs="宋体" w:hint="eastAsia"/>
          <w:color w:val="000000"/>
        </w:rPr>
        <w:t>克</w:t>
      </w:r>
      <w:r w:rsidRPr="00631AF2">
        <w:rPr>
          <w:rFonts w:ascii="宋体" w:hAnsi="宋体" w:cs="宋体" w:hint="eastAsia"/>
          <w:color w:val="000000"/>
        </w:rPr>
        <w:t>，千粒重28.7～29.4</w:t>
      </w:r>
      <w:r>
        <w:rPr>
          <w:rFonts w:ascii="宋体" w:hAnsi="宋体" w:cs="宋体" w:hint="eastAsia"/>
          <w:color w:val="000000"/>
        </w:rPr>
        <w:t>克</w:t>
      </w:r>
      <w:r w:rsidRPr="00631AF2">
        <w:rPr>
          <w:rFonts w:ascii="宋体" w:hAnsi="宋体" w:cs="宋体" w:hint="eastAsia"/>
          <w:color w:val="000000"/>
        </w:rPr>
        <w:t>，红壳红粒，适口性较好。生育期119天，属中早熟杂交种。总淀粉71.02%，支链淀粉16.8%，粗脂肪3.36%，单宁0.72%。免疫丝黑穗病，高抗叶斑病，高抗蚜虫。</w:t>
      </w:r>
      <w:r>
        <w:rPr>
          <w:rFonts w:ascii="宋体" w:hAnsi="宋体" w:cs="宋体" w:hint="eastAsia"/>
          <w:color w:val="000000"/>
        </w:rPr>
        <w:t>抗倒伏。</w:t>
      </w:r>
      <w:r w:rsidRPr="00631AF2">
        <w:rPr>
          <w:rFonts w:ascii="宋体" w:hAnsi="宋体" w:cs="宋体" w:hint="eastAsia"/>
          <w:color w:val="000000"/>
        </w:rPr>
        <w:t>第1生长周期亩产618.6千克，比对照沈杂5增产12.3%；第2生长周期亩产609.2千克，比对照辽杂11增产8.9%。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播种前亩施农家肥3000</w:t>
      </w:r>
      <w:r>
        <w:rPr>
          <w:rFonts w:ascii="宋体" w:hAnsi="宋体" w:cs="宋体" w:hint="eastAsia"/>
          <w:color w:val="000000"/>
        </w:rPr>
        <w:t>千克</w:t>
      </w:r>
      <w:r w:rsidRPr="00631AF2">
        <w:rPr>
          <w:rFonts w:ascii="宋体" w:hAnsi="宋体" w:cs="宋体" w:hint="eastAsia"/>
          <w:color w:val="000000"/>
        </w:rPr>
        <w:t>作底肥并精细整地，播种时施用磷酸二铵10</w:t>
      </w:r>
      <w:r>
        <w:rPr>
          <w:rFonts w:ascii="宋体" w:hAnsi="宋体" w:cs="宋体" w:hint="eastAsia"/>
          <w:color w:val="000000"/>
        </w:rPr>
        <w:t>千克</w:t>
      </w:r>
      <w:r w:rsidRPr="00631AF2">
        <w:rPr>
          <w:rFonts w:ascii="宋体" w:hAnsi="宋体" w:cs="宋体" w:hint="eastAsia"/>
          <w:color w:val="000000"/>
        </w:rPr>
        <w:t>/亩作种肥，株高30</w:t>
      </w:r>
      <w:r>
        <w:rPr>
          <w:rFonts w:ascii="宋体" w:hAnsi="宋体" w:cs="宋体" w:hint="eastAsia"/>
          <w:color w:val="000000"/>
        </w:rPr>
        <w:t>厘米</w:t>
      </w:r>
      <w:r w:rsidRPr="00631AF2">
        <w:rPr>
          <w:rFonts w:ascii="宋体" w:hAnsi="宋体" w:cs="宋体" w:hint="eastAsia"/>
          <w:color w:val="000000"/>
        </w:rPr>
        <w:t>左右时亩施尿素25</w:t>
      </w:r>
      <w:r>
        <w:rPr>
          <w:rFonts w:ascii="宋体" w:hAnsi="宋体" w:cs="宋体" w:hint="eastAsia"/>
          <w:color w:val="000000"/>
        </w:rPr>
        <w:t>千克</w:t>
      </w:r>
      <w:r w:rsidRPr="00631AF2">
        <w:rPr>
          <w:rFonts w:ascii="宋体" w:hAnsi="宋体" w:cs="宋体" w:hint="eastAsia"/>
          <w:color w:val="000000"/>
        </w:rPr>
        <w:t>作追肥以提高高粱产量。在10厘米耕层地温稳定在12℃以上时播种为宜。播前晒种，包衣更好。播种深度为覆土镇压后在2厘米左右，播种时用毒谷防治地下害虫。种植密度以每亩5500～6000株为宜。在腊熟末期，也就是大部分穗下部籽粒刚定浆时就收割，并抓紧晾晒和及时脱粒，以确保籽粒的优良商品性。</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辽宁西部半干旱地区春季种植。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中早熟杂交种，应适当晚播；在果穗籽粒成熟后应及时收割，并抓紧晾晒、及时脱粒，以确保籽粒的优良商品性，同时注意防控鸟害。</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傲露628</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吉林省大陆种业有限公司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2055</w:t>
      </w:r>
      <w:r>
        <w:rPr>
          <w:rFonts w:ascii="宋体" w:hAnsi="宋体" w:cs="宋体" w:hint="eastAsia"/>
          <w:color w:val="000000"/>
        </w:rPr>
        <w:t>×</w:t>
      </w:r>
      <w:r w:rsidRPr="00631AF2">
        <w:rPr>
          <w:rFonts w:ascii="宋体" w:hAnsi="宋体" w:cs="宋体" w:hint="eastAsia"/>
          <w:color w:val="000000"/>
        </w:rPr>
        <w:t>Y6</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株高160厘米左右，成株叶片19片，恢复率达100%。果穗纺锤形，穗长28厘米左右，穗型中紧，穗粒重92克，红壳。籽粒红粒，椭圆形，千粒重32克，角质率23.2%，着壳率11.2%。出苗至成熟115天。总淀粉74.8%，支链淀粉68.2%，粗脂肪2.58%，单宁1.12%。中抗丝黑穗病，2级叶部病害，感玉米螟。第1生长周</w:t>
      </w:r>
      <w:r w:rsidRPr="00631AF2">
        <w:rPr>
          <w:rFonts w:ascii="宋体" w:hAnsi="宋体" w:cs="宋体" w:hint="eastAsia"/>
          <w:color w:val="000000"/>
        </w:rPr>
        <w:lastRenderedPageBreak/>
        <w:t>期亩产690.9千克，比对照吉杂118增产14.8%；第2生长周期亩产607.5千克，比对照吉杂118增产3.13%。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在一般的肥力土壤均可种植，每公顷施底肥（复合肥）300</w:t>
      </w:r>
      <w:r>
        <w:rPr>
          <w:rFonts w:ascii="宋体" w:hAnsi="宋体" w:cs="宋体" w:hint="eastAsia"/>
          <w:color w:val="000000"/>
        </w:rPr>
        <w:t>千克</w:t>
      </w:r>
      <w:r w:rsidRPr="00631AF2">
        <w:rPr>
          <w:rFonts w:ascii="宋体" w:hAnsi="宋体" w:cs="宋体" w:hint="eastAsia"/>
          <w:color w:val="000000"/>
        </w:rPr>
        <w:t>，播种时施磷酸二铵150</w:t>
      </w:r>
      <w:r>
        <w:rPr>
          <w:rFonts w:ascii="宋体" w:hAnsi="宋体" w:cs="宋体" w:hint="eastAsia"/>
          <w:color w:val="000000"/>
        </w:rPr>
        <w:t>～</w:t>
      </w:r>
      <w:r w:rsidRPr="00631AF2">
        <w:rPr>
          <w:rFonts w:ascii="宋体" w:hAnsi="宋体" w:cs="宋体" w:hint="eastAsia"/>
          <w:color w:val="000000"/>
        </w:rPr>
        <w:t>200</w:t>
      </w:r>
      <w:r>
        <w:rPr>
          <w:rFonts w:ascii="宋体" w:hAnsi="宋体" w:cs="宋体" w:hint="eastAsia"/>
          <w:color w:val="000000"/>
        </w:rPr>
        <w:t>千克，</w:t>
      </w:r>
      <w:r w:rsidRPr="00631AF2">
        <w:rPr>
          <w:rFonts w:ascii="宋体" w:hAnsi="宋体" w:cs="宋体" w:hint="eastAsia"/>
          <w:color w:val="000000"/>
        </w:rPr>
        <w:t>拔节时追尿素250</w:t>
      </w:r>
      <w:r>
        <w:rPr>
          <w:rFonts w:ascii="宋体" w:hAnsi="宋体" w:cs="宋体" w:hint="eastAsia"/>
          <w:color w:val="000000"/>
        </w:rPr>
        <w:t>～</w:t>
      </w:r>
      <w:r w:rsidRPr="00631AF2">
        <w:rPr>
          <w:rFonts w:ascii="宋体" w:hAnsi="宋体" w:cs="宋体" w:hint="eastAsia"/>
          <w:color w:val="000000"/>
        </w:rPr>
        <w:t>300</w:t>
      </w:r>
      <w:r>
        <w:rPr>
          <w:rFonts w:ascii="宋体" w:hAnsi="宋体" w:cs="宋体" w:hint="eastAsia"/>
          <w:color w:val="000000"/>
        </w:rPr>
        <w:t>千克</w:t>
      </w:r>
      <w:r w:rsidRPr="00631AF2">
        <w:rPr>
          <w:rFonts w:ascii="宋体" w:hAnsi="宋体" w:cs="宋体" w:hint="eastAsia"/>
          <w:color w:val="000000"/>
        </w:rPr>
        <w:t>；5月10日前后播种，公顷播种量不少于10</w:t>
      </w:r>
      <w:r>
        <w:rPr>
          <w:rFonts w:ascii="宋体" w:hAnsi="宋体" w:cs="宋体" w:hint="eastAsia"/>
          <w:color w:val="000000"/>
        </w:rPr>
        <w:t>千克，</w:t>
      </w:r>
      <w:r w:rsidRPr="00631AF2">
        <w:rPr>
          <w:rFonts w:ascii="宋体" w:hAnsi="宋体" w:cs="宋体" w:hint="eastAsia"/>
          <w:color w:val="000000"/>
        </w:rPr>
        <w:t>播种时注意镇压、保墒；保苗12万株；腊熟末期收获。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吉林中西部、黑龙江第一、二积温带、内蒙古的通辽赤峰地区春季种植。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注意防治玉米螟。</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69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傲露618</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吉林省大陆种业有限公司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2055</w:t>
      </w:r>
      <w:r>
        <w:rPr>
          <w:rFonts w:ascii="宋体" w:hAnsi="宋体" w:cs="宋体" w:hint="eastAsia"/>
          <w:color w:val="000000"/>
        </w:rPr>
        <w:t>×</w:t>
      </w:r>
      <w:r w:rsidRPr="00631AF2">
        <w:rPr>
          <w:rFonts w:ascii="宋体" w:hAnsi="宋体" w:cs="宋体" w:hint="eastAsia"/>
          <w:color w:val="000000"/>
        </w:rPr>
        <w:t>9116R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绿色，芽鞘绿色，株高168厘米，花粉量大。果穗纺锤型，穗长31.4厘米，穗粒重106.1克，角质率40%，着壳率4.4%。籽粒红色，红色壳，千粒重33.8克。中早熟品种。出苗至成熟121天，需≥10C积温2450C左右。总淀粉74.7%，支链淀粉67.3%，粗脂2.87%，单宁1.12%。抗丝黑穗病，2级叶部病害，感玉米螟。第1生长周期亩产635.1千克，比对照四杂25增产5.6%；第2生长周期亩产683.6千克，比对照四杂25增产14.3%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在一般的肥力土壤均可种植5月1日</w:t>
      </w:r>
      <w:r>
        <w:rPr>
          <w:rFonts w:ascii="宋体" w:hAnsi="宋体" w:cs="宋体" w:hint="eastAsia"/>
          <w:color w:val="000000"/>
        </w:rPr>
        <w:t>至</w:t>
      </w:r>
      <w:r w:rsidRPr="00631AF2">
        <w:rPr>
          <w:rFonts w:ascii="宋体" w:hAnsi="宋体" w:cs="宋体" w:hint="eastAsia"/>
          <w:color w:val="000000"/>
        </w:rPr>
        <w:t>10日播种，公顷播种量不少于10</w:t>
      </w:r>
      <w:r>
        <w:rPr>
          <w:rFonts w:ascii="宋体" w:hAnsi="宋体" w:cs="宋体" w:hint="eastAsia"/>
          <w:color w:val="000000"/>
        </w:rPr>
        <w:t>千克，</w:t>
      </w:r>
      <w:r w:rsidRPr="00631AF2">
        <w:rPr>
          <w:rFonts w:ascii="宋体" w:hAnsi="宋体" w:cs="宋体" w:hint="eastAsia"/>
          <w:color w:val="000000"/>
        </w:rPr>
        <w:t>保苗12万株，施底肥300</w:t>
      </w:r>
      <w:r>
        <w:rPr>
          <w:rFonts w:ascii="宋体" w:hAnsi="宋体" w:cs="宋体" w:hint="eastAsia"/>
          <w:color w:val="000000"/>
        </w:rPr>
        <w:t>千克</w:t>
      </w:r>
      <w:r w:rsidRPr="00631AF2">
        <w:rPr>
          <w:rFonts w:ascii="宋体" w:hAnsi="宋体" w:cs="宋体" w:hint="eastAsia"/>
          <w:color w:val="000000"/>
        </w:rPr>
        <w:t>，种肥（磷酸二铵）150</w:t>
      </w:r>
      <w:r>
        <w:rPr>
          <w:rFonts w:ascii="宋体" w:hAnsi="宋体" w:cs="宋体" w:hint="eastAsia"/>
          <w:color w:val="000000"/>
        </w:rPr>
        <w:t>～</w:t>
      </w:r>
      <w:r w:rsidRPr="00631AF2">
        <w:rPr>
          <w:rFonts w:ascii="宋体" w:hAnsi="宋体" w:cs="宋体" w:hint="eastAsia"/>
          <w:color w:val="000000"/>
        </w:rPr>
        <w:t>200</w:t>
      </w:r>
      <w:r>
        <w:rPr>
          <w:rFonts w:ascii="宋体" w:hAnsi="宋体" w:cs="宋体" w:hint="eastAsia"/>
          <w:color w:val="000000"/>
        </w:rPr>
        <w:t>千克</w:t>
      </w:r>
      <w:r w:rsidRPr="00631AF2">
        <w:rPr>
          <w:rFonts w:ascii="宋体" w:hAnsi="宋体" w:cs="宋体" w:hint="eastAsia"/>
          <w:color w:val="000000"/>
        </w:rPr>
        <w:t>，拔节时追尿素300</w:t>
      </w:r>
      <w:r>
        <w:rPr>
          <w:rFonts w:ascii="宋体" w:hAnsi="宋体" w:cs="宋体" w:hint="eastAsia"/>
          <w:color w:val="000000"/>
        </w:rPr>
        <w:t>千克</w:t>
      </w:r>
      <w:r w:rsidRPr="00631AF2">
        <w:rPr>
          <w:rFonts w:ascii="宋体" w:hAnsi="宋体" w:cs="宋体" w:hint="eastAsia"/>
          <w:color w:val="000000"/>
        </w:rPr>
        <w:t>，注意防治玉米螟。</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w:t>
      </w:r>
      <w:r>
        <w:rPr>
          <w:rFonts w:ascii="宋体" w:hAnsi="宋体" w:cs="宋体" w:hint="eastAsia"/>
          <w:color w:val="000000"/>
        </w:rPr>
        <w:t>中西部、黑龙江</w:t>
      </w:r>
      <w:r w:rsidRPr="00631AF2">
        <w:rPr>
          <w:rFonts w:ascii="宋体" w:hAnsi="宋体" w:cs="宋体" w:hint="eastAsia"/>
          <w:color w:val="000000"/>
        </w:rPr>
        <w:t>第一积温带、内蒙古通辽赤峰地区春季种植。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注意防治玉米螟虫。</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宏信粱588</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吉林省宏信种业有限公司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吉林省宏信种业有限公司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吉2055A×信R5-8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杂交种。酿造。幼苗和牙鞘绿色，株高161厘米，19片叶，茎秆粗壮。穗长 28.1厘米,中紧穗、纺锤形，籽粒椭圆形，红壳橙红粒，千粒重 32.3克，穗粒重92.2克，着壳率2.9%。出苗至成熟116天左右，需≧10℃活动积温2500℃，属中熟杂交种。总淀粉74.8%，粗脂肪9.60%，单宁1.18%。抗丝黑穗病，2级叶部病害，感玉米螟。第1生长周期亩产632.6千克，比对照四杂25增产5.7%；第2生长周期亩产624.8千克，比对照四杂25增产3.9%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在一般肥力的土壤均可种植，每亩施农家肥3000</w:t>
      </w:r>
      <w:r>
        <w:rPr>
          <w:rFonts w:ascii="宋体" w:hAnsi="宋体" w:cs="宋体" w:hint="eastAsia"/>
          <w:color w:val="000000"/>
        </w:rPr>
        <w:t>千克</w:t>
      </w:r>
      <w:r w:rsidRPr="00631AF2">
        <w:rPr>
          <w:rFonts w:ascii="宋体" w:hAnsi="宋体" w:cs="宋体" w:hint="eastAsia"/>
          <w:color w:val="000000"/>
        </w:rPr>
        <w:t>左右做底肥；早熟区播种时期为5月上旬至5月中旬，播种深度2</w:t>
      </w:r>
      <w:r>
        <w:rPr>
          <w:rFonts w:ascii="宋体" w:hAnsi="宋体" w:cs="宋体" w:hint="eastAsia"/>
          <w:color w:val="000000"/>
        </w:rPr>
        <w:t>～</w:t>
      </w:r>
      <w:r w:rsidRPr="00631AF2">
        <w:rPr>
          <w:rFonts w:ascii="宋体" w:hAnsi="宋体" w:cs="宋体" w:hint="eastAsia"/>
          <w:color w:val="000000"/>
        </w:rPr>
        <w:t>3厘米</w:t>
      </w:r>
      <w:r>
        <w:rPr>
          <w:rFonts w:ascii="宋体" w:hAnsi="宋体" w:cs="宋体" w:hint="eastAsia"/>
          <w:color w:val="000000"/>
        </w:rPr>
        <w:t>，</w:t>
      </w:r>
      <w:r w:rsidRPr="00631AF2">
        <w:rPr>
          <w:rFonts w:ascii="宋体" w:hAnsi="宋体" w:cs="宋体" w:hint="eastAsia"/>
          <w:color w:val="000000"/>
        </w:rPr>
        <w:t>每亩施二铵或复合肥 20</w:t>
      </w:r>
      <w:r>
        <w:rPr>
          <w:rFonts w:ascii="宋体" w:hAnsi="宋体" w:cs="宋体" w:hint="eastAsia"/>
          <w:color w:val="000000"/>
        </w:rPr>
        <w:t>千克</w:t>
      </w:r>
      <w:r w:rsidRPr="00631AF2">
        <w:rPr>
          <w:rFonts w:ascii="宋体" w:hAnsi="宋体" w:cs="宋体" w:hint="eastAsia"/>
          <w:color w:val="000000"/>
        </w:rPr>
        <w:lastRenderedPageBreak/>
        <w:t>做种肥；播后注意镇压、保墒；保苗密度 10</w:t>
      </w:r>
      <w:r>
        <w:rPr>
          <w:rFonts w:ascii="宋体" w:hAnsi="宋体" w:cs="宋体" w:hint="eastAsia"/>
          <w:color w:val="000000"/>
        </w:rPr>
        <w:t>～</w:t>
      </w:r>
      <w:r w:rsidRPr="00631AF2">
        <w:rPr>
          <w:rFonts w:ascii="宋体" w:hAnsi="宋体" w:cs="宋体" w:hint="eastAsia"/>
          <w:color w:val="000000"/>
        </w:rPr>
        <w:t>12株/</w:t>
      </w:r>
      <w:r>
        <w:rPr>
          <w:rFonts w:ascii="宋体" w:hAnsi="宋体" w:cs="宋体" w:hint="eastAsia"/>
          <w:color w:val="000000"/>
        </w:rPr>
        <w:t>平方米</w:t>
      </w:r>
      <w:r w:rsidRPr="00631AF2">
        <w:rPr>
          <w:rFonts w:ascii="宋体" w:hAnsi="宋体" w:cs="宋体" w:hint="eastAsia"/>
          <w:color w:val="000000"/>
        </w:rPr>
        <w:t>；在拔节初期追施尿素15</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/亩；腊熟末期收获。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吉林中西部、黑龙江第一积温带、内蒙古通辽赤峰地区≧10℃活动积温 2500℃以上区域春季种植。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不耐玉米螟，注意防治。</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宏信粱678</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吉林省宏信种业有限公司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吉林省宏信种业有限公司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吉2055A×信R67-8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幼苗和牙鞘绿色，根系发达，株高167厘米左右，19片叶，茎秆较粗壮。穗长28.9厘米，中紧穗，长纺锤形，籽粒椭圆形，红壳红粒，千粒重29.2克，穗粒重97.1克，着壳率5.9%。平均生育期118天，需≧10℃活动积温2450℃，属中熟杂交种总淀粉74.8%，支链淀粉68.1%，粗脂肪9.6%，单宁1.12%。抗丝黑穗病，1级叶部病害，感玉米螟。第1生长周期亩产598.5千克，比对照四杂25增产1.9%；第2生长周期亩产624.2千克，比对照四杂25增产5.3%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在一般肥力的土壤均可种植，早熟区播种时期为5月上旬至5月中旬，每亩施农家肥 4000</w:t>
      </w:r>
      <w:r>
        <w:rPr>
          <w:rFonts w:ascii="宋体" w:hAnsi="宋体" w:cs="宋体" w:hint="eastAsia"/>
          <w:color w:val="000000"/>
        </w:rPr>
        <w:t>千克</w:t>
      </w:r>
      <w:r w:rsidRPr="00631AF2">
        <w:rPr>
          <w:rFonts w:ascii="宋体" w:hAnsi="宋体" w:cs="宋体" w:hint="eastAsia"/>
          <w:color w:val="000000"/>
        </w:rPr>
        <w:t>左右做底肥；每亩施二铵或复合肥20</w:t>
      </w:r>
      <w:r>
        <w:rPr>
          <w:rFonts w:ascii="宋体" w:hAnsi="宋体" w:cs="宋体" w:hint="eastAsia"/>
          <w:color w:val="000000"/>
        </w:rPr>
        <w:t>千克</w:t>
      </w:r>
      <w:r w:rsidRPr="00631AF2">
        <w:rPr>
          <w:rFonts w:ascii="宋体" w:hAnsi="宋体" w:cs="宋体" w:hint="eastAsia"/>
          <w:color w:val="000000"/>
        </w:rPr>
        <w:t>作种肥，15</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/亩尿素作追肥。做种肥播种深度2</w:t>
      </w:r>
      <w:r>
        <w:rPr>
          <w:rFonts w:ascii="宋体" w:hAnsi="宋体" w:cs="宋体" w:hint="eastAsia"/>
          <w:color w:val="000000"/>
        </w:rPr>
        <w:t>～</w:t>
      </w:r>
      <w:r w:rsidRPr="00631AF2">
        <w:rPr>
          <w:rFonts w:ascii="宋体" w:hAnsi="宋体" w:cs="宋体" w:hint="eastAsia"/>
          <w:color w:val="000000"/>
        </w:rPr>
        <w:t>3厘米；播后注意镇压、保墒；保苗密度10</w:t>
      </w:r>
      <w:r>
        <w:rPr>
          <w:rFonts w:ascii="宋体" w:hAnsi="宋体" w:cs="宋体" w:hint="eastAsia"/>
          <w:color w:val="000000"/>
        </w:rPr>
        <w:t>万～</w:t>
      </w:r>
      <w:r w:rsidRPr="00631AF2">
        <w:rPr>
          <w:rFonts w:ascii="宋体" w:hAnsi="宋体" w:cs="宋体" w:hint="eastAsia"/>
          <w:color w:val="000000"/>
        </w:rPr>
        <w:t>12万株/公顷；在拔节初期追肥</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吉林中西部、黑龙江第一积温带、内蒙古通辽赤峰地区需≧10℃活动积温2550℃区域春季种植。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感玉米螟，注意防治</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3C54B9">
        <w:rPr>
          <w:rFonts w:ascii="宋体" w:hAnsi="宋体" w:cs="宋体" w:hint="eastAsia"/>
          <w:b/>
          <w:color w:val="000000"/>
        </w:rPr>
        <w:t>：</w:t>
      </w:r>
      <w:r w:rsidRPr="003C54B9">
        <w:rPr>
          <w:rFonts w:ascii="宋体" w:hAnsi="宋体" w:cs="宋体" w:hint="eastAsia"/>
          <w:color w:val="000000"/>
        </w:rPr>
        <w:t>英杂8</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马英智</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马英智</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2055A</w:t>
      </w:r>
      <w:r>
        <w:rPr>
          <w:rFonts w:ascii="宋体" w:hAnsi="宋体" w:cs="宋体" w:hint="eastAsia"/>
          <w:color w:val="000000"/>
        </w:rPr>
        <w:t>×</w:t>
      </w:r>
      <w:r w:rsidRPr="00631AF2">
        <w:rPr>
          <w:rFonts w:ascii="宋体" w:hAnsi="宋体" w:cs="宋体" w:hint="eastAsia"/>
          <w:color w:val="000000"/>
        </w:rPr>
        <w:t>276R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杂交种。酿造。生育期116天，株高128</w:t>
      </w:r>
      <w:r>
        <w:rPr>
          <w:rFonts w:ascii="宋体" w:hAnsi="宋体" w:cs="宋体" w:hint="eastAsia"/>
          <w:color w:val="000000"/>
        </w:rPr>
        <w:t>～</w:t>
      </w:r>
      <w:r w:rsidRPr="00631AF2">
        <w:rPr>
          <w:rFonts w:ascii="宋体" w:hAnsi="宋体" w:cs="宋体" w:hint="eastAsia"/>
          <w:color w:val="000000"/>
        </w:rPr>
        <w:t>130厘米，穗长25.7厘米，红壳红粒，穗粒重69.6克，千粒种32克。总淀粉71.36</w:t>
      </w:r>
      <w:r>
        <w:rPr>
          <w:rFonts w:ascii="宋体" w:hAnsi="宋体" w:cs="宋体" w:hint="eastAsia"/>
          <w:color w:val="000000"/>
        </w:rPr>
        <w:t>%</w:t>
      </w:r>
      <w:r w:rsidRPr="00631AF2">
        <w:rPr>
          <w:rFonts w:ascii="宋体" w:hAnsi="宋体" w:cs="宋体" w:hint="eastAsia"/>
          <w:color w:val="000000"/>
        </w:rPr>
        <w:t>，支链淀粉72.3</w:t>
      </w:r>
      <w:r>
        <w:rPr>
          <w:rFonts w:ascii="宋体" w:hAnsi="宋体" w:cs="宋体" w:hint="eastAsia"/>
          <w:color w:val="000000"/>
        </w:rPr>
        <w:t>%</w:t>
      </w:r>
      <w:r w:rsidRPr="00631AF2">
        <w:rPr>
          <w:rFonts w:ascii="宋体" w:hAnsi="宋体" w:cs="宋体" w:hint="eastAsia"/>
          <w:color w:val="000000"/>
        </w:rPr>
        <w:t>，粗脂肪4.14</w:t>
      </w:r>
      <w:r>
        <w:rPr>
          <w:rFonts w:ascii="宋体" w:hAnsi="宋体" w:cs="宋体" w:hint="eastAsia"/>
          <w:color w:val="000000"/>
        </w:rPr>
        <w:t>%</w:t>
      </w:r>
      <w:r w:rsidRPr="00631AF2">
        <w:rPr>
          <w:rFonts w:ascii="宋体" w:hAnsi="宋体" w:cs="宋体" w:hint="eastAsia"/>
          <w:color w:val="000000"/>
        </w:rPr>
        <w:t>，单宁1.02</w:t>
      </w:r>
      <w:r>
        <w:rPr>
          <w:rFonts w:ascii="宋体" w:hAnsi="宋体" w:cs="宋体" w:hint="eastAsia"/>
          <w:color w:val="000000"/>
        </w:rPr>
        <w:t>%</w:t>
      </w:r>
      <w:r w:rsidRPr="00631AF2">
        <w:rPr>
          <w:rFonts w:ascii="宋体" w:hAnsi="宋体" w:cs="宋体" w:hint="eastAsia"/>
          <w:color w:val="000000"/>
        </w:rPr>
        <w:t>。中抗丝黑穗病，2级叶部病害，中抗蚜虫、螟虫。第1生长周期亩产623.6千克，比对照四杂25增产7.6%；第2生长周期亩产580.7千克，比对照吉杂210增产1.7%。</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5月上中旬播种，公顷播种量不少于10千克，施底肥（复合肥）300千克,磷酸二铵150</w:t>
      </w:r>
      <w:r>
        <w:rPr>
          <w:rFonts w:ascii="宋体" w:hAnsi="宋体" w:cs="宋体" w:hint="eastAsia"/>
          <w:color w:val="000000"/>
        </w:rPr>
        <w:t>～</w:t>
      </w:r>
      <w:r w:rsidRPr="00631AF2">
        <w:rPr>
          <w:rFonts w:ascii="宋体" w:hAnsi="宋体" w:cs="宋体" w:hint="eastAsia"/>
          <w:color w:val="000000"/>
        </w:rPr>
        <w:t>200千克</w:t>
      </w:r>
      <w:r>
        <w:rPr>
          <w:rFonts w:ascii="宋体" w:hAnsi="宋体" w:cs="宋体" w:hint="eastAsia"/>
          <w:color w:val="000000"/>
        </w:rPr>
        <w:t>，</w:t>
      </w:r>
      <w:r w:rsidRPr="00631AF2">
        <w:rPr>
          <w:rFonts w:ascii="宋体" w:hAnsi="宋体" w:cs="宋体" w:hint="eastAsia"/>
          <w:color w:val="000000"/>
        </w:rPr>
        <w:t>拔节时追施尿素300千克</w:t>
      </w:r>
      <w:r>
        <w:rPr>
          <w:rFonts w:ascii="宋体" w:hAnsi="宋体" w:cs="宋体" w:hint="eastAsia"/>
          <w:color w:val="000000"/>
        </w:rPr>
        <w:t>，</w:t>
      </w:r>
      <w:r w:rsidRPr="00631AF2">
        <w:rPr>
          <w:rFonts w:ascii="宋体" w:hAnsi="宋体" w:cs="宋体" w:hint="eastAsia"/>
          <w:color w:val="000000"/>
        </w:rPr>
        <w:t>注意防蚜虫、粘虫、玉米螟。</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w:t>
      </w:r>
      <w:r>
        <w:rPr>
          <w:rFonts w:ascii="宋体" w:hAnsi="宋体" w:cs="宋体" w:hint="eastAsia"/>
          <w:color w:val="000000"/>
        </w:rPr>
        <w:t>松原</w:t>
      </w:r>
      <w:r w:rsidRPr="00631AF2">
        <w:rPr>
          <w:rFonts w:ascii="宋体" w:hAnsi="宋体" w:cs="宋体" w:hint="eastAsia"/>
          <w:color w:val="000000"/>
        </w:rPr>
        <w:t>、白城</w:t>
      </w:r>
      <w:r>
        <w:rPr>
          <w:rFonts w:ascii="宋体" w:hAnsi="宋体" w:cs="宋体" w:hint="eastAsia"/>
          <w:color w:val="000000"/>
        </w:rPr>
        <w:t>的部分地区、黑龙江</w:t>
      </w:r>
      <w:r w:rsidRPr="00631AF2">
        <w:rPr>
          <w:rFonts w:ascii="宋体" w:hAnsi="宋体" w:cs="宋体" w:hint="eastAsia"/>
          <w:color w:val="000000"/>
        </w:rPr>
        <w:t>第一积温带的大部</w:t>
      </w:r>
      <w:r>
        <w:rPr>
          <w:rFonts w:ascii="宋体" w:hAnsi="宋体" w:cs="宋体" w:hint="eastAsia"/>
          <w:color w:val="000000"/>
        </w:rPr>
        <w:t>分</w:t>
      </w:r>
      <w:r w:rsidRPr="00631AF2">
        <w:rPr>
          <w:rFonts w:ascii="宋体" w:hAnsi="宋体" w:cs="宋体" w:hint="eastAsia"/>
          <w:color w:val="000000"/>
        </w:rPr>
        <w:t>地区春季</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不抗玉米螟、注意防治。</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lastRenderedPageBreak/>
        <w:t>73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金粱217</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内蒙古金葵艾利特种业有限公司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内蒙古金葵艾利特种业有限公司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J827×231A</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杂交种。粮用。生育期110天。幼苗叶片绿色，芽鞘紫色。植株株高115厘米，叶脉白色，19片叶。千粒重38克，果穗棒形中紧穗，穗长27.8厘米。籽粒卵形，红壳。容重752克/</w:t>
      </w:r>
      <w:r>
        <w:rPr>
          <w:rFonts w:ascii="宋体" w:hAnsi="宋体" w:cs="宋体" w:hint="eastAsia"/>
          <w:color w:val="000000"/>
        </w:rPr>
        <w:t>升</w:t>
      </w:r>
      <w:r w:rsidRPr="00631AF2">
        <w:rPr>
          <w:rFonts w:ascii="宋体" w:hAnsi="宋体" w:cs="宋体" w:hint="eastAsia"/>
          <w:color w:val="000000"/>
        </w:rPr>
        <w:t>，粗脂肪含量3.55%。粗蛋白含量13.32%，粗淀粉含量73.72%，单宁含量1.82%，赖氨酸含量0.26%。高抗丝黑穗病，病害中等叶部病害，中抗蚜虫，红蜘蛛。第1生长周期亩产721.3千克，比对照内杂5增产5.4%；第2生长周期亩产732.9千克，比对照内杂5增产8.6%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一般在5月5日</w:t>
      </w:r>
      <w:r>
        <w:rPr>
          <w:rFonts w:ascii="宋体" w:hAnsi="宋体" w:cs="宋体" w:hint="eastAsia"/>
          <w:color w:val="000000"/>
        </w:rPr>
        <w:t>至</w:t>
      </w:r>
      <w:r w:rsidRPr="00631AF2">
        <w:rPr>
          <w:rFonts w:ascii="宋体" w:hAnsi="宋体" w:cs="宋体" w:hint="eastAsia"/>
          <w:color w:val="000000"/>
        </w:rPr>
        <w:t>5月20日播种，积温高的地区可适当晚播，播种时温度不低于12℃，播种深度3～4厘米，亩播种量约为0.75千克，播后注意镇压、保墒，亩播量1千克，出苗后4片叶时进行间苗，5～6叶时定苗，结合间定苗进行中耕除草，肥力条件较好的地块，苗保苗15000～18000株，亩施优质农家肥2000千克，磷酸二铵20千克，钾肥5千克做种肥，拔节、抽穗、灌浆期加强肥水管理，拔节孕穗期每亩追施尿素20千克，在腊熟末期要及时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w:t>
      </w:r>
      <w:r>
        <w:rPr>
          <w:rFonts w:ascii="宋体" w:hAnsi="宋体" w:cs="宋体" w:hint="eastAsia"/>
          <w:color w:val="000000"/>
        </w:rPr>
        <w:t>古赤峰</w:t>
      </w:r>
      <w:r w:rsidRPr="00631AF2">
        <w:rPr>
          <w:rFonts w:ascii="宋体" w:hAnsi="宋体" w:cs="宋体" w:hint="eastAsia"/>
          <w:color w:val="000000"/>
        </w:rPr>
        <w:t>≥10℃有效积温2450℃地区春季种植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播种前将种子进行晾晒杀毒，然后进行药剂拌种，最好用高粱包衣剂包衣。2.地温低，播种深，墒情差，都会影响种子出苗，同时加重病虫害。3.高粱不要重茬，重茬不仅会造成减产，同时还会加重病虫害。4.注重防治蚜虫、螟虫、黏虫、红蜘蛛和丝黑穗等病虫害。5.生育期间温度过低时，生育期延迟，植株可能矮小，抽穗期延长，不能正常开花结实，造成贪青晚熟。6.当气温高于38℃生长发育会受到阻碍，不利于开花授粉结实。7.慎重使用除草剂和农药，除草剂和农药容易产生药害。</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晋牧4号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山西省农业科学院高粱研究所</w:t>
      </w:r>
      <w:r>
        <w:rPr>
          <w:rFonts w:ascii="宋体" w:hAnsi="宋体" w:cs="宋体" w:hint="eastAsia"/>
          <w:color w:val="000000"/>
        </w:rPr>
        <w:t xml:space="preserve"> </w:t>
      </w:r>
      <w:r w:rsidRPr="00631AF2">
        <w:rPr>
          <w:rFonts w:ascii="宋体" w:hAnsi="宋体" w:cs="宋体" w:hint="eastAsia"/>
          <w:color w:val="000000"/>
        </w:rPr>
        <w:t>新疆迈特威草业有限公司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山西省农业科学院高粱研究所 新疆迈特威草业有限公司 平俊爱 吕鑫 杜志宏 牛皓 王玉斌 李慧明 张福耀 王延飞</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SX14A×SXR2247</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青贮高粱，一年生禾本科牧草，株高380厘米左右，幼苗叶片紫色，叶鞘为紫色，种子籽粒红色，叶片20～21片，根系发达，蜡质叶脉，分蘖性好，分蘖数1.4个，茎粗1.73厘米。茎秆多汁，茎秆含糖锤度10.5%。可溶性糖40.3%，粗蛋白6.9%，酸性洗涤纤维43.8%，中性洗涤纤维65.4%，木质素6.93%，水分6.8%。抗叶斑病叶部病害，抗高粱蚜虫。抗旱性强</w:t>
      </w:r>
      <w:r>
        <w:rPr>
          <w:rFonts w:ascii="宋体" w:hAnsi="宋体" w:cs="宋体" w:hint="eastAsia"/>
          <w:color w:val="000000"/>
        </w:rPr>
        <w:t>。</w:t>
      </w:r>
      <w:r w:rsidRPr="00631AF2">
        <w:rPr>
          <w:rFonts w:ascii="宋体" w:hAnsi="宋体" w:cs="宋体" w:hint="eastAsia"/>
          <w:color w:val="000000"/>
        </w:rPr>
        <w:t>第1生长周期亩产6808.5千克，比对照海牛增产10.7%；第2生长周期亩产6283.8千克，比对照海牛增产17.3%。</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适时早播，合理密植。2.种子发芽的最低温度为8℃～10℃，生产上把土表地温稳定在12℃作为适时播种的温度指标，北方地区约在4月下旬至5月初播种为好，一般亩播量1.5千克，播种深度2～3厘米。3.一般亩留苗20000～22000株为宜，另外</w:t>
      </w:r>
      <w:r w:rsidRPr="00631AF2">
        <w:rPr>
          <w:rFonts w:ascii="宋体" w:hAnsi="宋体" w:cs="宋体" w:hint="eastAsia"/>
          <w:color w:val="000000"/>
        </w:rPr>
        <w:lastRenderedPageBreak/>
        <w:t>还要根据土地肥力条件确定亩留苗密度，水肥条件较好的地块可适当加大密度，土壤肥力和水利条件差的地块密度应适当减低。4.化学除草，播前施肥。播种前一般亩施复合肥50千克，尿素25千克。在播种后出苗前要喷施莠去津除草剂，每亩200克，兑水30千克地表喷雾。5.一次刈割，高产高效。在北方长日照区域种植，一般在9月中、下旬刈割，此时植株的生物产量达到较高值，蛋白含量也较高，是青贮饲料刈割的最佳时期。</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适宜山西榆次、山阴、汾阳</w:t>
      </w:r>
      <w:r>
        <w:rPr>
          <w:rFonts w:ascii="宋体" w:hAnsi="宋体" w:cs="宋体" w:hint="eastAsia"/>
          <w:color w:val="000000"/>
        </w:rPr>
        <w:t>，</w:t>
      </w:r>
      <w:r w:rsidRPr="00631AF2">
        <w:rPr>
          <w:rFonts w:ascii="宋体" w:hAnsi="宋体" w:cs="宋体" w:hint="eastAsia"/>
          <w:color w:val="000000"/>
        </w:rPr>
        <w:t>陕西榆林</w:t>
      </w:r>
      <w:r>
        <w:rPr>
          <w:rFonts w:ascii="宋体" w:hAnsi="宋体" w:cs="宋体" w:hint="eastAsia"/>
          <w:color w:val="000000"/>
        </w:rPr>
        <w:t>，</w:t>
      </w:r>
      <w:r w:rsidRPr="00631AF2">
        <w:rPr>
          <w:rFonts w:ascii="宋体" w:hAnsi="宋体" w:cs="宋体" w:hint="eastAsia"/>
          <w:color w:val="000000"/>
        </w:rPr>
        <w:t>甘肃武威、张掖、平凉</w:t>
      </w:r>
      <w:r>
        <w:rPr>
          <w:rFonts w:ascii="宋体" w:hAnsi="宋体" w:cs="宋体" w:hint="eastAsia"/>
          <w:color w:val="000000"/>
        </w:rPr>
        <w:t>，</w:t>
      </w:r>
      <w:r w:rsidRPr="00631AF2">
        <w:rPr>
          <w:rFonts w:ascii="宋体" w:hAnsi="宋体" w:cs="宋体" w:hint="eastAsia"/>
          <w:color w:val="000000"/>
        </w:rPr>
        <w:t>辽宁锦州、朝阳</w:t>
      </w:r>
      <w:r>
        <w:rPr>
          <w:rFonts w:ascii="宋体" w:hAnsi="宋体" w:cs="宋体" w:hint="eastAsia"/>
          <w:color w:val="000000"/>
        </w:rPr>
        <w:t>，</w:t>
      </w:r>
      <w:r w:rsidRPr="00631AF2">
        <w:rPr>
          <w:rFonts w:ascii="宋体" w:hAnsi="宋体" w:cs="宋体" w:hint="eastAsia"/>
          <w:color w:val="000000"/>
        </w:rPr>
        <w:t>内蒙古赤峰、新疆乌鲁木齐春播中晚熟区种植。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植株高，防止中期大风天气造成倾斜或倒伏。</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龙粱1号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绥化市中信种业有限责任公司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绥化市中信种业有限责任公司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龙不育310 × 龙恢31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酿造型高粱杂交种。田间生长健壮，植株整齐，幼苗拱土能力强，叶鞘紫红色，叶色浓绿，株高115厘米，穗长25厘米，籽粒褐色，穗型圆筒形，中紧穗，在适应区出苗至成熟大约110天，需≥10</w:t>
      </w:r>
      <w:r>
        <w:rPr>
          <w:rFonts w:ascii="宋体" w:hAnsi="宋体" w:cs="宋体" w:hint="eastAsia"/>
          <w:color w:val="000000"/>
        </w:rPr>
        <w:t>℃</w:t>
      </w:r>
      <w:r w:rsidRPr="00631AF2">
        <w:rPr>
          <w:rFonts w:ascii="宋体" w:hAnsi="宋体" w:cs="宋体" w:hint="eastAsia"/>
          <w:color w:val="000000"/>
        </w:rPr>
        <w:t>活动积温2200</w:t>
      </w:r>
      <w:r>
        <w:rPr>
          <w:rFonts w:ascii="宋体" w:hAnsi="宋体" w:cs="宋体" w:hint="eastAsia"/>
          <w:color w:val="000000"/>
        </w:rPr>
        <w:t>℃</w:t>
      </w:r>
      <w:r w:rsidRPr="00631AF2">
        <w:rPr>
          <w:rFonts w:ascii="宋体" w:hAnsi="宋体" w:cs="宋体" w:hint="eastAsia"/>
          <w:color w:val="000000"/>
        </w:rPr>
        <w:t>以上。总淀粉72.3%，粗脂肪10.9%，单宁0.7%。抗丝黑穗病及2级叶部病害。第1生长周期亩产480.5千克，比对照龙辅粱1号增产13.4%；第2生长周期亩产509.8千克，比对照龙辅粱1号增产14.8%。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播种：一般5月中、上旬气温回升时播种</w:t>
      </w:r>
      <w:r>
        <w:rPr>
          <w:rFonts w:ascii="宋体" w:hAnsi="宋体" w:cs="宋体" w:hint="eastAsia"/>
          <w:color w:val="000000"/>
        </w:rPr>
        <w:t>。</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合理密植：垄作或平播种植，亩保苗1000株左右</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施肥：亩使用底肥磷酸二铵10～15千克，在拔节期追施尿素10～15千克</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田间管理：要求中耕除草一次，也可通过化学药剂除草减免中耕</w:t>
      </w:r>
      <w:r>
        <w:rPr>
          <w:rFonts w:ascii="宋体" w:hAnsi="宋体" w:cs="宋体" w:hint="eastAsia"/>
          <w:color w:val="000000"/>
        </w:rPr>
        <w:t>。</w:t>
      </w:r>
      <w:r w:rsidRPr="00631AF2">
        <w:rPr>
          <w:rFonts w:ascii="宋体" w:hAnsi="宋体" w:cs="宋体" w:hint="eastAsia"/>
          <w:color w:val="000000"/>
        </w:rPr>
        <w:t>5</w:t>
      </w:r>
      <w:r>
        <w:rPr>
          <w:rFonts w:ascii="宋体" w:hAnsi="宋体" w:cs="宋体" w:hint="eastAsia"/>
          <w:color w:val="000000"/>
        </w:rPr>
        <w:t>.</w:t>
      </w:r>
      <w:r w:rsidRPr="00631AF2">
        <w:rPr>
          <w:rFonts w:ascii="宋体" w:hAnsi="宋体" w:cs="宋体" w:hint="eastAsia"/>
          <w:color w:val="000000"/>
        </w:rPr>
        <w:t>收获：成熟期适时收获。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适宜在黑龙江第一至第四积温带春季种植。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对除草剂敏感，合理选择除草剂。宜轮作，不宜连作，连作可能造成减产。</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北粱1号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绥化市中信种业有限责任公司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绥化市中信种业有限责任公司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北不育17× 北恢18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为酿造型高粱杂交种。田间生长健壮，植株整齐，幼苗拱土能力强，叶鞘紫红色，叶色浓绿，株高110厘米，穗长22厘米，籽粒褐色，穗型圆筒形，中紧穗，在适应区出苗至成熟大约111天，需≥10</w:t>
      </w:r>
      <w:r>
        <w:rPr>
          <w:rFonts w:ascii="宋体" w:hAnsi="宋体" w:cs="宋体" w:hint="eastAsia"/>
          <w:color w:val="000000"/>
        </w:rPr>
        <w:t>℃</w:t>
      </w:r>
      <w:r w:rsidRPr="00631AF2">
        <w:rPr>
          <w:rFonts w:ascii="宋体" w:hAnsi="宋体" w:cs="宋体" w:hint="eastAsia"/>
          <w:color w:val="000000"/>
        </w:rPr>
        <w:t>活动积温2220</w:t>
      </w:r>
      <w:r>
        <w:rPr>
          <w:rFonts w:ascii="宋体" w:hAnsi="宋体" w:cs="宋体" w:hint="eastAsia"/>
          <w:color w:val="000000"/>
        </w:rPr>
        <w:t>℃</w:t>
      </w:r>
      <w:r w:rsidRPr="00631AF2">
        <w:rPr>
          <w:rFonts w:ascii="宋体" w:hAnsi="宋体" w:cs="宋体" w:hint="eastAsia"/>
          <w:color w:val="000000"/>
        </w:rPr>
        <w:t>以上。总淀粉含量73.8%，粗脂肪含量10.2%，单宁含量1.35%。抗丝黑穗病及2级叶部病害。第1生长周期亩产493.2千克，比对照龙辅粱1号增产14.1%；第2生长周期亩产511.1千克，比对照龙辅粱1号增产14.7%。</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播种：一般5月中、上旬气温回升时播种</w:t>
      </w:r>
      <w:r>
        <w:rPr>
          <w:rFonts w:ascii="宋体" w:hAnsi="宋体" w:cs="宋体" w:hint="eastAsia"/>
          <w:color w:val="000000"/>
        </w:rPr>
        <w:t>。</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合理密植：垄作或平播种植，亩保苗1000株左右</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施肥：亩使用底肥磷酸二铵10～15千克，在拔节期追施尿素9～13千克</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田间管理：要求中耕除草一次，也可通过化学药剂除草减免中耕</w:t>
      </w:r>
      <w:r>
        <w:rPr>
          <w:rFonts w:ascii="宋体" w:hAnsi="宋体" w:cs="宋体" w:hint="eastAsia"/>
          <w:color w:val="000000"/>
        </w:rPr>
        <w:t>。</w:t>
      </w:r>
      <w:r w:rsidRPr="00631AF2">
        <w:rPr>
          <w:rFonts w:ascii="宋体" w:hAnsi="宋体" w:cs="宋体" w:hint="eastAsia"/>
          <w:color w:val="000000"/>
        </w:rPr>
        <w:t>5</w:t>
      </w:r>
      <w:r>
        <w:rPr>
          <w:rFonts w:ascii="宋体" w:hAnsi="宋体" w:cs="宋体" w:hint="eastAsia"/>
          <w:color w:val="000000"/>
        </w:rPr>
        <w:t>.</w:t>
      </w:r>
      <w:r w:rsidRPr="00631AF2">
        <w:rPr>
          <w:rFonts w:ascii="宋体" w:hAnsi="宋体" w:cs="宋体" w:hint="eastAsia"/>
          <w:color w:val="000000"/>
        </w:rPr>
        <w:t>收获：成熟期适时收获。</w:t>
      </w:r>
    </w:p>
    <w:p w:rsidR="0081394E" w:rsidRPr="00631AF2" w:rsidRDefault="0081394E" w:rsidP="0081394E">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适宜在黑龙江第一至第四积温带春季种植。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对除草剂敏感，合理选择除草剂。宜轮作，不宜连作，连作可能造成减产。</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通甜1</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通辽市农业科学研究院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通辽市农业科学研究院 王振国 李岩 李默 邓志兰 呼瑞梅 石磊</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 xml:space="preserve">哲甜112A×哲恢145 </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青饲、青贮、能源。芽鞘紫色，幼苗紫色，株高375厘米，茎粗2厘米，总叶片数21片，穗长33厘米，中紧穗，纺锤形，穗重108克，穗粒重93.5克，千粒重25.6克。出苗至成熟122天左右，中熟。青饲氢氰酸0.034毫克/千克，粗蛋白3.80%</w:t>
      </w:r>
      <w:r>
        <w:rPr>
          <w:rFonts w:ascii="宋体" w:hAnsi="宋体" w:cs="宋体" w:hint="eastAsia"/>
          <w:color w:val="000000"/>
        </w:rPr>
        <w:t>，</w:t>
      </w:r>
      <w:r w:rsidRPr="00631AF2">
        <w:rPr>
          <w:rFonts w:ascii="宋体" w:hAnsi="宋体" w:cs="宋体" w:hint="eastAsia"/>
          <w:color w:val="000000"/>
        </w:rPr>
        <w:t>中性洗涤纤维30.7%，灰分3.56%</w:t>
      </w:r>
      <w:r>
        <w:rPr>
          <w:rFonts w:ascii="宋体" w:hAnsi="宋体" w:cs="宋体" w:hint="eastAsia"/>
          <w:color w:val="000000"/>
        </w:rPr>
        <w:t>；</w:t>
      </w:r>
      <w:r w:rsidRPr="00631AF2">
        <w:rPr>
          <w:rFonts w:ascii="宋体" w:hAnsi="宋体" w:cs="宋体" w:hint="eastAsia"/>
          <w:color w:val="000000"/>
        </w:rPr>
        <w:t>青贮水分6.4%，可溶性糖30.9%，粗蛋白3.8%</w:t>
      </w:r>
      <w:r>
        <w:rPr>
          <w:rFonts w:ascii="宋体" w:hAnsi="宋体" w:cs="宋体" w:hint="eastAsia"/>
          <w:color w:val="000000"/>
        </w:rPr>
        <w:t>，</w:t>
      </w:r>
      <w:r w:rsidRPr="00631AF2">
        <w:rPr>
          <w:rFonts w:ascii="宋体" w:hAnsi="宋体" w:cs="宋体" w:hint="eastAsia"/>
          <w:color w:val="000000"/>
        </w:rPr>
        <w:t>中性洗涤纤维30.7%</w:t>
      </w:r>
      <w:r>
        <w:rPr>
          <w:rFonts w:ascii="宋体" w:hAnsi="宋体" w:cs="宋体" w:hint="eastAsia"/>
          <w:color w:val="000000"/>
        </w:rPr>
        <w:t>；</w:t>
      </w:r>
      <w:r w:rsidRPr="00631AF2">
        <w:rPr>
          <w:rFonts w:ascii="宋体" w:hAnsi="宋体" w:cs="宋体" w:hint="eastAsia"/>
          <w:color w:val="000000"/>
        </w:rPr>
        <w:t>能源可溶性糖30.9%，含糖锤度18.4%。高抗丝黑穗病，没有明显叶部病害，不抗蚜虫、粘虫、螟虫，抗倒伏。第1生长周期亩产3802.8千克，比对照甜格雷兹减产24.5%；第2生长周期亩产4396.8千克，比对照甜格雷兹增产2.5%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1.在通辽地区适宜5月1日</w:t>
      </w:r>
      <w:r>
        <w:rPr>
          <w:rFonts w:ascii="宋体" w:hAnsi="宋体" w:cs="宋体" w:hint="eastAsia"/>
          <w:color w:val="000000"/>
        </w:rPr>
        <w:t>至</w:t>
      </w:r>
      <w:r w:rsidRPr="00631AF2">
        <w:rPr>
          <w:rFonts w:ascii="宋体" w:hAnsi="宋体" w:cs="宋体" w:hint="eastAsia"/>
          <w:color w:val="000000"/>
        </w:rPr>
        <w:t>5月5日抢墒播种，严密覆土，厚度适宜。2.栽培密度是亩保苗5000株左右。3.底肥二铵每亩10～15千克，拔节期追肥尿素每亩15～20千克。</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适宜在内蒙古≥10℃活动积温2700℃以上的地区春季种植。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突出抓好中前期田间管理是夺取稳产高产的关键因素。</w:t>
      </w:r>
    </w:p>
    <w:p w:rsidR="0081394E" w:rsidRPr="00631AF2" w:rsidRDefault="0081394E" w:rsidP="0081394E">
      <w:pPr>
        <w:jc w:val="left"/>
      </w:pPr>
    </w:p>
    <w:p w:rsidR="0081394E" w:rsidRPr="00631AF2" w:rsidRDefault="003C54B9" w:rsidP="0081394E">
      <w:pPr>
        <w:jc w:val="left"/>
      </w:pPr>
      <w:r>
        <w:rPr>
          <w:rFonts w:ascii="宋体" w:hAnsi="宋体" w:cs="宋体" w:hint="eastAsia"/>
          <w:b/>
          <w:color w:val="000000"/>
        </w:rPr>
        <w:t>78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新杂3391</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敖汉鹏程农业科技发展有限公司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马鹏程</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075A×T2051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杂交种。酿造。生育期平均100天左右。株高是95～100厘米。幼苗是绿色，芽鞘绿色，总叶片9片。穗长26厘米</w:t>
      </w:r>
      <w:r>
        <w:rPr>
          <w:rFonts w:ascii="宋体" w:hAnsi="宋体" w:cs="宋体" w:hint="eastAsia"/>
          <w:color w:val="000000"/>
        </w:rPr>
        <w:t>，</w:t>
      </w:r>
      <w:r w:rsidRPr="00631AF2">
        <w:rPr>
          <w:rFonts w:ascii="宋体" w:hAnsi="宋体" w:cs="宋体" w:hint="eastAsia"/>
          <w:color w:val="000000"/>
        </w:rPr>
        <w:t>中紧穗，穗粒重61.5克，千粒重28.5克，浅红壳。籽粒红褐色。总淀粉含量71.1%，支链淀粉含量57.9%，粗脂肪含量3.26%，单宁含量1.5%。中抗丝黑穗病，叶部病害中等。第1生长周期亩产648.58千克，比对照敖杂一号增产6.09%；第2生长周期亩产692.11千克，比对照敖杂一号增产0.32%。</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1.精细整地。2.播种期是在5厘米地温稳定在10℃～12℃以上时播种，赤峰地区一般5月中下旬播种为宜，播种深度为2～3厘米，亩播种量1～1.5千克</w:t>
      </w:r>
      <w:r>
        <w:rPr>
          <w:rFonts w:ascii="宋体" w:hAnsi="宋体" w:cs="宋体" w:hint="eastAsia"/>
          <w:color w:val="000000"/>
        </w:rPr>
        <w:t>。</w:t>
      </w:r>
      <w:r w:rsidRPr="00631AF2">
        <w:rPr>
          <w:rFonts w:ascii="宋体" w:hAnsi="宋体" w:cs="宋体" w:hint="eastAsia"/>
          <w:color w:val="000000"/>
        </w:rPr>
        <w:t>3.亩保苗10000～12000株。4.亩施复合肥30千克</w:t>
      </w:r>
      <w:r>
        <w:rPr>
          <w:rFonts w:ascii="宋体" w:hAnsi="宋体" w:cs="宋体" w:hint="eastAsia"/>
          <w:color w:val="000000"/>
        </w:rPr>
        <w:t>，</w:t>
      </w:r>
      <w:r w:rsidRPr="00631AF2">
        <w:rPr>
          <w:rFonts w:ascii="宋体" w:hAnsi="宋体" w:cs="宋体" w:hint="eastAsia"/>
          <w:color w:val="000000"/>
        </w:rPr>
        <w:t>有条件可施优质农家肥1500千克。拔节期追施尿素25千克</w:t>
      </w:r>
      <w:r>
        <w:rPr>
          <w:rFonts w:ascii="宋体" w:hAnsi="宋体" w:cs="宋体" w:hint="eastAsia"/>
          <w:color w:val="000000"/>
        </w:rPr>
        <w:t>，</w:t>
      </w:r>
      <w:r w:rsidRPr="00631AF2">
        <w:rPr>
          <w:rFonts w:ascii="宋体" w:hAnsi="宋体" w:cs="宋体" w:hint="eastAsia"/>
          <w:color w:val="000000"/>
        </w:rPr>
        <w:t>喷施两遍磷酸二氢钾。果穗定浆前防虫防鸟。</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内蒙古、黑龙江出苗至成熟需要≥10℃活动积温2000℃的地区春播种植。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为一代杂交种，不可自留种。2.请将种子放置低温干燥处保存。3.地温低，播种深，墒情差，都会影响种子出苗，同时加重病虫害。4.高粱不要重茬，会造成减产倒伏，加重病虫害。5.注意防治蚜虫、螟虫、粘虫和丝黑穗病、叶斑病等病虫害。谨慎使用除草剂</w:t>
      </w:r>
      <w:r w:rsidRPr="00631AF2">
        <w:rPr>
          <w:rFonts w:ascii="宋体" w:hAnsi="宋体" w:cs="宋体" w:hint="eastAsia"/>
          <w:color w:val="000000"/>
        </w:rPr>
        <w:lastRenderedPageBreak/>
        <w:t>和农药，避免产生药害。6.由于气候原因温度不均干旱造成的上分枝、下分蘖、高矮不齐与种子无关。7.因种植区域密度、土壤肥力管理不同，植株穗位和生育期也有所不同。8.适时收割，注意防倒伏。</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79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新杂339</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敖汉鹏程农业科技发展有限公司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马鹏程</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3144A×T2051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是95～100天，株高100厘米，幼苗黄绿色，芽鞘绿色，总叶片9片。穗长26厘米、中紧穗、浅红壳，籽粒橙红色，穗粒重71.8克、千粒重30克。总淀粉含量69.8%，支链淀粉含量57.9%，粗脂肪含量3.72%，单宁含量1.4%。中抗丝黑穗病，叶部病害中等。第1生长周期亩产666.7千克，比对照赤杂109增产4.5%；第2生长周期亩产785.0千克，比对照赤杂109增产5.9%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1.精细整地。2.播种期是一般5厘米地温稳定在10℃～12℃以上时播种，赤峰地区一般5月中下旬播种为宜，播种深度2～3厘米。3.亩保苗10000～12000株。4.亩施复合肥30千克</w:t>
      </w:r>
      <w:r>
        <w:rPr>
          <w:rFonts w:ascii="宋体" w:hAnsi="宋体" w:cs="宋体" w:hint="eastAsia"/>
          <w:color w:val="000000"/>
        </w:rPr>
        <w:t>，</w:t>
      </w:r>
      <w:r w:rsidRPr="00631AF2">
        <w:rPr>
          <w:rFonts w:ascii="宋体" w:hAnsi="宋体" w:cs="宋体" w:hint="eastAsia"/>
          <w:color w:val="000000"/>
        </w:rPr>
        <w:t>有条件可施优质农家肥1500千克，拔节期追施尿素25千克</w:t>
      </w:r>
      <w:r>
        <w:rPr>
          <w:rFonts w:ascii="宋体" w:hAnsi="宋体" w:cs="宋体" w:hint="eastAsia"/>
          <w:color w:val="000000"/>
        </w:rPr>
        <w:t>，</w:t>
      </w:r>
      <w:r w:rsidRPr="00631AF2">
        <w:rPr>
          <w:rFonts w:ascii="宋体" w:hAnsi="宋体" w:cs="宋体" w:hint="eastAsia"/>
          <w:color w:val="000000"/>
        </w:rPr>
        <w:t>喷施两遍磷酸二氢钾，果穗定浆前注意防虫防鸟。</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适宜在内蒙古、黑龙江出苗至成熟需要≥10℃活动积温2000℃的地区春季种植。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为一代杂交种，不可自留种。2.请将种子放置低温干燥处保存。3.地温低，播种深，墒情差，都会影响种子出苗，同时加重病虫害。4.高粱不要重茬，会造成减产倒伏，加重病虫害。5.注意防止蚜虫、螟虫、粘虫和丝黑穗病、叶斑病等病虫害。谨慎使用除草剂和农药，避免产生药害。6.由于气候原因温度不均干旱造成的上分枝、下分蘖、高矮不齐与种子无关。7.因种植区域密度、土壤肥力管理不同，植株穗位和生育期也有所不同。8.适时收割，注意防倒伏。</w:t>
      </w:r>
    </w:p>
    <w:p w:rsidR="0081394E" w:rsidRPr="00631AF2" w:rsidRDefault="0081394E" w:rsidP="0081394E">
      <w:pPr>
        <w:jc w:val="left"/>
      </w:pPr>
    </w:p>
    <w:p w:rsidR="0081394E" w:rsidRPr="00631AF2" w:rsidRDefault="003C536D" w:rsidP="0081394E">
      <w:r>
        <w:rPr>
          <w:rFonts w:ascii="宋体" w:hAnsi="宋体" w:cs="宋体" w:hint="eastAsia"/>
          <w:b/>
          <w:color w:val="000000"/>
        </w:rPr>
        <w:t>80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赤笤102</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赤峰市农牧科学研究院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赤峰市农牧科学研究院 王立新 成慧娟 葛占宇 隋虹杰 潘映雪 于大伟</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赤笤4号</w:t>
      </w:r>
      <w:r>
        <w:rPr>
          <w:rFonts w:ascii="宋体" w:hAnsi="宋体" w:cs="宋体" w:hint="eastAsia"/>
          <w:color w:val="000000"/>
        </w:rPr>
        <w:t>×</w:t>
      </w:r>
      <w:r w:rsidRPr="00631AF2">
        <w:rPr>
          <w:rFonts w:ascii="宋体" w:hAnsi="宋体" w:cs="宋体" w:hint="eastAsia"/>
          <w:color w:val="000000"/>
        </w:rPr>
        <w:t>帚选-50</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帚用。幼苗绿色，芽鞘紫色；平均株高105厘米左右；平均叶片数16片左右；帚形穗，周散；平均主穗长42厘米左右，平均主穗柄长30厘米左右；籽粒黄色，橘红壳，颖壳包被度1/1，平均千粒重15克左右；一级枝梗均匀一致，枝梗黄绿色。属早熟矮秆高粱新品种。枝梗品质好。中抗丝黑穗病，叶部病害较轻，抗钻心虫。第1生长周期亩产233.3千克，比对照敖包黄苗增产29.6%；第2生长周期亩产229.3千克，比对照敖包黄苗增产30.6%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1.5厘米地温稳定在10℃以上时播种，赤峰地区一般5月5日以后。播量每亩0.75～1千克，尽量去除包被的颖壳。2.肥力条件较好的地块，每亩保苗12000～15000</w:t>
      </w:r>
      <w:r w:rsidRPr="00631AF2">
        <w:rPr>
          <w:rFonts w:ascii="宋体" w:hAnsi="宋体" w:cs="宋体" w:hint="eastAsia"/>
          <w:color w:val="000000"/>
        </w:rPr>
        <w:lastRenderedPageBreak/>
        <w:t>株，中下等肥力条件的地块，每亩保苗10000～12000株。每亩施优质农家肥1500千克，种肥氮磷钾复合肥每亩20千克，种肥切忌与种子接触。结合耥地亩追施尿素7.5～10千克。3.蜡熟末期及时收获，收获后马上脱粒。脱粒后打成小捆，倒挂晾干。</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适宜在内蒙古赤峰</w:t>
      </w:r>
      <w:r w:rsidRPr="00631AF2">
        <w:rPr>
          <w:rFonts w:ascii="宋体" w:hAnsi="宋体" w:cs="宋体" w:hint="eastAsia"/>
          <w:color w:val="000000"/>
        </w:rPr>
        <w:t>巴林左旗≥10℃活动积温2400℃以上地区春季</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高粱不要重茬，重茬会造成严重减产，同时还加重病虫害。2.注意防治叶斑病、黑穗病、炭疽病、纹枯病、锈病等病害。3.注意防止倒伏。4.低温易造成粉籽、烂籽。5.当气温高于38℃时生育就会受到阻碍，不利于开花授粉结实。6.温度过低时，植株矮小、抽穗期延长，不能正常开花结实，造成贪青晚熟。7.注意防治黏虫、蚜虫、螟虫、地老虎等虫害。8.谨慎使用除草剂和农药，避免药害。9.注意防治鸟害。10.注意防止除草剂残留引起药害。11.高温干旱易造成穗分化或小花分化受阻，引起上分枝现象发生。12.根据气候变化注意防治其他病虫害。13.品种因种植区域，密度，土壤肥力管理不同株高穗位和生育期也有所不同。</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赤笤100</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赤峰市农牧科学研究院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赤峰市农牧科学研究院 王立新 成慧娟 葛占宇 隋虹杰 潘映雪 于大伟</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敖包黄苗</w:t>
      </w:r>
      <w:r>
        <w:rPr>
          <w:rFonts w:ascii="宋体" w:hAnsi="宋体" w:cs="宋体" w:hint="eastAsia"/>
          <w:color w:val="000000"/>
        </w:rPr>
        <w:t>×</w:t>
      </w:r>
      <w:r w:rsidRPr="00631AF2">
        <w:rPr>
          <w:rFonts w:ascii="宋体" w:hAnsi="宋体" w:cs="宋体" w:hint="eastAsia"/>
          <w:color w:val="000000"/>
        </w:rPr>
        <w:t>美国长纤维</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帚用。幼苗绿色，芽鞘紫色。株高平均160厘米，茎粗平均1.63厘米，总叶片数17片，分蘖性强。穗侧散，帚形，穗长平均68厘米，穗柄长平均19厘米，一级枝梗数平均60个。籽粒黄色，椭圆形，颖壳黄色，全包被，千粒重平均18.6克。生育期平均102天，属早熟品种。中抗丝黑穗病，叶部病害较轻，抗钻心虫。第1生长周期亩产172.5千克，比对照敖包黄苗增产16.87%；第2生长周期亩产165.8千克，比对照敖包黄苗增产19.54%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1.5厘米地温稳定在10℃以上时播种，赤峰地区一般5月5日以后。播量每亩0.75～1千克。2.肥力条件较好的地块，亩留苗7500～8000株，中下等肥力条件的地块，亩留苗6500～7000株。3.每亩施优质农家肥1500千克，种肥氮磷钾复合肥每亩20千克，种肥切忌与种子接触。结合耥地亩追施尿素10～15千克。4.蜡熟末期及时收获，收获后留穗柄以下10厘米，马上脱粒。脱粒后打成小捆，倒挂晾干。</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适宜在内蒙古赤峰巴林左旗≥10℃有效活动积温2500℃</w:t>
      </w:r>
      <w:r>
        <w:rPr>
          <w:rFonts w:ascii="宋体" w:hAnsi="宋体" w:cs="宋体" w:hint="eastAsia"/>
          <w:color w:val="000000"/>
        </w:rPr>
        <w:t>以</w:t>
      </w:r>
      <w:r w:rsidRPr="00631AF2">
        <w:rPr>
          <w:rFonts w:ascii="宋体" w:hAnsi="宋体" w:cs="宋体" w:hint="eastAsia"/>
          <w:color w:val="000000"/>
        </w:rPr>
        <w:t>上地区春季</w:t>
      </w:r>
      <w:r>
        <w:rPr>
          <w:rFonts w:ascii="宋体" w:hAnsi="宋体" w:cs="宋体" w:hint="eastAsia"/>
          <w:color w:val="000000"/>
        </w:rPr>
        <w:t>种植</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高粱不要重茬，重茬会造成严重减产，同时还加重病虫害。2.注意防治叶斑病、黑穗病、炭疽病、纹枯病、锈病等病害。3.密度按照栽培技术要求，注意防止倒伏。4.低温易造成粉籽、烂籽。5.当气温高于38℃时生育就会受到阻碍，不利于开花授粉结实。6.注意防治黏虫、蚜虫、螟虫、地老虎等虫害。7.谨慎使用除草剂和农药，避免药害。8.注意防止除草剂残留引起药害。9.高温干旱易造成穗分化或小花分化受阻，引起上分枝现象发生。10.根据气候变化注意防治其他病虫害。11.品种因种植区域，密度，土壤肥力管理不同株高穗位和生育期也有所不同。</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酒香檽8号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定州市四通蔬菜种子销售有限公司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定州市四通蔬菜种子销售有限公司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128A×R210</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w:t>
      </w:r>
      <w:r>
        <w:rPr>
          <w:rFonts w:ascii="宋体" w:hAnsi="宋体" w:cs="宋体" w:hint="eastAsia"/>
          <w:color w:val="000000"/>
        </w:rPr>
        <w:t>。</w:t>
      </w:r>
      <w:r w:rsidRPr="00631AF2">
        <w:rPr>
          <w:rFonts w:ascii="宋体" w:hAnsi="宋体" w:cs="宋体" w:hint="eastAsia"/>
          <w:color w:val="000000"/>
        </w:rPr>
        <w:t>生育期125天，株高160厘米，茎粗1.84厘米，主穗长35厘米，主穗柄长38厘米，主穗柄直径1.38厘米，穗粒重67.9克，千粒重27.4克，伸出叶鞘短；主脉白色、穗中散、纺锤形，颖壳红色，包被度1/3，无芒，籽粒红色圆形，单粒结实，籽粒饱满、有光泽、整齐，茎叶不早衰。总淀粉74.38%，支链淀粉65.73%，粗脂肪3.34%，单宁1.01%。中抗丝黑穗病，中抗叶部病害，较抗蚜虫及螟虫。第1生长周期亩产666.17千克，比对照红毛6号增产4.67%；第2生长周期亩产738.75千克，比对照红毛6号增产5.65%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轮作倒茬，不重茬。高粱、谷子、大豆三年轮作制和高粱、谷子、大豆、玉米四年轮作制。秋深翻20厘米，春汇，及时耙耢，做到上虚下实，通气保墒，结合秋翻地亩施优质农家肥1500～3000千克。种肥磷酸二铵7.5千克，钾肥5千克，种肥切忌与种子接触。精选种子，种子发芽率保证80%以上，播前要对种子进行晾晒3～4天。采用高粱专用种子包衣剂防治病虫害。2</w:t>
      </w:r>
      <w:r>
        <w:rPr>
          <w:rFonts w:ascii="宋体" w:hAnsi="宋体" w:cs="宋体" w:hint="eastAsia"/>
          <w:color w:val="000000"/>
        </w:rPr>
        <w:t>.</w:t>
      </w:r>
      <w:r w:rsidRPr="00631AF2">
        <w:rPr>
          <w:rFonts w:ascii="宋体" w:hAnsi="宋体" w:cs="宋体" w:hint="eastAsia"/>
          <w:color w:val="000000"/>
        </w:rPr>
        <w:t>5厘米地温稳定在10℃～12℃以上时播种，播量每亩1～1.5千克，提高播种质量，开沟深浅一致，下籽均匀，覆土3厘米。播后及时镇压，撒施毒饵防治地下害虫。肥力条件较好的地块，亩留苗7500～8000株，中下等肥力条件的地块，亩留苗6500～7000株。幼苗3叶期疏苗，松苗眼土，5～6叶期定苗，7～8叶期松土锄地，12～14叶期追肥耥地，结合耥地亩追施尿素15～20千克。3</w:t>
      </w:r>
      <w:r>
        <w:rPr>
          <w:rFonts w:ascii="宋体" w:hAnsi="宋体" w:cs="宋体" w:hint="eastAsia"/>
          <w:color w:val="000000"/>
        </w:rPr>
        <w:t>.</w:t>
      </w:r>
      <w:r w:rsidRPr="00631AF2">
        <w:rPr>
          <w:rFonts w:ascii="宋体" w:hAnsi="宋体" w:cs="宋体" w:hint="eastAsia"/>
          <w:color w:val="000000"/>
        </w:rPr>
        <w:t>拔节后及时浇水，使土壤含水量不低于田间持水量75%，抽穗时低于70%应及时浇水。蜡熟末期及时收获，及时晾晒，高粱籽粒安全贮藏水分界限是13%，当含水量超过13%应晾晒后脱粒贮藏。</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sidR="00DD1B3F">
        <w:rPr>
          <w:rFonts w:ascii="宋体" w:hAnsi="宋体" w:cs="宋体" w:hint="eastAsia"/>
          <w:color w:val="000000"/>
        </w:rPr>
        <w:t>河北</w:t>
      </w:r>
      <w:r w:rsidRPr="00631AF2">
        <w:rPr>
          <w:rFonts w:ascii="宋体" w:hAnsi="宋体" w:cs="宋体" w:hint="eastAsia"/>
          <w:color w:val="000000"/>
        </w:rPr>
        <w:t>≥10℃活动积温3000</w:t>
      </w:r>
      <w:r>
        <w:rPr>
          <w:rFonts w:ascii="宋体" w:hAnsi="宋体" w:cs="宋体" w:hint="eastAsia"/>
          <w:color w:val="000000"/>
        </w:rPr>
        <w:t>℃以上</w:t>
      </w:r>
      <w:r w:rsidR="00DD1B3F">
        <w:rPr>
          <w:rFonts w:ascii="宋体" w:hAnsi="宋体" w:cs="宋体" w:hint="eastAsia"/>
          <w:color w:val="000000"/>
        </w:rPr>
        <w:t>地区</w:t>
      </w:r>
      <w:r w:rsidRPr="00631AF2">
        <w:rPr>
          <w:rFonts w:ascii="宋体" w:hAnsi="宋体" w:cs="宋体" w:hint="eastAsia"/>
          <w:color w:val="000000"/>
        </w:rPr>
        <w:t>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春季遇低温、干旱易出现分蘖现象，全部拔除即可。注意防治螟虫危害和黑穗病的防治。</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高能123</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河北浩海嘉农种业有限公司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Amerland Seed Company</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78274×10419</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青饲、青贮。生育期132天，平均株高124.1厘米，平均穗长25.4厘米，单穗粒重71.46克，千粒重3.3113克，褐色叶脉，茎秆柔韧，幼苗绿色，实秆多汁；平均分蘖数1.74个；茎粗1.3厘米；壳色紫黑色，籽粒白色。倾斜率11.1%，倒折率5.0%，青饲-氢氰酸30.6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千克</w:t>
      </w:r>
      <w:r w:rsidRPr="00631AF2">
        <w:rPr>
          <w:rFonts w:ascii="宋体" w:hAnsi="宋体" w:cs="宋体" w:hint="eastAsia"/>
          <w:color w:val="000000"/>
        </w:rPr>
        <w:t>，粗蛋白11.7%，酸性洗涤纤维36.4%，中性洗涤纤维57.8%，木质素4.9%，灰分10.5%</w:t>
      </w:r>
      <w:r>
        <w:rPr>
          <w:rFonts w:ascii="宋体" w:hAnsi="宋体" w:cs="宋体" w:hint="eastAsia"/>
          <w:color w:val="000000"/>
        </w:rPr>
        <w:t>；</w:t>
      </w:r>
      <w:r w:rsidRPr="00631AF2">
        <w:rPr>
          <w:rFonts w:ascii="宋体" w:hAnsi="宋体" w:cs="宋体" w:hint="eastAsia"/>
          <w:color w:val="000000"/>
        </w:rPr>
        <w:t>青贮-水分56%，可溶性糖5.3%，粗蛋白11.7%，酸性洗涤纤维36.4%，中性洗涤纤维57.8%，木质素4.9%。中抗丝黑穗病，高抗叶部病害。第1生长周期亩产4442.5千克，比对照辽饲杂1号增产15.32%；第2生长周期亩产4325.0千克，比对照辽饲杂1号增产13.54%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1.足墒适时早播，防治地下害虫，合理密植，耕层表皮低温稳定在12℃以上时播种，北方春播地区宜在4月中下旬至5月初条播或穴播，亩播量1</w:t>
      </w:r>
      <w:r>
        <w:rPr>
          <w:rFonts w:ascii="宋体" w:hAnsi="宋体" w:cs="宋体" w:hint="eastAsia"/>
          <w:color w:val="000000"/>
        </w:rPr>
        <w:t>～</w:t>
      </w:r>
      <w:r w:rsidRPr="00631AF2">
        <w:rPr>
          <w:rFonts w:ascii="宋体" w:hAnsi="宋体" w:cs="宋体" w:hint="eastAsia"/>
          <w:color w:val="000000"/>
        </w:rPr>
        <w:t>1.5千克，播</w:t>
      </w:r>
      <w:r w:rsidRPr="00631AF2">
        <w:rPr>
          <w:rFonts w:ascii="宋体" w:hAnsi="宋体" w:cs="宋体" w:hint="eastAsia"/>
          <w:color w:val="000000"/>
        </w:rPr>
        <w:lastRenderedPageBreak/>
        <w:t>深掌握在覆土镇压后2</w:t>
      </w:r>
      <w:r>
        <w:rPr>
          <w:rFonts w:ascii="宋体" w:hAnsi="宋体" w:cs="宋体" w:hint="eastAsia"/>
          <w:color w:val="000000"/>
        </w:rPr>
        <w:t>～</w:t>
      </w:r>
      <w:r w:rsidRPr="00631AF2">
        <w:rPr>
          <w:rFonts w:ascii="宋体" w:hAnsi="宋体" w:cs="宋体" w:hint="eastAsia"/>
          <w:color w:val="000000"/>
        </w:rPr>
        <w:t>3厘米，6月下旬至7月初夏收后可复种，播深2</w:t>
      </w:r>
      <w:r>
        <w:rPr>
          <w:rFonts w:ascii="宋体" w:hAnsi="宋体" w:cs="宋体" w:hint="eastAsia"/>
          <w:color w:val="000000"/>
        </w:rPr>
        <w:t>～</w:t>
      </w:r>
      <w:r w:rsidRPr="00631AF2">
        <w:rPr>
          <w:rFonts w:ascii="宋体" w:hAnsi="宋体" w:cs="宋体" w:hint="eastAsia"/>
          <w:color w:val="000000"/>
        </w:rPr>
        <w:t>3厘米。亩留苗2.4万</w:t>
      </w:r>
      <w:r>
        <w:rPr>
          <w:rFonts w:ascii="宋体" w:hAnsi="宋体" w:cs="宋体" w:hint="eastAsia"/>
          <w:color w:val="000000"/>
        </w:rPr>
        <w:t>～</w:t>
      </w:r>
      <w:r w:rsidRPr="00631AF2">
        <w:rPr>
          <w:rFonts w:ascii="宋体" w:hAnsi="宋体" w:cs="宋体" w:hint="eastAsia"/>
          <w:color w:val="000000"/>
        </w:rPr>
        <w:t>2.8万株。2.合理施肥</w:t>
      </w:r>
      <w:r>
        <w:rPr>
          <w:rFonts w:ascii="宋体" w:hAnsi="宋体" w:cs="宋体" w:hint="eastAsia"/>
          <w:color w:val="000000"/>
        </w:rPr>
        <w:t>：</w:t>
      </w:r>
      <w:r w:rsidRPr="00631AF2">
        <w:rPr>
          <w:rFonts w:ascii="宋体" w:hAnsi="宋体" w:cs="宋体" w:hint="eastAsia"/>
          <w:color w:val="000000"/>
        </w:rPr>
        <w:t>北方春播一年可刈割2</w:t>
      </w:r>
      <w:r>
        <w:rPr>
          <w:rFonts w:ascii="宋体" w:hAnsi="宋体" w:cs="宋体" w:hint="eastAsia"/>
          <w:color w:val="000000"/>
        </w:rPr>
        <w:t>～</w:t>
      </w:r>
      <w:r w:rsidRPr="00631AF2">
        <w:rPr>
          <w:rFonts w:ascii="宋体" w:hAnsi="宋体" w:cs="宋体" w:hint="eastAsia"/>
          <w:color w:val="000000"/>
        </w:rPr>
        <w:t>3次，一般土壤肥力条件下施优质农家肥2000</w:t>
      </w:r>
      <w:r>
        <w:rPr>
          <w:rFonts w:ascii="宋体" w:hAnsi="宋体" w:cs="宋体" w:hint="eastAsia"/>
          <w:color w:val="000000"/>
        </w:rPr>
        <w:t>～</w:t>
      </w:r>
      <w:r w:rsidRPr="00631AF2">
        <w:rPr>
          <w:rFonts w:ascii="宋体" w:hAnsi="宋体" w:cs="宋体" w:hint="eastAsia"/>
          <w:color w:val="000000"/>
        </w:rPr>
        <w:t>3000千克/亩，亩施磷酸二铵30千克，尿素15千克做基肥，有灌溉条件结合灌水每次刈割后追施尿素10</w:t>
      </w:r>
      <w:r>
        <w:rPr>
          <w:rFonts w:ascii="宋体" w:hAnsi="宋体" w:cs="宋体" w:hint="eastAsia"/>
          <w:color w:val="000000"/>
        </w:rPr>
        <w:t>～</w:t>
      </w:r>
      <w:r w:rsidRPr="00631AF2">
        <w:rPr>
          <w:rFonts w:ascii="宋体" w:hAnsi="宋体" w:cs="宋体" w:hint="eastAsia"/>
          <w:color w:val="000000"/>
        </w:rPr>
        <w:t>15千克。3.适期刈割，科学留茬</w:t>
      </w:r>
      <w:r>
        <w:rPr>
          <w:rFonts w:ascii="宋体" w:hAnsi="宋体" w:cs="宋体" w:hint="eastAsia"/>
          <w:color w:val="000000"/>
        </w:rPr>
        <w:t>：</w:t>
      </w:r>
      <w:r w:rsidRPr="00631AF2">
        <w:rPr>
          <w:rFonts w:ascii="宋体" w:hAnsi="宋体" w:cs="宋体" w:hint="eastAsia"/>
          <w:color w:val="000000"/>
        </w:rPr>
        <w:t>株高在100厘米左右至抽穗期均可刈割青饲利用。通常情况下留茬高度在10</w:t>
      </w:r>
      <w:r>
        <w:rPr>
          <w:rFonts w:ascii="宋体" w:hAnsi="宋体" w:cs="宋体" w:hint="eastAsia"/>
          <w:color w:val="000000"/>
        </w:rPr>
        <w:t>～</w:t>
      </w:r>
      <w:r w:rsidRPr="00631AF2">
        <w:rPr>
          <w:rFonts w:ascii="宋体" w:hAnsi="宋体" w:cs="宋体" w:hint="eastAsia"/>
          <w:color w:val="000000"/>
        </w:rPr>
        <w:t>15厘米为宜，刈割后再生发苗快，分蘖多，产草量高。</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≥10℃积温2300℃以上地区春季和夏季种植。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高梁对除草剂比较敏感，需要在播种后及时使用精异丙甲草胺和</w:t>
      </w:r>
      <w:r w:rsidRPr="0039067D">
        <w:rPr>
          <w:rFonts w:ascii="宋体" w:hAnsi="宋体" w:cs="宋体" w:hint="eastAsia"/>
          <w:color w:val="000000"/>
        </w:rPr>
        <w:t>莠去津</w:t>
      </w:r>
      <w:r w:rsidRPr="00631AF2">
        <w:rPr>
          <w:rFonts w:ascii="宋体" w:hAnsi="宋体" w:cs="宋体" w:hint="eastAsia"/>
          <w:color w:val="000000"/>
        </w:rPr>
        <w:t>进行苗前封闭，掌握在抽穗期收割。</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敖杂316</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吉林省宏泽现代农业有限公司</w:t>
      </w:r>
      <w:r>
        <w:rPr>
          <w:rFonts w:ascii="宋体" w:hAnsi="宋体" w:cs="宋体" w:hint="eastAsia"/>
          <w:color w:val="000000"/>
        </w:rPr>
        <w:t xml:space="preserve"> </w:t>
      </w:r>
      <w:r w:rsidRPr="00631AF2">
        <w:rPr>
          <w:rFonts w:ascii="宋体" w:hAnsi="宋体" w:cs="宋体" w:hint="eastAsia"/>
          <w:color w:val="000000"/>
        </w:rPr>
        <w:t xml:space="preserve">敖汉金丰种业有限责任公司 </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敖汉金丰种业有限责任公司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20155A×敖恢59918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113天左右，株高145厘米左右，穗长28厘米，根系发达，叶片上举，叶色浓绿，茎秆较粗壮，茎杆汁液丰富，活秆成熟，中紧穗，纺锤形，籽粒椭圆形，红壳红粒，穂粒重87.5克，千粒重30克。总淀粉77.39%，支链淀粉56.83%，粗脂肪3.18%，单宁1.17%。中抗丝黑穗病，2级叶部病害，感玉米螟。第1生长周期亩产617.3千克，比对照敖杂一增产10.6%；第2生长周期亩产589.5千克，比对照敖杂一增产4.4%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精细整地</w:t>
      </w:r>
      <w:r>
        <w:rPr>
          <w:rFonts w:ascii="宋体" w:hAnsi="宋体" w:cs="宋体" w:hint="eastAsia"/>
          <w:color w:val="000000"/>
        </w:rPr>
        <w:t>：</w:t>
      </w:r>
      <w:r w:rsidRPr="00631AF2">
        <w:rPr>
          <w:rFonts w:ascii="宋体" w:hAnsi="宋体" w:cs="宋体" w:hint="eastAsia"/>
          <w:color w:val="000000"/>
        </w:rPr>
        <w:t>如墒情不足，必需灌溉后播种或坐水播种；种、肥同播时，保障种、肥隔离8厘米以上；播种深度2</w:t>
      </w:r>
      <w:r>
        <w:rPr>
          <w:rFonts w:ascii="宋体" w:hAnsi="宋体" w:cs="宋体" w:hint="eastAsia"/>
          <w:color w:val="000000"/>
        </w:rPr>
        <w:t>～</w:t>
      </w:r>
      <w:r w:rsidRPr="00631AF2">
        <w:rPr>
          <w:rFonts w:ascii="宋体" w:hAnsi="宋体" w:cs="宋体" w:hint="eastAsia"/>
          <w:color w:val="000000"/>
        </w:rPr>
        <w:t>3厘米，保证开沟一致下籽均匀。2</w:t>
      </w:r>
      <w:r>
        <w:rPr>
          <w:rFonts w:ascii="宋体" w:hAnsi="宋体" w:cs="宋体" w:hint="eastAsia"/>
          <w:color w:val="000000"/>
        </w:rPr>
        <w:t>.</w:t>
      </w:r>
      <w:r w:rsidRPr="00631AF2">
        <w:rPr>
          <w:rFonts w:ascii="宋体" w:hAnsi="宋体" w:cs="宋体" w:hint="eastAsia"/>
          <w:color w:val="000000"/>
        </w:rPr>
        <w:t>亩保苗6000</w:t>
      </w:r>
      <w:r>
        <w:rPr>
          <w:rFonts w:ascii="宋体" w:hAnsi="宋体" w:cs="宋体" w:hint="eastAsia"/>
          <w:color w:val="000000"/>
        </w:rPr>
        <w:t>～</w:t>
      </w:r>
      <w:r w:rsidRPr="00631AF2">
        <w:rPr>
          <w:rFonts w:ascii="宋体" w:hAnsi="宋体" w:cs="宋体" w:hint="eastAsia"/>
          <w:color w:val="000000"/>
        </w:rPr>
        <w:t>7000株；依据不同区域的种植水平和土壤肥力、生产条件，密度适当调整。3</w:t>
      </w:r>
      <w:r>
        <w:rPr>
          <w:rFonts w:ascii="宋体" w:hAnsi="宋体" w:cs="宋体" w:hint="eastAsia"/>
          <w:color w:val="000000"/>
        </w:rPr>
        <w:t>.</w:t>
      </w:r>
      <w:r w:rsidRPr="00631AF2">
        <w:rPr>
          <w:rFonts w:ascii="宋体" w:hAnsi="宋体" w:cs="宋体" w:hint="eastAsia"/>
          <w:color w:val="000000"/>
        </w:rPr>
        <w:t>各地区根据高粱病虫害发生情况，及时进行防治。4</w:t>
      </w:r>
      <w:r>
        <w:rPr>
          <w:rFonts w:ascii="宋体" w:hAnsi="宋体" w:cs="宋体" w:hint="eastAsia"/>
          <w:color w:val="000000"/>
        </w:rPr>
        <w:t>.</w:t>
      </w:r>
      <w:r w:rsidRPr="00631AF2">
        <w:rPr>
          <w:rFonts w:ascii="宋体" w:hAnsi="宋体" w:cs="宋体" w:hint="eastAsia"/>
          <w:color w:val="000000"/>
        </w:rPr>
        <w:t>建议亩施优质农肥1500 千克，种肥二铵5</w:t>
      </w:r>
      <w:r>
        <w:rPr>
          <w:rFonts w:ascii="宋体" w:hAnsi="宋体" w:cs="宋体" w:hint="eastAsia"/>
          <w:color w:val="000000"/>
        </w:rPr>
        <w:t>～</w:t>
      </w:r>
      <w:r w:rsidRPr="00631AF2">
        <w:rPr>
          <w:rFonts w:ascii="宋体" w:hAnsi="宋体" w:cs="宋体" w:hint="eastAsia"/>
          <w:color w:val="000000"/>
        </w:rPr>
        <w:t>10千克或优质复合肥20</w:t>
      </w:r>
      <w:r>
        <w:rPr>
          <w:rFonts w:ascii="宋体" w:hAnsi="宋体" w:cs="宋体" w:hint="eastAsia"/>
          <w:color w:val="000000"/>
        </w:rPr>
        <w:t>～</w:t>
      </w:r>
      <w:r w:rsidRPr="00631AF2">
        <w:rPr>
          <w:rFonts w:ascii="宋体" w:hAnsi="宋体" w:cs="宋体" w:hint="eastAsia"/>
          <w:color w:val="000000"/>
        </w:rPr>
        <w:t>30千克，8</w:t>
      </w:r>
      <w:r>
        <w:rPr>
          <w:rFonts w:ascii="宋体" w:hAnsi="宋体" w:cs="宋体" w:hint="eastAsia"/>
          <w:color w:val="000000"/>
        </w:rPr>
        <w:t>～</w:t>
      </w:r>
      <w:r w:rsidRPr="00631AF2">
        <w:rPr>
          <w:rFonts w:ascii="宋体" w:hAnsi="宋体" w:cs="宋体" w:hint="eastAsia"/>
          <w:color w:val="000000"/>
        </w:rPr>
        <w:t>10叶期耥地，结合耥地追施15</w:t>
      </w:r>
      <w:r>
        <w:rPr>
          <w:rFonts w:ascii="宋体" w:hAnsi="宋体" w:cs="宋体" w:hint="eastAsia"/>
          <w:color w:val="000000"/>
        </w:rPr>
        <w:t>～</w:t>
      </w:r>
      <w:r w:rsidRPr="00631AF2">
        <w:rPr>
          <w:rFonts w:ascii="宋体" w:hAnsi="宋体" w:cs="宋体" w:hint="eastAsia"/>
          <w:color w:val="000000"/>
        </w:rPr>
        <w:t>20千克。5</w:t>
      </w:r>
      <w:r>
        <w:rPr>
          <w:rFonts w:ascii="宋体" w:hAnsi="宋体" w:cs="宋体" w:hint="eastAsia"/>
          <w:color w:val="000000"/>
        </w:rPr>
        <w:t>.</w:t>
      </w:r>
      <w:r w:rsidRPr="00631AF2">
        <w:rPr>
          <w:rFonts w:ascii="宋体" w:hAnsi="宋体" w:cs="宋体" w:hint="eastAsia"/>
          <w:color w:val="000000"/>
        </w:rPr>
        <w:t>适时收获。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吉林中西部、辽宁、黑龙江第一、二积温带、山西北部、内蒙古≥10℃活动积温2350℃以上的区域春季种植。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生育期间温度过低时生育延迟，植株矮小，抽穗期延长，不能正常开花结实造成贪青晚熟；当气温高于38℃生育就会受到阻碍，不利于开花授粉结实；谨慎使用除草剂和农药。</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欧杂107</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吉林省龙翔种业有限公司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吉林省龙翔种业有限公司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9263A×20R</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幼苗和芽鞘绿色，根系发达，株高160厘米左右，21片叶，黒壳长筒形穗，大粒白粱。平均生育期122天左右，需≥10℃活动积温2600℃。粗蛋白8.45%，粗淀粉72.8%，单宁0.12%，赖氨酸0.28%。中抗丝黑穗病，2级叶部病害，感玉米螟，抗蚜</w:t>
      </w:r>
      <w:r w:rsidRPr="00631AF2">
        <w:rPr>
          <w:rFonts w:ascii="宋体" w:hAnsi="宋体" w:cs="宋体" w:hint="eastAsia"/>
          <w:color w:val="000000"/>
        </w:rPr>
        <w:lastRenderedPageBreak/>
        <w:t>虫。第1生长周期亩产625.0千克，比对照四杂25增产5.3%；第2生长周期亩产603.6千克，比对照四杂25增产2.8%。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杂交种在一般肥力的土壤均可种植，早熟区播种时期为5月上旬至5月中旬。每亩施农家肥4000</w:t>
      </w:r>
      <w:r>
        <w:rPr>
          <w:rFonts w:ascii="宋体" w:hAnsi="宋体" w:cs="宋体" w:hint="eastAsia"/>
          <w:color w:val="000000"/>
        </w:rPr>
        <w:t>千克</w:t>
      </w:r>
      <w:r w:rsidRPr="00631AF2">
        <w:rPr>
          <w:rFonts w:ascii="宋体" w:hAnsi="宋体" w:cs="宋体" w:hint="eastAsia"/>
          <w:color w:val="000000"/>
        </w:rPr>
        <w:t>左右做底肥；二铵或复合肥25</w:t>
      </w:r>
      <w:r>
        <w:rPr>
          <w:rFonts w:ascii="宋体" w:hAnsi="宋体" w:cs="宋体" w:hint="eastAsia"/>
          <w:color w:val="000000"/>
        </w:rPr>
        <w:t>千克</w:t>
      </w:r>
      <w:r w:rsidRPr="00631AF2">
        <w:rPr>
          <w:rFonts w:ascii="宋体" w:hAnsi="宋体" w:cs="宋体" w:hint="eastAsia"/>
          <w:color w:val="000000"/>
        </w:rPr>
        <w:t>/亩作种肥；15</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/亩尿素作追肥，在拔节初期追施。亩保苗6500</w:t>
      </w:r>
      <w:r>
        <w:rPr>
          <w:rFonts w:ascii="宋体" w:hAnsi="宋体" w:cs="宋体" w:hint="eastAsia"/>
          <w:color w:val="000000"/>
        </w:rPr>
        <w:t>～</w:t>
      </w:r>
      <w:r w:rsidRPr="00631AF2">
        <w:rPr>
          <w:rFonts w:ascii="宋体" w:hAnsi="宋体" w:cs="宋体" w:hint="eastAsia"/>
          <w:color w:val="000000"/>
        </w:rPr>
        <w:t>7000株，播种深度2.0</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，种植密度11</w:t>
      </w:r>
      <w:r>
        <w:rPr>
          <w:rFonts w:ascii="宋体" w:hAnsi="宋体" w:cs="宋体" w:hint="eastAsia"/>
          <w:color w:val="000000"/>
        </w:rPr>
        <w:t>万～</w:t>
      </w:r>
      <w:r w:rsidRPr="00631AF2">
        <w:rPr>
          <w:rFonts w:ascii="宋体" w:hAnsi="宋体" w:cs="宋体" w:hint="eastAsia"/>
          <w:color w:val="000000"/>
        </w:rPr>
        <w:t>12万株/公顷，播后注意镇压、保墒，在腊熟末期收获。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吉林中西部、内蒙古的通辽赤峰、兴安盟、辽宁西部≥10℃活动积温2600℃以上的地区春季种植。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注意防治玉米螟。</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红小糯</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柳州生农种养专业合作社</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兰生葵 陈宇 梁水生 覃艳萍 陈宇</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农家品种，系统选育而成</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为粮用及酿造兼用的常规高梁品种。生育期为105～110天左右，穗长22～26</w:t>
      </w:r>
      <w:r>
        <w:rPr>
          <w:rFonts w:ascii="宋体" w:hAnsi="宋体" w:cs="宋体" w:hint="eastAsia"/>
          <w:color w:val="000000"/>
        </w:rPr>
        <w:t>厘米</w:t>
      </w:r>
      <w:r w:rsidRPr="00631AF2">
        <w:rPr>
          <w:rFonts w:ascii="宋体" w:hAnsi="宋体" w:cs="宋体" w:hint="eastAsia"/>
          <w:color w:val="000000"/>
        </w:rPr>
        <w:t>，株高1.5～1.6</w:t>
      </w:r>
      <w:r>
        <w:rPr>
          <w:rFonts w:ascii="宋体" w:hAnsi="宋体" w:cs="宋体" w:hint="eastAsia"/>
          <w:color w:val="000000"/>
        </w:rPr>
        <w:t>米</w:t>
      </w:r>
      <w:r w:rsidRPr="00631AF2">
        <w:rPr>
          <w:rFonts w:ascii="宋体" w:hAnsi="宋体" w:cs="宋体" w:hint="eastAsia"/>
          <w:color w:val="000000"/>
        </w:rPr>
        <w:t>，穗粒数800粒左右，千粒重13.1克，叶宽4.5～5.2</w:t>
      </w:r>
      <w:r>
        <w:rPr>
          <w:rFonts w:ascii="宋体" w:hAnsi="宋体" w:cs="宋体" w:hint="eastAsia"/>
          <w:color w:val="000000"/>
        </w:rPr>
        <w:t>厘米</w:t>
      </w:r>
      <w:r w:rsidRPr="00631AF2">
        <w:rPr>
          <w:rFonts w:ascii="宋体" w:hAnsi="宋体" w:cs="宋体" w:hint="eastAsia"/>
          <w:color w:val="000000"/>
        </w:rPr>
        <w:t>，总叶数13叶，地上部伸长节8～9节，叶色浓绿，散穗型，颖壳深红、籽粒红褐色，糯性，较易脱粒，抗旱能力较强，杆硬抗倒伏，再生能力强。籽粒能量</w:t>
      </w:r>
      <w:r>
        <w:rPr>
          <w:rFonts w:ascii="宋体" w:hAnsi="宋体" w:cs="宋体" w:hint="eastAsia"/>
          <w:color w:val="000000"/>
        </w:rPr>
        <w:t>1536千焦</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、淀粉60</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，支链淀粉57.2</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、粗蛋白9.85%，脂肪3.70</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、赖氨酸0.18</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、硒0.18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千克</w:t>
      </w:r>
      <w:r w:rsidRPr="00631AF2">
        <w:rPr>
          <w:rFonts w:ascii="宋体" w:hAnsi="宋体" w:cs="宋体" w:hint="eastAsia"/>
          <w:color w:val="000000"/>
        </w:rPr>
        <w:t>，单宁1.15</w:t>
      </w:r>
      <w:r>
        <w:rPr>
          <w:rFonts w:ascii="宋体" w:hAnsi="宋体" w:cs="宋体" w:hint="eastAsia"/>
          <w:color w:val="000000"/>
        </w:rPr>
        <w:t>%</w:t>
      </w:r>
      <w:r w:rsidRPr="00631AF2">
        <w:rPr>
          <w:rFonts w:ascii="宋体" w:hAnsi="宋体" w:cs="宋体" w:hint="eastAsia"/>
          <w:color w:val="000000"/>
        </w:rPr>
        <w:t>。抗丝黑穗病，抗叶部病害。第1生长周期亩产310千克，比对照农家种增产10.32%；第2生长周期亩产291千克，比对照农家种增产6.59%。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sidR="003C536D">
        <w:rPr>
          <w:rFonts w:ascii="宋体" w:hAnsi="宋体" w:cs="宋体" w:hint="eastAsia"/>
          <w:color w:val="000000"/>
        </w:rPr>
        <w:t>.</w:t>
      </w:r>
      <w:r w:rsidRPr="00631AF2">
        <w:rPr>
          <w:rFonts w:ascii="宋体" w:hAnsi="宋体" w:cs="宋体" w:hint="eastAsia"/>
          <w:color w:val="000000"/>
        </w:rPr>
        <w:t>春种栽培技术</w:t>
      </w:r>
      <w:r>
        <w:rPr>
          <w:rFonts w:ascii="宋体" w:hAnsi="宋体" w:cs="宋体" w:hint="eastAsia"/>
          <w:color w:val="000000"/>
        </w:rPr>
        <w:t>：</w:t>
      </w:r>
      <w:r w:rsidRPr="00631AF2">
        <w:rPr>
          <w:rFonts w:ascii="宋体" w:hAnsi="宋体" w:cs="宋体" w:hint="eastAsia"/>
          <w:color w:val="000000"/>
        </w:rPr>
        <w:t>（1）抢时播种，培育壮苗</w:t>
      </w:r>
      <w:r>
        <w:rPr>
          <w:rFonts w:ascii="宋体" w:hAnsi="宋体" w:cs="宋体" w:hint="eastAsia"/>
          <w:color w:val="000000"/>
        </w:rPr>
        <w:t>：</w:t>
      </w:r>
      <w:r w:rsidRPr="00631AF2">
        <w:rPr>
          <w:rFonts w:ascii="宋体" w:hAnsi="宋体" w:cs="宋体" w:hint="eastAsia"/>
          <w:color w:val="000000"/>
        </w:rPr>
        <w:t>当气温稳定在13</w:t>
      </w:r>
      <w:r>
        <w:rPr>
          <w:rFonts w:ascii="宋体" w:hAnsi="宋体" w:cs="宋体" w:hint="eastAsia"/>
          <w:color w:val="000000"/>
        </w:rPr>
        <w:t>℃</w:t>
      </w:r>
      <w:r w:rsidRPr="00631AF2">
        <w:rPr>
          <w:rFonts w:ascii="宋体" w:hAnsi="宋体" w:cs="宋体" w:hint="eastAsia"/>
          <w:color w:val="000000"/>
        </w:rPr>
        <w:t>以上（雨水至惊蛰）播种，红小糯高梁种子粒小，每亩播种量1.0～1.25千克，行距50公分，穴距24公分。（2）查苗补苗，合理密植</w:t>
      </w:r>
      <w:r>
        <w:rPr>
          <w:rFonts w:ascii="宋体" w:hAnsi="宋体" w:cs="宋体" w:hint="eastAsia"/>
          <w:color w:val="000000"/>
        </w:rPr>
        <w:t>：</w:t>
      </w:r>
      <w:r w:rsidRPr="00631AF2">
        <w:rPr>
          <w:rFonts w:ascii="宋体" w:hAnsi="宋体" w:cs="宋体" w:hint="eastAsia"/>
          <w:color w:val="000000"/>
        </w:rPr>
        <w:t>高梁现行（3～4叶）后 叶龄查苗，缺行漏播及时补种；幼苗每穴留2～3株，一般亩7000～7500株左右。（3）施足底肥，适时追肥</w:t>
      </w:r>
      <w:r>
        <w:rPr>
          <w:rFonts w:ascii="宋体" w:hAnsi="宋体" w:cs="宋体" w:hint="eastAsia"/>
          <w:color w:val="000000"/>
        </w:rPr>
        <w:t>：</w:t>
      </w:r>
      <w:r w:rsidRPr="00631AF2">
        <w:rPr>
          <w:rFonts w:ascii="宋体" w:hAnsi="宋体" w:cs="宋体" w:hint="eastAsia"/>
          <w:color w:val="000000"/>
        </w:rPr>
        <w:t>一是重施底肥，亩用复合肥15～20千克作底肥；二是轻施提苗肥，当苗子长到30</w:t>
      </w:r>
      <w:r>
        <w:rPr>
          <w:rFonts w:ascii="宋体" w:hAnsi="宋体" w:cs="宋体" w:hint="eastAsia"/>
          <w:color w:val="000000"/>
        </w:rPr>
        <w:t>厘米</w:t>
      </w:r>
      <w:r w:rsidRPr="00631AF2">
        <w:rPr>
          <w:rFonts w:ascii="宋体" w:hAnsi="宋体" w:cs="宋体" w:hint="eastAsia"/>
          <w:color w:val="000000"/>
        </w:rPr>
        <w:t>高左右，轻施一次提苗肥，每亩施尿素5千克；三是猛施拔节孕穗肥，即当高粱第一节间开始伸长时，亩用尿素10千克。（4）防病治虫，及时收获，红小糯高粱重点防治螟虫、蚜虫等虫害。头季高粱成熟时要达到叶青秆秀，穗子上下籽穗显棕红色时收获。2</w:t>
      </w:r>
      <w:r>
        <w:rPr>
          <w:rFonts w:ascii="宋体" w:hAnsi="宋体" w:cs="宋体" w:hint="eastAsia"/>
          <w:color w:val="000000"/>
        </w:rPr>
        <w:t>.</w:t>
      </w:r>
      <w:r w:rsidRPr="00631AF2">
        <w:rPr>
          <w:rFonts w:ascii="宋体" w:hAnsi="宋体" w:cs="宋体" w:hint="eastAsia"/>
          <w:color w:val="000000"/>
        </w:rPr>
        <w:t>再生栽培技术</w:t>
      </w:r>
      <w:r>
        <w:rPr>
          <w:rFonts w:ascii="宋体" w:hAnsi="宋体" w:cs="宋体" w:hint="eastAsia"/>
          <w:color w:val="000000"/>
        </w:rPr>
        <w:t>：</w:t>
      </w:r>
      <w:r w:rsidRPr="00631AF2">
        <w:rPr>
          <w:rFonts w:ascii="宋体" w:hAnsi="宋体" w:cs="宋体" w:hint="eastAsia"/>
          <w:color w:val="000000"/>
        </w:rPr>
        <w:t>在头季高粱收获前10～15天，亩复合肥10～</w:t>
      </w:r>
      <w:r>
        <w:rPr>
          <w:rFonts w:ascii="宋体" w:hAnsi="宋体" w:cs="宋体" w:hint="eastAsia"/>
          <w:color w:val="000000"/>
        </w:rPr>
        <w:t>15</w:t>
      </w:r>
      <w:r w:rsidRPr="00631AF2">
        <w:rPr>
          <w:rFonts w:ascii="宋体" w:hAnsi="宋体" w:cs="宋体" w:hint="eastAsia"/>
          <w:color w:val="000000"/>
        </w:rPr>
        <w:t>千克撒施，促休眠芽醒芽。高粱收割最好选择晴天或阴天有风时进行，用快刀离地3</w:t>
      </w:r>
      <w:r>
        <w:rPr>
          <w:rFonts w:ascii="宋体" w:hAnsi="宋体" w:cs="宋体" w:hint="eastAsia"/>
          <w:color w:val="000000"/>
        </w:rPr>
        <w:t>厘米</w:t>
      </w:r>
      <w:r w:rsidRPr="00631AF2">
        <w:rPr>
          <w:rFonts w:ascii="宋体" w:hAnsi="宋体" w:cs="宋体" w:hint="eastAsia"/>
          <w:color w:val="000000"/>
        </w:rPr>
        <w:t>左右砍掉茎秆，将茎秆覆盖于行间，砍秆要齐平不破裂，留好茎桩，孕穗初期每亩施用尿素5～8千或复合肥10千克撒施。</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适宜在广西柳州、来宾</w:t>
      </w:r>
      <w:r w:rsidRPr="00631AF2">
        <w:rPr>
          <w:rFonts w:ascii="宋体" w:hAnsi="宋体" w:cs="宋体" w:hint="eastAsia"/>
          <w:color w:val="000000"/>
        </w:rPr>
        <w:t>、桂林旱地及旱田春、夏、秋季种植。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孕穗及抽穗期易感蚜虫危害，高肥水平种植，后期遇上括风下雨易造成倒伏。不偏施氮肥、增施磷钾肥以增强抗倒能力，注意加强病虫害防治，生长中、后期易招蚜虫。</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云杂514</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宁城县生云农业有限公司</w:t>
      </w:r>
    </w:p>
    <w:p w:rsidR="0081394E" w:rsidRPr="00631AF2" w:rsidRDefault="0081394E" w:rsidP="0081394E">
      <w:pPr>
        <w:jc w:val="left"/>
      </w:pPr>
      <w:r w:rsidRPr="00631AF2">
        <w:rPr>
          <w:rFonts w:ascii="宋体" w:hAnsi="宋体" w:cs="宋体" w:hint="eastAsia"/>
          <w:b/>
          <w:color w:val="000000"/>
        </w:rPr>
        <w:lastRenderedPageBreak/>
        <w:t>  </w:t>
      </w:r>
      <w:r w:rsidRPr="00EE0AB3">
        <w:rPr>
          <w:rFonts w:ascii="宋体" w:hAnsi="宋体" w:cs="宋体" w:hint="eastAsia"/>
          <w:b/>
          <w:color w:val="000000"/>
        </w:rPr>
        <w:t>育 种 者：</w:t>
      </w:r>
      <w:r w:rsidRPr="00EE0AB3">
        <w:rPr>
          <w:rFonts w:ascii="宋体" w:hAnsi="宋体" w:cs="宋体" w:hint="eastAsia"/>
          <w:color w:val="000000"/>
        </w:rPr>
        <w:t>生云</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云14A×恢95</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叶片绿色，苗期长势强，生育期118～122天左右，株高150厘米，穗长28厘米，穗宽12厘米，穗形为中紧纺锤形，颖壳（成熟期）深红色，籽粒白色，千粒重35克，茎秆坚韧。粗蛋白含量12.47%，粗淀粉含量71.70%，单宁含量0.05%，赖氨酸含量0.24%。中抗丝黑穗病，没有明显叶部病害，穗部虫害不常见、蚜虫不严重，抗旱、抗倒伏性强。第1生长周期亩产575千克，比对照冀杂五号增产10.6%；第2生长周期亩产602千克，比对照冀杂五号增产17.8%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在赤峰市及赤峰市周边地区种植，应在4月下旬至5月上旬当10厘米土层温度稳定在12℃以上不重茬的地块即可播种。播种前每亩施入农家肥2000千克，每亩施入复合肥20千克（注意：种肥隔离），拨节期每亩追施尿素30千克，亩保苗7000～8000株，生育期注意预防病虫害，中耕锄草，蜡熟末期及时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适宜在辽宁朝阳、河北承德、内蒙古赤峰</w:t>
      </w:r>
      <w:r w:rsidRPr="00631AF2">
        <w:rPr>
          <w:rFonts w:ascii="宋体" w:hAnsi="宋体" w:cs="宋体" w:hint="eastAsia"/>
          <w:color w:val="000000"/>
        </w:rPr>
        <w:t>春播种植。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丝黑穗病高发区慎用，播种前3天用高粱专用拌种剂拌种防治地下害虫，生长期防治蚜虫。</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齐杂117号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2055A×SL-7</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120天左右，幼苗生长较快，芽鞘黄绿色，中期生长较慢，茎粗叶片肥大，成株健壮，叶脉浅白色，株高130厘米左右，纺锤形穗，中紧穗，穗长25厘米，籽粒椭圆形红粒，单穗重72克左右。总淀粉75.8%，支链淀粉72%，粗脂肪68.5%，单宁1.21%。中抗丝黑穗病，病害较轻叶部病害。第1生长周期亩产672.5千克，比对照古杂90增产1.1%；第2生长周期亩产650.2千克，比对照古杂90增产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在适应区域内一般在5月上旬左右播种，土壤5厘米以下地温恒定在10℃以上即可进行播种，每亩用种量0.5千克。2.每亩深施磷酸二铵25千克，尿素20千克，硫酸钾15千克，有条件的地区每亩施农家肥2500千克。3.播种时土壤墒情要好，种肥保持5厘米左右的土壤层，种肥分开，防止肥料烧芽，种后应及时镇压，镇压后可用封闭除草剂进行喷施，出苗后3～5叶进行苗后药物除草，合理留苗，在喇叭口时期追加尿素亩用25千克及时铲耕。4.加强田间管理，开花后灌浆前需喷施杀菌剂、杀虫剂、叶面肥一遍，10月末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适宜在黑龙江第一、二积温带，内蒙古需≥10℃积温2500℃以上区域，新疆伊犁</w:t>
      </w:r>
      <w:r>
        <w:rPr>
          <w:rFonts w:ascii="宋体" w:hAnsi="宋体" w:cs="宋体" w:hint="eastAsia"/>
          <w:color w:val="000000"/>
        </w:rPr>
        <w:t>，</w:t>
      </w:r>
      <w:r w:rsidRPr="00631AF2">
        <w:rPr>
          <w:rFonts w:ascii="宋体" w:hAnsi="宋体" w:cs="宋体" w:hint="eastAsia"/>
          <w:color w:val="000000"/>
        </w:rPr>
        <w:t>辽宁</w:t>
      </w:r>
      <w:r>
        <w:rPr>
          <w:rFonts w:ascii="宋体" w:hAnsi="宋体" w:cs="宋体" w:hint="eastAsia"/>
          <w:color w:val="000000"/>
        </w:rPr>
        <w:t>，</w:t>
      </w:r>
      <w:r w:rsidRPr="00631AF2">
        <w:rPr>
          <w:rFonts w:ascii="宋体" w:hAnsi="宋体" w:cs="宋体" w:hint="eastAsia"/>
          <w:color w:val="000000"/>
        </w:rPr>
        <w:t>吉林</w:t>
      </w:r>
      <w:r>
        <w:rPr>
          <w:rFonts w:ascii="宋体" w:hAnsi="宋体" w:cs="宋体" w:hint="eastAsia"/>
          <w:color w:val="000000"/>
        </w:rPr>
        <w:t>，</w:t>
      </w:r>
      <w:r w:rsidRPr="00631AF2">
        <w:rPr>
          <w:rFonts w:ascii="宋体" w:hAnsi="宋体" w:cs="宋体" w:hint="eastAsia"/>
          <w:color w:val="000000"/>
        </w:rPr>
        <w:t>山西春季种植。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播种前将种子进行晾晒杀毒，然后进行药剂拌种，最好用高粱包衣剂包衣。高粱避免重茬种植，否则造成减产，同时还加重病虫害。</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89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齐糯115号</w:t>
      </w:r>
    </w:p>
    <w:p w:rsidR="0081394E" w:rsidRPr="00631AF2" w:rsidRDefault="0081394E" w:rsidP="0081394E">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H005×SL-10</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122天，芽鞘黄绿色，幼苗拱土能力较强，中后期生长快，成株健壮，叶脉黄白色，株高150厘米，纺锤形，中紧穗，穗长25厘米，籽粒椭圆形，红壳红粒，千粒重约24克左右，单穗重72克左右。总淀粉76.7%，支链淀粉72.3%，粗脂肪96.8%，单宁0.87%。中抗丝黑穗病，病害较轻叶部病害。第1生长周期亩产691.5千克，比对照晋糯三号增产1.2%；第2生长周期亩产701.5千克，比对照晋糯三号增产1.5%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在适应区域内一般在5月上旬左右播种，土壤5厘米以下地温恒定在10℃以上即可进行播种，亩用种量0.5千克。2.每亩深施磷酸二铵25千克，尿素20千克，硫酸钾15千克，有条件的地区每亩施农家肥2500千克。3.播种时土壤墒情要好，种肥保持5厘米左右的土壤层，种肥分开，防止肥料烧芽，种后应及时镇压，镇压后可用封闭除草剂进行喷施，出苗后3～5叶进行苗后药物除草，合理留苗，在喇叭口时期追加尿素亩用25千克及时铲耕。4.加强田间管理，开花后灌浆前需喷施杀菌剂、杀虫剂、叶面肥一遍，10月末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适宜在黑龙江</w:t>
      </w:r>
      <w:r w:rsidRPr="00631AF2">
        <w:rPr>
          <w:rFonts w:ascii="宋体" w:hAnsi="宋体" w:cs="宋体" w:hint="eastAsia"/>
          <w:color w:val="000000"/>
        </w:rPr>
        <w:t>第一积温带，内蒙古需≥10℃活动积温2550℃以上区域，新疆</w:t>
      </w:r>
      <w:r>
        <w:rPr>
          <w:rFonts w:ascii="宋体" w:hAnsi="宋体" w:cs="宋体" w:hint="eastAsia"/>
          <w:color w:val="000000"/>
        </w:rPr>
        <w:t>，</w:t>
      </w:r>
      <w:r w:rsidRPr="00631AF2">
        <w:rPr>
          <w:rFonts w:ascii="宋体" w:hAnsi="宋体" w:cs="宋体" w:hint="eastAsia"/>
          <w:color w:val="000000"/>
        </w:rPr>
        <w:t>辽宁</w:t>
      </w:r>
      <w:r>
        <w:rPr>
          <w:rFonts w:ascii="宋体" w:hAnsi="宋体" w:cs="宋体" w:hint="eastAsia"/>
          <w:color w:val="000000"/>
        </w:rPr>
        <w:t>，</w:t>
      </w:r>
      <w:r w:rsidRPr="00631AF2">
        <w:rPr>
          <w:rFonts w:ascii="宋体" w:hAnsi="宋体" w:cs="宋体" w:hint="eastAsia"/>
          <w:color w:val="000000"/>
        </w:rPr>
        <w:t>吉林</w:t>
      </w:r>
      <w:r>
        <w:rPr>
          <w:rFonts w:ascii="宋体" w:hAnsi="宋体" w:cs="宋体" w:hint="eastAsia"/>
          <w:color w:val="000000"/>
        </w:rPr>
        <w:t>，</w:t>
      </w:r>
      <w:r w:rsidRPr="00631AF2">
        <w:rPr>
          <w:rFonts w:ascii="宋体" w:hAnsi="宋体" w:cs="宋体" w:hint="eastAsia"/>
          <w:color w:val="000000"/>
        </w:rPr>
        <w:t>山西</w:t>
      </w:r>
      <w:r>
        <w:rPr>
          <w:rFonts w:ascii="宋体" w:hAnsi="宋体" w:cs="宋体" w:hint="eastAsia"/>
          <w:color w:val="000000"/>
        </w:rPr>
        <w:t>，</w:t>
      </w:r>
      <w:r w:rsidRPr="00631AF2">
        <w:rPr>
          <w:rFonts w:ascii="宋体" w:hAnsi="宋体" w:cs="宋体" w:hint="eastAsia"/>
          <w:color w:val="000000"/>
        </w:rPr>
        <w:t>河北春季种植。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播种前将种子进行晾晒杀毒，然后进行药剂拌种，最好用高粱包衣剂包衣。高粱避免重茬种植，否则造成减产，同时还加重病虫害。</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齐帚十号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苕糜子变异株系统选育</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帚用。生育期113天左右，幼苗芽鞘紫色，拱土能力较强，生长前期较慢，中期株形健壮，叶片窄短旺盛，叶脉白色，株高130厘米，红壳红粒，穗长一般36厘米，籽粒卵形，易着壳，千粒重一般21克左右，单穗籽粒为38克左右，单穗干物质约45克左右。籽粒含淀粉70.08%，单宁1.31%。中抗丝黑穗病，叶部病害较轻，中抗蚜虫。第1生长周期亩产220.7千克，比对照苕糜子增产1.3%；第2生长周期亩产215.7千克，比对照苕糜子增产1.2%。</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1.在适应区域内一般在5月上旬左右播种，每亩用种量0.5千克。2</w:t>
      </w:r>
      <w:r>
        <w:rPr>
          <w:rFonts w:ascii="宋体" w:hAnsi="宋体" w:cs="宋体" w:hint="eastAsia"/>
          <w:color w:val="000000"/>
        </w:rPr>
        <w:t>.</w:t>
      </w:r>
      <w:r w:rsidRPr="00631AF2">
        <w:rPr>
          <w:rFonts w:ascii="宋体" w:hAnsi="宋体" w:cs="宋体" w:hint="eastAsia"/>
          <w:color w:val="000000"/>
        </w:rPr>
        <w:t>每亩深施磷酸二铵25千克，尿素10千克，硫酸钾10千克，有条件的情况下也可亩施农家肥2000千克。</w:t>
      </w:r>
      <w:r>
        <w:rPr>
          <w:rFonts w:ascii="宋体" w:hAnsi="宋体" w:cs="宋体" w:hint="eastAsia"/>
          <w:color w:val="000000"/>
        </w:rPr>
        <w:t>3.</w:t>
      </w:r>
      <w:r w:rsidRPr="00631AF2">
        <w:rPr>
          <w:rFonts w:ascii="宋体" w:hAnsi="宋体" w:cs="宋体" w:hint="eastAsia"/>
          <w:color w:val="000000"/>
        </w:rPr>
        <w:t>播种时土壤墒情要好，种肥保持5厘米土壤层、种肥分开，防止肥料烧芽及时镇压，出苗后3～5叶进行药物除草，合理留苗，在喇叭口时期追加尿素亩用25千克。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适宜在黑龙江</w:t>
      </w:r>
      <w:r w:rsidRPr="00631AF2">
        <w:rPr>
          <w:rFonts w:ascii="宋体" w:hAnsi="宋体" w:cs="宋体" w:hint="eastAsia"/>
          <w:color w:val="000000"/>
        </w:rPr>
        <w:t>第一、二积温带，内蒙古需≥10℃活动积温2350℃以上地区春季种植。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适合密植，不然产量会降低。为了增加穗柄及分支的任性，开花后应喷施磷酸二氢钾二遍。</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二红粮</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齐齐哈尔市嘉丰农业科技有限公司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苕糜子变异株系统选育</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常规种。粮用。生育期115左右，幼苗芽鞘浅紫色，拱土能力较强，生长速度快，中期株形健壮，叶片平展，旺盛，叶脉浅白色株高1.8米左右，纺锤形穗，红粒黑壳，穗长23厘米，籽粒卵形，不着壳易脱粒，千粒重一般25克左右，单穗一般重75克左右。粗蛋白7.24%，粗淀粉72.8%，单宁0.08%。中抗丝黑穗病，病害较轻叶部病害，中抗蚜虫。第1生长周期亩产380.2千克，比对照红粮一号增产1.2%；第2生长周期亩产350.4千克，比对照红粮一号增产1.7%。</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1.在适应区域一般在5月上旬左右播种，每亩用种量0.5千克。2 .每亩深施磷酸二铵25千克，尿素10千克，硫酸钾10千克，有条件的情况下也可亩施农家肥2000千克。3.播种时土壤墒情要好，种肥保持5厘米土壤层、种肥分开，防止肥料烧芽及时镇压，出苗后3～5叶进行药物除草，合理留苗，在喇叭口时期追加尿素亩用25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适宜在黑龙江</w:t>
      </w:r>
      <w:r w:rsidRPr="00631AF2">
        <w:rPr>
          <w:rFonts w:ascii="宋体" w:hAnsi="宋体" w:cs="宋体" w:hint="eastAsia"/>
          <w:color w:val="000000"/>
        </w:rPr>
        <w:t>第一、二积温带，内蒙古需≥10</w:t>
      </w:r>
      <w:r>
        <w:rPr>
          <w:rFonts w:ascii="宋体" w:hAnsi="宋体" w:cs="宋体" w:hint="eastAsia"/>
          <w:color w:val="000000"/>
        </w:rPr>
        <w:t>℃</w:t>
      </w:r>
      <w:r w:rsidRPr="00631AF2">
        <w:rPr>
          <w:rFonts w:ascii="宋体" w:hAnsi="宋体" w:cs="宋体" w:hint="eastAsia"/>
          <w:color w:val="000000"/>
        </w:rPr>
        <w:t>活动积温2350</w:t>
      </w:r>
      <w:r>
        <w:rPr>
          <w:rFonts w:ascii="宋体" w:hAnsi="宋体" w:cs="宋体" w:hint="eastAsia"/>
          <w:color w:val="000000"/>
        </w:rPr>
        <w:t>℃</w:t>
      </w:r>
      <w:r w:rsidRPr="00631AF2">
        <w:rPr>
          <w:rFonts w:ascii="宋体" w:hAnsi="宋体" w:cs="宋体" w:hint="eastAsia"/>
          <w:color w:val="000000"/>
        </w:rPr>
        <w:t>以上区域，吉林、辽宁、山西、新疆春季种植。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株高较高，后期追加肥料适当增加一些钾肥，增强籽株韧性，抗倒伏。单宁含量较低，注意防鸟食，可人工看护解决，或喷施驱鸟剂解决。</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家粱1号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石家庄冠阳农业科技有限公司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石家庄冠阳农业科技有限公司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G328A×K408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杂交种。酿造。生育期118天，株高160厘米，穗长30.7厘米，穗粒重72.3克，千粒重24.8克；纺锤形</w:t>
      </w:r>
      <w:r>
        <w:rPr>
          <w:rFonts w:ascii="宋体" w:hAnsi="宋体" w:cs="宋体" w:hint="eastAsia"/>
          <w:color w:val="000000"/>
        </w:rPr>
        <w:t>，</w:t>
      </w:r>
      <w:r w:rsidRPr="00631AF2">
        <w:rPr>
          <w:rFonts w:ascii="宋体" w:hAnsi="宋体" w:cs="宋体" w:hint="eastAsia"/>
          <w:color w:val="000000"/>
        </w:rPr>
        <w:t>中紧型穗；红壳红粒；适宜机械化收割。总淀粉72.1%</w:t>
      </w:r>
      <w:r>
        <w:rPr>
          <w:rFonts w:ascii="宋体" w:hAnsi="宋体" w:cs="宋体" w:hint="eastAsia"/>
          <w:color w:val="000000"/>
        </w:rPr>
        <w:t>，</w:t>
      </w:r>
      <w:r w:rsidRPr="00631AF2">
        <w:rPr>
          <w:rFonts w:ascii="宋体" w:hAnsi="宋体" w:cs="宋体" w:hint="eastAsia"/>
          <w:color w:val="000000"/>
        </w:rPr>
        <w:t>支链淀粉81.5%，粗脂肪2.94%，单宁1.46%。感丝黑穗病，2级叶部病害。第1生长周期亩产521.5千克，比对照抗四增产11.2%；第2生长周期亩产516.7千克，比对照抗四增产9.6%。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适宜播期4月底至6月10日，一般10厘米耕层地温稳定在10℃以上、土壤含水量15%～20%为适宜播种条件。播种量0.4～0.5</w:t>
      </w:r>
      <w:r>
        <w:rPr>
          <w:rFonts w:ascii="宋体" w:hAnsi="宋体" w:cs="宋体" w:hint="eastAsia"/>
          <w:color w:val="000000"/>
        </w:rPr>
        <w:t>千克</w:t>
      </w:r>
      <w:r w:rsidRPr="00631AF2">
        <w:rPr>
          <w:rFonts w:ascii="宋体" w:hAnsi="宋体" w:cs="宋体" w:hint="eastAsia"/>
          <w:color w:val="000000"/>
        </w:rPr>
        <w:t>/亩，播种深度3～5厘米，亩密度7000～8000株。</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秆矮，适宜机械化收获。春播时注意防治地下害虫，后期注意防治玉米螟等钻心虫</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家粱2号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石家庄冠阳农业科技有限公司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石家庄冠阳农业科技有限公司</w:t>
      </w:r>
    </w:p>
    <w:p w:rsidR="0081394E" w:rsidRPr="00631AF2" w:rsidRDefault="0081394E" w:rsidP="0081394E">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G618A×K124</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杂交种。酿造。糯高粱，生育期平均120天，株高162厘米，穗长31.2厘米，穗粒重73.3克，千粒重23.8克；纺锤形</w:t>
      </w:r>
      <w:r>
        <w:rPr>
          <w:rFonts w:ascii="宋体" w:hAnsi="宋体" w:cs="宋体" w:hint="eastAsia"/>
          <w:color w:val="000000"/>
        </w:rPr>
        <w:t>，</w:t>
      </w:r>
      <w:r w:rsidRPr="00631AF2">
        <w:rPr>
          <w:rFonts w:ascii="宋体" w:hAnsi="宋体" w:cs="宋体" w:hint="eastAsia"/>
          <w:color w:val="000000"/>
        </w:rPr>
        <w:t>中紧型穗；红壳红粒。适宜机械化收割。总淀粉73.8%，支链淀粉98.7%，粗脂肪2.94%，单宁1.52%。感丝黑穗病，2级叶部病害。第1生长周期亩产536.8千克，比对照抗四增产14.8%；第2生长周期亩产545.3千克，比对照抗四增产13.1%。</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适宜播期4月底至6月10日之间，在10厘米耕层地温稳定在10℃以上、土壤含水量15%～20%为适宜播种条件。播种量0.4～0.5</w:t>
      </w:r>
      <w:r>
        <w:rPr>
          <w:rFonts w:ascii="宋体" w:hAnsi="宋体" w:cs="宋体" w:hint="eastAsia"/>
          <w:color w:val="000000"/>
        </w:rPr>
        <w:t>千克</w:t>
      </w:r>
      <w:r w:rsidRPr="00631AF2">
        <w:rPr>
          <w:rFonts w:ascii="宋体" w:hAnsi="宋体" w:cs="宋体" w:hint="eastAsia"/>
          <w:color w:val="000000"/>
        </w:rPr>
        <w:t>/亩，播种深度3～5厘米，亩密度7000～8000株。在90%籽粒达到完熟期、含水量下降到20%左右时进行收获。</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适宜机械化收获；春播注意防治地下害虫，后期注意防治钻心虫。</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蒙杂601</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M60×F106</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属中熟品种，出苗至成熟121天左右，幼苗绿色，茎秆粗壮，根系发达，株高159.7厘米，穗颈直立，中紧穗，穗长29.1厘米，果穗纺锤形，籽粒椭圆形，红壳、红粒，千粒重28.7克。总淀粉含量74.7%，支链淀粉含量71.2%，粗脂肪含量3.12%，单宁含量1.06%。中抗丝黑穗病，叶部病害较轻。第1生长周期亩产668.4千克，比对照内杂5增产8.3%；第2生长周期亩产615.8千克，比对照内杂5增产13.9%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1.土壤表层5～10厘米深处温度稳定在10℃～12℃，根据墒情要适时播种，播后注意镇压、保墒。2.5～6叶时定苗，结合间定苗进行中耕除草。每苗保苗7000</w:t>
      </w:r>
      <w:r>
        <w:rPr>
          <w:rFonts w:ascii="宋体" w:hAnsi="宋体" w:cs="宋体" w:hint="eastAsia"/>
          <w:color w:val="000000"/>
        </w:rPr>
        <w:t>～</w:t>
      </w:r>
      <w:r w:rsidRPr="00631AF2">
        <w:rPr>
          <w:rFonts w:ascii="宋体" w:hAnsi="宋体" w:cs="宋体" w:hint="eastAsia"/>
          <w:color w:val="000000"/>
        </w:rPr>
        <w:t>8500株。3.每亩施优质农家肥1500～2000千克，磷酸二铵15～20千克，钾肥5千克做种肥，拔节、抽穗、灌浆期加强肥水管理，拔节孕穗期每亩追施氮肥10～20千克。4.在腊熟末期或完熟初期要及时收获。5.亩用种量1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适宜在内蒙古赤峰</w:t>
      </w:r>
      <w:r w:rsidRPr="00631AF2">
        <w:rPr>
          <w:rFonts w:ascii="宋体" w:hAnsi="宋体" w:cs="宋体" w:hint="eastAsia"/>
          <w:color w:val="000000"/>
        </w:rPr>
        <w:t>≥10℃活动积温2550℃以上地区春季种植。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播种前将种子进行晾晒杀毒，然后进行药剂拌种。2.严禁地温低，墒情差时播种。3.注重防治蚜虫、螟虫、粘虫、红蜘蛛和丝黑穗病。4.生长后期，注意抗旱排涝，谨防植株倒伏。5.谨慎使用除草剂和农药，防止产生药害。</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农杂917</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207A×5218</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杂交种。粮用、酿造。属中熟品种，生育期124天左右，幼苗绿色，根系发达，株高162.8厘米，穗颈直立，中紧穗，穗长30.2厘米，籽粒椭圆形，红壳，千粒重31.2克。粮用粗蛋白含量6.58%</w:t>
      </w:r>
      <w:r>
        <w:rPr>
          <w:rFonts w:ascii="宋体" w:hAnsi="宋体" w:cs="宋体" w:hint="eastAsia"/>
          <w:color w:val="000000"/>
        </w:rPr>
        <w:t>，</w:t>
      </w:r>
      <w:r w:rsidRPr="00631AF2">
        <w:rPr>
          <w:rFonts w:ascii="宋体" w:hAnsi="宋体" w:cs="宋体" w:hint="eastAsia"/>
          <w:color w:val="000000"/>
        </w:rPr>
        <w:t>粗淀粉含量78.6%，赖氨酸含量0.31%</w:t>
      </w:r>
      <w:r>
        <w:rPr>
          <w:rFonts w:ascii="宋体" w:hAnsi="宋体" w:cs="宋体" w:hint="eastAsia"/>
          <w:color w:val="000000"/>
        </w:rPr>
        <w:t>；</w:t>
      </w:r>
      <w:r w:rsidRPr="00631AF2">
        <w:rPr>
          <w:rFonts w:ascii="宋体" w:hAnsi="宋体" w:cs="宋体" w:hint="eastAsia"/>
          <w:color w:val="000000"/>
        </w:rPr>
        <w:t>酿造支链淀粉含量69.7%</w:t>
      </w:r>
      <w:r>
        <w:rPr>
          <w:rFonts w:ascii="宋体" w:hAnsi="宋体" w:cs="宋体" w:hint="eastAsia"/>
          <w:color w:val="000000"/>
        </w:rPr>
        <w:t>，</w:t>
      </w:r>
      <w:r w:rsidRPr="00631AF2">
        <w:rPr>
          <w:rFonts w:ascii="宋体" w:hAnsi="宋体" w:cs="宋体" w:hint="eastAsia"/>
          <w:color w:val="000000"/>
        </w:rPr>
        <w:lastRenderedPageBreak/>
        <w:t>粗脂肪含量3.48%，单宁含量0.24%。中抗丝黑穗病，叶部病害较轻。第1生长周期亩产632.6千克，比对照冀杂5增产10.7%；第2生长周期亩产654.7千克，比对照冀杂5增产9.5%。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1.土壤表层5～10厘米</w:t>
      </w:r>
      <w:r>
        <w:rPr>
          <w:rFonts w:ascii="宋体" w:hAnsi="宋体" w:cs="宋体" w:hint="eastAsia"/>
          <w:color w:val="000000"/>
        </w:rPr>
        <w:t>，</w:t>
      </w:r>
      <w:r w:rsidRPr="00631AF2">
        <w:rPr>
          <w:rFonts w:ascii="宋体" w:hAnsi="宋体" w:cs="宋体" w:hint="eastAsia"/>
          <w:color w:val="000000"/>
        </w:rPr>
        <w:t>深处温度稳定在10℃～12℃，根据墒情要适时播种，播后注意镇压、保墒。2.5～6叶时定苗，结合间定苗进行中耕除草。每苗保苗7000～8000株。3.每亩施优质农家肥1500～2000千克，磷酸二铵15～20千克，钾肥5千克做种肥，拔节、抽穗、灌浆期加强肥水管理，拔节孕穗期每亩追施氮肥10～20千克。4.在腊熟末期或完熟初期要及时收获。5.亩用种量1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适宜在内蒙古赤峰</w:t>
      </w:r>
      <w:r w:rsidRPr="00631AF2">
        <w:rPr>
          <w:rFonts w:ascii="宋体" w:hAnsi="宋体" w:cs="宋体" w:hint="eastAsia"/>
          <w:color w:val="000000"/>
        </w:rPr>
        <w:t>≥10℃活动积温2600</w:t>
      </w:r>
      <w:r>
        <w:rPr>
          <w:rFonts w:ascii="宋体" w:hAnsi="宋体" w:cs="宋体" w:hint="eastAsia"/>
          <w:color w:val="000000"/>
        </w:rPr>
        <w:t>℃以上地区</w:t>
      </w:r>
      <w:r w:rsidRPr="00631AF2">
        <w:rPr>
          <w:rFonts w:ascii="宋体" w:hAnsi="宋体" w:cs="宋体" w:hint="eastAsia"/>
          <w:color w:val="000000"/>
        </w:rPr>
        <w:t>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1.播种前将种子进行晾晒杀毒，然后进行药剂拌种。2.严禁地温低，墒情差时播种</w:t>
      </w:r>
      <w:r>
        <w:rPr>
          <w:rFonts w:ascii="宋体" w:hAnsi="宋体" w:cs="宋体" w:hint="eastAsia"/>
          <w:color w:val="000000"/>
        </w:rPr>
        <w:t>。</w:t>
      </w:r>
      <w:r w:rsidRPr="00631AF2">
        <w:rPr>
          <w:rFonts w:ascii="宋体" w:hAnsi="宋体" w:cs="宋体" w:hint="eastAsia"/>
          <w:color w:val="000000"/>
        </w:rPr>
        <w:t>3.注重防治蚜虫、螟虫、粘虫、红蜘蛛和丝黑穗病。4.生长后期，注意抗旱排涝，谨防植株倒伏。5.谨慎使用除草剂和农药，防止产生药害。</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农杂716</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701A×5216</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属中早熟品种，生育期115天左右，幼苗绿色，株高142.2厘米左右，穗长27～30厘米，果穗纺锤型，籽粒椭圆形，红壳红粒，单穗粒重86.7克，千粒重28.0克。总淀粉含量73.8%，支链淀粉含量69.5%，粗脂肪含量3.48%，单宁含量1.12%。中抗丝黑穗病，叶部病害较轻。第1生长周期亩产542.7千克，比对照敖杂1增产6.9%；第2生长周期亩产567.9千克，比对照敖杂1增产7.5%。</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1.土壤表层5～10厘米</w:t>
      </w:r>
      <w:r>
        <w:rPr>
          <w:rFonts w:ascii="宋体" w:hAnsi="宋体" w:cs="宋体" w:hint="eastAsia"/>
          <w:color w:val="000000"/>
        </w:rPr>
        <w:t>，</w:t>
      </w:r>
      <w:r w:rsidRPr="00631AF2">
        <w:rPr>
          <w:rFonts w:ascii="宋体" w:hAnsi="宋体" w:cs="宋体" w:hint="eastAsia"/>
          <w:color w:val="000000"/>
        </w:rPr>
        <w:t>深处温度稳定在10℃～12℃，根据墒情要适时播种，播后注意镇压、保墒。2.5～6叶时定苗，结合间定苗进行中耕除草。每苗保苗7000～8000株。3.每亩施优质农家肥1500～2000千克，磷酸二铵15～20千克，钾肥5千克做种肥，拔节、抽穗、灌浆期加强肥水管理，拔节孕穗期每亩追施氮肥10～20千克。4.在腊熟末期或完熟初期要及时收获。5.亩用种量1千克。</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适宜在内蒙古赤峰</w:t>
      </w:r>
      <w:r w:rsidRPr="00631AF2">
        <w:rPr>
          <w:rFonts w:ascii="宋体" w:hAnsi="宋体" w:cs="宋体" w:hint="eastAsia"/>
          <w:color w:val="000000"/>
        </w:rPr>
        <w:t>≥10℃活动积温2500℃以上地区春季种植。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1.播种前将种子进行晾晒杀毒，然后进行药剂拌种。2.严禁地温低，墒情差时播种</w:t>
      </w:r>
      <w:r>
        <w:rPr>
          <w:rFonts w:ascii="宋体" w:hAnsi="宋体" w:cs="宋体" w:hint="eastAsia"/>
          <w:color w:val="000000"/>
        </w:rPr>
        <w:t>。</w:t>
      </w:r>
      <w:r w:rsidRPr="00631AF2">
        <w:rPr>
          <w:rFonts w:ascii="宋体" w:hAnsi="宋体" w:cs="宋体" w:hint="eastAsia"/>
          <w:color w:val="000000"/>
        </w:rPr>
        <w:t>3.注重防治蚜虫、螟虫、粘虫、红蜘蛛和丝黑穗病。4.生长后期，注意抗旱排涝，谨防植株倒伏。5.谨慎使用除草剂和农药，防止产生药害。</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蒙杂501</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松山区亿农作物研究所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3210×F5</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杂交种。粮用、酿造。属中熟品种，生育期125天左右，幼苗绿色，根系发达，株高160.4厘米，穗颈直立，中紧穗，穗长28.2厘米，籽粒椭圆形，红壳、白粮，千粒重30.8克。粮用粗蛋白含量6.24%，粗淀粉含量78.96%</w:t>
      </w:r>
      <w:r>
        <w:rPr>
          <w:rFonts w:ascii="宋体" w:hAnsi="宋体" w:cs="宋体" w:hint="eastAsia"/>
          <w:color w:val="000000"/>
        </w:rPr>
        <w:t>，</w:t>
      </w:r>
      <w:r w:rsidRPr="00631AF2">
        <w:rPr>
          <w:rFonts w:ascii="宋体" w:hAnsi="宋体" w:cs="宋体" w:hint="eastAsia"/>
          <w:color w:val="000000"/>
        </w:rPr>
        <w:t>单宁含量0.21%，赖氨酸含量</w:t>
      </w:r>
      <w:r w:rsidRPr="00631AF2">
        <w:rPr>
          <w:rFonts w:ascii="宋体" w:hAnsi="宋体" w:cs="宋体" w:hint="eastAsia"/>
          <w:color w:val="000000"/>
        </w:rPr>
        <w:lastRenderedPageBreak/>
        <w:t>0.23%</w:t>
      </w:r>
      <w:r>
        <w:rPr>
          <w:rFonts w:ascii="宋体" w:hAnsi="宋体" w:cs="宋体" w:hint="eastAsia"/>
          <w:color w:val="000000"/>
        </w:rPr>
        <w:t>；</w:t>
      </w:r>
      <w:r w:rsidRPr="00631AF2">
        <w:rPr>
          <w:rFonts w:ascii="宋体" w:hAnsi="宋体" w:cs="宋体" w:hint="eastAsia"/>
          <w:color w:val="000000"/>
        </w:rPr>
        <w:t>酿造支链淀粉含量86.9%，粗脂肪含量4.37%，单宁含量0.21%。中抗丝黑穗病，叶部病害较轻。第1生长周期亩产622.6千克，比对照冀杂5增产14.4%；第2生长周期亩产654.3千克，比对照冀杂5增产18.8%。</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1.土壤表层5～10厘米</w:t>
      </w:r>
      <w:r>
        <w:rPr>
          <w:rFonts w:ascii="宋体" w:hAnsi="宋体" w:cs="宋体" w:hint="eastAsia"/>
          <w:color w:val="000000"/>
        </w:rPr>
        <w:t>，</w:t>
      </w:r>
      <w:r w:rsidRPr="00631AF2">
        <w:rPr>
          <w:rFonts w:ascii="宋体" w:hAnsi="宋体" w:cs="宋体" w:hint="eastAsia"/>
          <w:color w:val="000000"/>
        </w:rPr>
        <w:t>深处温度稳定在10℃～12℃，根据墒情要适时播种，播后注意镇压、保墒。2.5～6叶时定苗，结合间定苗进行中耕除草。每苗保苗7000～8000株。3.每亩施优质农家肥1500～2000千克，磷酸二铵15～20千克，钾肥5千克做种肥，拔节、抽穗、灌浆期加强肥水管理，拔节孕穗期每亩追施氮肥10～20千克。4.在腊熟末期或完熟初期要及时收获。5.亩用种量1千克。</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适宜在内蒙古赤峰≥10℃活动积温2600℃以上地区春季种植。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1.播种前将种子进行晾晒杀毒，然后进行药剂拌种。2.严禁地温低，墒情差时播种</w:t>
      </w:r>
      <w:r>
        <w:rPr>
          <w:rFonts w:ascii="宋体" w:hAnsi="宋体" w:cs="宋体" w:hint="eastAsia"/>
          <w:color w:val="000000"/>
        </w:rPr>
        <w:t>。</w:t>
      </w:r>
      <w:r w:rsidRPr="00631AF2">
        <w:rPr>
          <w:rFonts w:ascii="宋体" w:hAnsi="宋体" w:cs="宋体" w:hint="eastAsia"/>
          <w:color w:val="000000"/>
        </w:rPr>
        <w:t>3.注重防治蚜虫、螟虫、粘虫、红蜘蛛和丝黑穗病。4.生长后期，注意抗旱排涝，谨防植株倒伏。5.谨慎使用除草剂和农药，防止产生药害。6.灌浆后及时做好防虫防鸟工作，适时收获。</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松粱四号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松原市大发种业有限公司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张殿发</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3255B×73354A</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杂交种。粮用。出苗至成熟122</w:t>
      </w:r>
      <w:r>
        <w:rPr>
          <w:rFonts w:ascii="宋体" w:hAnsi="宋体" w:cs="宋体" w:hint="eastAsia"/>
          <w:color w:val="000000"/>
        </w:rPr>
        <w:t>～</w:t>
      </w:r>
      <w:r w:rsidRPr="00631AF2">
        <w:rPr>
          <w:rFonts w:ascii="宋体" w:hAnsi="宋体" w:cs="宋体" w:hint="eastAsia"/>
          <w:color w:val="000000"/>
        </w:rPr>
        <w:t>125天左右，需≥10℃活动积温2550℃，属中早熟糯高粱品种。幼苗绿色，株高140</w:t>
      </w:r>
      <w:r>
        <w:rPr>
          <w:rFonts w:ascii="宋体" w:hAnsi="宋体" w:cs="宋体" w:hint="eastAsia"/>
          <w:color w:val="000000"/>
        </w:rPr>
        <w:t>～</w:t>
      </w:r>
      <w:r w:rsidRPr="00631AF2">
        <w:rPr>
          <w:rFonts w:ascii="宋体" w:hAnsi="宋体" w:cs="宋体" w:hint="eastAsia"/>
          <w:color w:val="000000"/>
        </w:rPr>
        <w:t>150厘米，成株叶片数17</w:t>
      </w:r>
      <w:r>
        <w:rPr>
          <w:rFonts w:ascii="宋体" w:hAnsi="宋体" w:cs="宋体" w:hint="eastAsia"/>
          <w:color w:val="000000"/>
        </w:rPr>
        <w:t>～</w:t>
      </w:r>
      <w:r w:rsidRPr="00631AF2">
        <w:rPr>
          <w:rFonts w:ascii="宋体" w:hAnsi="宋体" w:cs="宋体" w:hint="eastAsia"/>
          <w:color w:val="000000"/>
        </w:rPr>
        <w:t>19片，花粉量大。穗长24.8厘米，筒形穗，穗型中紧，单穗粒重67.4克，红壳，着壳率3.3%。籽粒椭圆形，红色，千粒重30.9克，角质率70.3%。粗蛋白含量11.35%，粗脂肪含量2.92%，粗淀粉含量73.22%，支链淀粉占总淀粉含量98.28%，单宁含量0.09%</w:t>
      </w:r>
      <w:r>
        <w:rPr>
          <w:rFonts w:ascii="宋体" w:hAnsi="宋体" w:cs="宋体" w:hint="eastAsia"/>
          <w:color w:val="000000"/>
        </w:rPr>
        <w:t>，</w:t>
      </w:r>
      <w:r w:rsidRPr="00631AF2">
        <w:rPr>
          <w:rFonts w:ascii="宋体" w:hAnsi="宋体" w:cs="宋体" w:hint="eastAsia"/>
          <w:color w:val="000000"/>
        </w:rPr>
        <w:t>赖氨酸0.31%。中抗丝黑穗病，2级叶部病害，感玉米螟。第1生长周期亩产665.3千克，比对照瑞杂17增产3.52%；第2生长周期亩产659.8千克，比对照瑞杂17增产3.84%。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一般5月中旬播种，公顷播种量10～12</w:t>
      </w:r>
      <w:r>
        <w:rPr>
          <w:rFonts w:ascii="宋体" w:hAnsi="宋体" w:cs="宋体" w:hint="eastAsia"/>
          <w:color w:val="000000"/>
        </w:rPr>
        <w:t>千克</w:t>
      </w:r>
      <w:r w:rsidRPr="00631AF2">
        <w:rPr>
          <w:rFonts w:ascii="宋体" w:hAnsi="宋体" w:cs="宋体" w:hint="eastAsia"/>
          <w:color w:val="000000"/>
        </w:rPr>
        <w:t>，保苗12.0万～14.0万株。施足农肥，公顷施种肥磷酸二铵或玉米复合肥150～200</w:t>
      </w:r>
      <w:r>
        <w:rPr>
          <w:rFonts w:ascii="宋体" w:hAnsi="宋体" w:cs="宋体" w:hint="eastAsia"/>
          <w:color w:val="000000"/>
        </w:rPr>
        <w:t>千克</w:t>
      </w:r>
      <w:r w:rsidRPr="00631AF2">
        <w:rPr>
          <w:rFonts w:ascii="宋体" w:hAnsi="宋体" w:cs="宋体" w:hint="eastAsia"/>
          <w:color w:val="000000"/>
        </w:rPr>
        <w:t>，拔节时追尿素200～300</w:t>
      </w:r>
      <w:r>
        <w:rPr>
          <w:rFonts w:ascii="宋体" w:hAnsi="宋体" w:cs="宋体" w:hint="eastAsia"/>
          <w:color w:val="000000"/>
        </w:rPr>
        <w:t>千克</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吉林松原、白城、长春、四平地区，内蒙古的赤峰、通辽，黑龙江第</w:t>
      </w:r>
      <w:r>
        <w:rPr>
          <w:rFonts w:ascii="宋体" w:hAnsi="宋体" w:cs="宋体" w:hint="eastAsia"/>
          <w:color w:val="000000"/>
        </w:rPr>
        <w:t>一</w:t>
      </w:r>
      <w:r w:rsidRPr="00631AF2">
        <w:rPr>
          <w:rFonts w:ascii="宋体" w:hAnsi="宋体" w:cs="宋体" w:hint="eastAsia"/>
          <w:color w:val="000000"/>
        </w:rPr>
        <w:t>积温带春季种植。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注意防治蚜虫、钻心虫等病虫害</w:t>
      </w:r>
      <w:r>
        <w:rPr>
          <w:rFonts w:ascii="宋体" w:hAnsi="宋体" w:cs="宋体" w:hint="eastAsia"/>
          <w:color w:val="000000"/>
        </w:rPr>
        <w:t>。</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99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兴颗3</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翁牛特旗玉龙种子有限公司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毛致用 张力 关奎 侯波 陈淑连</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4109A×R1106</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杂交种。酿造。出苗到成熟108～110天，幼苗绿色，植株健壮，抗病、抗倒，较抗蚜虫，植株110～120厘米，穗长25～27厘米，中紧穗，棒形，黑壳红粒，穗粒重</w:t>
      </w:r>
      <w:r w:rsidRPr="00631AF2">
        <w:rPr>
          <w:rFonts w:ascii="宋体" w:hAnsi="宋体" w:cs="宋体" w:hint="eastAsia"/>
          <w:color w:val="000000"/>
        </w:rPr>
        <w:lastRenderedPageBreak/>
        <w:t>90.8克，千粒重21.58克。总淀粉含量84.1%，支链淀粉含量84.00%，粗脂肪含量3.21%，单宁含量1.86%。中抗丝黑穗病，叶部病害较轻。第1生长周期亩产542.4千克，比对照敖杂1号增产6.67%；第2生长周期亩产568.6千克，比对照敖杂1号增产8.49%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5月10日</w:t>
      </w:r>
      <w:r>
        <w:rPr>
          <w:rFonts w:ascii="宋体" w:hAnsi="宋体" w:cs="宋体" w:hint="eastAsia"/>
          <w:color w:val="000000"/>
        </w:rPr>
        <w:t>至</w:t>
      </w:r>
      <w:r w:rsidRPr="00631AF2">
        <w:rPr>
          <w:rFonts w:ascii="宋体" w:hAnsi="宋体" w:cs="宋体" w:hint="eastAsia"/>
          <w:color w:val="000000"/>
        </w:rPr>
        <w:t>5月15日地温稳定在10</w:t>
      </w:r>
      <w:r>
        <w:rPr>
          <w:rFonts w:ascii="宋体" w:hAnsi="宋体" w:cs="宋体" w:hint="eastAsia"/>
          <w:color w:val="000000"/>
        </w:rPr>
        <w:t>℃</w:t>
      </w:r>
      <w:r w:rsidRPr="00631AF2">
        <w:rPr>
          <w:rFonts w:ascii="宋体" w:hAnsi="宋体" w:cs="宋体" w:hint="eastAsia"/>
          <w:color w:val="000000"/>
        </w:rPr>
        <w:t>～15℃，根据墒情适时播种，播种深度3厘米左右，亩播种量0.75千克，每亩保苗12000～15000株，亩施农家肥2500千克、二胺20千克、钾肥5千克做种肥，拔节、抽穗、灌浆期加强水肥管理，孕穗期每亩施尿素15～20千克，在蜡熟期及时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适宜在内蒙古、黑龙江、山西≥10℃的有效积温2350～2400℃以上地区春季种植。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播种前进行种子晾晒、药剂拌种。2.尽量避免重茬种植。3.生长期注意防虫、防病。4.生育期间如温度过低，会导致生育期延迟，植株矮小，不能正常开花结实，贪青晚熟。5.当温度高于38℃，不利于开花授粉。6.谨慎使用除草剂和杀虫剂。</w:t>
      </w:r>
    </w:p>
    <w:p w:rsidR="0081394E" w:rsidRPr="00631AF2" w:rsidRDefault="0081394E" w:rsidP="0081394E">
      <w:pPr>
        <w:jc w:val="left"/>
      </w:pPr>
    </w:p>
    <w:p w:rsidR="0081394E" w:rsidRPr="00631AF2" w:rsidRDefault="003C536D" w:rsidP="0081394E">
      <w:pPr>
        <w:jc w:val="left"/>
      </w:pPr>
      <w:r>
        <w:rPr>
          <w:rFonts w:ascii="宋体" w:hAnsi="宋体" w:cs="宋体" w:hint="eastAsia"/>
          <w:b/>
          <w:color w:val="000000"/>
        </w:rPr>
        <w:t>100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高粱</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兴颗4</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翁牛特旗玉龙种子有限公司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毛致用 张力 关奎 侯波 陈淑连</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2104A×R1103</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杂交种。酿造。出苗到成熟115～118天，幼苗绿色，植株健壮，植株150厘米，穗长28.12厘米，中紧穗，纺锤形，红壳红粒，穗粒重96.5克，千粒重28.99克。总淀粉含量79.86%，支链淀粉含量80.51%，粗脂肪含量2.77%，单宁含量1.52%。中抗丝黑穗病，叶部病害较轻。抗倒，较抗蚜虫。第1生长周期亩产624.8千克，比对照内杂5增产6.89%；第2生长周期亩产678.9千克，比对照内杂5增产10.94%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5月10日</w:t>
      </w:r>
      <w:r>
        <w:rPr>
          <w:rFonts w:ascii="宋体" w:hAnsi="宋体" w:cs="宋体" w:hint="eastAsia"/>
          <w:color w:val="000000"/>
        </w:rPr>
        <w:t>至</w:t>
      </w:r>
      <w:r w:rsidRPr="00631AF2">
        <w:rPr>
          <w:rFonts w:ascii="宋体" w:hAnsi="宋体" w:cs="宋体" w:hint="eastAsia"/>
          <w:color w:val="000000"/>
        </w:rPr>
        <w:t>5月15日地温稳定在10</w:t>
      </w:r>
      <w:r>
        <w:rPr>
          <w:rFonts w:ascii="宋体" w:hAnsi="宋体" w:cs="宋体" w:hint="eastAsia"/>
          <w:color w:val="000000"/>
        </w:rPr>
        <w:t>℃</w:t>
      </w:r>
      <w:r w:rsidRPr="00631AF2">
        <w:rPr>
          <w:rFonts w:ascii="宋体" w:hAnsi="宋体" w:cs="宋体" w:hint="eastAsia"/>
          <w:color w:val="000000"/>
        </w:rPr>
        <w:t>～15℃，根据墒情适时播种，播种深度3厘米左右，亩播种量0.75千克，每亩保苗8000～9000株，亩施农家肥2500千克、二胺20千克、钾肥5千克做种肥，拔节、抽穗、灌浆期加强水肥管理，孕穗期每亩施尿素15～20千克，在蜡熟期及时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适宜在内蒙古、黑龙江、山西≥10℃的有效积温2500℃以上地区春季种植。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播种前进行种子晾晒、药剂拌种。2.尽量避免重茬种植。3.生长期注意防虫、防病。4.生育期间如温度过低，会导致生育期延迟，植株矮小，不能正常开花结实，贪青晚熟。5.当温度高于38℃，不利于开花授粉。6.谨慎使用除草剂和杀虫剂。</w:t>
      </w:r>
    </w:p>
    <w:p w:rsidR="0081394E" w:rsidRPr="00631AF2" w:rsidRDefault="0081394E" w:rsidP="0081394E">
      <w:pPr>
        <w:jc w:val="left"/>
      </w:pPr>
    </w:p>
    <w:p w:rsidR="0081394E" w:rsidRPr="00631AF2" w:rsidRDefault="003C536D" w:rsidP="0081394E">
      <w:r>
        <w:rPr>
          <w:rFonts w:ascii="宋体" w:hAnsi="宋体" w:cs="宋体" w:hint="eastAsia"/>
          <w:b/>
          <w:color w:val="000000"/>
        </w:rPr>
        <w:t>101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大麦(青稞)</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苏啤9号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江苏沿海地区农业科学研究所</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江苏沿海地区农业科学研究所</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扬农啤5号</w:t>
      </w:r>
      <w:r>
        <w:rPr>
          <w:rFonts w:ascii="宋体" w:hAnsi="宋体" w:cs="宋体" w:hint="eastAsia"/>
          <w:color w:val="000000"/>
        </w:rPr>
        <w:t>×</w:t>
      </w:r>
      <w:r w:rsidRPr="00631AF2">
        <w:rPr>
          <w:rFonts w:ascii="宋体" w:hAnsi="宋体" w:cs="宋体" w:hint="eastAsia"/>
          <w:color w:val="000000"/>
        </w:rPr>
        <w:t>丰兴啤8号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啤用。幼苗半匍匐，幼苗分蘖力强，成穗率较高。穗层整齐度较好，穗型中等，熟相中等；生育期205.9天，株高77.7厘米，每亩有效穗67.3万，每穗粒数22.1粒，</w:t>
      </w:r>
      <w:r w:rsidRPr="00631AF2">
        <w:rPr>
          <w:rFonts w:ascii="宋体" w:hAnsi="宋体" w:cs="宋体" w:hint="eastAsia"/>
          <w:color w:val="000000"/>
        </w:rPr>
        <w:lastRenderedPageBreak/>
        <w:t>千粒重37.6克；高抗大麦黄花叶病。发芽率95%，饱满粒95%，蛋白质10.91%，麦芽浸出率78.27%，糖化力295.9，α－氨基氮199.7， 库尔巴哈值46.1。中抗条纹病，中抗黄矮病，抗赤霉病，抗白粉病，高抗黄化叶病。抗寒性较好，耐肥抗倒性较好</w:t>
      </w:r>
      <w:r>
        <w:rPr>
          <w:rFonts w:ascii="宋体" w:hAnsi="宋体" w:cs="宋体" w:hint="eastAsia"/>
          <w:color w:val="000000"/>
        </w:rPr>
        <w:t>。</w:t>
      </w:r>
      <w:r w:rsidRPr="00631AF2">
        <w:rPr>
          <w:rFonts w:ascii="宋体" w:hAnsi="宋体" w:cs="宋体" w:hint="eastAsia"/>
          <w:color w:val="000000"/>
        </w:rPr>
        <w:t>籽粒第1生长周期亩产485.68千克，比对照扬农啤5号增产5.55%；第2生长周期亩产503.04千克，比对照扬农啤5号增产5.41%。</w:t>
      </w:r>
    </w:p>
    <w:p w:rsidR="0081394E" w:rsidRPr="00631AF2" w:rsidRDefault="0081394E" w:rsidP="0081394E">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适期播种：在江苏省盐城地区棉麦套作区，以10月20日到11月5日播种为宜；在江苏省淮南和苏南地区以11月上旬播种为宜</w:t>
      </w:r>
      <w:r>
        <w:rPr>
          <w:rFonts w:ascii="宋体" w:hAnsi="宋体" w:cs="宋体" w:hint="eastAsia"/>
          <w:color w:val="000000"/>
        </w:rPr>
        <w:t>。2.</w:t>
      </w:r>
      <w:r w:rsidRPr="00631AF2">
        <w:rPr>
          <w:rFonts w:ascii="宋体" w:hAnsi="宋体" w:cs="宋体" w:hint="eastAsia"/>
          <w:color w:val="000000"/>
        </w:rPr>
        <w:t>合理密植：在适期播种的条件下，纯作麦田每亩基本苗17万左右为宜。适期早播或者肥力水平较高的田块，播种量可降低10</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w:t>
      </w:r>
      <w:r w:rsidRPr="00631AF2">
        <w:rPr>
          <w:rFonts w:ascii="宋体" w:hAnsi="宋体" w:cs="宋体" w:hint="eastAsia"/>
          <w:color w:val="000000"/>
        </w:rPr>
        <w:t>，播种偏迟或者肥力较差的田块可适当增加基本苗，每亩最终成穗达50－55万，可获得较高的产量。</w:t>
      </w:r>
      <w:r>
        <w:rPr>
          <w:rFonts w:ascii="宋体" w:hAnsi="宋体" w:cs="宋体" w:hint="eastAsia"/>
          <w:color w:val="000000"/>
        </w:rPr>
        <w:t>3.</w:t>
      </w:r>
      <w:r w:rsidRPr="00631AF2">
        <w:rPr>
          <w:rFonts w:ascii="宋体" w:hAnsi="宋体" w:cs="宋体" w:hint="eastAsia"/>
          <w:color w:val="000000"/>
        </w:rPr>
        <w:t>优化施肥：施肥原则上应采用“前促、中控、后补”。在江苏省沿海地区中等肥力基础的土地上，一般亩籽粒产量达400</w:t>
      </w:r>
      <w:r>
        <w:rPr>
          <w:rFonts w:ascii="宋体" w:hAnsi="宋体" w:cs="宋体" w:hint="eastAsia"/>
          <w:color w:val="000000"/>
        </w:rPr>
        <w:t>千克</w:t>
      </w:r>
      <w:r w:rsidRPr="00631AF2">
        <w:rPr>
          <w:rFonts w:ascii="宋体" w:hAnsi="宋体" w:cs="宋体" w:hint="eastAsia"/>
          <w:color w:val="000000"/>
        </w:rPr>
        <w:t>左右应施氮肥折纯N12.5</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其中，基肥占70</w:t>
      </w:r>
      <w:r>
        <w:rPr>
          <w:rFonts w:ascii="宋体" w:hAnsi="宋体" w:cs="宋体" w:hint="eastAsia"/>
          <w:color w:val="000000"/>
        </w:rPr>
        <w:t>%</w:t>
      </w:r>
      <w:r w:rsidRPr="00631AF2">
        <w:rPr>
          <w:rFonts w:ascii="宋体" w:hAnsi="宋体" w:cs="宋体" w:hint="eastAsia"/>
          <w:color w:val="000000"/>
        </w:rPr>
        <w:t>，追肥占30</w:t>
      </w:r>
      <w:r>
        <w:rPr>
          <w:rFonts w:ascii="宋体" w:hAnsi="宋体" w:cs="宋体" w:hint="eastAsia"/>
          <w:color w:val="000000"/>
        </w:rPr>
        <w:t>%</w:t>
      </w:r>
      <w:r w:rsidRPr="00631AF2">
        <w:rPr>
          <w:rFonts w:ascii="宋体" w:hAnsi="宋体" w:cs="宋体" w:hint="eastAsia"/>
          <w:color w:val="000000"/>
        </w:rPr>
        <w:t>左右。每亩施磷肥折五氧化二磷5</w:t>
      </w:r>
      <w:r>
        <w:rPr>
          <w:rFonts w:ascii="宋体" w:hAnsi="宋体" w:cs="宋体" w:hint="eastAsia"/>
          <w:color w:val="000000"/>
        </w:rPr>
        <w:t>千克</w:t>
      </w:r>
      <w:r w:rsidRPr="00631AF2">
        <w:rPr>
          <w:rFonts w:ascii="宋体" w:hAnsi="宋体" w:cs="宋体" w:hint="eastAsia"/>
          <w:color w:val="000000"/>
        </w:rPr>
        <w:t>左右</w:t>
      </w:r>
      <w:r>
        <w:rPr>
          <w:rFonts w:ascii="宋体" w:hAnsi="宋体" w:cs="宋体" w:hint="eastAsia"/>
          <w:color w:val="000000"/>
        </w:rPr>
        <w:t>，</w:t>
      </w:r>
      <w:r w:rsidRPr="00631AF2">
        <w:rPr>
          <w:rFonts w:ascii="宋体" w:hAnsi="宋体" w:cs="宋体" w:hint="eastAsia"/>
          <w:color w:val="000000"/>
        </w:rPr>
        <w:t>施用方法为基施。依据土壤的含钾量，注意配合施用钾肥。</w:t>
      </w:r>
      <w:r>
        <w:rPr>
          <w:rFonts w:ascii="宋体" w:hAnsi="宋体" w:cs="宋体" w:hint="eastAsia"/>
          <w:color w:val="000000"/>
        </w:rPr>
        <w:t>4.</w:t>
      </w:r>
      <w:r w:rsidRPr="00631AF2">
        <w:rPr>
          <w:rFonts w:ascii="宋体" w:hAnsi="宋体" w:cs="宋体" w:hint="eastAsia"/>
          <w:color w:val="000000"/>
        </w:rPr>
        <w:t>注意种子处理，抓好田间管理。播种时用三唑醇等种子处理剂拌种，预防大麦条纹病、网斑病、黑穗病等。返青后要及时中耕除草。注意挖好田间水系，排水降渍。</w:t>
      </w:r>
      <w:r>
        <w:rPr>
          <w:rFonts w:ascii="宋体" w:hAnsi="宋体" w:cs="宋体" w:hint="eastAsia"/>
          <w:color w:val="000000"/>
        </w:rPr>
        <w:t>5.</w:t>
      </w:r>
      <w:r w:rsidRPr="00631AF2">
        <w:rPr>
          <w:rFonts w:ascii="宋体" w:hAnsi="宋体" w:cs="宋体" w:hint="eastAsia"/>
          <w:color w:val="000000"/>
        </w:rPr>
        <w:t>适时收获</w:t>
      </w:r>
      <w:r>
        <w:rPr>
          <w:rFonts w:ascii="宋体" w:hAnsi="宋体" w:cs="宋体" w:hint="eastAsia"/>
          <w:color w:val="000000"/>
        </w:rPr>
        <w:t>：</w:t>
      </w:r>
      <w:r w:rsidRPr="00631AF2">
        <w:rPr>
          <w:rFonts w:ascii="宋体" w:hAnsi="宋体" w:cs="宋体" w:hint="eastAsia"/>
          <w:color w:val="000000"/>
        </w:rPr>
        <w:t>当有20</w:t>
      </w:r>
      <w:r>
        <w:rPr>
          <w:rFonts w:ascii="宋体" w:hAnsi="宋体" w:cs="宋体" w:hint="eastAsia"/>
          <w:color w:val="000000"/>
        </w:rPr>
        <w:t>%</w:t>
      </w:r>
      <w:r w:rsidRPr="00631AF2">
        <w:rPr>
          <w:rFonts w:ascii="宋体" w:hAnsi="宋体" w:cs="宋体" w:hint="eastAsia"/>
          <w:color w:val="000000"/>
        </w:rPr>
        <w:t>的麦穗弯曲时，即可收获。过早收获将降低发芽率。并及时脱粒晒干，切不可堆捂，以保证籽粒有较高的发芽率，提高其商品性。</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适宜在江苏中等以上肥力水平</w:t>
      </w:r>
      <w:r>
        <w:rPr>
          <w:rFonts w:ascii="宋体" w:hAnsi="宋体" w:cs="宋体" w:hint="eastAsia"/>
          <w:color w:val="000000"/>
        </w:rPr>
        <w:t>地区</w:t>
      </w:r>
      <w:r w:rsidRPr="00631AF2">
        <w:rPr>
          <w:rFonts w:ascii="宋体" w:hAnsi="宋体" w:cs="宋体" w:hint="eastAsia"/>
          <w:color w:val="000000"/>
        </w:rPr>
        <w:t>秋季种植。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植株略矮，穗子略小。</w:t>
      </w:r>
    </w:p>
    <w:p w:rsidR="0081394E" w:rsidRPr="00631AF2" w:rsidRDefault="0081394E" w:rsidP="0081394E">
      <w:pPr>
        <w:jc w:val="left"/>
      </w:pPr>
    </w:p>
    <w:p w:rsidR="0081394E" w:rsidRPr="00631AF2" w:rsidRDefault="0081394E" w:rsidP="0081394E">
      <w:r w:rsidRPr="00631AF2">
        <w:rPr>
          <w:rFonts w:ascii="宋体" w:hAnsi="宋体" w:cs="宋体" w:hint="eastAsia"/>
          <w:b/>
          <w:color w:val="000000"/>
        </w:rPr>
        <w:t>1</w:t>
      </w:r>
      <w:r w:rsidR="007C5F68">
        <w:rPr>
          <w:rFonts w:ascii="宋体" w:hAnsi="宋体" w:cs="宋体" w:hint="eastAsia"/>
          <w:b/>
          <w:color w:val="000000"/>
        </w:rPr>
        <w:t>02</w:t>
      </w:r>
    </w:p>
    <w:p w:rsidR="0081394E" w:rsidRPr="007C5F68" w:rsidRDefault="0081394E" w:rsidP="0081394E">
      <w:pPr>
        <w:jc w:val="left"/>
      </w:pPr>
      <w:r w:rsidRPr="00631AF2">
        <w:rPr>
          <w:rFonts w:ascii="宋体" w:hAnsi="宋体" w:cs="宋体" w:hint="eastAsia"/>
          <w:b/>
          <w:color w:val="000000"/>
        </w:rPr>
        <w:t>  </w:t>
      </w:r>
      <w:r w:rsidRPr="007C5F68">
        <w:rPr>
          <w:rFonts w:ascii="宋体" w:hAnsi="宋体" w:cs="宋体" w:hint="eastAsia"/>
          <w:b/>
          <w:color w:val="000000"/>
        </w:rPr>
        <w:t>登记编号：</w:t>
      </w:r>
    </w:p>
    <w:p w:rsidR="0081394E" w:rsidRPr="007C5F68" w:rsidRDefault="0081394E" w:rsidP="0081394E">
      <w:pPr>
        <w:jc w:val="left"/>
      </w:pPr>
      <w:r w:rsidRPr="007C5F68">
        <w:rPr>
          <w:rFonts w:ascii="宋体" w:hAnsi="宋体" w:cs="宋体" w:hint="eastAsia"/>
          <w:b/>
          <w:color w:val="000000"/>
        </w:rPr>
        <w:t>  作物种类：</w:t>
      </w:r>
      <w:r w:rsidRPr="007C5F68">
        <w:rPr>
          <w:rFonts w:ascii="宋体" w:hAnsi="宋体" w:cs="宋体" w:hint="eastAsia"/>
          <w:color w:val="000000"/>
        </w:rPr>
        <w:t>大麦(青稞)</w:t>
      </w:r>
    </w:p>
    <w:p w:rsidR="0081394E" w:rsidRPr="007C5F68" w:rsidRDefault="0081394E" w:rsidP="0081394E">
      <w:pPr>
        <w:jc w:val="left"/>
      </w:pPr>
      <w:r w:rsidRPr="007C5F68">
        <w:rPr>
          <w:rFonts w:ascii="宋体" w:hAnsi="宋体" w:cs="宋体" w:hint="eastAsia"/>
          <w:b/>
          <w:color w:val="000000"/>
        </w:rPr>
        <w:t>  品种名称：</w:t>
      </w:r>
      <w:r w:rsidRPr="007C5F68">
        <w:rPr>
          <w:rFonts w:ascii="宋体" w:hAnsi="宋体" w:cs="宋体" w:hint="eastAsia"/>
          <w:color w:val="000000"/>
        </w:rPr>
        <w:t>金瑞AK68</w:t>
      </w:r>
    </w:p>
    <w:p w:rsidR="0081394E" w:rsidRPr="007C5F68" w:rsidRDefault="0081394E" w:rsidP="0081394E">
      <w:pPr>
        <w:jc w:val="left"/>
      </w:pPr>
      <w:r w:rsidRPr="007C5F68">
        <w:rPr>
          <w:rFonts w:ascii="宋体" w:hAnsi="宋体" w:cs="宋体" w:hint="eastAsia"/>
          <w:b/>
          <w:color w:val="000000"/>
        </w:rPr>
        <w:t>  申 请 者：</w:t>
      </w:r>
      <w:r w:rsidRPr="007C5F68">
        <w:rPr>
          <w:rFonts w:ascii="宋体" w:hAnsi="宋体" w:cs="宋体" w:hint="eastAsia"/>
          <w:color w:val="000000"/>
        </w:rPr>
        <w:t>盐城金瑞农业生产资料有限公司</w:t>
      </w:r>
    </w:p>
    <w:p w:rsidR="0081394E" w:rsidRPr="00631AF2" w:rsidRDefault="0081394E" w:rsidP="0081394E">
      <w:pPr>
        <w:jc w:val="left"/>
      </w:pPr>
      <w:r w:rsidRPr="007C5F68">
        <w:rPr>
          <w:rFonts w:ascii="宋体" w:hAnsi="宋体" w:cs="宋体" w:hint="eastAsia"/>
          <w:b/>
          <w:color w:val="000000"/>
        </w:rPr>
        <w:t>  育 种 者：</w:t>
      </w:r>
      <w:r w:rsidRPr="007C5F68">
        <w:rPr>
          <w:rFonts w:ascii="宋体" w:hAnsi="宋体" w:cs="宋体" w:hint="eastAsia"/>
          <w:color w:val="000000"/>
        </w:rPr>
        <w:t>盐城</w:t>
      </w:r>
      <w:r w:rsidRPr="00631AF2">
        <w:rPr>
          <w:rFonts w:ascii="宋体" w:hAnsi="宋体" w:cs="宋体" w:hint="eastAsia"/>
          <w:color w:val="000000"/>
        </w:rPr>
        <w:t>金瑞农业生产资料有限公司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QS</w:t>
      </w:r>
      <w:r w:rsidR="003C536D">
        <w:rPr>
          <w:rFonts w:ascii="宋体" w:hAnsi="宋体" w:cs="宋体" w:hint="eastAsia"/>
          <w:color w:val="000000"/>
        </w:rPr>
        <w:t>×</w:t>
      </w:r>
      <w:r w:rsidRPr="00631AF2">
        <w:rPr>
          <w:rFonts w:ascii="宋体" w:hAnsi="宋体" w:cs="宋体" w:hint="eastAsia"/>
          <w:color w:val="000000"/>
        </w:rPr>
        <w:t>（9554/扬农啤2号混合花粉）</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啤用。 全生育期203天左右；幼苗匍匐，叶宽、叶展面积大；株高75</w:t>
      </w:r>
      <w:r w:rsidR="003C536D">
        <w:rPr>
          <w:rFonts w:ascii="宋体" w:hAnsi="宋体" w:cs="宋体" w:hint="eastAsia"/>
          <w:color w:val="000000"/>
        </w:rPr>
        <w:t>～</w:t>
      </w:r>
      <w:r w:rsidRPr="00631AF2">
        <w:rPr>
          <w:rFonts w:ascii="宋体" w:hAnsi="宋体" w:cs="宋体" w:hint="eastAsia"/>
          <w:color w:val="000000"/>
        </w:rPr>
        <w:t>78</w:t>
      </w:r>
      <w:r w:rsidR="003C536D">
        <w:rPr>
          <w:rFonts w:ascii="宋体" w:hAnsi="宋体" w:cs="宋体" w:hint="eastAsia"/>
          <w:color w:val="000000"/>
        </w:rPr>
        <w:t>厘米</w:t>
      </w:r>
      <w:r w:rsidRPr="00631AF2">
        <w:rPr>
          <w:rFonts w:ascii="宋体" w:hAnsi="宋体" w:cs="宋体" w:hint="eastAsia"/>
          <w:color w:val="000000"/>
        </w:rPr>
        <w:t>，茎秆粗壮、耐肥抗倒，拔节起身迟，灌浆速度快；一生5个伸长节间，12张叶片；穗型直立，成穗率高，一般亩成穗54万穗上下，穗粒数23</w:t>
      </w:r>
      <w:r w:rsidR="003C536D">
        <w:rPr>
          <w:rFonts w:ascii="宋体" w:hAnsi="宋体" w:cs="宋体" w:hint="eastAsia"/>
          <w:color w:val="000000"/>
        </w:rPr>
        <w:t>～</w:t>
      </w:r>
      <w:r w:rsidRPr="00631AF2">
        <w:rPr>
          <w:rFonts w:ascii="宋体" w:hAnsi="宋体" w:cs="宋体" w:hint="eastAsia"/>
          <w:color w:val="000000"/>
        </w:rPr>
        <w:t>26粒，千粒重42</w:t>
      </w:r>
      <w:r w:rsidR="003C536D">
        <w:rPr>
          <w:rFonts w:ascii="宋体" w:hAnsi="宋体" w:cs="宋体" w:hint="eastAsia"/>
          <w:color w:val="000000"/>
        </w:rPr>
        <w:t>～</w:t>
      </w:r>
      <w:r w:rsidRPr="00631AF2">
        <w:rPr>
          <w:rFonts w:ascii="宋体" w:hAnsi="宋体" w:cs="宋体" w:hint="eastAsia"/>
          <w:color w:val="000000"/>
        </w:rPr>
        <w:t>50克，大田亩产正常500千克以上。发芽率97%</w:t>
      </w:r>
      <w:r w:rsidR="003C536D">
        <w:rPr>
          <w:rFonts w:ascii="宋体" w:hAnsi="宋体" w:cs="宋体" w:hint="eastAsia"/>
          <w:color w:val="000000"/>
        </w:rPr>
        <w:t>，</w:t>
      </w:r>
      <w:r w:rsidRPr="00631AF2">
        <w:rPr>
          <w:rFonts w:ascii="宋体" w:hAnsi="宋体" w:cs="宋体" w:hint="eastAsia"/>
          <w:color w:val="000000"/>
        </w:rPr>
        <w:t>饱满粒99%</w:t>
      </w:r>
      <w:r w:rsidR="003C536D">
        <w:rPr>
          <w:rFonts w:ascii="宋体" w:hAnsi="宋体" w:cs="宋体" w:hint="eastAsia"/>
          <w:color w:val="000000"/>
        </w:rPr>
        <w:t>，</w:t>
      </w:r>
      <w:r w:rsidRPr="00631AF2">
        <w:rPr>
          <w:rFonts w:ascii="宋体" w:hAnsi="宋体" w:cs="宋体" w:hint="eastAsia"/>
          <w:color w:val="000000"/>
        </w:rPr>
        <w:t>蛋白质12.6</w:t>
      </w:r>
      <w:r w:rsidR="003C536D">
        <w:rPr>
          <w:rFonts w:ascii="宋体" w:hAnsi="宋体" w:cs="宋体" w:hint="eastAsia"/>
          <w:color w:val="000000"/>
        </w:rPr>
        <w:t>%～</w:t>
      </w:r>
      <w:r w:rsidRPr="00631AF2">
        <w:rPr>
          <w:rFonts w:ascii="宋体" w:hAnsi="宋体" w:cs="宋体" w:hint="eastAsia"/>
          <w:color w:val="000000"/>
        </w:rPr>
        <w:t>13.9%</w:t>
      </w:r>
      <w:r w:rsidR="003C536D">
        <w:rPr>
          <w:rFonts w:ascii="宋体" w:hAnsi="宋体" w:cs="宋体" w:hint="eastAsia"/>
          <w:color w:val="000000"/>
        </w:rPr>
        <w:t>，</w:t>
      </w:r>
      <w:r w:rsidRPr="00631AF2">
        <w:rPr>
          <w:rFonts w:ascii="宋体" w:hAnsi="宋体" w:cs="宋体" w:hint="eastAsia"/>
          <w:color w:val="000000"/>
        </w:rPr>
        <w:t>麦芽浸出率78.9%</w:t>
      </w:r>
      <w:r w:rsidR="003C536D">
        <w:rPr>
          <w:rFonts w:ascii="宋体" w:hAnsi="宋体" w:cs="宋体" w:hint="eastAsia"/>
          <w:color w:val="000000"/>
        </w:rPr>
        <w:t>，</w:t>
      </w:r>
      <w:r w:rsidRPr="00631AF2">
        <w:rPr>
          <w:rFonts w:ascii="宋体" w:hAnsi="宋体" w:cs="宋体" w:hint="eastAsia"/>
          <w:color w:val="000000"/>
        </w:rPr>
        <w:t>啤用糖化力341</w:t>
      </w:r>
      <w:r w:rsidR="003C536D">
        <w:rPr>
          <w:rFonts w:ascii="宋体" w:hAnsi="宋体" w:cs="宋体" w:hint="eastAsia"/>
          <w:color w:val="000000"/>
        </w:rPr>
        <w:t>，</w:t>
      </w:r>
      <w:r w:rsidRPr="00631AF2">
        <w:rPr>
          <w:rFonts w:ascii="宋体" w:hAnsi="宋体" w:cs="宋体" w:hint="eastAsia"/>
          <w:color w:val="000000"/>
        </w:rPr>
        <w:t>α－氨基氮165</w:t>
      </w:r>
      <w:r w:rsidR="003C536D">
        <w:rPr>
          <w:rFonts w:ascii="宋体" w:hAnsi="宋体" w:cs="宋体" w:hint="eastAsia"/>
          <w:color w:val="000000"/>
        </w:rPr>
        <w:t>毫克</w:t>
      </w:r>
      <w:r w:rsidRPr="00631AF2">
        <w:rPr>
          <w:rFonts w:ascii="宋体" w:hAnsi="宋体" w:cs="宋体" w:hint="eastAsia"/>
          <w:color w:val="000000"/>
        </w:rPr>
        <w:t>/100</w:t>
      </w:r>
      <w:r w:rsidR="003C536D">
        <w:rPr>
          <w:rFonts w:ascii="宋体" w:hAnsi="宋体" w:cs="宋体" w:hint="eastAsia"/>
          <w:color w:val="000000"/>
        </w:rPr>
        <w:t>克，</w:t>
      </w:r>
      <w:r w:rsidRPr="00631AF2">
        <w:rPr>
          <w:rFonts w:ascii="宋体" w:hAnsi="宋体" w:cs="宋体" w:hint="eastAsia"/>
          <w:color w:val="000000"/>
        </w:rPr>
        <w:t>库尔巴哈值37%</w:t>
      </w:r>
      <w:r w:rsidR="003C536D">
        <w:rPr>
          <w:rFonts w:ascii="宋体" w:hAnsi="宋体" w:cs="宋体" w:hint="eastAsia"/>
          <w:color w:val="000000"/>
        </w:rPr>
        <w:t>。</w:t>
      </w:r>
      <w:r w:rsidR="000E3832" w:rsidRPr="00631AF2">
        <w:rPr>
          <w:rFonts w:ascii="宋体" w:hAnsi="宋体" w:cs="宋体" w:hint="eastAsia"/>
          <w:color w:val="000000"/>
        </w:rPr>
        <w:t>高抗</w:t>
      </w:r>
      <w:r w:rsidRPr="00631AF2">
        <w:rPr>
          <w:rFonts w:ascii="宋体" w:hAnsi="宋体" w:cs="宋体" w:hint="eastAsia"/>
          <w:color w:val="000000"/>
        </w:rPr>
        <w:t>条纹病</w:t>
      </w:r>
      <w:r w:rsidR="000E3832">
        <w:rPr>
          <w:rFonts w:ascii="宋体" w:hAnsi="宋体" w:cs="宋体" w:hint="eastAsia"/>
          <w:color w:val="000000"/>
        </w:rPr>
        <w:t>，</w:t>
      </w:r>
      <w:r w:rsidR="000E3832" w:rsidRPr="00631AF2">
        <w:rPr>
          <w:rFonts w:ascii="宋体" w:hAnsi="宋体" w:cs="宋体" w:hint="eastAsia"/>
          <w:color w:val="000000"/>
        </w:rPr>
        <w:t>高抗</w:t>
      </w:r>
      <w:r w:rsidRPr="00631AF2">
        <w:rPr>
          <w:rFonts w:ascii="宋体" w:hAnsi="宋体" w:cs="宋体" w:hint="eastAsia"/>
          <w:color w:val="000000"/>
        </w:rPr>
        <w:t>黄矮病</w:t>
      </w:r>
      <w:r w:rsidR="000E3832">
        <w:rPr>
          <w:rFonts w:ascii="宋体" w:hAnsi="宋体" w:cs="宋体" w:hint="eastAsia"/>
          <w:color w:val="000000"/>
        </w:rPr>
        <w:t>，</w:t>
      </w:r>
      <w:r w:rsidR="000E3832" w:rsidRPr="000E3832">
        <w:rPr>
          <w:rFonts w:ascii="宋体" w:hAnsi="宋体" w:cs="宋体" w:hint="eastAsia"/>
          <w:color w:val="000000"/>
        </w:rPr>
        <w:t xml:space="preserve"> </w:t>
      </w:r>
      <w:r w:rsidR="000E3832" w:rsidRPr="00631AF2">
        <w:rPr>
          <w:rFonts w:ascii="宋体" w:hAnsi="宋体" w:cs="宋体" w:hint="eastAsia"/>
          <w:color w:val="000000"/>
        </w:rPr>
        <w:t>高抗</w:t>
      </w:r>
      <w:r w:rsidRPr="00631AF2">
        <w:rPr>
          <w:rFonts w:ascii="宋体" w:hAnsi="宋体" w:cs="宋体" w:hint="eastAsia"/>
          <w:color w:val="000000"/>
        </w:rPr>
        <w:t>赤霉病</w:t>
      </w:r>
      <w:r w:rsidR="000E3832">
        <w:rPr>
          <w:rFonts w:ascii="宋体" w:hAnsi="宋体" w:cs="宋体" w:hint="eastAsia"/>
          <w:color w:val="000000"/>
        </w:rPr>
        <w:t>，</w:t>
      </w:r>
      <w:r w:rsidR="000E3832" w:rsidRPr="00631AF2">
        <w:rPr>
          <w:rFonts w:ascii="宋体" w:hAnsi="宋体" w:cs="宋体" w:hint="eastAsia"/>
          <w:color w:val="000000"/>
        </w:rPr>
        <w:t>中抗</w:t>
      </w:r>
      <w:r w:rsidRPr="00631AF2">
        <w:rPr>
          <w:rFonts w:ascii="宋体" w:hAnsi="宋体" w:cs="宋体" w:hint="eastAsia"/>
          <w:color w:val="000000"/>
        </w:rPr>
        <w:t>白粉病</w:t>
      </w:r>
      <w:r w:rsidR="000E3832">
        <w:rPr>
          <w:rFonts w:ascii="宋体" w:hAnsi="宋体" w:cs="宋体" w:hint="eastAsia"/>
          <w:color w:val="000000"/>
        </w:rPr>
        <w:t>，</w:t>
      </w:r>
      <w:r w:rsidRPr="00631AF2">
        <w:rPr>
          <w:rFonts w:ascii="宋体" w:hAnsi="宋体" w:cs="宋体" w:hint="eastAsia"/>
          <w:color w:val="000000"/>
        </w:rPr>
        <w:t>高抗黑穗病。</w:t>
      </w:r>
      <w:r w:rsidR="00FF3005" w:rsidRPr="00631AF2">
        <w:rPr>
          <w:rFonts w:ascii="宋体" w:hAnsi="宋体" w:cs="宋体" w:hint="eastAsia"/>
          <w:color w:val="000000"/>
        </w:rPr>
        <w:t>分蘖性、抗寒性、抗倒春寒性能力强</w:t>
      </w:r>
      <w:r w:rsidR="00FF3005">
        <w:rPr>
          <w:rFonts w:ascii="宋体" w:hAnsi="宋体" w:cs="宋体" w:hint="eastAsia"/>
          <w:color w:val="000000"/>
        </w:rPr>
        <w:t>。</w:t>
      </w:r>
      <w:r w:rsidRPr="00631AF2">
        <w:rPr>
          <w:rFonts w:ascii="宋体" w:hAnsi="宋体" w:cs="宋体" w:hint="eastAsia"/>
          <w:color w:val="000000"/>
        </w:rPr>
        <w:t>籽粒第1生长周期</w:t>
      </w:r>
      <w:r w:rsidR="00FF3005">
        <w:rPr>
          <w:rFonts w:ascii="宋体" w:hAnsi="宋体" w:cs="宋体" w:hint="eastAsia"/>
          <w:color w:val="000000"/>
        </w:rPr>
        <w:t>亩产</w:t>
      </w:r>
      <w:r w:rsidRPr="00631AF2">
        <w:rPr>
          <w:rFonts w:ascii="宋体" w:hAnsi="宋体" w:cs="宋体" w:hint="eastAsia"/>
          <w:color w:val="000000"/>
        </w:rPr>
        <w:t>512.3</w:t>
      </w:r>
      <w:r w:rsidR="00FF3005">
        <w:rPr>
          <w:rFonts w:ascii="宋体" w:hAnsi="宋体" w:cs="宋体" w:hint="eastAsia"/>
          <w:color w:val="000000"/>
        </w:rPr>
        <w:t>千克，</w:t>
      </w:r>
      <w:r w:rsidRPr="00631AF2">
        <w:rPr>
          <w:rFonts w:ascii="宋体" w:hAnsi="宋体" w:cs="宋体" w:hint="eastAsia"/>
          <w:color w:val="000000"/>
        </w:rPr>
        <w:t>比对照</w:t>
      </w:r>
      <w:r w:rsidR="00FF3005" w:rsidRPr="00631AF2">
        <w:rPr>
          <w:rFonts w:ascii="宋体" w:hAnsi="宋体" w:cs="宋体" w:hint="eastAsia"/>
          <w:color w:val="000000"/>
        </w:rPr>
        <w:t>苏啤3号</w:t>
      </w:r>
      <w:r w:rsidR="00FF3005">
        <w:rPr>
          <w:rFonts w:ascii="宋体" w:hAnsi="宋体" w:cs="宋体" w:hint="eastAsia"/>
          <w:color w:val="000000"/>
        </w:rPr>
        <w:t>增产</w:t>
      </w:r>
      <w:r w:rsidRPr="00631AF2">
        <w:rPr>
          <w:rFonts w:ascii="宋体" w:hAnsi="宋体" w:cs="宋体" w:hint="eastAsia"/>
          <w:color w:val="000000"/>
        </w:rPr>
        <w:t>12.7</w:t>
      </w:r>
      <w:r w:rsidR="00FF3005" w:rsidRPr="00631AF2">
        <w:rPr>
          <w:rFonts w:ascii="宋体" w:hAnsi="宋体" w:cs="宋体" w:hint="eastAsia"/>
          <w:color w:val="000000"/>
        </w:rPr>
        <w:t>%</w:t>
      </w:r>
      <w:r w:rsidR="00FF3005">
        <w:rPr>
          <w:rFonts w:ascii="宋体" w:hAnsi="宋体" w:cs="宋体" w:hint="eastAsia"/>
          <w:color w:val="000000"/>
        </w:rPr>
        <w:t>；</w:t>
      </w:r>
      <w:r w:rsidRPr="00631AF2">
        <w:rPr>
          <w:rFonts w:ascii="宋体" w:hAnsi="宋体" w:cs="宋体" w:hint="eastAsia"/>
          <w:color w:val="000000"/>
        </w:rPr>
        <w:t>第2生长周期</w:t>
      </w:r>
      <w:r w:rsidR="00FF3005">
        <w:rPr>
          <w:rFonts w:ascii="宋体" w:hAnsi="宋体" w:cs="宋体" w:hint="eastAsia"/>
          <w:color w:val="000000"/>
        </w:rPr>
        <w:t>亩产</w:t>
      </w:r>
      <w:r w:rsidRPr="00631AF2">
        <w:rPr>
          <w:rFonts w:ascii="宋体" w:hAnsi="宋体" w:cs="宋体" w:hint="eastAsia"/>
          <w:color w:val="000000"/>
        </w:rPr>
        <w:t>527.6</w:t>
      </w:r>
      <w:r w:rsidR="00FF3005">
        <w:rPr>
          <w:rFonts w:ascii="宋体" w:hAnsi="宋体" w:cs="宋体" w:hint="eastAsia"/>
          <w:color w:val="000000"/>
        </w:rPr>
        <w:t>千克，</w:t>
      </w:r>
      <w:r w:rsidRPr="00631AF2">
        <w:rPr>
          <w:rFonts w:ascii="宋体" w:hAnsi="宋体" w:cs="宋体" w:hint="eastAsia"/>
          <w:color w:val="000000"/>
        </w:rPr>
        <w:t>比对照</w:t>
      </w:r>
      <w:r w:rsidR="00FF3005" w:rsidRPr="00631AF2">
        <w:rPr>
          <w:rFonts w:ascii="宋体" w:hAnsi="宋体" w:cs="宋体" w:hint="eastAsia"/>
          <w:color w:val="000000"/>
        </w:rPr>
        <w:t>苏啤3号</w:t>
      </w:r>
      <w:r w:rsidR="00FF3005">
        <w:rPr>
          <w:rFonts w:ascii="宋体" w:hAnsi="宋体" w:cs="宋体" w:hint="eastAsia"/>
          <w:color w:val="000000"/>
        </w:rPr>
        <w:t>增产</w:t>
      </w:r>
      <w:r w:rsidRPr="00631AF2">
        <w:rPr>
          <w:rFonts w:ascii="宋体" w:hAnsi="宋体" w:cs="宋体" w:hint="eastAsia"/>
          <w:color w:val="000000"/>
        </w:rPr>
        <w:t>14.2</w:t>
      </w:r>
      <w:r w:rsidR="00FF3005" w:rsidRPr="00631AF2">
        <w:rPr>
          <w:rFonts w:ascii="宋体" w:hAnsi="宋体" w:cs="宋体" w:hint="eastAsia"/>
          <w:color w:val="000000"/>
        </w:rPr>
        <w:t>%</w:t>
      </w:r>
      <w:r w:rsidRPr="00631AF2">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sidR="00FF3005">
        <w:rPr>
          <w:rFonts w:ascii="宋体" w:hAnsi="宋体" w:cs="宋体" w:hint="eastAsia"/>
          <w:color w:val="000000"/>
        </w:rPr>
        <w:t>.</w:t>
      </w:r>
      <w:r w:rsidRPr="00631AF2">
        <w:rPr>
          <w:rFonts w:ascii="宋体" w:hAnsi="宋体" w:cs="宋体" w:hint="eastAsia"/>
          <w:color w:val="000000"/>
        </w:rPr>
        <w:t>适期播种，力争早播发苗。一般10月中旬至11月上旬播种为宜，亩播量10</w:t>
      </w:r>
      <w:r w:rsidR="00FF3005">
        <w:rPr>
          <w:rFonts w:ascii="宋体" w:hAnsi="宋体" w:cs="宋体" w:hint="eastAsia"/>
          <w:color w:val="000000"/>
        </w:rPr>
        <w:t>～</w:t>
      </w:r>
      <w:r w:rsidRPr="00631AF2">
        <w:rPr>
          <w:rFonts w:ascii="宋体" w:hAnsi="宋体" w:cs="宋体" w:hint="eastAsia"/>
          <w:color w:val="000000"/>
        </w:rPr>
        <w:t>15千克，理想越冬茎蘖数在35万左右适宜。2</w:t>
      </w:r>
      <w:r w:rsidR="00FF3005">
        <w:rPr>
          <w:rFonts w:ascii="宋体" w:hAnsi="宋体" w:cs="宋体" w:hint="eastAsia"/>
          <w:color w:val="000000"/>
        </w:rPr>
        <w:t>.</w:t>
      </w:r>
      <w:r w:rsidRPr="00631AF2">
        <w:rPr>
          <w:rFonts w:ascii="宋体" w:hAnsi="宋体" w:cs="宋体" w:hint="eastAsia"/>
          <w:color w:val="000000"/>
        </w:rPr>
        <w:t>全生育期都不得缺肥，尤其要施足基肥、施好腊肥、巧施返青拔节孕穗肥，一般比例6:3:1</w:t>
      </w:r>
      <w:r w:rsidR="00FF3005">
        <w:rPr>
          <w:rFonts w:ascii="宋体" w:hAnsi="宋体" w:cs="宋体" w:hint="eastAsia"/>
          <w:color w:val="000000"/>
        </w:rPr>
        <w:t>，</w:t>
      </w:r>
      <w:r w:rsidRPr="00631AF2">
        <w:rPr>
          <w:rFonts w:ascii="宋体" w:hAnsi="宋体" w:cs="宋体" w:hint="eastAsia"/>
          <w:color w:val="000000"/>
        </w:rPr>
        <w:t>并合理解决好产量与啤用商品性矛盾，结合田间苗情，做到氮肥使用前重后轻。3</w:t>
      </w:r>
      <w:r w:rsidR="00FF3005">
        <w:rPr>
          <w:rFonts w:ascii="宋体" w:hAnsi="宋体" w:cs="宋体" w:hint="eastAsia"/>
          <w:color w:val="000000"/>
        </w:rPr>
        <w:t>.</w:t>
      </w:r>
      <w:r w:rsidRPr="00631AF2">
        <w:rPr>
          <w:rFonts w:ascii="宋体" w:hAnsi="宋体" w:cs="宋体" w:hint="eastAsia"/>
          <w:color w:val="000000"/>
        </w:rPr>
        <w:t>注意病、虫、草害的综合防治。4</w:t>
      </w:r>
      <w:r w:rsidR="00FF3005">
        <w:rPr>
          <w:rFonts w:ascii="宋体" w:hAnsi="宋体" w:cs="宋体" w:hint="eastAsia"/>
          <w:color w:val="000000"/>
        </w:rPr>
        <w:t>.</w:t>
      </w:r>
      <w:r w:rsidRPr="00631AF2">
        <w:rPr>
          <w:rFonts w:ascii="宋体" w:hAnsi="宋体" w:cs="宋体" w:hint="eastAsia"/>
          <w:color w:val="000000"/>
        </w:rPr>
        <w:t>适时收割与安全仓储。为确保品质，应在腊熟后期、籽粒水分降至30%以下收割为宜，烘干或翻晒至13%以下方可安全仓储。</w:t>
      </w:r>
    </w:p>
    <w:p w:rsidR="0081394E" w:rsidRPr="00631AF2" w:rsidRDefault="0081394E" w:rsidP="0081394E">
      <w:pPr>
        <w:jc w:val="left"/>
      </w:pPr>
      <w:r w:rsidRPr="00631AF2">
        <w:rPr>
          <w:rFonts w:ascii="宋体" w:hAnsi="宋体" w:cs="宋体" w:hint="eastAsia"/>
          <w:b/>
          <w:color w:val="000000"/>
        </w:rPr>
        <w:t>  适宜种植区域及季节：</w:t>
      </w:r>
      <w:r w:rsidR="00FF3005">
        <w:rPr>
          <w:rFonts w:ascii="宋体" w:hAnsi="宋体" w:cs="宋体" w:hint="eastAsia"/>
          <w:color w:val="000000"/>
        </w:rPr>
        <w:t>适宜在</w:t>
      </w:r>
      <w:r w:rsidR="00FF3005" w:rsidRPr="00631AF2">
        <w:rPr>
          <w:rFonts w:ascii="宋体" w:hAnsi="宋体" w:cs="宋体" w:hint="eastAsia"/>
          <w:color w:val="000000"/>
        </w:rPr>
        <w:t>江苏</w:t>
      </w:r>
      <w:r w:rsidRPr="00631AF2">
        <w:rPr>
          <w:rFonts w:ascii="宋体" w:hAnsi="宋体" w:cs="宋体" w:hint="eastAsia"/>
          <w:color w:val="000000"/>
        </w:rPr>
        <w:t>中北部、安徽、湖北省的春性、弱春性麦区种植。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w:t>
      </w:r>
      <w:r w:rsidR="00FF3005">
        <w:rPr>
          <w:rFonts w:ascii="宋体" w:hAnsi="宋体" w:cs="宋体" w:hint="eastAsia"/>
          <w:color w:val="000000"/>
        </w:rPr>
        <w:t>.</w:t>
      </w:r>
      <w:r w:rsidRPr="00631AF2">
        <w:rPr>
          <w:rFonts w:ascii="宋体" w:hAnsi="宋体" w:cs="宋体" w:hint="eastAsia"/>
          <w:color w:val="000000"/>
        </w:rPr>
        <w:t>幼苗匍匐，叶展面积大，应采取播种时封闭除草，避免药害烧苗事故。2</w:t>
      </w:r>
      <w:r w:rsidR="00FF3005">
        <w:rPr>
          <w:rFonts w:ascii="宋体" w:hAnsi="宋体" w:cs="宋体" w:hint="eastAsia"/>
          <w:color w:val="000000"/>
        </w:rPr>
        <w:t>.</w:t>
      </w:r>
      <w:r w:rsidRPr="00631AF2">
        <w:rPr>
          <w:rFonts w:ascii="宋体" w:hAnsi="宋体" w:cs="宋体" w:hint="eastAsia"/>
          <w:color w:val="000000"/>
        </w:rPr>
        <w:t>耐肥抗倒，穗大粒重，全生育期需要高肥水栽培。3</w:t>
      </w:r>
      <w:r w:rsidR="00FF3005">
        <w:rPr>
          <w:rFonts w:ascii="宋体" w:hAnsi="宋体" w:cs="宋体" w:hint="eastAsia"/>
          <w:color w:val="000000"/>
        </w:rPr>
        <w:t>.</w:t>
      </w:r>
      <w:r w:rsidRPr="00631AF2">
        <w:rPr>
          <w:rFonts w:ascii="宋体" w:hAnsi="宋体" w:cs="宋体" w:hint="eastAsia"/>
          <w:color w:val="000000"/>
        </w:rPr>
        <w:t>千粒重高，需要晒干扬净仓储，方能保</w:t>
      </w:r>
      <w:r w:rsidRPr="00631AF2">
        <w:rPr>
          <w:rFonts w:ascii="宋体" w:hAnsi="宋体" w:cs="宋体" w:hint="eastAsia"/>
          <w:color w:val="000000"/>
        </w:rPr>
        <w:lastRenderedPageBreak/>
        <w:t>证品质。4</w:t>
      </w:r>
      <w:r w:rsidR="00FF3005">
        <w:rPr>
          <w:rFonts w:ascii="宋体" w:hAnsi="宋体" w:cs="宋体" w:hint="eastAsia"/>
          <w:color w:val="000000"/>
        </w:rPr>
        <w:t>.</w:t>
      </w:r>
      <w:r w:rsidRPr="00631AF2">
        <w:rPr>
          <w:rFonts w:ascii="宋体" w:hAnsi="宋体" w:cs="宋体" w:hint="eastAsia"/>
          <w:color w:val="000000"/>
        </w:rPr>
        <w:t>抗寒、抗倒春寒能力强，适宜早播夺高产。</w:t>
      </w:r>
    </w:p>
    <w:p w:rsidR="00DA2DAA" w:rsidRDefault="00DA2DAA"/>
    <w:p w:rsidR="0081394E" w:rsidRPr="00631AF2" w:rsidRDefault="00FF3005" w:rsidP="0081394E">
      <w:r>
        <w:rPr>
          <w:rFonts w:ascii="宋体" w:hAnsi="宋体" w:cs="宋体" w:hint="eastAsia"/>
          <w:b/>
          <w:color w:val="000000"/>
        </w:rPr>
        <w:t>103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凤豆19号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大理白族自治州农业科学推广研究院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陈国琛</w:t>
      </w:r>
      <w:r>
        <w:rPr>
          <w:rFonts w:ascii="宋体" w:hAnsi="宋体" w:cs="宋体" w:hint="eastAsia"/>
          <w:color w:val="000000"/>
        </w:rPr>
        <w:t xml:space="preserve"> </w:t>
      </w:r>
      <w:r w:rsidRPr="00631AF2">
        <w:rPr>
          <w:rFonts w:ascii="宋体" w:hAnsi="宋体" w:cs="宋体" w:hint="eastAsia"/>
          <w:color w:val="000000"/>
        </w:rPr>
        <w:t>陈爱娜</w:t>
      </w:r>
      <w:r>
        <w:rPr>
          <w:rFonts w:ascii="宋体" w:hAnsi="宋体" w:cs="宋体" w:hint="eastAsia"/>
          <w:color w:val="000000"/>
        </w:rPr>
        <w:t xml:space="preserve"> </w:t>
      </w:r>
      <w:r w:rsidRPr="00631AF2">
        <w:rPr>
          <w:rFonts w:ascii="宋体" w:hAnsi="宋体" w:cs="宋体" w:hint="eastAsia"/>
          <w:color w:val="000000"/>
        </w:rPr>
        <w:t>尹雪芬</w:t>
      </w:r>
      <w:r>
        <w:rPr>
          <w:rFonts w:ascii="宋体" w:hAnsi="宋体" w:cs="宋体" w:hint="eastAsia"/>
          <w:color w:val="000000"/>
        </w:rPr>
        <w:t xml:space="preserve"> </w:t>
      </w:r>
      <w:r w:rsidRPr="00631AF2">
        <w:rPr>
          <w:rFonts w:ascii="宋体" w:hAnsi="宋体" w:cs="宋体" w:hint="eastAsia"/>
          <w:color w:val="000000"/>
        </w:rPr>
        <w:t>董开居</w:t>
      </w:r>
      <w:r>
        <w:rPr>
          <w:rFonts w:ascii="宋体" w:hAnsi="宋体" w:cs="宋体" w:hint="eastAsia"/>
          <w:color w:val="000000"/>
        </w:rPr>
        <w:t xml:space="preserve"> </w:t>
      </w:r>
      <w:r w:rsidRPr="00631AF2">
        <w:rPr>
          <w:rFonts w:ascii="宋体" w:hAnsi="宋体" w:cs="宋体" w:hint="eastAsia"/>
          <w:color w:val="000000"/>
        </w:rPr>
        <w:t>马玉云</w:t>
      </w:r>
      <w:r>
        <w:rPr>
          <w:rFonts w:ascii="宋体" w:hAnsi="宋体" w:cs="宋体" w:hint="eastAsia"/>
          <w:color w:val="000000"/>
        </w:rPr>
        <w:t xml:space="preserve"> </w:t>
      </w:r>
      <w:r w:rsidRPr="00631AF2">
        <w:rPr>
          <w:rFonts w:ascii="宋体" w:hAnsi="宋体" w:cs="宋体" w:hint="eastAsia"/>
          <w:color w:val="000000"/>
        </w:rPr>
        <w:t>段银妹</w:t>
      </w:r>
      <w:r>
        <w:rPr>
          <w:rFonts w:ascii="宋体" w:hAnsi="宋体" w:cs="宋体" w:hint="eastAsia"/>
          <w:color w:val="000000"/>
        </w:rPr>
        <w:t xml:space="preserve"> </w:t>
      </w:r>
      <w:r w:rsidRPr="00631AF2">
        <w:rPr>
          <w:rFonts w:ascii="宋体" w:hAnsi="宋体" w:cs="宋体" w:hint="eastAsia"/>
          <w:color w:val="000000"/>
        </w:rPr>
        <w:t>杨成武</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9102-1-1-1×（X7-1）</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干籽粒型、鲜籽粒型。株叶型好、植株紧凑，生长整齐，长荚大粒型，株高88.42</w:t>
      </w:r>
      <w:r>
        <w:rPr>
          <w:rFonts w:ascii="宋体" w:hAnsi="宋体" w:cs="宋体" w:hint="eastAsia"/>
          <w:color w:val="000000"/>
        </w:rPr>
        <w:t>～</w:t>
      </w:r>
      <w:r w:rsidRPr="00631AF2">
        <w:rPr>
          <w:rFonts w:ascii="宋体" w:hAnsi="宋体" w:cs="宋体" w:hint="eastAsia"/>
          <w:color w:val="000000"/>
        </w:rPr>
        <w:t>103.62</w:t>
      </w:r>
      <w:r>
        <w:rPr>
          <w:rFonts w:ascii="宋体" w:hAnsi="宋体" w:cs="宋体" w:hint="eastAsia"/>
          <w:color w:val="000000"/>
        </w:rPr>
        <w:t>厘米</w:t>
      </w:r>
      <w:r w:rsidRPr="00631AF2">
        <w:rPr>
          <w:rFonts w:ascii="宋体" w:hAnsi="宋体" w:cs="宋体" w:hint="eastAsia"/>
          <w:color w:val="000000"/>
        </w:rPr>
        <w:t>，单株总茎枝2.75</w:t>
      </w:r>
      <w:r>
        <w:rPr>
          <w:rFonts w:ascii="宋体" w:hAnsi="宋体" w:cs="宋体" w:hint="eastAsia"/>
          <w:color w:val="000000"/>
        </w:rPr>
        <w:t>～</w:t>
      </w:r>
      <w:r w:rsidRPr="00631AF2">
        <w:rPr>
          <w:rFonts w:ascii="宋体" w:hAnsi="宋体" w:cs="宋体" w:hint="eastAsia"/>
          <w:color w:val="000000"/>
        </w:rPr>
        <w:t>3.26枝，有效茎枝2.45</w:t>
      </w:r>
      <w:r>
        <w:rPr>
          <w:rFonts w:ascii="宋体" w:hAnsi="宋体" w:cs="宋体" w:hint="eastAsia"/>
          <w:color w:val="000000"/>
        </w:rPr>
        <w:t>～</w:t>
      </w:r>
      <w:r w:rsidRPr="00631AF2">
        <w:rPr>
          <w:rFonts w:ascii="宋体" w:hAnsi="宋体" w:cs="宋体" w:hint="eastAsia"/>
          <w:color w:val="000000"/>
        </w:rPr>
        <w:t>2.77枝，苗期分枝半直立，茎杆紫红色，长椭圆形叶，叶色淡绿，紫红花，簇花4</w:t>
      </w:r>
      <w:r>
        <w:rPr>
          <w:rFonts w:ascii="宋体" w:hAnsi="宋体" w:cs="宋体" w:hint="eastAsia"/>
          <w:color w:val="000000"/>
        </w:rPr>
        <w:t>～</w:t>
      </w:r>
      <w:r w:rsidRPr="00631AF2">
        <w:rPr>
          <w:rFonts w:ascii="宋体" w:hAnsi="宋体" w:cs="宋体" w:hint="eastAsia"/>
          <w:color w:val="000000"/>
        </w:rPr>
        <w:t>5朵，成熟时不落叶；荚果平滑，荚皮嫩薄，着荚角度小，结荚性状好，荚长8.0</w:t>
      </w:r>
      <w:r>
        <w:rPr>
          <w:rFonts w:ascii="宋体" w:hAnsi="宋体" w:cs="宋体" w:hint="eastAsia"/>
          <w:color w:val="000000"/>
        </w:rPr>
        <w:t>～</w:t>
      </w:r>
      <w:r w:rsidRPr="00631AF2">
        <w:rPr>
          <w:rFonts w:ascii="宋体" w:hAnsi="宋体" w:cs="宋体" w:hint="eastAsia"/>
          <w:color w:val="000000"/>
        </w:rPr>
        <w:t>11.0</w:t>
      </w:r>
      <w:r>
        <w:rPr>
          <w:rFonts w:ascii="宋体" w:hAnsi="宋体" w:cs="宋体" w:hint="eastAsia"/>
          <w:color w:val="000000"/>
        </w:rPr>
        <w:t>厘米</w:t>
      </w:r>
      <w:r w:rsidRPr="00631AF2">
        <w:rPr>
          <w:rFonts w:ascii="宋体" w:hAnsi="宋体" w:cs="宋体" w:hint="eastAsia"/>
          <w:color w:val="000000"/>
        </w:rPr>
        <w:t>，荚宽2.0</w:t>
      </w:r>
      <w:r>
        <w:rPr>
          <w:rFonts w:ascii="宋体" w:hAnsi="宋体" w:cs="宋体" w:hint="eastAsia"/>
          <w:color w:val="000000"/>
        </w:rPr>
        <w:t>～</w:t>
      </w:r>
      <w:r w:rsidRPr="00631AF2">
        <w:rPr>
          <w:rFonts w:ascii="宋体" w:hAnsi="宋体" w:cs="宋体" w:hint="eastAsia"/>
          <w:color w:val="000000"/>
        </w:rPr>
        <w:t>2.3</w:t>
      </w:r>
      <w:r>
        <w:rPr>
          <w:rFonts w:ascii="宋体" w:hAnsi="宋体" w:cs="宋体" w:hint="eastAsia"/>
          <w:color w:val="000000"/>
        </w:rPr>
        <w:t>厘米</w:t>
      </w:r>
      <w:r w:rsidRPr="00631AF2">
        <w:rPr>
          <w:rFonts w:ascii="宋体" w:hAnsi="宋体" w:cs="宋体" w:hint="eastAsia"/>
          <w:color w:val="000000"/>
        </w:rPr>
        <w:t>，单株实荚数8.53</w:t>
      </w:r>
      <w:r>
        <w:rPr>
          <w:rFonts w:ascii="宋体" w:hAnsi="宋体" w:cs="宋体" w:hint="eastAsia"/>
          <w:color w:val="000000"/>
        </w:rPr>
        <w:t>～</w:t>
      </w:r>
      <w:r w:rsidRPr="00631AF2">
        <w:rPr>
          <w:rFonts w:ascii="宋体" w:hAnsi="宋体" w:cs="宋体" w:hint="eastAsia"/>
          <w:color w:val="000000"/>
        </w:rPr>
        <w:t>12.18荚，单荚粒数1.75</w:t>
      </w:r>
      <w:r>
        <w:rPr>
          <w:rFonts w:ascii="宋体" w:hAnsi="宋体" w:cs="宋体" w:hint="eastAsia"/>
          <w:color w:val="000000"/>
        </w:rPr>
        <w:t>～</w:t>
      </w:r>
      <w:r w:rsidRPr="00631AF2">
        <w:rPr>
          <w:rFonts w:ascii="宋体" w:hAnsi="宋体" w:cs="宋体" w:hint="eastAsia"/>
          <w:color w:val="000000"/>
        </w:rPr>
        <w:t>1.98粒；单株实粒数16.42</w:t>
      </w:r>
      <w:r>
        <w:rPr>
          <w:rFonts w:ascii="宋体" w:hAnsi="宋体" w:cs="宋体" w:hint="eastAsia"/>
          <w:color w:val="000000"/>
        </w:rPr>
        <w:t>～</w:t>
      </w:r>
      <w:r w:rsidRPr="00631AF2">
        <w:rPr>
          <w:rFonts w:ascii="宋体" w:hAnsi="宋体" w:cs="宋体" w:hint="eastAsia"/>
          <w:color w:val="000000"/>
        </w:rPr>
        <w:t>24.25粒，籽粒饱满，籽粒中厚型，种皮白色，种脐白色，种皮破裂率为零，百粒重125.43</w:t>
      </w:r>
      <w:r>
        <w:rPr>
          <w:rFonts w:ascii="宋体" w:hAnsi="宋体" w:cs="宋体" w:hint="eastAsia"/>
          <w:color w:val="000000"/>
        </w:rPr>
        <w:t>～</w:t>
      </w:r>
      <w:r w:rsidRPr="00631AF2">
        <w:rPr>
          <w:rFonts w:ascii="宋体" w:hAnsi="宋体" w:cs="宋体" w:hint="eastAsia"/>
          <w:color w:val="000000"/>
        </w:rPr>
        <w:t>144.92克；收获指数39.59</w:t>
      </w:r>
      <w:r>
        <w:rPr>
          <w:rFonts w:ascii="宋体" w:hAnsi="宋体" w:cs="宋体" w:hint="eastAsia"/>
          <w:color w:val="000000"/>
        </w:rPr>
        <w:t>%～</w:t>
      </w:r>
      <w:r w:rsidRPr="00631AF2">
        <w:rPr>
          <w:rFonts w:ascii="宋体" w:hAnsi="宋体" w:cs="宋体" w:hint="eastAsia"/>
          <w:color w:val="000000"/>
        </w:rPr>
        <w:t>42.27%，单株籽粒产量18.65</w:t>
      </w:r>
      <w:r>
        <w:rPr>
          <w:rFonts w:ascii="宋体" w:hAnsi="宋体" w:cs="宋体" w:hint="eastAsia"/>
          <w:color w:val="000000"/>
        </w:rPr>
        <w:t>～</w:t>
      </w:r>
      <w:r w:rsidRPr="00631AF2">
        <w:rPr>
          <w:rFonts w:ascii="宋体" w:hAnsi="宋体" w:cs="宋体" w:hint="eastAsia"/>
          <w:color w:val="000000"/>
        </w:rPr>
        <w:t>22.43克；全生育期175</w:t>
      </w:r>
      <w:r>
        <w:rPr>
          <w:rFonts w:ascii="宋体" w:hAnsi="宋体" w:cs="宋体" w:hint="eastAsia"/>
          <w:color w:val="000000"/>
        </w:rPr>
        <w:t>～</w:t>
      </w:r>
      <w:r w:rsidRPr="00631AF2">
        <w:rPr>
          <w:rFonts w:ascii="宋体" w:hAnsi="宋体" w:cs="宋体" w:hint="eastAsia"/>
          <w:color w:val="000000"/>
        </w:rPr>
        <w:t>180天，属中早熟品种，营养生长期（出苗至现蕾）40</w:t>
      </w:r>
      <w:r>
        <w:rPr>
          <w:rFonts w:ascii="宋体" w:hAnsi="宋体" w:cs="宋体" w:hint="eastAsia"/>
          <w:color w:val="000000"/>
        </w:rPr>
        <w:t>～</w:t>
      </w:r>
      <w:r w:rsidRPr="00631AF2">
        <w:rPr>
          <w:rFonts w:ascii="宋体" w:hAnsi="宋体" w:cs="宋体" w:hint="eastAsia"/>
          <w:color w:val="000000"/>
        </w:rPr>
        <w:t>55天，生殖生长期（现蕾至成熟）121</w:t>
      </w:r>
      <w:r>
        <w:rPr>
          <w:rFonts w:ascii="宋体" w:hAnsi="宋体" w:cs="宋体" w:hint="eastAsia"/>
          <w:color w:val="000000"/>
        </w:rPr>
        <w:t>～</w:t>
      </w:r>
      <w:r w:rsidRPr="00631AF2">
        <w:rPr>
          <w:rFonts w:ascii="宋体" w:hAnsi="宋体" w:cs="宋体" w:hint="eastAsia"/>
          <w:color w:val="000000"/>
        </w:rPr>
        <w:t>129天，花历期（始花至终花）49</w:t>
      </w:r>
      <w:r>
        <w:rPr>
          <w:rFonts w:ascii="宋体" w:hAnsi="宋体" w:cs="宋体" w:hint="eastAsia"/>
          <w:color w:val="000000"/>
        </w:rPr>
        <w:t>～</w:t>
      </w:r>
      <w:r w:rsidRPr="00631AF2">
        <w:rPr>
          <w:rFonts w:ascii="宋体" w:hAnsi="宋体" w:cs="宋体" w:hint="eastAsia"/>
          <w:color w:val="000000"/>
        </w:rPr>
        <w:t>59天。生长特点为前期快，后期慢，花期长</w:t>
      </w:r>
      <w:r>
        <w:rPr>
          <w:rFonts w:ascii="宋体" w:hAnsi="宋体" w:cs="宋体" w:hint="eastAsia"/>
          <w:color w:val="000000"/>
        </w:rPr>
        <w:t>。</w:t>
      </w:r>
      <w:r w:rsidRPr="00631AF2">
        <w:rPr>
          <w:rFonts w:ascii="宋体" w:hAnsi="宋体" w:cs="宋体" w:hint="eastAsia"/>
          <w:color w:val="000000"/>
        </w:rPr>
        <w:t>粗蛋白29.00%、粗淀粉29.45%，总糖6.08%，单宁0.23%。中抗锈病、赤斑病、中抗褐斑病，耐冷耐旱性好。第1生长周期亩产427.25千克，比对照凤仪本地豆增产9.48%；第2生长周期亩产323.50千克，比对照凤仪本地豆增产24.66%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适时播种：在云南省蚕豆主产区的最佳播种期为9月10日至10月25日内。2</w:t>
      </w:r>
      <w:r>
        <w:rPr>
          <w:rFonts w:ascii="宋体" w:hAnsi="宋体" w:cs="宋体" w:hint="eastAsia"/>
          <w:color w:val="000000"/>
        </w:rPr>
        <w:t>.</w:t>
      </w:r>
      <w:r w:rsidRPr="00631AF2">
        <w:rPr>
          <w:rFonts w:ascii="宋体" w:hAnsi="宋体" w:cs="宋体" w:hint="eastAsia"/>
          <w:color w:val="000000"/>
        </w:rPr>
        <w:t>群体结构：亩基本苗1.8</w:t>
      </w:r>
      <w:r>
        <w:rPr>
          <w:rFonts w:ascii="宋体" w:hAnsi="宋体" w:cs="宋体" w:hint="eastAsia"/>
          <w:color w:val="000000"/>
        </w:rPr>
        <w:t>万～</w:t>
      </w:r>
      <w:r w:rsidRPr="00631AF2">
        <w:rPr>
          <w:rFonts w:ascii="宋体" w:hAnsi="宋体" w:cs="宋体" w:hint="eastAsia"/>
          <w:color w:val="000000"/>
        </w:rPr>
        <w:t>2.0万株，有效枝3.7</w:t>
      </w:r>
      <w:r>
        <w:rPr>
          <w:rFonts w:ascii="宋体" w:hAnsi="宋体" w:cs="宋体" w:hint="eastAsia"/>
          <w:color w:val="000000"/>
        </w:rPr>
        <w:t>万～</w:t>
      </w:r>
      <w:r w:rsidRPr="00631AF2">
        <w:rPr>
          <w:rFonts w:ascii="宋体" w:hAnsi="宋体" w:cs="宋体" w:hint="eastAsia"/>
          <w:color w:val="000000"/>
        </w:rPr>
        <w:t>4.5万枝，单株实荚数8.53</w:t>
      </w:r>
      <w:r>
        <w:rPr>
          <w:rFonts w:ascii="宋体" w:hAnsi="宋体" w:cs="宋体" w:hint="eastAsia"/>
          <w:color w:val="000000"/>
        </w:rPr>
        <w:t>～</w:t>
      </w:r>
      <w:r w:rsidRPr="00631AF2">
        <w:rPr>
          <w:rFonts w:ascii="宋体" w:hAnsi="宋体" w:cs="宋体" w:hint="eastAsia"/>
          <w:color w:val="000000"/>
        </w:rPr>
        <w:t>12.18荚，单株实粒数16.42</w:t>
      </w:r>
      <w:r>
        <w:rPr>
          <w:rFonts w:ascii="宋体" w:hAnsi="宋体" w:cs="宋体" w:hint="eastAsia"/>
          <w:color w:val="000000"/>
        </w:rPr>
        <w:t>～</w:t>
      </w:r>
      <w:r w:rsidRPr="00631AF2">
        <w:rPr>
          <w:rFonts w:ascii="宋体" w:hAnsi="宋体" w:cs="宋体" w:hint="eastAsia"/>
          <w:color w:val="000000"/>
        </w:rPr>
        <w:t>24.25粒，百粒重125.43</w:t>
      </w:r>
      <w:r>
        <w:rPr>
          <w:rFonts w:ascii="宋体" w:hAnsi="宋体" w:cs="宋体" w:hint="eastAsia"/>
          <w:color w:val="000000"/>
        </w:rPr>
        <w:t>～</w:t>
      </w:r>
      <w:r w:rsidRPr="00631AF2">
        <w:rPr>
          <w:rFonts w:ascii="宋体" w:hAnsi="宋体" w:cs="宋体" w:hint="eastAsia"/>
          <w:color w:val="000000"/>
        </w:rPr>
        <w:t>144.92克，为最合理的经济性状结构，要求播种株行距为13.5</w:t>
      </w:r>
      <w:r>
        <w:rPr>
          <w:rFonts w:ascii="宋体" w:hAnsi="宋体" w:cs="宋体" w:hint="eastAsia"/>
          <w:color w:val="000000"/>
        </w:rPr>
        <w:t>厘米</w:t>
      </w:r>
      <w:r w:rsidRPr="00631AF2">
        <w:rPr>
          <w:rFonts w:ascii="宋体" w:hAnsi="宋体" w:cs="宋体" w:hint="eastAsia"/>
          <w:color w:val="000000"/>
        </w:rPr>
        <w:t>×26</w:t>
      </w:r>
      <w:r>
        <w:rPr>
          <w:rFonts w:ascii="宋体" w:hAnsi="宋体" w:cs="宋体" w:hint="eastAsia"/>
          <w:color w:val="000000"/>
        </w:rPr>
        <w:t>厘米</w:t>
      </w:r>
      <w:r w:rsidRPr="00631AF2">
        <w:rPr>
          <w:rFonts w:ascii="宋体" w:hAnsi="宋体" w:cs="宋体" w:hint="eastAsia"/>
          <w:color w:val="000000"/>
        </w:rPr>
        <w:t>或16</w:t>
      </w:r>
      <w:r>
        <w:rPr>
          <w:rFonts w:ascii="宋体" w:hAnsi="宋体" w:cs="宋体" w:hint="eastAsia"/>
          <w:color w:val="000000"/>
        </w:rPr>
        <w:t>厘米</w:t>
      </w:r>
      <w:r w:rsidRPr="00631AF2">
        <w:rPr>
          <w:rFonts w:ascii="宋体" w:hAnsi="宋体" w:cs="宋体" w:hint="eastAsia"/>
          <w:color w:val="000000"/>
        </w:rPr>
        <w:t>×20</w:t>
      </w:r>
      <w:r>
        <w:rPr>
          <w:rFonts w:ascii="宋体" w:hAnsi="宋体" w:cs="宋体" w:hint="eastAsia"/>
          <w:color w:val="000000"/>
        </w:rPr>
        <w:t>厘米</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合理施肥：播种后亩盖优质厩肥1500</w:t>
      </w:r>
      <w:r>
        <w:rPr>
          <w:rFonts w:ascii="宋体" w:hAnsi="宋体" w:cs="宋体" w:hint="eastAsia"/>
          <w:color w:val="000000"/>
        </w:rPr>
        <w:t>～</w:t>
      </w:r>
      <w:r w:rsidRPr="00631AF2">
        <w:rPr>
          <w:rFonts w:ascii="宋体" w:hAnsi="宋体" w:cs="宋体" w:hint="eastAsia"/>
          <w:color w:val="000000"/>
        </w:rPr>
        <w:t>2000千克，2.5</w:t>
      </w:r>
      <w:r>
        <w:rPr>
          <w:rFonts w:ascii="宋体" w:hAnsi="宋体" w:cs="宋体" w:hint="eastAsia"/>
          <w:color w:val="000000"/>
        </w:rPr>
        <w:t>～</w:t>
      </w:r>
      <w:r w:rsidRPr="00631AF2">
        <w:rPr>
          <w:rFonts w:ascii="宋体" w:hAnsi="宋体" w:cs="宋体" w:hint="eastAsia"/>
          <w:color w:val="000000"/>
        </w:rPr>
        <w:t>5台叶期亩施普钙30千克，硫酸钾15千克，少施或慎施氮素化肥。4</w:t>
      </w:r>
      <w:r>
        <w:rPr>
          <w:rFonts w:ascii="宋体" w:hAnsi="宋体" w:cs="宋体" w:hint="eastAsia"/>
          <w:color w:val="000000"/>
        </w:rPr>
        <w:t>.</w:t>
      </w:r>
      <w:r w:rsidRPr="00631AF2">
        <w:rPr>
          <w:rFonts w:ascii="宋体" w:hAnsi="宋体" w:cs="宋体" w:hint="eastAsia"/>
          <w:color w:val="000000"/>
        </w:rPr>
        <w:t>水分管理：及时在现蕾初花期、盛花结荚期、灌浆鼓粒期灌水，整个生长期间灌3～4次水。5</w:t>
      </w:r>
      <w:r>
        <w:rPr>
          <w:rFonts w:ascii="宋体" w:hAnsi="宋体" w:cs="宋体" w:hint="eastAsia"/>
          <w:color w:val="000000"/>
        </w:rPr>
        <w:t>.</w:t>
      </w:r>
      <w:r w:rsidRPr="00631AF2">
        <w:rPr>
          <w:rFonts w:ascii="宋体" w:hAnsi="宋体" w:cs="宋体" w:hint="eastAsia"/>
          <w:color w:val="000000"/>
        </w:rPr>
        <w:t>病虫草害防治：及时防治蚜虫、潜叶蝇为害，防除田间杂草及鼠害。6</w:t>
      </w:r>
      <w:r>
        <w:rPr>
          <w:rFonts w:ascii="宋体" w:hAnsi="宋体" w:cs="宋体" w:hint="eastAsia"/>
          <w:color w:val="000000"/>
        </w:rPr>
        <w:t>.</w:t>
      </w:r>
      <w:r w:rsidRPr="00631AF2">
        <w:rPr>
          <w:rFonts w:ascii="宋体" w:hAnsi="宋体" w:cs="宋体" w:hint="eastAsia"/>
          <w:color w:val="000000"/>
        </w:rPr>
        <w:t>适时收获：干籽粒应以中下部荚壳变黄，少数变黑为最佳收获期。鲜食豆荚应以豆粒充分鼓起，荚壳嫩绿时为最佳采摘期。</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云南1600</w:t>
      </w:r>
      <w:r>
        <w:rPr>
          <w:rFonts w:ascii="宋体" w:hAnsi="宋体" w:cs="宋体" w:hint="eastAsia"/>
          <w:color w:val="000000"/>
        </w:rPr>
        <w:t>～</w:t>
      </w:r>
      <w:r w:rsidRPr="00631AF2">
        <w:rPr>
          <w:rFonts w:ascii="宋体" w:hAnsi="宋体" w:cs="宋体" w:hint="eastAsia"/>
          <w:color w:val="000000"/>
        </w:rPr>
        <w:t>2300米海拔的豆作区种植。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轻感锈病、赤斑病、轮纹斑病。花期遇极端低温时会发生冻害。根据生长前期快、后期慢、花期长得特点，应采取前期控后期促的应变措施，在豆苗生长前期应适当控制肥水，促蹲苗，控制地上部分过分旺长，促进根系生长，延长营养生长期。后期应加强肥水管理，促进籽粒生长发育，增粒数，为获得高产提供物质储备，现蕾初花期进行田间整枝间苗，利于通风透光，终花散尖期进行打顶，促早熟增粒重。</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104</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凤豆6号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大理白族自治州农业科学推广研究院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李秀培</w:t>
      </w:r>
      <w:r>
        <w:rPr>
          <w:rFonts w:ascii="宋体" w:hAnsi="宋体" w:cs="宋体" w:hint="eastAsia"/>
          <w:color w:val="000000"/>
        </w:rPr>
        <w:t xml:space="preserve"> </w:t>
      </w:r>
      <w:r w:rsidRPr="00631AF2">
        <w:rPr>
          <w:rFonts w:ascii="宋体" w:hAnsi="宋体" w:cs="宋体" w:hint="eastAsia"/>
          <w:color w:val="000000"/>
        </w:rPr>
        <w:t>杨忠</w:t>
      </w:r>
      <w:r>
        <w:rPr>
          <w:rFonts w:ascii="宋体" w:hAnsi="宋体" w:cs="宋体" w:hint="eastAsia"/>
          <w:color w:val="000000"/>
        </w:rPr>
        <w:t xml:space="preserve"> </w:t>
      </w:r>
      <w:r w:rsidRPr="00631AF2">
        <w:rPr>
          <w:rFonts w:ascii="宋体" w:hAnsi="宋体" w:cs="宋体" w:hint="eastAsia"/>
          <w:color w:val="000000"/>
        </w:rPr>
        <w:t>段杰珠</w:t>
      </w:r>
      <w:r>
        <w:rPr>
          <w:rFonts w:ascii="宋体" w:hAnsi="宋体" w:cs="宋体" w:hint="eastAsia"/>
          <w:color w:val="000000"/>
        </w:rPr>
        <w:t xml:space="preserve"> </w:t>
      </w:r>
      <w:r w:rsidRPr="00631AF2">
        <w:rPr>
          <w:rFonts w:ascii="宋体" w:hAnsi="宋体" w:cs="宋体" w:hint="eastAsia"/>
          <w:color w:val="000000"/>
        </w:rPr>
        <w:t>陈国琛</w:t>
      </w:r>
      <w:r>
        <w:rPr>
          <w:rFonts w:ascii="宋体" w:hAnsi="宋体" w:cs="宋体" w:hint="eastAsia"/>
          <w:color w:val="000000"/>
        </w:rPr>
        <w:t xml:space="preserve"> </w:t>
      </w:r>
      <w:r w:rsidRPr="00631AF2">
        <w:rPr>
          <w:rFonts w:ascii="宋体" w:hAnsi="宋体" w:cs="宋体" w:hint="eastAsia"/>
          <w:color w:val="000000"/>
        </w:rPr>
        <w:t>陈爱娜</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凤豆一号×82—2</w:t>
      </w:r>
    </w:p>
    <w:p w:rsidR="0081394E" w:rsidRPr="00631AF2" w:rsidRDefault="0081394E" w:rsidP="0081394E">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干籽粒型、鲜籽粒型、饲用型。株型紧凑，株高110.45</w:t>
      </w:r>
      <w:r>
        <w:rPr>
          <w:rFonts w:ascii="宋体" w:hAnsi="宋体" w:cs="宋体" w:hint="eastAsia"/>
          <w:color w:val="000000"/>
        </w:rPr>
        <w:t>～</w:t>
      </w:r>
      <w:r w:rsidRPr="00631AF2">
        <w:rPr>
          <w:rFonts w:ascii="宋体" w:hAnsi="宋体" w:cs="宋体" w:hint="eastAsia"/>
          <w:color w:val="000000"/>
        </w:rPr>
        <w:t>119.76</w:t>
      </w:r>
      <w:r>
        <w:rPr>
          <w:rFonts w:ascii="宋体" w:hAnsi="宋体" w:cs="宋体" w:hint="eastAsia"/>
          <w:color w:val="000000"/>
        </w:rPr>
        <w:t>厘米</w:t>
      </w:r>
      <w:r w:rsidRPr="00631AF2">
        <w:rPr>
          <w:rFonts w:ascii="宋体" w:hAnsi="宋体" w:cs="宋体" w:hint="eastAsia"/>
          <w:color w:val="000000"/>
        </w:rPr>
        <w:t>，单株总茎枝2.65</w:t>
      </w:r>
      <w:r>
        <w:rPr>
          <w:rFonts w:ascii="宋体" w:hAnsi="宋体" w:cs="宋体" w:hint="eastAsia"/>
          <w:color w:val="000000"/>
        </w:rPr>
        <w:t>～</w:t>
      </w:r>
      <w:r w:rsidRPr="00631AF2">
        <w:rPr>
          <w:rFonts w:ascii="宋体" w:hAnsi="宋体" w:cs="宋体" w:hint="eastAsia"/>
          <w:color w:val="000000"/>
        </w:rPr>
        <w:t>3.07枝，有效枝2.41</w:t>
      </w:r>
      <w:r>
        <w:rPr>
          <w:rFonts w:ascii="宋体" w:hAnsi="宋体" w:cs="宋体" w:hint="eastAsia"/>
          <w:color w:val="000000"/>
        </w:rPr>
        <w:t>～</w:t>
      </w:r>
      <w:r w:rsidRPr="00631AF2">
        <w:rPr>
          <w:rFonts w:ascii="宋体" w:hAnsi="宋体" w:cs="宋体" w:hint="eastAsia"/>
          <w:color w:val="000000"/>
        </w:rPr>
        <w:t>2.45枝，叶片上举，叶色深绿，簇花4</w:t>
      </w:r>
      <w:r>
        <w:rPr>
          <w:rFonts w:ascii="宋体" w:hAnsi="宋体" w:cs="宋体" w:hint="eastAsia"/>
          <w:color w:val="000000"/>
        </w:rPr>
        <w:t>～</w:t>
      </w:r>
      <w:r w:rsidRPr="00631AF2">
        <w:rPr>
          <w:rFonts w:ascii="宋体" w:hAnsi="宋体" w:cs="宋体" w:hint="eastAsia"/>
          <w:color w:val="000000"/>
        </w:rPr>
        <w:t>5朵，荚果平滑，荚皮嫩薄，荚长7.8</w:t>
      </w:r>
      <w:r>
        <w:rPr>
          <w:rFonts w:ascii="宋体" w:hAnsi="宋体" w:cs="宋体" w:hint="eastAsia"/>
          <w:color w:val="000000"/>
        </w:rPr>
        <w:t>～</w:t>
      </w:r>
      <w:r w:rsidRPr="00631AF2">
        <w:rPr>
          <w:rFonts w:ascii="宋体" w:hAnsi="宋体" w:cs="宋体" w:hint="eastAsia"/>
          <w:color w:val="000000"/>
        </w:rPr>
        <w:t>8.3</w:t>
      </w:r>
      <w:r>
        <w:rPr>
          <w:rFonts w:ascii="宋体" w:hAnsi="宋体" w:cs="宋体" w:hint="eastAsia"/>
          <w:color w:val="000000"/>
        </w:rPr>
        <w:t>厘米</w:t>
      </w:r>
      <w:r w:rsidRPr="00631AF2">
        <w:rPr>
          <w:rFonts w:ascii="宋体" w:hAnsi="宋体" w:cs="宋体" w:hint="eastAsia"/>
          <w:color w:val="000000"/>
        </w:rPr>
        <w:t>，荚宽1.8</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厘米</w:t>
      </w:r>
      <w:r w:rsidRPr="00631AF2">
        <w:rPr>
          <w:rFonts w:ascii="宋体" w:hAnsi="宋体" w:cs="宋体" w:hint="eastAsia"/>
          <w:color w:val="000000"/>
        </w:rPr>
        <w:t>，单株实荚数8.93</w:t>
      </w:r>
      <w:r>
        <w:rPr>
          <w:rFonts w:ascii="宋体" w:hAnsi="宋体" w:cs="宋体" w:hint="eastAsia"/>
          <w:color w:val="000000"/>
        </w:rPr>
        <w:t>～</w:t>
      </w:r>
      <w:r w:rsidRPr="00631AF2">
        <w:rPr>
          <w:rFonts w:ascii="宋体" w:hAnsi="宋体" w:cs="宋体" w:hint="eastAsia"/>
          <w:color w:val="000000"/>
        </w:rPr>
        <w:t>11.2荚，着荚角度小，单株实粒数15.78</w:t>
      </w:r>
      <w:r>
        <w:rPr>
          <w:rFonts w:ascii="宋体" w:hAnsi="宋体" w:cs="宋体" w:hint="eastAsia"/>
          <w:color w:val="000000"/>
        </w:rPr>
        <w:t>～</w:t>
      </w:r>
      <w:r w:rsidRPr="00631AF2">
        <w:rPr>
          <w:rFonts w:ascii="宋体" w:hAnsi="宋体" w:cs="宋体" w:hint="eastAsia"/>
          <w:color w:val="000000"/>
        </w:rPr>
        <w:t>18.20粒，种皮种脐白色，籽粒饱满，百粒重107</w:t>
      </w:r>
      <w:r>
        <w:rPr>
          <w:rFonts w:ascii="宋体" w:hAnsi="宋体" w:cs="宋体" w:hint="eastAsia"/>
          <w:color w:val="000000"/>
        </w:rPr>
        <w:t>～</w:t>
      </w:r>
      <w:r w:rsidRPr="00631AF2">
        <w:rPr>
          <w:rFonts w:ascii="宋体" w:hAnsi="宋体" w:cs="宋体" w:hint="eastAsia"/>
          <w:color w:val="000000"/>
        </w:rPr>
        <w:t>119.36克，单株籽粒产量15.59</w:t>
      </w:r>
      <w:r>
        <w:rPr>
          <w:rFonts w:ascii="宋体" w:hAnsi="宋体" w:cs="宋体" w:hint="eastAsia"/>
          <w:color w:val="000000"/>
        </w:rPr>
        <w:t>～</w:t>
      </w:r>
      <w:r w:rsidRPr="00631AF2">
        <w:rPr>
          <w:rFonts w:ascii="宋体" w:hAnsi="宋体" w:cs="宋体" w:hint="eastAsia"/>
          <w:color w:val="000000"/>
        </w:rPr>
        <w:t>19.05克，全生育期178</w:t>
      </w:r>
      <w:r>
        <w:rPr>
          <w:rFonts w:ascii="宋体" w:hAnsi="宋体" w:cs="宋体" w:hint="eastAsia"/>
          <w:color w:val="000000"/>
        </w:rPr>
        <w:t>～</w:t>
      </w:r>
      <w:r w:rsidRPr="00631AF2">
        <w:rPr>
          <w:rFonts w:ascii="宋体" w:hAnsi="宋体" w:cs="宋体" w:hint="eastAsia"/>
          <w:color w:val="000000"/>
        </w:rPr>
        <w:t>182天，属中早熟品种。粗蛋白26.7%，粗淀粉46.99%，粗脂肪0.71%。中抗锈病、赤斑病，耐冷、耐旱。第1生长周期亩产257.57千克，比对照凤豆一号增产2.72%；第2生长周期亩产237.82千克，比对照凤豆一号增产4.0%。</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秋播最佳播种期为10月10日</w:t>
      </w:r>
      <w:r>
        <w:rPr>
          <w:rFonts w:ascii="宋体" w:hAnsi="宋体" w:cs="宋体" w:hint="eastAsia"/>
          <w:color w:val="000000"/>
        </w:rPr>
        <w:t>至</w:t>
      </w:r>
      <w:r w:rsidRPr="00631AF2">
        <w:rPr>
          <w:rFonts w:ascii="宋体" w:hAnsi="宋体" w:cs="宋体" w:hint="eastAsia"/>
          <w:color w:val="000000"/>
        </w:rPr>
        <w:t>20日内。2</w:t>
      </w:r>
      <w:r>
        <w:rPr>
          <w:rFonts w:ascii="宋体" w:hAnsi="宋体" w:cs="宋体" w:hint="eastAsia"/>
          <w:color w:val="000000"/>
        </w:rPr>
        <w:t>.</w:t>
      </w:r>
      <w:r w:rsidRPr="00631AF2">
        <w:rPr>
          <w:rFonts w:ascii="宋体" w:hAnsi="宋体" w:cs="宋体" w:hint="eastAsia"/>
          <w:color w:val="000000"/>
        </w:rPr>
        <w:t>亩基本苗1.8</w:t>
      </w:r>
      <w:r>
        <w:rPr>
          <w:rFonts w:ascii="宋体" w:hAnsi="宋体" w:cs="宋体" w:hint="eastAsia"/>
          <w:color w:val="000000"/>
        </w:rPr>
        <w:t>万</w:t>
      </w:r>
      <w:r w:rsidRPr="00631AF2">
        <w:rPr>
          <w:rFonts w:ascii="宋体" w:hAnsi="宋体" w:cs="宋体" w:hint="eastAsia"/>
          <w:color w:val="000000"/>
        </w:rPr>
        <w:t>～2.0万株，要求播种株行距为13.5</w:t>
      </w:r>
      <w:r>
        <w:rPr>
          <w:rFonts w:ascii="宋体" w:hAnsi="宋体" w:cs="宋体" w:hint="eastAsia"/>
          <w:color w:val="000000"/>
        </w:rPr>
        <w:t>厘米</w:t>
      </w:r>
      <w:r w:rsidRPr="00631AF2">
        <w:rPr>
          <w:rFonts w:ascii="宋体" w:hAnsi="宋体" w:cs="宋体" w:hint="eastAsia"/>
          <w:color w:val="000000"/>
        </w:rPr>
        <w:t>×26</w:t>
      </w:r>
      <w:r>
        <w:rPr>
          <w:rFonts w:ascii="宋体" w:hAnsi="宋体" w:cs="宋体" w:hint="eastAsia"/>
          <w:color w:val="000000"/>
        </w:rPr>
        <w:t>厘米</w:t>
      </w:r>
      <w:r w:rsidRPr="00631AF2">
        <w:rPr>
          <w:rFonts w:ascii="宋体" w:hAnsi="宋体" w:cs="宋体" w:hint="eastAsia"/>
          <w:color w:val="000000"/>
        </w:rPr>
        <w:t>或16</w:t>
      </w:r>
      <w:r>
        <w:rPr>
          <w:rFonts w:ascii="宋体" w:hAnsi="宋体" w:cs="宋体" w:hint="eastAsia"/>
          <w:color w:val="000000"/>
        </w:rPr>
        <w:t>厘米</w:t>
      </w:r>
      <w:r w:rsidRPr="00631AF2">
        <w:rPr>
          <w:rFonts w:ascii="宋体" w:hAnsi="宋体" w:cs="宋体" w:hint="eastAsia"/>
          <w:color w:val="000000"/>
        </w:rPr>
        <w:t>×20</w:t>
      </w:r>
      <w:r>
        <w:rPr>
          <w:rFonts w:ascii="宋体" w:hAnsi="宋体" w:cs="宋体" w:hint="eastAsia"/>
          <w:color w:val="000000"/>
        </w:rPr>
        <w:t>厘米</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播种后亩盖优质厩肥或稻草1500～2000千克，豆苗2.5～5台叶期亩施普钙30千克，硫酸钾15千克，不施或慎施氮素化肥。4</w:t>
      </w:r>
      <w:r>
        <w:rPr>
          <w:rFonts w:ascii="宋体" w:hAnsi="宋体" w:cs="宋体" w:hint="eastAsia"/>
          <w:color w:val="000000"/>
        </w:rPr>
        <w:t>.</w:t>
      </w:r>
      <w:r w:rsidRPr="00631AF2">
        <w:rPr>
          <w:rFonts w:ascii="宋体" w:hAnsi="宋体" w:cs="宋体" w:hint="eastAsia"/>
          <w:color w:val="000000"/>
        </w:rPr>
        <w:t>及时防治蚜虫、潜叶蝇危害，防除田间杂草及鼠害。5</w:t>
      </w:r>
      <w:r>
        <w:rPr>
          <w:rFonts w:ascii="宋体" w:hAnsi="宋体" w:cs="宋体" w:hint="eastAsia"/>
          <w:color w:val="000000"/>
        </w:rPr>
        <w:t>.</w:t>
      </w:r>
      <w:r w:rsidRPr="00631AF2">
        <w:rPr>
          <w:rFonts w:ascii="宋体" w:hAnsi="宋体" w:cs="宋体" w:hint="eastAsia"/>
          <w:color w:val="000000"/>
        </w:rPr>
        <w:t>及时灌好现蕾初花水、盛花水、灌浆鼓粒水等，整个生育期一般要求灌水3～4次。6</w:t>
      </w:r>
      <w:r>
        <w:rPr>
          <w:rFonts w:ascii="宋体" w:hAnsi="宋体" w:cs="宋体" w:hint="eastAsia"/>
          <w:color w:val="000000"/>
        </w:rPr>
        <w:t>.</w:t>
      </w:r>
      <w:r w:rsidRPr="00631AF2">
        <w:rPr>
          <w:rFonts w:ascii="宋体" w:hAnsi="宋体" w:cs="宋体" w:hint="eastAsia"/>
          <w:color w:val="000000"/>
        </w:rPr>
        <w:t>适时收获：荚壳多数变黄，少数变黑为最佳收获期。</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海拨1600</w:t>
      </w:r>
      <w:r>
        <w:rPr>
          <w:rFonts w:ascii="宋体" w:hAnsi="宋体" w:cs="宋体" w:hint="eastAsia"/>
          <w:color w:val="000000"/>
        </w:rPr>
        <w:t>～</w:t>
      </w:r>
      <w:r w:rsidRPr="00631AF2">
        <w:rPr>
          <w:rFonts w:ascii="宋体" w:hAnsi="宋体" w:cs="宋体" w:hint="eastAsia"/>
          <w:color w:val="000000"/>
        </w:rPr>
        <w:t>2200米的豆作区作正季鲜食蚕豆种植，也可在海拨2200</w:t>
      </w:r>
      <w:r>
        <w:rPr>
          <w:rFonts w:ascii="宋体" w:hAnsi="宋体" w:cs="宋体" w:hint="eastAsia"/>
          <w:color w:val="000000"/>
        </w:rPr>
        <w:t>～</w:t>
      </w:r>
      <w:r w:rsidRPr="00631AF2">
        <w:rPr>
          <w:rFonts w:ascii="宋体" w:hAnsi="宋体" w:cs="宋体" w:hint="eastAsia"/>
          <w:color w:val="000000"/>
        </w:rPr>
        <w:t>3000米的山区作夏秋播鲜食蚕豆种植。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根据品种前期生长快，后期慢，灌浆鼓粒期较长的特点，在豆苗生长前期，应适当控制肥水，使其蹲苗，促进幼苗生长健壮，现蕾初花期进行田间整枝间苗利于通风透光，终花散尖期打项，促早熟增粒重。由于品种叶色浅绿，在生长周期应加强防治斑潜蝇、蚜虫为害。</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105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凤豆22号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大理白族自治州农业科学推广研究院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陈国琛</w:t>
      </w:r>
      <w:r>
        <w:rPr>
          <w:rFonts w:ascii="宋体" w:hAnsi="宋体" w:cs="宋体" w:hint="eastAsia"/>
          <w:color w:val="000000"/>
        </w:rPr>
        <w:t xml:space="preserve"> </w:t>
      </w:r>
      <w:r w:rsidRPr="00631AF2">
        <w:rPr>
          <w:rFonts w:ascii="宋体" w:hAnsi="宋体" w:cs="宋体" w:hint="eastAsia"/>
          <w:color w:val="000000"/>
        </w:rPr>
        <w:t>陈爱娜</w:t>
      </w:r>
      <w:r>
        <w:rPr>
          <w:rFonts w:ascii="宋体" w:hAnsi="宋体" w:cs="宋体" w:hint="eastAsia"/>
          <w:color w:val="000000"/>
        </w:rPr>
        <w:t xml:space="preserve"> </w:t>
      </w:r>
      <w:r w:rsidRPr="00631AF2">
        <w:rPr>
          <w:rFonts w:ascii="宋体" w:hAnsi="宋体" w:cs="宋体" w:hint="eastAsia"/>
          <w:color w:val="000000"/>
        </w:rPr>
        <w:t>尹雪芬</w:t>
      </w:r>
      <w:r>
        <w:rPr>
          <w:rFonts w:ascii="宋体" w:hAnsi="宋体" w:cs="宋体" w:hint="eastAsia"/>
          <w:color w:val="000000"/>
        </w:rPr>
        <w:t xml:space="preserve"> </w:t>
      </w:r>
      <w:r w:rsidRPr="00631AF2">
        <w:rPr>
          <w:rFonts w:ascii="宋体" w:hAnsi="宋体" w:cs="宋体" w:hint="eastAsia"/>
          <w:color w:val="000000"/>
        </w:rPr>
        <w:t>段银妹</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S010×凤豆六号</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干籽粒型、鲜籽粒型、饲用型。株叶型好，长势好，生长整齐，株高52.80～132.60</w:t>
      </w:r>
      <w:r>
        <w:rPr>
          <w:rFonts w:ascii="宋体" w:hAnsi="宋体" w:cs="宋体" w:hint="eastAsia"/>
          <w:color w:val="000000"/>
        </w:rPr>
        <w:t>厘米</w:t>
      </w:r>
      <w:r w:rsidRPr="00631AF2">
        <w:rPr>
          <w:rFonts w:ascii="宋体" w:hAnsi="宋体" w:cs="宋体" w:hint="eastAsia"/>
          <w:color w:val="000000"/>
        </w:rPr>
        <w:t>，单株有效枝2.5～3.6枝，苗期分枝匍匐，茎杆紫红色，椭圆形叶，叶色深绿，紫黑花，簇花3～4朵；荚果平滑，荚皮嫩薄，着荚角度小，荚长7.2～9.5</w:t>
      </w:r>
      <w:r>
        <w:rPr>
          <w:rFonts w:ascii="宋体" w:hAnsi="宋体" w:cs="宋体" w:hint="eastAsia"/>
          <w:color w:val="000000"/>
        </w:rPr>
        <w:t>厘米</w:t>
      </w:r>
      <w:r w:rsidRPr="00631AF2">
        <w:rPr>
          <w:rFonts w:ascii="宋体" w:hAnsi="宋体" w:cs="宋体" w:hint="eastAsia"/>
          <w:color w:val="000000"/>
        </w:rPr>
        <w:t>，荚宽1.3～2.0</w:t>
      </w:r>
      <w:r>
        <w:rPr>
          <w:rFonts w:ascii="宋体" w:hAnsi="宋体" w:cs="宋体" w:hint="eastAsia"/>
          <w:color w:val="000000"/>
        </w:rPr>
        <w:t>厘米</w:t>
      </w:r>
      <w:r w:rsidRPr="00631AF2">
        <w:rPr>
          <w:rFonts w:ascii="宋体" w:hAnsi="宋体" w:cs="宋体" w:hint="eastAsia"/>
          <w:color w:val="000000"/>
        </w:rPr>
        <w:t>，单株实荚数7.0～14.9荚，单荚粒数1.60～1.79粒；单株实粒数12.1</w:t>
      </w:r>
      <w:r>
        <w:rPr>
          <w:rFonts w:ascii="宋体" w:hAnsi="宋体" w:cs="宋体" w:hint="eastAsia"/>
          <w:color w:val="000000"/>
        </w:rPr>
        <w:t>～</w:t>
      </w:r>
      <w:r w:rsidRPr="00631AF2">
        <w:rPr>
          <w:rFonts w:ascii="宋体" w:hAnsi="宋体" w:cs="宋体" w:hint="eastAsia"/>
          <w:color w:val="000000"/>
        </w:rPr>
        <w:t>39.6，种皮种脐白色，籽粒饱满，种皮破裂率为零，百粒重129.12</w:t>
      </w:r>
      <w:r>
        <w:rPr>
          <w:rFonts w:ascii="宋体" w:hAnsi="宋体" w:cs="宋体" w:hint="eastAsia"/>
          <w:color w:val="000000"/>
        </w:rPr>
        <w:t>～</w:t>
      </w:r>
      <w:r w:rsidRPr="00631AF2">
        <w:rPr>
          <w:rFonts w:ascii="宋体" w:hAnsi="宋体" w:cs="宋体" w:hint="eastAsia"/>
          <w:color w:val="000000"/>
        </w:rPr>
        <w:t>130.85克，大粒型品种；收获指数39.3</w:t>
      </w:r>
      <w:r>
        <w:rPr>
          <w:rFonts w:ascii="宋体" w:hAnsi="宋体" w:cs="宋体" w:hint="eastAsia"/>
          <w:color w:val="000000"/>
        </w:rPr>
        <w:t>%</w:t>
      </w:r>
      <w:r w:rsidRPr="00631AF2">
        <w:rPr>
          <w:rFonts w:ascii="宋体" w:hAnsi="宋体" w:cs="宋体" w:hint="eastAsia"/>
          <w:color w:val="000000"/>
        </w:rPr>
        <w:t>～53.7%。全生育期152～213天，营养生长期35～75天，生殖生长期111～123天，花历期51天。粗蛋白28.2%，粗淀粉46.18%，总糖4.66%，单宁0.473%。中感锈病，抗赤斑病、抗褐斑病，耐冷、耐旱性好。第1生长周期亩产416.5千克，比对照凤豆一号增产23.87%；第2生长周期亩产324.45千克，比对照凤豆一号增产32.29%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适期播种：最佳播种期为10月10日</w:t>
      </w:r>
      <w:r>
        <w:rPr>
          <w:rFonts w:ascii="宋体" w:hAnsi="宋体" w:cs="宋体" w:hint="eastAsia"/>
          <w:color w:val="000000"/>
        </w:rPr>
        <w:t>至</w:t>
      </w:r>
      <w:r w:rsidRPr="00631AF2">
        <w:rPr>
          <w:rFonts w:ascii="宋体" w:hAnsi="宋体" w:cs="宋体" w:hint="eastAsia"/>
          <w:color w:val="000000"/>
        </w:rPr>
        <w:t>20日内。2</w:t>
      </w:r>
      <w:r>
        <w:rPr>
          <w:rFonts w:ascii="宋体" w:hAnsi="宋体" w:cs="宋体" w:hint="eastAsia"/>
          <w:color w:val="000000"/>
        </w:rPr>
        <w:t>.</w:t>
      </w:r>
      <w:r w:rsidRPr="00631AF2">
        <w:rPr>
          <w:rFonts w:ascii="宋体" w:hAnsi="宋体" w:cs="宋体" w:hint="eastAsia"/>
          <w:color w:val="000000"/>
        </w:rPr>
        <w:t>理群体结构：亩基本苗1.8</w:t>
      </w:r>
      <w:r>
        <w:rPr>
          <w:rFonts w:ascii="宋体" w:hAnsi="宋体" w:cs="宋体" w:hint="eastAsia"/>
          <w:color w:val="000000"/>
        </w:rPr>
        <w:t>万</w:t>
      </w:r>
      <w:r w:rsidRPr="00631AF2">
        <w:rPr>
          <w:rFonts w:ascii="宋体" w:hAnsi="宋体" w:cs="宋体" w:hint="eastAsia"/>
          <w:color w:val="000000"/>
        </w:rPr>
        <w:t>～2.0万株，有效枝4.5</w:t>
      </w:r>
      <w:r>
        <w:rPr>
          <w:rFonts w:ascii="宋体" w:hAnsi="宋体" w:cs="宋体" w:hint="eastAsia"/>
          <w:color w:val="000000"/>
        </w:rPr>
        <w:t>万</w:t>
      </w:r>
      <w:r w:rsidRPr="00631AF2">
        <w:rPr>
          <w:rFonts w:ascii="宋体" w:hAnsi="宋体" w:cs="宋体" w:hint="eastAsia"/>
          <w:color w:val="000000"/>
        </w:rPr>
        <w:t>～5.0万枝，单株实荚数7.0～14.9荚，单株实粒数12.1～39.6粒，百粒重129.12～130.85克，为最合理的经济性状结构，要求播种株行距为13.5</w:t>
      </w:r>
      <w:r>
        <w:rPr>
          <w:rFonts w:ascii="宋体" w:hAnsi="宋体" w:cs="宋体" w:hint="eastAsia"/>
          <w:color w:val="000000"/>
        </w:rPr>
        <w:t>厘米</w:t>
      </w:r>
      <w:r w:rsidRPr="00631AF2">
        <w:rPr>
          <w:rFonts w:ascii="宋体" w:hAnsi="宋体" w:cs="宋体" w:hint="eastAsia"/>
          <w:color w:val="000000"/>
        </w:rPr>
        <w:t>×26</w:t>
      </w:r>
      <w:r>
        <w:rPr>
          <w:rFonts w:ascii="宋体" w:hAnsi="宋体" w:cs="宋体" w:hint="eastAsia"/>
          <w:color w:val="000000"/>
        </w:rPr>
        <w:t>厘米</w:t>
      </w:r>
      <w:r w:rsidRPr="00631AF2">
        <w:rPr>
          <w:rFonts w:ascii="宋体" w:hAnsi="宋体" w:cs="宋体" w:hint="eastAsia"/>
          <w:color w:val="000000"/>
        </w:rPr>
        <w:t>或16</w:t>
      </w:r>
      <w:r>
        <w:rPr>
          <w:rFonts w:ascii="宋体" w:hAnsi="宋体" w:cs="宋体" w:hint="eastAsia"/>
          <w:color w:val="000000"/>
        </w:rPr>
        <w:t>厘米</w:t>
      </w:r>
      <w:r w:rsidRPr="00631AF2">
        <w:rPr>
          <w:rFonts w:ascii="宋体" w:hAnsi="宋体" w:cs="宋体" w:hint="eastAsia"/>
          <w:color w:val="000000"/>
        </w:rPr>
        <w:t>×20</w:t>
      </w:r>
      <w:r>
        <w:rPr>
          <w:rFonts w:ascii="宋体" w:hAnsi="宋体" w:cs="宋体" w:hint="eastAsia"/>
          <w:color w:val="000000"/>
        </w:rPr>
        <w:t>厘米</w:t>
      </w:r>
      <w:r w:rsidRPr="00631AF2">
        <w:rPr>
          <w:rFonts w:ascii="宋体" w:hAnsi="宋体" w:cs="宋体" w:hint="eastAsia"/>
          <w:color w:val="000000"/>
        </w:rPr>
        <w:t>。 3</w:t>
      </w:r>
      <w:r>
        <w:rPr>
          <w:rFonts w:ascii="宋体" w:hAnsi="宋体" w:cs="宋体" w:hint="eastAsia"/>
          <w:color w:val="000000"/>
        </w:rPr>
        <w:t>.</w:t>
      </w:r>
      <w:r w:rsidRPr="00631AF2">
        <w:rPr>
          <w:rFonts w:ascii="宋体" w:hAnsi="宋体" w:cs="宋体" w:hint="eastAsia"/>
          <w:color w:val="000000"/>
        </w:rPr>
        <w:t>合理施肥：播种后亩盖优质厩肥或稻草1500～2000千克，豆苗2.5～5台叶期亩施普钙30千克，硫酸钾15千克，不施或慎施氮素化肥。4</w:t>
      </w:r>
      <w:r>
        <w:rPr>
          <w:rFonts w:ascii="宋体" w:hAnsi="宋体" w:cs="宋体" w:hint="eastAsia"/>
          <w:color w:val="000000"/>
        </w:rPr>
        <w:t>.</w:t>
      </w:r>
      <w:r w:rsidRPr="00631AF2">
        <w:rPr>
          <w:rFonts w:ascii="宋体" w:hAnsi="宋体" w:cs="宋体" w:hint="eastAsia"/>
          <w:color w:val="000000"/>
        </w:rPr>
        <w:t>及时防治蚜虫、潜叶蝇危害，防除田间杂草及鼠害。5</w:t>
      </w:r>
      <w:r>
        <w:rPr>
          <w:rFonts w:ascii="宋体" w:hAnsi="宋体" w:cs="宋体" w:hint="eastAsia"/>
          <w:color w:val="000000"/>
        </w:rPr>
        <w:t>.</w:t>
      </w:r>
      <w:r w:rsidRPr="00631AF2">
        <w:rPr>
          <w:rFonts w:ascii="宋体" w:hAnsi="宋体" w:cs="宋体" w:hint="eastAsia"/>
          <w:color w:val="000000"/>
        </w:rPr>
        <w:t>及时灌好现蕾初花水、盛花水、灌浆鼓粒水等，整个生育期一般要求灌水3～4次。6</w:t>
      </w:r>
      <w:r>
        <w:rPr>
          <w:rFonts w:ascii="宋体" w:hAnsi="宋体" w:cs="宋体" w:hint="eastAsia"/>
          <w:color w:val="000000"/>
        </w:rPr>
        <w:t>.</w:t>
      </w:r>
      <w:r w:rsidRPr="00631AF2">
        <w:rPr>
          <w:rFonts w:ascii="宋体" w:hAnsi="宋体" w:cs="宋体" w:hint="eastAsia"/>
          <w:color w:val="000000"/>
        </w:rPr>
        <w:t>适时收获：荚壳多数变黄，少数变黑为</w:t>
      </w:r>
      <w:r w:rsidRPr="00631AF2">
        <w:rPr>
          <w:rFonts w:ascii="宋体" w:hAnsi="宋体" w:cs="宋体" w:hint="eastAsia"/>
          <w:color w:val="000000"/>
        </w:rPr>
        <w:lastRenderedPageBreak/>
        <w:t>最佳收获期。</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云南海拔1600</w:t>
      </w:r>
      <w:r>
        <w:rPr>
          <w:rFonts w:ascii="宋体" w:hAnsi="宋体" w:cs="宋体" w:hint="eastAsia"/>
          <w:color w:val="000000"/>
        </w:rPr>
        <w:t>～</w:t>
      </w:r>
      <w:r w:rsidRPr="00631AF2">
        <w:rPr>
          <w:rFonts w:ascii="宋体" w:hAnsi="宋体" w:cs="宋体" w:hint="eastAsia"/>
          <w:color w:val="000000"/>
        </w:rPr>
        <w:t>2400的蚕豆主产区种植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根据品种生长发育的特点，在豆苗生长前期，应适当控制肥水，使其蹲苗，促进幼苗生长健壮，现蕾初花期进行田间整枝间苗利于通风透光，终花散尖期打项，促早熟增粒重。</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106</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凤豆21号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大理白族自治州农业科学推广研究院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陈国琛</w:t>
      </w:r>
      <w:r>
        <w:rPr>
          <w:rFonts w:ascii="宋体" w:hAnsi="宋体" w:cs="宋体" w:hint="eastAsia"/>
          <w:color w:val="000000"/>
        </w:rPr>
        <w:t xml:space="preserve"> </w:t>
      </w:r>
      <w:r w:rsidRPr="00631AF2">
        <w:rPr>
          <w:rFonts w:ascii="宋体" w:hAnsi="宋体" w:cs="宋体" w:hint="eastAsia"/>
          <w:color w:val="000000"/>
        </w:rPr>
        <w:t>陈爱娜</w:t>
      </w:r>
      <w:r>
        <w:rPr>
          <w:rFonts w:ascii="宋体" w:hAnsi="宋体" w:cs="宋体" w:hint="eastAsia"/>
          <w:color w:val="000000"/>
        </w:rPr>
        <w:t xml:space="preserve"> </w:t>
      </w:r>
      <w:r w:rsidRPr="00631AF2">
        <w:rPr>
          <w:rFonts w:ascii="宋体" w:hAnsi="宋体" w:cs="宋体" w:hint="eastAsia"/>
          <w:color w:val="000000"/>
        </w:rPr>
        <w:t>尹雪芬</w:t>
      </w:r>
      <w:r>
        <w:rPr>
          <w:rFonts w:ascii="宋体" w:hAnsi="宋体" w:cs="宋体" w:hint="eastAsia"/>
          <w:color w:val="000000"/>
        </w:rPr>
        <w:t xml:space="preserve"> </w:t>
      </w:r>
      <w:r w:rsidRPr="00631AF2">
        <w:rPr>
          <w:rFonts w:ascii="宋体" w:hAnsi="宋体" w:cs="宋体" w:hint="eastAsia"/>
          <w:color w:val="000000"/>
        </w:rPr>
        <w:t>段银妹</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9102-1-1-1×85173-30-6-2</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干籽粒型、鲜籽粒型。株型紧凑，长势好，生长整齐，株高70.0</w:t>
      </w:r>
      <w:r>
        <w:rPr>
          <w:rFonts w:ascii="宋体" w:hAnsi="宋体" w:cs="宋体" w:hint="eastAsia"/>
          <w:color w:val="000000"/>
        </w:rPr>
        <w:t>～</w:t>
      </w:r>
      <w:r w:rsidRPr="00631AF2">
        <w:rPr>
          <w:rFonts w:ascii="宋体" w:hAnsi="宋体" w:cs="宋体" w:hint="eastAsia"/>
          <w:color w:val="000000"/>
        </w:rPr>
        <w:t>129.56</w:t>
      </w:r>
      <w:r>
        <w:rPr>
          <w:rFonts w:ascii="宋体" w:hAnsi="宋体" w:cs="宋体" w:hint="eastAsia"/>
          <w:color w:val="000000"/>
        </w:rPr>
        <w:t>厘米</w:t>
      </w:r>
      <w:r w:rsidRPr="00631AF2">
        <w:rPr>
          <w:rFonts w:ascii="宋体" w:hAnsi="宋体" w:cs="宋体" w:hint="eastAsia"/>
          <w:color w:val="000000"/>
        </w:rPr>
        <w:t>，单株有效枝2.42</w:t>
      </w:r>
      <w:r>
        <w:rPr>
          <w:rFonts w:ascii="宋体" w:hAnsi="宋体" w:cs="宋体" w:hint="eastAsia"/>
          <w:color w:val="000000"/>
        </w:rPr>
        <w:t>～</w:t>
      </w:r>
      <w:r w:rsidRPr="00631AF2">
        <w:rPr>
          <w:rFonts w:ascii="宋体" w:hAnsi="宋体" w:cs="宋体" w:hint="eastAsia"/>
          <w:color w:val="000000"/>
        </w:rPr>
        <w:t>4.5枝，苗期分枝半直立，茎杆浅紫色，椭圆形叶，叶色深绿，浅紫黑花，簇花3</w:t>
      </w:r>
      <w:r>
        <w:rPr>
          <w:rFonts w:ascii="宋体" w:hAnsi="宋体" w:cs="宋体" w:hint="eastAsia"/>
          <w:color w:val="000000"/>
        </w:rPr>
        <w:t>～</w:t>
      </w:r>
      <w:r w:rsidRPr="00631AF2">
        <w:rPr>
          <w:rFonts w:ascii="宋体" w:hAnsi="宋体" w:cs="宋体" w:hint="eastAsia"/>
          <w:color w:val="000000"/>
        </w:rPr>
        <w:t>5朵；荚果平滑，荚皮嫩薄，着荚角度小，荚长6.26</w:t>
      </w:r>
      <w:r>
        <w:rPr>
          <w:rFonts w:ascii="宋体" w:hAnsi="宋体" w:cs="宋体" w:hint="eastAsia"/>
          <w:color w:val="000000"/>
        </w:rPr>
        <w:t>～</w:t>
      </w:r>
      <w:r w:rsidRPr="00631AF2">
        <w:rPr>
          <w:rFonts w:ascii="宋体" w:hAnsi="宋体" w:cs="宋体" w:hint="eastAsia"/>
          <w:color w:val="000000"/>
        </w:rPr>
        <w:t>11.47</w:t>
      </w:r>
      <w:r>
        <w:rPr>
          <w:rFonts w:ascii="宋体" w:hAnsi="宋体" w:cs="宋体" w:hint="eastAsia"/>
          <w:color w:val="000000"/>
        </w:rPr>
        <w:t>厘米</w:t>
      </w:r>
      <w:r w:rsidRPr="00631AF2">
        <w:rPr>
          <w:rFonts w:ascii="宋体" w:hAnsi="宋体" w:cs="宋体" w:hint="eastAsia"/>
          <w:color w:val="000000"/>
        </w:rPr>
        <w:t>，荚宽1.72</w:t>
      </w:r>
      <w:r>
        <w:rPr>
          <w:rFonts w:ascii="宋体" w:hAnsi="宋体" w:cs="宋体" w:hint="eastAsia"/>
          <w:color w:val="000000"/>
        </w:rPr>
        <w:t>～</w:t>
      </w:r>
      <w:r w:rsidRPr="00631AF2">
        <w:rPr>
          <w:rFonts w:ascii="宋体" w:hAnsi="宋体" w:cs="宋体" w:hint="eastAsia"/>
          <w:color w:val="000000"/>
        </w:rPr>
        <w:t>2.17</w:t>
      </w:r>
      <w:r>
        <w:rPr>
          <w:rFonts w:ascii="宋体" w:hAnsi="宋体" w:cs="宋体" w:hint="eastAsia"/>
          <w:color w:val="000000"/>
        </w:rPr>
        <w:t>厘米</w:t>
      </w:r>
      <w:r w:rsidRPr="00631AF2">
        <w:rPr>
          <w:rFonts w:ascii="宋体" w:hAnsi="宋体" w:cs="宋体" w:hint="eastAsia"/>
          <w:color w:val="000000"/>
        </w:rPr>
        <w:t>，单株实荚数5.6</w:t>
      </w:r>
      <w:r>
        <w:rPr>
          <w:rFonts w:ascii="宋体" w:hAnsi="宋体" w:cs="宋体" w:hint="eastAsia"/>
          <w:color w:val="000000"/>
        </w:rPr>
        <w:t>～</w:t>
      </w:r>
      <w:r w:rsidRPr="00631AF2">
        <w:rPr>
          <w:rFonts w:ascii="宋体" w:hAnsi="宋体" w:cs="宋体" w:hint="eastAsia"/>
          <w:color w:val="000000"/>
        </w:rPr>
        <w:t>13.52荚，单荚粒数1.43</w:t>
      </w:r>
      <w:r>
        <w:rPr>
          <w:rFonts w:ascii="宋体" w:hAnsi="宋体" w:cs="宋体" w:hint="eastAsia"/>
          <w:color w:val="000000"/>
        </w:rPr>
        <w:t>～</w:t>
      </w:r>
      <w:r w:rsidRPr="00631AF2">
        <w:rPr>
          <w:rFonts w:ascii="宋体" w:hAnsi="宋体" w:cs="宋体" w:hint="eastAsia"/>
          <w:color w:val="000000"/>
        </w:rPr>
        <w:t>1.87粒；单株实粒数9.7</w:t>
      </w:r>
      <w:r>
        <w:rPr>
          <w:rFonts w:ascii="宋体" w:hAnsi="宋体" w:cs="宋体" w:hint="eastAsia"/>
          <w:color w:val="000000"/>
        </w:rPr>
        <w:t>～</w:t>
      </w:r>
      <w:r w:rsidRPr="00631AF2">
        <w:rPr>
          <w:rFonts w:ascii="宋体" w:hAnsi="宋体" w:cs="宋体" w:hint="eastAsia"/>
          <w:color w:val="000000"/>
        </w:rPr>
        <w:t>25.37粒，籽粒中厚型，种皮种脐白色，籽粒饱满，种皮不裂，百粒重122.63</w:t>
      </w:r>
      <w:r>
        <w:rPr>
          <w:rFonts w:ascii="宋体" w:hAnsi="宋体" w:cs="宋体" w:hint="eastAsia"/>
          <w:color w:val="000000"/>
        </w:rPr>
        <w:t>～</w:t>
      </w:r>
      <w:r w:rsidRPr="00631AF2">
        <w:rPr>
          <w:rFonts w:ascii="宋体" w:hAnsi="宋体" w:cs="宋体" w:hint="eastAsia"/>
          <w:color w:val="000000"/>
        </w:rPr>
        <w:t>141.5克，大粒型品种；收获指数36.87</w:t>
      </w:r>
      <w:r>
        <w:rPr>
          <w:rFonts w:ascii="宋体" w:hAnsi="宋体" w:cs="宋体" w:hint="eastAsia"/>
          <w:color w:val="000000"/>
        </w:rPr>
        <w:t>%～</w:t>
      </w:r>
      <w:r w:rsidRPr="00631AF2">
        <w:rPr>
          <w:rFonts w:ascii="宋体" w:hAnsi="宋体" w:cs="宋体" w:hint="eastAsia"/>
          <w:color w:val="000000"/>
        </w:rPr>
        <w:t>46.62%，单株生产力18.96</w:t>
      </w:r>
      <w:r>
        <w:rPr>
          <w:rFonts w:ascii="宋体" w:hAnsi="宋体" w:cs="宋体" w:hint="eastAsia"/>
          <w:color w:val="000000"/>
        </w:rPr>
        <w:t>～</w:t>
      </w:r>
      <w:r w:rsidRPr="00631AF2">
        <w:rPr>
          <w:rFonts w:ascii="宋体" w:hAnsi="宋体" w:cs="宋体" w:hint="eastAsia"/>
          <w:color w:val="000000"/>
        </w:rPr>
        <w:t>27.76克；全生育期161</w:t>
      </w:r>
      <w:r>
        <w:rPr>
          <w:rFonts w:ascii="宋体" w:hAnsi="宋体" w:cs="宋体" w:hint="eastAsia"/>
          <w:color w:val="000000"/>
        </w:rPr>
        <w:t>～</w:t>
      </w:r>
      <w:r w:rsidRPr="00631AF2">
        <w:rPr>
          <w:rFonts w:ascii="宋体" w:hAnsi="宋体" w:cs="宋体" w:hint="eastAsia"/>
          <w:color w:val="000000"/>
        </w:rPr>
        <w:t>213天，中早熟品种，营养生长期41</w:t>
      </w:r>
      <w:r>
        <w:rPr>
          <w:rFonts w:ascii="宋体" w:hAnsi="宋体" w:cs="宋体" w:hint="eastAsia"/>
          <w:color w:val="000000"/>
        </w:rPr>
        <w:t>～</w:t>
      </w:r>
      <w:r w:rsidRPr="00631AF2">
        <w:rPr>
          <w:rFonts w:ascii="宋体" w:hAnsi="宋体" w:cs="宋体" w:hint="eastAsia"/>
          <w:color w:val="000000"/>
        </w:rPr>
        <w:t>74天，生殖生长期116</w:t>
      </w:r>
      <w:r>
        <w:rPr>
          <w:rFonts w:ascii="宋体" w:hAnsi="宋体" w:cs="宋体" w:hint="eastAsia"/>
          <w:color w:val="000000"/>
        </w:rPr>
        <w:t>～</w:t>
      </w:r>
      <w:r w:rsidRPr="00631AF2">
        <w:rPr>
          <w:rFonts w:ascii="宋体" w:hAnsi="宋体" w:cs="宋体" w:hint="eastAsia"/>
          <w:color w:val="000000"/>
        </w:rPr>
        <w:t>132天，花历期50</w:t>
      </w:r>
      <w:r>
        <w:rPr>
          <w:rFonts w:ascii="宋体" w:hAnsi="宋体" w:cs="宋体" w:hint="eastAsia"/>
          <w:color w:val="000000"/>
        </w:rPr>
        <w:t>～</w:t>
      </w:r>
      <w:r w:rsidRPr="00631AF2">
        <w:rPr>
          <w:rFonts w:ascii="宋体" w:hAnsi="宋体" w:cs="宋体" w:hint="eastAsia"/>
          <w:color w:val="000000"/>
        </w:rPr>
        <w:t>60天。粗蛋白26.40%，粗淀粉48.30%，总糖4.60%，单宁0.49%。中抗锈病，抗赤斑病、抗褐斑病，耐冷耐旱性好。第1生长周期亩产290.1千克，比对照凤豆13号增产7.96%；第2生长周期亩产306.17千克，比对照凤豆13号增产13.66%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w:t>
      </w:r>
      <w:r>
        <w:rPr>
          <w:rFonts w:ascii="宋体" w:hAnsi="宋体" w:cs="宋体" w:hint="eastAsia"/>
          <w:color w:val="000000"/>
        </w:rPr>
        <w:t>：</w:t>
      </w:r>
      <w:r w:rsidRPr="00631AF2">
        <w:rPr>
          <w:rFonts w:ascii="宋体" w:hAnsi="宋体" w:cs="宋体" w:hint="eastAsia"/>
          <w:color w:val="000000"/>
        </w:rPr>
        <w:t>最佳播种期为10月10日</w:t>
      </w:r>
      <w:r>
        <w:rPr>
          <w:rFonts w:ascii="宋体" w:hAnsi="宋体" w:cs="宋体" w:hint="eastAsia"/>
          <w:color w:val="000000"/>
        </w:rPr>
        <w:t>至</w:t>
      </w:r>
      <w:r w:rsidRPr="00631AF2">
        <w:rPr>
          <w:rFonts w:ascii="宋体" w:hAnsi="宋体" w:cs="宋体" w:hint="eastAsia"/>
          <w:color w:val="000000"/>
        </w:rPr>
        <w:t>20日。2</w:t>
      </w:r>
      <w:r>
        <w:rPr>
          <w:rFonts w:ascii="宋体" w:hAnsi="宋体" w:cs="宋体" w:hint="eastAsia"/>
          <w:color w:val="000000"/>
        </w:rPr>
        <w:t>.</w:t>
      </w:r>
      <w:r w:rsidRPr="00631AF2">
        <w:rPr>
          <w:rFonts w:ascii="宋体" w:hAnsi="宋体" w:cs="宋体" w:hint="eastAsia"/>
          <w:color w:val="000000"/>
        </w:rPr>
        <w:t>种植密度：基本苗22.5</w:t>
      </w:r>
      <w:r>
        <w:rPr>
          <w:rFonts w:ascii="宋体" w:hAnsi="宋体" w:cs="宋体" w:hint="eastAsia"/>
          <w:color w:val="000000"/>
        </w:rPr>
        <w:t>万</w:t>
      </w:r>
      <w:r w:rsidRPr="00631AF2">
        <w:rPr>
          <w:rFonts w:ascii="宋体" w:hAnsi="宋体" w:cs="宋体" w:hint="eastAsia"/>
          <w:color w:val="000000"/>
        </w:rPr>
        <w:t>～30万株/</w:t>
      </w:r>
      <w:r>
        <w:rPr>
          <w:rFonts w:ascii="宋体" w:hAnsi="宋体" w:cs="宋体" w:hint="eastAsia"/>
          <w:color w:val="000000"/>
        </w:rPr>
        <w:t>公顷</w:t>
      </w:r>
      <w:r w:rsidRPr="00631AF2">
        <w:rPr>
          <w:rFonts w:ascii="宋体" w:hAnsi="宋体" w:cs="宋体" w:hint="eastAsia"/>
          <w:color w:val="000000"/>
        </w:rPr>
        <w:t>，要求播种株行距为13.5</w:t>
      </w:r>
      <w:r>
        <w:rPr>
          <w:rFonts w:ascii="宋体" w:hAnsi="宋体" w:cs="宋体" w:hint="eastAsia"/>
          <w:color w:val="000000"/>
        </w:rPr>
        <w:t>厘米</w:t>
      </w:r>
      <w:r w:rsidRPr="00631AF2">
        <w:rPr>
          <w:rFonts w:ascii="宋体" w:hAnsi="宋体" w:cs="宋体" w:hint="eastAsia"/>
          <w:color w:val="000000"/>
        </w:rPr>
        <w:t>×26</w:t>
      </w:r>
      <w:r>
        <w:rPr>
          <w:rFonts w:ascii="宋体" w:hAnsi="宋体" w:cs="宋体" w:hint="eastAsia"/>
          <w:color w:val="000000"/>
        </w:rPr>
        <w:t>厘米</w:t>
      </w:r>
      <w:r w:rsidRPr="00631AF2">
        <w:rPr>
          <w:rFonts w:ascii="宋体" w:hAnsi="宋体" w:cs="宋体" w:hint="eastAsia"/>
          <w:color w:val="000000"/>
        </w:rPr>
        <w:t>或16</w:t>
      </w:r>
      <w:r>
        <w:rPr>
          <w:rFonts w:ascii="宋体" w:hAnsi="宋体" w:cs="宋体" w:hint="eastAsia"/>
          <w:color w:val="000000"/>
        </w:rPr>
        <w:t>厘米</w:t>
      </w:r>
      <w:r w:rsidRPr="00631AF2">
        <w:rPr>
          <w:rFonts w:ascii="宋体" w:hAnsi="宋体" w:cs="宋体" w:hint="eastAsia"/>
          <w:color w:val="000000"/>
        </w:rPr>
        <w:t>×20</w:t>
      </w:r>
      <w:r>
        <w:rPr>
          <w:rFonts w:ascii="宋体" w:hAnsi="宋体" w:cs="宋体" w:hint="eastAsia"/>
          <w:color w:val="000000"/>
        </w:rPr>
        <w:t>厘米</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 xml:space="preserve">合理施肥：播种后盖优质厩肥22.5～30 </w:t>
      </w:r>
      <w:r>
        <w:rPr>
          <w:rFonts w:ascii="宋体" w:hAnsi="宋体" w:cs="宋体" w:hint="eastAsia"/>
          <w:color w:val="000000"/>
        </w:rPr>
        <w:t>吨</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，2.5～5台叶期施普钙450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，硫酸钾225</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，少施或慎施氮素化肥。4</w:t>
      </w:r>
      <w:r>
        <w:rPr>
          <w:rFonts w:ascii="宋体" w:hAnsi="宋体" w:cs="宋体" w:hint="eastAsia"/>
          <w:color w:val="000000"/>
        </w:rPr>
        <w:t>.</w:t>
      </w:r>
      <w:r w:rsidRPr="00631AF2">
        <w:rPr>
          <w:rFonts w:ascii="宋体" w:hAnsi="宋体" w:cs="宋体" w:hint="eastAsia"/>
          <w:color w:val="000000"/>
        </w:rPr>
        <w:t>水分管理：及时在现蕾初花期、盛花结荚期、灌浆鼓粒期灌水，整个生长期间灌3～4次水。5</w:t>
      </w:r>
      <w:r>
        <w:rPr>
          <w:rFonts w:ascii="宋体" w:hAnsi="宋体" w:cs="宋体" w:hint="eastAsia"/>
          <w:color w:val="000000"/>
        </w:rPr>
        <w:t>.</w:t>
      </w:r>
      <w:r w:rsidRPr="00631AF2">
        <w:rPr>
          <w:rFonts w:ascii="宋体" w:hAnsi="宋体" w:cs="宋体" w:hint="eastAsia"/>
          <w:color w:val="000000"/>
        </w:rPr>
        <w:t>病虫草害防治：做好病虫害预测预报工作，用10%吡虫啉可湿性粉剂2500倍液及时防治蚜虫、潜叶蝇为害，防除田间杂草及鼠害。6</w:t>
      </w:r>
      <w:r>
        <w:rPr>
          <w:rFonts w:ascii="宋体" w:hAnsi="宋体" w:cs="宋体" w:hint="eastAsia"/>
          <w:color w:val="000000"/>
        </w:rPr>
        <w:t>.</w:t>
      </w:r>
      <w:r w:rsidRPr="00631AF2">
        <w:rPr>
          <w:rFonts w:ascii="宋体" w:hAnsi="宋体" w:cs="宋体" w:hint="eastAsia"/>
          <w:color w:val="000000"/>
        </w:rPr>
        <w:t>适时收获：干籽粒多数豆荚变黄，少数呈黑褐色，下部叶片枯死，上部叶片呈黄色即可收割；鲜豆荚以豆粒充分鼓起，豆粒饱满，豆荚呈绿色，不能变黄白色。</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云南海拔1600</w:t>
      </w:r>
      <w:r>
        <w:rPr>
          <w:rFonts w:ascii="宋体" w:hAnsi="宋体" w:cs="宋体" w:hint="eastAsia"/>
          <w:color w:val="000000"/>
        </w:rPr>
        <w:t>～</w:t>
      </w:r>
      <w:r w:rsidRPr="00631AF2">
        <w:rPr>
          <w:rFonts w:ascii="宋体" w:hAnsi="宋体" w:cs="宋体" w:hint="eastAsia"/>
          <w:color w:val="000000"/>
        </w:rPr>
        <w:t>2400</w:t>
      </w:r>
      <w:r>
        <w:rPr>
          <w:rFonts w:ascii="宋体" w:hAnsi="宋体" w:cs="宋体" w:hint="eastAsia"/>
          <w:color w:val="000000"/>
        </w:rPr>
        <w:t>米</w:t>
      </w:r>
      <w:r w:rsidRPr="00631AF2">
        <w:rPr>
          <w:rFonts w:ascii="宋体" w:hAnsi="宋体" w:cs="宋体" w:hint="eastAsia"/>
          <w:color w:val="000000"/>
        </w:rPr>
        <w:t>的蚕豆主产区种植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Pr>
          <w:rFonts w:ascii="宋体" w:hAnsi="宋体" w:cs="宋体" w:hint="eastAsia"/>
          <w:color w:val="000000"/>
        </w:rPr>
        <w:t>根据</w:t>
      </w:r>
      <w:r w:rsidRPr="00631AF2">
        <w:rPr>
          <w:rFonts w:ascii="宋体" w:hAnsi="宋体" w:cs="宋体" w:hint="eastAsia"/>
          <w:color w:val="000000"/>
        </w:rPr>
        <w:t>品种前期快，后期慢，花期长的生长特点，在豆苗生长前期应适当控制肥水，促蹲苗，控制地上部分过分旺长，促进根系生长，延长营养生长期。后期应加强肥水管理，促进籽粒生长发育，增粒数，为获得高产提供物质储备，现蕾初花期进行田间整枝间苗，利于通风透光，终花散尖期进行打顶，促早熟增粒重。</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107</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凤豆20号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大理白族自治州农业科学推广研究院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陈国琛</w:t>
      </w:r>
      <w:r>
        <w:rPr>
          <w:rFonts w:ascii="宋体" w:hAnsi="宋体" w:cs="宋体" w:hint="eastAsia"/>
          <w:color w:val="000000"/>
        </w:rPr>
        <w:t xml:space="preserve"> </w:t>
      </w:r>
      <w:r w:rsidRPr="00631AF2">
        <w:rPr>
          <w:rFonts w:ascii="宋体" w:hAnsi="宋体" w:cs="宋体" w:hint="eastAsia"/>
          <w:color w:val="000000"/>
        </w:rPr>
        <w:t>陈爱娜</w:t>
      </w:r>
      <w:r>
        <w:rPr>
          <w:rFonts w:ascii="宋体" w:hAnsi="宋体" w:cs="宋体" w:hint="eastAsia"/>
          <w:color w:val="000000"/>
        </w:rPr>
        <w:t xml:space="preserve"> </w:t>
      </w:r>
      <w:r w:rsidRPr="00631AF2">
        <w:rPr>
          <w:rFonts w:ascii="宋体" w:hAnsi="宋体" w:cs="宋体" w:hint="eastAsia"/>
          <w:color w:val="000000"/>
        </w:rPr>
        <w:t>尹雪芬</w:t>
      </w:r>
      <w:r>
        <w:rPr>
          <w:rFonts w:ascii="宋体" w:hAnsi="宋体" w:cs="宋体" w:hint="eastAsia"/>
          <w:color w:val="000000"/>
        </w:rPr>
        <w:t xml:space="preserve"> </w:t>
      </w:r>
      <w:r w:rsidRPr="00631AF2">
        <w:rPr>
          <w:rFonts w:ascii="宋体" w:hAnsi="宋体" w:cs="宋体" w:hint="eastAsia"/>
          <w:color w:val="000000"/>
        </w:rPr>
        <w:t>董开居</w:t>
      </w:r>
      <w:r>
        <w:rPr>
          <w:rFonts w:ascii="宋体" w:hAnsi="宋体" w:cs="宋体" w:hint="eastAsia"/>
          <w:color w:val="000000"/>
        </w:rPr>
        <w:t xml:space="preserve"> </w:t>
      </w:r>
      <w:r w:rsidRPr="00631AF2">
        <w:rPr>
          <w:rFonts w:ascii="宋体" w:hAnsi="宋体" w:cs="宋体" w:hint="eastAsia"/>
          <w:color w:val="000000"/>
        </w:rPr>
        <w:t>马玉云</w:t>
      </w:r>
      <w:r>
        <w:rPr>
          <w:rFonts w:ascii="宋体" w:hAnsi="宋体" w:cs="宋体" w:hint="eastAsia"/>
          <w:color w:val="000000"/>
        </w:rPr>
        <w:t xml:space="preserve"> </w:t>
      </w:r>
      <w:r w:rsidRPr="00631AF2">
        <w:rPr>
          <w:rFonts w:ascii="宋体" w:hAnsi="宋体" w:cs="宋体" w:hint="eastAsia"/>
          <w:color w:val="000000"/>
        </w:rPr>
        <w:t>段银妹</w:t>
      </w:r>
      <w:r>
        <w:rPr>
          <w:rFonts w:ascii="宋体" w:hAnsi="宋体" w:cs="宋体" w:hint="eastAsia"/>
          <w:color w:val="000000"/>
        </w:rPr>
        <w:t xml:space="preserve"> </w:t>
      </w:r>
      <w:r w:rsidRPr="00631AF2">
        <w:rPr>
          <w:rFonts w:ascii="宋体" w:hAnsi="宋体" w:cs="宋体" w:hint="eastAsia"/>
          <w:color w:val="000000"/>
        </w:rPr>
        <w:t>杨成武</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凤豆八号×2000-07</w:t>
      </w:r>
    </w:p>
    <w:p w:rsidR="0081394E" w:rsidRPr="00631AF2" w:rsidRDefault="0081394E" w:rsidP="0081394E">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干籽粒型、鲜籽粒型。株叶型好，长势好，生长整齐，株高85.1</w:t>
      </w:r>
      <w:r>
        <w:rPr>
          <w:rFonts w:ascii="宋体" w:hAnsi="宋体" w:cs="宋体" w:hint="eastAsia"/>
          <w:color w:val="000000"/>
        </w:rPr>
        <w:t>～</w:t>
      </w:r>
      <w:r w:rsidRPr="00631AF2">
        <w:rPr>
          <w:rFonts w:ascii="宋体" w:hAnsi="宋体" w:cs="宋体" w:hint="eastAsia"/>
          <w:color w:val="000000"/>
        </w:rPr>
        <w:t>106.35</w:t>
      </w:r>
      <w:r>
        <w:rPr>
          <w:rFonts w:ascii="宋体" w:hAnsi="宋体" w:cs="宋体" w:hint="eastAsia"/>
          <w:color w:val="000000"/>
        </w:rPr>
        <w:t>厘米</w:t>
      </w:r>
      <w:r w:rsidRPr="00631AF2">
        <w:rPr>
          <w:rFonts w:ascii="宋体" w:hAnsi="宋体" w:cs="宋体" w:hint="eastAsia"/>
          <w:color w:val="000000"/>
        </w:rPr>
        <w:t>，单株有效枝2.37</w:t>
      </w:r>
      <w:r>
        <w:rPr>
          <w:rFonts w:ascii="宋体" w:hAnsi="宋体" w:cs="宋体" w:hint="eastAsia"/>
          <w:color w:val="000000"/>
        </w:rPr>
        <w:t>～</w:t>
      </w:r>
      <w:r w:rsidRPr="00631AF2">
        <w:rPr>
          <w:rFonts w:ascii="宋体" w:hAnsi="宋体" w:cs="宋体" w:hint="eastAsia"/>
          <w:color w:val="000000"/>
        </w:rPr>
        <w:t>2.67枝，苗期分枝半直立，茎杆紫红色，椭圆形叶，叶色深绿，紫黑花，簇花4</w:t>
      </w:r>
      <w:r>
        <w:rPr>
          <w:rFonts w:ascii="宋体" w:hAnsi="宋体" w:cs="宋体" w:hint="eastAsia"/>
          <w:color w:val="000000"/>
        </w:rPr>
        <w:t>～</w:t>
      </w:r>
      <w:r w:rsidRPr="00631AF2">
        <w:rPr>
          <w:rFonts w:ascii="宋体" w:hAnsi="宋体" w:cs="宋体" w:hint="eastAsia"/>
          <w:color w:val="000000"/>
        </w:rPr>
        <w:t>5朵；荚果平滑，荚皮嫩薄，着荚角度小，荚长7.0</w:t>
      </w:r>
      <w:r>
        <w:rPr>
          <w:rFonts w:ascii="宋体" w:hAnsi="宋体" w:cs="宋体" w:hint="eastAsia"/>
          <w:color w:val="000000"/>
        </w:rPr>
        <w:t>～</w:t>
      </w:r>
      <w:r w:rsidRPr="00631AF2">
        <w:rPr>
          <w:rFonts w:ascii="宋体" w:hAnsi="宋体" w:cs="宋体" w:hint="eastAsia"/>
          <w:color w:val="000000"/>
        </w:rPr>
        <w:t>10.0</w:t>
      </w:r>
      <w:r>
        <w:rPr>
          <w:rFonts w:ascii="宋体" w:hAnsi="宋体" w:cs="宋体" w:hint="eastAsia"/>
          <w:color w:val="000000"/>
        </w:rPr>
        <w:t>厘米</w:t>
      </w:r>
      <w:r w:rsidRPr="00631AF2">
        <w:rPr>
          <w:rFonts w:ascii="宋体" w:hAnsi="宋体" w:cs="宋体" w:hint="eastAsia"/>
          <w:color w:val="000000"/>
        </w:rPr>
        <w:t>，荚宽2.0</w:t>
      </w:r>
      <w:r>
        <w:rPr>
          <w:rFonts w:ascii="宋体" w:hAnsi="宋体" w:cs="宋体" w:hint="eastAsia"/>
          <w:color w:val="000000"/>
        </w:rPr>
        <w:t>～</w:t>
      </w:r>
      <w:r w:rsidRPr="00631AF2">
        <w:rPr>
          <w:rFonts w:ascii="宋体" w:hAnsi="宋体" w:cs="宋体" w:hint="eastAsia"/>
          <w:color w:val="000000"/>
        </w:rPr>
        <w:t>2.40</w:t>
      </w:r>
      <w:r>
        <w:rPr>
          <w:rFonts w:ascii="宋体" w:hAnsi="宋体" w:cs="宋体" w:hint="eastAsia"/>
          <w:color w:val="000000"/>
        </w:rPr>
        <w:t>厘米</w:t>
      </w:r>
      <w:r w:rsidRPr="00631AF2">
        <w:rPr>
          <w:rFonts w:ascii="宋体" w:hAnsi="宋体" w:cs="宋体" w:hint="eastAsia"/>
          <w:color w:val="000000"/>
        </w:rPr>
        <w:t>，单株实荚数8.52</w:t>
      </w:r>
      <w:r>
        <w:rPr>
          <w:rFonts w:ascii="宋体" w:hAnsi="宋体" w:cs="宋体" w:hint="eastAsia"/>
          <w:color w:val="000000"/>
        </w:rPr>
        <w:t>～</w:t>
      </w:r>
      <w:r w:rsidRPr="00631AF2">
        <w:rPr>
          <w:rFonts w:ascii="宋体" w:hAnsi="宋体" w:cs="宋体" w:hint="eastAsia"/>
          <w:color w:val="000000"/>
        </w:rPr>
        <w:t>12.63荚，单荚粒数1.65</w:t>
      </w:r>
      <w:r>
        <w:rPr>
          <w:rFonts w:ascii="宋体" w:hAnsi="宋体" w:cs="宋体" w:hint="eastAsia"/>
          <w:color w:val="000000"/>
        </w:rPr>
        <w:t>～</w:t>
      </w:r>
      <w:r w:rsidRPr="00631AF2">
        <w:rPr>
          <w:rFonts w:ascii="宋体" w:hAnsi="宋体" w:cs="宋体" w:hint="eastAsia"/>
          <w:color w:val="000000"/>
        </w:rPr>
        <w:t>2.03粒；单株实粒数15.42</w:t>
      </w:r>
      <w:r>
        <w:rPr>
          <w:rFonts w:ascii="宋体" w:hAnsi="宋体" w:cs="宋体" w:hint="eastAsia"/>
          <w:color w:val="000000"/>
        </w:rPr>
        <w:t>～</w:t>
      </w:r>
      <w:r w:rsidRPr="00631AF2">
        <w:rPr>
          <w:rFonts w:ascii="宋体" w:hAnsi="宋体" w:cs="宋体" w:hint="eastAsia"/>
          <w:color w:val="000000"/>
        </w:rPr>
        <w:t>21.63粒，籽粒中厚型，种皮种脐白色，籽粒饱满，种皮不裂，商品性好，百粒重133.41</w:t>
      </w:r>
      <w:r>
        <w:rPr>
          <w:rFonts w:ascii="宋体" w:hAnsi="宋体" w:cs="宋体" w:hint="eastAsia"/>
          <w:color w:val="000000"/>
        </w:rPr>
        <w:t>～</w:t>
      </w:r>
      <w:r w:rsidRPr="00631AF2">
        <w:rPr>
          <w:rFonts w:ascii="宋体" w:hAnsi="宋体" w:cs="宋体" w:hint="eastAsia"/>
          <w:color w:val="000000"/>
        </w:rPr>
        <w:t>141.38克，大粒型品种；收获指数43.25</w:t>
      </w:r>
      <w:r>
        <w:rPr>
          <w:rFonts w:ascii="宋体" w:hAnsi="宋体" w:cs="宋体" w:hint="eastAsia"/>
          <w:color w:val="000000"/>
        </w:rPr>
        <w:t>%～</w:t>
      </w:r>
      <w:r w:rsidRPr="00631AF2">
        <w:rPr>
          <w:rFonts w:ascii="宋体" w:hAnsi="宋体" w:cs="宋体" w:hint="eastAsia"/>
          <w:color w:val="000000"/>
        </w:rPr>
        <w:t>53.0%，单株生产力16.53</w:t>
      </w:r>
      <w:r>
        <w:rPr>
          <w:rFonts w:ascii="宋体" w:hAnsi="宋体" w:cs="宋体" w:hint="eastAsia"/>
          <w:color w:val="000000"/>
        </w:rPr>
        <w:t>～</w:t>
      </w:r>
      <w:r w:rsidRPr="00631AF2">
        <w:rPr>
          <w:rFonts w:ascii="宋体" w:hAnsi="宋体" w:cs="宋体" w:hint="eastAsia"/>
          <w:color w:val="000000"/>
        </w:rPr>
        <w:t>23.85克；全生育期169</w:t>
      </w:r>
      <w:r>
        <w:rPr>
          <w:rFonts w:ascii="宋体" w:hAnsi="宋体" w:cs="宋体" w:hint="eastAsia"/>
          <w:color w:val="000000"/>
        </w:rPr>
        <w:t>～</w:t>
      </w:r>
      <w:r w:rsidRPr="00631AF2">
        <w:rPr>
          <w:rFonts w:ascii="宋体" w:hAnsi="宋体" w:cs="宋体" w:hint="eastAsia"/>
          <w:color w:val="000000"/>
        </w:rPr>
        <w:t>172天，中早熟品种，营养生长期40</w:t>
      </w:r>
      <w:r>
        <w:rPr>
          <w:rFonts w:ascii="宋体" w:hAnsi="宋体" w:cs="宋体" w:hint="eastAsia"/>
          <w:color w:val="000000"/>
        </w:rPr>
        <w:t>～</w:t>
      </w:r>
      <w:r w:rsidRPr="00631AF2">
        <w:rPr>
          <w:rFonts w:ascii="宋体" w:hAnsi="宋体" w:cs="宋体" w:hint="eastAsia"/>
          <w:color w:val="000000"/>
        </w:rPr>
        <w:t>43天，生殖生长期116</w:t>
      </w:r>
      <w:r>
        <w:rPr>
          <w:rFonts w:ascii="宋体" w:hAnsi="宋体" w:cs="宋体" w:hint="eastAsia"/>
          <w:color w:val="000000"/>
        </w:rPr>
        <w:t>～</w:t>
      </w:r>
      <w:r w:rsidRPr="00631AF2">
        <w:rPr>
          <w:rFonts w:ascii="宋体" w:hAnsi="宋体" w:cs="宋体" w:hint="eastAsia"/>
          <w:color w:val="000000"/>
        </w:rPr>
        <w:t>120天，花历期52天。粗蛋白27.5%，粗淀粉30.65%，总糖6.41%，单宁0.26%。中抗锈病、赤斑病、褐斑病，耐冷耐旱性好。第1生长周期亩产397.35千克，比对照凤仪本地豆增产1.82%；第2生长周期亩产330.50千克，比对照凤仪本地豆增产27.36%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w:t>
      </w:r>
      <w:r>
        <w:rPr>
          <w:rFonts w:ascii="宋体" w:hAnsi="宋体" w:cs="宋体" w:hint="eastAsia"/>
          <w:color w:val="000000"/>
        </w:rPr>
        <w:t>：</w:t>
      </w:r>
      <w:r w:rsidRPr="00631AF2">
        <w:rPr>
          <w:rFonts w:ascii="宋体" w:hAnsi="宋体" w:cs="宋体" w:hint="eastAsia"/>
          <w:color w:val="000000"/>
        </w:rPr>
        <w:t>播种期应以盛花结荚期能够避过重霜冻的出现时间为依据，确定不同生态地区蚕豆最佳播种节令。即：海拔1550～1700</w:t>
      </w:r>
      <w:r>
        <w:rPr>
          <w:rFonts w:ascii="宋体" w:hAnsi="宋体" w:cs="宋体" w:hint="eastAsia"/>
          <w:color w:val="000000"/>
        </w:rPr>
        <w:t>米</w:t>
      </w:r>
      <w:r w:rsidRPr="00631AF2">
        <w:rPr>
          <w:rFonts w:ascii="宋体" w:hAnsi="宋体" w:cs="宋体" w:hint="eastAsia"/>
          <w:color w:val="000000"/>
        </w:rPr>
        <w:t>地区在10月5日</w:t>
      </w:r>
      <w:r>
        <w:rPr>
          <w:rFonts w:ascii="宋体" w:hAnsi="宋体" w:cs="宋体" w:hint="eastAsia"/>
          <w:color w:val="000000"/>
        </w:rPr>
        <w:t>至</w:t>
      </w:r>
      <w:r w:rsidRPr="00631AF2">
        <w:rPr>
          <w:rFonts w:ascii="宋体" w:hAnsi="宋体" w:cs="宋体" w:hint="eastAsia"/>
          <w:color w:val="000000"/>
        </w:rPr>
        <w:t>15日播种；海拔1750～1900</w:t>
      </w:r>
      <w:r>
        <w:rPr>
          <w:rFonts w:ascii="宋体" w:hAnsi="宋体" w:cs="宋体" w:hint="eastAsia"/>
          <w:color w:val="000000"/>
        </w:rPr>
        <w:t>米</w:t>
      </w:r>
      <w:r w:rsidRPr="00631AF2">
        <w:rPr>
          <w:rFonts w:ascii="宋体" w:hAnsi="宋体" w:cs="宋体" w:hint="eastAsia"/>
          <w:color w:val="000000"/>
        </w:rPr>
        <w:t>地区在10月10日</w:t>
      </w:r>
      <w:r>
        <w:rPr>
          <w:rFonts w:ascii="宋体" w:hAnsi="宋体" w:cs="宋体" w:hint="eastAsia"/>
          <w:color w:val="000000"/>
        </w:rPr>
        <w:t>至</w:t>
      </w:r>
      <w:r w:rsidRPr="00631AF2">
        <w:rPr>
          <w:rFonts w:ascii="宋体" w:hAnsi="宋体" w:cs="宋体" w:hint="eastAsia"/>
          <w:color w:val="000000"/>
        </w:rPr>
        <w:t>20日播种；海拔1950～2200</w:t>
      </w:r>
      <w:r>
        <w:rPr>
          <w:rFonts w:ascii="宋体" w:hAnsi="宋体" w:cs="宋体" w:hint="eastAsia"/>
          <w:color w:val="000000"/>
        </w:rPr>
        <w:t>米</w:t>
      </w:r>
      <w:r w:rsidRPr="00631AF2">
        <w:rPr>
          <w:rFonts w:ascii="宋体" w:hAnsi="宋体" w:cs="宋体" w:hint="eastAsia"/>
          <w:color w:val="000000"/>
        </w:rPr>
        <w:t>及以上地区在10月15</w:t>
      </w:r>
      <w:r>
        <w:rPr>
          <w:rFonts w:ascii="宋体" w:hAnsi="宋体" w:cs="宋体" w:hint="eastAsia"/>
          <w:color w:val="000000"/>
        </w:rPr>
        <w:t>日至</w:t>
      </w:r>
      <w:r w:rsidRPr="00631AF2">
        <w:rPr>
          <w:rFonts w:ascii="宋体" w:hAnsi="宋体" w:cs="宋体" w:hint="eastAsia"/>
          <w:color w:val="000000"/>
        </w:rPr>
        <w:t>25日播种。2</w:t>
      </w:r>
      <w:r>
        <w:rPr>
          <w:rFonts w:ascii="宋体" w:hAnsi="宋体" w:cs="宋体" w:hint="eastAsia"/>
          <w:color w:val="000000"/>
        </w:rPr>
        <w:t>.</w:t>
      </w:r>
      <w:r w:rsidRPr="00631AF2">
        <w:rPr>
          <w:rFonts w:ascii="宋体" w:hAnsi="宋体" w:cs="宋体" w:hint="eastAsia"/>
          <w:color w:val="000000"/>
        </w:rPr>
        <w:t>群体结构：基本苗27</w:t>
      </w:r>
      <w:r>
        <w:rPr>
          <w:rFonts w:ascii="宋体" w:hAnsi="宋体" w:cs="宋体" w:hint="eastAsia"/>
          <w:color w:val="000000"/>
        </w:rPr>
        <w:t>万</w:t>
      </w:r>
      <w:r w:rsidRPr="00631AF2">
        <w:rPr>
          <w:rFonts w:ascii="宋体" w:hAnsi="宋体" w:cs="宋体" w:hint="eastAsia"/>
          <w:color w:val="000000"/>
        </w:rPr>
        <w:t>～30万株/</w:t>
      </w:r>
      <w:r>
        <w:rPr>
          <w:rFonts w:ascii="宋体" w:hAnsi="宋体" w:cs="宋体" w:hint="eastAsia"/>
          <w:color w:val="000000"/>
        </w:rPr>
        <w:t>公顷</w:t>
      </w:r>
      <w:r w:rsidRPr="00631AF2">
        <w:rPr>
          <w:rFonts w:ascii="宋体" w:hAnsi="宋体" w:cs="宋体" w:hint="eastAsia"/>
          <w:color w:val="000000"/>
        </w:rPr>
        <w:t>，有效枝64.05</w:t>
      </w:r>
      <w:r>
        <w:rPr>
          <w:rFonts w:ascii="宋体" w:hAnsi="宋体" w:cs="宋体" w:hint="eastAsia"/>
          <w:color w:val="000000"/>
        </w:rPr>
        <w:t>万</w:t>
      </w:r>
      <w:r w:rsidRPr="00631AF2">
        <w:rPr>
          <w:rFonts w:ascii="宋体" w:hAnsi="宋体" w:cs="宋体" w:hint="eastAsia"/>
          <w:color w:val="000000"/>
        </w:rPr>
        <w:t>～80.1万枝/</w:t>
      </w:r>
      <w:r>
        <w:rPr>
          <w:rFonts w:ascii="宋体" w:hAnsi="宋体" w:cs="宋体" w:hint="eastAsia"/>
          <w:color w:val="000000"/>
        </w:rPr>
        <w:t>公顷</w:t>
      </w:r>
      <w:r w:rsidRPr="00631AF2">
        <w:rPr>
          <w:rFonts w:ascii="宋体" w:hAnsi="宋体" w:cs="宋体" w:hint="eastAsia"/>
          <w:color w:val="000000"/>
        </w:rPr>
        <w:t>，单株实荚数8.52～12.63荚，单株实粒数15.42～24.63粒，百粒重127.15～141.38克，为最合理的经济性状结构，要求播种株行距为13.5</w:t>
      </w:r>
      <w:r>
        <w:rPr>
          <w:rFonts w:ascii="宋体" w:hAnsi="宋体" w:cs="宋体" w:hint="eastAsia"/>
          <w:color w:val="000000"/>
        </w:rPr>
        <w:t>厘米</w:t>
      </w:r>
      <w:r w:rsidRPr="00631AF2">
        <w:rPr>
          <w:rFonts w:ascii="宋体" w:hAnsi="宋体" w:cs="宋体" w:hint="eastAsia"/>
          <w:color w:val="000000"/>
        </w:rPr>
        <w:t>×26</w:t>
      </w:r>
      <w:r>
        <w:rPr>
          <w:rFonts w:ascii="宋体" w:hAnsi="宋体" w:cs="宋体" w:hint="eastAsia"/>
          <w:color w:val="000000"/>
        </w:rPr>
        <w:t>厘米</w:t>
      </w:r>
      <w:r w:rsidRPr="00631AF2">
        <w:rPr>
          <w:rFonts w:ascii="宋体" w:hAnsi="宋体" w:cs="宋体" w:hint="eastAsia"/>
          <w:color w:val="000000"/>
        </w:rPr>
        <w:t>或16</w:t>
      </w:r>
      <w:r>
        <w:rPr>
          <w:rFonts w:ascii="宋体" w:hAnsi="宋体" w:cs="宋体" w:hint="eastAsia"/>
          <w:color w:val="000000"/>
        </w:rPr>
        <w:t>厘米</w:t>
      </w:r>
      <w:r w:rsidRPr="00631AF2">
        <w:rPr>
          <w:rFonts w:ascii="宋体" w:hAnsi="宋体" w:cs="宋体" w:hint="eastAsia"/>
          <w:color w:val="000000"/>
        </w:rPr>
        <w:t>×20</w:t>
      </w:r>
      <w:r>
        <w:rPr>
          <w:rFonts w:ascii="宋体" w:hAnsi="宋体" w:cs="宋体" w:hint="eastAsia"/>
          <w:color w:val="000000"/>
        </w:rPr>
        <w:t>厘米</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合理施肥：播种后盖优质厩肥22.5～30</w:t>
      </w:r>
      <w:r>
        <w:rPr>
          <w:rFonts w:ascii="宋体" w:hAnsi="宋体" w:cs="宋体" w:hint="eastAsia"/>
          <w:color w:val="000000"/>
        </w:rPr>
        <w:t>吨</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，2.5～5台叶期施普钙450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，硫酸钾225</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，少施或慎施氮素化肥。4</w:t>
      </w:r>
      <w:r>
        <w:rPr>
          <w:rFonts w:ascii="宋体" w:hAnsi="宋体" w:cs="宋体" w:hint="eastAsia"/>
          <w:color w:val="000000"/>
        </w:rPr>
        <w:t>.</w:t>
      </w:r>
      <w:r w:rsidRPr="00631AF2">
        <w:rPr>
          <w:rFonts w:ascii="宋体" w:hAnsi="宋体" w:cs="宋体" w:hint="eastAsia"/>
          <w:color w:val="000000"/>
        </w:rPr>
        <w:t>水分管理：及时在现蕾初花期、盛花结荚期、灌浆鼓粒期灌水，整个生长期间灌3～4次水。5</w:t>
      </w:r>
      <w:r>
        <w:rPr>
          <w:rFonts w:ascii="宋体" w:hAnsi="宋体" w:cs="宋体" w:hint="eastAsia"/>
          <w:color w:val="000000"/>
        </w:rPr>
        <w:t>.</w:t>
      </w:r>
      <w:r w:rsidRPr="00631AF2">
        <w:rPr>
          <w:rFonts w:ascii="宋体" w:hAnsi="宋体" w:cs="宋体" w:hint="eastAsia"/>
          <w:color w:val="000000"/>
        </w:rPr>
        <w:t>病虫草害防治：做好病虫害预测预报工作，用10%吡虫啉可湿性粉剂2500倍液及时防治蚜虫、潜叶蝇为害，防除田间杂草及鼠害。6</w:t>
      </w:r>
      <w:r>
        <w:rPr>
          <w:rFonts w:ascii="宋体" w:hAnsi="宋体" w:cs="宋体" w:hint="eastAsia"/>
          <w:color w:val="000000"/>
        </w:rPr>
        <w:t>.</w:t>
      </w:r>
      <w:r w:rsidRPr="00631AF2">
        <w:rPr>
          <w:rFonts w:ascii="宋体" w:hAnsi="宋体" w:cs="宋体" w:hint="eastAsia"/>
          <w:color w:val="000000"/>
        </w:rPr>
        <w:t>适时收获：干籽粒多数豆荚变黄，少数呈黑褐色，下部叶片枯死，上部叶片呈黄色即可收割；鲜豆荚以豆粒充分鼓起，豆粒饱满，豆荚呈绿色，不能变黄白色。</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云南海拔1600</w:t>
      </w:r>
      <w:r>
        <w:rPr>
          <w:rFonts w:ascii="宋体" w:hAnsi="宋体" w:cs="宋体" w:hint="eastAsia"/>
          <w:color w:val="000000"/>
        </w:rPr>
        <w:t>～</w:t>
      </w:r>
      <w:r w:rsidRPr="00631AF2">
        <w:rPr>
          <w:rFonts w:ascii="宋体" w:hAnsi="宋体" w:cs="宋体" w:hint="eastAsia"/>
          <w:color w:val="000000"/>
        </w:rPr>
        <w:t>2300</w:t>
      </w:r>
      <w:r w:rsidR="00231761">
        <w:rPr>
          <w:rFonts w:ascii="宋体" w:hAnsi="宋体" w:cs="宋体" w:hint="eastAsia"/>
          <w:color w:val="000000"/>
        </w:rPr>
        <w:t>米</w:t>
      </w:r>
      <w:r w:rsidRPr="00631AF2">
        <w:rPr>
          <w:rFonts w:ascii="宋体" w:hAnsi="宋体" w:cs="宋体" w:hint="eastAsia"/>
          <w:color w:val="000000"/>
        </w:rPr>
        <w:t>的蚕豆主产区种植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个别地区会出现青杆现象，抗病性稍弱。根据品种生长前期快、后期慢、花期长得特点，应采取前期控后期促的应变措施，在豆苗生长前期应适当控制肥水，促蹲苗，控制地上部分过分旺长，促进根系生长，延长营养生长期。后期应加强肥水管理，促进籽粒生长发育，增粒数，为获得高产提供物质储备，现蕾初花期进行田间整枝间苗，利于通风透光，终花散尖期进行打顶，促早熟增粒重。</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108</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杰丰细米蚕豆</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地方品种</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鲜籽粒型。全生育期190天左右，鲜食青荚生育期165天。生长旺盛，茎秆粗壮，分枝力强；株高100～135厘米；茎、叶色中绿，叶大而厚；鲜豆种皮呈淡绿色，干豆种皮为灰黄色；每荚2～3粒，干籽粒百粒重约103克，鲜荚单粒质量4克左右。粗蛋白24.9%，粗淀粉48.6%。抗锈病，抗赤斑病，耐冷性强，耐旱性。第1生长周期亩产289千克，比对照莲花蚕豆增产17.47%；第2生长周期亩产298千克，比对照莲花蚕豆增产20.16%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前应选无霉变、无破损、籽粒饱满的种子，播前晒种1～2天。贵州一般在10月中下旬播种，穴播，行距50～80厘米，株距30厘米，每穴2苗。合理施肥：一般每亩施有机肥1000千克、配施过磷酸钙25～30千克、氯化钾6千克左右，苗期每亩追</w:t>
      </w:r>
      <w:r w:rsidRPr="00631AF2">
        <w:rPr>
          <w:rFonts w:ascii="宋体" w:hAnsi="宋体" w:cs="宋体" w:hint="eastAsia"/>
          <w:color w:val="000000"/>
        </w:rPr>
        <w:lastRenderedPageBreak/>
        <w:t>施硫酸钾10～15千克。蚕豆结荚一般在中下部，上部基本没有荚，盛花期打顶摘心，多雨季节要及时清沟排水。防治病虫：主要有赤斑病和蚜虫。适时收获：4月下旬，青豆荚鼓粒饱满时即可采摘上市出售。</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适宜在贵州秋季种植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出苗期、花荚期供水过多或供水不足都将严重影响产量，在这两个时期需要维持良好的排灌水状态。</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109</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杰丰九米豆</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地方品种</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鲜籽粒型。早熟品种，从播种到始收150天左右，喜冷凉生长，植株生长旺盛，蔓茎呈似方形，羽状复叶，叶色浅绿，花腋多生双花，花色呈白色带紫斑点状。植株高约90公分，豆荚长约30</w:t>
      </w:r>
      <w:r>
        <w:rPr>
          <w:rFonts w:ascii="宋体" w:hAnsi="宋体" w:cs="宋体" w:hint="eastAsia"/>
          <w:color w:val="000000"/>
        </w:rPr>
        <w:t>～</w:t>
      </w:r>
      <w:r w:rsidRPr="00631AF2">
        <w:rPr>
          <w:rFonts w:ascii="宋体" w:hAnsi="宋体" w:cs="宋体" w:hint="eastAsia"/>
          <w:color w:val="000000"/>
        </w:rPr>
        <w:t>35公分，一般每荚含6</w:t>
      </w:r>
      <w:r>
        <w:rPr>
          <w:rFonts w:ascii="宋体" w:hAnsi="宋体" w:cs="宋体" w:hint="eastAsia"/>
          <w:color w:val="000000"/>
        </w:rPr>
        <w:t>～</w:t>
      </w:r>
      <w:r w:rsidRPr="00631AF2">
        <w:rPr>
          <w:rFonts w:ascii="宋体" w:hAnsi="宋体" w:cs="宋体" w:hint="eastAsia"/>
          <w:color w:val="000000"/>
        </w:rPr>
        <w:t>8粒豆仁，鲜豆仁呈浅绿色，晒干后呈浅褐色，个大饱满。粗蛋白25.9%，粗淀粉47.6%。抗锈病，抗赤斑病，强耐冷性，耐旱性。第1生长周期亩产380千克，比对照成胡17增产25.82%；第2生长周期亩产378千克，比对照成胡17增产21.54%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播种前应选无霉变、无破损、籽粒饱满的种子，播前晒种1～2天。贵州一般在10月中下旬播种，穴播，行距50～80厘米，株距30厘米，每穴2苗。合理施肥：一般每亩施有机肥1000千克、配施过磷酸钙25～30千克、氯化钾6千克左右，苗期每亩追施硫酸钾10～15千克。蚕豆结荚一般在中下部，上部基本没有荚，盛花期打顶摘心，多雨季节要及时清沟排水。防治病虫：主要有赤斑病和蚜虫。适时收获：4月下旬，青豆荚鼓粒饱满时即可采摘上市出售。</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适宜在贵州秋季种植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出苗期、花荚期供水过多或供水不足都将严重影响产量，在这两个时期需要维持良好的排灌状态。</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110</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丽蚕3号</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丽水市农业科学研究院</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李汉美</w:t>
      </w:r>
      <w:r>
        <w:rPr>
          <w:rFonts w:ascii="宋体" w:hAnsi="宋体" w:cs="宋体" w:hint="eastAsia"/>
          <w:color w:val="000000"/>
        </w:rPr>
        <w:t xml:space="preserve"> </w:t>
      </w:r>
      <w:r w:rsidRPr="00631AF2">
        <w:rPr>
          <w:rFonts w:ascii="宋体" w:hAnsi="宋体" w:cs="宋体" w:hint="eastAsia"/>
          <w:color w:val="000000"/>
        </w:rPr>
        <w:t>刘庭付</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陵西一寸</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中熟鲜籽粒型。植株高85</w:t>
      </w:r>
      <w:r>
        <w:rPr>
          <w:rFonts w:ascii="宋体" w:hAnsi="宋体" w:cs="宋体" w:hint="eastAsia"/>
          <w:color w:val="000000"/>
        </w:rPr>
        <w:t>厘米</w:t>
      </w:r>
      <w:r w:rsidRPr="00631AF2">
        <w:rPr>
          <w:rFonts w:ascii="宋体" w:hAnsi="宋体" w:cs="宋体" w:hint="eastAsia"/>
          <w:color w:val="000000"/>
        </w:rPr>
        <w:t>，花瓣紫色，单株有效分枝8个左右；始荚节位3</w:t>
      </w:r>
      <w:r>
        <w:rPr>
          <w:rFonts w:ascii="宋体" w:hAnsi="宋体" w:cs="宋体" w:hint="eastAsia"/>
          <w:color w:val="000000"/>
        </w:rPr>
        <w:t>～</w:t>
      </w:r>
      <w:r w:rsidRPr="00631AF2">
        <w:rPr>
          <w:rFonts w:ascii="宋体" w:hAnsi="宋体" w:cs="宋体" w:hint="eastAsia"/>
          <w:color w:val="000000"/>
        </w:rPr>
        <w:t>4节，单株荚数22个，单荚粒数2</w:t>
      </w:r>
      <w:r>
        <w:rPr>
          <w:rFonts w:ascii="宋体" w:hAnsi="宋体" w:cs="宋体" w:hint="eastAsia"/>
          <w:color w:val="000000"/>
        </w:rPr>
        <w:t>～</w:t>
      </w:r>
      <w:r w:rsidRPr="00631AF2">
        <w:rPr>
          <w:rFonts w:ascii="宋体" w:hAnsi="宋体" w:cs="宋体" w:hint="eastAsia"/>
          <w:color w:val="000000"/>
        </w:rPr>
        <w:t>3个，单荚鲜重35</w:t>
      </w:r>
      <w:r>
        <w:rPr>
          <w:rFonts w:ascii="宋体" w:hAnsi="宋体" w:cs="宋体" w:hint="eastAsia"/>
          <w:color w:val="000000"/>
        </w:rPr>
        <w:t>克</w:t>
      </w:r>
      <w:r w:rsidRPr="00631AF2">
        <w:rPr>
          <w:rFonts w:ascii="宋体" w:hAnsi="宋体" w:cs="宋体" w:hint="eastAsia"/>
          <w:color w:val="000000"/>
        </w:rPr>
        <w:t>左右，荚长12.8</w:t>
      </w:r>
      <w:r>
        <w:rPr>
          <w:rFonts w:ascii="宋体" w:hAnsi="宋体" w:cs="宋体" w:hint="eastAsia"/>
          <w:color w:val="000000"/>
        </w:rPr>
        <w:t>厘米</w:t>
      </w:r>
      <w:r w:rsidRPr="00631AF2">
        <w:rPr>
          <w:rFonts w:ascii="宋体" w:hAnsi="宋体" w:cs="宋体" w:hint="eastAsia"/>
          <w:color w:val="000000"/>
        </w:rPr>
        <w:t>左右，鲜豆种皮浅绿色，种脐黑色，鲜百粒重460</w:t>
      </w:r>
      <w:r>
        <w:rPr>
          <w:rFonts w:ascii="宋体" w:hAnsi="宋体" w:cs="宋体" w:hint="eastAsia"/>
          <w:color w:val="000000"/>
        </w:rPr>
        <w:t>克</w:t>
      </w:r>
      <w:r w:rsidRPr="00631AF2">
        <w:rPr>
          <w:rFonts w:ascii="宋体" w:hAnsi="宋体" w:cs="宋体" w:hint="eastAsia"/>
          <w:color w:val="000000"/>
        </w:rPr>
        <w:t>，播种至采收180天左右。常规栽培下比其他植株结荚多10%以上，且荚扁直，商品荚率90%左右，高产优势明显。粗蛋白5.86%，粗淀粉6.8%，总糖2%，总氨基酸4.79%。中抗锈病，中抗赤斑病，耐-5</w:t>
      </w:r>
      <w:r>
        <w:rPr>
          <w:rFonts w:ascii="宋体" w:hAnsi="宋体" w:cs="宋体" w:hint="eastAsia"/>
          <w:color w:val="000000"/>
        </w:rPr>
        <w:t>℃</w:t>
      </w:r>
      <w:r w:rsidRPr="00631AF2">
        <w:rPr>
          <w:rFonts w:ascii="宋体" w:hAnsi="宋体" w:cs="宋体" w:hint="eastAsia"/>
          <w:color w:val="000000"/>
        </w:rPr>
        <w:t>左右低温耐冷性，苗期不耐旱耐旱性。第1生长周期亩产1101.4千克，比对照双绿5号增产17.1%；第2生长周期亩产1108.3千克，比对照双绿5号增产16.5%。</w:t>
      </w:r>
    </w:p>
    <w:p w:rsidR="0081394E" w:rsidRPr="00631AF2" w:rsidRDefault="0081394E" w:rsidP="0081394E">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1.合理密植，适期早播：一般以10月下旬至11月上旬播种为宜。每亩种植2500</w:t>
      </w:r>
      <w:r>
        <w:rPr>
          <w:rFonts w:ascii="宋体" w:hAnsi="宋体" w:cs="宋体" w:hint="eastAsia"/>
          <w:color w:val="000000"/>
        </w:rPr>
        <w:t>～</w:t>
      </w:r>
      <w:r w:rsidRPr="00631AF2">
        <w:rPr>
          <w:rFonts w:ascii="宋体" w:hAnsi="宋体" w:cs="宋体" w:hint="eastAsia"/>
          <w:color w:val="000000"/>
        </w:rPr>
        <w:t>3000穴，行株距70</w:t>
      </w:r>
      <w:r>
        <w:rPr>
          <w:rFonts w:ascii="宋体" w:hAnsi="宋体" w:cs="宋体" w:hint="eastAsia"/>
          <w:color w:val="000000"/>
        </w:rPr>
        <w:t>厘米</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，每亩播种量6</w:t>
      </w:r>
      <w:r>
        <w:rPr>
          <w:rFonts w:ascii="宋体" w:hAnsi="宋体" w:cs="宋体" w:hint="eastAsia"/>
          <w:color w:val="000000"/>
        </w:rPr>
        <w:t>～</w:t>
      </w:r>
      <w:r w:rsidRPr="00631AF2">
        <w:rPr>
          <w:rFonts w:ascii="宋体" w:hAnsi="宋体" w:cs="宋体" w:hint="eastAsia"/>
          <w:color w:val="000000"/>
        </w:rPr>
        <w:t>7</w:t>
      </w:r>
      <w:r>
        <w:rPr>
          <w:rFonts w:ascii="宋体" w:hAnsi="宋体" w:cs="宋体" w:hint="eastAsia"/>
          <w:color w:val="000000"/>
        </w:rPr>
        <w:t>千克</w:t>
      </w:r>
      <w:r w:rsidRPr="00631AF2">
        <w:rPr>
          <w:rFonts w:ascii="宋体" w:hAnsi="宋体" w:cs="宋体" w:hint="eastAsia"/>
          <w:color w:val="000000"/>
        </w:rPr>
        <w:t>。一般稻田种植宜翻耕整地，要求窄畦深沟，一般1.4</w:t>
      </w:r>
      <w:r>
        <w:rPr>
          <w:rFonts w:ascii="宋体" w:hAnsi="宋体" w:cs="宋体" w:hint="eastAsia"/>
          <w:color w:val="000000"/>
        </w:rPr>
        <w:t>米</w:t>
      </w:r>
      <w:r w:rsidRPr="00631AF2">
        <w:rPr>
          <w:rFonts w:ascii="宋体" w:hAnsi="宋体" w:cs="宋体" w:hint="eastAsia"/>
          <w:color w:val="000000"/>
        </w:rPr>
        <w:t>宽畦(包括沟宽)，种两行，沟深30</w:t>
      </w:r>
      <w:r>
        <w:rPr>
          <w:rFonts w:ascii="宋体" w:hAnsi="宋体" w:cs="宋体" w:hint="eastAsia"/>
          <w:color w:val="000000"/>
        </w:rPr>
        <w:t>厘米</w:t>
      </w:r>
      <w:r w:rsidRPr="00631AF2">
        <w:rPr>
          <w:rFonts w:ascii="宋体" w:hAnsi="宋体" w:cs="宋体" w:hint="eastAsia"/>
          <w:color w:val="000000"/>
        </w:rPr>
        <w:t>左右。干籽下种，每穴播种1</w:t>
      </w:r>
      <w:r>
        <w:rPr>
          <w:rFonts w:ascii="宋体" w:hAnsi="宋体" w:cs="宋体" w:hint="eastAsia"/>
          <w:color w:val="000000"/>
        </w:rPr>
        <w:t>～</w:t>
      </w:r>
      <w:r w:rsidRPr="00631AF2">
        <w:rPr>
          <w:rFonts w:ascii="宋体" w:hAnsi="宋体" w:cs="宋体" w:hint="eastAsia"/>
          <w:color w:val="000000"/>
        </w:rPr>
        <w:t>2粒，留单株。2</w:t>
      </w:r>
      <w:r>
        <w:rPr>
          <w:rFonts w:ascii="宋体" w:hAnsi="宋体" w:cs="宋体" w:hint="eastAsia"/>
          <w:color w:val="000000"/>
        </w:rPr>
        <w:t>.</w:t>
      </w:r>
      <w:r w:rsidRPr="00631AF2">
        <w:rPr>
          <w:rFonts w:ascii="宋体" w:hAnsi="宋体" w:cs="宋体" w:hint="eastAsia"/>
          <w:color w:val="000000"/>
        </w:rPr>
        <w:t>科学施肥：每亩施碳酸氢铵50</w:t>
      </w:r>
      <w:r>
        <w:rPr>
          <w:rFonts w:ascii="宋体" w:hAnsi="宋体" w:cs="宋体" w:hint="eastAsia"/>
          <w:color w:val="000000"/>
        </w:rPr>
        <w:t>千克</w:t>
      </w:r>
      <w:r w:rsidRPr="00631AF2">
        <w:rPr>
          <w:rFonts w:ascii="宋体" w:hAnsi="宋体" w:cs="宋体" w:hint="eastAsia"/>
          <w:color w:val="000000"/>
        </w:rPr>
        <w:t>，复合肥15</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千克</w:t>
      </w:r>
      <w:r w:rsidRPr="00631AF2">
        <w:rPr>
          <w:rFonts w:ascii="宋体" w:hAnsi="宋体" w:cs="宋体" w:hint="eastAsia"/>
          <w:color w:val="000000"/>
        </w:rPr>
        <w:t>作基肥，钙镁磷肥25</w:t>
      </w:r>
      <w:r>
        <w:rPr>
          <w:rFonts w:ascii="宋体" w:hAnsi="宋体" w:cs="宋体" w:hint="eastAsia"/>
          <w:color w:val="000000"/>
        </w:rPr>
        <w:t>千克</w:t>
      </w:r>
      <w:r w:rsidRPr="00631AF2">
        <w:rPr>
          <w:rFonts w:ascii="宋体" w:hAnsi="宋体" w:cs="宋体" w:hint="eastAsia"/>
          <w:color w:val="000000"/>
        </w:rPr>
        <w:t>盖种。2月初（开春）施复合肥15</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千克</w:t>
      </w:r>
      <w:r w:rsidRPr="00631AF2">
        <w:rPr>
          <w:rFonts w:ascii="宋体" w:hAnsi="宋体" w:cs="宋体" w:hint="eastAsia"/>
          <w:color w:val="000000"/>
        </w:rPr>
        <w:t>。3月初施生物有机肥40</w:t>
      </w:r>
      <w:r>
        <w:rPr>
          <w:rFonts w:ascii="宋体" w:hAnsi="宋体" w:cs="宋体" w:hint="eastAsia"/>
          <w:color w:val="000000"/>
        </w:rPr>
        <w:t>千克</w:t>
      </w:r>
      <w:r w:rsidRPr="00631AF2">
        <w:rPr>
          <w:rFonts w:ascii="宋体" w:hAnsi="宋体" w:cs="宋体" w:hint="eastAsia"/>
          <w:color w:val="000000"/>
        </w:rPr>
        <w:t>、硼砂2</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w:t>
      </w:r>
      <w:r w:rsidRPr="00631AF2">
        <w:rPr>
          <w:rFonts w:ascii="宋体" w:hAnsi="宋体" w:cs="宋体" w:hint="eastAsia"/>
          <w:color w:val="000000"/>
        </w:rPr>
        <w:t>，磷酸二氢钾1</w:t>
      </w:r>
      <w:r>
        <w:rPr>
          <w:rFonts w:ascii="宋体" w:hAnsi="宋体" w:cs="宋体" w:hint="eastAsia"/>
          <w:color w:val="000000"/>
        </w:rPr>
        <w:t>～</w:t>
      </w:r>
      <w:r w:rsidRPr="00631AF2">
        <w:rPr>
          <w:rFonts w:ascii="宋体" w:hAnsi="宋体" w:cs="宋体" w:hint="eastAsia"/>
          <w:color w:val="000000"/>
        </w:rPr>
        <w:t>2</w:t>
      </w:r>
      <w:r>
        <w:rPr>
          <w:rFonts w:ascii="宋体" w:hAnsi="宋体" w:cs="宋体" w:hint="eastAsia"/>
          <w:color w:val="000000"/>
        </w:rPr>
        <w:t>千克</w:t>
      </w:r>
      <w:r w:rsidRPr="00631AF2">
        <w:rPr>
          <w:rFonts w:ascii="宋体" w:hAnsi="宋体" w:cs="宋体" w:hint="eastAsia"/>
          <w:color w:val="000000"/>
        </w:rPr>
        <w:t>。3月15号施打顶肥尿素7</w:t>
      </w:r>
      <w:r>
        <w:rPr>
          <w:rFonts w:ascii="宋体" w:hAnsi="宋体" w:cs="宋体" w:hint="eastAsia"/>
          <w:color w:val="000000"/>
        </w:rPr>
        <w:t>～</w:t>
      </w:r>
      <w:r w:rsidRPr="00631AF2">
        <w:rPr>
          <w:rFonts w:ascii="宋体" w:hAnsi="宋体" w:cs="宋体" w:hint="eastAsia"/>
          <w:color w:val="000000"/>
        </w:rPr>
        <w:t>8</w:t>
      </w:r>
      <w:r>
        <w:rPr>
          <w:rFonts w:ascii="宋体" w:hAnsi="宋体" w:cs="宋体" w:hint="eastAsia"/>
          <w:color w:val="000000"/>
        </w:rPr>
        <w:t>千克</w:t>
      </w:r>
      <w:r w:rsidRPr="00631AF2">
        <w:rPr>
          <w:rFonts w:ascii="宋体" w:hAnsi="宋体" w:cs="宋体" w:hint="eastAsia"/>
          <w:color w:val="000000"/>
        </w:rPr>
        <w:t>。（注：碧湖等地区田块缺镁严重，一般在2月初每亩追施硫酸镁25</w:t>
      </w:r>
      <w:r>
        <w:rPr>
          <w:rFonts w:ascii="宋体" w:hAnsi="宋体" w:cs="宋体" w:hint="eastAsia"/>
          <w:color w:val="000000"/>
        </w:rPr>
        <w:t>千克</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合理整枝：蚕豆4叶时去除主茎，选留健壮侧枝5</w:t>
      </w:r>
      <w:r>
        <w:rPr>
          <w:rFonts w:ascii="宋体" w:hAnsi="宋体" w:cs="宋体" w:hint="eastAsia"/>
          <w:color w:val="000000"/>
        </w:rPr>
        <w:t>～</w:t>
      </w:r>
      <w:r w:rsidRPr="00631AF2">
        <w:rPr>
          <w:rFonts w:ascii="宋体" w:hAnsi="宋体" w:cs="宋体" w:hint="eastAsia"/>
          <w:color w:val="000000"/>
        </w:rPr>
        <w:t>6个；3月15日左右看天气打顶，摘除顶部3</w:t>
      </w:r>
      <w:r>
        <w:rPr>
          <w:rFonts w:ascii="宋体" w:hAnsi="宋体" w:cs="宋体" w:hint="eastAsia"/>
          <w:color w:val="000000"/>
        </w:rPr>
        <w:t>厘米</w:t>
      </w:r>
      <w:r w:rsidRPr="00631AF2">
        <w:rPr>
          <w:rFonts w:ascii="宋体" w:hAnsi="宋体" w:cs="宋体" w:hint="eastAsia"/>
          <w:color w:val="000000"/>
        </w:rPr>
        <w:t>左右。4</w:t>
      </w:r>
      <w:r>
        <w:rPr>
          <w:rFonts w:ascii="宋体" w:hAnsi="宋体" w:cs="宋体" w:hint="eastAsia"/>
          <w:color w:val="000000"/>
        </w:rPr>
        <w:t>.</w:t>
      </w:r>
      <w:r w:rsidRPr="00631AF2">
        <w:rPr>
          <w:rFonts w:ascii="宋体" w:hAnsi="宋体" w:cs="宋体" w:hint="eastAsia"/>
          <w:color w:val="000000"/>
        </w:rPr>
        <w:t>病虫害防治：苗期抓好蚜虫防治，以保护豆苗生长和预防病毒病；开花期防治蓟马、蚜虫，有利于保花保果；结荚期至果实充实期及时防治褐斑病、赤斑病、锈病等。5</w:t>
      </w:r>
      <w:r>
        <w:rPr>
          <w:rFonts w:ascii="宋体" w:hAnsi="宋体" w:cs="宋体" w:hint="eastAsia"/>
          <w:color w:val="000000"/>
        </w:rPr>
        <w:t>.</w:t>
      </w:r>
      <w:r w:rsidRPr="00631AF2">
        <w:rPr>
          <w:rFonts w:ascii="宋体" w:hAnsi="宋体" w:cs="宋体" w:hint="eastAsia"/>
          <w:color w:val="000000"/>
        </w:rPr>
        <w:t>适时采摘：籽粒饱满呈白绿色，而种皮尚未硬化时为鲜荚采摘适期。</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适宜在浙江</w:t>
      </w:r>
      <w:r w:rsidRPr="00631AF2">
        <w:rPr>
          <w:rFonts w:ascii="宋体" w:hAnsi="宋体" w:cs="宋体" w:hint="eastAsia"/>
          <w:color w:val="000000"/>
        </w:rPr>
        <w:t>秋季种植</w:t>
      </w:r>
      <w:r>
        <w:rPr>
          <w:rFonts w:ascii="宋体" w:hAnsi="宋体" w:cs="宋体" w:hint="eastAsia"/>
          <w:color w:val="000000"/>
        </w:rPr>
        <w:t>。</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肥水条件充足时，若开花结荚期雨水多，容易倒伏</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111</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七粒香</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绵阳市华夏现代种业有限公司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绵阳市华夏现代种业有限公司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NC21-07</w:t>
      </w:r>
      <w:r>
        <w:rPr>
          <w:rFonts w:ascii="宋体" w:hAnsi="宋体" w:cs="宋体" w:hint="eastAsia"/>
          <w:color w:val="000000"/>
        </w:rPr>
        <w:t>×</w:t>
      </w:r>
      <w:r w:rsidRPr="00631AF2">
        <w:rPr>
          <w:rFonts w:ascii="宋体" w:hAnsi="宋体" w:cs="宋体" w:hint="eastAsia"/>
          <w:color w:val="000000"/>
        </w:rPr>
        <w:t>HX54-09</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鲜籽粒型。中熟品种，全生育期140天左右。株高95～105厘米。植株长势旺，根系发达，茎秆粗壮；叶色浅绿，叶形长卵圆形，花白色；平均单株结荚12个，单荚粒数4～7粒，硬荚，荚长14厘米左右，荚宽2.5厘米左右；鲜荚绿色，成熟荚为黑褐色，种皮黄色，干籽粒中厚型，黑脐，干籽粒百粒重138克左右。粗蛋白24.7%，粗淀粉27.8%。中抗锈病、赤斑病；耐冷性中</w:t>
      </w:r>
      <w:r>
        <w:rPr>
          <w:rFonts w:ascii="宋体" w:hAnsi="宋体" w:cs="宋体" w:hint="eastAsia"/>
          <w:color w:val="000000"/>
        </w:rPr>
        <w:t>等</w:t>
      </w:r>
      <w:r w:rsidRPr="00631AF2">
        <w:rPr>
          <w:rFonts w:ascii="宋体" w:hAnsi="宋体" w:cs="宋体" w:hint="eastAsia"/>
          <w:color w:val="000000"/>
        </w:rPr>
        <w:t>，耐旱性中</w:t>
      </w:r>
      <w:r>
        <w:rPr>
          <w:rFonts w:ascii="宋体" w:hAnsi="宋体" w:cs="宋体" w:hint="eastAsia"/>
          <w:color w:val="000000"/>
        </w:rPr>
        <w:t>等</w:t>
      </w:r>
      <w:r w:rsidRPr="00631AF2">
        <w:rPr>
          <w:rFonts w:ascii="宋体" w:hAnsi="宋体" w:cs="宋体" w:hint="eastAsia"/>
          <w:color w:val="000000"/>
        </w:rPr>
        <w:t>。第1生长周期亩产854千克，比对照二板子增产8.8%；第2生长周期亩产826千克，比对照二板子增产9.7%。</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1.适期播种：四川平坝地区10月25</w:t>
      </w:r>
      <w:r>
        <w:rPr>
          <w:rFonts w:ascii="宋体" w:hAnsi="宋体" w:cs="宋体" w:hint="eastAsia"/>
          <w:color w:val="000000"/>
        </w:rPr>
        <w:t>日</w:t>
      </w:r>
      <w:r w:rsidRPr="00631AF2">
        <w:rPr>
          <w:rFonts w:ascii="宋体" w:hAnsi="宋体" w:cs="宋体" w:hint="eastAsia"/>
          <w:color w:val="000000"/>
        </w:rPr>
        <w:t>至11月15日播种，春播2月25日至3月15日播种。2</w:t>
      </w:r>
      <w:r>
        <w:rPr>
          <w:rFonts w:ascii="宋体" w:hAnsi="宋体" w:cs="宋体" w:hint="eastAsia"/>
          <w:color w:val="000000"/>
        </w:rPr>
        <w:t>.</w:t>
      </w:r>
      <w:r w:rsidRPr="00631AF2">
        <w:rPr>
          <w:rFonts w:ascii="宋体" w:hAnsi="宋体" w:cs="宋体" w:hint="eastAsia"/>
          <w:color w:val="000000"/>
        </w:rPr>
        <w:t>密度：选择土质肥沃、阳光充足的地块种植，忌连作，行距50厘米，株距15～18厘米，亩净作4600～5200窝，每窝2～3粒，亩用种量8～10千克。3.科学施肥：亩施农家有机肥1000千克， 三元复合肥50千克。蚕豆喜湿怕涝，生长前期保持土壤湿润，生长中期土壤宜干爽，生长后期应注意防涝防寒。4.病虫草害防治：蚕豆病害主要有根腐败、赤斑病、锈病等，虫害主要有蚜虫、蓟马等，防除田间杂草及鼠害。5.适时采收：采收蚕豆嫩荚，可分次采收，采收自下而上，采收老熟的种子，可在蚕豆叶凋落，中下部豆荚充分成熟时收获。</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w:t>
      </w:r>
      <w:r>
        <w:rPr>
          <w:rFonts w:ascii="宋体" w:hAnsi="宋体" w:cs="宋体" w:hint="eastAsia"/>
          <w:color w:val="000000"/>
        </w:rPr>
        <w:t>川、云南、贵州、安徽、湖北、陕西、浙江、江苏、江西、福建、广东</w:t>
      </w:r>
      <w:r w:rsidRPr="00631AF2">
        <w:rPr>
          <w:rFonts w:ascii="宋体" w:hAnsi="宋体" w:cs="宋体" w:hint="eastAsia"/>
          <w:color w:val="000000"/>
        </w:rPr>
        <w:t>和广西</w:t>
      </w:r>
      <w:r>
        <w:rPr>
          <w:rFonts w:ascii="宋体" w:hAnsi="宋体" w:cs="宋体" w:hint="eastAsia"/>
          <w:color w:val="000000"/>
        </w:rPr>
        <w:t>及重庆</w:t>
      </w:r>
      <w:r w:rsidRPr="00631AF2">
        <w:rPr>
          <w:rFonts w:ascii="宋体" w:hAnsi="宋体" w:cs="宋体" w:hint="eastAsia"/>
          <w:color w:val="000000"/>
        </w:rPr>
        <w:t>秋季种植。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属于大田用种，不可再留种。2.种子请贮藏于低温干燥处（气温15℃)，否者可能导致种子的发芽率和生命力降低。3.未种植过的地区，须先试种成功后再种植。4.不同地区土壤、气候、播种时间、栽培管理的方式不同可能导致不同的种植结果，结合当地实际、合理播种与管理。</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112</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籽缘大白皮</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四川省籽缘商贸有限公司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四川省籽缘商贸有限公司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日本大白皮变异株</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鲜籽粒型。早中熟，有限花序，全生育期180天左右。株型紧凑，株高95～105厘米，茎秆粗壮，有效分枝2～4个；叶色浅绿，叶片长卵圆形；开紫花，成熟时荚为绿色，硬荚型，荚长9～12厘米，籽粒中厚型，种皮褐色，种脐黑色。单株结荚数12～16个，单荚粒数3～5粒，单株鲜粒重300克左右，百粒鲜重360克左右。粗蛋白27.7%，粗淀粉34%。中抗锈病、赤斑病，耐冷性中</w:t>
      </w:r>
      <w:r>
        <w:rPr>
          <w:rFonts w:ascii="宋体" w:hAnsi="宋体" w:cs="宋体" w:hint="eastAsia"/>
          <w:color w:val="000000"/>
        </w:rPr>
        <w:t>等</w:t>
      </w:r>
      <w:r w:rsidRPr="00631AF2">
        <w:rPr>
          <w:rFonts w:ascii="宋体" w:hAnsi="宋体" w:cs="宋体" w:hint="eastAsia"/>
          <w:color w:val="000000"/>
        </w:rPr>
        <w:t>。第1生长周期亩产934千克，比对照日本大白皮增产13.2%；第2生长周期亩产968千克，比对照日本大白皮增产14.4%。</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1.适期播种：四川平坝、浅丘地区播种适期为10月15日</w:t>
      </w:r>
      <w:r>
        <w:rPr>
          <w:rFonts w:ascii="宋体" w:hAnsi="宋体" w:cs="宋体" w:hint="eastAsia"/>
          <w:color w:val="000000"/>
        </w:rPr>
        <w:t>至</w:t>
      </w:r>
      <w:r w:rsidRPr="00631AF2">
        <w:rPr>
          <w:rFonts w:ascii="宋体" w:hAnsi="宋体" w:cs="宋体" w:hint="eastAsia"/>
          <w:color w:val="000000"/>
        </w:rPr>
        <w:t>11月15日，其他地区根据当地种植习惯及当年气候确定播种时间，提早播种产量低，推迟播种则会影响来年作物春播。2.密度：行距40厘米，株距20～25厘米，每窝2粒，亩用种量8～10千克，播种深度5～6厘米。3.栽培管理：选择土质肥沃、阳光充足的地块种植，播种前开深沟高厢，厢宽100～150厘米，厢高25厘米，沟宽35厘米，忌酸性土壤，亩施基肥腐熟牛猪粪1000千克，复合肥50千克加2千克硼肥、0.2千克钼肥混合拌匀，条施或点施于种植行间。4.蚕豆喜湿怕涝，生长前期保持土壤湿润，以利种子发芽出土，扎根齐苗；生长中期土壤宜干爽，以利根系深生，多生侧根，茎叶粗壮；生长后期应注意防涝防旱。5.生长期管理：当幼苗长出5～6片真叶，高约6～9厘米时，以腐熟人粪尿兑水10倍加复合肥每亩10千克浇施，在现蕾期、结荚期再追施上述肥料各一次，同时结合中耕除草培土。在盛花初荚期，必须摘心打顶，去除多余的无花侧枝，减少养分消耗，同时需在叶面喷施磷酸二氢钾加硼肥二次以上，保花保果，集中营养，促进鲜荚生长，提高产量。6.病虫害防治：蚕豆病害主要有根腐病、赤斑病、锈病等，虫害主要有蚜虫、蓟马等。</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适宜在四川、云南、贵州及重庆秋冬季</w:t>
      </w:r>
      <w:r w:rsidRPr="00631AF2">
        <w:rPr>
          <w:rFonts w:ascii="宋体" w:hAnsi="宋体" w:cs="宋体" w:hint="eastAsia"/>
          <w:color w:val="000000"/>
        </w:rPr>
        <w:t>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属于大田用种，不可再留种。2.种子请贮藏于低温干燥处（气温15℃)，否者可能导致种子的发芽率和生命力降低。3.未种植过的地区，须先试种成功后再种植。4.不同地区土壤、气候、播种时间、栽培管理的方式不同可能导致不同的种植结果，结合当地实际、合理播种与管理。</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113</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籽缘七姊妹</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四川省籽缘商贸有限公司</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四川省籽缘商贸有限公司</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徐州七星蚕豆变异株</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鲜籽粒型。中熟，有限花序，四川地区从播种到始收鲜荚160天左右。株型紧凑，株高100～120厘米，茎秆粗壮，有效分枝5～8个；叶色浅绿，叶片卵圆形，开紫花；成熟时荚为黄褐色，硬荚型；平均荚长 15.5 厘米，籽粒中厚型，种皮褐色，种脐黑色。单株结荚数16～20个，荚粒数5～7粒，单株鲜粒重380克左右，干籽粒百粒重176克左右，百粒鲜重300克左右。粗蛋白30.8%，粗淀粉47%。中抗锈病，中抗赤斑病；耐冷性中</w:t>
      </w:r>
      <w:r>
        <w:rPr>
          <w:rFonts w:ascii="宋体" w:hAnsi="宋体" w:cs="宋体" w:hint="eastAsia"/>
          <w:color w:val="000000"/>
        </w:rPr>
        <w:t>等</w:t>
      </w:r>
      <w:r w:rsidRPr="00631AF2">
        <w:rPr>
          <w:rFonts w:ascii="宋体" w:hAnsi="宋体" w:cs="宋体" w:hint="eastAsia"/>
          <w:color w:val="000000"/>
        </w:rPr>
        <w:t>。第1生长周期亩产1083千克，比对照七星长剑增产12.2%；第2生长周期亩产1126千克，比对照七星长剑增产14.7%。</w:t>
      </w:r>
    </w:p>
    <w:p w:rsidR="0081394E" w:rsidRPr="00631AF2" w:rsidRDefault="0081394E" w:rsidP="0081394E">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1.适期播种：四川平坝、浅丘地区播种适期为10月15日</w:t>
      </w:r>
      <w:r>
        <w:rPr>
          <w:rFonts w:ascii="宋体" w:hAnsi="宋体" w:cs="宋体" w:hint="eastAsia"/>
          <w:color w:val="000000"/>
        </w:rPr>
        <w:t>至</w:t>
      </w:r>
      <w:r w:rsidRPr="00631AF2">
        <w:rPr>
          <w:rFonts w:ascii="宋体" w:hAnsi="宋体" w:cs="宋体" w:hint="eastAsia"/>
          <w:color w:val="000000"/>
        </w:rPr>
        <w:t>11月15日，其他地区根据当地种植习惯及当年气候确定播种时间，提早播种产量低，推迟播种则会影响来年作物春播。2.密度：行距60厘米，株距30厘米，每窝2粒，亩用种量8～10千克，播种深度5～6厘米。3.栽培管理：选择土质肥沃、阳光充足的地块种植，播种前开深沟高畦，畦宽100～150厘米，高25厘米，沟宽35厘米，忌酸性土壤，结合整地亩撒生石灰30千克，亩施基肥腐熟牛猪粪1000千克，复合肥50千克加2千克硼肥、0.2千克钼肥混合拌匀，条施或点施于种植行间。4.蚕豆喜湿怕涝，生长前期保持土壤湿润，以利种子发芽出土，扎根齐苗；生长中期土壤宜干爽，以利根系深生，多生侧根，茎叶粗壮；生长后期应注意防涝防旱。5.生长期管理：当幼苗长出5～6片真叶，高约6～9厘米时，以腐熟人粪尿兑水10倍加复合肥每亩10千克浇施，在现蕾期、结荚期再追施上述肥料各一次，同时结合中耕除草培土。在盛花初荚期，必须摘心打顶保留10～12花序，并去除多余的无花侧枝，减少养分消耗，同时在叶面喷施磷酸二氢钾加硼肥二次以上（7～10天一次），保花保果，集中营养，促进鲜荚生长，提高产量。6.病虫害防治：蚕豆病害主要有根腐病、赤斑病、锈病等，虫害主要有蚜虫、蓟马等。</w:t>
      </w:r>
    </w:p>
    <w:p w:rsidR="0081394E" w:rsidRPr="00631AF2" w:rsidRDefault="0081394E" w:rsidP="0081394E">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适宜在四川、云南、贵州及重庆</w:t>
      </w:r>
      <w:r w:rsidRPr="00631AF2">
        <w:rPr>
          <w:rFonts w:ascii="宋体" w:hAnsi="宋体" w:cs="宋体" w:hint="eastAsia"/>
          <w:color w:val="000000"/>
        </w:rPr>
        <w:t>秋冬季节种植。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1.属于大田用种，不可再留种。2.种子请贮藏于低温干燥处（气温15℃)，否者可能导致种子的发芽率和生命力降低。3.未种植过的地区，须先试种成功后再种植。4.不同地区土壤、气候、播种时间、栽培管理的方式不同可能导致不同的种植结果，结合当地实际、合理播种与管理。5.由于品种属于长荚型品种，开花至12～15花序时应摘除顶端生长点，防止营养供应不足，影响荚籽粒膨大。</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114</w:t>
      </w:r>
    </w:p>
    <w:p w:rsidR="0081394E" w:rsidRPr="00631AF2" w:rsidRDefault="0081394E" w:rsidP="0081394E">
      <w:pPr>
        <w:jc w:val="left"/>
      </w:pPr>
      <w:r w:rsidRPr="00631AF2">
        <w:rPr>
          <w:rFonts w:ascii="宋体" w:hAnsi="宋体" w:cs="宋体" w:hint="eastAsia"/>
          <w:b/>
          <w:color w:val="000000"/>
        </w:rPr>
        <w:t>  登记编号：</w:t>
      </w:r>
    </w:p>
    <w:p w:rsidR="0081394E" w:rsidRPr="00FF3005" w:rsidRDefault="0081394E" w:rsidP="0081394E">
      <w:pPr>
        <w:jc w:val="left"/>
      </w:pPr>
      <w:r w:rsidRPr="00631AF2">
        <w:rPr>
          <w:rFonts w:ascii="宋体" w:hAnsi="宋体" w:cs="宋体" w:hint="eastAsia"/>
          <w:b/>
          <w:color w:val="000000"/>
        </w:rPr>
        <w:t>  作</w:t>
      </w:r>
      <w:r w:rsidRPr="00FF3005">
        <w:rPr>
          <w:rFonts w:ascii="宋体" w:hAnsi="宋体" w:cs="宋体" w:hint="eastAsia"/>
          <w:b/>
          <w:color w:val="000000"/>
        </w:rPr>
        <w:t>物种类：</w:t>
      </w:r>
      <w:r w:rsidRPr="00FF3005">
        <w:rPr>
          <w:rFonts w:ascii="宋体" w:hAnsi="宋体" w:cs="宋体" w:hint="eastAsia"/>
          <w:color w:val="000000"/>
        </w:rPr>
        <w:t>蚕豆</w:t>
      </w:r>
    </w:p>
    <w:p w:rsidR="0081394E" w:rsidRPr="00FF3005" w:rsidRDefault="0081394E" w:rsidP="0081394E">
      <w:pPr>
        <w:jc w:val="left"/>
      </w:pPr>
      <w:r w:rsidRPr="00FF3005">
        <w:rPr>
          <w:rFonts w:ascii="宋体" w:hAnsi="宋体" w:cs="宋体" w:hint="eastAsia"/>
          <w:b/>
          <w:color w:val="000000"/>
        </w:rPr>
        <w:t>  品种名称：</w:t>
      </w:r>
      <w:r w:rsidRPr="00FF3005">
        <w:rPr>
          <w:rFonts w:ascii="宋体" w:hAnsi="宋体" w:cs="宋体" w:hint="eastAsia"/>
          <w:color w:val="000000"/>
        </w:rPr>
        <w:t>云豆324</w:t>
      </w:r>
    </w:p>
    <w:p w:rsidR="0081394E" w:rsidRPr="00631AF2" w:rsidRDefault="0081394E" w:rsidP="0081394E">
      <w:pPr>
        <w:jc w:val="left"/>
      </w:pPr>
      <w:r w:rsidRPr="00FF3005">
        <w:rPr>
          <w:rFonts w:ascii="宋体" w:hAnsi="宋体" w:cs="宋体" w:hint="eastAsia"/>
          <w:b/>
          <w:color w:val="000000"/>
        </w:rPr>
        <w:t>  申 请 者：</w:t>
      </w:r>
      <w:r w:rsidRPr="00FF3005">
        <w:rPr>
          <w:rFonts w:ascii="宋体" w:hAnsi="宋体" w:cs="宋体" w:hint="eastAsia"/>
          <w:color w:val="000000"/>
        </w:rPr>
        <w:t>云南省农</w:t>
      </w:r>
      <w:r w:rsidRPr="00631AF2">
        <w:rPr>
          <w:rFonts w:ascii="宋体" w:hAnsi="宋体" w:cs="宋体" w:hint="eastAsia"/>
          <w:color w:val="000000"/>
        </w:rPr>
        <w:t>业科学院粮食作物研究所</w:t>
      </w:r>
      <w:r>
        <w:rPr>
          <w:rFonts w:ascii="宋体" w:hAnsi="宋体" w:cs="宋体" w:hint="eastAsia"/>
          <w:color w:val="000000"/>
        </w:rPr>
        <w:t xml:space="preserve"> </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包世英 王丽萍 吕梅媛 赵玉珍 赖泳红</w:t>
      </w:r>
    </w:p>
    <w:p w:rsidR="0081394E" w:rsidRPr="00631AF2" w:rsidRDefault="0081394E" w:rsidP="0081394E">
      <w:pPr>
        <w:jc w:val="left"/>
      </w:pPr>
      <w:r w:rsidRPr="00631AF2">
        <w:rPr>
          <w:rFonts w:ascii="宋体" w:hAnsi="宋体" w:cs="宋体" w:hint="eastAsia"/>
          <w:b/>
          <w:color w:val="000000"/>
        </w:rPr>
        <w:t>  品种来源：</w:t>
      </w:r>
      <w:r w:rsidRPr="006A19CB">
        <w:rPr>
          <w:rFonts w:ascii="宋体" w:hAnsi="宋体" w:cs="宋体" w:hint="eastAsia"/>
          <w:color w:val="000000"/>
        </w:rPr>
        <w:t>昆明蚕豆</w:t>
      </w:r>
      <w:r w:rsidR="00F705A2">
        <w:rPr>
          <w:rFonts w:ascii="宋体" w:hAnsi="宋体" w:cs="宋体" w:hint="eastAsia"/>
          <w:color w:val="000000"/>
        </w:rPr>
        <w:t>系统选育</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干籽粒型、鲜籽粒型。属中熟性品种，大荚大粒型(干子粒百粒重132克、荚长8.92</w:t>
      </w:r>
      <w:r>
        <w:rPr>
          <w:rFonts w:ascii="宋体" w:hAnsi="宋体" w:cs="宋体" w:hint="eastAsia"/>
          <w:color w:val="000000"/>
        </w:rPr>
        <w:t>厘米</w:t>
      </w:r>
      <w:r w:rsidRPr="00631AF2">
        <w:rPr>
          <w:rFonts w:ascii="宋体" w:hAnsi="宋体" w:cs="宋体" w:hint="eastAsia"/>
          <w:color w:val="000000"/>
        </w:rPr>
        <w:t>、宽2.01</w:t>
      </w:r>
      <w:r>
        <w:rPr>
          <w:rFonts w:ascii="宋体" w:hAnsi="宋体" w:cs="宋体" w:hint="eastAsia"/>
          <w:color w:val="000000"/>
        </w:rPr>
        <w:t>厘米</w:t>
      </w:r>
      <w:r w:rsidRPr="00631AF2">
        <w:rPr>
          <w:rFonts w:ascii="宋体" w:hAnsi="宋体" w:cs="宋体" w:hint="eastAsia"/>
          <w:color w:val="000000"/>
        </w:rPr>
        <w:t>），秋播全生育期193天，播后83天开花，夏播产鲜荚全生育期124天。株高80</w:t>
      </w:r>
      <w:r>
        <w:rPr>
          <w:rFonts w:ascii="宋体" w:hAnsi="宋体" w:cs="宋体" w:hint="eastAsia"/>
          <w:color w:val="000000"/>
        </w:rPr>
        <w:t>～</w:t>
      </w:r>
      <w:r w:rsidRPr="00631AF2">
        <w:rPr>
          <w:rFonts w:ascii="宋体" w:hAnsi="宋体" w:cs="宋体" w:hint="eastAsia"/>
          <w:color w:val="000000"/>
        </w:rPr>
        <w:t>100</w:t>
      </w:r>
      <w:r>
        <w:rPr>
          <w:rFonts w:ascii="宋体" w:hAnsi="宋体" w:cs="宋体" w:hint="eastAsia"/>
          <w:color w:val="000000"/>
        </w:rPr>
        <w:t>厘米</w:t>
      </w:r>
      <w:r w:rsidRPr="00631AF2">
        <w:rPr>
          <w:rFonts w:ascii="宋体" w:hAnsi="宋体" w:cs="宋体" w:hint="eastAsia"/>
          <w:color w:val="000000"/>
        </w:rPr>
        <w:t>，分枝数3.7枝/株，单株结荚9.92</w:t>
      </w:r>
      <w:r>
        <w:rPr>
          <w:rFonts w:ascii="宋体" w:hAnsi="宋体" w:cs="宋体" w:hint="eastAsia"/>
          <w:color w:val="000000"/>
        </w:rPr>
        <w:t>个。绿皮绿脐</w:t>
      </w:r>
      <w:r w:rsidRPr="00631AF2">
        <w:rPr>
          <w:rFonts w:ascii="宋体" w:hAnsi="宋体" w:cs="宋体" w:hint="eastAsia"/>
          <w:color w:val="000000"/>
        </w:rPr>
        <w:t>。粗蛋白25.59%，粗淀粉45.88%，鲜籽粒糖分含量13.74%。中感锈病，感赤斑病。第1生长周期亩产255.6千克，比对照8056减产61.9%；第2生长周期亩产250.9千克，比对照8363减产23.6%。</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播期：秋播9月25日</w:t>
      </w:r>
      <w:r>
        <w:rPr>
          <w:rFonts w:ascii="宋体" w:hAnsi="宋体" w:cs="宋体" w:hint="eastAsia"/>
          <w:color w:val="000000"/>
        </w:rPr>
        <w:t>至</w:t>
      </w:r>
      <w:r w:rsidRPr="00631AF2">
        <w:rPr>
          <w:rFonts w:ascii="宋体" w:hAnsi="宋体" w:cs="宋体" w:hint="eastAsia"/>
          <w:color w:val="000000"/>
        </w:rPr>
        <w:t>10月20日，最佳播期在10月1日</w:t>
      </w:r>
      <w:r>
        <w:rPr>
          <w:rFonts w:ascii="宋体" w:hAnsi="宋体" w:cs="宋体" w:hint="eastAsia"/>
          <w:color w:val="000000"/>
        </w:rPr>
        <w:t>至</w:t>
      </w:r>
      <w:r w:rsidRPr="00631AF2">
        <w:rPr>
          <w:rFonts w:ascii="宋体" w:hAnsi="宋体" w:cs="宋体" w:hint="eastAsia"/>
          <w:color w:val="000000"/>
        </w:rPr>
        <w:t>10日。夏播5月10日</w:t>
      </w:r>
      <w:r>
        <w:rPr>
          <w:rFonts w:ascii="宋体" w:hAnsi="宋体" w:cs="宋体" w:hint="eastAsia"/>
          <w:color w:val="000000"/>
        </w:rPr>
        <w:t>至</w:t>
      </w:r>
      <w:r w:rsidRPr="00631AF2">
        <w:rPr>
          <w:rFonts w:ascii="宋体" w:hAnsi="宋体" w:cs="宋体" w:hint="eastAsia"/>
          <w:color w:val="000000"/>
        </w:rPr>
        <w:t>6月20日、7月15日</w:t>
      </w:r>
      <w:r>
        <w:rPr>
          <w:rFonts w:ascii="宋体" w:hAnsi="宋体" w:cs="宋体" w:hint="eastAsia"/>
          <w:color w:val="000000"/>
        </w:rPr>
        <w:t>至</w:t>
      </w:r>
      <w:r w:rsidRPr="00631AF2">
        <w:rPr>
          <w:rFonts w:ascii="宋体" w:hAnsi="宋体" w:cs="宋体" w:hint="eastAsia"/>
          <w:color w:val="000000"/>
        </w:rPr>
        <w:t>8月20日。2</w:t>
      </w:r>
      <w:r>
        <w:rPr>
          <w:rFonts w:ascii="宋体" w:hAnsi="宋体" w:cs="宋体" w:hint="eastAsia"/>
          <w:color w:val="000000"/>
        </w:rPr>
        <w:t>.</w:t>
      </w:r>
      <w:r w:rsidRPr="00631AF2">
        <w:rPr>
          <w:rFonts w:ascii="宋体" w:hAnsi="宋体" w:cs="宋体" w:hint="eastAsia"/>
          <w:color w:val="000000"/>
        </w:rPr>
        <w:t>播种量以中等肥力的田块种植密度15000</w:t>
      </w:r>
      <w:r>
        <w:rPr>
          <w:rFonts w:ascii="宋体" w:hAnsi="宋体" w:cs="宋体" w:hint="eastAsia"/>
          <w:color w:val="000000"/>
        </w:rPr>
        <w:t>～</w:t>
      </w:r>
      <w:r w:rsidRPr="00631AF2">
        <w:rPr>
          <w:rFonts w:ascii="宋体" w:hAnsi="宋体" w:cs="宋体" w:hint="eastAsia"/>
          <w:color w:val="000000"/>
        </w:rPr>
        <w:t>20000株/亩计。3</w:t>
      </w:r>
      <w:r>
        <w:rPr>
          <w:rFonts w:ascii="宋体" w:hAnsi="宋体" w:cs="宋体" w:hint="eastAsia"/>
          <w:color w:val="000000"/>
        </w:rPr>
        <w:t>.</w:t>
      </w:r>
      <w:r w:rsidRPr="00631AF2">
        <w:rPr>
          <w:rFonts w:ascii="宋体" w:hAnsi="宋体" w:cs="宋体" w:hint="eastAsia"/>
          <w:color w:val="000000"/>
        </w:rPr>
        <w:t>管理：品种籽粒大对钾肥的需要量较大，硫酸钾和普通过磷酸钙一般可作为种肥或苗肥施用（幼苗长至5</w:t>
      </w:r>
      <w:r>
        <w:rPr>
          <w:rFonts w:ascii="宋体" w:hAnsi="宋体" w:cs="宋体" w:hint="eastAsia"/>
          <w:color w:val="000000"/>
        </w:rPr>
        <w:t>～</w:t>
      </w:r>
      <w:r w:rsidRPr="00631AF2">
        <w:rPr>
          <w:rFonts w:ascii="宋体" w:hAnsi="宋体" w:cs="宋体" w:hint="eastAsia"/>
          <w:color w:val="000000"/>
        </w:rPr>
        <w:t>6苔叶时，施于根部），施用量：每亩15千克硫酸钾 + 30千克普通过磷酸钙。由于荚大、粒大，在花荚期应适当喷施叶面肥（磷酸二氢钾），促进灌浆鼓粒</w:t>
      </w:r>
      <w:r>
        <w:rPr>
          <w:rFonts w:ascii="宋体" w:hAnsi="宋体" w:cs="宋体" w:hint="eastAsia"/>
          <w:color w:val="000000"/>
        </w:rPr>
        <w:t>，</w:t>
      </w:r>
      <w:r w:rsidRPr="00631AF2">
        <w:rPr>
          <w:rFonts w:ascii="宋体" w:hAnsi="宋体" w:cs="宋体" w:hint="eastAsia"/>
          <w:color w:val="000000"/>
        </w:rPr>
        <w:t>提高鲜荚产量。4</w:t>
      </w:r>
      <w:r>
        <w:rPr>
          <w:rFonts w:ascii="宋体" w:hAnsi="宋体" w:cs="宋体" w:hint="eastAsia"/>
          <w:color w:val="000000"/>
        </w:rPr>
        <w:t>.</w:t>
      </w:r>
      <w:r w:rsidRPr="00631AF2">
        <w:rPr>
          <w:rFonts w:ascii="宋体" w:hAnsi="宋体" w:cs="宋体" w:hint="eastAsia"/>
          <w:color w:val="000000"/>
        </w:rPr>
        <w:t>植保：注意及时防治病、虫、草害。</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sidR="00FF3005">
        <w:rPr>
          <w:rFonts w:ascii="宋体" w:hAnsi="宋体" w:cs="宋体" w:hint="eastAsia"/>
          <w:color w:val="000000"/>
        </w:rPr>
        <w:t>在</w:t>
      </w:r>
      <w:r w:rsidRPr="00631AF2">
        <w:rPr>
          <w:rFonts w:ascii="宋体" w:hAnsi="宋体" w:cs="宋体" w:hint="eastAsia"/>
          <w:color w:val="000000"/>
        </w:rPr>
        <w:t>海拔1100</w:t>
      </w:r>
      <w:r>
        <w:rPr>
          <w:rFonts w:ascii="宋体" w:hAnsi="宋体" w:cs="宋体" w:hint="eastAsia"/>
          <w:color w:val="000000"/>
        </w:rPr>
        <w:t>～</w:t>
      </w:r>
      <w:r w:rsidRPr="00631AF2">
        <w:rPr>
          <w:rFonts w:ascii="宋体" w:hAnsi="宋体" w:cs="宋体" w:hint="eastAsia"/>
          <w:color w:val="000000"/>
        </w:rPr>
        <w:t>2400米的蚕豆主产区秋播种植；1900</w:t>
      </w:r>
      <w:r>
        <w:rPr>
          <w:rFonts w:ascii="宋体" w:hAnsi="宋体" w:cs="宋体" w:hint="eastAsia"/>
          <w:color w:val="000000"/>
        </w:rPr>
        <w:t>～</w:t>
      </w:r>
      <w:r w:rsidRPr="00631AF2">
        <w:rPr>
          <w:rFonts w:ascii="宋体" w:hAnsi="宋体" w:cs="宋体" w:hint="eastAsia"/>
          <w:color w:val="000000"/>
        </w:rPr>
        <w:t>3100米的反季节产区夏播种植。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不抗蚜虫、斑潜蝇，栽培中应注意及时防治蚜虫及斑潜蝇；反季节种植应注意对叶部病害及虫害的防治。</w:t>
      </w:r>
    </w:p>
    <w:p w:rsidR="0081394E" w:rsidRPr="00631AF2" w:rsidRDefault="0081394E" w:rsidP="0081394E">
      <w:pPr>
        <w:jc w:val="left"/>
      </w:pPr>
    </w:p>
    <w:p w:rsidR="0081394E" w:rsidRPr="00631AF2" w:rsidRDefault="00FF3005" w:rsidP="0081394E">
      <w:pPr>
        <w:jc w:val="left"/>
      </w:pPr>
      <w:r>
        <w:rPr>
          <w:rFonts w:ascii="宋体" w:hAnsi="宋体" w:cs="宋体" w:hint="eastAsia"/>
          <w:b/>
          <w:color w:val="000000"/>
        </w:rPr>
        <w:t>115</w:t>
      </w:r>
    </w:p>
    <w:p w:rsidR="0081394E" w:rsidRPr="00631AF2" w:rsidRDefault="0081394E" w:rsidP="0081394E">
      <w:pPr>
        <w:jc w:val="left"/>
      </w:pPr>
      <w:r w:rsidRPr="00631AF2">
        <w:rPr>
          <w:rFonts w:ascii="宋体" w:hAnsi="宋体" w:cs="宋体" w:hint="eastAsia"/>
          <w:b/>
          <w:color w:val="000000"/>
        </w:rPr>
        <w:t>  登记编号：</w:t>
      </w:r>
    </w:p>
    <w:p w:rsidR="0081394E" w:rsidRPr="00631AF2" w:rsidRDefault="0081394E" w:rsidP="0081394E">
      <w:pPr>
        <w:jc w:val="left"/>
      </w:pPr>
      <w:r w:rsidRPr="00631AF2">
        <w:rPr>
          <w:rFonts w:ascii="宋体" w:hAnsi="宋体" w:cs="宋体" w:hint="eastAsia"/>
          <w:b/>
          <w:color w:val="000000"/>
        </w:rPr>
        <w:t>  作物种类：</w:t>
      </w:r>
      <w:r w:rsidRPr="00631AF2">
        <w:rPr>
          <w:rFonts w:ascii="宋体" w:hAnsi="宋体" w:cs="宋体" w:hint="eastAsia"/>
          <w:color w:val="000000"/>
        </w:rPr>
        <w:t>蚕豆</w:t>
      </w:r>
    </w:p>
    <w:p w:rsidR="0081394E" w:rsidRPr="00631AF2" w:rsidRDefault="0081394E" w:rsidP="0081394E">
      <w:pPr>
        <w:jc w:val="left"/>
      </w:pPr>
      <w:r w:rsidRPr="00631AF2">
        <w:rPr>
          <w:rFonts w:ascii="宋体" w:hAnsi="宋体" w:cs="宋体" w:hint="eastAsia"/>
          <w:b/>
          <w:color w:val="000000"/>
        </w:rPr>
        <w:t>  品种名称：</w:t>
      </w:r>
      <w:r w:rsidRPr="00631AF2">
        <w:rPr>
          <w:rFonts w:ascii="宋体" w:hAnsi="宋体" w:cs="宋体" w:hint="eastAsia"/>
          <w:color w:val="000000"/>
        </w:rPr>
        <w:t>云豆95</w:t>
      </w:r>
    </w:p>
    <w:p w:rsidR="0081394E" w:rsidRPr="00631AF2" w:rsidRDefault="0081394E" w:rsidP="0081394E">
      <w:pPr>
        <w:jc w:val="left"/>
      </w:pPr>
      <w:r w:rsidRPr="00631AF2">
        <w:rPr>
          <w:rFonts w:ascii="宋体" w:hAnsi="宋体" w:cs="宋体" w:hint="eastAsia"/>
          <w:b/>
          <w:color w:val="000000"/>
        </w:rPr>
        <w:t>  申 请 者：</w:t>
      </w:r>
      <w:r w:rsidRPr="00631AF2">
        <w:rPr>
          <w:rFonts w:ascii="宋体" w:hAnsi="宋体" w:cs="宋体" w:hint="eastAsia"/>
          <w:color w:val="000000"/>
        </w:rPr>
        <w:t>云南省农业科学院粮食作物研究所</w:t>
      </w:r>
      <w:r>
        <w:rPr>
          <w:rFonts w:ascii="宋体" w:hAnsi="宋体" w:cs="宋体" w:hint="eastAsia"/>
          <w:color w:val="000000"/>
        </w:rPr>
        <w:t xml:space="preserve"> </w:t>
      </w:r>
    </w:p>
    <w:p w:rsidR="0081394E" w:rsidRPr="00631AF2" w:rsidRDefault="0081394E" w:rsidP="0081394E">
      <w:pPr>
        <w:jc w:val="left"/>
      </w:pPr>
      <w:r w:rsidRPr="00631AF2">
        <w:rPr>
          <w:rFonts w:ascii="宋体" w:hAnsi="宋体" w:cs="宋体" w:hint="eastAsia"/>
          <w:b/>
          <w:color w:val="000000"/>
        </w:rPr>
        <w:t>  育 种 者：</w:t>
      </w:r>
      <w:r w:rsidRPr="00631AF2">
        <w:rPr>
          <w:rFonts w:ascii="宋体" w:hAnsi="宋体" w:cs="宋体" w:hint="eastAsia"/>
          <w:color w:val="000000"/>
        </w:rPr>
        <w:t>包世英 王丽萍 吕梅媛 何玉华 杨峰</w:t>
      </w:r>
    </w:p>
    <w:p w:rsidR="0081394E" w:rsidRPr="00631AF2" w:rsidRDefault="0081394E" w:rsidP="0081394E">
      <w:pPr>
        <w:jc w:val="left"/>
      </w:pPr>
      <w:r w:rsidRPr="00631AF2">
        <w:rPr>
          <w:rFonts w:ascii="宋体" w:hAnsi="宋体" w:cs="宋体" w:hint="eastAsia"/>
          <w:b/>
          <w:color w:val="000000"/>
        </w:rPr>
        <w:t>  品种来源：</w:t>
      </w:r>
      <w:r w:rsidRPr="00631AF2">
        <w:rPr>
          <w:rFonts w:ascii="宋体" w:hAnsi="宋体" w:cs="宋体" w:hint="eastAsia"/>
          <w:color w:val="000000"/>
        </w:rPr>
        <w:t xml:space="preserve">8462 </w:t>
      </w:r>
      <w:r>
        <w:rPr>
          <w:rFonts w:ascii="宋体" w:hAnsi="宋体" w:cs="宋体" w:hint="eastAsia"/>
          <w:color w:val="000000"/>
        </w:rPr>
        <w:t>×</w:t>
      </w:r>
      <w:r w:rsidRPr="00631AF2">
        <w:rPr>
          <w:rFonts w:ascii="宋体" w:hAnsi="宋体" w:cs="宋体" w:hint="eastAsia"/>
          <w:color w:val="000000"/>
        </w:rPr>
        <w:t xml:space="preserve"> 91825</w:t>
      </w:r>
    </w:p>
    <w:p w:rsidR="0081394E" w:rsidRPr="00631AF2" w:rsidRDefault="0081394E" w:rsidP="0081394E">
      <w:pPr>
        <w:jc w:val="left"/>
      </w:pPr>
      <w:r w:rsidRPr="00631AF2">
        <w:rPr>
          <w:rFonts w:ascii="宋体" w:hAnsi="宋体" w:cs="宋体" w:hint="eastAsia"/>
          <w:b/>
          <w:color w:val="000000"/>
        </w:rPr>
        <w:t>  特征特性：</w:t>
      </w:r>
      <w:r w:rsidRPr="00631AF2">
        <w:rPr>
          <w:rFonts w:ascii="宋体" w:hAnsi="宋体" w:cs="宋体" w:hint="eastAsia"/>
          <w:color w:val="000000"/>
        </w:rPr>
        <w:t>干籽粒型。属中熟、大粒型蚕豆品种，全生育期184天左右，百粒重137.0克；幼苗分枝直立，株型为紧凑型中矮杆株型、茎杆粗壮，株高90.3</w:t>
      </w:r>
      <w:r>
        <w:rPr>
          <w:rFonts w:ascii="宋体" w:hAnsi="宋体" w:cs="宋体" w:hint="eastAsia"/>
          <w:color w:val="000000"/>
        </w:rPr>
        <w:t>厘米，</w:t>
      </w:r>
      <w:r w:rsidRPr="00631AF2">
        <w:rPr>
          <w:rFonts w:ascii="宋体" w:hAnsi="宋体" w:cs="宋体" w:hint="eastAsia"/>
          <w:color w:val="000000"/>
        </w:rPr>
        <w:t>分枝角度小于40度；叶色深绿叶片大，叶形卵圆；茎枝数4.1</w:t>
      </w:r>
      <w:r>
        <w:rPr>
          <w:rFonts w:ascii="宋体" w:hAnsi="宋体" w:cs="宋体" w:hint="eastAsia"/>
          <w:color w:val="000000"/>
        </w:rPr>
        <w:t>个</w:t>
      </w:r>
      <w:r w:rsidRPr="00631AF2">
        <w:rPr>
          <w:rFonts w:ascii="宋体" w:hAnsi="宋体" w:cs="宋体" w:hint="eastAsia"/>
          <w:color w:val="000000"/>
        </w:rPr>
        <w:t>、有效枝3.1</w:t>
      </w:r>
      <w:r>
        <w:rPr>
          <w:rFonts w:ascii="宋体" w:hAnsi="宋体" w:cs="宋体" w:hint="eastAsia"/>
          <w:color w:val="000000"/>
        </w:rPr>
        <w:t>个</w:t>
      </w:r>
      <w:r w:rsidRPr="00631AF2">
        <w:rPr>
          <w:rFonts w:ascii="宋体" w:hAnsi="宋体" w:cs="宋体" w:hint="eastAsia"/>
          <w:color w:val="000000"/>
        </w:rPr>
        <w:t>；荚的大小均匀，大荚型</w:t>
      </w:r>
      <w:r>
        <w:rPr>
          <w:rFonts w:ascii="宋体" w:hAnsi="宋体" w:cs="宋体" w:hint="eastAsia"/>
          <w:color w:val="000000"/>
        </w:rPr>
        <w:t>，</w:t>
      </w:r>
      <w:r w:rsidRPr="00631AF2">
        <w:rPr>
          <w:rFonts w:ascii="宋体" w:hAnsi="宋体" w:cs="宋体" w:hint="eastAsia"/>
          <w:color w:val="000000"/>
        </w:rPr>
        <w:t>荚长8.97</w:t>
      </w:r>
      <w:r>
        <w:rPr>
          <w:rFonts w:ascii="宋体" w:hAnsi="宋体" w:cs="宋体" w:hint="eastAsia"/>
          <w:color w:val="000000"/>
        </w:rPr>
        <w:t>厘米，</w:t>
      </w:r>
      <w:r w:rsidRPr="00631AF2">
        <w:rPr>
          <w:rFonts w:ascii="宋体" w:hAnsi="宋体" w:cs="宋体" w:hint="eastAsia"/>
          <w:color w:val="000000"/>
        </w:rPr>
        <w:t>荚宽1.94</w:t>
      </w:r>
      <w:r>
        <w:rPr>
          <w:rFonts w:ascii="宋体" w:hAnsi="宋体" w:cs="宋体" w:hint="eastAsia"/>
          <w:color w:val="000000"/>
        </w:rPr>
        <w:t>厘米</w:t>
      </w:r>
      <w:r w:rsidRPr="00631AF2">
        <w:rPr>
          <w:rFonts w:ascii="宋体" w:hAnsi="宋体" w:cs="宋体" w:hint="eastAsia"/>
          <w:color w:val="000000"/>
        </w:rPr>
        <w:t>；籽粒种皮白色，种脐白色，种皮略皱； 单株荚数8.97荚/株；单荚粒数1.56粒/荚；单株产量24.5</w:t>
      </w:r>
      <w:r>
        <w:rPr>
          <w:rFonts w:ascii="宋体" w:hAnsi="宋体" w:cs="宋体" w:hint="eastAsia"/>
          <w:color w:val="000000"/>
        </w:rPr>
        <w:t>克</w:t>
      </w:r>
      <w:r w:rsidRPr="00631AF2">
        <w:rPr>
          <w:rFonts w:ascii="宋体" w:hAnsi="宋体" w:cs="宋体" w:hint="eastAsia"/>
          <w:color w:val="000000"/>
        </w:rPr>
        <w:t>/株。粗蛋白27.1%，粗淀粉46.62%，单宁含量0.307%。感锈病，中抗赤斑病，抗褐斑病，耐冷性中等。第1生长周期亩产320.1千克，比对照凤豆一号增产4.6%；第2生长周期亩产257.2千克，比对照凤豆一号增产9.9%。</w:t>
      </w:r>
    </w:p>
    <w:p w:rsidR="0081394E" w:rsidRPr="00631AF2" w:rsidRDefault="0081394E" w:rsidP="0081394E">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播种期及种植密度：秋播，最佳播种期在10月5日</w:t>
      </w:r>
      <w:r>
        <w:rPr>
          <w:rFonts w:ascii="宋体" w:hAnsi="宋体" w:cs="宋体" w:hint="eastAsia"/>
          <w:color w:val="000000"/>
        </w:rPr>
        <w:t>至</w:t>
      </w:r>
      <w:r w:rsidRPr="00631AF2">
        <w:rPr>
          <w:rFonts w:ascii="宋体" w:hAnsi="宋体" w:cs="宋体" w:hint="eastAsia"/>
          <w:color w:val="000000"/>
        </w:rPr>
        <w:t>10月15日。种植密度中等肥力田块播种密度为15000</w:t>
      </w:r>
      <w:r>
        <w:rPr>
          <w:rFonts w:ascii="宋体" w:hAnsi="宋体" w:cs="宋体" w:hint="eastAsia"/>
          <w:color w:val="000000"/>
        </w:rPr>
        <w:t>～</w:t>
      </w:r>
      <w:r w:rsidRPr="00631AF2">
        <w:rPr>
          <w:rFonts w:ascii="宋体" w:hAnsi="宋体" w:cs="宋体" w:hint="eastAsia"/>
          <w:color w:val="000000"/>
        </w:rPr>
        <w:t>20000株/亩计。2</w:t>
      </w:r>
      <w:r>
        <w:rPr>
          <w:rFonts w:ascii="宋体" w:hAnsi="宋体" w:cs="宋体" w:hint="eastAsia"/>
          <w:color w:val="000000"/>
        </w:rPr>
        <w:t>.</w:t>
      </w:r>
      <w:r w:rsidRPr="00631AF2">
        <w:rPr>
          <w:rFonts w:ascii="宋体" w:hAnsi="宋体" w:cs="宋体" w:hint="eastAsia"/>
          <w:color w:val="000000"/>
        </w:rPr>
        <w:t>施肥、锄草：锄草必须在植株封行前进行，并结合苗期施肥进行中耕锄草。苗期施肥要求在幼苗长至5</w:t>
      </w:r>
      <w:r>
        <w:rPr>
          <w:rFonts w:ascii="宋体" w:hAnsi="宋体" w:cs="宋体" w:hint="eastAsia"/>
          <w:color w:val="000000"/>
        </w:rPr>
        <w:t>～</w:t>
      </w:r>
      <w:r w:rsidRPr="00631AF2">
        <w:rPr>
          <w:rFonts w:ascii="宋体" w:hAnsi="宋体" w:cs="宋体" w:hint="eastAsia"/>
          <w:color w:val="000000"/>
        </w:rPr>
        <w:t>6苔叶时施用，施用量：每亩15千克硫酸钾+30千克普通过磷酸钙，两种肥料充分混匀后，点施于幼苗根部。如果是稻豆免耕的种植模式，可在播种前将混合好的硫酸钾和普通过磷酸钙按所需行距进行分行划好行距线，再将种子直接播在肥料线上，播种后每亩施用农家肥1000</w:t>
      </w:r>
      <w:r>
        <w:rPr>
          <w:rFonts w:ascii="宋体" w:hAnsi="宋体" w:cs="宋体" w:hint="eastAsia"/>
          <w:color w:val="000000"/>
        </w:rPr>
        <w:t>～</w:t>
      </w:r>
      <w:r w:rsidRPr="00631AF2">
        <w:rPr>
          <w:rFonts w:ascii="宋体" w:hAnsi="宋体" w:cs="宋体" w:hint="eastAsia"/>
          <w:color w:val="000000"/>
        </w:rPr>
        <w:t>2000千克作为种肥。3</w:t>
      </w:r>
      <w:r>
        <w:rPr>
          <w:rFonts w:ascii="宋体" w:hAnsi="宋体" w:cs="宋体" w:hint="eastAsia"/>
          <w:color w:val="000000"/>
        </w:rPr>
        <w:t>.</w:t>
      </w:r>
      <w:r w:rsidRPr="00631AF2">
        <w:rPr>
          <w:rFonts w:ascii="宋体" w:hAnsi="宋体" w:cs="宋体" w:hint="eastAsia"/>
          <w:color w:val="000000"/>
        </w:rPr>
        <w:t>灌水：播种后如果土壤水分不利于出苗，需要及时灌水保证全苗。在开花结荚期视具体情况灌水2</w:t>
      </w:r>
      <w:r>
        <w:rPr>
          <w:rFonts w:ascii="宋体" w:hAnsi="宋体" w:cs="宋体" w:hint="eastAsia"/>
          <w:color w:val="000000"/>
        </w:rPr>
        <w:t>～</w:t>
      </w:r>
      <w:r w:rsidRPr="00631AF2">
        <w:rPr>
          <w:rFonts w:ascii="宋体" w:hAnsi="宋体" w:cs="宋体" w:hint="eastAsia"/>
          <w:color w:val="000000"/>
        </w:rPr>
        <w:t>3次，灌水要求速灌速排，切忌水漫过墒面。</w:t>
      </w:r>
    </w:p>
    <w:p w:rsidR="0081394E" w:rsidRPr="00631AF2" w:rsidRDefault="0081394E" w:rsidP="0081394E">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云南海拔1600</w:t>
      </w:r>
      <w:r>
        <w:rPr>
          <w:rFonts w:ascii="宋体" w:hAnsi="宋体" w:cs="宋体" w:hint="eastAsia"/>
          <w:color w:val="000000"/>
        </w:rPr>
        <w:t>～</w:t>
      </w:r>
      <w:r w:rsidRPr="00631AF2">
        <w:rPr>
          <w:rFonts w:ascii="宋体" w:hAnsi="宋体" w:cs="宋体" w:hint="eastAsia"/>
          <w:color w:val="000000"/>
        </w:rPr>
        <w:t>2400米的蚕豆产区秋播种植。</w:t>
      </w:r>
    </w:p>
    <w:p w:rsidR="0081394E" w:rsidRPr="00631AF2" w:rsidRDefault="0081394E" w:rsidP="0081394E">
      <w:pPr>
        <w:jc w:val="left"/>
      </w:pPr>
      <w:r w:rsidRPr="00631AF2">
        <w:rPr>
          <w:rFonts w:ascii="宋体" w:hAnsi="宋体" w:cs="宋体" w:hint="eastAsia"/>
          <w:b/>
          <w:color w:val="000000"/>
        </w:rPr>
        <w:t>  注意事项：</w:t>
      </w:r>
      <w:r w:rsidRPr="00631AF2">
        <w:rPr>
          <w:rFonts w:ascii="宋体" w:hAnsi="宋体" w:cs="宋体" w:hint="eastAsia"/>
          <w:color w:val="000000"/>
        </w:rPr>
        <w:t>由于籽粒大，对肥水的需求高，在栽培中要注意增施磷钾肥。由于不抗锈病及蚜虫，管理中要注意对锈病及蚜虫的防治。</w:t>
      </w:r>
    </w:p>
    <w:p w:rsidR="0081394E" w:rsidRPr="00631AF2" w:rsidRDefault="0081394E" w:rsidP="0081394E">
      <w:pPr>
        <w:jc w:val="left"/>
      </w:pPr>
    </w:p>
    <w:p w:rsidR="00AA0705" w:rsidRPr="00631AF2" w:rsidRDefault="00FF3005" w:rsidP="00AA0705">
      <w:r>
        <w:rPr>
          <w:rFonts w:ascii="宋体" w:hAnsi="宋体" w:cs="宋体" w:hint="eastAsia"/>
          <w:b/>
          <w:color w:val="000000"/>
        </w:rPr>
        <w:t>116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定豌10号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定西市农业科学研究院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连荣芳 肖贵 墨金萍 曹宁 王梅春</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S9107×草原31号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干籽粒型。生育期90天左右。无限结荚习性，植株半匍匐生长。叶绿色，茎绿色，上有紫纹，平均株高74.5厘米，主茎节数13.7节，花白色。单株有效荚数4.24个，成熟荚色为淡黄色，荚形为镰刀形。单荚粒数3.86粒，株粒重3.08克，籽粒麻色，粒形扁圆。百粒重21.2克。粗蛋白含量26.0%，粗淀粉含量51.0%，赖氨酸含量1.29%。抗白粉病，抗锈病，抗根腐病，抗旱、耐零下5℃低温。第1生长周期亩产138.5千克，比对照定豌4号增产12.88%；第2生长周期亩产134.7千克，比对照定豌4号增产11.2%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1.亩施农家肥2000千克左右，五氧化二磷5.0千克左右，纯氮2.5～3.0千克（即尿素5.5～6.5千克）。2.3月中下旬</w:t>
      </w:r>
      <w:r>
        <w:rPr>
          <w:rFonts w:ascii="宋体" w:hAnsi="宋体" w:cs="宋体" w:hint="eastAsia"/>
          <w:color w:val="000000"/>
        </w:rPr>
        <w:t>至</w:t>
      </w:r>
      <w:r w:rsidRPr="00631AF2">
        <w:rPr>
          <w:rFonts w:ascii="宋体" w:hAnsi="宋体" w:cs="宋体" w:hint="eastAsia"/>
          <w:color w:val="000000"/>
        </w:rPr>
        <w:t>4月上中旬播种，亩播种子量16～19千克，亩保苗5</w:t>
      </w:r>
      <w:r>
        <w:rPr>
          <w:rFonts w:ascii="宋体" w:hAnsi="宋体" w:cs="宋体" w:hint="eastAsia"/>
          <w:color w:val="000000"/>
        </w:rPr>
        <w:t>万</w:t>
      </w:r>
      <w:r w:rsidRPr="00631AF2">
        <w:rPr>
          <w:rFonts w:ascii="宋体" w:hAnsi="宋体" w:cs="宋体" w:hint="eastAsia"/>
          <w:color w:val="000000"/>
        </w:rPr>
        <w:t>～7万株，苗期注意防治潜叶蝇,开花期防治豌豆象。3.待豌豆植株下部两层豆荚干黄，茎叶及70%～80%豆荚变黄时收获，及时打碾脱粒晒干入库。</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适宜在甘肃定西、会宁、甘南、天祝降水量300毫米以上，海拔2700米以下的干旱半干旱生态区春季种植。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在雨水过多的地区种植后期容易倒伏。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117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基帝红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绵阳市涪城区蔬菜种子经营部</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绵阳市涪城区蔬菜种子经营部</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朱砂红变异株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芽菜型。四川地区秋季播种25天左右开始采收嫩苗，早熟。植株蔓生，幼苗叶片肥厚、叶色青绿，苗高18～25厘米，主茎分枝5～8个，茎秆粗壮，叶面蜡粉中等，复叶有卷须。花白色；平均单株结荚21个，单株粒数110粒；成熟荚呈绿色，硬荚，荚长5～7厘米；种皮白色，种子球形，种脐白色，平均百粒重42.5克。豆苗嫩绿清香，生长速度快，采收期长。粗蛋白21.6%，粗淀粉25.7%。中抗白粉病、锈病；耐旱性中等、耐冷性中等、芽期耐盐性中等。第1生长周期亩产1267千克，比对照朱砂红增产8.8%；第2生长周期亩产1376千克，比对照朱砂红增产11.1%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期播期：四川地区7月10日至9月10日播种为宜，其他地区按当地种植习惯及当年气候，确定播种时间。2.密度：选择土层深厚、有机质含量高，排灌条件良好的砂壤土种植。亩植15000株，130厘米深沟开厢，厢宽90厘米，沟宽40厘米，每厢种植两行，按行距60厘米，株距15厘米播种，每穴播种2～3粒。3.肥水管理：结合田块实际情况，确保能排能灌；亩撒施过磷酸钙40～50</w:t>
      </w:r>
      <w:r>
        <w:rPr>
          <w:rFonts w:ascii="宋体" w:hAnsi="宋体" w:cs="宋体" w:hint="eastAsia"/>
          <w:color w:val="000000"/>
        </w:rPr>
        <w:t>千克</w:t>
      </w:r>
      <w:r w:rsidRPr="00631AF2">
        <w:rPr>
          <w:rFonts w:ascii="宋体" w:hAnsi="宋体" w:cs="宋体" w:hint="eastAsia"/>
          <w:color w:val="000000"/>
        </w:rPr>
        <w:t>，钾肥5</w:t>
      </w:r>
      <w:r>
        <w:rPr>
          <w:rFonts w:ascii="宋体" w:hAnsi="宋体" w:cs="宋体" w:hint="eastAsia"/>
          <w:color w:val="000000"/>
        </w:rPr>
        <w:t>千克</w:t>
      </w:r>
      <w:r w:rsidRPr="00631AF2">
        <w:rPr>
          <w:rFonts w:ascii="宋体" w:hAnsi="宋体" w:cs="宋体" w:hint="eastAsia"/>
          <w:color w:val="000000"/>
        </w:rPr>
        <w:t>左右，碳铵5</w:t>
      </w:r>
      <w:r>
        <w:rPr>
          <w:rFonts w:ascii="宋体" w:hAnsi="宋体" w:cs="宋体" w:hint="eastAsia"/>
          <w:color w:val="000000"/>
        </w:rPr>
        <w:t>千克</w:t>
      </w:r>
      <w:r w:rsidRPr="00631AF2">
        <w:rPr>
          <w:rFonts w:ascii="宋体" w:hAnsi="宋体" w:cs="宋体" w:hint="eastAsia"/>
          <w:color w:val="000000"/>
        </w:rPr>
        <w:t>，尿素10～20</w:t>
      </w:r>
      <w:r>
        <w:rPr>
          <w:rFonts w:ascii="宋体" w:hAnsi="宋体" w:cs="宋体" w:hint="eastAsia"/>
          <w:color w:val="000000"/>
        </w:rPr>
        <w:t>千克</w:t>
      </w:r>
      <w:r w:rsidRPr="00631AF2">
        <w:rPr>
          <w:rFonts w:ascii="宋体" w:hAnsi="宋体" w:cs="宋体" w:hint="eastAsia"/>
          <w:color w:val="000000"/>
        </w:rPr>
        <w:t>基肥。4.病虫防治：及时防治病、虫、草害。5.采收：适时采收，提高经济产量。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适宜在四川、重庆</w:t>
      </w:r>
      <w:r w:rsidRPr="00631AF2">
        <w:rPr>
          <w:rFonts w:ascii="宋体" w:hAnsi="宋体" w:cs="宋体" w:hint="eastAsia"/>
          <w:color w:val="000000"/>
        </w:rPr>
        <w:t>夏秋季节</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1.属于大田用种，勿再留种。2.贮藏于低温干燥处（气温15℃)，</w:t>
      </w:r>
      <w:r>
        <w:rPr>
          <w:rFonts w:ascii="宋体" w:hAnsi="宋体" w:cs="宋体" w:hint="eastAsia"/>
          <w:color w:val="000000"/>
        </w:rPr>
        <w:t>否则</w:t>
      </w:r>
      <w:r w:rsidRPr="00631AF2">
        <w:rPr>
          <w:rFonts w:ascii="宋体" w:hAnsi="宋体" w:cs="宋体" w:hint="eastAsia"/>
          <w:color w:val="000000"/>
        </w:rPr>
        <w:t>可能导致种子的发芽率和生命力降低。3.未种植过的区域，须先试种成功后再种植。4.不同地区土壤、气候、播种时间、栽培管理方式不同豆可能导致不同的种植结果，结合当地实际，合理选择播种实 际和栽培方式与管理。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118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清香翠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绵阳市华灵高科良种繁育研究中心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绵阳市华灵高科良种繁育研究中心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QXC19-29×HL19-399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芽菜型。早熟。主要采收豌豆尖。植株蔓生，幼苗半直立，叶大茎粗，叶绿色，节间短，播种25天后连续采收苗尖，苗高15～20厘米开始采收豌豆苗，生长速度快，苗尖色泽翠绿，茎肥叶厚，后期可作干豌豆采收，株高58厘米左右，主茎分枝3～5个，花粉红色，半软荚，嫩荚绿色，成熟荚浅黄色，单株节荚11～13个左右，荚长5～7厘米左右，荚宽1.6厘米左右，单荚数4～6粒，鲜百粒重44克左右。干籽粒呈粉红色，球形。豆苗清香鲜嫩。粗蛋白22.8%，粗淀粉25.0%。中抗白粉病、锈病；耐冷性中</w:t>
      </w:r>
      <w:r>
        <w:rPr>
          <w:rFonts w:ascii="宋体" w:hAnsi="宋体" w:cs="宋体" w:hint="eastAsia"/>
          <w:color w:val="000000"/>
        </w:rPr>
        <w:t>等</w:t>
      </w:r>
      <w:r w:rsidRPr="00631AF2">
        <w:rPr>
          <w:rFonts w:ascii="宋体" w:hAnsi="宋体" w:cs="宋体" w:hint="eastAsia"/>
          <w:color w:val="000000"/>
        </w:rPr>
        <w:t>，芽期耐盐性中</w:t>
      </w:r>
      <w:r>
        <w:rPr>
          <w:rFonts w:ascii="宋体" w:hAnsi="宋体" w:cs="宋体" w:hint="eastAsia"/>
          <w:color w:val="000000"/>
        </w:rPr>
        <w:t>等</w:t>
      </w:r>
      <w:r w:rsidRPr="00631AF2">
        <w:rPr>
          <w:rFonts w:ascii="宋体" w:hAnsi="宋体" w:cs="宋体" w:hint="eastAsia"/>
          <w:color w:val="000000"/>
        </w:rPr>
        <w:t>。</w:t>
      </w:r>
      <w:r w:rsidRPr="00631AF2">
        <w:rPr>
          <w:rFonts w:ascii="宋体" w:hAnsi="宋体" w:cs="宋体" w:hint="eastAsia"/>
          <w:color w:val="000000"/>
        </w:rPr>
        <w:lastRenderedPageBreak/>
        <w:t>第1生长周期亩产1251千克，比对照大白豌增产8.9%；第2生长周期亩产1305千克，比对照大白豌增产10.9%。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1.适期播种：四川地区9</w:t>
      </w:r>
      <w:r>
        <w:rPr>
          <w:rFonts w:ascii="宋体" w:hAnsi="宋体" w:cs="宋体" w:hint="eastAsia"/>
          <w:color w:val="000000"/>
        </w:rPr>
        <w:t>月至</w:t>
      </w:r>
      <w:r w:rsidRPr="00631AF2">
        <w:rPr>
          <w:rFonts w:ascii="宋体" w:hAnsi="宋体" w:cs="宋体" w:hint="eastAsia"/>
          <w:color w:val="000000"/>
        </w:rPr>
        <w:t>11月均可露地播种，其他地区按当地种植习惯及当年气候，确定播种时间。2.密度：根系较弱，在整地上时适当的深耕细肥、土质疏松，对促进根系生长，增加根瘤数，出苗整齐，幼苗健壮，增强抗逆力有重要作用，播种豌豆尖宜密植栽培，豌豆尖行距30厘米，播幅10厘米，亩用种量15～20</w:t>
      </w:r>
      <w:r>
        <w:rPr>
          <w:rFonts w:ascii="宋体" w:hAnsi="宋体" w:cs="宋体" w:hint="eastAsia"/>
          <w:color w:val="000000"/>
        </w:rPr>
        <w:t>千克</w:t>
      </w:r>
      <w:r w:rsidRPr="00631AF2">
        <w:rPr>
          <w:rFonts w:ascii="宋体" w:hAnsi="宋体" w:cs="宋体" w:hint="eastAsia"/>
          <w:color w:val="000000"/>
        </w:rPr>
        <w:t>。3.底肥以有机肥为主，增施过磷、钾肥，亩施有机渣肥1000</w:t>
      </w:r>
      <w:r>
        <w:rPr>
          <w:rFonts w:ascii="宋体" w:hAnsi="宋体" w:cs="宋体" w:hint="eastAsia"/>
          <w:color w:val="000000"/>
        </w:rPr>
        <w:t>千克</w:t>
      </w:r>
      <w:r w:rsidRPr="00631AF2">
        <w:rPr>
          <w:rFonts w:ascii="宋体" w:hAnsi="宋体" w:cs="宋体" w:hint="eastAsia"/>
          <w:color w:val="000000"/>
        </w:rPr>
        <w:t>左右，过磷酸钙20～25</w:t>
      </w:r>
      <w:r>
        <w:rPr>
          <w:rFonts w:ascii="宋体" w:hAnsi="宋体" w:cs="宋体" w:hint="eastAsia"/>
          <w:color w:val="000000"/>
        </w:rPr>
        <w:t>千克</w:t>
      </w:r>
      <w:r w:rsidRPr="00631AF2">
        <w:rPr>
          <w:rFonts w:ascii="宋体" w:hAnsi="宋体" w:cs="宋体" w:hint="eastAsia"/>
          <w:color w:val="000000"/>
        </w:rPr>
        <w:t>，保持土壤湿润，以利出苗整齐：第一、二次采收后分别亩追尿素10～15</w:t>
      </w:r>
      <w:r>
        <w:rPr>
          <w:rFonts w:ascii="宋体" w:hAnsi="宋体" w:cs="宋体" w:hint="eastAsia"/>
          <w:color w:val="000000"/>
        </w:rPr>
        <w:t>千克</w:t>
      </w:r>
      <w:r w:rsidRPr="00631AF2">
        <w:rPr>
          <w:rFonts w:ascii="宋体" w:hAnsi="宋体" w:cs="宋体" w:hint="eastAsia"/>
          <w:color w:val="000000"/>
        </w:rPr>
        <w:t>，并浇足水，防止土壤过于过干，以促进嫩梢肥大，提高嫩头产量。4.及时防治病、虫、草害。5.播种后约25天可连续采收苗尖，采收分枝顶部苗尖，每一分枝应留基部2～3节，以便继续产生分枝；采收苗尖后切勿堆积，以防发热腐烂。</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四川、重庆、贵州、云南、湖南、湖北、江西、浙江、江苏冬季种植。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于大田用种，请勿在留种。2.请贮藏于低温干燥处（气温15℃），否者可能导致种子的发芽率和生命力降低。3.未种植过的区域，须先试种成功后再种植。4.不同地区土壤、气候、播种时间、栽培管理方式不同可能导致不同的种植结果，结合当地实际，合理选择播种时间和栽培方式和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高登无须</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绵阳市全兴种业有限公司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绵阳市全兴种业有限公司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无须1号变异株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芽菜型。四川地区从播种到开始采收嫩苗28天左右，早熟。植株蔓生，幼苗叶片肥厚，叶色青绿，株高20～30厘米，主茎分枝5～8个，茎秆粗壮。叶面蜡粉中等，复叶无卷须。花白色；平均单株结荚20个，单株粒数100粒；成熟荚呈绿色，硬荚，荚长5～7厘米；种皮白色，种子球形，种脐白色，平均百粒重38克。采收苗尖后分蘖能力强，生长速度快，采收期长，后期也可采收豌豆籽粒。粗蛋白24.1%，粗淀粉26.1%。中抗白粉病、锈病；耐旱性中</w:t>
      </w:r>
      <w:r>
        <w:rPr>
          <w:rFonts w:ascii="宋体" w:hAnsi="宋体" w:cs="宋体" w:hint="eastAsia"/>
          <w:color w:val="000000"/>
        </w:rPr>
        <w:t>等</w:t>
      </w:r>
      <w:r w:rsidRPr="00631AF2">
        <w:rPr>
          <w:rFonts w:ascii="宋体" w:hAnsi="宋体" w:cs="宋体" w:hint="eastAsia"/>
          <w:color w:val="000000"/>
        </w:rPr>
        <w:t>、耐冷性中</w:t>
      </w:r>
      <w:r>
        <w:rPr>
          <w:rFonts w:ascii="宋体" w:hAnsi="宋体" w:cs="宋体" w:hint="eastAsia"/>
          <w:color w:val="000000"/>
        </w:rPr>
        <w:t>等</w:t>
      </w:r>
      <w:r w:rsidRPr="00631AF2">
        <w:rPr>
          <w:rFonts w:ascii="宋体" w:hAnsi="宋体" w:cs="宋体" w:hint="eastAsia"/>
          <w:color w:val="000000"/>
        </w:rPr>
        <w:t>、芽期耐盐性中</w:t>
      </w:r>
      <w:r>
        <w:rPr>
          <w:rFonts w:ascii="宋体" w:hAnsi="宋体" w:cs="宋体" w:hint="eastAsia"/>
          <w:color w:val="000000"/>
        </w:rPr>
        <w:t>等</w:t>
      </w:r>
      <w:r w:rsidRPr="00631AF2">
        <w:rPr>
          <w:rFonts w:ascii="宋体" w:hAnsi="宋体" w:cs="宋体" w:hint="eastAsia"/>
          <w:color w:val="000000"/>
        </w:rPr>
        <w:t>。第1生长周期亩产1348千克，比对照无须1号增产9.1%；第2生长周期亩产1543千克，比对照无须1号增产13.1%。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适期播期：四川地区于7月20日</w:t>
      </w:r>
      <w:r>
        <w:rPr>
          <w:rFonts w:ascii="宋体" w:hAnsi="宋体" w:cs="宋体" w:hint="eastAsia"/>
          <w:color w:val="000000"/>
        </w:rPr>
        <w:t>至</w:t>
      </w:r>
      <w:r w:rsidRPr="00631AF2">
        <w:rPr>
          <w:rFonts w:ascii="宋体" w:hAnsi="宋体" w:cs="宋体" w:hint="eastAsia"/>
          <w:color w:val="000000"/>
        </w:rPr>
        <w:t>9月10日播种，其他地区按当地种植习惯及当年气候，确定播种时间。2.密度：选择排灌良好的砂性土壤种植，行距30～40厘米，窝距15～20厘米，每窝播种2～3粒。3.施肥：播种时亩用过磷酸钙30千克，有机肥2000千克或清粪水30担，苗期视情况可追加一次。4.病虫草害防治：及时防治病、虫、草害。5.适时收获：播种出苗20天后可陆续采收苗尖。</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w:t>
      </w:r>
      <w:r>
        <w:rPr>
          <w:rFonts w:ascii="宋体" w:hAnsi="宋体" w:cs="宋体" w:hint="eastAsia"/>
          <w:color w:val="000000"/>
        </w:rPr>
        <w:t>宜在四川、云南、贵州、湖南、湖北、陕西、江西、浙江、江苏、安徽</w:t>
      </w:r>
      <w:r w:rsidRPr="00631AF2">
        <w:rPr>
          <w:rFonts w:ascii="宋体" w:hAnsi="宋体" w:cs="宋体" w:hint="eastAsia"/>
          <w:color w:val="000000"/>
        </w:rPr>
        <w:t>、广西及重庆夏秋季节</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于大田用种，请勿再留种。2.请贮藏于低温干燥处（气温15℃)，否者可能导致种子的发芽率和生命力降低。3.未种植过的区域，须先试种成功后再种植。4.不同地区土壤、气候、播种时间、栽培管理方式不同豆可能导致不同的种植结果，结合当地实际，合理选择播种实际和栽培方式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lastRenderedPageBreak/>
        <w:t>120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绿美珍宝豆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宁夏平罗县陶乐金丰种业有限公司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宁夏平罗县陶乐金丰种业有限公司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奇珍76号变异株系统选育</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鲜籽粒型、甜脆豌豆。从出苗至鲜荚60～75天，属于早熟品种。株高86.7</w:t>
      </w:r>
      <w:r>
        <w:rPr>
          <w:rFonts w:ascii="宋体" w:hAnsi="宋体" w:cs="宋体" w:hint="eastAsia"/>
          <w:color w:val="000000"/>
        </w:rPr>
        <w:t>厘米</w:t>
      </w:r>
      <w:r w:rsidRPr="00631AF2">
        <w:rPr>
          <w:rFonts w:ascii="宋体" w:hAnsi="宋体" w:cs="宋体" w:hint="eastAsia"/>
          <w:color w:val="000000"/>
        </w:rPr>
        <w:t>，子叶绿色，茎秆粗壮，分支2.1条，花白色，单株平均结荚17.6个，荚长10.4厘米，每荚7～9粒，鲜荚直径1.6 厘米，青荚色绿、肉厚、质脆、味甜，鲜豆粒球形，百粒重60.8克，干豆籽粒皱缩近球形、白绿色，百粒重26.6克。粗蛋白12.6%</w:t>
      </w:r>
      <w:r>
        <w:rPr>
          <w:rFonts w:ascii="宋体" w:hAnsi="宋体" w:cs="宋体" w:hint="eastAsia"/>
          <w:color w:val="000000"/>
        </w:rPr>
        <w:t>，</w:t>
      </w:r>
      <w:r w:rsidRPr="00631AF2">
        <w:rPr>
          <w:rFonts w:ascii="宋体" w:hAnsi="宋体" w:cs="宋体" w:hint="eastAsia"/>
          <w:color w:val="000000"/>
        </w:rPr>
        <w:t>粗淀粉35.4%。抗白粉病、锈病，中抗根腐病，耐寒性好，芽期耐盐性一般。第1生长周期亩产956.4千克，比对照奇珍76号 增产21.2%；第2生长周期亩产928.5千克，比对照奇珍76号 增产12.6%。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播期及播种方式</w:t>
      </w:r>
      <w:r>
        <w:rPr>
          <w:rFonts w:ascii="宋体" w:hAnsi="宋体" w:cs="宋体" w:hint="eastAsia"/>
          <w:color w:val="000000"/>
        </w:rPr>
        <w:t>：</w:t>
      </w:r>
      <w:r w:rsidRPr="00631AF2">
        <w:rPr>
          <w:rFonts w:ascii="宋体" w:hAnsi="宋体" w:cs="宋体" w:hint="eastAsia"/>
          <w:color w:val="000000"/>
        </w:rPr>
        <w:t>陕西汉台区、四川绵阳地区春季2月中下旬播种，秋季9月上旬播种。可采用条播和点播方式，条播行距一般30～40厘米，点播行距25～30厘米，株距10厘米左右，每穴播2～3粒。对于大粒的软荚豌豆类型，最佳播种密度是60粒/平方米左右。播种前浇足底水，播种后覆土3～4厘米。广东秋季10月中旬播种、春季1月下旬播种，种植方法同上。2</w:t>
      </w:r>
      <w:r>
        <w:rPr>
          <w:rFonts w:ascii="宋体" w:hAnsi="宋体" w:cs="宋体" w:hint="eastAsia"/>
          <w:color w:val="000000"/>
        </w:rPr>
        <w:t>.</w:t>
      </w:r>
      <w:r w:rsidRPr="00631AF2">
        <w:rPr>
          <w:rFonts w:ascii="宋体" w:hAnsi="宋体" w:cs="宋体" w:hint="eastAsia"/>
          <w:color w:val="000000"/>
        </w:rPr>
        <w:t>田间管理</w:t>
      </w:r>
      <w:r>
        <w:rPr>
          <w:rFonts w:ascii="宋体" w:hAnsi="宋体" w:cs="宋体" w:hint="eastAsia"/>
          <w:color w:val="000000"/>
        </w:rPr>
        <w:t>：</w:t>
      </w:r>
      <w:r w:rsidRPr="00631AF2">
        <w:rPr>
          <w:rFonts w:ascii="宋体" w:hAnsi="宋体" w:cs="宋体" w:hint="eastAsia"/>
          <w:color w:val="000000"/>
        </w:rPr>
        <w:t>豌豆苗期生长缓慢，应注意锄地除草，一般两次锄地除草即可，松土除草在开花期前完成。豌豆茎蔓易于倒伏，应及时理蔓，有利通风透光，易于结荚。抽蔓开花时，开始灌水，全生育期一般灌2～3次水，即可采收鲜荚。做好水肥管理，开花结荚期如遇干旱天气应浇水1次，保持土壤湿润，促使开花结荚和荚果发育；多雨时要注意排水，防止涝害。</w:t>
      </w:r>
    </w:p>
    <w:p w:rsidR="00AA0705" w:rsidRPr="006A19CB" w:rsidRDefault="00AA0705" w:rsidP="00AA0705">
      <w:pPr>
        <w:jc w:val="left"/>
        <w:rPr>
          <w:rFonts w:ascii="宋体" w:hAnsi="宋体" w:cs="宋体"/>
          <w:color w:val="000000"/>
        </w:rPr>
      </w:pPr>
      <w:r w:rsidRPr="00631AF2">
        <w:rPr>
          <w:rFonts w:ascii="宋体" w:hAnsi="宋体" w:cs="宋体" w:hint="eastAsia"/>
          <w:b/>
          <w:color w:val="000000"/>
        </w:rPr>
        <w:t>  适宜种植区域及季节：</w:t>
      </w:r>
      <w:r>
        <w:rPr>
          <w:rFonts w:ascii="宋体" w:hAnsi="宋体" w:cs="宋体" w:hint="eastAsia"/>
          <w:color w:val="000000"/>
        </w:rPr>
        <w:t>适宜在陕西汉中</w:t>
      </w:r>
      <w:r w:rsidRPr="00631AF2">
        <w:rPr>
          <w:rFonts w:ascii="宋体" w:hAnsi="宋体" w:cs="宋体" w:hint="eastAsia"/>
          <w:color w:val="000000"/>
        </w:rPr>
        <w:t>、四川绵阳以</w:t>
      </w:r>
      <w:r w:rsidRPr="006A19CB">
        <w:rPr>
          <w:rFonts w:ascii="宋体" w:hAnsi="宋体" w:cs="宋体" w:hint="eastAsia"/>
          <w:color w:val="000000"/>
        </w:rPr>
        <w:t>及海拔500～900米周边相同生态区</w:t>
      </w:r>
      <w:r>
        <w:rPr>
          <w:rFonts w:ascii="宋体" w:hAnsi="宋体" w:cs="宋体" w:hint="eastAsia"/>
          <w:color w:val="000000"/>
        </w:rPr>
        <w:t>春、秋季节种植；在广东广州</w:t>
      </w:r>
      <w:r w:rsidRPr="00631AF2">
        <w:rPr>
          <w:rFonts w:ascii="宋体" w:hAnsi="宋体" w:cs="宋体" w:hint="eastAsia"/>
          <w:color w:val="000000"/>
        </w:rPr>
        <w:t>及</w:t>
      </w:r>
      <w:r w:rsidRPr="006A19CB">
        <w:rPr>
          <w:rFonts w:ascii="宋体" w:hAnsi="宋体" w:cs="宋体" w:hint="eastAsia"/>
          <w:color w:val="000000"/>
        </w:rPr>
        <w:t>海拔380～500米周边相同生态区</w:t>
      </w:r>
      <w:r w:rsidRPr="00631AF2">
        <w:rPr>
          <w:rFonts w:ascii="宋体" w:hAnsi="宋体" w:cs="宋体" w:hint="eastAsia"/>
          <w:color w:val="000000"/>
        </w:rPr>
        <w:t>春、秋季节种植。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幼苗期防治根腐病、立枯病及猝倒病，在开花结荚期注意防治蚜虫和斑潜蝇等病虫害，采收期注意防治白粉病。2.对缺少农家肥的种植田应增施复合肥为底肥，尤其要保证足量磷钾肥，能够促进分枝、增强抗性。 3.成熟期较早、初荚节位比较低，鲜荚适时采收期应及时采收，不耐涝，避免遇到雨季发生烂荚，冬季注意花期及荚期冻害。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碧玉豆仁</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平罗县陶乐鑫宏种业有限公司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平罗县陶乐鑫宏种业有限公司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台湾长寿仁变异株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以采食鲜豆粒为主，中早熟，从播种到采收75天左右。株型半直立，蔓生，茎秆粗壮，叶色青绿，株高90～150厘米，分枝中等。花白色，每花梗多数着生一朵花。每株结荚10～16个，豆荚外型肥圆，平直，尾部钝形，浓绿色，荚长9.3厘米，宽1.4厘米，厚1.3厘米，荚皮略厚，每荚6～9粒。豆形圆柱形，豆仁青绿色，干豆百粒重35克，鲜豆百粒重55克。粗蛋白25.3%，粗淀粉31.6%，粗蛋白5.1%，粗淀粉17.6%。中抗白粉病、锈病。耐寒性强，芽期耐盐性中</w:t>
      </w:r>
      <w:r>
        <w:rPr>
          <w:rFonts w:ascii="宋体" w:hAnsi="宋体" w:cs="宋体" w:hint="eastAsia"/>
          <w:color w:val="000000"/>
        </w:rPr>
        <w:t>等</w:t>
      </w:r>
      <w:r w:rsidRPr="00631AF2">
        <w:rPr>
          <w:rFonts w:ascii="宋体" w:hAnsi="宋体" w:cs="宋体" w:hint="eastAsia"/>
          <w:color w:val="000000"/>
        </w:rPr>
        <w:t>。第1生长周期亩产661.2千克，比对照中豌六号增产17.6%；第2生长周期亩产559.2千克，比对照中豌六号增产16.5%。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选地：选择有机质丰富，通透性强的壤土和排灌方便，地势高的地块</w:t>
      </w:r>
      <w:r w:rsidRPr="00631AF2">
        <w:rPr>
          <w:rFonts w:ascii="宋体" w:hAnsi="宋体" w:cs="宋体" w:hint="eastAsia"/>
          <w:color w:val="000000"/>
        </w:rPr>
        <w:lastRenderedPageBreak/>
        <w:t>种植。2</w:t>
      </w:r>
      <w:r>
        <w:rPr>
          <w:rFonts w:ascii="宋体" w:hAnsi="宋体" w:cs="宋体" w:hint="eastAsia"/>
          <w:color w:val="000000"/>
        </w:rPr>
        <w:t>.</w:t>
      </w:r>
      <w:r w:rsidRPr="00631AF2">
        <w:rPr>
          <w:rFonts w:ascii="宋体" w:hAnsi="宋体" w:cs="宋体" w:hint="eastAsia"/>
          <w:color w:val="000000"/>
        </w:rPr>
        <w:t>基肥：播种7天前结合整地每亩施磷酸二铵20千克、尿素10千克、硫酸钾10千克, 硼肥2千克。3</w:t>
      </w:r>
      <w:r>
        <w:rPr>
          <w:rFonts w:ascii="宋体" w:hAnsi="宋体" w:cs="宋体" w:hint="eastAsia"/>
          <w:color w:val="000000"/>
        </w:rPr>
        <w:t>.</w:t>
      </w:r>
      <w:r w:rsidRPr="00631AF2">
        <w:rPr>
          <w:rFonts w:ascii="宋体" w:hAnsi="宋体" w:cs="宋体" w:hint="eastAsia"/>
          <w:color w:val="000000"/>
        </w:rPr>
        <w:t>播期：根据当地不同气候条件和播种方式确定适宜的播期。3</w:t>
      </w:r>
      <w:r>
        <w:rPr>
          <w:rFonts w:ascii="宋体" w:hAnsi="宋体" w:cs="宋体" w:hint="eastAsia"/>
          <w:color w:val="000000"/>
        </w:rPr>
        <w:t>.</w:t>
      </w:r>
      <w:r w:rsidRPr="00631AF2">
        <w:rPr>
          <w:rFonts w:ascii="宋体" w:hAnsi="宋体" w:cs="宋体" w:hint="eastAsia"/>
          <w:color w:val="000000"/>
        </w:rPr>
        <w:t>密度：每亩保苗15000株左右。4</w:t>
      </w:r>
      <w:r>
        <w:rPr>
          <w:rFonts w:ascii="宋体" w:hAnsi="宋体" w:cs="宋体" w:hint="eastAsia"/>
          <w:color w:val="000000"/>
        </w:rPr>
        <w:t>.</w:t>
      </w:r>
      <w:r w:rsidRPr="00631AF2">
        <w:rPr>
          <w:rFonts w:ascii="宋体" w:hAnsi="宋体" w:cs="宋体" w:hint="eastAsia"/>
          <w:color w:val="000000"/>
        </w:rPr>
        <w:t>肥水管理：苗高20～30厘米亩施尿素10千克。灌好花期水和灌籽粒浆膨胀水，在开花前结合灌水亩施磷酸二铵10千克、尿素5千克，保证花期和子粒灌浆对水肥的需要。5</w:t>
      </w:r>
      <w:r>
        <w:rPr>
          <w:rFonts w:ascii="宋体" w:hAnsi="宋体" w:cs="宋体" w:hint="eastAsia"/>
          <w:color w:val="000000"/>
        </w:rPr>
        <w:t>.</w:t>
      </w:r>
      <w:r w:rsidRPr="00631AF2">
        <w:rPr>
          <w:rFonts w:ascii="宋体" w:hAnsi="宋体" w:cs="宋体" w:hint="eastAsia"/>
          <w:color w:val="000000"/>
        </w:rPr>
        <w:t>病虫害防治：潮湿环境易发生根腐病、立枯病、猝倒病，苗期和花荚期易受蚜虫、潜叶蝇危害，根据病虫害发生情况，特别注意提前防治。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适宜在宁夏引黄灌区春季露地种植，四川、云南秋冬季露地种植。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苗期易发生根腐病、立枯病、猝倒病。选择灌排良好、地势高的地块种植。苗期注意根腐病、立枯病、猝倒病的发生，提前进行药剂防治。苗期和花荚期及时防治蚜虫、潜叶蝇。田间管理要根据当地的土壤、气候条件采取合适的播期和合理的栽培措施。</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籽缘六号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中豌六号变异株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鲜籽粒型。四川地区从定植至始收期150天左右；中晚熟；株高50～60厘米，植株蔓生，株型直立，茎秆粗壮，有效分枝5～7个。叶色青绿；叶表面有蜡质灰色斑点，复叶有卷须。花白色， 平均单株结荚18个，单株粒数110粒；成熟荚呈绿色，硬荚，荚长6～8厘米；种皮绿色，种子球形，种脐绿色，平均百粒重35.5克。粗蛋白22.8%，粗淀粉37.1%。中抗白粉病、锈病；耐寒性强，芽期耐盐性中</w:t>
      </w:r>
      <w:r>
        <w:rPr>
          <w:rFonts w:ascii="宋体" w:hAnsi="宋体" w:cs="宋体" w:hint="eastAsia"/>
          <w:color w:val="000000"/>
        </w:rPr>
        <w:t>等</w:t>
      </w:r>
      <w:r w:rsidRPr="00631AF2">
        <w:rPr>
          <w:rFonts w:ascii="宋体" w:hAnsi="宋体" w:cs="宋体" w:hint="eastAsia"/>
          <w:color w:val="000000"/>
        </w:rPr>
        <w:t>。第1生长周期亩产1068千克，比对照中豌六号增产8.4%；第2生长周期亩产1148千克，比对照中豌六号增产9.0%。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1.适期播种：四川地区播种时期为10月下旬</w:t>
      </w:r>
      <w:r>
        <w:rPr>
          <w:rFonts w:ascii="宋体" w:hAnsi="宋体" w:cs="宋体" w:hint="eastAsia"/>
          <w:color w:val="000000"/>
        </w:rPr>
        <w:t>至</w:t>
      </w:r>
      <w:r w:rsidRPr="00631AF2">
        <w:rPr>
          <w:rFonts w:ascii="宋体" w:hAnsi="宋体" w:cs="宋体" w:hint="eastAsia"/>
          <w:color w:val="000000"/>
        </w:rPr>
        <w:t>11月下旬。其他地区根据当地种植习惯及当年气候确定播种时间。2.密度选择土层深厚、有机质含量高，排灌条件良好的砂壤土种植。亩植15000株，130厘米深沟开厢，厢宽90厘米，沟宽40厘米，每厢种植两行，按行距60厘米，株距15厘米播种，每穴播种2～3粒。3.肥水管理：结合田块实际情况，确保能排能灌；亩撒施过磷酸钙40～50</w:t>
      </w:r>
      <w:r>
        <w:rPr>
          <w:rFonts w:ascii="宋体" w:hAnsi="宋体" w:cs="宋体" w:hint="eastAsia"/>
          <w:color w:val="000000"/>
        </w:rPr>
        <w:t>千克</w:t>
      </w:r>
      <w:r w:rsidRPr="00631AF2">
        <w:rPr>
          <w:rFonts w:ascii="宋体" w:hAnsi="宋体" w:cs="宋体" w:hint="eastAsia"/>
          <w:color w:val="000000"/>
        </w:rPr>
        <w:t>，钾肥5</w:t>
      </w:r>
      <w:r>
        <w:rPr>
          <w:rFonts w:ascii="宋体" w:hAnsi="宋体" w:cs="宋体" w:hint="eastAsia"/>
          <w:color w:val="000000"/>
        </w:rPr>
        <w:t>千克</w:t>
      </w:r>
      <w:r w:rsidRPr="00631AF2">
        <w:rPr>
          <w:rFonts w:ascii="宋体" w:hAnsi="宋体" w:cs="宋体" w:hint="eastAsia"/>
          <w:color w:val="000000"/>
        </w:rPr>
        <w:t>左右，碳铵5</w:t>
      </w:r>
      <w:r>
        <w:rPr>
          <w:rFonts w:ascii="宋体" w:hAnsi="宋体" w:cs="宋体" w:hint="eastAsia"/>
          <w:color w:val="000000"/>
        </w:rPr>
        <w:t>千克</w:t>
      </w:r>
      <w:r w:rsidRPr="00631AF2">
        <w:rPr>
          <w:rFonts w:ascii="宋体" w:hAnsi="宋体" w:cs="宋体" w:hint="eastAsia"/>
          <w:color w:val="000000"/>
        </w:rPr>
        <w:t>，尿素10～20</w:t>
      </w:r>
      <w:r>
        <w:rPr>
          <w:rFonts w:ascii="宋体" w:hAnsi="宋体" w:cs="宋体" w:hint="eastAsia"/>
          <w:color w:val="000000"/>
        </w:rPr>
        <w:t>千克</w:t>
      </w:r>
      <w:r w:rsidRPr="00631AF2">
        <w:rPr>
          <w:rFonts w:ascii="宋体" w:hAnsi="宋体" w:cs="宋体" w:hint="eastAsia"/>
          <w:color w:val="000000"/>
        </w:rPr>
        <w:t>基肥。4.病虫防治：及时防治病、虫、草害。5.采收：适时采收，提高经济产量。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适宜在四川、云南、贵州及重庆秋冬季节种植。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籽缘胖胖无须</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无须豌2号变异株</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苗芽菜型。四川地区从播种到开始采收嫩苗26天左右，早熟。植株蔓生，幼苗叶片肥厚，叶色青绿，苗高18～25厘米，主茎分枝5～7个，茎秆粗壮。叶面蜡粉中等，复叶无卷须。花白色；平均单株结荚21个，单株粒数110粒；成熟荚呈绿色，硬荚，荚长5～7厘米；种皮白色，种子球形，种脐白色，平均百粒重34克。粗蛋白23.6%，粗淀粉27.4%。中抗白粉病、锈病；耐寒性强，芽期耐盐性中</w:t>
      </w:r>
      <w:r>
        <w:rPr>
          <w:rFonts w:ascii="宋体" w:hAnsi="宋体" w:cs="宋体" w:hint="eastAsia"/>
          <w:color w:val="000000"/>
        </w:rPr>
        <w:t>等</w:t>
      </w:r>
      <w:r w:rsidRPr="00631AF2">
        <w:rPr>
          <w:rFonts w:ascii="宋体" w:hAnsi="宋体" w:cs="宋体" w:hint="eastAsia"/>
          <w:color w:val="000000"/>
        </w:rPr>
        <w:t>。第1生长周期亩产1168千克，比对照无须豌2号增产9.9%；第2生长周期亩产1245千克，比对照无须豌2号增产10.6%。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期播期：四川地区7月20日至9月10日播种为宜，其他地区按当地种植习惯及当年气候，确定播种时间。2.密度：选择土层深厚、有机质含量高，排灌条件良好的砂壤土种植。亩植12000株，130厘米深沟开厢，厢宽90厘米，沟宽40厘米，每厢种植两行，按行距60厘米，株距15厘米播种，每穴播种2～3粒。3.肥水管理：结合田块实际情况，确保能排能灌；亩撒施过磷酸钙40～50</w:t>
      </w:r>
      <w:r>
        <w:rPr>
          <w:rFonts w:ascii="宋体" w:hAnsi="宋体" w:cs="宋体" w:hint="eastAsia"/>
          <w:color w:val="000000"/>
        </w:rPr>
        <w:t>千克</w:t>
      </w:r>
      <w:r w:rsidRPr="00631AF2">
        <w:rPr>
          <w:rFonts w:ascii="宋体" w:hAnsi="宋体" w:cs="宋体" w:hint="eastAsia"/>
          <w:color w:val="000000"/>
        </w:rPr>
        <w:t>，钾肥5</w:t>
      </w:r>
      <w:r>
        <w:rPr>
          <w:rFonts w:ascii="宋体" w:hAnsi="宋体" w:cs="宋体" w:hint="eastAsia"/>
          <w:color w:val="000000"/>
        </w:rPr>
        <w:t>千克</w:t>
      </w:r>
      <w:r w:rsidRPr="00631AF2">
        <w:rPr>
          <w:rFonts w:ascii="宋体" w:hAnsi="宋体" w:cs="宋体" w:hint="eastAsia"/>
          <w:color w:val="000000"/>
        </w:rPr>
        <w:t>左右，碳铵5</w:t>
      </w:r>
      <w:r>
        <w:rPr>
          <w:rFonts w:ascii="宋体" w:hAnsi="宋体" w:cs="宋体" w:hint="eastAsia"/>
          <w:color w:val="000000"/>
        </w:rPr>
        <w:t>千克</w:t>
      </w:r>
      <w:r w:rsidRPr="00631AF2">
        <w:rPr>
          <w:rFonts w:ascii="宋体" w:hAnsi="宋体" w:cs="宋体" w:hint="eastAsia"/>
          <w:color w:val="000000"/>
        </w:rPr>
        <w:t>，尿素10～20</w:t>
      </w:r>
      <w:r>
        <w:rPr>
          <w:rFonts w:ascii="宋体" w:hAnsi="宋体" w:cs="宋体" w:hint="eastAsia"/>
          <w:color w:val="000000"/>
        </w:rPr>
        <w:t>千克</w:t>
      </w:r>
      <w:r w:rsidRPr="00631AF2">
        <w:rPr>
          <w:rFonts w:ascii="宋体" w:hAnsi="宋体" w:cs="宋体" w:hint="eastAsia"/>
          <w:color w:val="000000"/>
        </w:rPr>
        <w:t>基肥。4.病虫防治：及时防治病、虫、草害。5.采收：适时采收，提高经济产量。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适宜在四川、云南、贵州及重庆</w:t>
      </w:r>
      <w:r w:rsidRPr="00631AF2">
        <w:rPr>
          <w:rFonts w:ascii="宋体" w:hAnsi="宋体" w:cs="宋体" w:hint="eastAsia"/>
          <w:color w:val="000000"/>
        </w:rPr>
        <w:t>夏秋季节种植。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籽缘食荚</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食荚大菜豌变异株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荷兰豆。四川地区从播种至始收120天左右， 中晚熟；植株蔓生，株型直立；株高80～100厘米；主茎分枝5～7个。叶色青绿，叶表面蜡粉中等，复叶有卷须。第一花序着生于第5～8节，开白花，每花序结1～2豆荚，老熟荚皮浅绿色，每荚种子6～8粒，平均单株结荚18个，单株粒数120粒；软荚，嫩荚绿色，荚型平直，荚长约10厘米左右，荚宽1.9厘米左右，荚肉厚0.25厘米左右；嫩荚纤维少，品质清香脆嫩。成熟荚呈绿色；种皮白色，种子球形、种脐白色，百粒重40克。粗蛋白21.4%，粗淀粉30.5%。中抗白粉病、锈病；耐寒性强，芽期耐盐性中</w:t>
      </w:r>
      <w:r>
        <w:rPr>
          <w:rFonts w:ascii="宋体" w:hAnsi="宋体" w:cs="宋体" w:hint="eastAsia"/>
          <w:color w:val="000000"/>
        </w:rPr>
        <w:t>等</w:t>
      </w:r>
      <w:r w:rsidRPr="00631AF2">
        <w:rPr>
          <w:rFonts w:ascii="宋体" w:hAnsi="宋体" w:cs="宋体" w:hint="eastAsia"/>
          <w:color w:val="000000"/>
        </w:rPr>
        <w:t>。第1生长周期亩产713千克，比对照食荚大菜豌增产10.0%；第2生长周期亩产786千克，比对照食荚大菜豌增产10.4%。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1.适期播种：四川地区播种时期为10月下旬</w:t>
      </w:r>
      <w:r>
        <w:rPr>
          <w:rFonts w:ascii="宋体" w:hAnsi="宋体" w:cs="宋体" w:hint="eastAsia"/>
          <w:color w:val="000000"/>
        </w:rPr>
        <w:t>至</w:t>
      </w:r>
      <w:r w:rsidRPr="00631AF2">
        <w:rPr>
          <w:rFonts w:ascii="宋体" w:hAnsi="宋体" w:cs="宋体" w:hint="eastAsia"/>
          <w:color w:val="000000"/>
        </w:rPr>
        <w:t>11月下旬。其他地区根据当地种植习惯及当年气候确定播种时间。2.密度选择土层深厚、有机质含量高，排灌条件良好的砂壤土种植。亩植15000株，130厘米深沟开厢，厢宽90厘米，沟宽40</w:t>
      </w:r>
      <w:r>
        <w:rPr>
          <w:rFonts w:ascii="宋体" w:hAnsi="宋体" w:cs="宋体" w:hint="eastAsia"/>
          <w:color w:val="000000"/>
        </w:rPr>
        <w:t>厘米，每厢种植两行，</w:t>
      </w:r>
      <w:r w:rsidRPr="00631AF2">
        <w:rPr>
          <w:rFonts w:ascii="宋体" w:hAnsi="宋体" w:cs="宋体" w:hint="eastAsia"/>
          <w:color w:val="000000"/>
        </w:rPr>
        <w:t>按行距60厘米，株距15厘米播种，每穴播种2～3粒。3.肥水管理：结合田块实际情况，确保能排能灌；亩撒施过磷酸钙40～50</w:t>
      </w:r>
      <w:r>
        <w:rPr>
          <w:rFonts w:ascii="宋体" w:hAnsi="宋体" w:cs="宋体" w:hint="eastAsia"/>
          <w:color w:val="000000"/>
        </w:rPr>
        <w:t>千克</w:t>
      </w:r>
      <w:r w:rsidRPr="00631AF2">
        <w:rPr>
          <w:rFonts w:ascii="宋体" w:hAnsi="宋体" w:cs="宋体" w:hint="eastAsia"/>
          <w:color w:val="000000"/>
        </w:rPr>
        <w:t>，钾肥5</w:t>
      </w:r>
      <w:r>
        <w:rPr>
          <w:rFonts w:ascii="宋体" w:hAnsi="宋体" w:cs="宋体" w:hint="eastAsia"/>
          <w:color w:val="000000"/>
        </w:rPr>
        <w:t>千克</w:t>
      </w:r>
      <w:r w:rsidRPr="00631AF2">
        <w:rPr>
          <w:rFonts w:ascii="宋体" w:hAnsi="宋体" w:cs="宋体" w:hint="eastAsia"/>
          <w:color w:val="000000"/>
        </w:rPr>
        <w:t>左右，碳铵5</w:t>
      </w:r>
      <w:r>
        <w:rPr>
          <w:rFonts w:ascii="宋体" w:hAnsi="宋体" w:cs="宋体" w:hint="eastAsia"/>
          <w:color w:val="000000"/>
        </w:rPr>
        <w:t>千克</w:t>
      </w:r>
      <w:r w:rsidRPr="00631AF2">
        <w:rPr>
          <w:rFonts w:ascii="宋体" w:hAnsi="宋体" w:cs="宋体" w:hint="eastAsia"/>
          <w:color w:val="000000"/>
        </w:rPr>
        <w:t>，尿素10～20</w:t>
      </w:r>
      <w:r>
        <w:rPr>
          <w:rFonts w:ascii="宋体" w:hAnsi="宋体" w:cs="宋体" w:hint="eastAsia"/>
          <w:color w:val="000000"/>
        </w:rPr>
        <w:t>千克</w:t>
      </w:r>
      <w:r w:rsidRPr="00631AF2">
        <w:rPr>
          <w:rFonts w:ascii="宋体" w:hAnsi="宋体" w:cs="宋体" w:hint="eastAsia"/>
          <w:color w:val="000000"/>
        </w:rPr>
        <w:t>基肥。4.病虫防治：及时防治病、虫、草害。5.采收：适时采收，提高经济产量。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w:t>
      </w:r>
      <w:r w:rsidRPr="00631AF2">
        <w:rPr>
          <w:rFonts w:ascii="宋体" w:hAnsi="宋体" w:cs="宋体" w:hint="eastAsia"/>
          <w:color w:val="000000"/>
        </w:rPr>
        <w:t>及重庆秋冬季节种植。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籽缘翠宝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台湾甜脆豌变异株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四川地区从定植至始收期145天左右；中晚熟；株高55～65厘米，植株蔓生，株型直立，茎秆粗壮；有效分枝4～6个。叶色青绿，叶表面有蜡质灰色斑点，复叶有卷须。花白色，平均单株结荚20个，单株粒数100粒；成熟荚呈绿色，硬荚，豆荚长6～8厘米；种皮绿色，种子球形，种脐绿色，平均百粒重35克。粗蛋白23.2%，粗淀粉30.5%。中抗白粉病、锈病；耐寒性强，芽期耐盐性中</w:t>
      </w:r>
      <w:r>
        <w:rPr>
          <w:rFonts w:ascii="宋体" w:hAnsi="宋体" w:cs="宋体" w:hint="eastAsia"/>
          <w:color w:val="000000"/>
        </w:rPr>
        <w:t>等</w:t>
      </w:r>
      <w:r w:rsidRPr="00631AF2">
        <w:rPr>
          <w:rFonts w:ascii="宋体" w:hAnsi="宋体" w:cs="宋体" w:hint="eastAsia"/>
          <w:color w:val="000000"/>
        </w:rPr>
        <w:t>。第1生长周期亩产1135千克，比对照珍宝豆增产10.7%；第2生长周期亩产1217千克，比对照珍宝豆增产10.8%。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1.适期播种：四川地区播种时期为10月下旬</w:t>
      </w:r>
      <w:r>
        <w:rPr>
          <w:rFonts w:ascii="宋体" w:hAnsi="宋体" w:cs="宋体" w:hint="eastAsia"/>
          <w:color w:val="000000"/>
        </w:rPr>
        <w:t>至</w:t>
      </w:r>
      <w:r w:rsidRPr="00631AF2">
        <w:rPr>
          <w:rFonts w:ascii="宋体" w:hAnsi="宋体" w:cs="宋体" w:hint="eastAsia"/>
          <w:color w:val="000000"/>
        </w:rPr>
        <w:t>11月下旬。其他地区根据当地种植习惯及当年气候确定播种时间。2.密度选择土层深厚、有机质含量高，排灌条件良好的砂壤土种植。亩植15000株，130厘米深沟开厢，厢宽90厘米，沟宽40厘米，每厢种植两行，按行距60厘米，株距15厘米播种，每穴播种2～3粒。3.肥水管理：结合田块实际情况，确保能排能灌；亩撒施过磷酸钙40～50</w:t>
      </w:r>
      <w:r>
        <w:rPr>
          <w:rFonts w:ascii="宋体" w:hAnsi="宋体" w:cs="宋体" w:hint="eastAsia"/>
          <w:color w:val="000000"/>
        </w:rPr>
        <w:t>千克</w:t>
      </w:r>
      <w:r w:rsidRPr="00631AF2">
        <w:rPr>
          <w:rFonts w:ascii="宋体" w:hAnsi="宋体" w:cs="宋体" w:hint="eastAsia"/>
          <w:color w:val="000000"/>
        </w:rPr>
        <w:t>，钾肥5</w:t>
      </w:r>
      <w:r>
        <w:rPr>
          <w:rFonts w:ascii="宋体" w:hAnsi="宋体" w:cs="宋体" w:hint="eastAsia"/>
          <w:color w:val="000000"/>
        </w:rPr>
        <w:t>千克</w:t>
      </w:r>
      <w:r w:rsidRPr="00631AF2">
        <w:rPr>
          <w:rFonts w:ascii="宋体" w:hAnsi="宋体" w:cs="宋体" w:hint="eastAsia"/>
          <w:color w:val="000000"/>
        </w:rPr>
        <w:t>左右，碳铵5</w:t>
      </w:r>
      <w:r>
        <w:rPr>
          <w:rFonts w:ascii="宋体" w:hAnsi="宋体" w:cs="宋体" w:hint="eastAsia"/>
          <w:color w:val="000000"/>
        </w:rPr>
        <w:t>千克</w:t>
      </w:r>
      <w:r w:rsidRPr="00631AF2">
        <w:rPr>
          <w:rFonts w:ascii="宋体" w:hAnsi="宋体" w:cs="宋体" w:hint="eastAsia"/>
          <w:color w:val="000000"/>
        </w:rPr>
        <w:t>，尿素10～20</w:t>
      </w:r>
      <w:r>
        <w:rPr>
          <w:rFonts w:ascii="宋体" w:hAnsi="宋体" w:cs="宋体" w:hint="eastAsia"/>
          <w:color w:val="000000"/>
        </w:rPr>
        <w:t>千克</w:t>
      </w:r>
      <w:r w:rsidRPr="00631AF2">
        <w:rPr>
          <w:rFonts w:ascii="宋体" w:hAnsi="宋体" w:cs="宋体" w:hint="eastAsia"/>
          <w:color w:val="000000"/>
        </w:rPr>
        <w:t>。4.病虫防治：及时防治病、虫、草害。5.采收：适时采收，提高经济产量。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四川、云南及重庆秋冬季节种植。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籽缘绿珍珠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四川省籽缘商贸有限公司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长寿仁变异株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四川地区从播种植到始收期150天左右，中晚熟；株高70～90厘米，植株蔓生，株型半直立，茎秆粗壮，有效分枝4～6个。叶色青绿；叶表面蜡粉中等，复叶有卷须。花白色；平均单株结荚18个，单株粒数115粒；成熟荚呈绿色，硬荚，荚长7～9厘米；种皮绿色，种子球形、种脐绿色，百粒重36克。粗蛋白21.9%，粗淀粉29.8%。中抗白粉病、锈病；耐寒性强，芽期耐盐性中</w:t>
      </w:r>
      <w:r>
        <w:rPr>
          <w:rFonts w:ascii="宋体" w:hAnsi="宋体" w:cs="宋体" w:hint="eastAsia"/>
          <w:color w:val="000000"/>
        </w:rPr>
        <w:t>等</w:t>
      </w:r>
      <w:r w:rsidRPr="00631AF2">
        <w:rPr>
          <w:rFonts w:ascii="宋体" w:hAnsi="宋体" w:cs="宋体" w:hint="eastAsia"/>
          <w:color w:val="000000"/>
        </w:rPr>
        <w:t>。第1生长周期亩产1164千克，比对照长寿仁增产7.3%；第2生长周期亩产1238千克，比对照长寿仁增产7.8%。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1.适期播种：四川地区播种时期为10月下旬</w:t>
      </w:r>
      <w:r>
        <w:rPr>
          <w:rFonts w:ascii="宋体" w:hAnsi="宋体" w:cs="宋体" w:hint="eastAsia"/>
          <w:color w:val="000000"/>
        </w:rPr>
        <w:t>至</w:t>
      </w:r>
      <w:r w:rsidRPr="00631AF2">
        <w:rPr>
          <w:rFonts w:ascii="宋体" w:hAnsi="宋体" w:cs="宋体" w:hint="eastAsia"/>
          <w:color w:val="000000"/>
        </w:rPr>
        <w:t>11月下旬。其他地区根据当地种植习惯及当年气候确定播种时间。2.密度选择土层深厚、有机质含量高，排灌条件良好的砂壤土种植。亩植15000株，130厘米深沟开厢，厢宽90厘米，沟宽40厘米，每厢种植两行，按行距6厘米，株距15厘米播种，每穴播种2～3粒。3.肥水管理：结合田块实际情况，确保能排能灌；亩撒施过磷酸钙40～50</w:t>
      </w:r>
      <w:r>
        <w:rPr>
          <w:rFonts w:ascii="宋体" w:hAnsi="宋体" w:cs="宋体" w:hint="eastAsia"/>
          <w:color w:val="000000"/>
        </w:rPr>
        <w:t>千克</w:t>
      </w:r>
      <w:r w:rsidRPr="00631AF2">
        <w:rPr>
          <w:rFonts w:ascii="宋体" w:hAnsi="宋体" w:cs="宋体" w:hint="eastAsia"/>
          <w:color w:val="000000"/>
        </w:rPr>
        <w:t>，钾肥5</w:t>
      </w:r>
      <w:r>
        <w:rPr>
          <w:rFonts w:ascii="宋体" w:hAnsi="宋体" w:cs="宋体" w:hint="eastAsia"/>
          <w:color w:val="000000"/>
        </w:rPr>
        <w:t>千克</w:t>
      </w:r>
      <w:r w:rsidRPr="00631AF2">
        <w:rPr>
          <w:rFonts w:ascii="宋体" w:hAnsi="宋体" w:cs="宋体" w:hint="eastAsia"/>
          <w:color w:val="000000"/>
        </w:rPr>
        <w:t>左右，碳铵5</w:t>
      </w:r>
      <w:r>
        <w:rPr>
          <w:rFonts w:ascii="宋体" w:hAnsi="宋体" w:cs="宋体" w:hint="eastAsia"/>
          <w:color w:val="000000"/>
        </w:rPr>
        <w:t>千克</w:t>
      </w:r>
      <w:r w:rsidRPr="00631AF2">
        <w:rPr>
          <w:rFonts w:ascii="宋体" w:hAnsi="宋体" w:cs="宋体" w:hint="eastAsia"/>
          <w:color w:val="000000"/>
        </w:rPr>
        <w:t>，尿</w:t>
      </w:r>
      <w:r w:rsidRPr="00631AF2">
        <w:rPr>
          <w:rFonts w:ascii="宋体" w:hAnsi="宋体" w:cs="宋体" w:hint="eastAsia"/>
          <w:color w:val="000000"/>
        </w:rPr>
        <w:lastRenderedPageBreak/>
        <w:t>素10～20</w:t>
      </w:r>
      <w:r>
        <w:rPr>
          <w:rFonts w:ascii="宋体" w:hAnsi="宋体" w:cs="宋体" w:hint="eastAsia"/>
          <w:color w:val="000000"/>
        </w:rPr>
        <w:t>千克</w:t>
      </w:r>
      <w:r w:rsidRPr="00631AF2">
        <w:rPr>
          <w:rFonts w:ascii="宋体" w:hAnsi="宋体" w:cs="宋体" w:hint="eastAsia"/>
          <w:color w:val="000000"/>
        </w:rPr>
        <w:t>基肥。4.病虫防治：及时防治病、虫、草害。5.采收：适时采收，提高经济产量。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适宜在四川、云南及重庆</w:t>
      </w:r>
      <w:r w:rsidRPr="00631AF2">
        <w:rPr>
          <w:rFonts w:ascii="宋体" w:hAnsi="宋体" w:cs="宋体" w:hint="eastAsia"/>
          <w:color w:val="000000"/>
        </w:rPr>
        <w:t>秋冬季节种植。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于大田用种，请勿再留种。2.请贮藏于低温干燥处（气温15℃)，否者可能导致种子的发芽率和生命力降低。3.未种植过的区域，须先试种成功后再种植。4.不同地区土壤、气候、播种时间、栽培管理方式不同豆可能导致不同的种植结果，结合当地实际，合理选择播种实际和栽培方式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食荚大菜豌</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四川蜀信种业有限公司</w:t>
      </w:r>
      <w:r w:rsidRPr="00631AF2">
        <w:rPr>
          <w:rFonts w:hint="eastAsia"/>
        </w:rPr>
        <w:t xml:space="preserve">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四川蜀信种业有限公司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四川省简阳县的食荚菜豌</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荷兰豆。中熟种，全生育期约180天。品种蔓生，成熟株高约150厘米，主茎分枝5个左右。叶深绿色，小叶两对，微附蜡粉，复叶有卷须。茎浅绿色，有蜡粉，节间长约7.0厘米，花紫红色，第一花序着生于第10节，每穗2</w:t>
      </w:r>
      <w:r>
        <w:rPr>
          <w:rFonts w:ascii="宋体" w:hAnsi="宋体" w:cs="宋体" w:hint="eastAsia"/>
          <w:color w:val="000000"/>
        </w:rPr>
        <w:t>～</w:t>
      </w:r>
      <w:r w:rsidRPr="00631AF2">
        <w:rPr>
          <w:rFonts w:ascii="宋体" w:hAnsi="宋体" w:cs="宋体" w:hint="eastAsia"/>
          <w:color w:val="000000"/>
        </w:rPr>
        <w:t>3荚，嫩荚浅绿色，大刀形，荚长约8厘米，宽约3厘米，厚约0.8厘米。老熟荚皮浅黄色，每荚种子6至8粒，圆球形，种皮皱缩，种脐浅黄色，百粒重25克。单荚重约12克，软荚种，背、腹缝线纤维少，无羊皮纸膜。嫩荚肉质脆嫩，味甜，清香，主食嫩荚。粗蛋白21.4%，粗淀粉44.38%。中抗白粉病、锈病；耐冷性和芽期耐盐性较弱。第1生长周期亩产600千克，比对照食荚菜碗增产20%；第2生长周期亩产650千克，比对照食荚菜碗增产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1.适期播种：四川省于10月上旬穴播，行距66厘米，穴距33厘米，每穴2</w:t>
      </w:r>
      <w:r>
        <w:rPr>
          <w:rFonts w:ascii="宋体" w:hAnsi="宋体" w:cs="宋体" w:hint="eastAsia"/>
          <w:color w:val="000000"/>
        </w:rPr>
        <w:t>～</w:t>
      </w:r>
      <w:r w:rsidRPr="00631AF2">
        <w:rPr>
          <w:rFonts w:ascii="宋体" w:hAnsi="宋体" w:cs="宋体" w:hint="eastAsia"/>
          <w:color w:val="000000"/>
        </w:rPr>
        <w:t>3株。2.整地施肥：豌豆忌连作，宜实行3至4年轮作。干灰肥加过磷酸钙盖穴。3.加强田间管理：苗期追肥1</w:t>
      </w:r>
      <w:r>
        <w:rPr>
          <w:rFonts w:ascii="宋体" w:hAnsi="宋体" w:cs="宋体" w:hint="eastAsia"/>
          <w:color w:val="000000"/>
        </w:rPr>
        <w:t>～</w:t>
      </w:r>
      <w:r w:rsidRPr="00631AF2">
        <w:rPr>
          <w:rFonts w:ascii="宋体" w:hAnsi="宋体" w:cs="宋体" w:hint="eastAsia"/>
          <w:color w:val="000000"/>
        </w:rPr>
        <w:t>2次。3月始收嫩荚。</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适宜在四川、湖北、安徽、浙江秋季种植。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耐冷性和芽期耐盐性较弱，在种植时宜选背风向阳的地块，不宜在盐分重的土壤里种植。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无须豌3号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四川蜀信种业有限公司</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四川蜀信种业有限公司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有须豌×无须豌</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芽菜型。中熟种，全生育期180天左右。株高100厘米左右，生长势较强，植株蔓生，茎叶粗壮，但分枝力较弱，主茎分枝约4个，复叶无卷须。叶深绿色，叶柄、茎绿色，有蜡粉，托叶特大，节间长约7厘米。花白色，第一花穗着生于10节，每穗1</w:t>
      </w:r>
      <w:r>
        <w:rPr>
          <w:rFonts w:ascii="宋体" w:hAnsi="宋体" w:cs="宋体" w:hint="eastAsia"/>
          <w:color w:val="000000"/>
        </w:rPr>
        <w:t>～</w:t>
      </w:r>
      <w:r w:rsidRPr="00631AF2">
        <w:rPr>
          <w:rFonts w:ascii="宋体" w:hAnsi="宋体" w:cs="宋体" w:hint="eastAsia"/>
          <w:color w:val="000000"/>
        </w:rPr>
        <w:t>2荚。嫩荚绿色，荚长约6厘米，宽1.4厘米，厚约0.8厘米。大刀形、表面光滑，硬荚种，羊皮纸膜形成早，以嫩豌豆尖供食。茎叶肥嫩，清香味浓。成熟荚呈黄色，种皮黄绿色，种子近圆形，种脐浅黄色，百粒重26克。粗蛋白23.8%，粗淀粉44.82%。中抗白粉病，感锈病；抗逆性一般，芽期耐盐性较差。第1生长周期亩产650千克，比对照无须豌1号增产</w:t>
      </w:r>
      <w:r w:rsidRPr="00631AF2">
        <w:rPr>
          <w:rFonts w:ascii="宋体" w:hAnsi="宋体" w:cs="宋体" w:hint="eastAsia"/>
          <w:color w:val="000000"/>
        </w:rPr>
        <w:lastRenderedPageBreak/>
        <w:t>18%；第2生长周期亩产700千克，比对照无须豌1号增产16.7%。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1.适期播种：在成都地区10月中下旬播种，行、穴距各25厘米，每穴3</w:t>
      </w:r>
      <w:r>
        <w:rPr>
          <w:rFonts w:ascii="宋体" w:hAnsi="宋体" w:cs="宋体" w:hint="eastAsia"/>
          <w:color w:val="000000"/>
        </w:rPr>
        <w:t>～</w:t>
      </w:r>
      <w:r w:rsidRPr="00631AF2">
        <w:rPr>
          <w:rFonts w:ascii="宋体" w:hAnsi="宋体" w:cs="宋体" w:hint="eastAsia"/>
          <w:color w:val="000000"/>
        </w:rPr>
        <w:t>4株。2.整地施基肥：豌豆忌连作，须实行3至4年轮作。3.加强肥水管理：须大水大肥管理。11月中旬开始收嫩豌豆尖，至次年3月结束，可采收7</w:t>
      </w:r>
      <w:r>
        <w:rPr>
          <w:rFonts w:ascii="宋体" w:hAnsi="宋体" w:cs="宋体" w:hint="eastAsia"/>
          <w:color w:val="000000"/>
        </w:rPr>
        <w:t>～</w:t>
      </w:r>
      <w:r w:rsidRPr="00631AF2">
        <w:rPr>
          <w:rFonts w:ascii="宋体" w:hAnsi="宋体" w:cs="宋体" w:hint="eastAsia"/>
          <w:color w:val="000000"/>
        </w:rPr>
        <w:t>8次，收一次追肥一次。</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适宜在四川、湖北、安徽、浙江作秋季种植。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抗逆性一般，种植时须选择土质较好的地块，并加强肥水管理。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无须豌2号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四川蜀信种业有限公司</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四川蜀信种业有限公司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四川省龙泉驿区的地方品种无须豌豆</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苗芽菜型。中熟，全生育期180天左右。蔓生，株高160厘米左右，生长势较强，茎叶粗壮，但分枝力较弱，全株分枝4</w:t>
      </w:r>
      <w:r>
        <w:rPr>
          <w:rFonts w:ascii="宋体" w:hAnsi="宋体" w:cs="宋体" w:hint="eastAsia"/>
          <w:color w:val="000000"/>
        </w:rPr>
        <w:t>～</w:t>
      </w:r>
      <w:r w:rsidRPr="00631AF2">
        <w:rPr>
          <w:rFonts w:ascii="宋体" w:hAnsi="宋体" w:cs="宋体" w:hint="eastAsia"/>
          <w:color w:val="000000"/>
        </w:rPr>
        <w:t>5个，复叶无卷须。叶深绿色 ，叶柄、茎绿色，有蜡粉，托叶特大，节间长约15厘米。花白色，第一花穗着生于12节，每穗1</w:t>
      </w:r>
      <w:r>
        <w:rPr>
          <w:rFonts w:ascii="宋体" w:hAnsi="宋体" w:cs="宋体" w:hint="eastAsia"/>
          <w:color w:val="000000"/>
        </w:rPr>
        <w:t>～</w:t>
      </w:r>
      <w:r w:rsidRPr="00631AF2">
        <w:rPr>
          <w:rFonts w:ascii="宋体" w:hAnsi="宋体" w:cs="宋体" w:hint="eastAsia"/>
          <w:color w:val="000000"/>
        </w:rPr>
        <w:t>2荚。嫩荚绿色，荚长约6厘米，宽1.5厘米。大刀形表面光滑，硬荚种，羊皮纸膜形成早，以嫩豌豆尖供食。茎叶肥嫩，清香味浓。成熟荚黄色，种皮黄色，种子近圆形，种脐浅黄色，百粒重25克。粗蛋白23.8%，粗淀粉43.65%。中抗白粉病，感病锈病；抗逆性一般，芽期耐盐性较差。第1生长周期亩产600千克，比对照有须碗增产20%；第2生长周期亩产650千克，比对照有须碗增产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1.适期播种：在成都地区10月中下旬播种，行、穴距各25厘米，每穴3</w:t>
      </w:r>
      <w:r>
        <w:rPr>
          <w:rFonts w:ascii="宋体" w:hAnsi="宋体" w:cs="宋体" w:hint="eastAsia"/>
          <w:color w:val="000000"/>
        </w:rPr>
        <w:t>～</w:t>
      </w:r>
      <w:r w:rsidRPr="00631AF2">
        <w:rPr>
          <w:rFonts w:ascii="宋体" w:hAnsi="宋体" w:cs="宋体" w:hint="eastAsia"/>
          <w:color w:val="000000"/>
        </w:rPr>
        <w:t>4株。2.整地施基肥：豌豆忌连作，须实行3至4年轮作。施足基肥。3.加强田间管理及时采收：需大水大肥管理，11月中旬始收嫩豌豆尖，至次年3月结束，可采收6</w:t>
      </w:r>
      <w:r>
        <w:rPr>
          <w:rFonts w:ascii="宋体" w:hAnsi="宋体" w:cs="宋体" w:hint="eastAsia"/>
          <w:color w:val="000000"/>
        </w:rPr>
        <w:t>～</w:t>
      </w:r>
      <w:r w:rsidRPr="00631AF2">
        <w:rPr>
          <w:rFonts w:ascii="宋体" w:hAnsi="宋体" w:cs="宋体" w:hint="eastAsia"/>
          <w:color w:val="000000"/>
        </w:rPr>
        <w:t>8次，收一次追肥一次。</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适宜在四川、湖北、安徽、河南</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抗逆性一般，种植时须选择土质较好的地块，加强肥水管理。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黑米猫豌豆尖</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云南澄农宝种子有限公司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云南澄农宝种子有限公司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从地方品种无须豌豆尖中系统优选</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苗芽菜型。株高80</w:t>
      </w:r>
      <w:r>
        <w:rPr>
          <w:rFonts w:ascii="宋体" w:hAnsi="宋体" w:cs="宋体" w:hint="eastAsia"/>
          <w:color w:val="000000"/>
        </w:rPr>
        <w:t>～</w:t>
      </w:r>
      <w:r w:rsidRPr="00631AF2">
        <w:rPr>
          <w:rFonts w:ascii="宋体" w:hAnsi="宋体" w:cs="宋体" w:hint="eastAsia"/>
          <w:color w:val="000000"/>
        </w:rPr>
        <w:t>110公分，早熟，叶色深绿，茎粗胖，节间长，长势迅速，主蔓采收后发兜力强，侧蔓生长快而粗壮，采收期长，干籽粒型-粗蛋白23.05%，粗淀粉51.35%</w:t>
      </w:r>
      <w:r>
        <w:rPr>
          <w:rFonts w:ascii="宋体" w:hAnsi="宋体" w:cs="宋体" w:hint="eastAsia"/>
          <w:color w:val="000000"/>
        </w:rPr>
        <w:t>；</w:t>
      </w:r>
      <w:r w:rsidRPr="00631AF2">
        <w:rPr>
          <w:rFonts w:ascii="宋体" w:hAnsi="宋体" w:cs="宋体" w:hint="eastAsia"/>
          <w:color w:val="000000"/>
        </w:rPr>
        <w:t>苗芽菜型-粗蛋白5.03%，粗淀粉3.5%。中抗白粉病，抗锈病，耐寒性好，芽期较耐盐性。第1生长周期亩产1580千克，比对照无须豌豆增产16%；第2生长周期亩产1460千克，比对照无须豌豆增产11%。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若采摘嫩尖，行穴距20</w:t>
      </w:r>
      <w:r>
        <w:rPr>
          <w:rFonts w:ascii="宋体" w:hAnsi="宋体" w:cs="宋体" w:hint="eastAsia"/>
          <w:color w:val="000000"/>
        </w:rPr>
        <w:t>～</w:t>
      </w:r>
      <w:r w:rsidRPr="00631AF2">
        <w:rPr>
          <w:rFonts w:ascii="宋体" w:hAnsi="宋体" w:cs="宋体" w:hint="eastAsia"/>
          <w:color w:val="000000"/>
        </w:rPr>
        <w:t>23</w:t>
      </w:r>
      <w:r>
        <w:rPr>
          <w:rFonts w:ascii="宋体" w:hAnsi="宋体" w:cs="宋体" w:hint="eastAsia"/>
          <w:color w:val="000000"/>
        </w:rPr>
        <w:t>厘米</w:t>
      </w:r>
      <w:r w:rsidRPr="00631AF2">
        <w:rPr>
          <w:rFonts w:ascii="宋体" w:hAnsi="宋体" w:cs="宋体" w:hint="eastAsia"/>
          <w:color w:val="000000"/>
        </w:rPr>
        <w:t>。每穴播6</w:t>
      </w:r>
      <w:r>
        <w:rPr>
          <w:rFonts w:ascii="宋体" w:hAnsi="宋体" w:cs="宋体" w:hint="eastAsia"/>
          <w:color w:val="000000"/>
        </w:rPr>
        <w:t>～</w:t>
      </w:r>
      <w:r w:rsidRPr="00631AF2">
        <w:rPr>
          <w:rFonts w:ascii="宋体" w:hAnsi="宋体" w:cs="宋体" w:hint="eastAsia"/>
          <w:color w:val="000000"/>
        </w:rPr>
        <w:t>7粒种子，亩用种量15</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千克</w:t>
      </w:r>
      <w:r w:rsidRPr="00631AF2">
        <w:rPr>
          <w:rFonts w:ascii="宋体" w:hAnsi="宋体" w:cs="宋体" w:hint="eastAsia"/>
          <w:color w:val="000000"/>
        </w:rPr>
        <w:t>；若采收干种子，行距50</w:t>
      </w:r>
      <w:r>
        <w:rPr>
          <w:rFonts w:ascii="宋体" w:hAnsi="宋体" w:cs="宋体" w:hint="eastAsia"/>
          <w:color w:val="000000"/>
        </w:rPr>
        <w:t>厘米</w:t>
      </w:r>
      <w:r w:rsidRPr="00631AF2">
        <w:rPr>
          <w:rFonts w:ascii="宋体" w:hAnsi="宋体" w:cs="宋体" w:hint="eastAsia"/>
          <w:color w:val="000000"/>
        </w:rPr>
        <w:t>，穴距20</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，每穴2</w:t>
      </w:r>
      <w:r>
        <w:rPr>
          <w:rFonts w:ascii="宋体" w:hAnsi="宋体" w:cs="宋体" w:hint="eastAsia"/>
          <w:color w:val="000000"/>
        </w:rPr>
        <w:t>～</w:t>
      </w:r>
      <w:r w:rsidRPr="00631AF2">
        <w:rPr>
          <w:rFonts w:ascii="宋体" w:hAnsi="宋体" w:cs="宋体" w:hint="eastAsia"/>
          <w:color w:val="000000"/>
        </w:rPr>
        <w:t>3粒种子，亩用种量4</w:t>
      </w:r>
      <w:r>
        <w:rPr>
          <w:rFonts w:ascii="宋体" w:hAnsi="宋体" w:cs="宋体" w:hint="eastAsia"/>
          <w:color w:val="000000"/>
        </w:rPr>
        <w:t>～</w:t>
      </w:r>
      <w:r w:rsidRPr="00631AF2">
        <w:rPr>
          <w:rFonts w:ascii="宋体" w:hAnsi="宋体" w:cs="宋体" w:hint="eastAsia"/>
          <w:color w:val="000000"/>
        </w:rPr>
        <w:t>5</w:t>
      </w:r>
      <w:r>
        <w:rPr>
          <w:rFonts w:ascii="宋体" w:hAnsi="宋体" w:cs="宋体" w:hint="eastAsia"/>
          <w:color w:val="000000"/>
        </w:rPr>
        <w:t>千克</w:t>
      </w:r>
      <w:r w:rsidRPr="00631AF2">
        <w:rPr>
          <w:rFonts w:ascii="宋体" w:hAnsi="宋体" w:cs="宋体" w:hint="eastAsia"/>
          <w:color w:val="000000"/>
        </w:rPr>
        <w:t>。应选排灌条件好，中等肥力土壤栽培，播种前施足底肥，每次采摘嫩尖后应适量追</w:t>
      </w:r>
      <w:r w:rsidRPr="00631AF2">
        <w:rPr>
          <w:rFonts w:ascii="宋体" w:hAnsi="宋体" w:cs="宋体" w:hint="eastAsia"/>
          <w:color w:val="000000"/>
        </w:rPr>
        <w:lastRenderedPageBreak/>
        <w:t>肥，勤除杂草，及时防治蚜虫。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在云南9月至</w:t>
      </w:r>
      <w:r w:rsidRPr="00631AF2">
        <w:rPr>
          <w:rFonts w:ascii="宋体" w:hAnsi="宋体" w:cs="宋体" w:hint="eastAsia"/>
          <w:color w:val="000000"/>
        </w:rPr>
        <w:t>11月秋季</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秋冬季节产量高，是主播时间段，具体的播种时间需要结合当地气候适时播种；播种后约25</w:t>
      </w:r>
      <w:r>
        <w:rPr>
          <w:rFonts w:ascii="宋体" w:hAnsi="宋体" w:cs="宋体" w:hint="eastAsia"/>
          <w:color w:val="000000"/>
        </w:rPr>
        <w:t>～</w:t>
      </w:r>
      <w:r w:rsidRPr="00631AF2">
        <w:rPr>
          <w:rFonts w:ascii="宋体" w:hAnsi="宋体" w:cs="宋体" w:hint="eastAsia"/>
          <w:color w:val="000000"/>
        </w:rPr>
        <w:t>30天左右，气候合适地区可多次采收。豌豆尖种植生长适宜温度12</w:t>
      </w:r>
      <w:r>
        <w:rPr>
          <w:rFonts w:ascii="宋体" w:hAnsi="宋体" w:cs="宋体" w:hint="eastAsia"/>
          <w:color w:val="000000"/>
        </w:rPr>
        <w:t>℃～</w:t>
      </w:r>
      <w:r w:rsidRPr="00631AF2">
        <w:rPr>
          <w:rFonts w:ascii="宋体" w:hAnsi="宋体" w:cs="宋体" w:hint="eastAsia"/>
          <w:color w:val="000000"/>
        </w:rPr>
        <w:t>25℃之间，8</w:t>
      </w:r>
      <w:r>
        <w:rPr>
          <w:rFonts w:ascii="宋体" w:hAnsi="宋体" w:cs="宋体" w:hint="eastAsia"/>
          <w:color w:val="000000"/>
        </w:rPr>
        <w:t>℃～</w:t>
      </w:r>
      <w:r w:rsidRPr="00631AF2">
        <w:rPr>
          <w:rFonts w:ascii="宋体" w:hAnsi="宋体" w:cs="宋体" w:hint="eastAsia"/>
          <w:color w:val="000000"/>
        </w:rPr>
        <w:t>28℃是高低限制；种子发芽期间水分很关键，不可缺少，也不可过多；温度太低不容易发芽，生长太缓慢，温度湿度太高容易烂芽，枯萎，且对生长不利。</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翠豌101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云南蜂鸟农业发展有限公司</w:t>
      </w:r>
      <w:r>
        <w:rPr>
          <w:rFonts w:ascii="宋体" w:hAnsi="宋体" w:cs="宋体" w:hint="eastAsia"/>
          <w:color w:val="000000"/>
        </w:rPr>
        <w:t xml:space="preserve"> </w:t>
      </w:r>
      <w:r w:rsidRPr="00631AF2">
        <w:rPr>
          <w:rFonts w:ascii="宋体" w:hAnsi="宋体" w:cs="宋体" w:hint="eastAsia"/>
          <w:color w:val="000000"/>
        </w:rPr>
        <w:t>肖卿</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肖卿</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H101</w:t>
      </w:r>
      <w:r>
        <w:rPr>
          <w:rFonts w:ascii="宋体" w:hAnsi="宋体" w:cs="宋体" w:hint="eastAsia"/>
          <w:color w:val="000000"/>
        </w:rPr>
        <w:t>×</w:t>
      </w:r>
      <w:r w:rsidRPr="00631AF2">
        <w:rPr>
          <w:rFonts w:ascii="宋体" w:hAnsi="宋体" w:cs="宋体" w:hint="eastAsia"/>
          <w:color w:val="000000"/>
        </w:rPr>
        <w:t>澳109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荷兰豆。株形为蔓生，高约160</w:t>
      </w:r>
      <w:r>
        <w:rPr>
          <w:rFonts w:ascii="宋体" w:hAnsi="宋体" w:cs="宋体" w:hint="eastAsia"/>
          <w:color w:val="000000"/>
        </w:rPr>
        <w:t>～</w:t>
      </w:r>
      <w:r w:rsidRPr="00631AF2">
        <w:rPr>
          <w:rFonts w:ascii="宋体" w:hAnsi="宋体" w:cs="宋体" w:hint="eastAsia"/>
          <w:color w:val="000000"/>
        </w:rPr>
        <w:t>180</w:t>
      </w:r>
      <w:r>
        <w:rPr>
          <w:rFonts w:ascii="宋体" w:hAnsi="宋体" w:cs="宋体" w:hint="eastAsia"/>
          <w:color w:val="000000"/>
        </w:rPr>
        <w:t>厘米</w:t>
      </w:r>
      <w:r w:rsidRPr="00631AF2">
        <w:rPr>
          <w:rFonts w:ascii="宋体" w:hAnsi="宋体" w:cs="宋体" w:hint="eastAsia"/>
          <w:color w:val="000000"/>
        </w:rPr>
        <w:t>，播种70天可开始收获，可采收40天，花色粉红色，大部分单花单荚，单株可结荚10</w:t>
      </w:r>
      <w:r>
        <w:rPr>
          <w:rFonts w:ascii="宋体" w:hAnsi="宋体" w:cs="宋体" w:hint="eastAsia"/>
          <w:color w:val="000000"/>
        </w:rPr>
        <w:t>～</w:t>
      </w:r>
      <w:r w:rsidRPr="00631AF2">
        <w:rPr>
          <w:rFonts w:ascii="宋体" w:hAnsi="宋体" w:cs="宋体" w:hint="eastAsia"/>
          <w:color w:val="000000"/>
        </w:rPr>
        <w:t>14荚，开花后10天可开始采收，荚长8</w:t>
      </w:r>
      <w:r>
        <w:rPr>
          <w:rFonts w:ascii="宋体" w:hAnsi="宋体" w:cs="宋体" w:hint="eastAsia"/>
          <w:color w:val="000000"/>
        </w:rPr>
        <w:t>厘米</w:t>
      </w:r>
      <w:r w:rsidRPr="00631AF2">
        <w:rPr>
          <w:rFonts w:ascii="宋体" w:hAnsi="宋体" w:cs="宋体" w:hint="eastAsia"/>
          <w:color w:val="000000"/>
        </w:rPr>
        <w:t>，宽1.5</w:t>
      </w:r>
      <w:r>
        <w:rPr>
          <w:rFonts w:ascii="宋体" w:hAnsi="宋体" w:cs="宋体" w:hint="eastAsia"/>
          <w:color w:val="000000"/>
        </w:rPr>
        <w:t>厘米</w:t>
      </w:r>
      <w:r w:rsidRPr="00631AF2">
        <w:rPr>
          <w:rFonts w:ascii="宋体" w:hAnsi="宋体" w:cs="宋体" w:hint="eastAsia"/>
          <w:color w:val="000000"/>
        </w:rPr>
        <w:t>时采收最佳，荚色浅绿色。荚形平直、整齐，长月型，纤维少。荷兰豆粗蛋白22%，荷兰豆粗淀粉10.8%。高抗白粉病，高抗锈病，耐低温性强，芽期耐盐性强。第1生长周期亩产937.6千克，比对照绿玉6号增产48.4%；第2生长周期亩产1103.4千克，比对照绿玉6号增产60.0%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前不能泡种、播种时土壤不能太湿，否则会造成烂种；种子不得接触钾肥，否则会降低出苗率。2.采收青荚前如逢雨季，荚壳易感病斑，使用生物杀菌剂喷雾，可有效降低荚壳病斑，提高青荚的外观品质。3.高产栽培，用薄膜覆盖可增温保墒，提高产量。4.种植豌豆地块最好不要连作。5.采收前10天不可再使用农药。</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适宜在云南海拔800～2200米地区春秋冬季种植。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适时采收。对蚜虫及潜叶蝇的抗性弱，在生产栽培中要注意及时进行防治。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翡翠豌豆仁</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云南联科种子有限公司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云南联科种子有限公司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从地方品种奇珍长寿仁中系统优选</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鲜籽粒型、甜脆豌豆。翡翠豌豆仁，豌豆属，硬荚食粒型。株型直立从生，茎杆粗壮，叶色深绿，抗白粉病，以采收青荚、食用青豆粒为主要用途。株高约65</w:t>
      </w:r>
      <w:r>
        <w:rPr>
          <w:rFonts w:ascii="宋体" w:hAnsi="宋体" w:cs="宋体" w:hint="eastAsia"/>
          <w:color w:val="000000"/>
        </w:rPr>
        <w:t>～</w:t>
      </w:r>
      <w:r w:rsidRPr="00631AF2">
        <w:rPr>
          <w:rFonts w:ascii="宋体" w:hAnsi="宋体" w:cs="宋体" w:hint="eastAsia"/>
          <w:color w:val="000000"/>
        </w:rPr>
        <w:t>125</w:t>
      </w:r>
      <w:r>
        <w:rPr>
          <w:rFonts w:ascii="宋体" w:hAnsi="宋体" w:cs="宋体" w:hint="eastAsia"/>
          <w:color w:val="000000"/>
        </w:rPr>
        <w:t>厘米，</w:t>
      </w:r>
      <w:r w:rsidRPr="00631AF2">
        <w:rPr>
          <w:rFonts w:ascii="宋体" w:hAnsi="宋体" w:cs="宋体" w:hint="eastAsia"/>
          <w:color w:val="000000"/>
        </w:rPr>
        <w:t>因种性不同，每束花序分单花单荚、双花双荚两种类型，多为单花单荚，花白色。荚平直、尾部钝形、深绿色，荚长9</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厘米</w:t>
      </w:r>
      <w:r w:rsidRPr="00631AF2">
        <w:rPr>
          <w:rFonts w:ascii="宋体" w:hAnsi="宋体" w:cs="宋体" w:hint="eastAsia"/>
          <w:color w:val="000000"/>
        </w:rPr>
        <w:t>，宽1.49</w:t>
      </w:r>
      <w:r>
        <w:rPr>
          <w:rFonts w:ascii="宋体" w:hAnsi="宋体" w:cs="宋体" w:hint="eastAsia"/>
          <w:color w:val="000000"/>
        </w:rPr>
        <w:t>厘米</w:t>
      </w:r>
      <w:r w:rsidRPr="00631AF2">
        <w:rPr>
          <w:rFonts w:ascii="宋体" w:hAnsi="宋体" w:cs="宋体" w:hint="eastAsia"/>
          <w:color w:val="000000"/>
        </w:rPr>
        <w:t>，厚1.33</w:t>
      </w:r>
      <w:r>
        <w:rPr>
          <w:rFonts w:ascii="宋体" w:hAnsi="宋体" w:cs="宋体" w:hint="eastAsia"/>
          <w:color w:val="000000"/>
        </w:rPr>
        <w:t>厘米</w:t>
      </w:r>
      <w:r w:rsidRPr="00631AF2">
        <w:rPr>
          <w:rFonts w:ascii="宋体" w:hAnsi="宋体" w:cs="宋体" w:hint="eastAsia"/>
          <w:color w:val="000000"/>
        </w:rPr>
        <w:t>，荚皮略厚，荚粒数6</w:t>
      </w:r>
      <w:r>
        <w:rPr>
          <w:rFonts w:ascii="宋体" w:hAnsi="宋体" w:cs="宋体" w:hint="eastAsia"/>
          <w:color w:val="000000"/>
        </w:rPr>
        <w:t>～</w:t>
      </w:r>
      <w:r w:rsidRPr="00631AF2">
        <w:rPr>
          <w:rFonts w:ascii="宋体" w:hAnsi="宋体" w:cs="宋体" w:hint="eastAsia"/>
          <w:color w:val="000000"/>
        </w:rPr>
        <w:t>9粒、籽粒青绿色，鲜莢翠绿，单荚鲜重5.76克。初花着生10</w:t>
      </w:r>
      <w:r>
        <w:rPr>
          <w:rFonts w:ascii="宋体" w:hAnsi="宋体" w:cs="宋体" w:hint="eastAsia"/>
          <w:color w:val="000000"/>
        </w:rPr>
        <w:t>～</w:t>
      </w:r>
      <w:r w:rsidRPr="00631AF2">
        <w:rPr>
          <w:rFonts w:ascii="宋体" w:hAnsi="宋体" w:cs="宋体" w:hint="eastAsia"/>
          <w:color w:val="000000"/>
        </w:rPr>
        <w:t>13节，单株结荚12</w:t>
      </w:r>
      <w:r>
        <w:rPr>
          <w:rFonts w:ascii="宋体" w:hAnsi="宋体" w:cs="宋体" w:hint="eastAsia"/>
          <w:color w:val="000000"/>
        </w:rPr>
        <w:t>～</w:t>
      </w:r>
      <w:r w:rsidRPr="00631AF2">
        <w:rPr>
          <w:rFonts w:ascii="宋体" w:hAnsi="宋体" w:cs="宋体" w:hint="eastAsia"/>
          <w:color w:val="000000"/>
        </w:rPr>
        <w:t>20 个，完熟种子粒大，绿色微皱，干籽粒千粒重264克左右，生育期100</w:t>
      </w:r>
      <w:r>
        <w:rPr>
          <w:rFonts w:ascii="宋体" w:hAnsi="宋体" w:cs="宋体" w:hint="eastAsia"/>
          <w:color w:val="000000"/>
        </w:rPr>
        <w:t>～</w:t>
      </w:r>
      <w:r w:rsidRPr="00631AF2">
        <w:rPr>
          <w:rFonts w:ascii="宋体" w:hAnsi="宋体" w:cs="宋体" w:hint="eastAsia"/>
          <w:color w:val="000000"/>
        </w:rPr>
        <w:t>150天。青荚鲜粒饱满，粒色深绿，纤维少，甜脆而鲜</w:t>
      </w:r>
      <w:r>
        <w:rPr>
          <w:rFonts w:ascii="宋体" w:hAnsi="宋体" w:cs="宋体" w:hint="eastAsia"/>
          <w:color w:val="000000"/>
        </w:rPr>
        <w:t>。</w:t>
      </w:r>
      <w:r w:rsidRPr="00631AF2">
        <w:rPr>
          <w:rFonts w:ascii="宋体" w:hAnsi="宋体" w:cs="宋体" w:hint="eastAsia"/>
          <w:color w:val="000000"/>
        </w:rPr>
        <w:t>粗蛋白21.08%，粗淀粉50.45%。高抗白粉病，高抗锈病，较耐低温，芽期耐盐性弱。第1生长周期亩产1020千克，比对照奇珍长寿仁增产11%；第2生长周期亩产985千克，比对照奇珍长寿仁 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整地施基肥</w:t>
      </w:r>
      <w:r>
        <w:rPr>
          <w:rFonts w:ascii="宋体" w:hAnsi="宋体" w:cs="宋体" w:hint="eastAsia"/>
          <w:color w:val="000000"/>
        </w:rPr>
        <w:t>：</w:t>
      </w:r>
      <w:r w:rsidRPr="00631AF2">
        <w:rPr>
          <w:rFonts w:ascii="宋体" w:hAnsi="宋体" w:cs="宋体" w:hint="eastAsia"/>
          <w:color w:val="000000"/>
        </w:rPr>
        <w:t>对所选地块要求深犁细耙，精细碎垡、并按110厘米开</w:t>
      </w:r>
      <w:r w:rsidRPr="00631AF2">
        <w:rPr>
          <w:rFonts w:ascii="宋体" w:hAnsi="宋体" w:cs="宋体" w:hint="eastAsia"/>
          <w:color w:val="000000"/>
        </w:rPr>
        <w:lastRenderedPageBreak/>
        <w:t>墒包沟一条的方式先开假沟，在假沟内按每亩施入腐熟农家肥2</w:t>
      </w:r>
      <w:r>
        <w:rPr>
          <w:rFonts w:ascii="宋体" w:hAnsi="宋体" w:cs="宋体" w:hint="eastAsia"/>
          <w:color w:val="000000"/>
        </w:rPr>
        <w:t>～</w:t>
      </w:r>
      <w:r w:rsidRPr="00631AF2">
        <w:rPr>
          <w:rFonts w:ascii="宋体" w:hAnsi="宋体" w:cs="宋体" w:hint="eastAsia"/>
          <w:color w:val="000000"/>
        </w:rPr>
        <w:t>3吨，配合施入普钙50千克、复合肥40千克作基肥使用（施包心肥），然后覆土理墒、要求墒面平整一致， 沟直沟通，能排能灌。墒面长20米左右，若太长需开腰沟，南北向开墒，实行深沟高畦栽培，沟宽30</w:t>
      </w:r>
      <w:r>
        <w:rPr>
          <w:rFonts w:ascii="宋体" w:hAnsi="宋体" w:cs="宋体" w:hint="eastAsia"/>
          <w:color w:val="000000"/>
        </w:rPr>
        <w:t>～</w:t>
      </w:r>
      <w:r w:rsidRPr="00631AF2">
        <w:rPr>
          <w:rFonts w:ascii="宋体" w:hAnsi="宋体" w:cs="宋体" w:hint="eastAsia"/>
          <w:color w:val="000000"/>
        </w:rPr>
        <w:t>35厘米，沟深20</w:t>
      </w:r>
      <w:r>
        <w:rPr>
          <w:rFonts w:ascii="宋体" w:hAnsi="宋体" w:cs="宋体" w:hint="eastAsia"/>
          <w:color w:val="000000"/>
        </w:rPr>
        <w:t>～</w:t>
      </w:r>
      <w:r w:rsidRPr="00631AF2">
        <w:rPr>
          <w:rFonts w:ascii="宋体" w:hAnsi="宋体" w:cs="宋体" w:hint="eastAsia"/>
          <w:color w:val="000000"/>
        </w:rPr>
        <w:t>25厘米、墒宽65</w:t>
      </w:r>
      <w:r>
        <w:rPr>
          <w:rFonts w:ascii="宋体" w:hAnsi="宋体" w:cs="宋体" w:hint="eastAsia"/>
          <w:color w:val="000000"/>
        </w:rPr>
        <w:t>～</w:t>
      </w:r>
      <w:r w:rsidRPr="00631AF2">
        <w:rPr>
          <w:rFonts w:ascii="宋体" w:hAnsi="宋体" w:cs="宋体" w:hint="eastAsia"/>
          <w:color w:val="000000"/>
        </w:rPr>
        <w:t>70厘米。2</w:t>
      </w:r>
      <w:r>
        <w:rPr>
          <w:rFonts w:ascii="宋体" w:hAnsi="宋体" w:cs="宋体" w:hint="eastAsia"/>
          <w:color w:val="000000"/>
        </w:rPr>
        <w:t>.</w:t>
      </w:r>
      <w:r w:rsidRPr="00631AF2">
        <w:rPr>
          <w:rFonts w:ascii="宋体" w:hAnsi="宋体" w:cs="宋体" w:hint="eastAsia"/>
          <w:color w:val="000000"/>
        </w:rPr>
        <w:t>播种及播后管理</w:t>
      </w:r>
      <w:r>
        <w:rPr>
          <w:rFonts w:ascii="宋体" w:hAnsi="宋体" w:cs="宋体" w:hint="eastAsia"/>
          <w:color w:val="000000"/>
        </w:rPr>
        <w:t>：</w:t>
      </w:r>
      <w:r w:rsidRPr="00631AF2">
        <w:rPr>
          <w:rFonts w:ascii="宋体" w:hAnsi="宋体" w:cs="宋体" w:hint="eastAsia"/>
          <w:color w:val="000000"/>
        </w:rPr>
        <w:t>在墒面中部，顺墒面沿线开浅沟单行条播，株距3</w:t>
      </w:r>
      <w:r>
        <w:rPr>
          <w:rFonts w:ascii="宋体" w:hAnsi="宋体" w:cs="宋体" w:hint="eastAsia"/>
          <w:color w:val="000000"/>
        </w:rPr>
        <w:t>～</w:t>
      </w:r>
      <w:r w:rsidRPr="00631AF2">
        <w:rPr>
          <w:rFonts w:ascii="宋体" w:hAnsi="宋体" w:cs="宋体" w:hint="eastAsia"/>
          <w:color w:val="000000"/>
        </w:rPr>
        <w:t>4厘米播种1粒(也可打塘点播，塘距6</w:t>
      </w:r>
      <w:r>
        <w:rPr>
          <w:rFonts w:ascii="宋体" w:hAnsi="宋体" w:cs="宋体" w:hint="eastAsia"/>
          <w:color w:val="000000"/>
        </w:rPr>
        <w:t>～</w:t>
      </w:r>
      <w:r w:rsidRPr="00631AF2">
        <w:rPr>
          <w:rFonts w:ascii="宋体" w:hAnsi="宋体" w:cs="宋体" w:hint="eastAsia"/>
          <w:color w:val="000000"/>
        </w:rPr>
        <w:t>8厘米，每塘播种2粒)，亩播种量5千克，亩栽1.8</w:t>
      </w:r>
      <w:r>
        <w:rPr>
          <w:rFonts w:ascii="宋体" w:hAnsi="宋体" w:cs="宋体" w:hint="eastAsia"/>
          <w:color w:val="000000"/>
        </w:rPr>
        <w:t>万～</w:t>
      </w:r>
      <w:r w:rsidRPr="00631AF2">
        <w:rPr>
          <w:rFonts w:ascii="宋体" w:hAnsi="宋体" w:cs="宋体" w:hint="eastAsia"/>
          <w:color w:val="000000"/>
        </w:rPr>
        <w:t>2.1万株左右。 播种后盖细土2</w:t>
      </w:r>
      <w:r>
        <w:rPr>
          <w:rFonts w:ascii="宋体" w:hAnsi="宋体" w:cs="宋体" w:hint="eastAsia"/>
          <w:color w:val="000000"/>
        </w:rPr>
        <w:t>～</w:t>
      </w:r>
      <w:r w:rsidRPr="00631AF2">
        <w:rPr>
          <w:rFonts w:ascii="宋体" w:hAnsi="宋体" w:cs="宋体" w:hint="eastAsia"/>
          <w:color w:val="000000"/>
        </w:rPr>
        <w:t>3厘米，播种深度以浇水不露种为宜，播种3天后，若土壤水分不足以供发芽，应浇水保证出苗，若土壤水分过大，要注意排水，否则会造成烂种。 苗高10厘米(3</w:t>
      </w:r>
      <w:r>
        <w:rPr>
          <w:rFonts w:ascii="宋体" w:hAnsi="宋体" w:cs="宋体" w:hint="eastAsia"/>
          <w:color w:val="000000"/>
        </w:rPr>
        <w:t>～</w:t>
      </w:r>
      <w:r w:rsidRPr="00631AF2">
        <w:rPr>
          <w:rFonts w:ascii="宋体" w:hAnsi="宋体" w:cs="宋体" w:hint="eastAsia"/>
          <w:color w:val="000000"/>
        </w:rPr>
        <w:t>4叶)开始搭架，搭架方式，每墒搭一排，用1.2米以上的竹杆或木杆每隔5米左右立作站柱，中间用铁丝或草绳等线每30厘米固定一道，上、中、下固定三台，人工用线引蔓上架或绑蔓，力求稳固，以利于豆苗向上生长。</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云南7月25日至9月10日秋季种植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种植长寿仁豌豆要求足量磷、钾肥，用以促进分枝、增强抗性。如磷肥不足，主茎基部节位分枝减少，植株伸长不足；钾肥不足，会影响茎粒生长和鲜品的甜度。对缺少农家肥的种植地，应增施复合肥作底肥。2</w:t>
      </w:r>
      <w:r>
        <w:rPr>
          <w:rFonts w:ascii="宋体" w:hAnsi="宋体" w:cs="宋体" w:hint="eastAsia"/>
          <w:color w:val="000000"/>
        </w:rPr>
        <w:t>.</w:t>
      </w:r>
      <w:r w:rsidRPr="00631AF2">
        <w:rPr>
          <w:rFonts w:ascii="宋体" w:hAnsi="宋体" w:cs="宋体" w:hint="eastAsia"/>
          <w:color w:val="000000"/>
        </w:rPr>
        <w:t>播种前不能泡种、播种时土壤</w:t>
      </w:r>
      <w:r>
        <w:rPr>
          <w:rFonts w:ascii="宋体" w:hAnsi="宋体" w:cs="宋体" w:hint="eastAsia"/>
          <w:color w:val="000000"/>
        </w:rPr>
        <w:t>不能太湿，否则会造成烂种；种子不得接触钾肥，否则会降低出苗率。</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采收青荚前如逢雨季，荚壳易感病斑，使用生物杀菌剂喷雾，可有效降低荚壳病斑，提高青荚的外观品质。4</w:t>
      </w:r>
      <w:r>
        <w:rPr>
          <w:rFonts w:ascii="宋体" w:hAnsi="宋体" w:cs="宋体" w:hint="eastAsia"/>
          <w:color w:val="000000"/>
        </w:rPr>
        <w:t>.高产栽培，用薄膜覆盖可增温保墒，提高产量。</w:t>
      </w:r>
      <w:r w:rsidRPr="00631AF2">
        <w:rPr>
          <w:rFonts w:ascii="宋体" w:hAnsi="宋体" w:cs="宋体" w:hint="eastAsia"/>
          <w:color w:val="000000"/>
        </w:rPr>
        <w:t>5</w:t>
      </w:r>
      <w:r>
        <w:rPr>
          <w:rFonts w:ascii="宋体" w:hAnsi="宋体" w:cs="宋体" w:hint="eastAsia"/>
          <w:color w:val="000000"/>
        </w:rPr>
        <w:t>.</w:t>
      </w:r>
      <w:r w:rsidRPr="00631AF2">
        <w:rPr>
          <w:rFonts w:ascii="宋体" w:hAnsi="宋体" w:cs="宋体" w:hint="eastAsia"/>
          <w:color w:val="000000"/>
        </w:rPr>
        <w:t>种植长寿仁豌豆不能连作。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坤华绿玉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WD108×WD026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荷兰豆。品种株型为蔓生，株高约200厘米左右，春播60天可收获，可采收30天，夏播55天左右可开始收获，可采收50天，花色粉红色，开花后10天可开始收获，荚长8～10厘米，每荚8～10个米，荚宽1.5厘米时采收最佳，荚色浅绿色，平直，整齐，纤维少，单株可结荚15～20个。粗蛋白23.6%，粗淀粉6.9%。抗白粉病，抗锈病，喜凉爽，耐低温，不耐高温，结荚期不耐涝。第1生长周期亩产1056千克，比对照大荚荷兰豆增产7.2%；第2生长周期亩产1098千克，比对照大荚荷兰豆增产10.2%。</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株高30～40厘米时在盆土中插入数条竹竿，牵引荷兰豆苗攀爬，注意使茎叶分布均匀。</w:t>
      </w:r>
      <w:r>
        <w:rPr>
          <w:rFonts w:ascii="宋体" w:hAnsi="宋体" w:cs="宋体" w:hint="eastAsia"/>
          <w:color w:val="000000"/>
        </w:rPr>
        <w:t>2.</w:t>
      </w:r>
      <w:r w:rsidRPr="00631AF2">
        <w:rPr>
          <w:rFonts w:ascii="宋体" w:hAnsi="宋体" w:cs="宋体" w:hint="eastAsia"/>
          <w:color w:val="000000"/>
        </w:rPr>
        <w:t>喜凉爽，不耐高温和霜冻，开花结果期15℃～20℃时最利于开花和豆荚发育；不耐旱，不耐滂，要求土壤保持湿润而不积水。</w:t>
      </w:r>
      <w:r>
        <w:rPr>
          <w:rFonts w:ascii="宋体" w:hAnsi="宋体" w:cs="宋体" w:hint="eastAsia"/>
          <w:color w:val="000000"/>
        </w:rPr>
        <w:t>3.</w:t>
      </w:r>
      <w:r w:rsidRPr="00631AF2">
        <w:rPr>
          <w:rFonts w:ascii="宋体" w:hAnsi="宋体" w:cs="宋体" w:hint="eastAsia"/>
          <w:color w:val="000000"/>
        </w:rPr>
        <w:t>施肥以基肥为主，应多施磷钾肥料，氮肥基本可不施。从枝叶生长旺盛期开始，每10天左右施1次腐熟有机肥。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适宜在云南海拔800～2000米地区春季种植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豌豆作物忌连作，应与其他科作物进行轮栽。注意防治病虫害：苗腐病、枯萎病、根腐病、 岈虫、蓟马潜叶蝇等病虫害预防为主，综合防治。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坤华玉仁</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WD231×WD076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鲜籽粒型。植株蔓性生育强健，在适宜生长条件下植株高约80</w:t>
      </w:r>
      <w:r>
        <w:rPr>
          <w:rFonts w:ascii="宋体" w:hAnsi="宋体" w:cs="宋体" w:hint="eastAsia"/>
          <w:color w:val="000000"/>
        </w:rPr>
        <w:t>～</w:t>
      </w:r>
      <w:r w:rsidRPr="00631AF2">
        <w:rPr>
          <w:rFonts w:ascii="宋体" w:hAnsi="宋体" w:cs="宋体" w:hint="eastAsia"/>
          <w:color w:val="000000"/>
        </w:rPr>
        <w:t>115厘米；生长周期90</w:t>
      </w:r>
      <w:r>
        <w:rPr>
          <w:rFonts w:ascii="宋体" w:hAnsi="宋体" w:cs="宋体" w:hint="eastAsia"/>
          <w:color w:val="000000"/>
        </w:rPr>
        <w:t>～</w:t>
      </w:r>
      <w:r w:rsidRPr="00631AF2">
        <w:rPr>
          <w:rFonts w:ascii="宋体" w:hAnsi="宋体" w:cs="宋体" w:hint="eastAsia"/>
          <w:color w:val="000000"/>
        </w:rPr>
        <w:t>110天；抗白粉病，叶色浓绿，开白花，单花单荚，籽粒圆形，荚长8</w:t>
      </w:r>
      <w:r>
        <w:rPr>
          <w:rFonts w:ascii="宋体" w:hAnsi="宋体" w:cs="宋体" w:hint="eastAsia"/>
          <w:color w:val="000000"/>
        </w:rPr>
        <w:t>～</w:t>
      </w:r>
      <w:r w:rsidRPr="00631AF2">
        <w:rPr>
          <w:rFonts w:ascii="宋体" w:hAnsi="宋体" w:cs="宋体" w:hint="eastAsia"/>
          <w:color w:val="000000"/>
        </w:rPr>
        <w:t>10厘米，豆粒为7</w:t>
      </w:r>
      <w:r>
        <w:rPr>
          <w:rFonts w:ascii="宋体" w:hAnsi="宋体" w:cs="宋体" w:hint="eastAsia"/>
          <w:color w:val="000000"/>
        </w:rPr>
        <w:t>～</w:t>
      </w:r>
      <w:r w:rsidRPr="00631AF2">
        <w:rPr>
          <w:rFonts w:ascii="宋体" w:hAnsi="宋体" w:cs="宋体" w:hint="eastAsia"/>
          <w:color w:val="000000"/>
        </w:rPr>
        <w:t>9粒。干籽粒型-粗蛋白19.6%，粗淀粉32.0%</w:t>
      </w:r>
      <w:r>
        <w:rPr>
          <w:rFonts w:ascii="宋体" w:hAnsi="宋体" w:cs="宋体" w:hint="eastAsia"/>
          <w:color w:val="000000"/>
        </w:rPr>
        <w:t>；</w:t>
      </w:r>
      <w:r w:rsidRPr="00631AF2">
        <w:rPr>
          <w:rFonts w:ascii="宋体" w:hAnsi="宋体" w:cs="宋体" w:hint="eastAsia"/>
          <w:color w:val="000000"/>
        </w:rPr>
        <w:t>粗蛋白5.2%</w:t>
      </w:r>
      <w:r>
        <w:rPr>
          <w:rFonts w:ascii="宋体" w:hAnsi="宋体" w:cs="宋体" w:hint="eastAsia"/>
          <w:color w:val="000000"/>
        </w:rPr>
        <w:t>，</w:t>
      </w:r>
      <w:r w:rsidRPr="00631AF2">
        <w:rPr>
          <w:rFonts w:ascii="宋体" w:hAnsi="宋体" w:cs="宋体" w:hint="eastAsia"/>
          <w:color w:val="000000"/>
        </w:rPr>
        <w:t>粗淀粉17.6%。抗白粉病，抗锈病，不抗黄顶病毒病，半耐寒性。第1生长周期亩产1350千克，比对照长寿仁增产11.4%；第2生长周期亩产1389千克，比对照长寿仁增产12.5%。</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亩用种5</w:t>
      </w:r>
      <w:r>
        <w:rPr>
          <w:rFonts w:ascii="宋体" w:hAnsi="宋体" w:cs="宋体" w:hint="eastAsia"/>
          <w:color w:val="000000"/>
        </w:rPr>
        <w:t>～</w:t>
      </w:r>
      <w:r w:rsidRPr="00631AF2">
        <w:rPr>
          <w:rFonts w:ascii="宋体" w:hAnsi="宋体" w:cs="宋体" w:hint="eastAsia"/>
          <w:color w:val="000000"/>
        </w:rPr>
        <w:t>6千克，单行点播或条播，行距1～1</w:t>
      </w:r>
      <w:r>
        <w:rPr>
          <w:rFonts w:ascii="宋体" w:hAnsi="宋体" w:cs="宋体" w:hint="eastAsia"/>
          <w:color w:val="000000"/>
        </w:rPr>
        <w:t>.</w:t>
      </w:r>
      <w:r w:rsidRPr="00631AF2">
        <w:rPr>
          <w:rFonts w:ascii="宋体" w:hAnsi="宋体" w:cs="宋体" w:hint="eastAsia"/>
          <w:color w:val="000000"/>
        </w:rPr>
        <w:t>2米</w:t>
      </w:r>
      <w:r>
        <w:rPr>
          <w:rFonts w:ascii="宋体" w:hAnsi="宋体" w:cs="宋体" w:hint="eastAsia"/>
          <w:color w:val="000000"/>
        </w:rPr>
        <w:t>。</w:t>
      </w:r>
      <w:r w:rsidRPr="00631AF2">
        <w:rPr>
          <w:rFonts w:ascii="宋体" w:hAnsi="宋体" w:cs="宋体" w:hint="eastAsia"/>
          <w:color w:val="000000"/>
        </w:rPr>
        <w:t>2.科学施肥：用有机肥做底肥，苗期氮磷钾配合，重施蕾肥</w:t>
      </w:r>
      <w:r>
        <w:rPr>
          <w:rFonts w:ascii="宋体" w:hAnsi="宋体" w:cs="宋体" w:hint="eastAsia"/>
          <w:color w:val="000000"/>
        </w:rPr>
        <w:t>。</w:t>
      </w:r>
      <w:r w:rsidRPr="00631AF2">
        <w:rPr>
          <w:rFonts w:ascii="宋体" w:hAnsi="宋体" w:cs="宋体" w:hint="eastAsia"/>
          <w:color w:val="000000"/>
        </w:rPr>
        <w:t>3.及时防治根腐、潜叶蝇等病虫害</w:t>
      </w:r>
      <w:r>
        <w:rPr>
          <w:rFonts w:ascii="宋体" w:hAnsi="宋体" w:cs="宋体" w:hint="eastAsia"/>
          <w:color w:val="000000"/>
        </w:rPr>
        <w:t>。</w:t>
      </w:r>
      <w:r w:rsidRPr="00631AF2">
        <w:rPr>
          <w:rFonts w:ascii="宋体" w:hAnsi="宋体" w:cs="宋体" w:hint="eastAsia"/>
          <w:color w:val="000000"/>
        </w:rPr>
        <w:t>4.土壤水分保持根部湿润即可。</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适宜在云南大部分海拔800～2000米秋季种植。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豌豆作物忌连作，应与其他科作物进行轮栽。注意防治病虫害：苗腐病、枯萎病、根腐病、 岈虫、蓟马潜叶蝇等病虫害预防为主，综合防治。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坤华美玉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WD156×WD132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甜脆豌豆。株高约200厘米，主茎节数中等，茎色绿色。叶半卷须，叶色深绿，小叶宽度中等，托叶较宽。多数植株开单花结单荚，花白色，豆荚长度和宽度中等，荚色绿，籽粒大而饱满，鲜粒翠绿、味甜而柔嫩。较耐寒，生长势强，质嫩甜脆纤维少，嫩荚肥厚，荚长约8～10厘米，荚宽约 1.5厘米，荚粒数7</w:t>
      </w:r>
      <w:r>
        <w:rPr>
          <w:rFonts w:ascii="宋体" w:hAnsi="宋体" w:cs="宋体" w:hint="eastAsia"/>
          <w:color w:val="000000"/>
        </w:rPr>
        <w:t>～</w:t>
      </w:r>
      <w:r w:rsidRPr="00631AF2">
        <w:rPr>
          <w:rFonts w:ascii="宋体" w:hAnsi="宋体" w:cs="宋体" w:hint="eastAsia"/>
          <w:color w:val="000000"/>
        </w:rPr>
        <w:t>9粒，荚果籽粒饱满。干籽粒型-粗蛋白71%，粗淀粉40%</w:t>
      </w:r>
      <w:r>
        <w:rPr>
          <w:rFonts w:ascii="宋体" w:hAnsi="宋体" w:cs="宋体" w:hint="eastAsia"/>
          <w:color w:val="000000"/>
        </w:rPr>
        <w:t>；</w:t>
      </w:r>
      <w:r w:rsidRPr="00631AF2">
        <w:rPr>
          <w:rFonts w:ascii="宋体" w:hAnsi="宋体" w:cs="宋体" w:hint="eastAsia"/>
          <w:color w:val="000000"/>
        </w:rPr>
        <w:t>粗蛋白50%，粗淀粉11.5%，还原糖0.45%，全糖7.6%。抗白粉病，抗锈病，不抗黄顶病毒病，具有较好的耐冷性和芽期耐盐性。第1生长周期亩产1186千克，比对照欧宝甜豆增产15%；第2生长周期亩产1195千克，比对照欧宝甜豆增产13%。</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适宜温度18</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w:t>
      </w:r>
      <w:r w:rsidRPr="00631AF2">
        <w:rPr>
          <w:rFonts w:ascii="宋体" w:hAnsi="宋体" w:cs="宋体" w:hint="eastAsia"/>
          <w:color w:val="000000"/>
        </w:rPr>
        <w:t>结荚期气温不宜超过28</w:t>
      </w:r>
      <w:r>
        <w:rPr>
          <w:rFonts w:ascii="宋体" w:hAnsi="宋体" w:cs="宋体" w:hint="eastAsia"/>
          <w:color w:val="000000"/>
        </w:rPr>
        <w:t>℃</w:t>
      </w:r>
      <w:r w:rsidRPr="00631AF2">
        <w:rPr>
          <w:rFonts w:ascii="宋体" w:hAnsi="宋体" w:cs="宋体" w:hint="eastAsia"/>
          <w:color w:val="000000"/>
        </w:rPr>
        <w:t>。2.株距3</w:t>
      </w:r>
      <w:r>
        <w:rPr>
          <w:rFonts w:ascii="宋体" w:hAnsi="宋体" w:cs="宋体" w:hint="eastAsia"/>
          <w:color w:val="000000"/>
        </w:rPr>
        <w:t>～</w:t>
      </w:r>
      <w:r w:rsidRPr="00631AF2">
        <w:rPr>
          <w:rFonts w:ascii="宋体" w:hAnsi="宋体" w:cs="宋体" w:hint="eastAsia"/>
          <w:color w:val="000000"/>
        </w:rPr>
        <w:t>4厘米，行距100厘米，需搭2米高棚架。</w:t>
      </w:r>
      <w:r>
        <w:rPr>
          <w:rFonts w:ascii="宋体" w:hAnsi="宋体" w:cs="宋体" w:hint="eastAsia"/>
          <w:color w:val="000000"/>
        </w:rPr>
        <w:t>3.</w:t>
      </w:r>
      <w:r w:rsidRPr="00631AF2">
        <w:rPr>
          <w:rFonts w:ascii="宋体" w:hAnsi="宋体" w:cs="宋体" w:hint="eastAsia"/>
          <w:color w:val="000000"/>
        </w:rPr>
        <w:t>播种前应把种子进行皖晒处理，有利千种子发芽。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适宜在云南大部分海拔800～2000米秋季种植。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选择排水较好的田地，避免酸性土壤地。豌豆若采收过早，但产昼低；若采收过迟，豆粒中的糖分下降，淀粉增高，风味差。为软荚种宜稍早采，应在开花后12</w:t>
      </w:r>
      <w:r>
        <w:rPr>
          <w:rFonts w:ascii="宋体" w:hAnsi="宋体" w:cs="宋体" w:hint="eastAsia"/>
          <w:color w:val="000000"/>
        </w:rPr>
        <w:t>～</w:t>
      </w:r>
      <w:r w:rsidRPr="00631AF2">
        <w:rPr>
          <w:rFonts w:ascii="宋体" w:hAnsi="宋体" w:cs="宋体" w:hint="eastAsia"/>
          <w:color w:val="000000"/>
        </w:rPr>
        <w:t>14天采收。</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盛丰玉扇</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宁夏平罗盛元种业有限公司</w:t>
      </w:r>
      <w:r>
        <w:rPr>
          <w:rFonts w:ascii="宋体" w:hAnsi="宋体" w:cs="宋体" w:hint="eastAsia"/>
          <w:color w:val="000000"/>
        </w:rPr>
        <w:t xml:space="preserve"> </w:t>
      </w:r>
      <w:r w:rsidRPr="00631AF2">
        <w:rPr>
          <w:rFonts w:ascii="宋体" w:hAnsi="宋体" w:cs="宋体" w:hint="eastAsia"/>
          <w:color w:val="000000"/>
        </w:rPr>
        <w:t xml:space="preserve">平罗县融盛种业专业合作社 苏晓亮 苏晓旺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宁夏平罗盛元种业有限公司 平罗县融盛种业专业合作社 苏晓亮 苏晓旺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引进品种系统选育</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荷兰豆。鲜荚型豌豆，从播种到采收约79天，中熟品种，植株高度约150～</w:t>
      </w:r>
      <w:r w:rsidRPr="00631AF2">
        <w:rPr>
          <w:rFonts w:ascii="宋体" w:hAnsi="宋体" w:cs="宋体" w:hint="eastAsia"/>
          <w:color w:val="000000"/>
        </w:rPr>
        <w:lastRenderedPageBreak/>
        <w:t>170厘米。分枝中等，鲜茎绿色，叶片绿色，初花节位8～9节，花白色，开双花结双荚，嫩荚绿色，荚长9～10厘米，荚宽1厘米，荚皮厚度中等，单鲜荚重8.5克，鲜籽粒绿色，干籽粒卵型，干百粒重25克，植株长势强健，直立丛生，结荚率高。粗蛋白23.8%，粗淀粉37.2%。抗白粉病、锈病，耐寒性较好。第1生长周期亩产229.2千克，比对照大菜豌增产11.5%；第2生长周期亩产250千克，比对照大菜豌增产15.6%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1.土壤：选择土质疏松，土层深厚，有机质含量高，排灌条件良好的土壤或沙土种植。2.播种期：适宜宁夏灌区春季 3 月上旬种植，或根据市场供求确定适宜的播种期。3.栽培方式：翻犁田地前，每亩施农家肥2700千克以上，亩播量4.8千克左右，株距7.5厘米，覆土2厘米为宜，亩栽1.4万株。4.田间管理：豌豆有一定的耐旱性，苗期需水量小，根据苗情天气土壤状况适时浇水；生长期每亩用11</w:t>
      </w:r>
      <w:r>
        <w:rPr>
          <w:rFonts w:ascii="宋体" w:hAnsi="宋体" w:cs="宋体" w:hint="eastAsia"/>
          <w:color w:val="000000"/>
        </w:rPr>
        <w:t>千克</w:t>
      </w:r>
      <w:r w:rsidRPr="00631AF2">
        <w:rPr>
          <w:rFonts w:ascii="宋体" w:hAnsi="宋体" w:cs="宋体" w:hint="eastAsia"/>
          <w:color w:val="000000"/>
        </w:rPr>
        <w:t>尿素提苗，并保持土壤湿润；开花期结荚期应加强水肥管理，促进植株和荚果生长，延长收获期，提高产量。5.病虫害防治：幼苗期易发生根腐病，立枯病等病虫害，可用72.2%的普力克进行防治。6.采收：鲜食豌豆一般在开花后22天采收，豆粒明显鼓起时采收青荚，已采收的青荚应置阴凉通风处，及时上市或加工处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宁夏灌区春季种植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种植要求足量磷、钾肥，用以促进分枝、增强抗性。如磷肥不足，主茎基部节位分枝减少，植株伸长不足；钾肥不足，会影响茎粒生长和鲜品的甜度。对缺少农家肥的种植地，应增施复合肥作底肥。2</w:t>
      </w:r>
      <w:r>
        <w:rPr>
          <w:rFonts w:ascii="宋体" w:hAnsi="宋体" w:cs="宋体" w:hint="eastAsia"/>
          <w:color w:val="000000"/>
        </w:rPr>
        <w:t>.</w:t>
      </w:r>
      <w:r w:rsidRPr="00631AF2">
        <w:rPr>
          <w:rFonts w:ascii="宋体" w:hAnsi="宋体" w:cs="宋体" w:hint="eastAsia"/>
          <w:color w:val="000000"/>
        </w:rPr>
        <w:t>播种前不能浸种、播种时土壤不能太湿，否则会造成烂种；种子不得接触钾肥，否则会降低出苗率。3</w:t>
      </w:r>
      <w:r>
        <w:rPr>
          <w:rFonts w:ascii="宋体" w:hAnsi="宋体" w:cs="宋体" w:hint="eastAsia"/>
          <w:color w:val="000000"/>
        </w:rPr>
        <w:t>.</w:t>
      </w:r>
      <w:r w:rsidRPr="00631AF2">
        <w:rPr>
          <w:rFonts w:ascii="宋体" w:hAnsi="宋体" w:cs="宋体" w:hint="eastAsia"/>
          <w:color w:val="000000"/>
        </w:rPr>
        <w:t>采收青荚前如逢雨季，荚壳易感病</w:t>
      </w:r>
      <w:r>
        <w:rPr>
          <w:rFonts w:ascii="宋体" w:hAnsi="宋体" w:cs="宋体" w:hint="eastAsia"/>
          <w:color w:val="000000"/>
        </w:rPr>
        <w:t>斑，使用生物杀菌剂喷雾，可有效降低荚壳病斑，提高青荚的外观品质。</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高产栽培，用薄膜覆盖可增温保墒，提高产量。5</w:t>
      </w:r>
      <w:r>
        <w:rPr>
          <w:rFonts w:ascii="宋体" w:hAnsi="宋体" w:cs="宋体" w:hint="eastAsia"/>
          <w:color w:val="000000"/>
        </w:rPr>
        <w:t>.</w:t>
      </w:r>
      <w:r w:rsidRPr="00631AF2">
        <w:rPr>
          <w:rFonts w:ascii="宋体" w:hAnsi="宋体" w:cs="宋体" w:hint="eastAsia"/>
          <w:color w:val="000000"/>
        </w:rPr>
        <w:t>种植豌豆不能连作。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靖豌2号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曲靖市农业科学院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唐永生</w:t>
      </w:r>
      <w:r>
        <w:rPr>
          <w:rFonts w:ascii="宋体" w:hAnsi="宋体" w:cs="宋体" w:hint="eastAsia"/>
          <w:color w:val="000000"/>
        </w:rPr>
        <w:t xml:space="preserve"> </w:t>
      </w:r>
      <w:r w:rsidRPr="00631AF2">
        <w:rPr>
          <w:rFonts w:ascii="宋体" w:hAnsi="宋体" w:cs="宋体" w:hint="eastAsia"/>
          <w:color w:val="000000"/>
        </w:rPr>
        <w:t>杨晓明</w:t>
      </w:r>
      <w:r>
        <w:rPr>
          <w:rFonts w:ascii="宋体" w:hAnsi="宋体" w:cs="宋体" w:hint="eastAsia"/>
          <w:color w:val="000000"/>
        </w:rPr>
        <w:t xml:space="preserve"> </w:t>
      </w:r>
      <w:r w:rsidRPr="00631AF2">
        <w:rPr>
          <w:rFonts w:ascii="宋体" w:hAnsi="宋体" w:cs="宋体" w:hint="eastAsia"/>
          <w:color w:val="000000"/>
        </w:rPr>
        <w:t>蒋彦华</w:t>
      </w:r>
      <w:r>
        <w:rPr>
          <w:rFonts w:ascii="宋体" w:hAnsi="宋体" w:cs="宋体" w:hint="eastAsia"/>
          <w:color w:val="000000"/>
        </w:rPr>
        <w:t xml:space="preserve"> </w:t>
      </w:r>
      <w:r w:rsidRPr="00631AF2">
        <w:rPr>
          <w:rFonts w:ascii="宋体" w:hAnsi="宋体" w:cs="宋体" w:hint="eastAsia"/>
          <w:color w:val="000000"/>
        </w:rPr>
        <w:t>张菊香</w:t>
      </w:r>
      <w:r>
        <w:rPr>
          <w:rFonts w:ascii="宋体" w:hAnsi="宋体" w:cs="宋体" w:hint="eastAsia"/>
          <w:color w:val="000000"/>
        </w:rPr>
        <w:t xml:space="preserve"> </w:t>
      </w:r>
      <w:r w:rsidRPr="00631AF2">
        <w:rPr>
          <w:rFonts w:ascii="宋体" w:hAnsi="宋体" w:cs="宋体" w:hint="eastAsia"/>
          <w:color w:val="000000"/>
        </w:rPr>
        <w:t>陈建林</w:t>
      </w:r>
      <w:r>
        <w:rPr>
          <w:rFonts w:ascii="宋体" w:hAnsi="宋体" w:cs="宋体" w:hint="eastAsia"/>
          <w:color w:val="000000"/>
        </w:rPr>
        <w:t xml:space="preserve"> </w:t>
      </w:r>
      <w:r w:rsidRPr="00631AF2">
        <w:rPr>
          <w:rFonts w:ascii="宋体" w:hAnsi="宋体" w:cs="宋体" w:hint="eastAsia"/>
          <w:color w:val="000000"/>
        </w:rPr>
        <w:t>郑云昆</w:t>
      </w:r>
      <w:r>
        <w:rPr>
          <w:rFonts w:ascii="宋体" w:hAnsi="宋体" w:cs="宋体" w:hint="eastAsia"/>
          <w:color w:val="000000"/>
        </w:rPr>
        <w:t xml:space="preserve"> </w:t>
      </w:r>
      <w:r w:rsidRPr="00631AF2">
        <w:rPr>
          <w:rFonts w:ascii="宋体" w:hAnsi="宋体" w:cs="宋体" w:hint="eastAsia"/>
          <w:color w:val="000000"/>
        </w:rPr>
        <w:t>邹建华</w:t>
      </w:r>
      <w:r>
        <w:rPr>
          <w:rFonts w:ascii="宋体" w:hAnsi="宋体" w:cs="宋体" w:hint="eastAsia"/>
          <w:color w:val="000000"/>
        </w:rPr>
        <w:t xml:space="preserve"> </w:t>
      </w:r>
      <w:r w:rsidRPr="00631AF2">
        <w:rPr>
          <w:rFonts w:ascii="宋体" w:hAnsi="宋体" w:cs="宋体" w:hint="eastAsia"/>
          <w:color w:val="000000"/>
        </w:rPr>
        <w:t>王勤方</w:t>
      </w:r>
      <w:r>
        <w:rPr>
          <w:rFonts w:ascii="宋体" w:hAnsi="宋体" w:cs="宋体" w:hint="eastAsia"/>
          <w:color w:val="000000"/>
        </w:rPr>
        <w:t xml:space="preserve"> </w:t>
      </w:r>
      <w:r w:rsidRPr="00631AF2">
        <w:rPr>
          <w:rFonts w:ascii="宋体" w:hAnsi="宋体" w:cs="宋体" w:hint="eastAsia"/>
          <w:color w:val="000000"/>
        </w:rPr>
        <w:t>朱玉芬</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定西绿豌豆×白豌豆</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干籽粒型。属中晚熟品种，全生育期170天。株高80～140厘米</w:t>
      </w:r>
      <w:r>
        <w:rPr>
          <w:rFonts w:ascii="宋体" w:hAnsi="宋体" w:cs="宋体" w:hint="eastAsia"/>
          <w:color w:val="000000"/>
        </w:rPr>
        <w:t>，</w:t>
      </w:r>
      <w:r w:rsidRPr="00631AF2">
        <w:rPr>
          <w:rFonts w:ascii="宋体" w:hAnsi="宋体" w:cs="宋体" w:hint="eastAsia"/>
          <w:color w:val="000000"/>
        </w:rPr>
        <w:t>分枝数2.5枝/株，有效分枝2.2枝/株，实荚数11.7荚/株，实粒数45.0粒/株，单荚粒数3.6粒/荚，百粒重21.9克，单株干子籽粒产量7.8克。蔓生型品种，生长匍匐。复叶叶型普通，叶缘全缘，花白色，单花花序。荚硬质，鲜荚绿色，成熟荚浅黄色。种皮半透明，子叶绿色。粗蛋白22.3%，粗淀粉48.6%。中抗白粉病，抗寒、耐旱性好。第1生长周期亩产157.8千克，比对照中豌4号增产32.9%；第2生长周期亩产163.9千克，比对照中豌6号增产48.95%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整地：按每亩施用1000～2000腐熟农家肥并配合10千克硫酸钾、30千克普通过磷酸钙作为基肥。采用深沟高畦栽培，厢面3～5米、沟宽30～35厘米</w:t>
      </w:r>
      <w:r>
        <w:rPr>
          <w:rFonts w:ascii="宋体" w:hAnsi="宋体" w:cs="宋体" w:hint="eastAsia"/>
          <w:color w:val="000000"/>
        </w:rPr>
        <w:t>。</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播种：在厢面中部开浅沟单行条播，株距5</w:t>
      </w:r>
      <w:r>
        <w:rPr>
          <w:rFonts w:ascii="宋体" w:hAnsi="宋体" w:cs="宋体" w:hint="eastAsia"/>
          <w:color w:val="000000"/>
        </w:rPr>
        <w:t>～</w:t>
      </w:r>
      <w:r w:rsidRPr="00631AF2">
        <w:rPr>
          <w:rFonts w:ascii="宋体" w:hAnsi="宋体" w:cs="宋体" w:hint="eastAsia"/>
          <w:color w:val="000000"/>
        </w:rPr>
        <w:t>6厘米播种1粒，也可穴播，穴距10～12厘米，每穴2粒，行距50厘米，保证基本苗2.2</w:t>
      </w:r>
      <w:r>
        <w:rPr>
          <w:rFonts w:ascii="宋体" w:hAnsi="宋体" w:cs="宋体" w:hint="eastAsia"/>
          <w:color w:val="000000"/>
        </w:rPr>
        <w:t>万</w:t>
      </w:r>
      <w:r w:rsidRPr="00631AF2">
        <w:rPr>
          <w:rFonts w:ascii="宋体" w:hAnsi="宋体" w:cs="宋体" w:hint="eastAsia"/>
          <w:color w:val="000000"/>
        </w:rPr>
        <w:t>～2.6 万株</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播期：最佳播种，期为9月中下旬至10月中旬</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田间管理：播后芽前化学除草。苗期进行追肥并锄草，开花结荚期应及时灌溉，要求速灌速排无积水。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海拔1100～2400米豌豆产区秋播种植。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中抗白粉病，田间湿度过大要注意白粉病防控；不抗蚜虫及潜叶蝇，在整个生长期要注意及时防治蚜虫和潜叶蝇。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云豌17号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曲靖市农业科学院</w:t>
      </w:r>
      <w:r>
        <w:rPr>
          <w:rFonts w:ascii="宋体" w:hAnsi="宋体" w:cs="宋体" w:hint="eastAsia"/>
          <w:color w:val="000000"/>
        </w:rPr>
        <w:t xml:space="preserve"> </w:t>
      </w:r>
      <w:r w:rsidRPr="00631AF2">
        <w:rPr>
          <w:rFonts w:ascii="宋体" w:hAnsi="宋体" w:cs="宋体" w:hint="eastAsia"/>
          <w:color w:val="000000"/>
        </w:rPr>
        <w:t>云南省农业科学院粮食作物研究所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唐永生</w:t>
      </w:r>
      <w:r>
        <w:rPr>
          <w:rFonts w:ascii="宋体" w:hAnsi="宋体" w:cs="宋体" w:hint="eastAsia"/>
          <w:color w:val="000000"/>
        </w:rPr>
        <w:t xml:space="preserve"> </w:t>
      </w:r>
      <w:r w:rsidRPr="00631AF2">
        <w:rPr>
          <w:rFonts w:ascii="宋体" w:hAnsi="宋体" w:cs="宋体" w:hint="eastAsia"/>
          <w:color w:val="000000"/>
        </w:rPr>
        <w:t>何玉华</w:t>
      </w:r>
      <w:r>
        <w:rPr>
          <w:rFonts w:ascii="宋体" w:hAnsi="宋体" w:cs="宋体" w:hint="eastAsia"/>
          <w:color w:val="000000"/>
        </w:rPr>
        <w:t xml:space="preserve"> </w:t>
      </w:r>
      <w:r w:rsidRPr="00631AF2">
        <w:rPr>
          <w:rFonts w:ascii="宋体" w:hAnsi="宋体" w:cs="宋体" w:hint="eastAsia"/>
          <w:color w:val="000000"/>
        </w:rPr>
        <w:t>王丽萍</w:t>
      </w:r>
      <w:r>
        <w:rPr>
          <w:rFonts w:ascii="宋体" w:hAnsi="宋体" w:cs="宋体" w:hint="eastAsia"/>
          <w:color w:val="000000"/>
        </w:rPr>
        <w:t xml:space="preserve"> </w:t>
      </w:r>
      <w:r w:rsidRPr="00631AF2">
        <w:rPr>
          <w:rFonts w:ascii="宋体" w:hAnsi="宋体" w:cs="宋体" w:hint="eastAsia"/>
          <w:color w:val="000000"/>
        </w:rPr>
        <w:t>吕梅媛</w:t>
      </w:r>
      <w:r>
        <w:rPr>
          <w:rFonts w:ascii="宋体" w:hAnsi="宋体" w:cs="宋体" w:hint="eastAsia"/>
          <w:color w:val="000000"/>
        </w:rPr>
        <w:t xml:space="preserve"> </w:t>
      </w:r>
      <w:r w:rsidRPr="00631AF2">
        <w:rPr>
          <w:rFonts w:ascii="宋体" w:hAnsi="宋体" w:cs="宋体" w:hint="eastAsia"/>
          <w:color w:val="000000"/>
        </w:rPr>
        <w:t>杨峰</w:t>
      </w:r>
      <w:r>
        <w:rPr>
          <w:rFonts w:ascii="宋体" w:hAnsi="宋体" w:cs="宋体" w:hint="eastAsia"/>
          <w:color w:val="000000"/>
        </w:rPr>
        <w:t xml:space="preserve"> </w:t>
      </w:r>
      <w:r w:rsidRPr="00631AF2">
        <w:rPr>
          <w:rFonts w:ascii="宋体" w:hAnsi="宋体" w:cs="宋体" w:hint="eastAsia"/>
          <w:color w:val="000000"/>
        </w:rPr>
        <w:t>于海天</w:t>
      </w:r>
      <w:r>
        <w:rPr>
          <w:rFonts w:ascii="宋体" w:hAnsi="宋体" w:cs="宋体" w:hint="eastAsia"/>
          <w:color w:val="000000"/>
        </w:rPr>
        <w:t xml:space="preserve"> </w:t>
      </w:r>
      <w:r w:rsidRPr="00631AF2">
        <w:rPr>
          <w:rFonts w:ascii="宋体" w:hAnsi="宋体" w:cs="宋体" w:hint="eastAsia"/>
          <w:color w:val="000000"/>
        </w:rPr>
        <w:t>胡家权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东川托布卡收集的资源“L0368”系统选育</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干籽粒型。中熟品种，秋播生育期169天左右。无限结荚习性，植株匍匐，茎蔓生，株高106厘米，主茎分枝数3～4个，普通叶型，叶色浅绿色，花白色。单株结荚数13.7个，硬质荚，荚长5～8厘米，单荚粒数3.7粒，粒圆形，种皮白色，子叶黄绿色，百粒重24.8克。干籽粒蛋白质含量22.3%，总淀粉含量38.6%。长势旺盛。粗蛋白含量22.3%，粗淀粉含量38.6%。抗白粉病，抗锈病，抗旱、抗寒性较强。第1生长周期亩产253.5千克，比对照云豌18号增产34.5%；第2生长周期亩产206.1千克，比对照云豌18号增产22.9%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秋播9月下旬至10月中旬。2</w:t>
      </w:r>
      <w:r>
        <w:rPr>
          <w:rFonts w:ascii="宋体" w:hAnsi="宋体" w:cs="宋体" w:hint="eastAsia"/>
          <w:color w:val="000000"/>
        </w:rPr>
        <w:t>.</w:t>
      </w:r>
      <w:r w:rsidRPr="00631AF2">
        <w:rPr>
          <w:rFonts w:ascii="宋体" w:hAnsi="宋体" w:cs="宋体" w:hint="eastAsia"/>
          <w:color w:val="000000"/>
        </w:rPr>
        <w:t>播种量：按中等肥力旱地2.5万株/亩计算，适宜播种量6.5千克/亩。3</w:t>
      </w:r>
      <w:r>
        <w:rPr>
          <w:rFonts w:ascii="宋体" w:hAnsi="宋体" w:cs="宋体" w:hint="eastAsia"/>
          <w:color w:val="000000"/>
        </w:rPr>
        <w:t>.</w:t>
      </w:r>
      <w:r w:rsidRPr="00631AF2">
        <w:rPr>
          <w:rFonts w:ascii="宋体" w:hAnsi="宋体" w:cs="宋体" w:hint="eastAsia"/>
          <w:color w:val="000000"/>
        </w:rPr>
        <w:t>播种规格：行距40～50厘米</w:t>
      </w:r>
      <w:r>
        <w:rPr>
          <w:rFonts w:ascii="宋体" w:hAnsi="宋体" w:cs="宋体" w:hint="eastAsia"/>
          <w:color w:val="000000"/>
        </w:rPr>
        <w:t>，</w:t>
      </w:r>
      <w:r w:rsidRPr="00631AF2">
        <w:rPr>
          <w:rFonts w:ascii="宋体" w:hAnsi="宋体" w:cs="宋体" w:hint="eastAsia"/>
          <w:color w:val="000000"/>
        </w:rPr>
        <w:t>株距5～6厘米。4</w:t>
      </w:r>
      <w:r>
        <w:rPr>
          <w:rFonts w:ascii="宋体" w:hAnsi="宋体" w:cs="宋体" w:hint="eastAsia"/>
          <w:color w:val="000000"/>
        </w:rPr>
        <w:t>.</w:t>
      </w:r>
      <w:r w:rsidRPr="00631AF2">
        <w:rPr>
          <w:rFonts w:ascii="宋体" w:hAnsi="宋体" w:cs="宋体" w:hint="eastAsia"/>
          <w:color w:val="000000"/>
        </w:rPr>
        <w:t>施肥：亩施用复合肥15～20千克、农家肥1000千克作底肥，根据苗情适量追施氮肥。5</w:t>
      </w:r>
      <w:r>
        <w:rPr>
          <w:rFonts w:ascii="宋体" w:hAnsi="宋体" w:cs="宋体" w:hint="eastAsia"/>
          <w:color w:val="000000"/>
        </w:rPr>
        <w:t>.</w:t>
      </w:r>
      <w:r w:rsidRPr="00631AF2">
        <w:rPr>
          <w:rFonts w:ascii="宋体" w:hAnsi="宋体" w:cs="宋体" w:hint="eastAsia"/>
          <w:color w:val="000000"/>
        </w:rPr>
        <w:t>中耕管理：及时除草、灌水，主要控制蚜虫、潜叶蝇等虫害。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云南海拔1100～2400米</w:t>
      </w:r>
      <w:r>
        <w:rPr>
          <w:rFonts w:ascii="宋体" w:hAnsi="宋体" w:cs="宋体" w:hint="eastAsia"/>
          <w:color w:val="000000"/>
        </w:rPr>
        <w:t>地区</w:t>
      </w:r>
      <w:r w:rsidRPr="00631AF2">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品种蔓生，易倒伏，主要用于旱地生产，结荚期要求种植地块排水良好。</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金宫佳美988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D13-1</w:t>
      </w:r>
      <w:r>
        <w:rPr>
          <w:rFonts w:ascii="宋体" w:hAnsi="宋体" w:cs="宋体" w:hint="eastAsia"/>
          <w:color w:val="000000"/>
        </w:rPr>
        <w:t>×</w:t>
      </w:r>
      <w:r w:rsidRPr="00631AF2">
        <w:rPr>
          <w:rFonts w:ascii="宋体" w:hAnsi="宋体" w:cs="宋体" w:hint="eastAsia"/>
          <w:color w:val="000000"/>
        </w:rPr>
        <w:t>W21-1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鲜籽粒型。植株蔓性生育强健，在适宜生长条件下植株高约80</w:t>
      </w:r>
      <w:r>
        <w:rPr>
          <w:rFonts w:ascii="宋体" w:hAnsi="宋体" w:cs="宋体" w:hint="eastAsia"/>
          <w:color w:val="000000"/>
        </w:rPr>
        <w:t>～</w:t>
      </w:r>
      <w:r w:rsidRPr="00631AF2">
        <w:rPr>
          <w:rFonts w:ascii="宋体" w:hAnsi="宋体" w:cs="宋体" w:hint="eastAsia"/>
          <w:color w:val="000000"/>
        </w:rPr>
        <w:t>115厘米；生长周期90</w:t>
      </w:r>
      <w:r>
        <w:rPr>
          <w:rFonts w:ascii="宋体" w:hAnsi="宋体" w:cs="宋体" w:hint="eastAsia"/>
          <w:color w:val="000000"/>
        </w:rPr>
        <w:t>～</w:t>
      </w:r>
      <w:r w:rsidRPr="00631AF2">
        <w:rPr>
          <w:rFonts w:ascii="宋体" w:hAnsi="宋体" w:cs="宋体" w:hint="eastAsia"/>
          <w:color w:val="000000"/>
        </w:rPr>
        <w:t>110天；叶色浓绿，开白花，单花单荚，籽粒圆形，荚长8</w:t>
      </w:r>
      <w:r>
        <w:rPr>
          <w:rFonts w:ascii="宋体" w:hAnsi="宋体" w:cs="宋体" w:hint="eastAsia"/>
          <w:color w:val="000000"/>
        </w:rPr>
        <w:t>～</w:t>
      </w:r>
      <w:r w:rsidRPr="00631AF2">
        <w:rPr>
          <w:rFonts w:ascii="宋体" w:hAnsi="宋体" w:cs="宋体" w:hint="eastAsia"/>
          <w:color w:val="000000"/>
        </w:rPr>
        <w:t>10厘米豆粒为7</w:t>
      </w:r>
      <w:r>
        <w:rPr>
          <w:rFonts w:ascii="宋体" w:hAnsi="宋体" w:cs="宋体" w:hint="eastAsia"/>
          <w:color w:val="000000"/>
        </w:rPr>
        <w:t>～</w:t>
      </w:r>
      <w:r w:rsidRPr="00631AF2">
        <w:rPr>
          <w:rFonts w:ascii="宋体" w:hAnsi="宋体" w:cs="宋体" w:hint="eastAsia"/>
          <w:color w:val="000000"/>
        </w:rPr>
        <w:t>9</w:t>
      </w:r>
      <w:r>
        <w:rPr>
          <w:rFonts w:ascii="宋体" w:hAnsi="宋体" w:cs="宋体" w:hint="eastAsia"/>
          <w:color w:val="000000"/>
        </w:rPr>
        <w:t>粒。</w:t>
      </w:r>
      <w:r w:rsidRPr="00631AF2">
        <w:rPr>
          <w:rFonts w:ascii="宋体" w:hAnsi="宋体" w:cs="宋体" w:hint="eastAsia"/>
          <w:color w:val="000000"/>
        </w:rPr>
        <w:t>粗蛋白21.51%，粗淀粉35.83%。抗白粉病，抗锈病。根据田间种植观察，耐冷性较好</w:t>
      </w:r>
      <w:r>
        <w:rPr>
          <w:rFonts w:ascii="宋体" w:hAnsi="宋体" w:cs="宋体" w:hint="eastAsia"/>
          <w:color w:val="000000"/>
        </w:rPr>
        <w:t>。</w:t>
      </w:r>
      <w:r w:rsidRPr="00631AF2">
        <w:rPr>
          <w:rFonts w:ascii="宋体" w:hAnsi="宋体" w:cs="宋体" w:hint="eastAsia"/>
          <w:color w:val="000000"/>
        </w:rPr>
        <w:t>第1生长周期亩产2032千克，比对照农家品种增产0.73%；第2生长周期亩产2135千克，比对照本地豌豆增产1.13%。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1.播种适宜温度为15℃～25℃。2.播种量每亩3</w:t>
      </w:r>
      <w:r>
        <w:rPr>
          <w:rFonts w:ascii="宋体" w:hAnsi="宋体" w:cs="宋体" w:hint="eastAsia"/>
          <w:color w:val="000000"/>
        </w:rPr>
        <w:t>千克</w:t>
      </w:r>
      <w:r w:rsidRPr="00631AF2">
        <w:rPr>
          <w:rFonts w:ascii="宋体" w:hAnsi="宋体" w:cs="宋体" w:hint="eastAsia"/>
          <w:color w:val="000000"/>
        </w:rPr>
        <w:t>左右，应施足基肥，增施磷、钾肥。3.开花结荚期要浇2</w:t>
      </w:r>
      <w:r>
        <w:rPr>
          <w:rFonts w:ascii="宋体" w:hAnsi="宋体" w:cs="宋体" w:hint="eastAsia"/>
          <w:color w:val="000000"/>
        </w:rPr>
        <w:t>～</w:t>
      </w:r>
      <w:r w:rsidRPr="00631AF2">
        <w:rPr>
          <w:rFonts w:ascii="宋体" w:hAnsi="宋体" w:cs="宋体" w:hint="eastAsia"/>
          <w:color w:val="000000"/>
        </w:rPr>
        <w:t>3次水。4.及时锄草，注意防治病虫害，及时收获，贮藏。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w:t>
      </w:r>
      <w:r>
        <w:rPr>
          <w:rFonts w:ascii="宋体" w:hAnsi="宋体" w:cs="宋体" w:hint="eastAsia"/>
          <w:color w:val="000000"/>
        </w:rPr>
        <w:t>南</w:t>
      </w:r>
      <w:r w:rsidRPr="00631AF2">
        <w:rPr>
          <w:rFonts w:ascii="宋体" w:hAnsi="宋体" w:cs="宋体" w:hint="eastAsia"/>
          <w:color w:val="000000"/>
        </w:rPr>
        <w:t>、贵</w:t>
      </w:r>
      <w:r>
        <w:rPr>
          <w:rFonts w:ascii="宋体" w:hAnsi="宋体" w:cs="宋体" w:hint="eastAsia"/>
          <w:color w:val="000000"/>
        </w:rPr>
        <w:t>州</w:t>
      </w:r>
      <w:r w:rsidRPr="00631AF2">
        <w:rPr>
          <w:rFonts w:ascii="宋体" w:hAnsi="宋体" w:cs="宋体" w:hint="eastAsia"/>
          <w:color w:val="000000"/>
        </w:rPr>
        <w:t>、</w:t>
      </w:r>
      <w:r>
        <w:rPr>
          <w:rFonts w:ascii="宋体" w:hAnsi="宋体" w:cs="宋体" w:hint="eastAsia"/>
          <w:color w:val="000000"/>
        </w:rPr>
        <w:t>四</w:t>
      </w:r>
      <w:r w:rsidRPr="00631AF2">
        <w:rPr>
          <w:rFonts w:ascii="宋体" w:hAnsi="宋体" w:cs="宋体" w:hint="eastAsia"/>
          <w:color w:val="000000"/>
        </w:rPr>
        <w:t>川在海拔800</w:t>
      </w:r>
      <w:r>
        <w:rPr>
          <w:rFonts w:ascii="宋体" w:hAnsi="宋体" w:cs="宋体" w:hint="eastAsia"/>
          <w:color w:val="000000"/>
        </w:rPr>
        <w:t>～</w:t>
      </w:r>
      <w:r w:rsidRPr="00631AF2">
        <w:rPr>
          <w:rFonts w:ascii="宋体" w:hAnsi="宋体" w:cs="宋体" w:hint="eastAsia"/>
          <w:color w:val="000000"/>
        </w:rPr>
        <w:t>2200米春秋季种植。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初荚节位比较低，鲜荚适时采收期应及时采收，避免遇到雨季发生烂荚。重茬播种易导致病虫害加重，影响作物的产量和品质</w:t>
      </w:r>
      <w:r>
        <w:rPr>
          <w:rFonts w:ascii="宋体" w:hAnsi="宋体" w:cs="宋体" w:hint="eastAsia"/>
          <w:color w:val="000000"/>
        </w:rPr>
        <w:t>。</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金宫如意888</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D12-1</w:t>
      </w:r>
      <w:r>
        <w:rPr>
          <w:rFonts w:ascii="宋体" w:hAnsi="宋体" w:cs="宋体" w:hint="eastAsia"/>
          <w:color w:val="000000"/>
        </w:rPr>
        <w:t>×</w:t>
      </w:r>
      <w:r w:rsidRPr="00631AF2">
        <w:rPr>
          <w:rFonts w:ascii="宋体" w:hAnsi="宋体" w:cs="宋体" w:hint="eastAsia"/>
          <w:color w:val="000000"/>
        </w:rPr>
        <w:t>W22-2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鲜籽粒型。为单荚豌豆品种，在适宜生长的条件下植株高约80</w:t>
      </w:r>
      <w:r>
        <w:rPr>
          <w:rFonts w:ascii="宋体" w:hAnsi="宋体" w:cs="宋体" w:hint="eastAsia"/>
          <w:color w:val="000000"/>
        </w:rPr>
        <w:t>～</w:t>
      </w:r>
      <w:r w:rsidRPr="00631AF2">
        <w:rPr>
          <w:rFonts w:ascii="宋体" w:hAnsi="宋体" w:cs="宋体" w:hint="eastAsia"/>
          <w:color w:val="000000"/>
        </w:rPr>
        <w:t>115</w:t>
      </w:r>
      <w:r>
        <w:rPr>
          <w:rFonts w:ascii="宋体" w:hAnsi="宋体" w:cs="宋体" w:hint="eastAsia"/>
          <w:color w:val="000000"/>
        </w:rPr>
        <w:t>厘米，开白花，豆荚粗大圆厚，豆仁翠绿，嫩豆食用</w:t>
      </w:r>
      <w:r w:rsidRPr="00631AF2">
        <w:rPr>
          <w:rFonts w:ascii="宋体" w:hAnsi="宋体" w:cs="宋体" w:hint="eastAsia"/>
          <w:color w:val="000000"/>
        </w:rPr>
        <w:t>，生长期约100</w:t>
      </w:r>
      <w:r>
        <w:rPr>
          <w:rFonts w:ascii="宋体" w:hAnsi="宋体" w:cs="宋体" w:hint="eastAsia"/>
          <w:color w:val="000000"/>
        </w:rPr>
        <w:t>～</w:t>
      </w:r>
      <w:r w:rsidRPr="00631AF2">
        <w:rPr>
          <w:rFonts w:ascii="宋体" w:hAnsi="宋体" w:cs="宋体" w:hint="eastAsia"/>
          <w:color w:val="000000"/>
        </w:rPr>
        <w:t>110天。粗蛋白25.62%，粗淀粉31.35%。抗白粉病，抗锈病，耐冷性较好。第1生长周期亩产1835千克，比对照本地豌豆增产3.49%；第2生长周期亩产1950千克，比对照农家品种增产3.80%。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1.亩用种量5</w:t>
      </w:r>
      <w:r>
        <w:rPr>
          <w:rFonts w:ascii="宋体" w:hAnsi="宋体" w:cs="宋体" w:hint="eastAsia"/>
          <w:color w:val="000000"/>
        </w:rPr>
        <w:t>～</w:t>
      </w:r>
      <w:r w:rsidRPr="00631AF2">
        <w:rPr>
          <w:rFonts w:ascii="宋体" w:hAnsi="宋体" w:cs="宋体" w:hint="eastAsia"/>
          <w:color w:val="000000"/>
        </w:rPr>
        <w:t>6千克。2.播种前施农家肥3000</w:t>
      </w:r>
      <w:r>
        <w:rPr>
          <w:rFonts w:ascii="宋体" w:hAnsi="宋体" w:cs="宋体" w:hint="eastAsia"/>
          <w:color w:val="000000"/>
        </w:rPr>
        <w:t>千克</w:t>
      </w:r>
      <w:r w:rsidRPr="00631AF2">
        <w:rPr>
          <w:rFonts w:ascii="宋体" w:hAnsi="宋体" w:cs="宋体" w:hint="eastAsia"/>
          <w:color w:val="000000"/>
        </w:rPr>
        <w:t>以上，开花后追施氮肥1千克，钾肥5千克。3.适宜生长温度15℃～25℃。</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适宜在云南、贵州、四川</w:t>
      </w:r>
      <w:r w:rsidRPr="00631AF2">
        <w:rPr>
          <w:rFonts w:ascii="宋体" w:hAnsi="宋体" w:cs="宋体" w:hint="eastAsia"/>
          <w:color w:val="000000"/>
        </w:rPr>
        <w:t>海拔800</w:t>
      </w:r>
      <w:r>
        <w:rPr>
          <w:rFonts w:ascii="宋体" w:hAnsi="宋体" w:cs="宋体" w:hint="eastAsia"/>
          <w:color w:val="000000"/>
        </w:rPr>
        <w:t>～</w:t>
      </w:r>
      <w:r w:rsidRPr="00631AF2">
        <w:rPr>
          <w:rFonts w:ascii="宋体" w:hAnsi="宋体" w:cs="宋体" w:hint="eastAsia"/>
          <w:color w:val="000000"/>
        </w:rPr>
        <w:t>2200米地区种植。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1.具有一定的耐旱性，苗期需水量小，要根据苗情天气土壤状况适时浇水。 2.开花后注意防治蚜虫和斑潜蝇等病虫害。3.适时采收，若采收过迟，豆粒中的糖分下降，淀粉增高，风味变差。</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金宫喜悦荷兰豆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JA-13</w:t>
      </w:r>
      <w:r>
        <w:rPr>
          <w:rFonts w:ascii="宋体" w:hAnsi="宋体" w:cs="宋体" w:hint="eastAsia"/>
          <w:color w:val="000000"/>
        </w:rPr>
        <w:t>×</w:t>
      </w:r>
      <w:r w:rsidRPr="00631AF2">
        <w:rPr>
          <w:rFonts w:ascii="宋体" w:hAnsi="宋体" w:cs="宋体" w:hint="eastAsia"/>
          <w:color w:val="000000"/>
        </w:rPr>
        <w:t>BJ-55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荷兰豆。株型为蔓生，株高约200厘米左右，春播60天可收获，可采收30天，夏播55天左右可开始收获，可采收50天，花色粉红色，开花后10天可开始收获，荚长8</w:t>
      </w:r>
      <w:r>
        <w:rPr>
          <w:rFonts w:ascii="宋体" w:hAnsi="宋体" w:cs="宋体" w:hint="eastAsia"/>
          <w:color w:val="000000"/>
        </w:rPr>
        <w:t>～</w:t>
      </w:r>
      <w:r w:rsidRPr="00631AF2">
        <w:rPr>
          <w:rFonts w:ascii="宋体" w:hAnsi="宋体" w:cs="宋体" w:hint="eastAsia"/>
          <w:color w:val="000000"/>
        </w:rPr>
        <w:t>10厘米，每荚8</w:t>
      </w:r>
      <w:r>
        <w:rPr>
          <w:rFonts w:ascii="宋体" w:hAnsi="宋体" w:cs="宋体" w:hint="eastAsia"/>
          <w:color w:val="000000"/>
        </w:rPr>
        <w:t>～</w:t>
      </w:r>
      <w:r w:rsidRPr="00631AF2">
        <w:rPr>
          <w:rFonts w:ascii="宋体" w:hAnsi="宋体" w:cs="宋体" w:hint="eastAsia"/>
          <w:color w:val="000000"/>
        </w:rPr>
        <w:t>10个米，荚宽1.5厘米时采收最佳，荚色浅绿色，平直，整齐，品质好，纤维少，单株可结荚15</w:t>
      </w:r>
      <w:r>
        <w:rPr>
          <w:rFonts w:ascii="宋体" w:hAnsi="宋体" w:cs="宋体" w:hint="eastAsia"/>
          <w:color w:val="000000"/>
        </w:rPr>
        <w:t>～</w:t>
      </w:r>
      <w:r w:rsidRPr="00631AF2">
        <w:rPr>
          <w:rFonts w:ascii="宋体" w:hAnsi="宋体" w:cs="宋体" w:hint="eastAsia"/>
          <w:color w:val="000000"/>
        </w:rPr>
        <w:t>20个。粗蛋白23.82%，粗淀粉28.37%。抗白粉病，抗锈病，耐冷性及芽期耐盐性均较好。第1生长周期亩产1100千克，比对照本地豌豆增产2.19%；第2生长周期亩产1058千克，比对照农家品种增产1.17%。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1.株高30～40厘米时在盆土中插入数条竹竿，牵引荷兰豆苗攀爬，注意使茎叶分布均匀。2.喜凉爽，不耐高温和霜冻，开花结果期15</w:t>
      </w:r>
      <w:r>
        <w:rPr>
          <w:rFonts w:ascii="宋体" w:hAnsi="宋体" w:cs="宋体" w:hint="eastAsia"/>
          <w:color w:val="000000"/>
        </w:rPr>
        <w:t>℃</w:t>
      </w:r>
      <w:r w:rsidRPr="00631AF2">
        <w:rPr>
          <w:rFonts w:ascii="宋体" w:hAnsi="宋体" w:cs="宋体" w:hint="eastAsia"/>
          <w:color w:val="000000"/>
        </w:rPr>
        <w:t>～20℃时最利于开花和豆荚发育；不耐旱，不耐涝，要求土壤保持湿润而不积水。3.施肥以基肥为主，应多施磷钾肥料，氮肥基本可不施。从枝叶生长旺盛期开始，每10天左右施1次腐熟有机肥。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适宜在云南、贵州、四川</w:t>
      </w:r>
      <w:r w:rsidRPr="00631AF2">
        <w:rPr>
          <w:rFonts w:ascii="宋体" w:hAnsi="宋体" w:cs="宋体" w:hint="eastAsia"/>
          <w:color w:val="000000"/>
        </w:rPr>
        <w:t>海拔800</w:t>
      </w:r>
      <w:r>
        <w:rPr>
          <w:rFonts w:ascii="宋体" w:hAnsi="宋体" w:cs="宋体" w:hint="eastAsia"/>
          <w:color w:val="000000"/>
        </w:rPr>
        <w:t>～</w:t>
      </w:r>
      <w:r w:rsidRPr="00631AF2">
        <w:rPr>
          <w:rFonts w:ascii="宋体" w:hAnsi="宋体" w:cs="宋体" w:hint="eastAsia"/>
          <w:color w:val="000000"/>
        </w:rPr>
        <w:t>2000米地区春秋季种植。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豌豆作物忌连作，应与其他科作物进行轮栽。苗腐病、枯萎病、根腐病、蚜虫、蓟马潜叶蝇等病虫害预防为主，综合防治，严格控制化学农药。</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金宫喜悦山地王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JG-23</w:t>
      </w:r>
      <w:r>
        <w:rPr>
          <w:rFonts w:ascii="宋体" w:hAnsi="宋体" w:cs="宋体" w:hint="eastAsia"/>
          <w:color w:val="000000"/>
        </w:rPr>
        <w:t>×</w:t>
      </w:r>
      <w:r w:rsidRPr="00631AF2">
        <w:rPr>
          <w:rFonts w:ascii="宋体" w:hAnsi="宋体" w:cs="宋体" w:hint="eastAsia"/>
          <w:color w:val="000000"/>
        </w:rPr>
        <w:t>JGX32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鲜籽粒型。植株蔓性生育强健，在适宜生长条件下植株高约80</w:t>
      </w:r>
      <w:r>
        <w:rPr>
          <w:rFonts w:ascii="宋体" w:hAnsi="宋体" w:cs="宋体" w:hint="eastAsia"/>
          <w:color w:val="000000"/>
        </w:rPr>
        <w:t>～</w:t>
      </w:r>
      <w:r w:rsidRPr="00631AF2">
        <w:rPr>
          <w:rFonts w:ascii="宋体" w:hAnsi="宋体" w:cs="宋体" w:hint="eastAsia"/>
          <w:color w:val="000000"/>
        </w:rPr>
        <w:t>115厘米；生长周期90</w:t>
      </w:r>
      <w:r>
        <w:rPr>
          <w:rFonts w:ascii="宋体" w:hAnsi="宋体" w:cs="宋体" w:hint="eastAsia"/>
          <w:color w:val="000000"/>
        </w:rPr>
        <w:t>～</w:t>
      </w:r>
      <w:r w:rsidRPr="00631AF2">
        <w:rPr>
          <w:rFonts w:ascii="宋体" w:hAnsi="宋体" w:cs="宋体" w:hint="eastAsia"/>
          <w:color w:val="000000"/>
        </w:rPr>
        <w:t>110</w:t>
      </w:r>
      <w:r>
        <w:rPr>
          <w:rFonts w:ascii="宋体" w:hAnsi="宋体" w:cs="宋体" w:hint="eastAsia"/>
          <w:color w:val="000000"/>
        </w:rPr>
        <w:t>天</w:t>
      </w:r>
      <w:r w:rsidRPr="00631AF2">
        <w:rPr>
          <w:rFonts w:ascii="宋体" w:hAnsi="宋体" w:cs="宋体" w:hint="eastAsia"/>
          <w:color w:val="000000"/>
        </w:rPr>
        <w:t>；抗白粉病，叶色浓绿，开白花，单花单荚，籽粒圆形，荚长8</w:t>
      </w:r>
      <w:r>
        <w:rPr>
          <w:rFonts w:ascii="宋体" w:hAnsi="宋体" w:cs="宋体" w:hint="eastAsia"/>
          <w:color w:val="000000"/>
        </w:rPr>
        <w:t>～</w:t>
      </w:r>
      <w:r w:rsidRPr="00631AF2">
        <w:rPr>
          <w:rFonts w:ascii="宋体" w:hAnsi="宋体" w:cs="宋体" w:hint="eastAsia"/>
          <w:color w:val="000000"/>
        </w:rPr>
        <w:t>10</w:t>
      </w:r>
      <w:r w:rsidRPr="00631AF2">
        <w:rPr>
          <w:rFonts w:ascii="宋体" w:hAnsi="宋体" w:cs="宋体" w:hint="eastAsia"/>
          <w:color w:val="000000"/>
        </w:rPr>
        <w:lastRenderedPageBreak/>
        <w:t>厘米豆粒为7</w:t>
      </w:r>
      <w:r>
        <w:rPr>
          <w:rFonts w:ascii="宋体" w:hAnsi="宋体" w:cs="宋体" w:hint="eastAsia"/>
          <w:color w:val="000000"/>
        </w:rPr>
        <w:t>～</w:t>
      </w:r>
      <w:r w:rsidRPr="00631AF2">
        <w:rPr>
          <w:rFonts w:ascii="宋体" w:hAnsi="宋体" w:cs="宋体" w:hint="eastAsia"/>
          <w:color w:val="000000"/>
        </w:rPr>
        <w:t>9粒。粗蛋白20.5%，粗淀粉32.1%。抗白粉病，抗锈病，耐冷性较好。第1生长周期亩产2350千克，比对照农家豌豆增产3.64%；第2生长周期亩产2500千克，比对照本地豌豆增产3.94%。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1.亩用种5～6千克，单行点播或条播，行距1～1.2米</w:t>
      </w:r>
      <w:r>
        <w:rPr>
          <w:rFonts w:ascii="宋体" w:hAnsi="宋体" w:cs="宋体" w:hint="eastAsia"/>
          <w:color w:val="000000"/>
        </w:rPr>
        <w:t>。</w:t>
      </w:r>
      <w:r w:rsidRPr="00631AF2">
        <w:rPr>
          <w:rFonts w:ascii="宋体" w:hAnsi="宋体" w:cs="宋体" w:hint="eastAsia"/>
          <w:color w:val="000000"/>
        </w:rPr>
        <w:t>2.科学施肥：用有机肥做底肥，苗期氮磷钾配合，重施蕾肥</w:t>
      </w:r>
      <w:r>
        <w:rPr>
          <w:rFonts w:ascii="宋体" w:hAnsi="宋体" w:cs="宋体" w:hint="eastAsia"/>
          <w:color w:val="000000"/>
        </w:rPr>
        <w:t>。</w:t>
      </w:r>
      <w:r w:rsidRPr="00631AF2">
        <w:rPr>
          <w:rFonts w:ascii="宋体" w:hAnsi="宋体" w:cs="宋体" w:hint="eastAsia"/>
          <w:color w:val="000000"/>
        </w:rPr>
        <w:t>3.及时防治根腐、潜叶蝇等病虫害</w:t>
      </w:r>
      <w:r>
        <w:rPr>
          <w:rFonts w:ascii="宋体" w:hAnsi="宋体" w:cs="宋体" w:hint="eastAsia"/>
          <w:color w:val="000000"/>
        </w:rPr>
        <w:t>。</w:t>
      </w:r>
      <w:r w:rsidRPr="00631AF2">
        <w:rPr>
          <w:rFonts w:ascii="宋体" w:hAnsi="宋体" w:cs="宋体" w:hint="eastAsia"/>
          <w:color w:val="000000"/>
        </w:rPr>
        <w:t>4.土壤水分保持根部湿润即可。</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适宜在云贵高原</w:t>
      </w:r>
      <w:r>
        <w:rPr>
          <w:rFonts w:ascii="宋体" w:hAnsi="宋体" w:cs="宋体" w:hint="eastAsia"/>
          <w:color w:val="000000"/>
        </w:rPr>
        <w:t>、</w:t>
      </w:r>
      <w:r w:rsidRPr="00631AF2">
        <w:rPr>
          <w:rFonts w:ascii="宋体" w:hAnsi="宋体" w:cs="宋体" w:hint="eastAsia"/>
          <w:color w:val="000000"/>
        </w:rPr>
        <w:t>四川盆地春、秋种植。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随着种植年代的增加及重茬土壤带菌、根腐病有加重的趋势，应通过轮作、培育壮苗及生物防治等措施加以防范。2.未种植的种子储存于阴凉干燥处供下次播种，当季栽培收获后不宜再留种。3.注意中耕除草，现蕾时适当培土壅根；田间水分保持根部土壤湿润即可，浇水切忌大水漫灌。</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金宫绿贝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JT-16</w:t>
      </w:r>
      <w:r>
        <w:rPr>
          <w:rFonts w:ascii="宋体" w:hAnsi="宋体" w:cs="宋体" w:hint="eastAsia"/>
          <w:color w:val="000000"/>
        </w:rPr>
        <w:t>×</w:t>
      </w:r>
      <w:r w:rsidRPr="00631AF2">
        <w:rPr>
          <w:rFonts w:ascii="宋体" w:hAnsi="宋体" w:cs="宋体" w:hint="eastAsia"/>
          <w:color w:val="000000"/>
        </w:rPr>
        <w:t>DL-21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甜脆豌豆</w:t>
      </w:r>
      <w:r>
        <w:rPr>
          <w:rFonts w:ascii="宋体" w:hAnsi="宋体" w:cs="宋体" w:hint="eastAsia"/>
          <w:color w:val="000000"/>
        </w:rPr>
        <w:t>。</w:t>
      </w:r>
      <w:r w:rsidRPr="00631AF2">
        <w:rPr>
          <w:rFonts w:ascii="宋体" w:hAnsi="宋体" w:cs="宋体" w:hint="eastAsia"/>
          <w:color w:val="000000"/>
        </w:rPr>
        <w:t>株高约200厘米，主茎节数中等，茎色绿色。叶半卷须，叶色深绿，小叶宽度中等，托叶较宽。多数植株开单花结单荚，花白色，豆荚长度和宽度中等，荚色绿，籽粒大而饱满，鲜粒翠绿、味甜而柔嫩。较耐寒，生长势强，质嫩甜脆纤维少，嫩荚肥厚，荚长约8～10厘米，荚宽约1厘米，荚粒数6～8粒；荚果籽粒饱满。粗蛋白28.53%，粗淀粉30.51%。抗白粉病，抗锈病，具有较好的耐冷性和芽期耐盐性。第1生长周期亩产1020千克，比对照欧宝甜豆增产0.29%；第2生长周期亩产1100千克，比对照本地甜豆增产1.89%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1.适宜温度18℃～25℃，结荚期气温不宜超过28℃。2.株距3</w:t>
      </w:r>
      <w:r>
        <w:rPr>
          <w:rFonts w:ascii="宋体" w:hAnsi="宋体" w:cs="宋体" w:hint="eastAsia"/>
          <w:color w:val="000000"/>
        </w:rPr>
        <w:t>～</w:t>
      </w:r>
      <w:r w:rsidRPr="00631AF2">
        <w:rPr>
          <w:rFonts w:ascii="宋体" w:hAnsi="宋体" w:cs="宋体" w:hint="eastAsia"/>
          <w:color w:val="000000"/>
        </w:rPr>
        <w:t>4厘米，行距100厘米，需搭2米高棚架。3.播种前应把种子进行晾晒处理，有利于种子发芽。</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适宜在云南、贵州、四川</w:t>
      </w:r>
      <w:r w:rsidRPr="00631AF2">
        <w:rPr>
          <w:rFonts w:ascii="宋体" w:hAnsi="宋体" w:cs="宋体" w:hint="eastAsia"/>
          <w:color w:val="000000"/>
        </w:rPr>
        <w:t>海拔800</w:t>
      </w:r>
      <w:r>
        <w:rPr>
          <w:rFonts w:ascii="宋体" w:hAnsi="宋体" w:cs="宋体" w:hint="eastAsia"/>
          <w:color w:val="000000"/>
        </w:rPr>
        <w:t>～</w:t>
      </w:r>
      <w:r w:rsidRPr="00631AF2">
        <w:rPr>
          <w:rFonts w:ascii="宋体" w:hAnsi="宋体" w:cs="宋体" w:hint="eastAsia"/>
          <w:color w:val="000000"/>
        </w:rPr>
        <w:t>2000米地区春秋季种植。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选择排水较好的田地，避免酸性土壤地。 豌豆若采收过早，品质虽佳，但产量低；若采收过迟，豆粒中的糖分下降，淀粉增高，风味差。为软荚种宜稍早采，应在开花后12</w:t>
      </w:r>
      <w:r>
        <w:rPr>
          <w:rFonts w:ascii="宋体" w:hAnsi="宋体" w:cs="宋体" w:hint="eastAsia"/>
          <w:color w:val="000000"/>
        </w:rPr>
        <w:t>～</w:t>
      </w:r>
      <w:r w:rsidRPr="00631AF2">
        <w:rPr>
          <w:rFonts w:ascii="宋体" w:hAnsi="宋体" w:cs="宋体" w:hint="eastAsia"/>
          <w:color w:val="000000"/>
        </w:rPr>
        <w:t>14天采收。</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金宫如意988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C13-1</w:t>
      </w:r>
      <w:r>
        <w:rPr>
          <w:rFonts w:ascii="宋体" w:hAnsi="宋体" w:cs="宋体" w:hint="eastAsia"/>
          <w:color w:val="000000"/>
        </w:rPr>
        <w:t>×</w:t>
      </w:r>
      <w:r w:rsidRPr="00631AF2">
        <w:rPr>
          <w:rFonts w:ascii="宋体" w:hAnsi="宋体" w:cs="宋体" w:hint="eastAsia"/>
          <w:color w:val="000000"/>
        </w:rPr>
        <w:t>L21-3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鲜籽粒型。植株蔓性生育强健，在适宜生长条件下植株高约80</w:t>
      </w:r>
      <w:r>
        <w:rPr>
          <w:rFonts w:ascii="宋体" w:hAnsi="宋体" w:cs="宋体" w:hint="eastAsia"/>
          <w:color w:val="000000"/>
        </w:rPr>
        <w:t>～</w:t>
      </w:r>
      <w:r w:rsidRPr="00631AF2">
        <w:rPr>
          <w:rFonts w:ascii="宋体" w:hAnsi="宋体" w:cs="宋体" w:hint="eastAsia"/>
          <w:color w:val="000000"/>
        </w:rPr>
        <w:t>115厘米；生长周期90</w:t>
      </w:r>
      <w:r>
        <w:rPr>
          <w:rFonts w:ascii="宋体" w:hAnsi="宋体" w:cs="宋体" w:hint="eastAsia"/>
          <w:color w:val="000000"/>
        </w:rPr>
        <w:t>～</w:t>
      </w:r>
      <w:r w:rsidRPr="00631AF2">
        <w:rPr>
          <w:rFonts w:ascii="宋体" w:hAnsi="宋体" w:cs="宋体" w:hint="eastAsia"/>
          <w:color w:val="000000"/>
        </w:rPr>
        <w:t>110天；叶色浓绿，开白花，单花单荚，籽粒圆形，荚长8</w:t>
      </w:r>
      <w:r>
        <w:rPr>
          <w:rFonts w:ascii="宋体" w:hAnsi="宋体" w:cs="宋体" w:hint="eastAsia"/>
          <w:color w:val="000000"/>
        </w:rPr>
        <w:t>～</w:t>
      </w:r>
      <w:r w:rsidRPr="00631AF2">
        <w:rPr>
          <w:rFonts w:ascii="宋体" w:hAnsi="宋体" w:cs="宋体" w:hint="eastAsia"/>
          <w:color w:val="000000"/>
        </w:rPr>
        <w:t>10厘米</w:t>
      </w:r>
      <w:r>
        <w:rPr>
          <w:rFonts w:ascii="宋体" w:hAnsi="宋体" w:cs="宋体" w:hint="eastAsia"/>
          <w:color w:val="000000"/>
        </w:rPr>
        <w:t>，</w:t>
      </w:r>
      <w:r w:rsidRPr="00631AF2">
        <w:rPr>
          <w:rFonts w:ascii="宋体" w:hAnsi="宋体" w:cs="宋体" w:hint="eastAsia"/>
          <w:color w:val="000000"/>
        </w:rPr>
        <w:t>豆粒为7</w:t>
      </w:r>
      <w:r>
        <w:rPr>
          <w:rFonts w:ascii="宋体" w:hAnsi="宋体" w:cs="宋体" w:hint="eastAsia"/>
          <w:color w:val="000000"/>
        </w:rPr>
        <w:t>～</w:t>
      </w:r>
      <w:r w:rsidRPr="00631AF2">
        <w:rPr>
          <w:rFonts w:ascii="宋体" w:hAnsi="宋体" w:cs="宋体" w:hint="eastAsia"/>
          <w:color w:val="000000"/>
        </w:rPr>
        <w:t>9粒；主要采收新鲜豆荚上市。粗蛋白19.35%，粗淀粉33.96%。抗白粉病，抗锈病，耐冷性较好。第1生长周期亩产3580千克，比对照本地豌豆增产13.44%；第2生长周期亩产</w:t>
      </w:r>
      <w:r w:rsidRPr="00631AF2">
        <w:rPr>
          <w:rFonts w:ascii="宋体" w:hAnsi="宋体" w:cs="宋体" w:hint="eastAsia"/>
          <w:color w:val="000000"/>
        </w:rPr>
        <w:lastRenderedPageBreak/>
        <w:t>3378千克，比对照本地豌豆增产13.67%。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1.亩用种5～6千克，单行点播或条播，行距1～1.2米</w:t>
      </w:r>
      <w:r>
        <w:rPr>
          <w:rFonts w:ascii="宋体" w:hAnsi="宋体" w:cs="宋体" w:hint="eastAsia"/>
          <w:color w:val="000000"/>
        </w:rPr>
        <w:t>。</w:t>
      </w:r>
      <w:r w:rsidRPr="00631AF2">
        <w:rPr>
          <w:rFonts w:ascii="宋体" w:hAnsi="宋体" w:cs="宋体" w:hint="eastAsia"/>
          <w:color w:val="000000"/>
        </w:rPr>
        <w:t>2.科学施肥：用有机肥做底肥，苗期氮磷钾配合，重施蕾肥</w:t>
      </w:r>
      <w:r>
        <w:rPr>
          <w:rFonts w:ascii="宋体" w:hAnsi="宋体" w:cs="宋体" w:hint="eastAsia"/>
          <w:color w:val="000000"/>
        </w:rPr>
        <w:t>。</w:t>
      </w:r>
      <w:r w:rsidRPr="00631AF2">
        <w:rPr>
          <w:rFonts w:ascii="宋体" w:hAnsi="宋体" w:cs="宋体" w:hint="eastAsia"/>
          <w:color w:val="000000"/>
        </w:rPr>
        <w:t>3.及时防治根腐、潜叶蝇等病虫害；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适宜在云贵高原</w:t>
      </w:r>
      <w:r>
        <w:rPr>
          <w:rFonts w:ascii="宋体" w:hAnsi="宋体" w:cs="宋体" w:hint="eastAsia"/>
          <w:color w:val="000000"/>
        </w:rPr>
        <w:t>、</w:t>
      </w:r>
      <w:r w:rsidRPr="00631AF2">
        <w:rPr>
          <w:rFonts w:ascii="宋体" w:hAnsi="宋体" w:cs="宋体" w:hint="eastAsia"/>
          <w:color w:val="000000"/>
        </w:rPr>
        <w:t>四川盆地春、秋种植。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随着种植年代的增加及重茬土壤带菌、根腐病有加重的趋势，应通过轮作、培育壮苗及生物防治等措施加以防范。2.未种植的种子储存于阴凉干燥处供下次播种，当季栽培收获后不宜再留种。3.注意中耕除草，现蕾时适当培土壅根；田间水分保持根部土壤湿润即可，浇水切忌大水漫灌。</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鲜嫩无须</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无须豌171变异株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苗芽菜型。早熟，从播种到开始采收嫩苗29天左右。苗高14～21 厘米，叶色青绿，叶片厚、无须，茎节间短，豆苗嫩绿。采收期长，后期也可采收豌豆籽粒。粗蛋白22.1%，粗淀粉32.5%。中抗白粉病，中抗锈病，耐寒性强，芽期耐盐性中</w:t>
      </w:r>
      <w:r>
        <w:rPr>
          <w:rFonts w:ascii="宋体" w:hAnsi="宋体" w:cs="宋体" w:hint="eastAsia"/>
          <w:color w:val="000000"/>
        </w:rPr>
        <w:t>等</w:t>
      </w:r>
      <w:r w:rsidRPr="00631AF2">
        <w:rPr>
          <w:rFonts w:ascii="宋体" w:hAnsi="宋体" w:cs="宋体" w:hint="eastAsia"/>
          <w:color w:val="000000"/>
        </w:rPr>
        <w:t>。第1生长周期亩产1386.0千克，比对照无须豌171增产8.7%；第2生长周期亩产1540.0千克，比对照无须豌171增产11.0%。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期：重庆地区8月20日至12月10日播种为宜，其他地区按当地种植习惯及当年气候确定播种时间。2.密度：宜选择排灌方便、中等肥沃以上的壤土，精细整地，整地时适当深耕细耙，保持土壤疏松，以利出苗整齐；亩植12000株，130厘米深沟开厢，厢宽90厘米，沟宽40厘米，每厢种植两行，按行距60厘米，株距15厘米播种，每穴播种2～3粒</w:t>
      </w:r>
      <w:r>
        <w:rPr>
          <w:rFonts w:ascii="宋体" w:hAnsi="宋体" w:cs="宋体" w:hint="eastAsia"/>
          <w:color w:val="000000"/>
        </w:rPr>
        <w:t>，</w:t>
      </w:r>
      <w:r w:rsidRPr="00631AF2">
        <w:rPr>
          <w:rFonts w:ascii="宋体" w:hAnsi="宋体" w:cs="宋体" w:hint="eastAsia"/>
          <w:color w:val="000000"/>
        </w:rPr>
        <w:t>播种后盖疏松泥土2～3厘米厚。3.肥水管理：结合田块实际情况，确保能排能灌；亩撒施过磷酸钙40～50千克、钾肥5千克、碳铵5千克、尿素10～20千克作基肥。4.病虫草害防治：及时防治病、虫、草害。5.适期收获：春后气温渐渐升高，豌豆苗会现蕾开花，顶部嫩尖质地也随着变差，此时应停止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应结合当地实际，合理播种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春叶六号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中豌8号变异株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籽粒型、甜脆豌豆。中熟，从播种到始收期150天左右。植株蔓生，株高45～60厘米，茎叶深绿色，白花，初花生长于4～7节，硬荚，单花单荚，豆荚翠绿，荚长8～10厘米，荚宽1.3～1.6厘米，平均单荚重12克，单株结荚15个左右，单荚粒数6～8</w:t>
      </w:r>
      <w:r w:rsidRPr="00631AF2">
        <w:rPr>
          <w:rFonts w:ascii="宋体" w:hAnsi="宋体" w:cs="宋体" w:hint="eastAsia"/>
          <w:color w:val="000000"/>
        </w:rPr>
        <w:lastRenderedPageBreak/>
        <w:t>粒，鲜豆粒翠绿。粗蛋白23.5%，粗淀粉35.9%。中抗白粉病，中抗锈病，耐寒性强，芽期耐盐性中</w:t>
      </w:r>
      <w:r>
        <w:rPr>
          <w:rFonts w:ascii="宋体" w:hAnsi="宋体" w:cs="宋体" w:hint="eastAsia"/>
          <w:color w:val="000000"/>
        </w:rPr>
        <w:t>等</w:t>
      </w:r>
      <w:r w:rsidRPr="00631AF2">
        <w:rPr>
          <w:rFonts w:ascii="宋体" w:hAnsi="宋体" w:cs="宋体" w:hint="eastAsia"/>
          <w:color w:val="000000"/>
        </w:rPr>
        <w:t>。第1生长周期亩产835.0千克，比对照中豌8号增产13.5%；第2生长周期亩产941.0千克，比对照中豌8号增产14.9%。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期：重庆、四川地区8月20日至12月10日播种为宜；贵州地区8月10日至12月5日播种为宜；湖南地区8月18日至12月3日播种为宜。2.密度：宜选择排灌方便、中等肥沃以上的壤土，精细整地，整地时适当深耕细耙，保持土壤疏松，亩植12000株，130厘米深沟开厢，厢宽90厘米，沟宽40厘米，每厢种植两行，按行距60厘米，株距15厘米播种，每穴播种 2～3粒</w:t>
      </w:r>
      <w:r>
        <w:rPr>
          <w:rFonts w:ascii="宋体" w:hAnsi="宋体" w:cs="宋体" w:hint="eastAsia"/>
          <w:color w:val="000000"/>
        </w:rPr>
        <w:t>，</w:t>
      </w:r>
      <w:r w:rsidRPr="00631AF2">
        <w:rPr>
          <w:rFonts w:ascii="宋体" w:hAnsi="宋体" w:cs="宋体" w:hint="eastAsia"/>
          <w:color w:val="000000"/>
        </w:rPr>
        <w:t>播种后盖疏松泥土2～3厘米厚。3.肥水管理：结合田块实际情况，确保能排能灌，亩撒施过磷酸钙40～50千克、钾肥5千克、碳铵5千克、尿素10～20千克作基肥。4.病虫草害防治：及时防治病、虫、草害。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适宜在重庆、四川、贵州、湖南秋季种植。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应结合当地实际，合理播种与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豌豆</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朱砂豌</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重庆云火农业科技有限公司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徐甫云</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朱砂红变异株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苗菜型，主要用于采收嫩苗。早熟，从播种到开始采收嫩苗25天左右。苗高15～18厘米，叶片肥厚，叶色青绿，节间短，豆苗嫩绿。后期也可采收干籽粒豌豆。粗蛋白23.3%，粗淀粉25.0%。中抗白粉病，中抗锈病，耐旱性中</w:t>
      </w:r>
      <w:r>
        <w:rPr>
          <w:rFonts w:ascii="宋体" w:hAnsi="宋体" w:cs="宋体" w:hint="eastAsia"/>
          <w:color w:val="000000"/>
        </w:rPr>
        <w:t>等</w:t>
      </w:r>
      <w:r w:rsidRPr="00631AF2">
        <w:rPr>
          <w:rFonts w:ascii="宋体" w:hAnsi="宋体" w:cs="宋体" w:hint="eastAsia"/>
          <w:color w:val="000000"/>
        </w:rPr>
        <w:t>，耐冷性中</w:t>
      </w:r>
      <w:r>
        <w:rPr>
          <w:rFonts w:ascii="宋体" w:hAnsi="宋体" w:cs="宋体" w:hint="eastAsia"/>
          <w:color w:val="000000"/>
        </w:rPr>
        <w:t>等</w:t>
      </w:r>
      <w:r w:rsidRPr="00631AF2">
        <w:rPr>
          <w:rFonts w:ascii="宋体" w:hAnsi="宋体" w:cs="宋体" w:hint="eastAsia"/>
          <w:color w:val="000000"/>
        </w:rPr>
        <w:t>，芽期耐盐性中</w:t>
      </w:r>
      <w:r>
        <w:rPr>
          <w:rFonts w:ascii="宋体" w:hAnsi="宋体" w:cs="宋体" w:hint="eastAsia"/>
          <w:color w:val="000000"/>
        </w:rPr>
        <w:t>等</w:t>
      </w:r>
      <w:r w:rsidRPr="00631AF2">
        <w:rPr>
          <w:rFonts w:ascii="宋体" w:hAnsi="宋体" w:cs="宋体" w:hint="eastAsia"/>
          <w:color w:val="000000"/>
        </w:rPr>
        <w:t>。第1生长周期亩产1258千克，比对照朱砂红增产8.2%；第2生长周期亩产1352千克，比对照朱砂红增产8.4%。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期：秋季种植于7月15日至9月15日播种为宜。2.密度：选择土层深厚、有机质含量高、排灌条件良好的砂壤土种植。亩植15000株，130厘米深沟开厢，厢宽90厘米，沟宽40厘米，每厢种植两行，按行距60厘米，株距15厘米播种，每穴播种2～3粒。3.肥水管理：结合田块实际情况，确保能排能灌，亩撒施过磷酸钙40～50千克、钾肥5千克左右、碳铵5千克、尿素10～20千克作基肥。4.病虫草害防治：及时防治病、虫、草害。5.采收：应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适宜在重庆、四川、贵州、湖北、湖南秋季种植。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应结合当地实际，合理播种与管理。</w:t>
      </w:r>
    </w:p>
    <w:p w:rsidR="00AA0705" w:rsidRPr="00631AF2" w:rsidRDefault="00AA0705" w:rsidP="00AA0705">
      <w:pPr>
        <w:jc w:val="left"/>
      </w:pPr>
    </w:p>
    <w:p w:rsidR="00AA0705" w:rsidRPr="00631AF2" w:rsidRDefault="00FF3005" w:rsidP="00AA0705">
      <w:r>
        <w:rPr>
          <w:rFonts w:ascii="宋体" w:hAnsi="宋体" w:cs="宋体" w:hint="eastAsia"/>
          <w:b/>
          <w:color w:val="000000"/>
        </w:rPr>
        <w:t>148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荃银油5号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安徽荃银高科种业股份有限公司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安徽荃银高科种业股份有限公司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71A×R018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杂交种。甘蓝型。茎杆粗壮，叶色绿，叶形琴状裂叶，株高168</w:t>
      </w:r>
      <w:r>
        <w:rPr>
          <w:rFonts w:ascii="宋体" w:hAnsi="宋体" w:cs="宋体" w:hint="eastAsia"/>
          <w:color w:val="000000"/>
        </w:rPr>
        <w:t>厘米</w:t>
      </w:r>
      <w:r w:rsidRPr="00631AF2">
        <w:rPr>
          <w:rFonts w:ascii="宋体" w:hAnsi="宋体" w:cs="宋体" w:hint="eastAsia"/>
          <w:color w:val="000000"/>
        </w:rPr>
        <w:t>左右，主花序长71</w:t>
      </w:r>
      <w:r>
        <w:rPr>
          <w:rFonts w:ascii="宋体" w:hAnsi="宋体" w:cs="宋体" w:hint="eastAsia"/>
          <w:color w:val="000000"/>
        </w:rPr>
        <w:t>厘米</w:t>
      </w:r>
      <w:r w:rsidRPr="00631AF2">
        <w:rPr>
          <w:rFonts w:ascii="宋体" w:hAnsi="宋体" w:cs="宋体" w:hint="eastAsia"/>
          <w:color w:val="000000"/>
        </w:rPr>
        <w:t>，低分枝，一次分枝9个，单株有效角果470个，千粒重3.9</w:t>
      </w:r>
      <w:r>
        <w:rPr>
          <w:rFonts w:ascii="宋体" w:hAnsi="宋体" w:cs="宋体" w:hint="eastAsia"/>
          <w:color w:val="000000"/>
        </w:rPr>
        <w:t>克</w:t>
      </w:r>
      <w:r w:rsidRPr="00631AF2">
        <w:rPr>
          <w:rFonts w:ascii="宋体" w:hAnsi="宋体" w:cs="宋体" w:hint="eastAsia"/>
          <w:color w:val="000000"/>
        </w:rPr>
        <w:t>。全生育期232天。食用油芥酸含量0.2%，硫苷含量22.62微摩尔/克，含油量41.66%。中抗菌核病，中抗病毒病，抗倒性好，抗寒性较强，抗裂荚。第1生长周期亩产195.6千克，比对照皖油14增产4.2%；第2生长周期亩产153.2千克，比对照皖油14增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1.播期：育苗移栽9月中下旬播种，直播10月5日前播种。2.播量（密度）：育苗移栽每亩0.8万株，直播每亩留苗1.0</w:t>
      </w:r>
      <w:r>
        <w:rPr>
          <w:rFonts w:ascii="宋体" w:hAnsi="宋体" w:cs="宋体" w:hint="eastAsia"/>
          <w:color w:val="000000"/>
        </w:rPr>
        <w:t>万</w:t>
      </w:r>
      <w:r w:rsidRPr="00631AF2">
        <w:rPr>
          <w:rFonts w:ascii="宋体" w:hAnsi="宋体" w:cs="宋体" w:hint="eastAsia"/>
          <w:color w:val="000000"/>
        </w:rPr>
        <w:t>～1.2万株。3.施肥：施足底肥。每亩三元复合肥50千克，硼肥0.5千克。适时早施肥，元旦前追氮肥（尿素）每亩10～15千克，春节后不宜多施氮肥。4.灌水：越冬前结合锄地抓好壅根培土，清沟沥水。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适宜在安徽、湖南、湖北、江西秋季种植。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加强管理，保苗灭草，中耕培土，及时收获。2</w:t>
      </w:r>
      <w:r>
        <w:rPr>
          <w:rFonts w:ascii="宋体" w:hAnsi="宋体" w:cs="宋体" w:hint="eastAsia"/>
          <w:color w:val="000000"/>
        </w:rPr>
        <w:t>.</w:t>
      </w:r>
      <w:r w:rsidRPr="00631AF2">
        <w:rPr>
          <w:rFonts w:ascii="宋体" w:hAnsi="宋体" w:cs="宋体" w:hint="eastAsia"/>
          <w:color w:val="000000"/>
        </w:rPr>
        <w:t>告知使用者适宜的栽培技术和正确防治有关病虫草害的方法，适时防治病虫害，特别是苗期蚜虫，红蜘蛛等，花期、角果期防治菌核病。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杂油719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安徽荃银高科种业股份有限公司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安徽荃银高科种业股份有限公司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71A×R9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杂交种。甘蓝型。叶色绿偏淡，叶形琴状裂叶。分枝较多，株高160</w:t>
      </w:r>
      <w:r>
        <w:rPr>
          <w:rFonts w:ascii="宋体" w:hAnsi="宋体" w:cs="宋体" w:hint="eastAsia"/>
          <w:color w:val="000000"/>
        </w:rPr>
        <w:t>厘米，</w:t>
      </w:r>
      <w:r w:rsidRPr="00631AF2">
        <w:rPr>
          <w:rFonts w:ascii="宋体" w:hAnsi="宋体" w:cs="宋体" w:hint="eastAsia"/>
          <w:color w:val="000000"/>
        </w:rPr>
        <w:t>单株有效角果400个，每角23粒，千粒重3.9克。食用油芥酸含量0.5%，硫苷含量21.4微摩尔/克，含油量40.5%。中抗菌核病，中抗病毒病，抗寒性好，抗倒性好，中抗裂荚。第1生长周期亩产195.6千克，比对照皖油14增产17.91%；第2生长周期亩产164.08千克，比对照皖油14增产3.83%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1.播期：育苗移栽9月中下旬播种，直播10月5日前播种。2.播量（密度）：育苗移栽每亩0.8万株，直播每亩留苗1.0</w:t>
      </w:r>
      <w:r>
        <w:rPr>
          <w:rFonts w:ascii="宋体" w:hAnsi="宋体" w:cs="宋体" w:hint="eastAsia"/>
          <w:color w:val="000000"/>
        </w:rPr>
        <w:t>万</w:t>
      </w:r>
      <w:r w:rsidRPr="00631AF2">
        <w:rPr>
          <w:rFonts w:ascii="宋体" w:hAnsi="宋体" w:cs="宋体" w:hint="eastAsia"/>
          <w:color w:val="000000"/>
        </w:rPr>
        <w:t>～1.2万株。3.施肥：施足底肥，每亩三元复合肥50千克，硼肥0.5千克。适时早施肥，元旦前追氮肥（尿素）每亩10～15千克，春节后不宜多施氮肥。4.灌水：越冬前结合锄地抓好壅根培土，清沟沥水。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适宜在安徽、河南南部秋季种植。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1.加强管理，保苗灭草，中耕培土。2.防治病虫害：三叶期喷多效唑，适时防治病虫害，特别是苗期蚜虫，红蜘蛛等，花期角果期防治菌核病。3.建议连片种植，及时收获。</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荃油8203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安徽荃银高科种业股份有限公司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安徽荃银高科种业股份有限公司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82A×R03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杂交种。甘蓝型。株高171厘米，单株有效角果463个，每角22粒，千粒</w:t>
      </w:r>
      <w:r w:rsidRPr="00631AF2">
        <w:rPr>
          <w:rFonts w:ascii="宋体" w:hAnsi="宋体" w:cs="宋体" w:hint="eastAsia"/>
          <w:color w:val="000000"/>
        </w:rPr>
        <w:lastRenderedPageBreak/>
        <w:t>重3.9克，全生育期229天。食用油芥酸含量0.1%，硫苷含量22.53微摩尔/克，含油量42.06%。中抗菌核病，中抗病毒病，抗寒性较好，抗倒性好，抗裂荚。第1生长周期亩产213千克，比对照皖油14增产10.82%；第2生长周期亩产203千克，比对照皖油14增产3.64%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1.播期：育苗移栽9月中下旬播种，直播10月5日前播种。2.播量（密度）：育苗移栽每亩0.8万株，直播每亩留苗1.0</w:t>
      </w:r>
      <w:r>
        <w:rPr>
          <w:rFonts w:ascii="宋体" w:hAnsi="宋体" w:cs="宋体" w:hint="eastAsia"/>
          <w:color w:val="000000"/>
        </w:rPr>
        <w:t>万</w:t>
      </w:r>
      <w:r w:rsidRPr="00631AF2">
        <w:rPr>
          <w:rFonts w:ascii="宋体" w:hAnsi="宋体" w:cs="宋体" w:hint="eastAsia"/>
          <w:color w:val="000000"/>
        </w:rPr>
        <w:t>～1.2万株。3.施肥：施足底肥，每亩三元复合肥50千克，硼肥0.5千克。适时早施肥，元旦前追氮肥（尿素）每亩10～15千克，春节后不宜多施氮肥。4.灌水：越冬前结合锄地抓好壅根培土，清沟沥水。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适宜在湖南、湖北、江西及安徽除大别山区外地区秋季种植。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1.加强管理，保苗灭草，中耕培土，及时收获。2.适时防治病虫害，特别是苗期蚜虫，红蜘蛛等，花期、角果期防治菌核病。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富油668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荆州市金龙发种业有限公司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湖北富悦农业开发有限公司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常规油菜</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油菜常规种。植株较高，分枝部位较高，生长势较强。幼苗半直立，叶色淡绿，侧裂2～3对，长柄叶叶片较厚，顶叶大。花黄色偏深，花瓣较大、较宽，呈侧叠状。主花序较长，角果较密、长度中等。单株有效角果数320.2个，每角粒数18.1粒，千粒重3.68克。出苗至成熟215.6天。食用油芥酸含量0.39%，硫苷含量19.02微摩尔/克，含油量38.31%。低抗菌核病，中抗病毒病，抗寒性较强，抗裂荚性较强，抗倒性较强。第1生长周期亩产190.04千克，比对照中双9号增产7.01%；第2生长周期亩产184.44千克，比对照中双9号增产6.56%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1.适时播种，合理密植</w:t>
      </w:r>
      <w:r>
        <w:rPr>
          <w:rFonts w:ascii="宋体" w:hAnsi="宋体" w:cs="宋体" w:hint="eastAsia"/>
          <w:color w:val="000000"/>
        </w:rPr>
        <w:t>：</w:t>
      </w:r>
      <w:r w:rsidRPr="00631AF2">
        <w:rPr>
          <w:rFonts w:ascii="宋体" w:hAnsi="宋体" w:cs="宋体" w:hint="eastAsia"/>
          <w:color w:val="000000"/>
        </w:rPr>
        <w:t>育苗移栽9月10</w:t>
      </w:r>
      <w:r>
        <w:rPr>
          <w:rFonts w:ascii="宋体" w:hAnsi="宋体" w:cs="宋体" w:hint="eastAsia"/>
          <w:color w:val="000000"/>
        </w:rPr>
        <w:t>日至</w:t>
      </w:r>
      <w:r w:rsidRPr="00631AF2">
        <w:rPr>
          <w:rFonts w:ascii="宋体" w:hAnsi="宋体" w:cs="宋体" w:hint="eastAsia"/>
          <w:color w:val="000000"/>
        </w:rPr>
        <w:t>20日播种，移栽苗龄控制在30天以内，防止高脚苗，亩栽0.75</w:t>
      </w:r>
      <w:r>
        <w:rPr>
          <w:rFonts w:ascii="宋体" w:hAnsi="宋体" w:cs="宋体" w:hint="eastAsia"/>
          <w:color w:val="000000"/>
        </w:rPr>
        <w:t>万</w:t>
      </w:r>
      <w:r w:rsidRPr="00631AF2">
        <w:rPr>
          <w:rFonts w:ascii="宋体" w:hAnsi="宋体" w:cs="宋体" w:hint="eastAsia"/>
          <w:color w:val="000000"/>
        </w:rPr>
        <w:t>～0.8万株；直播9月25日至10月5日播种，亩栽1.0</w:t>
      </w:r>
      <w:r>
        <w:rPr>
          <w:rFonts w:ascii="宋体" w:hAnsi="宋体" w:cs="宋体" w:hint="eastAsia"/>
          <w:color w:val="000000"/>
        </w:rPr>
        <w:t>万</w:t>
      </w:r>
      <w:r w:rsidRPr="00631AF2">
        <w:rPr>
          <w:rFonts w:ascii="宋体" w:hAnsi="宋体" w:cs="宋体" w:hint="eastAsia"/>
          <w:color w:val="000000"/>
        </w:rPr>
        <w:t>～1.2万株。2.科学施肥</w:t>
      </w:r>
      <w:r>
        <w:rPr>
          <w:rFonts w:ascii="宋体" w:hAnsi="宋体" w:cs="宋体" w:hint="eastAsia"/>
          <w:color w:val="000000"/>
        </w:rPr>
        <w:t>：</w:t>
      </w:r>
      <w:r w:rsidRPr="00631AF2">
        <w:rPr>
          <w:rFonts w:ascii="宋体" w:hAnsi="宋体" w:cs="宋体" w:hint="eastAsia"/>
          <w:color w:val="000000"/>
        </w:rPr>
        <w:t>需肥量较大，应重施底肥，必施硼肥，并注意氮、磷、钾肥配合施用。3.加强管理</w:t>
      </w:r>
      <w:r>
        <w:rPr>
          <w:rFonts w:ascii="宋体" w:hAnsi="宋体" w:cs="宋体" w:hint="eastAsia"/>
          <w:color w:val="000000"/>
        </w:rPr>
        <w:t>：</w:t>
      </w:r>
      <w:r w:rsidRPr="00631AF2">
        <w:rPr>
          <w:rFonts w:ascii="宋体" w:hAnsi="宋体" w:cs="宋体" w:hint="eastAsia"/>
          <w:color w:val="000000"/>
        </w:rPr>
        <w:t>苗期视苗情进行化学调控，以防止倒伏；注意防治病虫害，重点防治蚜虫、菜青虫和菌核病。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适宜在湖北秋播种植。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苗期视苗情进行化学调控，以防止倒伏；注意防治病虫害，重点防治蚜虫、菜青虫和菌核病。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信油杂2803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信阳市农业科学院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程辉 王军威 甄才红 宋晓华 郭利伟 邹俊 何道君 柳楷婧 易宏岩 蓝黎明</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7104A×2512-2C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属甘蓝型半冬性双低杂交品种，生育期228.8</w:t>
      </w:r>
      <w:r>
        <w:rPr>
          <w:rFonts w:ascii="宋体" w:hAnsi="宋体" w:cs="宋体" w:hint="eastAsia"/>
          <w:color w:val="000000"/>
        </w:rPr>
        <w:t>～</w:t>
      </w:r>
      <w:r w:rsidRPr="00631AF2">
        <w:rPr>
          <w:rFonts w:ascii="宋体" w:hAnsi="宋体" w:cs="宋体" w:hint="eastAsia"/>
          <w:color w:val="000000"/>
        </w:rPr>
        <w:t>233.8天。幼茎绿色，花黄色，叶琴状裂叶，叶深绿色；株高147.5</w:t>
      </w:r>
      <w:r>
        <w:rPr>
          <w:rFonts w:ascii="宋体" w:hAnsi="宋体" w:cs="宋体" w:hint="eastAsia"/>
          <w:color w:val="000000"/>
        </w:rPr>
        <w:t>～</w:t>
      </w:r>
      <w:r w:rsidRPr="00631AF2">
        <w:rPr>
          <w:rFonts w:ascii="宋体" w:hAnsi="宋体" w:cs="宋体" w:hint="eastAsia"/>
          <w:color w:val="000000"/>
        </w:rPr>
        <w:t>164.9</w:t>
      </w:r>
      <w:r>
        <w:rPr>
          <w:rFonts w:ascii="宋体" w:hAnsi="宋体" w:cs="宋体" w:hint="eastAsia"/>
          <w:color w:val="000000"/>
        </w:rPr>
        <w:t>厘米</w:t>
      </w:r>
      <w:r w:rsidRPr="00631AF2">
        <w:rPr>
          <w:rFonts w:ascii="宋体" w:hAnsi="宋体" w:cs="宋体" w:hint="eastAsia"/>
          <w:color w:val="000000"/>
        </w:rPr>
        <w:t>，一次有效分枝7.9</w:t>
      </w:r>
      <w:r>
        <w:rPr>
          <w:rFonts w:ascii="宋体" w:hAnsi="宋体" w:cs="宋体" w:hint="eastAsia"/>
          <w:color w:val="000000"/>
        </w:rPr>
        <w:t>～</w:t>
      </w:r>
      <w:r w:rsidRPr="00631AF2">
        <w:rPr>
          <w:rFonts w:ascii="宋体" w:hAnsi="宋体" w:cs="宋体" w:hint="eastAsia"/>
          <w:color w:val="000000"/>
        </w:rPr>
        <w:t>9.4个，单株有效角果277.5</w:t>
      </w:r>
      <w:r>
        <w:rPr>
          <w:rFonts w:ascii="宋体" w:hAnsi="宋体" w:cs="宋体" w:hint="eastAsia"/>
          <w:color w:val="000000"/>
        </w:rPr>
        <w:t>～</w:t>
      </w:r>
      <w:r w:rsidRPr="00631AF2">
        <w:rPr>
          <w:rFonts w:ascii="宋体" w:hAnsi="宋体" w:cs="宋体" w:hint="eastAsia"/>
          <w:color w:val="000000"/>
        </w:rPr>
        <w:t>341.3个，角粒数21.8</w:t>
      </w:r>
      <w:r>
        <w:rPr>
          <w:rFonts w:ascii="宋体" w:hAnsi="宋体" w:cs="宋体" w:hint="eastAsia"/>
          <w:color w:val="000000"/>
        </w:rPr>
        <w:t>～</w:t>
      </w:r>
      <w:r w:rsidRPr="00631AF2">
        <w:rPr>
          <w:rFonts w:ascii="宋体" w:hAnsi="宋体" w:cs="宋体" w:hint="eastAsia"/>
          <w:color w:val="000000"/>
        </w:rPr>
        <w:t>25.9个，千粒重3.19</w:t>
      </w:r>
      <w:r>
        <w:rPr>
          <w:rFonts w:ascii="宋体" w:hAnsi="宋体" w:cs="宋体" w:hint="eastAsia"/>
          <w:color w:val="000000"/>
        </w:rPr>
        <w:t>～</w:t>
      </w:r>
      <w:r w:rsidRPr="00631AF2">
        <w:rPr>
          <w:rFonts w:ascii="宋体" w:hAnsi="宋体" w:cs="宋体" w:hint="eastAsia"/>
          <w:color w:val="000000"/>
        </w:rPr>
        <w:t>3.5</w:t>
      </w:r>
      <w:r>
        <w:rPr>
          <w:rFonts w:ascii="宋体" w:hAnsi="宋体" w:cs="宋体" w:hint="eastAsia"/>
          <w:color w:val="000000"/>
        </w:rPr>
        <w:t>克</w:t>
      </w:r>
      <w:r w:rsidRPr="00631AF2">
        <w:rPr>
          <w:rFonts w:ascii="宋体" w:hAnsi="宋体" w:cs="宋体" w:hint="eastAsia"/>
          <w:color w:val="000000"/>
        </w:rPr>
        <w:t>，单株产量18.4</w:t>
      </w:r>
      <w:r>
        <w:rPr>
          <w:rFonts w:ascii="宋体" w:hAnsi="宋体" w:cs="宋体" w:hint="eastAsia"/>
          <w:color w:val="000000"/>
        </w:rPr>
        <w:t>～</w:t>
      </w:r>
      <w:r w:rsidRPr="00631AF2">
        <w:rPr>
          <w:rFonts w:ascii="宋体" w:hAnsi="宋体" w:cs="宋体" w:hint="eastAsia"/>
          <w:color w:val="000000"/>
        </w:rPr>
        <w:lastRenderedPageBreak/>
        <w:t>19.28</w:t>
      </w:r>
      <w:r>
        <w:rPr>
          <w:rFonts w:ascii="宋体" w:hAnsi="宋体" w:cs="宋体" w:hint="eastAsia"/>
          <w:color w:val="000000"/>
        </w:rPr>
        <w:t>克</w:t>
      </w:r>
      <w:r w:rsidRPr="00631AF2">
        <w:rPr>
          <w:rFonts w:ascii="宋体" w:hAnsi="宋体" w:cs="宋体" w:hint="eastAsia"/>
          <w:color w:val="000000"/>
        </w:rPr>
        <w:t>，不育株率0.1</w:t>
      </w:r>
      <w:r>
        <w:rPr>
          <w:rFonts w:ascii="宋体" w:hAnsi="宋体" w:cs="宋体" w:hint="eastAsia"/>
          <w:color w:val="000000"/>
        </w:rPr>
        <w:t>%～</w:t>
      </w:r>
      <w:r w:rsidRPr="00631AF2">
        <w:rPr>
          <w:rFonts w:ascii="宋体" w:hAnsi="宋体" w:cs="宋体" w:hint="eastAsia"/>
          <w:color w:val="000000"/>
        </w:rPr>
        <w:t>3.7</w:t>
      </w:r>
      <w:r>
        <w:rPr>
          <w:rFonts w:ascii="宋体" w:hAnsi="宋体" w:cs="宋体" w:hint="eastAsia"/>
          <w:color w:val="000000"/>
        </w:rPr>
        <w:t>%</w:t>
      </w:r>
      <w:r w:rsidRPr="00631AF2">
        <w:rPr>
          <w:rFonts w:ascii="宋体" w:hAnsi="宋体" w:cs="宋体" w:hint="eastAsia"/>
          <w:color w:val="000000"/>
        </w:rPr>
        <w:t>。硫苷含量18.35</w:t>
      </w:r>
      <w:r>
        <w:rPr>
          <w:rFonts w:ascii="宋体" w:hAnsi="宋体" w:cs="宋体" w:hint="eastAsia"/>
          <w:color w:val="000000"/>
        </w:rPr>
        <w:t>～</w:t>
      </w:r>
      <w:r w:rsidRPr="00631AF2">
        <w:rPr>
          <w:rFonts w:ascii="宋体" w:hAnsi="宋体" w:cs="宋体" w:hint="eastAsia"/>
          <w:color w:val="000000"/>
        </w:rPr>
        <w:t>23.65微摩尔/克，含油量41.04</w:t>
      </w:r>
      <w:r>
        <w:rPr>
          <w:rFonts w:ascii="宋体" w:hAnsi="宋体" w:cs="宋体" w:hint="eastAsia"/>
          <w:color w:val="000000"/>
        </w:rPr>
        <w:t>%～</w:t>
      </w:r>
      <w:r w:rsidRPr="00631AF2">
        <w:rPr>
          <w:rFonts w:ascii="宋体" w:hAnsi="宋体" w:cs="宋体" w:hint="eastAsia"/>
          <w:color w:val="000000"/>
        </w:rPr>
        <w:t>41.92%</w:t>
      </w:r>
      <w:r>
        <w:rPr>
          <w:rFonts w:ascii="宋体" w:hAnsi="宋体" w:cs="宋体" w:hint="eastAsia"/>
          <w:color w:val="000000"/>
        </w:rPr>
        <w:t>。耐菌核病强，抗病毒病</w:t>
      </w:r>
      <w:r w:rsidRPr="00631AF2">
        <w:rPr>
          <w:rFonts w:ascii="宋体" w:hAnsi="宋体" w:cs="宋体" w:hint="eastAsia"/>
          <w:color w:val="000000"/>
        </w:rPr>
        <w:t>。抗寒性，抗裂荚性、抗倒性强。第1生长周期亩产190.3千克，比对照杂98009增产13.1%；第2生长周期亩产187.0千克，比对照杂98009增产9.3%。</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播期和密度：直播适播期为9月下旬</w:t>
      </w:r>
      <w:r>
        <w:rPr>
          <w:rFonts w:ascii="宋体" w:hAnsi="宋体" w:cs="宋体" w:hint="eastAsia"/>
          <w:color w:val="000000"/>
        </w:rPr>
        <w:t>至</w:t>
      </w:r>
      <w:r w:rsidRPr="00631AF2">
        <w:rPr>
          <w:rFonts w:ascii="宋体" w:hAnsi="宋体" w:cs="宋体" w:hint="eastAsia"/>
          <w:color w:val="000000"/>
        </w:rPr>
        <w:t>10月上旬，适时早播能在年前达到壮苗标准，直播种植密度1.5万株/亩，移栽种植密度1.2万株/亩。</w:t>
      </w:r>
      <w:r>
        <w:rPr>
          <w:rFonts w:ascii="宋体" w:hAnsi="宋体" w:cs="宋体" w:hint="eastAsia"/>
          <w:color w:val="000000"/>
        </w:rPr>
        <w:t>2.</w:t>
      </w:r>
      <w:r w:rsidRPr="00631AF2">
        <w:rPr>
          <w:rFonts w:ascii="宋体" w:hAnsi="宋体" w:cs="宋体" w:hint="eastAsia"/>
          <w:color w:val="000000"/>
        </w:rPr>
        <w:t>田间管理：①科学施肥，防治病虫害。施足底肥（50</w:t>
      </w:r>
      <w:r>
        <w:rPr>
          <w:rFonts w:ascii="宋体" w:hAnsi="宋体" w:cs="宋体" w:hint="eastAsia"/>
          <w:color w:val="000000"/>
        </w:rPr>
        <w:t>千克</w:t>
      </w:r>
      <w:r w:rsidRPr="00631AF2">
        <w:rPr>
          <w:rFonts w:ascii="宋体" w:hAnsi="宋体" w:cs="宋体" w:hint="eastAsia"/>
          <w:color w:val="000000"/>
        </w:rPr>
        <w:t>复合肥/亩），掌握苗肥轻施（3～5</w:t>
      </w:r>
      <w:r>
        <w:rPr>
          <w:rFonts w:ascii="宋体" w:hAnsi="宋体" w:cs="宋体" w:hint="eastAsia"/>
          <w:color w:val="000000"/>
        </w:rPr>
        <w:t>千克</w:t>
      </w:r>
      <w:r w:rsidRPr="00631AF2">
        <w:rPr>
          <w:rFonts w:ascii="宋体" w:hAnsi="宋体" w:cs="宋体" w:hint="eastAsia"/>
          <w:color w:val="000000"/>
        </w:rPr>
        <w:t>/亩），苔肥早施（2月底以前）的追肥原则，要重视初花期的叶面喷肥，每亩用硼砂和磷酸二氢钾各0.1</w:t>
      </w:r>
      <w:r>
        <w:rPr>
          <w:rFonts w:ascii="宋体" w:hAnsi="宋体" w:cs="宋体" w:hint="eastAsia"/>
          <w:color w:val="000000"/>
        </w:rPr>
        <w:t>千克</w:t>
      </w:r>
      <w:r w:rsidRPr="00631AF2">
        <w:rPr>
          <w:rFonts w:ascii="宋体" w:hAnsi="宋体" w:cs="宋体" w:hint="eastAsia"/>
          <w:color w:val="000000"/>
        </w:rPr>
        <w:t>，兑水50</w:t>
      </w:r>
      <w:r>
        <w:rPr>
          <w:rFonts w:ascii="宋体" w:hAnsi="宋体" w:cs="宋体" w:hint="eastAsia"/>
          <w:color w:val="000000"/>
        </w:rPr>
        <w:t>千克</w:t>
      </w:r>
      <w:r w:rsidRPr="00631AF2">
        <w:rPr>
          <w:rFonts w:ascii="宋体" w:hAnsi="宋体" w:cs="宋体" w:hint="eastAsia"/>
          <w:color w:val="000000"/>
        </w:rPr>
        <w:t>均匀喷洒，可提高结实率，增加粒重。②苗期加强蚜虫防治，大田施用除草剂的同时，配施多菌灵，防治菌核病的发生，或者在油菜初花期用灰核宁每亩100</w:t>
      </w:r>
      <w:r>
        <w:rPr>
          <w:rFonts w:ascii="宋体" w:hAnsi="宋体" w:cs="宋体" w:hint="eastAsia"/>
          <w:color w:val="000000"/>
        </w:rPr>
        <w:t>克</w:t>
      </w:r>
      <w:r w:rsidRPr="00631AF2">
        <w:rPr>
          <w:rFonts w:ascii="宋体" w:hAnsi="宋体" w:cs="宋体" w:hint="eastAsia"/>
          <w:color w:val="000000"/>
        </w:rPr>
        <w:t>，兑水50</w:t>
      </w:r>
      <w:r>
        <w:rPr>
          <w:rFonts w:ascii="宋体" w:hAnsi="宋体" w:cs="宋体" w:hint="eastAsia"/>
          <w:color w:val="000000"/>
        </w:rPr>
        <w:t>千克</w:t>
      </w:r>
      <w:r w:rsidRPr="00631AF2">
        <w:rPr>
          <w:rFonts w:ascii="宋体" w:hAnsi="宋体" w:cs="宋体" w:hint="eastAsia"/>
          <w:color w:val="000000"/>
        </w:rPr>
        <w:t>喷施。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w:t>
      </w:r>
      <w:r w:rsidRPr="00631AF2">
        <w:rPr>
          <w:rFonts w:ascii="宋体" w:hAnsi="宋体" w:cs="宋体" w:hint="eastAsia"/>
          <w:color w:val="000000"/>
        </w:rPr>
        <w:t>黄河以南冬油菜区域种植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赖肥性稍微有点差，肥水过重易倒伏、株型发散，产量下降，不易机收。只有在中等偏上、中等及低肥力的田块才能充分发挥其较强的杂种优势和增产潜力。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信油杂2906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信阳市农业科学院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程 辉 王军威 胡建涛 石守设 余明慧 何道君 李启干 张顺</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9106A×2512C-2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属甘蓝型半冬性双低杂交品种。生育期229.3天，幼茎绿色，花色黄色，叶形琴状裂叶，叶深绿色；株高155.81</w:t>
      </w:r>
      <w:r>
        <w:rPr>
          <w:rFonts w:ascii="宋体" w:hAnsi="宋体" w:cs="宋体" w:hint="eastAsia"/>
          <w:color w:val="000000"/>
        </w:rPr>
        <w:t>厘米</w:t>
      </w:r>
      <w:r w:rsidRPr="00631AF2">
        <w:rPr>
          <w:rFonts w:ascii="宋体" w:hAnsi="宋体" w:cs="宋体" w:hint="eastAsia"/>
          <w:color w:val="000000"/>
        </w:rPr>
        <w:t>，一次有效分枝8.11个，单株有效角果329.1个，角粒数24.09个，千粒重3.63</w:t>
      </w:r>
      <w:r>
        <w:rPr>
          <w:rFonts w:ascii="宋体" w:hAnsi="宋体" w:cs="宋体" w:hint="eastAsia"/>
          <w:color w:val="000000"/>
        </w:rPr>
        <w:t>克</w:t>
      </w:r>
      <w:r w:rsidRPr="00631AF2">
        <w:rPr>
          <w:rFonts w:ascii="宋体" w:hAnsi="宋体" w:cs="宋体" w:hint="eastAsia"/>
          <w:color w:val="000000"/>
        </w:rPr>
        <w:t>，单株产量21.83</w:t>
      </w:r>
      <w:r>
        <w:rPr>
          <w:rFonts w:ascii="宋体" w:hAnsi="宋体" w:cs="宋体" w:hint="eastAsia"/>
          <w:color w:val="000000"/>
        </w:rPr>
        <w:t>克</w:t>
      </w:r>
      <w:r w:rsidRPr="00631AF2">
        <w:rPr>
          <w:rFonts w:ascii="宋体" w:hAnsi="宋体" w:cs="宋体" w:hint="eastAsia"/>
          <w:color w:val="000000"/>
        </w:rPr>
        <w:t>，不育株率1.64</w:t>
      </w:r>
      <w:r>
        <w:rPr>
          <w:rFonts w:ascii="宋体" w:hAnsi="宋体" w:cs="宋体" w:hint="eastAsia"/>
          <w:color w:val="000000"/>
        </w:rPr>
        <w:t>%</w:t>
      </w:r>
      <w:r w:rsidRPr="00631AF2">
        <w:rPr>
          <w:rFonts w:ascii="宋体" w:hAnsi="宋体" w:cs="宋体" w:hint="eastAsia"/>
          <w:color w:val="000000"/>
        </w:rPr>
        <w:t>。食用油芥酸含量0.1%，硫苷含量17.12微摩尔/克，含油量42.42%。耐菌核病强，抗病毒病。抗寒性，抗裂荚性、抗倒性强。第1生长周期亩产240.47千克，比对照杂98009增产16.70%；第2生长周期亩产196.56千克，比对照杂98009增产6.56%。</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播期和密度</w:t>
      </w:r>
      <w:r>
        <w:rPr>
          <w:rFonts w:ascii="宋体" w:hAnsi="宋体" w:cs="宋体" w:hint="eastAsia"/>
          <w:color w:val="000000"/>
        </w:rPr>
        <w:t>：</w:t>
      </w:r>
      <w:r w:rsidRPr="00631AF2">
        <w:rPr>
          <w:rFonts w:ascii="宋体" w:hAnsi="宋体" w:cs="宋体" w:hint="eastAsia"/>
          <w:color w:val="000000"/>
        </w:rPr>
        <w:t>适期早播，直播田适宜播期为9月下旬或10月上旬；育苗田为9月10日</w:t>
      </w:r>
      <w:r>
        <w:rPr>
          <w:rFonts w:ascii="宋体" w:hAnsi="宋体" w:cs="宋体" w:hint="eastAsia"/>
          <w:color w:val="000000"/>
        </w:rPr>
        <w:t>至</w:t>
      </w:r>
      <w:r w:rsidRPr="00631AF2">
        <w:rPr>
          <w:rFonts w:ascii="宋体" w:hAnsi="宋体" w:cs="宋体" w:hint="eastAsia"/>
          <w:color w:val="000000"/>
        </w:rPr>
        <w:t>20日</w:t>
      </w:r>
      <w:r>
        <w:rPr>
          <w:rFonts w:ascii="宋体" w:hAnsi="宋体" w:cs="宋体" w:hint="eastAsia"/>
          <w:color w:val="000000"/>
        </w:rPr>
        <w:t>，</w:t>
      </w:r>
      <w:r w:rsidRPr="00631AF2">
        <w:rPr>
          <w:rFonts w:ascii="宋体" w:hAnsi="宋体" w:cs="宋体" w:hint="eastAsia"/>
          <w:color w:val="000000"/>
        </w:rPr>
        <w:t>以保证壮苗安全越冬。豫北、豫西比较寒冷地区，冬季封冻前要浇越冬水，并用土拥根或用土杂粪盖芯。一般中肥田块1.5</w:t>
      </w:r>
      <w:r>
        <w:rPr>
          <w:rFonts w:ascii="宋体" w:hAnsi="宋体" w:cs="宋体" w:hint="eastAsia"/>
          <w:color w:val="000000"/>
        </w:rPr>
        <w:t>万～</w:t>
      </w:r>
      <w:r w:rsidRPr="00631AF2">
        <w:rPr>
          <w:rFonts w:ascii="宋体" w:hAnsi="宋体" w:cs="宋体" w:hint="eastAsia"/>
          <w:color w:val="000000"/>
        </w:rPr>
        <w:t>2.0万株/亩，旱薄地或晚播田2</w:t>
      </w:r>
      <w:r>
        <w:rPr>
          <w:rFonts w:ascii="宋体" w:hAnsi="宋体" w:cs="宋体" w:hint="eastAsia"/>
          <w:color w:val="000000"/>
        </w:rPr>
        <w:t>万～</w:t>
      </w:r>
      <w:r w:rsidRPr="00631AF2">
        <w:rPr>
          <w:rFonts w:ascii="宋体" w:hAnsi="宋体" w:cs="宋体" w:hint="eastAsia"/>
          <w:color w:val="000000"/>
        </w:rPr>
        <w:t>4万株/亩。</w:t>
      </w:r>
      <w:r>
        <w:rPr>
          <w:rFonts w:ascii="宋体" w:hAnsi="宋体" w:cs="宋体" w:hint="eastAsia"/>
          <w:color w:val="000000"/>
        </w:rPr>
        <w:t>2.</w:t>
      </w:r>
      <w:r w:rsidRPr="00631AF2">
        <w:rPr>
          <w:rFonts w:ascii="宋体" w:hAnsi="宋体" w:cs="宋体" w:hint="eastAsia"/>
          <w:color w:val="000000"/>
        </w:rPr>
        <w:t>科学施肥，防治病虫害。需肥量大，除施足底肥（50</w:t>
      </w:r>
      <w:r>
        <w:rPr>
          <w:rFonts w:ascii="宋体" w:hAnsi="宋体" w:cs="宋体" w:hint="eastAsia"/>
          <w:color w:val="000000"/>
        </w:rPr>
        <w:t>千克</w:t>
      </w:r>
      <w:r w:rsidRPr="00631AF2">
        <w:rPr>
          <w:rFonts w:ascii="宋体" w:hAnsi="宋体" w:cs="宋体" w:hint="eastAsia"/>
          <w:color w:val="000000"/>
        </w:rPr>
        <w:t>复合肥/亩）外，还要掌握苗肥轻施（3</w:t>
      </w:r>
      <w:r>
        <w:rPr>
          <w:rFonts w:ascii="宋体" w:hAnsi="宋体" w:cs="宋体" w:hint="eastAsia"/>
          <w:color w:val="000000"/>
        </w:rPr>
        <w:t>～</w:t>
      </w:r>
      <w:r w:rsidRPr="00631AF2">
        <w:rPr>
          <w:rFonts w:ascii="宋体" w:hAnsi="宋体" w:cs="宋体" w:hint="eastAsia"/>
          <w:color w:val="000000"/>
        </w:rPr>
        <w:t>5</w:t>
      </w:r>
      <w:r>
        <w:rPr>
          <w:rFonts w:ascii="宋体" w:hAnsi="宋体" w:cs="宋体" w:hint="eastAsia"/>
          <w:color w:val="000000"/>
        </w:rPr>
        <w:t>千克</w:t>
      </w:r>
      <w:r w:rsidRPr="00631AF2">
        <w:rPr>
          <w:rFonts w:ascii="宋体" w:hAnsi="宋体" w:cs="宋体" w:hint="eastAsia"/>
          <w:color w:val="000000"/>
        </w:rPr>
        <w:t>/亩），苔肥早施（2月底以前）的追肥原则；尤其要重视初花期的叶面喷肥，每亩用硼砂和磷酸二氢钾各0.1</w:t>
      </w:r>
      <w:r>
        <w:rPr>
          <w:rFonts w:ascii="宋体" w:hAnsi="宋体" w:cs="宋体" w:hint="eastAsia"/>
          <w:color w:val="000000"/>
        </w:rPr>
        <w:t>千克</w:t>
      </w:r>
      <w:r w:rsidRPr="00631AF2">
        <w:rPr>
          <w:rFonts w:ascii="宋体" w:hAnsi="宋体" w:cs="宋体" w:hint="eastAsia"/>
          <w:color w:val="000000"/>
        </w:rPr>
        <w:t>，兑水50</w:t>
      </w:r>
      <w:r>
        <w:rPr>
          <w:rFonts w:ascii="宋体" w:hAnsi="宋体" w:cs="宋体" w:hint="eastAsia"/>
          <w:color w:val="000000"/>
        </w:rPr>
        <w:t>千克</w:t>
      </w:r>
      <w:r w:rsidRPr="00631AF2">
        <w:rPr>
          <w:rFonts w:ascii="宋体" w:hAnsi="宋体" w:cs="宋体" w:hint="eastAsia"/>
          <w:color w:val="000000"/>
        </w:rPr>
        <w:t>均匀喷洒，可提高结实率，增加粒重。另外，苗期加强蚜虫防治，大田施用除草剂的同时，配施多菌灵，防治菌核病的发生；或于油菜初花期一周内用灰核宁每亩100克，兑水50</w:t>
      </w:r>
      <w:r>
        <w:rPr>
          <w:rFonts w:ascii="宋体" w:hAnsi="宋体" w:cs="宋体" w:hint="eastAsia"/>
          <w:color w:val="000000"/>
        </w:rPr>
        <w:t>千克</w:t>
      </w:r>
      <w:r w:rsidRPr="00631AF2">
        <w:rPr>
          <w:rFonts w:ascii="宋体" w:hAnsi="宋体" w:cs="宋体" w:hint="eastAsia"/>
          <w:color w:val="000000"/>
        </w:rPr>
        <w:t>喷施。</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w:t>
      </w:r>
      <w:r w:rsidRPr="00631AF2">
        <w:rPr>
          <w:rFonts w:ascii="宋体" w:hAnsi="宋体" w:cs="宋体" w:hint="eastAsia"/>
          <w:color w:val="000000"/>
        </w:rPr>
        <w:t>中南部冬油菜区域种植。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赖肥性稍微有点差，肥水过重易倒伏、株型发散，产量下降，不易机收。只有在中等偏上、中等及低肥力的田块才能充分发挥其较强的杂种优势和增产潜力。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屯丰油3号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安徽屯丰种业科技有限公司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安徽屯丰种业科技有限公司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750A×0910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苗期长势强，幼苗半直立，叶色绿，腊粉中等，长柄叶为对生裂叶，1～2对缺刻，顶裂片长椭圆形。花瓣鲜黄色，覆瓦状。种子褐黄色。全生育期224.5天。株高155.5厘米，一次有效分枝数6～7个，上生分枝类型，单株有效角果数236.3个，每角粒数21.5粒，千粒重3.6克。硫苷含量18.17微摩尔/克，含油量43.5%。中抗菌核病，中抗病毒病，抗寒性较强，抗裂荚性好，抗倒性较好。第1生长周期亩产210.32千克，比对照皖油14增产6.41%；第2生长周期亩产199.00千克，比对照皖油14增产8.70%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w:t>
      </w:r>
      <w:r>
        <w:rPr>
          <w:rFonts w:ascii="宋体" w:hAnsi="宋体" w:cs="宋体" w:hint="eastAsia"/>
          <w:color w:val="000000"/>
        </w:rPr>
        <w:t>：</w:t>
      </w:r>
      <w:r w:rsidRPr="00631AF2">
        <w:rPr>
          <w:rFonts w:ascii="宋体" w:hAnsi="宋体" w:cs="宋体" w:hint="eastAsia"/>
          <w:color w:val="000000"/>
        </w:rPr>
        <w:t>育苗移栽一般9月20日左右，苗床与大田的比例一般为1:5，苗床播种量一般为0.4～0.5千克/亩；直播一般10月5日左右播种，播种量一般为0.2～0.25千克/亩，及时间苗、定苗。2.播量(密度)</w:t>
      </w:r>
      <w:r>
        <w:rPr>
          <w:rFonts w:ascii="宋体" w:hAnsi="宋体" w:cs="宋体" w:hint="eastAsia"/>
          <w:color w:val="000000"/>
        </w:rPr>
        <w:t>：</w:t>
      </w:r>
      <w:r w:rsidRPr="00631AF2">
        <w:rPr>
          <w:rFonts w:ascii="宋体" w:hAnsi="宋体" w:cs="宋体" w:hint="eastAsia"/>
          <w:color w:val="000000"/>
        </w:rPr>
        <w:t>合理密植，促进高产，移栽8000株/亩左右，直播20000～30000株/亩。3.施肥</w:t>
      </w:r>
      <w:r>
        <w:rPr>
          <w:rFonts w:ascii="宋体" w:hAnsi="宋体" w:cs="宋体" w:hint="eastAsia"/>
          <w:color w:val="000000"/>
        </w:rPr>
        <w:t>：</w:t>
      </w:r>
      <w:r w:rsidRPr="00631AF2">
        <w:rPr>
          <w:rFonts w:ascii="宋体" w:hAnsi="宋体" w:cs="宋体" w:hint="eastAsia"/>
          <w:color w:val="000000"/>
        </w:rPr>
        <w:t>纯氮12～14千克/亩左右，五氧化二磷6～7千克/亩左右，氧化钾8～9千克/亩。增施有机肥和硼肥。重施底肥，早施追肥，巧施蕾薹肥。4.精心管理</w:t>
      </w:r>
      <w:r>
        <w:rPr>
          <w:rFonts w:ascii="宋体" w:hAnsi="宋体" w:cs="宋体" w:hint="eastAsia"/>
          <w:color w:val="000000"/>
        </w:rPr>
        <w:t>：</w:t>
      </w:r>
      <w:r w:rsidRPr="00631AF2">
        <w:rPr>
          <w:rFonts w:ascii="宋体" w:hAnsi="宋体" w:cs="宋体" w:hint="eastAsia"/>
          <w:color w:val="000000"/>
        </w:rPr>
        <w:t>及时中耕除草，早中耕、早发棵，开好三沟，确保田间排灌通畅；冬前培土雍根，增施腊肥，提高油菜抗寒能力。5.及时防治病虫害</w:t>
      </w:r>
      <w:r>
        <w:rPr>
          <w:rFonts w:ascii="宋体" w:hAnsi="宋体" w:cs="宋体" w:hint="eastAsia"/>
          <w:color w:val="000000"/>
        </w:rPr>
        <w:t>：</w:t>
      </w:r>
      <w:r w:rsidRPr="00631AF2">
        <w:rPr>
          <w:rFonts w:ascii="宋体" w:hAnsi="宋体" w:cs="宋体" w:hint="eastAsia"/>
          <w:color w:val="000000"/>
        </w:rPr>
        <w:t>注意防止苗期蚜虫、菜青虫、跳甲等害虫，花期注意防治菌核病。6.适时收获，减少损失</w:t>
      </w:r>
      <w:r>
        <w:rPr>
          <w:rFonts w:ascii="宋体" w:hAnsi="宋体" w:cs="宋体" w:hint="eastAsia"/>
          <w:color w:val="000000"/>
        </w:rPr>
        <w:t>：</w:t>
      </w:r>
      <w:r w:rsidRPr="00631AF2">
        <w:rPr>
          <w:rFonts w:ascii="宋体" w:hAnsi="宋体" w:cs="宋体" w:hint="eastAsia"/>
          <w:color w:val="000000"/>
        </w:rPr>
        <w:t>当油菜主花序角果全部变黄，籽粒转色，全田油菜角果50%以上变黄时，及时晴天收割晾晒，脱粒收获。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适宜在安徽</w:t>
      </w:r>
      <w:r w:rsidRPr="00631AF2">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1.栽培管理上应注重防治菌核病。2.防除渍害，一抓轮作改土，二抓适度搁田。水稻中期要搁好田，后期要适时排水， 保证油菜爽田移栽。三抓开沟栽菜，排水沟要多于耕翻菜田。3.综合防治草害，可采用化学除草和中耕松土。4.适时早栽，提高移栽质量。充分利用冬前光温资源是争取板茬油菜高产的重要前提。温度高低与油菜活棵关系密切。推迟移栽，产量下降。5.施好随根肥，板茬田移栽前难以施肥，必须在栽菜时施好随根肥。随根肥应多肥配合，施足施好。6.防止早衰，由于耕作层土壤结构紧密，多数肥料面施，板茬油菜往往出现后期早衰，因此，春季要早施重施抽薹肥，看苗补施淋花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屯丰油2号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安徽屯丰种业科技有限公司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安徽屯丰种业科技有限公司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024A×3019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半冬性隐性细胞核雄性不育两系杂交种。苗期长势强，幼苗半直立，叶色绿，蜡粉中等，长柄叶为对生裂叶，1～2对缺刻，顶裂片长椭圆形。花瓣鲜黄色，覆瓦状。种子褐色。一次有效分枝数7～8个，上生分枝类型。平均株高169厘米，单株有效角果254个，每角20粒，千粒重3.7克，全生育期226天。硫苷含量20.88微摩尔/克，含油量45.6%。抗菌核病，中抗病毒病，抗寒性较强，抗裂荚性较好，抗倒性好。第1生长周期亩产197.40千克，比对照皖油14增产2.37%；第2生长周期亩产185.17千克，比对照皖油14增产2.30%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w:t>
      </w:r>
      <w:r>
        <w:rPr>
          <w:rFonts w:ascii="宋体" w:hAnsi="宋体" w:cs="宋体" w:hint="eastAsia"/>
          <w:color w:val="000000"/>
        </w:rPr>
        <w:t>：</w:t>
      </w:r>
      <w:r w:rsidRPr="00631AF2">
        <w:rPr>
          <w:rFonts w:ascii="宋体" w:hAnsi="宋体" w:cs="宋体" w:hint="eastAsia"/>
          <w:color w:val="000000"/>
        </w:rPr>
        <w:t>育苗移栽一般9月20日左右，直播一般10月5日左右。2.播量(密度)</w:t>
      </w:r>
      <w:r>
        <w:rPr>
          <w:rFonts w:ascii="宋体" w:hAnsi="宋体" w:cs="宋体" w:hint="eastAsia"/>
          <w:color w:val="000000"/>
        </w:rPr>
        <w:t>：</w:t>
      </w:r>
      <w:r w:rsidRPr="00631AF2">
        <w:rPr>
          <w:rFonts w:ascii="宋体" w:hAnsi="宋体" w:cs="宋体" w:hint="eastAsia"/>
          <w:color w:val="000000"/>
        </w:rPr>
        <w:t>苗床播种量0.55千克/亩左右，移栽8000株/亩，直播0.23千克/亩左右，20000～30000株/亩。3.施肥</w:t>
      </w:r>
      <w:r>
        <w:rPr>
          <w:rFonts w:ascii="宋体" w:hAnsi="宋体" w:cs="宋体" w:hint="eastAsia"/>
          <w:color w:val="000000"/>
        </w:rPr>
        <w:t>：</w:t>
      </w:r>
      <w:r w:rsidRPr="00631AF2">
        <w:rPr>
          <w:rFonts w:ascii="宋体" w:hAnsi="宋体" w:cs="宋体" w:hint="eastAsia"/>
          <w:color w:val="000000"/>
        </w:rPr>
        <w:t>纯氮14千克/亩左右，五氧化二磷6千克/亩左右，氧化钾8千克/亩左右。4.灌水</w:t>
      </w:r>
      <w:r>
        <w:rPr>
          <w:rFonts w:ascii="宋体" w:hAnsi="宋体" w:cs="宋体" w:hint="eastAsia"/>
          <w:color w:val="000000"/>
        </w:rPr>
        <w:t>：</w:t>
      </w:r>
      <w:r w:rsidRPr="00631AF2">
        <w:rPr>
          <w:rFonts w:ascii="宋体" w:hAnsi="宋体" w:cs="宋体" w:hint="eastAsia"/>
          <w:color w:val="000000"/>
        </w:rPr>
        <w:t>干旱时可以采取沟灌或喷灌浇水，涝时注意及时排水。5.除草</w:t>
      </w:r>
      <w:r>
        <w:rPr>
          <w:rFonts w:ascii="宋体" w:hAnsi="宋体" w:cs="宋体" w:hint="eastAsia"/>
          <w:color w:val="000000"/>
        </w:rPr>
        <w:t>：</w:t>
      </w:r>
      <w:r w:rsidRPr="00631AF2">
        <w:rPr>
          <w:rFonts w:ascii="宋体" w:hAnsi="宋体" w:cs="宋体" w:hint="eastAsia"/>
          <w:color w:val="000000"/>
        </w:rPr>
        <w:t>可</w:t>
      </w:r>
      <w:r w:rsidRPr="00631AF2">
        <w:rPr>
          <w:rFonts w:ascii="宋体" w:hAnsi="宋体" w:cs="宋体" w:hint="eastAsia"/>
          <w:color w:val="000000"/>
        </w:rPr>
        <w:lastRenderedPageBreak/>
        <w:t>采用化学除草和人工除草。6.防治病虫害</w:t>
      </w:r>
      <w:r>
        <w:rPr>
          <w:rFonts w:ascii="宋体" w:hAnsi="宋体" w:cs="宋体" w:hint="eastAsia"/>
          <w:color w:val="000000"/>
        </w:rPr>
        <w:t>：</w:t>
      </w:r>
      <w:r w:rsidRPr="00631AF2">
        <w:rPr>
          <w:rFonts w:ascii="宋体" w:hAnsi="宋体" w:cs="宋体" w:hint="eastAsia"/>
          <w:color w:val="000000"/>
        </w:rPr>
        <w:t>注意防止蚜虫、菜青虫等害虫，花期注意防治菌核病。7.其它特殊措施</w:t>
      </w:r>
      <w:r>
        <w:rPr>
          <w:rFonts w:ascii="宋体" w:hAnsi="宋体" w:cs="宋体" w:hint="eastAsia"/>
          <w:color w:val="000000"/>
        </w:rPr>
        <w:t>：</w:t>
      </w:r>
      <w:r w:rsidRPr="00631AF2">
        <w:rPr>
          <w:rFonts w:ascii="宋体" w:hAnsi="宋体" w:cs="宋体" w:hint="eastAsia"/>
          <w:color w:val="000000"/>
        </w:rPr>
        <w:t>苗期长势过旺时，可采用多效唑进行化控。8.注意事项</w:t>
      </w:r>
      <w:r>
        <w:rPr>
          <w:rFonts w:ascii="宋体" w:hAnsi="宋体" w:cs="宋体" w:hint="eastAsia"/>
          <w:color w:val="000000"/>
        </w:rPr>
        <w:t>：</w:t>
      </w:r>
      <w:r w:rsidRPr="00631AF2">
        <w:rPr>
          <w:rFonts w:ascii="宋体" w:hAnsi="宋体" w:cs="宋体" w:hint="eastAsia"/>
          <w:color w:val="000000"/>
        </w:rPr>
        <w:t>缺硼地区注意增施硼肥，一般施硼砂1.0千克/亩。</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1.栽培管理上应注重防治菌核病。2.防除渍害，一抓轮作改土，二抓适度搁田。水稻中期要搁好田，后期要适时排水， 保证油菜爽田移栽。三抓开沟栽菜，排水沟要多于耕翻菜田。3.综合防治草害，可采用化学除草和中耕松土。4.适时早栽，提高移栽质量。充分利用冬前光温资源是争取板茬油菜高产的重要前提。温度高低与油菜活棵关系密切。推迟移栽，产量下降。5.施好随根肥，板茬田移栽前难以施肥，必须在栽菜时施好随根肥。随根肥应多肥配合，施足施好。6.防止早衰，由于耕作层土壤结构紧密，多数肥料面施，板茬油菜往往出现后期早衰，因此，春季要早施重施抽薹肥，看苗补施淋花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陇油18号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甘肃省农业科学院作物研究所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甘肃省农业科学院作物研究所 刘婷婷 闫春梅 徐一涌 庞进平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门源油菜 × E144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白菜型。生育期100～108天。株高120～130厘米，分枝部位32.40厘米，一次有效分枝数3～6个，主花序长度65.65厘米，主花序结角数70.10个。单株果数250～300个，角果长度4.96厘米，角粒数20.85粒，千粒重2.98克，单株产量8.6克。食用油芥酸含量0.98%，硫苷含量22.41微摩尔/克，含油量38.89%。中抗菌核病。第1生长周期亩产142.67千克，比对照甘南4号增产16.75%；第2生长周期亩产141.34千克，比对照甘南4号增产16.05%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1.播期：一般我省高海拔区在4月中旬播种较好。2.密度：在合理的密度下要适当密植，亩留苗以3.5</w:t>
      </w:r>
      <w:r>
        <w:rPr>
          <w:rFonts w:ascii="宋体" w:hAnsi="宋体" w:cs="宋体" w:hint="eastAsia"/>
          <w:color w:val="000000"/>
        </w:rPr>
        <w:t>万</w:t>
      </w:r>
      <w:r w:rsidRPr="00631AF2">
        <w:rPr>
          <w:rFonts w:ascii="宋体" w:hAnsi="宋体" w:cs="宋体" w:hint="eastAsia"/>
          <w:color w:val="000000"/>
        </w:rPr>
        <w:t>～5.5万株为宜。3防治病虫害：我省油菜生产中，苗期易受跳甲，茎蟓甲危害，花期易受蚜虫及小菜蛾危害。播种前油菜种子可以用</w:t>
      </w:r>
      <w:r>
        <w:rPr>
          <w:rFonts w:ascii="宋体" w:hAnsi="宋体" w:cs="宋体" w:hint="eastAsia"/>
          <w:color w:val="000000"/>
        </w:rPr>
        <w:t>药剂</w:t>
      </w:r>
      <w:r w:rsidRPr="00631AF2">
        <w:rPr>
          <w:rFonts w:ascii="宋体" w:hAnsi="宋体" w:cs="宋体" w:hint="eastAsia"/>
          <w:color w:val="000000"/>
        </w:rPr>
        <w:t>拌种，苔花期用1000倍阿维菌素和吡虫啉混合喷雾2～3次既可防治蚜虫、菜青虫。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适宜在甘肃的张掖、武威、甘南、定西海拔2400米以上春油菜区种植。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油菜为喜硼作物，建议配合使用专用硼肥。2.根据当地农业主管部门的预测预报加强对病虫害的防治，在出现旱、涝、阴雨寡照、高温、低温、大风、冰雹等气象灾害时，应积极贯彻执行农业主管部门制定的相应对策和措施，做好防灾减灾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陇油19号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甘肃省农业科学院作物研究所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甘肃省农业科学院作物研究所 庞进平 刘婷婷 王永生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2012A1×2012C2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杂交种。甘蓝型。生育期130～140天，株高160～180厘米，分枝部位110.40厘米，一次有效分枝数5～8个，主花序长度46.80厘米，主花序结角数47.40个，单株果</w:t>
      </w:r>
      <w:r w:rsidRPr="00631AF2">
        <w:rPr>
          <w:rFonts w:ascii="宋体" w:hAnsi="宋体" w:cs="宋体" w:hint="eastAsia"/>
          <w:color w:val="000000"/>
        </w:rPr>
        <w:lastRenderedPageBreak/>
        <w:t>数130～200个，角果长度7.10厘米，角粒数25.80粒，千粒重3.65克，单株产量7.0克。食用油芥酸含量0.42%，硫苷含量17.18微摩尔/克，含油量45.21%。中抗菌核病。第1生长周期亩产202.11千克，比对照青杂5号增产9.31%；第2生长周期亩产200.60千克，比对照青杂5号增产10.07%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1.播期：一般河西地区4月上旬播种，河东地区在3月中下旬播种较好。2.密度：在合理的密度下要适当密植，河西地区每亩留苗密度以2.5</w:t>
      </w:r>
      <w:r>
        <w:rPr>
          <w:rFonts w:ascii="宋体" w:hAnsi="宋体" w:cs="宋体" w:hint="eastAsia"/>
          <w:color w:val="000000"/>
        </w:rPr>
        <w:t>万</w:t>
      </w:r>
      <w:r w:rsidRPr="00631AF2">
        <w:rPr>
          <w:rFonts w:ascii="宋体" w:hAnsi="宋体" w:cs="宋体" w:hint="eastAsia"/>
          <w:color w:val="000000"/>
        </w:rPr>
        <w:t>～3.5万株/亩为宜。3.防治病虫害：我省油菜生产中，苗期易受跳甲，茎蟓甲危害，花期易受蚜虫及小菜蛾危害。因此必须加强病虫害防治，否则难以获得高产。播种前油菜种子可以用</w:t>
      </w:r>
      <w:r>
        <w:rPr>
          <w:rFonts w:ascii="宋体" w:hAnsi="宋体" w:cs="宋体" w:hint="eastAsia"/>
          <w:color w:val="000000"/>
        </w:rPr>
        <w:t>药剂</w:t>
      </w:r>
      <w:r w:rsidRPr="00631AF2">
        <w:rPr>
          <w:rFonts w:ascii="宋体" w:hAnsi="宋体" w:cs="宋体" w:hint="eastAsia"/>
          <w:color w:val="000000"/>
        </w:rPr>
        <w:t>拌种，苔花期用1000倍阿维菌素和吡虫啉混合喷雾2～3次既可防治蚜虫、菜青虫。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适宜在甘肃的张掖、武威、甘南、定西以及内蒙</w:t>
      </w:r>
      <w:r>
        <w:rPr>
          <w:rFonts w:ascii="宋体" w:hAnsi="宋体" w:cs="宋体" w:hint="eastAsia"/>
          <w:color w:val="000000"/>
        </w:rPr>
        <w:t>古、新疆、青海无霜期短的春油菜区</w:t>
      </w:r>
      <w:r w:rsidRPr="00631AF2">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油菜为喜硼作物，建议配合使用专用硼肥。2.根据当地农业主管部门的预测预报加强对病虫害的防治，在出现旱、涝、阴雨寡照、高温、低温、大风、冰雹等气象灾害时，执行相应对策和措施，做好防灾减灾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陇油20号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甘肃省农业科学院作物研究所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甘肃省农业科学院作物研究所 庞进平 刘婷婷 王永生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2012A1×2012C1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生育期130～140天，株高160～190厘米，分枝部位110.4厘米，一次有效分枝数5～8个，主花序长度53厘米，主花序结角数58个，单株果数160～210个，角果长度6.06厘米，角粒数26.83粒，千粒重3.53克，单株产量8克。食用油芥酸含量0.32%，硫苷含量12.38微摩尔/克，含油量42.71%。中抗菌核病。第1生长周期亩产208.04千克，比对照青杂5号增产12.51%；第2生长周期亩产210.60千克，比对照青杂5号增产15.56%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1.播期：一般河西地区4月上旬播种，河东地区在3月中下旬播种较好。2.密度：在合理的密度下要适当密植，河西地区每亩留苗密度以2.5</w:t>
      </w:r>
      <w:r>
        <w:rPr>
          <w:rFonts w:ascii="宋体" w:hAnsi="宋体" w:cs="宋体" w:hint="eastAsia"/>
          <w:color w:val="000000"/>
        </w:rPr>
        <w:t>万</w:t>
      </w:r>
      <w:r w:rsidRPr="00631AF2">
        <w:rPr>
          <w:rFonts w:ascii="宋体" w:hAnsi="宋体" w:cs="宋体" w:hint="eastAsia"/>
          <w:color w:val="000000"/>
        </w:rPr>
        <w:t>～3.5万株/亩为宜。3.防治病虫害：我省油菜生产中，苗期易受跳甲、茎蟓甲危害，花期易受蚜虫及小菜蛾危害。因此必须加强病虫害防治，否则难以获得高产。播种前油菜种子可以用</w:t>
      </w:r>
      <w:r>
        <w:rPr>
          <w:rFonts w:ascii="宋体" w:hAnsi="宋体" w:cs="宋体" w:hint="eastAsia"/>
          <w:color w:val="000000"/>
        </w:rPr>
        <w:t>药剂</w:t>
      </w:r>
      <w:r w:rsidRPr="00631AF2">
        <w:rPr>
          <w:rFonts w:ascii="宋体" w:hAnsi="宋体" w:cs="宋体" w:hint="eastAsia"/>
          <w:color w:val="000000"/>
        </w:rPr>
        <w:t>拌种，苔花期用1000倍阿维菌素和吡虫啉混合喷雾2～3次既可防治蚜虫、菜青虫。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适宜在甘肃的张掖、武威、甘南、定西以及内蒙</w:t>
      </w:r>
      <w:r>
        <w:rPr>
          <w:rFonts w:ascii="宋体" w:hAnsi="宋体" w:cs="宋体" w:hint="eastAsia"/>
          <w:color w:val="000000"/>
        </w:rPr>
        <w:t>古</w:t>
      </w:r>
      <w:r w:rsidRPr="00631AF2">
        <w:rPr>
          <w:rFonts w:ascii="宋体" w:hAnsi="宋体" w:cs="宋体" w:hint="eastAsia"/>
          <w:color w:val="000000"/>
        </w:rPr>
        <w:t>、新疆、青海无霜期短的春油菜区种植。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油菜为喜硼作物，建议配合使用专用硼肥。2.根据当地农业主管部门的预测预报加强对病虫害的防治，在出现旱、涝、阴雨寡照、高温、低温、大风、冰雹等气象灾害时，执行相应对策和措施，做好防灾减灾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陇油21号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甘肃省农业科学院作物研究所</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甘肃省农业科学院作物研究所 刘婷婷 闫春梅 徐一涌 庞进平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青油14×青海大黄</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甘蓝型。生育期100～112天，株高125～129厘米，分枝部位66.40厘米，一次有效分枝数2～5个，主花序长度49.90厘米，主花序结角数37.50个，单株果数110～120个，角果长度6.38厘米，角粒数26.95粒，千粒重3.73克，单株产量5.2克。食用油芥酸含量0.26%，硫苷含量14.74微摩尔/克，含油量42.32%。中抗菌核病。第1生长周期亩产185.94千克，比对照甘南4号增产52.16%；第2生长周期亩产193.64千克，比对照甘南4号增产59.00%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1.播期：一般我省高海拔区在4月中旬播种较好。2.密度：在合理的密度下要适当密植，亩留苗以3.5</w:t>
      </w:r>
      <w:r>
        <w:rPr>
          <w:rFonts w:ascii="宋体" w:hAnsi="宋体" w:cs="宋体" w:hint="eastAsia"/>
          <w:color w:val="000000"/>
        </w:rPr>
        <w:t>万</w:t>
      </w:r>
      <w:r w:rsidRPr="00631AF2">
        <w:rPr>
          <w:rFonts w:ascii="宋体" w:hAnsi="宋体" w:cs="宋体" w:hint="eastAsia"/>
          <w:color w:val="000000"/>
        </w:rPr>
        <w:t>～5.5万株为宜。3.防治病虫害：我省油菜生产中，苗期易受跳甲，茎蟓甲危害，花期易受蚜虫及小菜蛾危害。播种前油菜种子可以用</w:t>
      </w:r>
      <w:r>
        <w:rPr>
          <w:rFonts w:ascii="宋体" w:hAnsi="宋体" w:cs="宋体" w:hint="eastAsia"/>
          <w:color w:val="000000"/>
        </w:rPr>
        <w:t>药剂</w:t>
      </w:r>
      <w:r w:rsidRPr="00631AF2">
        <w:rPr>
          <w:rFonts w:ascii="宋体" w:hAnsi="宋体" w:cs="宋体" w:hint="eastAsia"/>
          <w:color w:val="000000"/>
        </w:rPr>
        <w:t>拌种，苔花期用1000倍阿维菌素和吡虫啉混合喷雾2～3次既可防治蚜虫、菜青虫。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适宜在甘肃的张掖、武威、甘南、定西海拔2400米以上春油菜区种植。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油菜为喜硼作物，建议配合使用专用硼肥。2.根据当地农业主管部门的预测预报加强对病虫害的防治，在出现旱、涝、阴雨寡照、高温、低温、大风、冰雹等气象灾害时，应积极贯彻执行农业主管部门制定的相应对策和措施，做好防灾减灾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汉油28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汉中市农业科学研究所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李英 孙晓敏 薛艳 李厚华 王晓娥 王晖 习广清 陈乔 任晓菊 汤红伟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汉3A×C1R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杂交种。甘蓝型。为半冬性细胞质不育三系杂交种。幼苗半直立，子叶肾脏形，苗期叶椭圆，有蜡粉，叶绿色，顶叶中等，有裂叶3</w:t>
      </w:r>
      <w:r>
        <w:rPr>
          <w:rFonts w:ascii="宋体" w:hAnsi="宋体" w:cs="宋体" w:hint="eastAsia"/>
          <w:color w:val="000000"/>
        </w:rPr>
        <w:t>～</w:t>
      </w:r>
      <w:r w:rsidRPr="00631AF2">
        <w:rPr>
          <w:rFonts w:ascii="宋体" w:hAnsi="宋体" w:cs="宋体" w:hint="eastAsia"/>
          <w:color w:val="000000"/>
        </w:rPr>
        <w:t>4对，茎绿色，花黄色，花瓣侧叠。种子黑褐色，近圆形。株高185.72厘米，分枝部位82.06</w:t>
      </w:r>
      <w:r>
        <w:rPr>
          <w:rFonts w:ascii="宋体" w:hAnsi="宋体" w:cs="宋体" w:hint="eastAsia"/>
          <w:color w:val="000000"/>
        </w:rPr>
        <w:t>厘米，</w:t>
      </w:r>
      <w:r w:rsidRPr="00631AF2">
        <w:rPr>
          <w:rFonts w:ascii="宋体" w:hAnsi="宋体" w:cs="宋体" w:hint="eastAsia"/>
          <w:color w:val="000000"/>
        </w:rPr>
        <w:t>平均生育期214天。单株有效角果数为317.95个，每角粒数17.3粒，千粒重4.37</w:t>
      </w:r>
      <w:r>
        <w:rPr>
          <w:rFonts w:ascii="宋体" w:hAnsi="宋体" w:cs="宋体" w:hint="eastAsia"/>
          <w:color w:val="000000"/>
        </w:rPr>
        <w:t>克，</w:t>
      </w:r>
      <w:r w:rsidRPr="00631AF2">
        <w:rPr>
          <w:rFonts w:ascii="宋体" w:hAnsi="宋体" w:cs="宋体" w:hint="eastAsia"/>
          <w:color w:val="000000"/>
        </w:rPr>
        <w:t>不育株率1.09%。食用油芥酸含量0.21%，硫苷含量17.12微摩尔/克，含油量44.16%。感病菌核病，抗病毒病，抗寒性强，抗裂荚。第1生长周期亩产178.05千克，比对照秦优10号增产4.47%；第2生长周期亩产180.05千克，比对照秦优10号增产5.61%。</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播期：同当地大田生产。</w:t>
      </w:r>
      <w:r>
        <w:rPr>
          <w:rFonts w:ascii="宋体" w:hAnsi="宋体" w:cs="宋体" w:hint="eastAsia"/>
          <w:color w:val="000000"/>
        </w:rPr>
        <w:t>2.</w:t>
      </w:r>
      <w:r w:rsidRPr="00631AF2">
        <w:rPr>
          <w:rFonts w:ascii="宋体" w:hAnsi="宋体" w:cs="宋体" w:hint="eastAsia"/>
          <w:color w:val="000000"/>
        </w:rPr>
        <w:t>播量：直播每亩0.3千克，移栽每亩0.1千克。</w:t>
      </w:r>
      <w:r>
        <w:rPr>
          <w:rFonts w:ascii="宋体" w:hAnsi="宋体" w:cs="宋体" w:hint="eastAsia"/>
          <w:color w:val="000000"/>
        </w:rPr>
        <w:t>3.</w:t>
      </w:r>
      <w:r w:rsidRPr="00631AF2">
        <w:rPr>
          <w:rFonts w:ascii="宋体" w:hAnsi="宋体" w:cs="宋体" w:hint="eastAsia"/>
          <w:color w:val="000000"/>
        </w:rPr>
        <w:t>密度：直播每亩2</w:t>
      </w:r>
      <w:r>
        <w:rPr>
          <w:rFonts w:ascii="宋体" w:hAnsi="宋体" w:cs="宋体" w:hint="eastAsia"/>
          <w:color w:val="000000"/>
        </w:rPr>
        <w:t>万</w:t>
      </w:r>
      <w:r w:rsidRPr="00631AF2">
        <w:rPr>
          <w:rFonts w:ascii="宋体" w:hAnsi="宋体" w:cs="宋体" w:hint="eastAsia"/>
          <w:color w:val="000000"/>
        </w:rPr>
        <w:t>～3万株，育苗移栽每亩0.6</w:t>
      </w:r>
      <w:r>
        <w:rPr>
          <w:rFonts w:ascii="宋体" w:hAnsi="宋体" w:cs="宋体" w:hint="eastAsia"/>
          <w:color w:val="000000"/>
        </w:rPr>
        <w:t>万</w:t>
      </w:r>
      <w:r w:rsidRPr="00631AF2">
        <w:rPr>
          <w:rFonts w:ascii="宋体" w:hAnsi="宋体" w:cs="宋体" w:hint="eastAsia"/>
          <w:color w:val="000000"/>
        </w:rPr>
        <w:t>～0.8万株。</w:t>
      </w:r>
      <w:r>
        <w:rPr>
          <w:rFonts w:ascii="宋体" w:hAnsi="宋体" w:cs="宋体" w:hint="eastAsia"/>
          <w:color w:val="000000"/>
        </w:rPr>
        <w:t>4.</w:t>
      </w:r>
      <w:r w:rsidRPr="00631AF2">
        <w:rPr>
          <w:rFonts w:ascii="宋体" w:hAnsi="宋体" w:cs="宋体" w:hint="eastAsia"/>
          <w:color w:val="000000"/>
        </w:rPr>
        <w:t xml:space="preserve">施肥：施足底肥，早施追肥，增施磷钾肥，补施硼肥。一般亩施尿素15～18千克，过磷酸钙50千克或磷酸二铵15～20千克，钾肥和硼肥可根据土壤情况适量补施，一般亩施硼肥0.5～0.75千克。 </w:t>
      </w:r>
      <w:r>
        <w:rPr>
          <w:rFonts w:ascii="宋体" w:hAnsi="宋体" w:cs="宋体" w:hint="eastAsia"/>
          <w:color w:val="000000"/>
        </w:rPr>
        <w:t>5.</w:t>
      </w:r>
      <w:r w:rsidRPr="00631AF2">
        <w:rPr>
          <w:rFonts w:ascii="宋体" w:hAnsi="宋体" w:cs="宋体" w:hint="eastAsia"/>
          <w:color w:val="000000"/>
        </w:rPr>
        <w:t>田间管理：1～2叶期及时间苗，3叶期及时定苗，育苗移栽时苗龄35天左右及时移栽；播后开好三沟防止渍、涝害；苗期用除草剂除草；苗期用菊酯类农药及时防治菜青虫等虫害，花期采用菌核净等防治菌核病；控旺促弱，确保苗强苗壮，对旺长田块及时用多效唑进行控苗，对弱苗田块及时补肥促长。</w:t>
      </w:r>
      <w:r>
        <w:rPr>
          <w:rFonts w:ascii="宋体" w:hAnsi="宋体" w:cs="宋体" w:hint="eastAsia"/>
          <w:color w:val="000000"/>
        </w:rPr>
        <w:t>6.</w:t>
      </w:r>
      <w:r w:rsidRPr="00631AF2">
        <w:rPr>
          <w:rFonts w:ascii="宋体" w:hAnsi="宋体" w:cs="宋体" w:hint="eastAsia"/>
          <w:color w:val="000000"/>
        </w:rPr>
        <w:t>适时收获，及时打晒，防止发霉变质。</w:t>
      </w:r>
      <w:r>
        <w:rPr>
          <w:rFonts w:ascii="宋体" w:hAnsi="宋体" w:cs="宋体" w:hint="eastAsia"/>
          <w:color w:val="000000"/>
        </w:rPr>
        <w:t>7.</w:t>
      </w:r>
      <w:r w:rsidRPr="00631AF2">
        <w:rPr>
          <w:rFonts w:ascii="宋体" w:hAnsi="宋体" w:cs="宋体" w:hint="eastAsia"/>
          <w:color w:val="000000"/>
        </w:rPr>
        <w:t>大田收获的油菜籽不能作种子用。</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陕南的汉中和安康种植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大田收获的油菜籽不能当做种子用，适时收获，以免倒伏。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lastRenderedPageBreak/>
        <w:t>161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汉油1428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汉中市农业科学研究所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李英 谌国鹏 冯志峰 张成兵 习广清 潘辉 王风敏 王亚军 方君 姚永成</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汉3A×S12R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杂交种。甘蓝型。为半冬性细胞质不育三系杂交种。幼苗半直立，子叶肾脏形，苗期叶椭圆，有蜡粉极少，叶中等绿色，顶叶中等，有裂叶4～5对，茎绿色，花黄色，花瓣侧叠。种子黑褐色，近圆形。株高177.97</w:t>
      </w:r>
      <w:r>
        <w:rPr>
          <w:rFonts w:ascii="宋体" w:hAnsi="宋体" w:cs="宋体" w:hint="eastAsia"/>
          <w:color w:val="000000"/>
        </w:rPr>
        <w:t>厘米</w:t>
      </w:r>
      <w:r w:rsidRPr="00631AF2">
        <w:rPr>
          <w:rFonts w:ascii="宋体" w:hAnsi="宋体" w:cs="宋体" w:hint="eastAsia"/>
          <w:color w:val="000000"/>
        </w:rPr>
        <w:t>，分枝部位62.31</w:t>
      </w:r>
      <w:r>
        <w:rPr>
          <w:rFonts w:ascii="宋体" w:hAnsi="宋体" w:cs="宋体" w:hint="eastAsia"/>
          <w:color w:val="000000"/>
        </w:rPr>
        <w:t>厘米</w:t>
      </w:r>
      <w:r w:rsidRPr="00631AF2">
        <w:rPr>
          <w:rFonts w:ascii="宋体" w:hAnsi="宋体" w:cs="宋体" w:hint="eastAsia"/>
          <w:color w:val="000000"/>
        </w:rPr>
        <w:t>，平均生育期226</w:t>
      </w:r>
      <w:r>
        <w:rPr>
          <w:rFonts w:ascii="宋体" w:hAnsi="宋体" w:cs="宋体" w:hint="eastAsia"/>
          <w:color w:val="000000"/>
        </w:rPr>
        <w:t>天</w:t>
      </w:r>
      <w:r w:rsidRPr="00631AF2">
        <w:rPr>
          <w:rFonts w:ascii="宋体" w:hAnsi="宋体" w:cs="宋体" w:hint="eastAsia"/>
          <w:color w:val="000000"/>
        </w:rPr>
        <w:t>。单株有效角果数为272.79个，每角粒数22.20粒，千粒重3.89</w:t>
      </w:r>
      <w:r>
        <w:rPr>
          <w:rFonts w:ascii="宋体" w:hAnsi="宋体" w:cs="宋体" w:hint="eastAsia"/>
          <w:color w:val="000000"/>
        </w:rPr>
        <w:t>克</w:t>
      </w:r>
      <w:r w:rsidRPr="00631AF2">
        <w:rPr>
          <w:rFonts w:ascii="宋体" w:hAnsi="宋体" w:cs="宋体" w:hint="eastAsia"/>
          <w:color w:val="000000"/>
        </w:rPr>
        <w:t>。食用油芥酸含量0.035%，硫苷含量15.87微摩尔/克，含油量44.63%。中抗菌核病，抗病毒病，抗倒性强。第1生长周期亩产181.03千克，比对照秦优10号增产7.88%；第2生长周期亩产204.51千克，比对照秦优10号增产7.41%。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播期：同当地大田生产。</w:t>
      </w:r>
      <w:r>
        <w:rPr>
          <w:rFonts w:ascii="宋体" w:hAnsi="宋体" w:cs="宋体" w:hint="eastAsia"/>
          <w:color w:val="000000"/>
        </w:rPr>
        <w:t>2.</w:t>
      </w:r>
      <w:r w:rsidRPr="00631AF2">
        <w:rPr>
          <w:rFonts w:ascii="宋体" w:hAnsi="宋体" w:cs="宋体" w:hint="eastAsia"/>
          <w:color w:val="000000"/>
        </w:rPr>
        <w:t>播量：直播每亩0.3千克，移栽每亩0.1千克</w:t>
      </w:r>
      <w:r>
        <w:rPr>
          <w:rFonts w:ascii="宋体" w:hAnsi="宋体" w:cs="宋体" w:hint="eastAsia"/>
          <w:color w:val="000000"/>
        </w:rPr>
        <w:t>。3.</w:t>
      </w:r>
      <w:r w:rsidRPr="00631AF2">
        <w:rPr>
          <w:rFonts w:ascii="宋体" w:hAnsi="宋体" w:cs="宋体" w:hint="eastAsia"/>
          <w:color w:val="000000"/>
        </w:rPr>
        <w:t>密度：直播每亩2</w:t>
      </w:r>
      <w:r>
        <w:rPr>
          <w:rFonts w:ascii="宋体" w:hAnsi="宋体" w:cs="宋体" w:hint="eastAsia"/>
          <w:color w:val="000000"/>
        </w:rPr>
        <w:t>万</w:t>
      </w:r>
      <w:r w:rsidRPr="00631AF2">
        <w:rPr>
          <w:rFonts w:ascii="宋体" w:hAnsi="宋体" w:cs="宋体" w:hint="eastAsia"/>
          <w:color w:val="000000"/>
        </w:rPr>
        <w:t>～3万株，育苗移栽每亩0.6</w:t>
      </w:r>
      <w:r>
        <w:rPr>
          <w:rFonts w:ascii="宋体" w:hAnsi="宋体" w:cs="宋体" w:hint="eastAsia"/>
          <w:color w:val="000000"/>
        </w:rPr>
        <w:t>万</w:t>
      </w:r>
      <w:r w:rsidRPr="00631AF2">
        <w:rPr>
          <w:rFonts w:ascii="宋体" w:hAnsi="宋体" w:cs="宋体" w:hint="eastAsia"/>
          <w:color w:val="000000"/>
        </w:rPr>
        <w:t>～0.8万株</w:t>
      </w:r>
      <w:r>
        <w:rPr>
          <w:rFonts w:ascii="宋体" w:hAnsi="宋体" w:cs="宋体" w:hint="eastAsia"/>
          <w:color w:val="000000"/>
        </w:rPr>
        <w:t>。4.</w:t>
      </w:r>
      <w:r w:rsidRPr="00631AF2">
        <w:rPr>
          <w:rFonts w:ascii="宋体" w:hAnsi="宋体" w:cs="宋体" w:hint="eastAsia"/>
          <w:color w:val="000000"/>
        </w:rPr>
        <w:t>施肥：施足底肥，早施追肥，增施磷钾肥，补施硼肥。一般亩施尿素15～18千克，过磷酸钙50千克或磷酸二铵15～20千克，钾肥和硼肥可根据土壤情况适量补施，一般亩施硼肥0.5～0.75千克</w:t>
      </w:r>
      <w:r>
        <w:rPr>
          <w:rFonts w:ascii="宋体" w:hAnsi="宋体" w:cs="宋体" w:hint="eastAsia"/>
          <w:color w:val="000000"/>
        </w:rPr>
        <w:t>。</w:t>
      </w:r>
      <w:r w:rsidRPr="00631AF2">
        <w:rPr>
          <w:rFonts w:ascii="宋体" w:hAnsi="宋体" w:cs="宋体" w:hint="eastAsia"/>
          <w:color w:val="000000"/>
        </w:rPr>
        <w:t>5</w:t>
      </w:r>
      <w:r>
        <w:rPr>
          <w:rFonts w:ascii="宋体" w:hAnsi="宋体" w:cs="宋体" w:hint="eastAsia"/>
          <w:color w:val="000000"/>
        </w:rPr>
        <w:t>.</w:t>
      </w:r>
      <w:r w:rsidRPr="00631AF2">
        <w:rPr>
          <w:rFonts w:ascii="宋体" w:hAnsi="宋体" w:cs="宋体" w:hint="eastAsia"/>
          <w:color w:val="000000"/>
        </w:rPr>
        <w:t>田间管理：1～2叶期及时间苗，3叶期及时定苗，育苗移栽时苗龄35天左右及时移栽；播后开好三沟防止渍、涝害；苗期用除草剂除草；苗期用菊酯类农药及时防治菜青虫等虫害，花期采用菌核净等防治菌核病；控旺促弱，确保苗强苗壮，对旺长田块及时用多效唑进行控苗，对弱苗田块及时补肥促长。6.适时收获，及时打晒，防止发霉变质</w:t>
      </w:r>
      <w:r>
        <w:rPr>
          <w:rFonts w:ascii="宋体" w:hAnsi="宋体" w:cs="宋体" w:hint="eastAsia"/>
          <w:color w:val="000000"/>
        </w:rPr>
        <w:t>。</w:t>
      </w:r>
      <w:r w:rsidRPr="00631AF2">
        <w:rPr>
          <w:rFonts w:ascii="宋体" w:hAnsi="宋体" w:cs="宋体" w:hint="eastAsia"/>
          <w:color w:val="000000"/>
        </w:rPr>
        <w:t>7.大田收获的油菜籽不能作种子用。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适宜在陕西汉中安康作冬油菜种植。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大田收获油菜籽后不易留种，注意硼肥的施用，以免引起花而不实。</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圣光50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武汉联农种业科技有限责任公司</w:t>
      </w:r>
      <w:r>
        <w:rPr>
          <w:rFonts w:ascii="宋体" w:hAnsi="宋体" w:cs="宋体" w:hint="eastAsia"/>
          <w:color w:val="000000"/>
        </w:rPr>
        <w:t xml:space="preserve"> </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华中农业大学</w:t>
      </w:r>
      <w:r>
        <w:rPr>
          <w:rFonts w:ascii="宋体" w:hAnsi="宋体" w:cs="宋体" w:hint="eastAsia"/>
          <w:color w:val="000000"/>
        </w:rPr>
        <w:t xml:space="preserve"> </w:t>
      </w:r>
      <w:r w:rsidRPr="00631AF2">
        <w:rPr>
          <w:rFonts w:ascii="宋体" w:hAnsi="宋体" w:cs="宋体" w:hint="eastAsia"/>
          <w:color w:val="000000"/>
        </w:rPr>
        <w:t>武汉联农种业科技有限责任公司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RG430A×6919R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甘蓝型半冬性核不育三系杂交种，在冬油菜生态区全生育期217天左右，在春油菜生态区全生育期126.7天左右，株高175厘米左右。苗期半直立，顶裂叶中等大，叶色淡绿色，有腊粉，叶片长度中等，侧叠叶2对以上，裂叶深中等，叶脉明显。花瓣黄色，花瓣长度中等，宽中等，呈侧叠状；种子黑褐色。一次有效分枝数7.46个左右，中等分枝类型，单株有效角果数305个左右，每角粒数25.67粒左右，千粒重4.21克左右。硫苷含量22.86微摩尔/克，含油量49.78%。低抗菌核病，抗病毒病，抗寒性较强、抗裂荚性中等、抗倒性强。第1生长周期亩产199.05千克，比对照华油杂12号增产3.29%；第2生长周期亩产195.82千克，比对照华油杂12号增产3.44%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1.适时播种：冬油菜生态区育苗移栽宜在9月15</w:t>
      </w:r>
      <w:r>
        <w:rPr>
          <w:rFonts w:ascii="宋体" w:hAnsi="宋体" w:cs="宋体" w:hint="eastAsia"/>
          <w:color w:val="000000"/>
        </w:rPr>
        <w:t>日至</w:t>
      </w:r>
      <w:r w:rsidRPr="00631AF2">
        <w:rPr>
          <w:rFonts w:ascii="宋体" w:hAnsi="宋体" w:cs="宋体" w:hint="eastAsia"/>
          <w:color w:val="000000"/>
        </w:rPr>
        <w:t>25日播种，10月中下旬移栽；直播宜在9月20日</w:t>
      </w:r>
      <w:r>
        <w:rPr>
          <w:rFonts w:ascii="宋体" w:hAnsi="宋体" w:cs="宋体" w:hint="eastAsia"/>
          <w:color w:val="000000"/>
        </w:rPr>
        <w:t>至</w:t>
      </w:r>
      <w:r w:rsidRPr="00631AF2">
        <w:rPr>
          <w:rFonts w:ascii="宋体" w:hAnsi="宋体" w:cs="宋体" w:hint="eastAsia"/>
          <w:color w:val="000000"/>
        </w:rPr>
        <w:t>10月10日播种。春油菜生态区新疆、甘肃、青海宜在4月底至5月初播种，内蒙宜在5月上旬播种。2.栽培密度：冬油菜生态区育苗移栽密度</w:t>
      </w:r>
      <w:r w:rsidRPr="00631AF2">
        <w:rPr>
          <w:rFonts w:ascii="宋体" w:hAnsi="宋体" w:cs="宋体" w:hint="eastAsia"/>
          <w:color w:val="000000"/>
        </w:rPr>
        <w:lastRenderedPageBreak/>
        <w:t>宜在6000～8000株/亩，直播宜在18000～22000株；春油菜生态区亩播种量400～800克，亩保苗3</w:t>
      </w:r>
      <w:r>
        <w:rPr>
          <w:rFonts w:ascii="宋体" w:hAnsi="宋体" w:cs="宋体" w:hint="eastAsia"/>
          <w:color w:val="000000"/>
        </w:rPr>
        <w:t>万</w:t>
      </w:r>
      <w:r w:rsidRPr="00631AF2">
        <w:rPr>
          <w:rFonts w:ascii="宋体" w:hAnsi="宋体" w:cs="宋体" w:hint="eastAsia"/>
          <w:color w:val="000000"/>
        </w:rPr>
        <w:t>～6万株。3.合理施肥：70%肥作底肥，30%肥作追肥，追肥应以腊肥为主，每亩用1千克硼肥作底肥。4.防虫防病：花期注意防治菌核病。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适宜在四川、重庆、云南、贵州、陕西的安康和汉中、湖北、湖南、江西、安徽和江苏淮河以南、上海、浙江秋季种植及新疆、内蒙</w:t>
      </w:r>
      <w:r>
        <w:rPr>
          <w:rFonts w:ascii="宋体" w:hAnsi="宋体" w:cs="宋体" w:hint="eastAsia"/>
          <w:color w:val="000000"/>
        </w:rPr>
        <w:t>古</w:t>
      </w:r>
      <w:r w:rsidRPr="00631AF2">
        <w:rPr>
          <w:rFonts w:ascii="宋体" w:hAnsi="宋体" w:cs="宋体" w:hint="eastAsia"/>
          <w:color w:val="000000"/>
        </w:rPr>
        <w:t>、甘肃、青海海拔2600米以下春季种植。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对硼肥比较敏感，注意增施硼肥。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景油517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长沙丰景大地农业科技有限公司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长沙丰景大地农业科技有限公司 卓宇红 贺连珍</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J5A×L17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油菜杂交种。全生育期208.8天，叶片中等绿色，苔茎绿色略带微紫，有蜡粉，花中等黄色，花瓣侧叠，种子圆形，花籽。株高185.7厘米，株型较紧凑，一次有效分枝数5.31个，主花序长55厘米，单株角果数187.7个，角果上举，角果长度9.5厘米，每角粒数20.93粒，千粒重4.39克。食用油芥酸含量0.073%，硫苷含量24.36微摩尔/克，含油量49.80%。低感菌核病，抗病毒病，抗寒性中等、抗裂角性一般、抗倒性较强。第1生长周期亩产165.3千克，比对照华油杂12号增产3.0%；第2生长周期亩产192.8千克，比对照华油杂12号增产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直播宜9月底至10月上旬播种，每亩播种量0.3千克，每亩留苗20000</w:t>
      </w:r>
      <w:r>
        <w:rPr>
          <w:rFonts w:ascii="宋体" w:hAnsi="宋体" w:cs="宋体" w:hint="eastAsia"/>
          <w:color w:val="000000"/>
        </w:rPr>
        <w:t>～</w:t>
      </w:r>
      <w:r w:rsidRPr="00631AF2">
        <w:rPr>
          <w:rFonts w:ascii="宋体" w:hAnsi="宋体" w:cs="宋体" w:hint="eastAsia"/>
          <w:color w:val="000000"/>
        </w:rPr>
        <w:t>25000株。育苗移栽宜9月中旬播种，10月中下旬移栽，每亩移栽约8000</w:t>
      </w:r>
      <w:r>
        <w:rPr>
          <w:rFonts w:ascii="宋体" w:hAnsi="宋体" w:cs="宋体" w:hint="eastAsia"/>
          <w:color w:val="000000"/>
        </w:rPr>
        <w:t>～</w:t>
      </w:r>
      <w:r w:rsidRPr="00631AF2">
        <w:rPr>
          <w:rFonts w:ascii="宋体" w:hAnsi="宋体" w:cs="宋体" w:hint="eastAsia"/>
          <w:color w:val="000000"/>
        </w:rPr>
        <w:t>10000株。大田施足底肥，一般每亩用45%的复合肥30千克，硼砂0.5千克。直播油菜五叶期定苗后，或移栽油菜活蔸后每亩追施尿素7.5千克。直播油菜五叶期或育苗苗床三叶期，每亩用15%多效唑40克兑水50千克喷施，缩短油菜苗根颈</w:t>
      </w:r>
      <w:r>
        <w:rPr>
          <w:rFonts w:ascii="宋体" w:hAnsi="宋体" w:cs="宋体" w:hint="eastAsia"/>
          <w:color w:val="000000"/>
        </w:rPr>
        <w:t>，</w:t>
      </w:r>
      <w:r w:rsidRPr="00631AF2">
        <w:rPr>
          <w:rFonts w:ascii="宋体" w:hAnsi="宋体" w:cs="宋体" w:hint="eastAsia"/>
          <w:color w:val="000000"/>
        </w:rPr>
        <w:t>培育矮壮苗。越冬期亩用50克多效唑兑水50千克喷施，缩短主茎下部节间，降低分枝部位和株高，提高抗倒能力。苗期注意病虫、杂草防治。开花结角期注意清沟排水，喷施菌核净等防治菌核病。成熟期适时收割、脱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适宜在湖南、湖北、江西</w:t>
      </w:r>
      <w:r w:rsidRPr="00631AF2">
        <w:rPr>
          <w:rFonts w:ascii="宋体" w:hAnsi="宋体" w:cs="宋体" w:hint="eastAsia"/>
          <w:color w:val="000000"/>
        </w:rPr>
        <w:t>冬油菜主产区秋播种植。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分枝节位偏高，可采取化学调控栽培，在苗期和抽苔始期喷施多效唑溶液，培育矮壮苗，降低分枝节位，提高抗倒能力。此外，采取中等施肥水平，防止偏施氮肥。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盛油12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安徽侬多丰农业科技有限公司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安徽侬多丰农业科技有限公司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S01A×S01C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生育期220.8天，弱冬性质不育杂交油菜，叶色浓绿，茎杆粗壮，株高170厘米，一次分枝9个，二次分枝8个，单株有效角数455个，每角粒数19.7粒，千粒重3.7克，熟期适中。食用油芥酸含量0.1%，硫苷含量17.6微摩尔/克，含油量44.4%。抗菌核病，中抗病毒病，冻害级别1.2，抗裂荚，中抗倒伏。第1生长周期亩</w:t>
      </w:r>
      <w:r w:rsidRPr="00631AF2">
        <w:rPr>
          <w:rFonts w:ascii="宋体" w:hAnsi="宋体" w:cs="宋体" w:hint="eastAsia"/>
          <w:color w:val="000000"/>
        </w:rPr>
        <w:lastRenderedPageBreak/>
        <w:t>产183.22千克，比对照皖油14增产1.23%；第2生长周期亩产189.85千克，比对照皖油14增产6.20%。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在9月中下旬播种，10月中下旬移栽。2.亩植6000～8000株；直播密度宜在1.2万株/亩。3.一般亩施尿素18千克左右，过磷酸钙50千克或磷酸二铵15～20千克，钾肥和硼肥可根据土壤含量适量补施，一般亩施硼肥0.5～0.75千克；后期注意防止水渍。注意喷施硼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适宜在安徽、江苏、江西、湖南、湖北、河南、浙江冬季种植。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生产上注意施用硼肥。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卓油1032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1040A×132—4R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杂交种。甘蓝型。子叶肾型；浅裂叶，顶叶宽大呈椭圆形，裂叶有1</w:t>
      </w:r>
      <w:r>
        <w:rPr>
          <w:rFonts w:ascii="宋体" w:hAnsi="宋体" w:cs="宋体" w:hint="eastAsia"/>
          <w:color w:val="000000"/>
        </w:rPr>
        <w:t>～</w:t>
      </w:r>
      <w:r w:rsidRPr="00631AF2">
        <w:rPr>
          <w:rFonts w:ascii="宋体" w:hAnsi="宋体" w:cs="宋体" w:hint="eastAsia"/>
          <w:color w:val="000000"/>
        </w:rPr>
        <w:t>2对不等；叶色正常绿色，有腊粉；叶缘锯齿明显。苗期半直立。株型紧凑，株高适中，角果中长，千粒重较大。生长势强，整齐一致性好。苗期叶片绿色，顶叶边缘浅缺刻，全生育期202天左右，株高185.9</w:t>
      </w:r>
      <w:r>
        <w:rPr>
          <w:rFonts w:ascii="宋体" w:hAnsi="宋体" w:cs="宋体" w:hint="eastAsia"/>
          <w:color w:val="000000"/>
        </w:rPr>
        <w:t>厘米</w:t>
      </w:r>
      <w:r w:rsidRPr="00631AF2">
        <w:rPr>
          <w:rFonts w:ascii="宋体" w:hAnsi="宋体" w:cs="宋体" w:hint="eastAsia"/>
          <w:color w:val="000000"/>
        </w:rPr>
        <w:t>，分枝节位高52.1</w:t>
      </w:r>
      <w:r>
        <w:rPr>
          <w:rFonts w:ascii="宋体" w:hAnsi="宋体" w:cs="宋体" w:hint="eastAsia"/>
          <w:color w:val="000000"/>
        </w:rPr>
        <w:t>厘米</w:t>
      </w:r>
      <w:r w:rsidRPr="00631AF2">
        <w:rPr>
          <w:rFonts w:ascii="宋体" w:hAnsi="宋体" w:cs="宋体" w:hint="eastAsia"/>
          <w:color w:val="000000"/>
        </w:rPr>
        <w:t>，一次分枝数9</w:t>
      </w:r>
      <w:r>
        <w:rPr>
          <w:rFonts w:ascii="宋体" w:hAnsi="宋体" w:cs="宋体" w:hint="eastAsia"/>
          <w:color w:val="000000"/>
        </w:rPr>
        <w:t>～</w:t>
      </w:r>
      <w:r w:rsidRPr="00631AF2">
        <w:rPr>
          <w:rFonts w:ascii="宋体" w:hAnsi="宋体" w:cs="宋体" w:hint="eastAsia"/>
          <w:color w:val="000000"/>
        </w:rPr>
        <w:t>10个，单株有效角454个，每角粒数19.6粒，千粒重4.05克，含油量≥39%。食用油芥酸含量4.17%，硫苷含量30.93微摩尔/克，含油量39.66%。中抗菌核病，抗病毒病，抗冻害能力偏弱。第1生长周期亩产172.31千克，比对照油研50增产4.78%；第2生长周期亩产164.88千克，比对照油研50增产9.77%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1.适期播种，：育苗移栽9月上、中旬播种，直播9月下旬末至10月上旬播种。2.控制播种量：每</w:t>
      </w:r>
      <w:r>
        <w:rPr>
          <w:rFonts w:ascii="宋体" w:hAnsi="宋体" w:cs="宋体" w:hint="eastAsia"/>
          <w:color w:val="000000"/>
        </w:rPr>
        <w:t>亩</w:t>
      </w:r>
      <w:r w:rsidRPr="00631AF2">
        <w:rPr>
          <w:rFonts w:ascii="宋体" w:hAnsi="宋体" w:cs="宋体" w:hint="eastAsia"/>
          <w:color w:val="000000"/>
        </w:rPr>
        <w:t>苗床播种量控制在350</w:t>
      </w:r>
      <w:r>
        <w:rPr>
          <w:rFonts w:ascii="宋体" w:hAnsi="宋体" w:cs="宋体" w:hint="eastAsia"/>
          <w:color w:val="000000"/>
        </w:rPr>
        <w:t>～</w:t>
      </w:r>
      <w:r w:rsidRPr="00631AF2">
        <w:rPr>
          <w:rFonts w:ascii="宋体" w:hAnsi="宋体" w:cs="宋体" w:hint="eastAsia"/>
          <w:color w:val="000000"/>
        </w:rPr>
        <w:t>400克，利于培育壮苗。3.适时移栽：移栽叶龄5</w:t>
      </w:r>
      <w:r>
        <w:rPr>
          <w:rFonts w:ascii="宋体" w:hAnsi="宋体" w:cs="宋体" w:hint="eastAsia"/>
          <w:color w:val="000000"/>
        </w:rPr>
        <w:t>～</w:t>
      </w:r>
      <w:r w:rsidRPr="00631AF2">
        <w:rPr>
          <w:rFonts w:ascii="宋体" w:hAnsi="宋体" w:cs="宋体" w:hint="eastAsia"/>
          <w:color w:val="000000"/>
        </w:rPr>
        <w:t>6叶，根据天气与幼苗生长情况适时移栽，一般在出苗后25</w:t>
      </w:r>
      <w:r>
        <w:rPr>
          <w:rFonts w:ascii="宋体" w:hAnsi="宋体" w:cs="宋体" w:hint="eastAsia"/>
          <w:color w:val="000000"/>
        </w:rPr>
        <w:t>～</w:t>
      </w:r>
      <w:r w:rsidRPr="00631AF2">
        <w:rPr>
          <w:rFonts w:ascii="宋体" w:hAnsi="宋体" w:cs="宋体" w:hint="eastAsia"/>
          <w:color w:val="000000"/>
        </w:rPr>
        <w:t>30天左右进行移栽。4.合理密植：移栽适宜密度6000</w:t>
      </w:r>
      <w:r>
        <w:rPr>
          <w:rFonts w:ascii="宋体" w:hAnsi="宋体" w:cs="宋体" w:hint="eastAsia"/>
          <w:color w:val="000000"/>
        </w:rPr>
        <w:t>～</w:t>
      </w:r>
      <w:r w:rsidRPr="00631AF2">
        <w:rPr>
          <w:rFonts w:ascii="宋体" w:hAnsi="宋体" w:cs="宋体" w:hint="eastAsia"/>
          <w:color w:val="000000"/>
        </w:rPr>
        <w:t>9000株/</w:t>
      </w:r>
      <w:r>
        <w:rPr>
          <w:rFonts w:ascii="宋体" w:hAnsi="宋体" w:cs="宋体" w:hint="eastAsia"/>
          <w:color w:val="000000"/>
        </w:rPr>
        <w:t>亩</w:t>
      </w:r>
      <w:r w:rsidRPr="00631AF2">
        <w:rPr>
          <w:rFonts w:ascii="宋体" w:hAnsi="宋体" w:cs="宋体" w:hint="eastAsia"/>
          <w:color w:val="000000"/>
        </w:rPr>
        <w:t>，直播适宜密度10000</w:t>
      </w:r>
      <w:r>
        <w:rPr>
          <w:rFonts w:ascii="宋体" w:hAnsi="宋体" w:cs="宋体" w:hint="eastAsia"/>
          <w:color w:val="000000"/>
        </w:rPr>
        <w:t>～</w:t>
      </w:r>
      <w:r w:rsidRPr="00631AF2">
        <w:rPr>
          <w:rFonts w:ascii="宋体" w:hAnsi="宋体" w:cs="宋体" w:hint="eastAsia"/>
          <w:color w:val="000000"/>
        </w:rPr>
        <w:t>15000株/</w:t>
      </w:r>
      <w:r>
        <w:rPr>
          <w:rFonts w:ascii="宋体" w:hAnsi="宋体" w:cs="宋体" w:hint="eastAsia"/>
          <w:color w:val="000000"/>
        </w:rPr>
        <w:t>亩</w:t>
      </w:r>
      <w:r w:rsidRPr="00631AF2">
        <w:rPr>
          <w:rFonts w:ascii="宋体" w:hAnsi="宋体" w:cs="宋体" w:hint="eastAsia"/>
          <w:color w:val="000000"/>
        </w:rPr>
        <w:t>。5.科学施肥：每</w:t>
      </w:r>
      <w:r>
        <w:rPr>
          <w:rFonts w:ascii="宋体" w:hAnsi="宋体" w:cs="宋体" w:hint="eastAsia"/>
          <w:color w:val="000000"/>
        </w:rPr>
        <w:t>亩</w:t>
      </w:r>
      <w:r w:rsidRPr="00631AF2">
        <w:rPr>
          <w:rFonts w:ascii="宋体" w:hAnsi="宋体" w:cs="宋体" w:hint="eastAsia"/>
          <w:color w:val="000000"/>
        </w:rPr>
        <w:t>施尿素18</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，磷肥25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千克</w:t>
      </w:r>
      <w:r w:rsidRPr="00631AF2">
        <w:rPr>
          <w:rFonts w:ascii="宋体" w:hAnsi="宋体" w:cs="宋体" w:hint="eastAsia"/>
          <w:color w:val="000000"/>
        </w:rPr>
        <w:t>，钾肥10</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，重施底肥（以有机肥为主），追肥以活棵肥、开盘肥、腊肥三次施用为主；腊肥结合冬前中耕除草培土施用，看苗施用少量苔花肥；必须施用硼肥(建议用量0.5</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亩</w:t>
      </w:r>
      <w:r w:rsidRPr="00631AF2">
        <w:rPr>
          <w:rFonts w:ascii="宋体" w:hAnsi="宋体" w:cs="宋体" w:hint="eastAsia"/>
          <w:color w:val="000000"/>
        </w:rPr>
        <w:t>)。6.防治病虫：苗期主要防治菜青虫、蚜虫，春后主要防治菌核病、霜霉病和蚜虫，其重点是防治菌核病，在油菜花期用多菌灵、</w:t>
      </w:r>
      <w:r>
        <w:rPr>
          <w:rFonts w:ascii="宋体" w:hAnsi="宋体" w:cs="宋体" w:hint="eastAsia"/>
          <w:color w:val="000000"/>
        </w:rPr>
        <w:t>甲基硫菌灵</w:t>
      </w:r>
      <w:r w:rsidRPr="00631AF2">
        <w:rPr>
          <w:rFonts w:ascii="宋体" w:hAnsi="宋体" w:cs="宋体" w:hint="eastAsia"/>
          <w:color w:val="000000"/>
        </w:rPr>
        <w:t>等喷雾防治菌核病。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抗冻害能力偏弱。</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衡油8号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河北省农林科学院旱作农业研究所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陇油6号×HS-0895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常规种。白菜型冬油菜品种，生育期245～255天。苗期匍匐生长，生长发</w:t>
      </w:r>
      <w:r w:rsidRPr="00631AF2">
        <w:rPr>
          <w:rFonts w:ascii="宋体" w:hAnsi="宋体" w:cs="宋体" w:hint="eastAsia"/>
          <w:color w:val="000000"/>
        </w:rPr>
        <w:lastRenderedPageBreak/>
        <w:t>育缓慢，叶色深绿，花芽分</w:t>
      </w:r>
      <w:r>
        <w:rPr>
          <w:rFonts w:ascii="宋体" w:hAnsi="宋体" w:cs="宋体" w:hint="eastAsia"/>
          <w:color w:val="000000"/>
        </w:rPr>
        <w:t>化迟，枯叶期适中</w:t>
      </w:r>
      <w:r w:rsidRPr="00631AF2">
        <w:rPr>
          <w:rFonts w:ascii="宋体" w:hAnsi="宋体" w:cs="宋体" w:hint="eastAsia"/>
          <w:color w:val="000000"/>
        </w:rPr>
        <w:t>；内茎端生长点凹，冬前不现蕾，苔茎叶全抱茎。 株高109.2厘米，分枝部位7.4厘米，主花序长37厘米，角果长度4.67厘米，单株有效角果112.6个，角粒数22.1个，千粒重3.2克。食用油芥酸含量37.39%，硫苷含量72.01微摩尔/克，含油量42.03%。中抗菌核病，中抗病毒病，抗寒，抗裂荚，抗倒性好。第1生长周期亩产195.5千克，比对照陇油6号增产6.7%；第2生长周期亩产181.1千克，比对照陇油6号增产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1.适时播种，冀中南平原区在9月10</w:t>
      </w:r>
      <w:r>
        <w:rPr>
          <w:rFonts w:ascii="宋体" w:hAnsi="宋体" w:cs="宋体" w:hint="eastAsia"/>
          <w:color w:val="000000"/>
        </w:rPr>
        <w:t>日至</w:t>
      </w:r>
      <w:r w:rsidRPr="00631AF2">
        <w:rPr>
          <w:rFonts w:ascii="宋体" w:hAnsi="宋体" w:cs="宋体" w:hint="eastAsia"/>
          <w:color w:val="000000"/>
        </w:rPr>
        <w:t>20日播种。2.出苗后2</w:t>
      </w:r>
      <w:r>
        <w:rPr>
          <w:rFonts w:ascii="宋体" w:hAnsi="宋体" w:cs="宋体" w:hint="eastAsia"/>
          <w:color w:val="000000"/>
        </w:rPr>
        <w:t>～</w:t>
      </w:r>
      <w:r w:rsidRPr="00631AF2">
        <w:rPr>
          <w:rFonts w:ascii="宋体" w:hAnsi="宋体" w:cs="宋体" w:hint="eastAsia"/>
          <w:color w:val="000000"/>
        </w:rPr>
        <w:t>3片真叶时及时间苗，每亩保苗30000</w:t>
      </w:r>
      <w:r>
        <w:rPr>
          <w:rFonts w:ascii="宋体" w:hAnsi="宋体" w:cs="宋体" w:hint="eastAsia"/>
          <w:color w:val="000000"/>
        </w:rPr>
        <w:t>～</w:t>
      </w:r>
      <w:r w:rsidRPr="00631AF2">
        <w:rPr>
          <w:rFonts w:ascii="宋体" w:hAnsi="宋体" w:cs="宋体" w:hint="eastAsia"/>
          <w:color w:val="000000"/>
        </w:rPr>
        <w:t>35000株。3.入冬前如果墒情不足，应及时浇灌保证越冬。4.返青前墒情不足，应及时灌溉并追肥，促进早发。5.播前应用拌种剂拌种，防治地下害虫及苗期害虫。6.苔花期及成熟期注意防止蚜虫、菜青虫。6.当有75%角果呈蜡黄色时，主轴基部角果呈枇杷色，种皮呈黑褐色时，及时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适宜在河北中南部低平原地区</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需要越冬时，播期不能过早或过晚，冀中南平原地区9月中旬播种</w:t>
      </w:r>
      <w:r>
        <w:rPr>
          <w:rFonts w:ascii="宋体" w:hAnsi="宋体" w:cs="宋体" w:hint="eastAsia"/>
          <w:color w:val="000000"/>
        </w:rPr>
        <w:t>。2.</w:t>
      </w:r>
      <w:r w:rsidRPr="00631AF2">
        <w:rPr>
          <w:rFonts w:ascii="宋体" w:hAnsi="宋体" w:cs="宋体" w:hint="eastAsia"/>
          <w:color w:val="000000"/>
        </w:rPr>
        <w:t>注意施足底肥</w:t>
      </w:r>
      <w:r>
        <w:rPr>
          <w:rFonts w:ascii="宋体" w:hAnsi="宋体" w:cs="宋体" w:hint="eastAsia"/>
          <w:color w:val="000000"/>
        </w:rPr>
        <w:t>，</w:t>
      </w:r>
      <w:r w:rsidRPr="00631AF2">
        <w:rPr>
          <w:rFonts w:ascii="宋体" w:hAnsi="宋体" w:cs="宋体" w:hint="eastAsia"/>
          <w:color w:val="000000"/>
        </w:rPr>
        <w:t>特别是有机肥和磷肥，返青期追施尿素；初花期适当喷施硼肥，提高坐果率</w:t>
      </w:r>
      <w:r>
        <w:rPr>
          <w:rFonts w:ascii="宋体" w:hAnsi="宋体" w:cs="宋体" w:hint="eastAsia"/>
          <w:color w:val="000000"/>
        </w:rPr>
        <w:t>。3.</w:t>
      </w:r>
      <w:r w:rsidRPr="00631AF2">
        <w:rPr>
          <w:rFonts w:ascii="宋体" w:hAnsi="宋体" w:cs="宋体" w:hint="eastAsia"/>
          <w:color w:val="000000"/>
        </w:rPr>
        <w:t>返青期注意防治黑逢叶甲、茎象甲，灌浆期注意防治蚜虫和潜叶蝇</w:t>
      </w:r>
      <w:r>
        <w:rPr>
          <w:rFonts w:ascii="宋体" w:hAnsi="宋体" w:cs="宋体" w:hint="eastAsia"/>
          <w:color w:val="000000"/>
        </w:rPr>
        <w:t>。4.</w:t>
      </w:r>
      <w:r w:rsidRPr="00631AF2">
        <w:rPr>
          <w:rFonts w:ascii="宋体" w:hAnsi="宋体" w:cs="宋体" w:hint="eastAsia"/>
          <w:color w:val="000000"/>
        </w:rPr>
        <w:t>角果呈蜡黄色时及时收获</w:t>
      </w:r>
      <w:r>
        <w:rPr>
          <w:rFonts w:ascii="宋体" w:hAnsi="宋体" w:cs="宋体" w:hint="eastAsia"/>
          <w:color w:val="000000"/>
        </w:rPr>
        <w:t>。5.</w:t>
      </w:r>
      <w:r w:rsidRPr="00631AF2">
        <w:rPr>
          <w:rFonts w:ascii="宋体" w:hAnsi="宋体" w:cs="宋体" w:hint="eastAsia"/>
          <w:color w:val="000000"/>
        </w:rPr>
        <w:t>气候干旱、土壤墒情差时，应进行冬前灌溉</w:t>
      </w:r>
      <w:r>
        <w:rPr>
          <w:rFonts w:ascii="宋体" w:hAnsi="宋体" w:cs="宋体" w:hint="eastAsia"/>
          <w:color w:val="000000"/>
        </w:rPr>
        <w:t>。6.</w:t>
      </w:r>
      <w:r w:rsidRPr="00631AF2">
        <w:rPr>
          <w:rFonts w:ascii="宋体" w:hAnsi="宋体" w:cs="宋体" w:hint="eastAsia"/>
          <w:color w:val="000000"/>
        </w:rPr>
        <w:t>在适宜区以外地区种植需谨慎，应提前进行小面积试验，以免造成损失。</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衡油6号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河北省农林科学院旱作农业研究所</w:t>
      </w:r>
      <w:r>
        <w:rPr>
          <w:rFonts w:ascii="宋体" w:hAnsi="宋体" w:cs="宋体" w:hint="eastAsia"/>
          <w:color w:val="000000"/>
        </w:rPr>
        <w:t xml:space="preserve"> </w:t>
      </w:r>
      <w:r w:rsidRPr="00631AF2">
        <w:rPr>
          <w:rFonts w:ascii="宋体" w:hAnsi="宋体" w:cs="宋体" w:hint="eastAsia"/>
          <w:color w:val="000000"/>
        </w:rPr>
        <w:t>甘肃农业大学农学院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甘肃农业大学农学院</w:t>
      </w:r>
      <w:r>
        <w:rPr>
          <w:rFonts w:ascii="宋体" w:hAnsi="宋体" w:cs="宋体" w:hint="eastAsia"/>
          <w:color w:val="000000"/>
        </w:rPr>
        <w:t xml:space="preserve"> </w:t>
      </w:r>
      <w:r w:rsidRPr="00631AF2">
        <w:rPr>
          <w:rFonts w:ascii="宋体" w:hAnsi="宋体" w:cs="宋体" w:hint="eastAsia"/>
          <w:color w:val="000000"/>
        </w:rPr>
        <w:t>河北省农林科学院旱作农业研究所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dqw-1×986-2-1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常规种。白菜型冬油菜，河北省中南部平原区生育期245</w:t>
      </w:r>
      <w:r>
        <w:rPr>
          <w:rFonts w:ascii="宋体" w:hAnsi="宋体" w:cs="宋体" w:hint="eastAsia"/>
          <w:color w:val="000000"/>
        </w:rPr>
        <w:t>～</w:t>
      </w:r>
      <w:r w:rsidRPr="00631AF2">
        <w:rPr>
          <w:rFonts w:ascii="宋体" w:hAnsi="宋体" w:cs="宋体" w:hint="eastAsia"/>
          <w:color w:val="000000"/>
        </w:rPr>
        <w:t>255天，甘肃中部及陇东等区域生育期290天左右。株高110</w:t>
      </w:r>
      <w:r>
        <w:rPr>
          <w:rFonts w:ascii="宋体" w:hAnsi="宋体" w:cs="宋体" w:hint="eastAsia"/>
          <w:color w:val="000000"/>
        </w:rPr>
        <w:t>～</w:t>
      </w:r>
      <w:r w:rsidRPr="00631AF2">
        <w:rPr>
          <w:rFonts w:ascii="宋体" w:hAnsi="宋体" w:cs="宋体" w:hint="eastAsia"/>
          <w:color w:val="000000"/>
        </w:rPr>
        <w:t>124.8厘米，分枝部位30</w:t>
      </w:r>
      <w:r>
        <w:rPr>
          <w:rFonts w:ascii="宋体" w:hAnsi="宋体" w:cs="宋体" w:hint="eastAsia"/>
          <w:color w:val="000000"/>
        </w:rPr>
        <w:t>～</w:t>
      </w:r>
      <w:r w:rsidRPr="00631AF2">
        <w:rPr>
          <w:rFonts w:ascii="宋体" w:hAnsi="宋体" w:cs="宋体" w:hint="eastAsia"/>
          <w:color w:val="000000"/>
        </w:rPr>
        <w:t>46.4厘米,一次分枝数6.2</w:t>
      </w:r>
      <w:r>
        <w:rPr>
          <w:rFonts w:ascii="宋体" w:hAnsi="宋体" w:cs="宋体" w:hint="eastAsia"/>
          <w:color w:val="000000"/>
        </w:rPr>
        <w:t>个，</w:t>
      </w:r>
      <w:r w:rsidRPr="00631AF2">
        <w:rPr>
          <w:rFonts w:ascii="宋体" w:hAnsi="宋体" w:cs="宋体" w:hint="eastAsia"/>
          <w:color w:val="000000"/>
        </w:rPr>
        <w:t>根颈直径0.74厘米</w:t>
      </w:r>
      <w:r>
        <w:rPr>
          <w:rFonts w:ascii="宋体" w:hAnsi="宋体" w:cs="宋体" w:hint="eastAsia"/>
          <w:color w:val="000000"/>
        </w:rPr>
        <w:t>，</w:t>
      </w:r>
      <w:r w:rsidRPr="00631AF2">
        <w:rPr>
          <w:rFonts w:ascii="宋体" w:hAnsi="宋体" w:cs="宋体" w:hint="eastAsia"/>
          <w:color w:val="000000"/>
        </w:rPr>
        <w:t>主花序长度45.6厘米</w:t>
      </w:r>
      <w:r>
        <w:rPr>
          <w:rFonts w:ascii="宋体" w:hAnsi="宋体" w:cs="宋体" w:hint="eastAsia"/>
          <w:color w:val="000000"/>
        </w:rPr>
        <w:t>，</w:t>
      </w:r>
      <w:r w:rsidRPr="00631AF2">
        <w:rPr>
          <w:rFonts w:ascii="宋体" w:hAnsi="宋体" w:cs="宋体" w:hint="eastAsia"/>
          <w:color w:val="000000"/>
        </w:rPr>
        <w:t>主花序有效角果数39.8</w:t>
      </w:r>
      <w:r>
        <w:rPr>
          <w:rFonts w:ascii="宋体" w:hAnsi="宋体" w:cs="宋体" w:hint="eastAsia"/>
          <w:color w:val="000000"/>
        </w:rPr>
        <w:t>个，</w:t>
      </w:r>
      <w:r w:rsidRPr="00631AF2">
        <w:rPr>
          <w:rFonts w:ascii="宋体" w:hAnsi="宋体" w:cs="宋体" w:hint="eastAsia"/>
          <w:color w:val="000000"/>
        </w:rPr>
        <w:t>角果长度5.1厘米,全株角果数177</w:t>
      </w:r>
      <w:r>
        <w:rPr>
          <w:rFonts w:ascii="宋体" w:hAnsi="宋体" w:cs="宋体" w:hint="eastAsia"/>
          <w:color w:val="000000"/>
        </w:rPr>
        <w:t>，</w:t>
      </w:r>
      <w:r w:rsidRPr="00631AF2">
        <w:rPr>
          <w:rFonts w:ascii="宋体" w:hAnsi="宋体" w:cs="宋体" w:hint="eastAsia"/>
          <w:color w:val="000000"/>
        </w:rPr>
        <w:t>角果粒数23,千粒重3.5克，单株产量11.1克。食用油芥酸含量41.17%，硫苷含量91.69微摩尔/克，含油量42.09%。中抗菌核病，中抗病毒病，抗寒性强，中抗裂荚，灌浆期中抗倒伏。第1生长周期亩产188.15千克，比对照天油4号增产5.62%；第2生长周期亩产217.11千克，比对照天油4号增产19.36%。</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冀中南地区9月中旬播种，甘肃中东部地区8月下旬播种。</w:t>
      </w:r>
      <w:r>
        <w:rPr>
          <w:rFonts w:ascii="宋体" w:hAnsi="宋体" w:cs="宋体" w:hint="eastAsia"/>
          <w:color w:val="000000"/>
        </w:rPr>
        <w:t>2.</w:t>
      </w:r>
      <w:r w:rsidRPr="00631AF2">
        <w:rPr>
          <w:rFonts w:ascii="宋体" w:hAnsi="宋体" w:cs="宋体" w:hint="eastAsia"/>
          <w:color w:val="000000"/>
        </w:rPr>
        <w:t>出苗后2</w:t>
      </w:r>
      <w:r>
        <w:rPr>
          <w:rFonts w:ascii="宋体" w:hAnsi="宋体" w:cs="宋体" w:hint="eastAsia"/>
          <w:color w:val="000000"/>
        </w:rPr>
        <w:t>～</w:t>
      </w:r>
      <w:r w:rsidRPr="00631AF2">
        <w:rPr>
          <w:rFonts w:ascii="宋体" w:hAnsi="宋体" w:cs="宋体" w:hint="eastAsia"/>
          <w:color w:val="000000"/>
        </w:rPr>
        <w:t>3片真叶时及时间苗，每亩保苗2.5</w:t>
      </w:r>
      <w:r>
        <w:rPr>
          <w:rFonts w:ascii="宋体" w:hAnsi="宋体" w:cs="宋体" w:hint="eastAsia"/>
          <w:color w:val="000000"/>
        </w:rPr>
        <w:t>万～</w:t>
      </w:r>
      <w:r w:rsidRPr="00631AF2">
        <w:rPr>
          <w:rFonts w:ascii="宋体" w:hAnsi="宋体" w:cs="宋体" w:hint="eastAsia"/>
          <w:color w:val="000000"/>
        </w:rPr>
        <w:t>3.5万株。</w:t>
      </w:r>
      <w:r>
        <w:rPr>
          <w:rFonts w:ascii="宋体" w:hAnsi="宋体" w:cs="宋体" w:hint="eastAsia"/>
          <w:color w:val="000000"/>
        </w:rPr>
        <w:t>3.</w:t>
      </w:r>
      <w:r w:rsidRPr="00631AF2">
        <w:rPr>
          <w:rFonts w:ascii="宋体" w:hAnsi="宋体" w:cs="宋体" w:hint="eastAsia"/>
          <w:color w:val="000000"/>
        </w:rPr>
        <w:t>入冬前或返青前追肥促进早发，冬前浇灌冻水以保证越冬。4.播前用拌种剂拌种以防治苗期害虫，苔花期注意防治蚜虫、菜青虫。</w:t>
      </w:r>
      <w:r>
        <w:rPr>
          <w:rFonts w:ascii="宋体" w:hAnsi="宋体" w:cs="宋体" w:hint="eastAsia"/>
          <w:color w:val="000000"/>
        </w:rPr>
        <w:t>5.</w:t>
      </w:r>
      <w:r w:rsidRPr="00631AF2">
        <w:rPr>
          <w:rFonts w:ascii="宋体" w:hAnsi="宋体" w:cs="宋体" w:hint="eastAsia"/>
          <w:color w:val="000000"/>
        </w:rPr>
        <w:t>75%角果蜡黄时，即可收获。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在河北中南部地区、甘肃</w:t>
      </w:r>
      <w:r w:rsidRPr="00631AF2">
        <w:rPr>
          <w:rFonts w:ascii="宋体" w:hAnsi="宋体" w:cs="宋体" w:hint="eastAsia"/>
          <w:color w:val="000000"/>
        </w:rPr>
        <w:t>中东部地区秋季种植。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需要越冬时，播期不能过早或过晚。冀中南地区9月中旬播种，甘肃中东部地区8月下旬播种</w:t>
      </w:r>
      <w:r>
        <w:rPr>
          <w:rFonts w:ascii="宋体" w:hAnsi="宋体" w:cs="宋体" w:hint="eastAsia"/>
          <w:color w:val="000000"/>
        </w:rPr>
        <w:t>。2.</w:t>
      </w:r>
      <w:r w:rsidRPr="00631AF2">
        <w:rPr>
          <w:rFonts w:ascii="宋体" w:hAnsi="宋体" w:cs="宋体" w:hint="eastAsia"/>
          <w:color w:val="000000"/>
        </w:rPr>
        <w:t>注意施足底肥</w:t>
      </w:r>
      <w:r>
        <w:rPr>
          <w:rFonts w:ascii="宋体" w:hAnsi="宋体" w:cs="宋体" w:hint="eastAsia"/>
          <w:color w:val="000000"/>
        </w:rPr>
        <w:t>，</w:t>
      </w:r>
      <w:r w:rsidRPr="00631AF2">
        <w:rPr>
          <w:rFonts w:ascii="宋体" w:hAnsi="宋体" w:cs="宋体" w:hint="eastAsia"/>
          <w:color w:val="000000"/>
        </w:rPr>
        <w:t>特别是有机肥和磷肥，返青期追施尿素；初花期适当喷施硼肥，提高坐果率</w:t>
      </w:r>
      <w:r>
        <w:rPr>
          <w:rFonts w:ascii="宋体" w:hAnsi="宋体" w:cs="宋体" w:hint="eastAsia"/>
          <w:color w:val="000000"/>
        </w:rPr>
        <w:t>。3.</w:t>
      </w:r>
      <w:r w:rsidRPr="00631AF2">
        <w:rPr>
          <w:rFonts w:ascii="宋体" w:hAnsi="宋体" w:cs="宋体" w:hint="eastAsia"/>
          <w:color w:val="000000"/>
        </w:rPr>
        <w:t>返青期注意防治黑逢叶甲、茎象甲，灌浆期注意防治蚜虫和潜叶蝇</w:t>
      </w:r>
      <w:r>
        <w:rPr>
          <w:rFonts w:ascii="宋体" w:hAnsi="宋体" w:cs="宋体" w:hint="eastAsia"/>
          <w:color w:val="000000"/>
        </w:rPr>
        <w:t>。4.</w:t>
      </w:r>
      <w:r w:rsidRPr="00631AF2">
        <w:rPr>
          <w:rFonts w:ascii="宋体" w:hAnsi="宋体" w:cs="宋体" w:hint="eastAsia"/>
          <w:color w:val="000000"/>
        </w:rPr>
        <w:t>角果呈蜡黄色时及时收获</w:t>
      </w:r>
      <w:r>
        <w:rPr>
          <w:rFonts w:ascii="宋体" w:hAnsi="宋体" w:cs="宋体" w:hint="eastAsia"/>
          <w:color w:val="000000"/>
        </w:rPr>
        <w:t>。5.</w:t>
      </w:r>
      <w:r w:rsidRPr="00631AF2">
        <w:rPr>
          <w:rFonts w:ascii="宋体" w:hAnsi="宋体" w:cs="宋体" w:hint="eastAsia"/>
          <w:color w:val="000000"/>
        </w:rPr>
        <w:t>气候干旱、土壤墒情差时，应进行冬前灌溉</w:t>
      </w:r>
      <w:r>
        <w:rPr>
          <w:rFonts w:ascii="宋体" w:hAnsi="宋体" w:cs="宋体" w:hint="eastAsia"/>
          <w:color w:val="000000"/>
        </w:rPr>
        <w:t>。6.</w:t>
      </w:r>
      <w:r w:rsidRPr="00631AF2">
        <w:rPr>
          <w:rFonts w:ascii="宋体" w:hAnsi="宋体" w:cs="宋体" w:hint="eastAsia"/>
          <w:color w:val="000000"/>
        </w:rPr>
        <w:t>在适宜区以外地区种植需谨慎，应提前进行小面积试验，以免造成损失。</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168</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利油杂107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湖北利众种业科技有限公司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湖北利众种业科技有限公司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6918A×3219RDH</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杂交种。甘蓝型细胞质不育杂交种，苗期子叶肾脏形，叶色淡绿，叶缘浅锯齿状，顶叶片较大，侧裂叶2～3对；植株平均高度168.4厘米，单株有效角果数315.6个，每角粒数28粒，千粒重3.9</w:t>
      </w:r>
      <w:r>
        <w:rPr>
          <w:rFonts w:ascii="宋体" w:hAnsi="宋体" w:cs="宋体" w:hint="eastAsia"/>
          <w:color w:val="000000"/>
        </w:rPr>
        <w:t>克</w:t>
      </w:r>
      <w:r w:rsidRPr="00631AF2">
        <w:rPr>
          <w:rFonts w:ascii="宋体" w:hAnsi="宋体" w:cs="宋体" w:hint="eastAsia"/>
          <w:color w:val="000000"/>
        </w:rPr>
        <w:t>，全生育期211天。内蒙古呼伦贝尔春油菜区全生育期93天。食用油芥酸含量0.1%，硫苷含量23.98微摩尔/克，含油量42.67%。低抗菌核病，高抗病毒病，抗寒能力较强，抗倒性强、抗裂荚。第1生长周期亩产223.36千克，比对照华油杂9号增产6.97%；第2生长周期亩产232.54千克，比对照华油杂9号增产6.33%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1.适期播种：冬油菜区移栽油菜9月上中旬播种，苗龄30～35天，直播10月上中旬播种。春油菜地区4月上中旬前播种，播种时用5%甲拌磷2</w:t>
      </w:r>
      <w:r>
        <w:rPr>
          <w:rFonts w:ascii="宋体" w:hAnsi="宋体" w:cs="宋体" w:hint="eastAsia"/>
          <w:color w:val="000000"/>
        </w:rPr>
        <w:t>千克</w:t>
      </w:r>
      <w:r w:rsidRPr="00631AF2">
        <w:rPr>
          <w:rFonts w:ascii="宋体" w:hAnsi="宋体" w:cs="宋体" w:hint="eastAsia"/>
          <w:color w:val="000000"/>
        </w:rPr>
        <w:t>与种子、种肥混匀后条播，行距28～30</w:t>
      </w:r>
      <w:r>
        <w:rPr>
          <w:rFonts w:ascii="宋体" w:hAnsi="宋体" w:cs="宋体" w:hint="eastAsia"/>
          <w:color w:val="000000"/>
        </w:rPr>
        <w:t>厘米</w:t>
      </w:r>
      <w:r w:rsidRPr="00631AF2">
        <w:rPr>
          <w:rFonts w:ascii="宋体" w:hAnsi="宋体" w:cs="宋体" w:hint="eastAsia"/>
          <w:color w:val="000000"/>
        </w:rPr>
        <w:t>，播深3～4</w:t>
      </w:r>
      <w:r>
        <w:rPr>
          <w:rFonts w:ascii="宋体" w:hAnsi="宋体" w:cs="宋体" w:hint="eastAsia"/>
          <w:color w:val="000000"/>
        </w:rPr>
        <w:t>厘米</w:t>
      </w:r>
      <w:r w:rsidRPr="00631AF2">
        <w:rPr>
          <w:rFonts w:ascii="宋体" w:hAnsi="宋体" w:cs="宋体" w:hint="eastAsia"/>
          <w:color w:val="000000"/>
        </w:rPr>
        <w:t>。2.合理施肥：要求重施基、苗肥占总肥量的70%，适施苔、花肥占30%，增施磷钾肥，必须施硼肥。3.合理密植：移栽栽培每亩0.7</w:t>
      </w:r>
      <w:r>
        <w:rPr>
          <w:rFonts w:ascii="宋体" w:hAnsi="宋体" w:cs="宋体" w:hint="eastAsia"/>
          <w:color w:val="000000"/>
        </w:rPr>
        <w:t>万</w:t>
      </w:r>
      <w:r w:rsidRPr="00631AF2">
        <w:rPr>
          <w:rFonts w:ascii="宋体" w:hAnsi="宋体" w:cs="宋体" w:hint="eastAsia"/>
          <w:color w:val="000000"/>
        </w:rPr>
        <w:t>～0.8万株，直播栽培每亩1.5</w:t>
      </w:r>
      <w:r>
        <w:rPr>
          <w:rFonts w:ascii="宋体" w:hAnsi="宋体" w:cs="宋体" w:hint="eastAsia"/>
          <w:color w:val="000000"/>
        </w:rPr>
        <w:t>万</w:t>
      </w:r>
      <w:r w:rsidRPr="00631AF2">
        <w:rPr>
          <w:rFonts w:ascii="宋体" w:hAnsi="宋体" w:cs="宋体" w:hint="eastAsia"/>
          <w:color w:val="000000"/>
        </w:rPr>
        <w:t>～1.8万株。4.加强田间管理：注意清沟沥水，降低田间湿度以减轻病虫害发生，苗期做好蚜虫和菜青虫的防治，开春后做好开沟排水防渍害，花期做好蚜虫和菌核病的防治。每亩必施硼肥。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w:t>
      </w:r>
      <w:r w:rsidRPr="00631AF2">
        <w:rPr>
          <w:rFonts w:ascii="宋体" w:hAnsi="宋体" w:cs="宋体" w:hint="eastAsia"/>
          <w:color w:val="000000"/>
        </w:rPr>
        <w:t>冬油菜区9月中下旬至10月上中旬种植；内蒙古春油菜主产区4月上中旬种植。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抗寒、抗旱能力一般。注意配方施肥，多施磷钾肥，少施氮肥，必施硼肥，遇干旱天气及时灌溉，增强品种的抗寒、抗旱能力。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利油杂108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湖北利众种业科技有限公司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湖北利众种业科技有限公司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6918A×511C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杂交种。甘蓝型油菜杂交种，株型为扇菜紧凑，中下部分枝型；子叶肾脏形，苗期叶为圆叶型，叶绿色，顶叶中等，有裂叶2</w:t>
      </w:r>
      <w:r>
        <w:rPr>
          <w:rFonts w:ascii="宋体" w:hAnsi="宋体" w:cs="宋体" w:hint="eastAsia"/>
          <w:color w:val="000000"/>
        </w:rPr>
        <w:t>～</w:t>
      </w:r>
      <w:r w:rsidRPr="00631AF2">
        <w:rPr>
          <w:rFonts w:ascii="宋体" w:hAnsi="宋体" w:cs="宋体" w:hint="eastAsia"/>
          <w:color w:val="000000"/>
        </w:rPr>
        <w:t>3对；茎绿色；黄花，花瓣相互重迭。在内蒙古春油菜区试中全生育期91天，平均株高130.69</w:t>
      </w:r>
      <w:r>
        <w:rPr>
          <w:rFonts w:ascii="宋体" w:hAnsi="宋体" w:cs="宋体" w:hint="eastAsia"/>
          <w:color w:val="000000"/>
        </w:rPr>
        <w:t>厘米</w:t>
      </w:r>
      <w:r w:rsidRPr="00631AF2">
        <w:rPr>
          <w:rFonts w:ascii="宋体" w:hAnsi="宋体" w:cs="宋体" w:hint="eastAsia"/>
          <w:color w:val="000000"/>
        </w:rPr>
        <w:t>，主花序长48.1</w:t>
      </w:r>
      <w:r>
        <w:rPr>
          <w:rFonts w:ascii="宋体" w:hAnsi="宋体" w:cs="宋体" w:hint="eastAsia"/>
          <w:color w:val="000000"/>
        </w:rPr>
        <w:t>厘米</w:t>
      </w:r>
      <w:r w:rsidRPr="00631AF2">
        <w:rPr>
          <w:rFonts w:ascii="宋体" w:hAnsi="宋体" w:cs="宋体" w:hint="eastAsia"/>
          <w:color w:val="000000"/>
        </w:rPr>
        <w:t>，着果密度0.89个/</w:t>
      </w:r>
      <w:r>
        <w:rPr>
          <w:rFonts w:ascii="宋体" w:hAnsi="宋体" w:cs="宋体" w:hint="eastAsia"/>
          <w:color w:val="000000"/>
        </w:rPr>
        <w:t>厘米</w:t>
      </w:r>
      <w:r w:rsidRPr="00631AF2">
        <w:rPr>
          <w:rFonts w:ascii="宋体" w:hAnsi="宋体" w:cs="宋体" w:hint="eastAsia"/>
          <w:color w:val="000000"/>
        </w:rPr>
        <w:t>，每果粒数22.4粒。种子黑褐色，千粒重4.59</w:t>
      </w:r>
      <w:r>
        <w:rPr>
          <w:rFonts w:ascii="宋体" w:hAnsi="宋体" w:cs="宋体" w:hint="eastAsia"/>
          <w:color w:val="000000"/>
        </w:rPr>
        <w:t>克</w:t>
      </w:r>
      <w:r w:rsidRPr="00631AF2">
        <w:rPr>
          <w:rFonts w:ascii="宋体" w:hAnsi="宋体" w:cs="宋体" w:hint="eastAsia"/>
          <w:color w:val="000000"/>
        </w:rPr>
        <w:t>。食用油芥酸含量0.10%，硫苷含量20.79微摩尔/克，含油量43.56%。抵抗菌核病，高抗病毒病，抗冻害能力一般，抗倒伏强，抗裂夹强。第1生长周期亩产210.57千克，比对照青杂5号增产4.15%；第2生长周期亩产223.62千克，比对照青杂5号增产8.36%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1.适期播种：在春油菜地区4月上中旬前播完。2.配方施肥：亩产250</w:t>
      </w:r>
      <w:r>
        <w:rPr>
          <w:rFonts w:ascii="宋体" w:hAnsi="宋体" w:cs="宋体" w:hint="eastAsia"/>
          <w:color w:val="000000"/>
        </w:rPr>
        <w:t>千克</w:t>
      </w:r>
      <w:r w:rsidRPr="00631AF2">
        <w:rPr>
          <w:rFonts w:ascii="宋体" w:hAnsi="宋体" w:cs="宋体" w:hint="eastAsia"/>
          <w:color w:val="000000"/>
        </w:rPr>
        <w:t>以上，必须亩施有机肥4立方米以上，尿素15</w:t>
      </w:r>
      <w:r>
        <w:rPr>
          <w:rFonts w:ascii="宋体" w:hAnsi="宋体" w:cs="宋体" w:hint="eastAsia"/>
          <w:color w:val="000000"/>
        </w:rPr>
        <w:t>千克</w:t>
      </w:r>
      <w:r w:rsidRPr="00631AF2">
        <w:rPr>
          <w:rFonts w:ascii="宋体" w:hAnsi="宋体" w:cs="宋体" w:hint="eastAsia"/>
          <w:color w:val="000000"/>
        </w:rPr>
        <w:t>（其中7.5</w:t>
      </w:r>
      <w:r>
        <w:rPr>
          <w:rFonts w:ascii="宋体" w:hAnsi="宋体" w:cs="宋体" w:hint="eastAsia"/>
          <w:color w:val="000000"/>
        </w:rPr>
        <w:t>千克</w:t>
      </w:r>
      <w:r w:rsidRPr="00631AF2">
        <w:rPr>
          <w:rFonts w:ascii="宋体" w:hAnsi="宋体" w:cs="宋体" w:hint="eastAsia"/>
          <w:color w:val="000000"/>
        </w:rPr>
        <w:t xml:space="preserve">做底肥，2.5 </w:t>
      </w:r>
      <w:r>
        <w:rPr>
          <w:rFonts w:ascii="宋体" w:hAnsi="宋体" w:cs="宋体" w:hint="eastAsia"/>
          <w:color w:val="000000"/>
        </w:rPr>
        <w:t>千克</w:t>
      </w:r>
      <w:r w:rsidRPr="00631AF2">
        <w:rPr>
          <w:rFonts w:ascii="宋体" w:hAnsi="宋体" w:cs="宋体" w:hint="eastAsia"/>
          <w:color w:val="000000"/>
        </w:rPr>
        <w:t>做种肥），二铵15</w:t>
      </w:r>
      <w:r>
        <w:rPr>
          <w:rFonts w:ascii="宋体" w:hAnsi="宋体" w:cs="宋体" w:hint="eastAsia"/>
          <w:color w:val="000000"/>
        </w:rPr>
        <w:t>千克</w:t>
      </w:r>
      <w:r w:rsidRPr="00631AF2">
        <w:rPr>
          <w:rFonts w:ascii="宋体" w:hAnsi="宋体" w:cs="宋体" w:hint="eastAsia"/>
          <w:color w:val="000000"/>
        </w:rPr>
        <w:t>（其中12.5</w:t>
      </w:r>
      <w:r>
        <w:rPr>
          <w:rFonts w:ascii="宋体" w:hAnsi="宋体" w:cs="宋体" w:hint="eastAsia"/>
          <w:color w:val="000000"/>
        </w:rPr>
        <w:t>千克</w:t>
      </w:r>
      <w:r w:rsidRPr="00631AF2">
        <w:rPr>
          <w:rFonts w:ascii="宋体" w:hAnsi="宋体" w:cs="宋体" w:hint="eastAsia"/>
          <w:color w:val="000000"/>
        </w:rPr>
        <w:t>做底肥，2.5</w:t>
      </w:r>
      <w:r>
        <w:rPr>
          <w:rFonts w:ascii="宋体" w:hAnsi="宋体" w:cs="宋体" w:hint="eastAsia"/>
          <w:color w:val="000000"/>
        </w:rPr>
        <w:t>千克</w:t>
      </w:r>
      <w:r w:rsidRPr="00631AF2">
        <w:rPr>
          <w:rFonts w:ascii="宋体" w:hAnsi="宋体" w:cs="宋体" w:hint="eastAsia"/>
          <w:color w:val="000000"/>
        </w:rPr>
        <w:t>做种肥），氮磷比例1:0.72，总施肥量要高于常规品种。3.拌药条播，防虫保苗：翻底肥后必须耱地两遍，播种时用5%甲拌磷2</w:t>
      </w:r>
      <w:r>
        <w:rPr>
          <w:rFonts w:ascii="宋体" w:hAnsi="宋体" w:cs="宋体" w:hint="eastAsia"/>
          <w:color w:val="000000"/>
        </w:rPr>
        <w:t>千克</w:t>
      </w:r>
      <w:r w:rsidRPr="00631AF2">
        <w:rPr>
          <w:rFonts w:ascii="宋体" w:hAnsi="宋体" w:cs="宋体" w:hint="eastAsia"/>
          <w:color w:val="000000"/>
        </w:rPr>
        <w:t>与种子、种肥混匀后条播，行距28～30</w:t>
      </w:r>
      <w:r>
        <w:rPr>
          <w:rFonts w:ascii="宋体" w:hAnsi="宋体" w:cs="宋体" w:hint="eastAsia"/>
          <w:color w:val="000000"/>
        </w:rPr>
        <w:t>厘米</w:t>
      </w:r>
      <w:r w:rsidRPr="00631AF2">
        <w:rPr>
          <w:rFonts w:ascii="宋体" w:hAnsi="宋体" w:cs="宋体" w:hint="eastAsia"/>
          <w:color w:val="000000"/>
        </w:rPr>
        <w:t>，播深3～4</w:t>
      </w:r>
      <w:r>
        <w:rPr>
          <w:rFonts w:ascii="宋体" w:hAnsi="宋体" w:cs="宋体" w:hint="eastAsia"/>
          <w:color w:val="000000"/>
        </w:rPr>
        <w:t>厘米</w:t>
      </w:r>
      <w:r w:rsidRPr="00631AF2">
        <w:rPr>
          <w:rFonts w:ascii="宋体" w:hAnsi="宋体" w:cs="宋体" w:hint="eastAsia"/>
          <w:color w:val="000000"/>
        </w:rPr>
        <w:t>。4.田间管理：抓好早松土锄草，早间苗定苗，早追肥防虫。</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适宜在内蒙古作春油菜4月下旬至5月上旬种植。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抗寒、抗旱能力一般。注意配方施肥，多施磷钾肥，少施氮肥，必施硼肥，遇干旱天气及时灌溉，增强品种的抗寒、抗旱能力。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冈油28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湖北思绿种业有限公司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湖北思绿种业有限公司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中双12号</w:t>
      </w:r>
      <w:r>
        <w:rPr>
          <w:rFonts w:ascii="宋体" w:hAnsi="宋体" w:cs="宋体" w:hint="eastAsia"/>
          <w:color w:val="000000"/>
        </w:rPr>
        <w:t>×</w:t>
      </w:r>
      <w:r w:rsidRPr="00631AF2">
        <w:rPr>
          <w:rFonts w:ascii="宋体" w:hAnsi="宋体" w:cs="宋体" w:hint="eastAsia"/>
          <w:color w:val="000000"/>
        </w:rPr>
        <w:t>华双4号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油菜常规种。苗期直立、叶片较绿，黄色花瓣，籽粒黑褐色。株高170厘米，单株有效角果数315个，每角粒数20粒，千粒重3.6克；出苗至成熟213天。食用油芥酸含量0.2%，硫苷含量23.10微摩尔/克，含油量40.45%。低抗菌核病，抗病毒病，抗寒性强，抗裂荚性较强，抗倒性较强。第1生长周期亩产151.68千克，比对照华双5号增产8.09%；第2生长周期亩产154.21千克，比对照华双5号增产5.86%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1.适期早播：育苗移栽9月中旬播种，苗床与大田比例为1:4～6，苗龄控制在30天以内，10月中旬移栽；直播9月下旬至10月上旬播种，每亩用种量0.2～0.4千克。 2.适合密植：中等肥力水平条件下，育苗移栽每亩8000～10000株、直播每亩15000～20000株。3.合理施肥，必施硼肥：N、P、K配合，施足基肥和苗、苔肥，并特别注意增施磷、硼肥。4.防治病虫害：苗期防止蚜虫、控制病毒病发生。初花期防治菌核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w:t>
      </w:r>
      <w:r w:rsidRPr="00631AF2">
        <w:rPr>
          <w:rFonts w:ascii="宋体" w:hAnsi="宋体" w:cs="宋体" w:hint="eastAsia"/>
          <w:color w:val="000000"/>
        </w:rPr>
        <w:t>秋播种植。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叶色偏浅，易感蚜虫，注意防治蚜虫。开花期防治菌核病；适当密植；注意增施硼、磷肥。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华油杂901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S-29×浙油18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杂交种。苗期半直立、叶绿色、顶叶卵圆形。叶被腊粉，叶脉明显，叶缘波状、有小齿。花黄色，花瓣侧叠，花朵较密。茎秆弱紫色。角果偏长，籽粒黑褐色。株高约170厘米，有效分枝数7个左右，单株有效角果数251.9个，每果粒数18.8粒</w:t>
      </w:r>
      <w:r>
        <w:rPr>
          <w:rFonts w:ascii="宋体" w:hAnsi="宋体" w:cs="宋体" w:hint="eastAsia"/>
          <w:color w:val="000000"/>
        </w:rPr>
        <w:t>，</w:t>
      </w:r>
      <w:r w:rsidRPr="00631AF2">
        <w:rPr>
          <w:rFonts w:ascii="宋体" w:hAnsi="宋体" w:cs="宋体" w:hint="eastAsia"/>
          <w:color w:val="000000"/>
        </w:rPr>
        <w:t>千粒重4.18克。生育期215天。食用油芥酸含量0.1%，硫苷含量26.29微摩尔/克，含油量42.84%。低抗菌核病，高抗病毒病，抗倒性强，抗寒性强，抗裂荚。第1生长周期亩产173.37千克，比对照华油杂9号增产4.49%；第2生长周期亩产187.58千克，比对照华油杂9号增产4.61%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1.适期早播</w:t>
      </w:r>
      <w:r>
        <w:rPr>
          <w:rFonts w:ascii="宋体" w:hAnsi="宋体" w:cs="宋体" w:hint="eastAsia"/>
          <w:color w:val="000000"/>
        </w:rPr>
        <w:t>：</w:t>
      </w:r>
      <w:r w:rsidRPr="00631AF2">
        <w:rPr>
          <w:rFonts w:ascii="宋体" w:hAnsi="宋体" w:cs="宋体" w:hint="eastAsia"/>
          <w:color w:val="000000"/>
        </w:rPr>
        <w:t>直播田宜在9月20</w:t>
      </w:r>
      <w:r>
        <w:rPr>
          <w:rFonts w:ascii="宋体" w:hAnsi="宋体" w:cs="宋体" w:hint="eastAsia"/>
          <w:color w:val="000000"/>
        </w:rPr>
        <w:t>日至</w:t>
      </w:r>
      <w:r w:rsidRPr="00631AF2">
        <w:rPr>
          <w:rFonts w:ascii="宋体" w:hAnsi="宋体" w:cs="宋体" w:hint="eastAsia"/>
          <w:color w:val="000000"/>
        </w:rPr>
        <w:t>30日播种，育苗宜在9月10</w:t>
      </w:r>
      <w:r>
        <w:rPr>
          <w:rFonts w:ascii="宋体" w:hAnsi="宋体" w:cs="宋体" w:hint="eastAsia"/>
          <w:color w:val="000000"/>
        </w:rPr>
        <w:t>日至</w:t>
      </w:r>
      <w:r w:rsidRPr="00631AF2">
        <w:rPr>
          <w:rFonts w:ascii="宋体" w:hAnsi="宋体" w:cs="宋体" w:hint="eastAsia"/>
          <w:color w:val="000000"/>
        </w:rPr>
        <w:t>15日播种。2.适合密植</w:t>
      </w:r>
      <w:r>
        <w:rPr>
          <w:rFonts w:ascii="宋体" w:hAnsi="宋体" w:cs="宋体" w:hint="eastAsia"/>
          <w:color w:val="000000"/>
        </w:rPr>
        <w:t>：</w:t>
      </w:r>
      <w:r w:rsidRPr="00631AF2">
        <w:rPr>
          <w:rFonts w:ascii="宋体" w:hAnsi="宋体" w:cs="宋体" w:hint="eastAsia"/>
          <w:color w:val="000000"/>
        </w:rPr>
        <w:t>移栽田块1</w:t>
      </w:r>
      <w:r>
        <w:rPr>
          <w:rFonts w:ascii="宋体" w:hAnsi="宋体" w:cs="宋体" w:hint="eastAsia"/>
          <w:color w:val="000000"/>
        </w:rPr>
        <w:t>万</w:t>
      </w:r>
      <w:r w:rsidRPr="00631AF2">
        <w:rPr>
          <w:rFonts w:ascii="宋体" w:hAnsi="宋体" w:cs="宋体" w:hint="eastAsia"/>
          <w:color w:val="000000"/>
        </w:rPr>
        <w:t>～1.5万株/亩，直播田块2</w:t>
      </w:r>
      <w:r>
        <w:rPr>
          <w:rFonts w:ascii="宋体" w:hAnsi="宋体" w:cs="宋体" w:hint="eastAsia"/>
          <w:color w:val="000000"/>
        </w:rPr>
        <w:t>万</w:t>
      </w:r>
      <w:r w:rsidRPr="00631AF2">
        <w:rPr>
          <w:rFonts w:ascii="宋体" w:hAnsi="宋体" w:cs="宋体" w:hint="eastAsia"/>
          <w:color w:val="000000"/>
        </w:rPr>
        <w:t>～3万株/亩，晚播田3</w:t>
      </w:r>
      <w:r>
        <w:rPr>
          <w:rFonts w:ascii="宋体" w:hAnsi="宋体" w:cs="宋体" w:hint="eastAsia"/>
          <w:color w:val="000000"/>
        </w:rPr>
        <w:t>万</w:t>
      </w:r>
      <w:r w:rsidRPr="00631AF2">
        <w:rPr>
          <w:rFonts w:ascii="宋体" w:hAnsi="宋体" w:cs="宋体" w:hint="eastAsia"/>
          <w:color w:val="000000"/>
        </w:rPr>
        <w:t>～5万株/亩。3.合理施肥</w:t>
      </w:r>
      <w:r>
        <w:rPr>
          <w:rFonts w:ascii="宋体" w:hAnsi="宋体" w:cs="宋体" w:hint="eastAsia"/>
          <w:color w:val="000000"/>
        </w:rPr>
        <w:t>：</w:t>
      </w:r>
      <w:r w:rsidRPr="00631AF2">
        <w:rPr>
          <w:rFonts w:ascii="宋体" w:hAnsi="宋体" w:cs="宋体" w:hint="eastAsia"/>
          <w:color w:val="000000"/>
        </w:rPr>
        <w:t>N、P、K配合，施足基肥和苗、苔肥，并特别注意增施磷、硼肥。4.防治病虫害。初花期防治菌核病。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适宜在湖北、江西</w:t>
      </w:r>
      <w:r w:rsidRPr="00631AF2">
        <w:rPr>
          <w:rFonts w:ascii="宋体" w:hAnsi="宋体" w:cs="宋体" w:hint="eastAsia"/>
          <w:color w:val="000000"/>
        </w:rPr>
        <w:t>冬油菜主产区秋季种植。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适当密植，注意增施硼、磷肥，注意防治菌核病。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华油杂652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S-29×恢3487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杂交种。苗期浅绿色、半直立、顶叶卵圆形。腊粉少，叶脉明显，叶缘有小齿，波状。花黄色，花瓣较大，花朵较密。茎秆微紫色。角果中等长度，籽粒黑褐色。早熟，生育期平均173.0天。株高167.99厘米，分枝部位72.72厘米</w:t>
      </w:r>
      <w:r>
        <w:rPr>
          <w:rFonts w:ascii="宋体" w:hAnsi="宋体" w:cs="宋体" w:hint="eastAsia"/>
          <w:color w:val="000000"/>
        </w:rPr>
        <w:t>，</w:t>
      </w:r>
      <w:r w:rsidRPr="00631AF2">
        <w:rPr>
          <w:rFonts w:ascii="宋体" w:hAnsi="宋体" w:cs="宋体" w:hint="eastAsia"/>
          <w:color w:val="000000"/>
        </w:rPr>
        <w:t>有效分枝数7.59个, 单株有效角果数226.21个，每果粒数20.39粒，千粒重4.246克。食用油芥酸含量0.2%，硫苷含量20.46微摩尔/克，含油量40.00%。低抗菌核病，高抗病毒病，抗寒性强，抗倒性强，抗裂荚。第1生长周期亩产120.13千克，比对照青杂10号增产16.82%；第2生长周期亩产131.72千克，比对照青杂10号增产19.89%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晚稻收获后，及时播种。2.适合密植</w:t>
      </w:r>
      <w:r>
        <w:rPr>
          <w:rFonts w:ascii="宋体" w:hAnsi="宋体" w:cs="宋体" w:hint="eastAsia"/>
          <w:color w:val="000000"/>
        </w:rPr>
        <w:t>：</w:t>
      </w:r>
      <w:r w:rsidRPr="00631AF2">
        <w:rPr>
          <w:rFonts w:ascii="宋体" w:hAnsi="宋体" w:cs="宋体" w:hint="eastAsia"/>
          <w:color w:val="000000"/>
        </w:rPr>
        <w:t>每亩2</w:t>
      </w:r>
      <w:r>
        <w:rPr>
          <w:rFonts w:ascii="宋体" w:hAnsi="宋体" w:cs="宋体" w:hint="eastAsia"/>
          <w:color w:val="000000"/>
        </w:rPr>
        <w:t>万</w:t>
      </w:r>
      <w:r w:rsidRPr="00631AF2">
        <w:rPr>
          <w:rFonts w:ascii="宋体" w:hAnsi="宋体" w:cs="宋体" w:hint="eastAsia"/>
          <w:color w:val="000000"/>
        </w:rPr>
        <w:t>～3万株，特别晚播地块3</w:t>
      </w:r>
      <w:r>
        <w:rPr>
          <w:rFonts w:ascii="宋体" w:hAnsi="宋体" w:cs="宋体" w:hint="eastAsia"/>
          <w:color w:val="000000"/>
        </w:rPr>
        <w:t>万</w:t>
      </w:r>
      <w:r w:rsidRPr="00631AF2">
        <w:rPr>
          <w:rFonts w:ascii="宋体" w:hAnsi="宋体" w:cs="宋体" w:hint="eastAsia"/>
          <w:color w:val="000000"/>
        </w:rPr>
        <w:t>～5万株/亩。3.合理施肥</w:t>
      </w:r>
      <w:r>
        <w:rPr>
          <w:rFonts w:ascii="宋体" w:hAnsi="宋体" w:cs="宋体" w:hint="eastAsia"/>
          <w:color w:val="000000"/>
        </w:rPr>
        <w:t>：</w:t>
      </w:r>
      <w:r w:rsidRPr="00631AF2">
        <w:rPr>
          <w:rFonts w:ascii="宋体" w:hAnsi="宋体" w:cs="宋体" w:hint="eastAsia"/>
          <w:color w:val="000000"/>
        </w:rPr>
        <w:t>N、P、K配合，施足基肥和苗、苔肥，并特别注意增施磷、硼肥。4</w:t>
      </w:r>
      <w:r>
        <w:rPr>
          <w:rFonts w:ascii="宋体" w:hAnsi="宋体" w:cs="宋体" w:hint="eastAsia"/>
          <w:color w:val="000000"/>
        </w:rPr>
        <w:t>.</w:t>
      </w:r>
      <w:r w:rsidRPr="00631AF2">
        <w:rPr>
          <w:rFonts w:ascii="宋体" w:hAnsi="宋体" w:cs="宋体" w:hint="eastAsia"/>
          <w:color w:val="000000"/>
        </w:rPr>
        <w:t>防治病虫害。初花期防治菌核病。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适宜在湖南、江西两省南部和广西、广东、福建三省北部冬油菜主产区秋播种植。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注意防治菌核病，适当密植，注意增施硼、磷肥。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华油2101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中双11</w:t>
      </w:r>
      <w:r>
        <w:rPr>
          <w:rFonts w:ascii="宋体" w:hAnsi="宋体" w:cs="宋体" w:hint="eastAsia"/>
          <w:color w:val="000000"/>
        </w:rPr>
        <w:t>×</w:t>
      </w:r>
      <w:r w:rsidRPr="00631AF2">
        <w:rPr>
          <w:rFonts w:ascii="宋体" w:hAnsi="宋体" w:cs="宋体" w:hint="eastAsia"/>
          <w:color w:val="000000"/>
        </w:rPr>
        <w:t>D126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甘蓝型半冬性常规种。全生育期214.6天。苗期半直立，叶片中等绿色，顶叶中等大，叶片长度中等，苗期长势强。花瓣中等黄色</w:t>
      </w:r>
      <w:r>
        <w:rPr>
          <w:rFonts w:ascii="宋体" w:hAnsi="宋体" w:cs="宋体" w:hint="eastAsia"/>
          <w:color w:val="000000"/>
        </w:rPr>
        <w:t>，</w:t>
      </w:r>
      <w:r w:rsidRPr="00631AF2">
        <w:rPr>
          <w:rFonts w:ascii="宋体" w:hAnsi="宋体" w:cs="宋体" w:hint="eastAsia"/>
          <w:color w:val="000000"/>
        </w:rPr>
        <w:t>长度中等，侧叠状。籽粒黑褐色。株高165厘米，第一次有效分枝6.5个，单株有效角果数237.7个，每角粒数22.5个，千粒重4.53克。食用油芥酸含量0.15%，硫苷含量25.59微摩尔/克，含油量48.5%。低感菌核病，高抗病毒病，抗寒性较强，抗裂角，抗倒性强。第1生长周期亩产167.45千克，比对照华杂9号减产5.5%；第2生长周期亩产174.26千克，比对照华杂9号减产5.0%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1.适时早播早栽：育苗移栽的播种时间应为9月中下旬，直播播种时间在9月下旬至10 月上中旬。2.合理密植：中等肥力移栽密度为每亩0.9</w:t>
      </w:r>
      <w:r>
        <w:rPr>
          <w:rFonts w:ascii="宋体" w:hAnsi="宋体" w:cs="宋体" w:hint="eastAsia"/>
          <w:color w:val="000000"/>
        </w:rPr>
        <w:t>万</w:t>
      </w:r>
      <w:r w:rsidRPr="00631AF2">
        <w:rPr>
          <w:rFonts w:ascii="宋体" w:hAnsi="宋体" w:cs="宋体" w:hint="eastAsia"/>
          <w:color w:val="000000"/>
        </w:rPr>
        <w:t>～1万株，直播密度为每亩2</w:t>
      </w:r>
      <w:r>
        <w:rPr>
          <w:rFonts w:ascii="宋体" w:hAnsi="宋体" w:cs="宋体" w:hint="eastAsia"/>
          <w:color w:val="000000"/>
        </w:rPr>
        <w:t>万</w:t>
      </w:r>
      <w:r w:rsidRPr="00631AF2">
        <w:rPr>
          <w:rFonts w:ascii="宋体" w:hAnsi="宋体" w:cs="宋体" w:hint="eastAsia"/>
          <w:color w:val="000000"/>
        </w:rPr>
        <w:t>～3万株，播种推迟时可加大密度到3.5</w:t>
      </w:r>
      <w:r>
        <w:rPr>
          <w:rFonts w:ascii="宋体" w:hAnsi="宋体" w:cs="宋体" w:hint="eastAsia"/>
          <w:color w:val="000000"/>
        </w:rPr>
        <w:t>万</w:t>
      </w:r>
      <w:r w:rsidRPr="00631AF2">
        <w:rPr>
          <w:rFonts w:ascii="宋体" w:hAnsi="宋体" w:cs="宋体" w:hint="eastAsia"/>
          <w:color w:val="000000"/>
        </w:rPr>
        <w:t>～4万株。3.科学施肥：底肥可使用油菜专用复合肥40～50千克；苗期根据土壤肥力和苗情适量追施尿素5～8千克。必施硼肥，每亩0.5～1千克硼砂作基肥施用（使用含硼肥的复合肥不必再单独使用）。4.防治病虫害：苗期注意防治菜青虫、蚜虫；注意预防菌核病发生，可在油菜初花期一周内喷施多菌灵、菌核净等抗真菌剂。</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w:t>
      </w:r>
      <w:r w:rsidRPr="00631AF2">
        <w:rPr>
          <w:rFonts w:ascii="宋体" w:hAnsi="宋体" w:cs="宋体" w:hint="eastAsia"/>
          <w:color w:val="000000"/>
        </w:rPr>
        <w:t>冬油菜主产区秋播种植。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为中熟油菜品种，不适宜在三熟制地区种植。不抗根肿病，不适宜在根肿病病区种植。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荣华油18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陕西荣华农业科技有限公司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陕西荣华农业科技有限公司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Y41×H2C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杂交种。甘蓝型。为甘蓝型半冬性油菜杂交种，全生育期平均235天，比对照早2天。幼苗半直立，子叶肾脏形，苗期叶椭圆，叶绿色，顶叶中等，有裂叶3</w:t>
      </w:r>
      <w:r>
        <w:rPr>
          <w:rFonts w:ascii="宋体" w:hAnsi="宋体" w:cs="宋体" w:hint="eastAsia"/>
          <w:color w:val="000000"/>
        </w:rPr>
        <w:t>～</w:t>
      </w:r>
      <w:r w:rsidRPr="00631AF2">
        <w:rPr>
          <w:rFonts w:ascii="宋体" w:hAnsi="宋体" w:cs="宋体" w:hint="eastAsia"/>
          <w:color w:val="000000"/>
        </w:rPr>
        <w:t>4对，茎绿色。花色黄，花瓣侧叠。分枝性强，角果多，种子黄褐色。直播密植（密度1.5万株/亩左右）情况下，平均株高150厘米左右，一次有效分枝数6</w:t>
      </w:r>
      <w:r>
        <w:rPr>
          <w:rFonts w:ascii="宋体" w:hAnsi="宋体" w:cs="宋体" w:hint="eastAsia"/>
          <w:color w:val="000000"/>
        </w:rPr>
        <w:t>～</w:t>
      </w:r>
      <w:r w:rsidRPr="00631AF2">
        <w:rPr>
          <w:rFonts w:ascii="宋体" w:hAnsi="宋体" w:cs="宋体" w:hint="eastAsia"/>
          <w:color w:val="000000"/>
        </w:rPr>
        <w:t>8个。平均单株有效角果数283个，每角粒数21.3粒，千粒重3.9</w:t>
      </w:r>
      <w:r>
        <w:rPr>
          <w:rFonts w:ascii="宋体" w:hAnsi="宋体" w:cs="宋体" w:hint="eastAsia"/>
          <w:color w:val="000000"/>
        </w:rPr>
        <w:t>克</w:t>
      </w:r>
      <w:r w:rsidRPr="00631AF2">
        <w:rPr>
          <w:rFonts w:ascii="宋体" w:hAnsi="宋体" w:cs="宋体" w:hint="eastAsia"/>
          <w:color w:val="000000"/>
        </w:rPr>
        <w:t>。食用油芥酸含量0.08</w:t>
      </w:r>
      <w:r>
        <w:rPr>
          <w:rFonts w:ascii="宋体" w:hAnsi="宋体" w:cs="宋体" w:hint="eastAsia"/>
          <w:color w:val="000000"/>
        </w:rPr>
        <w:t>%～</w:t>
      </w:r>
      <w:r w:rsidRPr="00631AF2">
        <w:rPr>
          <w:rFonts w:ascii="宋体" w:hAnsi="宋体" w:cs="宋体" w:hint="eastAsia"/>
          <w:color w:val="000000"/>
        </w:rPr>
        <w:t>0.1%，硫苷含量21.59</w:t>
      </w:r>
      <w:r>
        <w:rPr>
          <w:rFonts w:ascii="宋体" w:hAnsi="宋体" w:cs="宋体" w:hint="eastAsia"/>
          <w:color w:val="000000"/>
        </w:rPr>
        <w:t>～</w:t>
      </w:r>
      <w:r w:rsidRPr="00631AF2">
        <w:rPr>
          <w:rFonts w:ascii="宋体" w:hAnsi="宋体" w:cs="宋体" w:hint="eastAsia"/>
          <w:color w:val="000000"/>
        </w:rPr>
        <w:t>24.36微摩尔/克，含油量44.45</w:t>
      </w:r>
      <w:r>
        <w:rPr>
          <w:rFonts w:ascii="宋体" w:hAnsi="宋体" w:cs="宋体" w:hint="eastAsia"/>
          <w:color w:val="000000"/>
        </w:rPr>
        <w:t>%～</w:t>
      </w:r>
      <w:r w:rsidRPr="00631AF2">
        <w:rPr>
          <w:rFonts w:ascii="宋体" w:hAnsi="宋体" w:cs="宋体" w:hint="eastAsia"/>
          <w:color w:val="000000"/>
        </w:rPr>
        <w:t>47.41%。中感菌核病，中抗病毒病，抗寒性强，抗裂荚性中等，抗倒性强。第1生长周期亩产221.46千克，比对照秦优7号增产4.8%；第2生长周期亩产232.44千克，比对照秦优7号增产5.6%。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播期：黄淮区在9月中下旬播种。2</w:t>
      </w:r>
      <w:r>
        <w:rPr>
          <w:rFonts w:ascii="宋体" w:hAnsi="宋体" w:cs="宋体" w:hint="eastAsia"/>
          <w:color w:val="000000"/>
        </w:rPr>
        <w:t>.</w:t>
      </w:r>
      <w:r w:rsidRPr="00631AF2">
        <w:rPr>
          <w:rFonts w:ascii="宋体" w:hAnsi="宋体" w:cs="宋体" w:hint="eastAsia"/>
          <w:color w:val="000000"/>
        </w:rPr>
        <w:t>播量：直播0.4</w:t>
      </w:r>
      <w:r>
        <w:rPr>
          <w:rFonts w:ascii="宋体" w:hAnsi="宋体" w:cs="宋体" w:hint="eastAsia"/>
          <w:color w:val="000000"/>
        </w:rPr>
        <w:t>千克</w:t>
      </w:r>
      <w:r w:rsidRPr="00631AF2">
        <w:rPr>
          <w:rFonts w:ascii="宋体" w:hAnsi="宋体" w:cs="宋体" w:hint="eastAsia"/>
          <w:color w:val="000000"/>
        </w:rPr>
        <w:t>/亩左右。3</w:t>
      </w:r>
      <w:r>
        <w:rPr>
          <w:rFonts w:ascii="宋体" w:hAnsi="宋体" w:cs="宋体" w:hint="eastAsia"/>
          <w:color w:val="000000"/>
        </w:rPr>
        <w:t>.</w:t>
      </w:r>
      <w:r w:rsidRPr="00631AF2">
        <w:rPr>
          <w:rFonts w:ascii="宋体" w:hAnsi="宋体" w:cs="宋体" w:hint="eastAsia"/>
          <w:color w:val="000000"/>
        </w:rPr>
        <w:t>密度：依据地力水平，肥地宜稀、薄地宜密，亩留苗2.5万株左右。4</w:t>
      </w:r>
      <w:r>
        <w:rPr>
          <w:rFonts w:ascii="宋体" w:hAnsi="宋体" w:cs="宋体" w:hint="eastAsia"/>
          <w:color w:val="000000"/>
        </w:rPr>
        <w:t>.</w:t>
      </w:r>
      <w:r w:rsidRPr="00631AF2">
        <w:rPr>
          <w:rFonts w:ascii="宋体" w:hAnsi="宋体" w:cs="宋体" w:hint="eastAsia"/>
          <w:color w:val="000000"/>
        </w:rPr>
        <w:t>施肥：施足底肥，氮磷钾配合施用。5</w:t>
      </w:r>
      <w:r>
        <w:rPr>
          <w:rFonts w:ascii="宋体" w:hAnsi="宋体" w:cs="宋体" w:hint="eastAsia"/>
          <w:color w:val="000000"/>
        </w:rPr>
        <w:t>.</w:t>
      </w:r>
      <w:r w:rsidRPr="00631AF2">
        <w:rPr>
          <w:rFonts w:ascii="宋体" w:hAnsi="宋体" w:cs="宋体" w:hint="eastAsia"/>
          <w:color w:val="000000"/>
        </w:rPr>
        <w:t>防治病虫：出苗期防蟋蟀，治虫保苗；角果期及时防治蚜虫。6</w:t>
      </w:r>
      <w:r>
        <w:rPr>
          <w:rFonts w:ascii="宋体" w:hAnsi="宋体" w:cs="宋体" w:hint="eastAsia"/>
          <w:color w:val="000000"/>
        </w:rPr>
        <w:t>.</w:t>
      </w:r>
      <w:r w:rsidRPr="00631AF2">
        <w:rPr>
          <w:rFonts w:ascii="宋体" w:hAnsi="宋体" w:cs="宋体" w:hint="eastAsia"/>
          <w:color w:val="000000"/>
        </w:rPr>
        <w:t>适时收获：机收要求植株进入枯熟期、籽粒完全变色，趁无露水时进行。80%以上主花序角果皮变黄时人工收获。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适宜在江苏和安徽两省淮河以北、河南、陕西关中、山西运城、甘肃陇南的冬油菜区种植。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 xml:space="preserve"> 1</w:t>
      </w:r>
      <w:r>
        <w:rPr>
          <w:rFonts w:ascii="宋体" w:hAnsi="宋体" w:cs="宋体" w:hint="eastAsia"/>
          <w:color w:val="000000"/>
        </w:rPr>
        <w:t>.</w:t>
      </w:r>
      <w:r w:rsidRPr="00631AF2">
        <w:rPr>
          <w:rFonts w:ascii="宋体" w:hAnsi="宋体" w:cs="宋体" w:hint="eastAsia"/>
          <w:color w:val="000000"/>
        </w:rPr>
        <w:t>种子生产风险主要来自于化学杀雄诱导不育率高低会导致的杂种纯度的变化，纯度差会引起杂种优势率降低；片面追求纯度（化杀药害重）会降低制种产量。生产上要求全面贯彻落实化学杀雄系统应用技术规范，保证化杀相对杀雄率大于90%，在保证制种质量的前提下提高制种产量</w:t>
      </w:r>
      <w:r>
        <w:rPr>
          <w:rFonts w:ascii="宋体" w:hAnsi="宋体" w:cs="宋体" w:hint="eastAsia"/>
          <w:color w:val="000000"/>
        </w:rPr>
        <w:t>。</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为双低优质高油杂交种，出苗期易受蟋蟀等虫子危害，要切实做好防虫保苗工作</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早播易冬旺严重影响越冬抗寒性</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干旱寒冷区域应做好冬季培土防冻工作。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荣华油503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陕西荣华农业科技有限公司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陕西荣华农业科技有限公司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7048A×Q28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杂交种。甘蓝型。为甘蓝型半冬性油菜杂交种，全生育期平均234.4</w:t>
      </w:r>
      <w:r>
        <w:rPr>
          <w:rFonts w:ascii="宋体" w:hAnsi="宋体" w:cs="宋体" w:hint="eastAsia"/>
          <w:color w:val="000000"/>
        </w:rPr>
        <w:t>天</w:t>
      </w:r>
      <w:r w:rsidRPr="00631AF2">
        <w:rPr>
          <w:rFonts w:ascii="宋体" w:hAnsi="宋体" w:cs="宋体" w:hint="eastAsia"/>
          <w:color w:val="000000"/>
        </w:rPr>
        <w:t>。幼苗半直立，子叶肾脏形，苗期叶椭圆，叶绿色，顶叶中等，有裂叶3</w:t>
      </w:r>
      <w:r>
        <w:rPr>
          <w:rFonts w:ascii="宋体" w:hAnsi="宋体" w:cs="宋体" w:hint="eastAsia"/>
          <w:color w:val="000000"/>
        </w:rPr>
        <w:t>～</w:t>
      </w:r>
      <w:r w:rsidRPr="00631AF2">
        <w:rPr>
          <w:rFonts w:ascii="宋体" w:hAnsi="宋体" w:cs="宋体" w:hint="eastAsia"/>
          <w:color w:val="000000"/>
        </w:rPr>
        <w:t>4对，茎绿色。花色黄，花瓣侧叠。分枝性强，角果多，种子黄褐色。直播密植（密度2.5万株/亩左右）情况下，平均株高160厘米左右，一次有效分枝数6</w:t>
      </w:r>
      <w:r>
        <w:rPr>
          <w:rFonts w:ascii="宋体" w:hAnsi="宋体" w:cs="宋体" w:hint="eastAsia"/>
          <w:color w:val="000000"/>
        </w:rPr>
        <w:t>～</w:t>
      </w:r>
      <w:r w:rsidRPr="00631AF2">
        <w:rPr>
          <w:rFonts w:ascii="宋体" w:hAnsi="宋体" w:cs="宋体" w:hint="eastAsia"/>
          <w:color w:val="000000"/>
        </w:rPr>
        <w:t>8个。平均单株有效角果数265个，每角粒数18.5粒，千粒重3.5</w:t>
      </w:r>
      <w:r>
        <w:rPr>
          <w:rFonts w:ascii="宋体" w:hAnsi="宋体" w:cs="宋体" w:hint="eastAsia"/>
          <w:color w:val="000000"/>
        </w:rPr>
        <w:t>克</w:t>
      </w:r>
      <w:r w:rsidRPr="00631AF2">
        <w:rPr>
          <w:rFonts w:ascii="宋体" w:hAnsi="宋体" w:cs="宋体" w:hint="eastAsia"/>
          <w:color w:val="000000"/>
        </w:rPr>
        <w:t>。食用油芥酸含量0.1</w:t>
      </w:r>
      <w:r>
        <w:rPr>
          <w:rFonts w:ascii="宋体" w:hAnsi="宋体" w:cs="宋体" w:hint="eastAsia"/>
          <w:color w:val="000000"/>
        </w:rPr>
        <w:t>%～</w:t>
      </w:r>
      <w:r w:rsidRPr="00631AF2">
        <w:rPr>
          <w:rFonts w:ascii="宋体" w:hAnsi="宋体" w:cs="宋体" w:hint="eastAsia"/>
          <w:color w:val="000000"/>
        </w:rPr>
        <w:t>0.2%，硫苷含量16.43</w:t>
      </w:r>
      <w:r>
        <w:rPr>
          <w:rFonts w:ascii="宋体" w:hAnsi="宋体" w:cs="宋体" w:hint="eastAsia"/>
          <w:color w:val="000000"/>
        </w:rPr>
        <w:t>～</w:t>
      </w:r>
      <w:r w:rsidRPr="00631AF2">
        <w:rPr>
          <w:rFonts w:ascii="宋体" w:hAnsi="宋体" w:cs="宋体" w:hint="eastAsia"/>
          <w:color w:val="000000"/>
        </w:rPr>
        <w:t>22.01微摩</w:t>
      </w:r>
      <w:r w:rsidRPr="00631AF2">
        <w:rPr>
          <w:rFonts w:ascii="宋体" w:hAnsi="宋体" w:cs="宋体" w:hint="eastAsia"/>
          <w:color w:val="000000"/>
        </w:rPr>
        <w:lastRenderedPageBreak/>
        <w:t>尔/克，含油量42.76</w:t>
      </w:r>
      <w:r>
        <w:rPr>
          <w:rFonts w:ascii="宋体" w:hAnsi="宋体" w:cs="宋体" w:hint="eastAsia"/>
          <w:color w:val="000000"/>
        </w:rPr>
        <w:t>%～</w:t>
      </w:r>
      <w:r w:rsidRPr="00631AF2">
        <w:rPr>
          <w:rFonts w:ascii="宋体" w:hAnsi="宋体" w:cs="宋体" w:hint="eastAsia"/>
          <w:color w:val="000000"/>
        </w:rPr>
        <w:t>45.04%。低抗菌核病，中抗病毒病，抗寒性强，抗裂荚性中等，抗倒性强。第1生长周期亩产246.40千克，比对照秦优7号增产2.23%；第2生长周期亩产221.70千克，比对照秦优7号增产0.66%。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播期：直播在9月16</w:t>
      </w:r>
      <w:r>
        <w:rPr>
          <w:rFonts w:ascii="宋体" w:hAnsi="宋体" w:cs="宋体" w:hint="eastAsia"/>
          <w:color w:val="000000"/>
        </w:rPr>
        <w:t>日至</w:t>
      </w:r>
      <w:r w:rsidRPr="00631AF2">
        <w:rPr>
          <w:rFonts w:ascii="宋体" w:hAnsi="宋体" w:cs="宋体" w:hint="eastAsia"/>
          <w:color w:val="000000"/>
        </w:rPr>
        <w:t>25日。2</w:t>
      </w:r>
      <w:r>
        <w:rPr>
          <w:rFonts w:ascii="宋体" w:hAnsi="宋体" w:cs="宋体" w:hint="eastAsia"/>
          <w:color w:val="000000"/>
        </w:rPr>
        <w:t>.</w:t>
      </w:r>
      <w:r w:rsidRPr="00631AF2">
        <w:rPr>
          <w:rFonts w:ascii="宋体" w:hAnsi="宋体" w:cs="宋体" w:hint="eastAsia"/>
          <w:color w:val="000000"/>
        </w:rPr>
        <w:t>播量：直播0.3</w:t>
      </w:r>
      <w:r>
        <w:rPr>
          <w:rFonts w:ascii="宋体" w:hAnsi="宋体" w:cs="宋体" w:hint="eastAsia"/>
          <w:color w:val="000000"/>
        </w:rPr>
        <w:t>～</w:t>
      </w:r>
      <w:r w:rsidRPr="00631AF2">
        <w:rPr>
          <w:rFonts w:ascii="宋体" w:hAnsi="宋体" w:cs="宋体" w:hint="eastAsia"/>
          <w:color w:val="000000"/>
        </w:rPr>
        <w:t>0.4</w:t>
      </w:r>
      <w:r>
        <w:rPr>
          <w:rFonts w:ascii="宋体" w:hAnsi="宋体" w:cs="宋体" w:hint="eastAsia"/>
          <w:color w:val="000000"/>
        </w:rPr>
        <w:t>千克</w:t>
      </w:r>
      <w:r w:rsidRPr="00631AF2">
        <w:rPr>
          <w:rFonts w:ascii="宋体" w:hAnsi="宋体" w:cs="宋体" w:hint="eastAsia"/>
          <w:color w:val="000000"/>
        </w:rPr>
        <w:t>/亩。 3</w:t>
      </w:r>
      <w:r>
        <w:rPr>
          <w:rFonts w:ascii="宋体" w:hAnsi="宋体" w:cs="宋体" w:hint="eastAsia"/>
          <w:color w:val="000000"/>
        </w:rPr>
        <w:t>.</w:t>
      </w:r>
      <w:r w:rsidRPr="00631AF2">
        <w:rPr>
          <w:rFonts w:ascii="宋体" w:hAnsi="宋体" w:cs="宋体" w:hint="eastAsia"/>
          <w:color w:val="000000"/>
        </w:rPr>
        <w:t>密度：直播依据地力水平，肥地宜稀、薄地宜密，亩留苗2.5</w:t>
      </w:r>
      <w:r>
        <w:rPr>
          <w:rFonts w:ascii="宋体" w:hAnsi="宋体" w:cs="宋体" w:hint="eastAsia"/>
          <w:color w:val="000000"/>
        </w:rPr>
        <w:t>万～</w:t>
      </w:r>
      <w:r w:rsidRPr="00631AF2">
        <w:rPr>
          <w:rFonts w:ascii="宋体" w:hAnsi="宋体" w:cs="宋体" w:hint="eastAsia"/>
          <w:color w:val="000000"/>
        </w:rPr>
        <w:t>3.0万株/亩。4</w:t>
      </w:r>
      <w:r>
        <w:rPr>
          <w:rFonts w:ascii="宋体" w:hAnsi="宋体" w:cs="宋体" w:hint="eastAsia"/>
          <w:color w:val="000000"/>
        </w:rPr>
        <w:t>.</w:t>
      </w:r>
      <w:r w:rsidRPr="00631AF2">
        <w:rPr>
          <w:rFonts w:ascii="宋体" w:hAnsi="宋体" w:cs="宋体" w:hint="eastAsia"/>
          <w:color w:val="000000"/>
        </w:rPr>
        <w:t>施肥：施足底肥，氮磷钾配合施用，缺硼地区必须施用硼肥。5</w:t>
      </w:r>
      <w:r>
        <w:rPr>
          <w:rFonts w:ascii="宋体" w:hAnsi="宋体" w:cs="宋体" w:hint="eastAsia"/>
          <w:color w:val="000000"/>
        </w:rPr>
        <w:t>.</w:t>
      </w:r>
      <w:r w:rsidRPr="00631AF2">
        <w:rPr>
          <w:rFonts w:ascii="宋体" w:hAnsi="宋体" w:cs="宋体" w:hint="eastAsia"/>
          <w:color w:val="000000"/>
        </w:rPr>
        <w:t>防治病虫：初花期注意防治菌核病，及时防治蚜虫。6</w:t>
      </w:r>
      <w:r>
        <w:rPr>
          <w:rFonts w:ascii="宋体" w:hAnsi="宋体" w:cs="宋体" w:hint="eastAsia"/>
          <w:color w:val="000000"/>
        </w:rPr>
        <w:t>.</w:t>
      </w:r>
      <w:r w:rsidRPr="00631AF2">
        <w:rPr>
          <w:rFonts w:ascii="宋体" w:hAnsi="宋体" w:cs="宋体" w:hint="eastAsia"/>
          <w:color w:val="000000"/>
        </w:rPr>
        <w:t>适时收获：机收要求植株进入枯熟期、籽粒完全变色，趁无露水时进行。人工收获要求80%以上主花序籽粒变色。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适宜在江苏和安徽两省淮河以北、河南、陕西关中、山西运城、甘肃陇南的冬油菜区种植。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三交种的主要缺陷来自杂交种的一致性。需要严格选择临保系与20A成对杂交，根据后代一致性选择建立原种繁殖群体，在严格隔离的条件下，繁殖杂交制种用亲本。生产上要求全面贯彻落实化学杀雄系统应用技术规范，保证化杀相对杀雄率大于90%。</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秦杂油7号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陕西省杂交油菜研究中心</w:t>
      </w:r>
      <w:r>
        <w:rPr>
          <w:rFonts w:ascii="宋体" w:hAnsi="宋体" w:cs="宋体" w:hint="eastAsia"/>
          <w:color w:val="000000"/>
        </w:rPr>
        <w:t xml:space="preserve"> </w:t>
      </w:r>
      <w:r w:rsidRPr="00631AF2">
        <w:rPr>
          <w:rFonts w:ascii="宋体" w:hAnsi="宋体" w:cs="宋体" w:hint="eastAsia"/>
          <w:color w:val="000000"/>
        </w:rPr>
        <w:t>河南大学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韦世豪</w:t>
      </w:r>
      <w:r>
        <w:rPr>
          <w:rFonts w:ascii="宋体" w:hAnsi="宋体" w:cs="宋体" w:hint="eastAsia"/>
          <w:color w:val="000000"/>
        </w:rPr>
        <w:t xml:space="preserve"> </w:t>
      </w:r>
      <w:r w:rsidRPr="00631AF2">
        <w:rPr>
          <w:rFonts w:ascii="宋体" w:hAnsi="宋体" w:cs="宋体" w:hint="eastAsia"/>
          <w:color w:val="000000"/>
        </w:rPr>
        <w:t>董育红</w:t>
      </w:r>
      <w:r>
        <w:rPr>
          <w:rFonts w:ascii="宋体" w:hAnsi="宋体" w:cs="宋体" w:hint="eastAsia"/>
          <w:color w:val="000000"/>
        </w:rPr>
        <w:t xml:space="preserve"> </w:t>
      </w:r>
      <w:r w:rsidRPr="00631AF2">
        <w:rPr>
          <w:rFonts w:ascii="宋体" w:hAnsi="宋体" w:cs="宋体" w:hint="eastAsia"/>
          <w:color w:val="000000"/>
        </w:rPr>
        <w:t>田建华</w:t>
      </w:r>
      <w:r>
        <w:rPr>
          <w:rFonts w:ascii="宋体" w:hAnsi="宋体" w:cs="宋体" w:hint="eastAsia"/>
          <w:color w:val="000000"/>
        </w:rPr>
        <w:t xml:space="preserve"> </w:t>
      </w:r>
      <w:r w:rsidRPr="00631AF2">
        <w:rPr>
          <w:rFonts w:ascii="宋体" w:hAnsi="宋体" w:cs="宋体" w:hint="eastAsia"/>
          <w:color w:val="000000"/>
        </w:rPr>
        <w:t>穆建新</w:t>
      </w:r>
      <w:r>
        <w:rPr>
          <w:rFonts w:ascii="宋体" w:hAnsi="宋体" w:cs="宋体" w:hint="eastAsia"/>
          <w:color w:val="000000"/>
        </w:rPr>
        <w:t xml:space="preserve"> </w:t>
      </w:r>
      <w:r w:rsidRPr="00631AF2">
        <w:rPr>
          <w:rFonts w:ascii="宋体" w:hAnsi="宋体" w:cs="宋体" w:hint="eastAsia"/>
          <w:color w:val="000000"/>
        </w:rPr>
        <w:t>王道杰</w:t>
      </w:r>
      <w:r>
        <w:rPr>
          <w:rFonts w:ascii="宋体" w:hAnsi="宋体" w:cs="宋体" w:hint="eastAsia"/>
          <w:color w:val="000000"/>
        </w:rPr>
        <w:t xml:space="preserve"> </w:t>
      </w:r>
      <w:r w:rsidRPr="00631AF2">
        <w:rPr>
          <w:rFonts w:ascii="宋体" w:hAnsi="宋体" w:cs="宋体" w:hint="eastAsia"/>
          <w:color w:val="000000"/>
        </w:rPr>
        <w:t>张彦锋</w:t>
      </w:r>
      <w:r>
        <w:rPr>
          <w:rFonts w:ascii="宋体" w:hAnsi="宋体" w:cs="宋体" w:hint="eastAsia"/>
          <w:color w:val="000000"/>
        </w:rPr>
        <w:t xml:space="preserve"> </w:t>
      </w:r>
      <w:r w:rsidRPr="00631AF2">
        <w:rPr>
          <w:rFonts w:ascii="宋体" w:hAnsi="宋体" w:cs="宋体" w:hint="eastAsia"/>
          <w:color w:val="000000"/>
        </w:rPr>
        <w:t>王学芳</w:t>
      </w:r>
      <w:r>
        <w:rPr>
          <w:rFonts w:ascii="宋体" w:hAnsi="宋体" w:cs="宋体" w:hint="eastAsia"/>
          <w:color w:val="000000"/>
        </w:rPr>
        <w:t xml:space="preserve"> </w:t>
      </w:r>
      <w:r w:rsidRPr="00631AF2">
        <w:rPr>
          <w:rFonts w:ascii="宋体" w:hAnsi="宋体" w:cs="宋体" w:hint="eastAsia"/>
          <w:color w:val="000000"/>
        </w:rPr>
        <w:t>任军荣</w:t>
      </w:r>
      <w:r>
        <w:rPr>
          <w:rFonts w:ascii="宋体" w:hAnsi="宋体" w:cs="宋体" w:hint="eastAsia"/>
          <w:color w:val="000000"/>
        </w:rPr>
        <w:t xml:space="preserve"> </w:t>
      </w:r>
      <w:r w:rsidRPr="00631AF2">
        <w:rPr>
          <w:rFonts w:ascii="宋体" w:hAnsi="宋体" w:cs="宋体" w:hint="eastAsia"/>
          <w:color w:val="000000"/>
        </w:rPr>
        <w:t>张耀文。</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陕型1A×SR3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杂交种。甘蓝型。细胞质雄性不育三系杂交种。半直立、子叶肾脏形；叶中等绿色，无刺毛，卷曲程度弱，叶缘缺刻程度中</w:t>
      </w:r>
      <w:r>
        <w:rPr>
          <w:rFonts w:ascii="宋体" w:hAnsi="宋体" w:cs="宋体" w:hint="eastAsia"/>
          <w:color w:val="000000"/>
        </w:rPr>
        <w:t>等</w:t>
      </w:r>
      <w:r w:rsidRPr="00631AF2">
        <w:rPr>
          <w:rFonts w:ascii="宋体" w:hAnsi="宋体" w:cs="宋体" w:hint="eastAsia"/>
          <w:color w:val="000000"/>
        </w:rPr>
        <w:t>，裂叶5对，顶裂片近椭圆形；主茎绿色无蜡粉，花瓣中等黄色侧叠；在每亩2.5万株密度下，株高150.8</w:t>
      </w:r>
      <w:r>
        <w:rPr>
          <w:rFonts w:ascii="宋体" w:hAnsi="宋体" w:cs="宋体" w:hint="eastAsia"/>
          <w:color w:val="000000"/>
        </w:rPr>
        <w:t>厘米</w:t>
      </w:r>
      <w:r w:rsidRPr="00631AF2">
        <w:rPr>
          <w:rFonts w:ascii="宋体" w:hAnsi="宋体" w:cs="宋体" w:hint="eastAsia"/>
          <w:color w:val="000000"/>
        </w:rPr>
        <w:t>左右，有效分枝部位59.5</w:t>
      </w:r>
      <w:r>
        <w:rPr>
          <w:rFonts w:ascii="宋体" w:hAnsi="宋体" w:cs="宋体" w:hint="eastAsia"/>
          <w:color w:val="000000"/>
        </w:rPr>
        <w:t>厘米</w:t>
      </w:r>
      <w:r w:rsidRPr="00631AF2">
        <w:rPr>
          <w:rFonts w:ascii="宋体" w:hAnsi="宋体" w:cs="宋体" w:hint="eastAsia"/>
          <w:color w:val="000000"/>
        </w:rPr>
        <w:t xml:space="preserve">，一次有效分枝5.5个，单株有效角果152个左右，角果长度8.4 </w:t>
      </w:r>
      <w:r>
        <w:rPr>
          <w:rFonts w:ascii="宋体" w:hAnsi="宋体" w:cs="宋体" w:hint="eastAsia"/>
          <w:color w:val="000000"/>
        </w:rPr>
        <w:t>厘米</w:t>
      </w:r>
      <w:r w:rsidRPr="00631AF2">
        <w:rPr>
          <w:rFonts w:ascii="宋体" w:hAnsi="宋体" w:cs="宋体" w:hint="eastAsia"/>
          <w:color w:val="000000"/>
        </w:rPr>
        <w:t>，角粒数27.8粒左右，平均千粒重4.85克，籽粒黄褐色。在内蒙古呼伦贝尔地区生育期在89～96天；在新疆伊犁地区生育期132天左右；在甘肃民乐生育期124天左右；在青海互助（海拔2710米）生育期128～129天</w:t>
      </w:r>
      <w:r>
        <w:rPr>
          <w:rFonts w:ascii="宋体" w:hAnsi="宋体" w:cs="宋体" w:hint="eastAsia"/>
          <w:color w:val="000000"/>
        </w:rPr>
        <w:t>，</w:t>
      </w:r>
      <w:r w:rsidRPr="00631AF2">
        <w:rPr>
          <w:rFonts w:ascii="宋体" w:hAnsi="宋体" w:cs="宋体" w:hint="eastAsia"/>
          <w:color w:val="000000"/>
        </w:rPr>
        <w:t>属于春油菜早熟品种。油酸59.1%、亚油酸20.3%、亚麻酸13.8%。硫苷含量23.82微摩尔/克，含油量49.56%。低抗菌核病，低抗病毒病，低感白粉病，抗寒性、抗旱性、抗倒性强，抗裂荚中等，不抗除草剂。第1生长周期亩产238.2千克，比对照青杂5号增产2.33%；第2生长周期亩产230.33千克，比对照青杂5号增产4.71%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播期：日均温稳定在2</w:t>
      </w:r>
      <w:r>
        <w:rPr>
          <w:rFonts w:ascii="宋体" w:hAnsi="宋体" w:cs="宋体" w:hint="eastAsia"/>
          <w:color w:val="000000"/>
        </w:rPr>
        <w:t>℃</w:t>
      </w:r>
      <w:r w:rsidRPr="00631AF2">
        <w:rPr>
          <w:rFonts w:ascii="宋体" w:hAnsi="宋体" w:cs="宋体" w:hint="eastAsia"/>
          <w:color w:val="000000"/>
        </w:rPr>
        <w:t>～3℃、土壤解冻时顶凌播种。春种秋收。2</w:t>
      </w:r>
      <w:r>
        <w:rPr>
          <w:rFonts w:ascii="宋体" w:hAnsi="宋体" w:cs="宋体" w:hint="eastAsia"/>
          <w:color w:val="000000"/>
        </w:rPr>
        <w:t>.</w:t>
      </w:r>
      <w:r w:rsidRPr="00631AF2">
        <w:rPr>
          <w:rFonts w:ascii="宋体" w:hAnsi="宋体" w:cs="宋体" w:hint="eastAsia"/>
          <w:color w:val="000000"/>
        </w:rPr>
        <w:t>播量：直播每亩0.3</w:t>
      </w:r>
      <w:r>
        <w:rPr>
          <w:rFonts w:ascii="宋体" w:hAnsi="宋体" w:cs="宋体" w:hint="eastAsia"/>
          <w:color w:val="000000"/>
        </w:rPr>
        <w:t>～</w:t>
      </w:r>
      <w:r w:rsidRPr="00631AF2">
        <w:rPr>
          <w:rFonts w:ascii="宋体" w:hAnsi="宋体" w:cs="宋体" w:hint="eastAsia"/>
          <w:color w:val="000000"/>
        </w:rPr>
        <w:t>0.4</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3.</w:t>
      </w:r>
      <w:r w:rsidRPr="00631AF2">
        <w:rPr>
          <w:rFonts w:ascii="宋体" w:hAnsi="宋体" w:cs="宋体" w:hint="eastAsia"/>
          <w:color w:val="000000"/>
        </w:rPr>
        <w:t>密度：在生育期较短的内蒙古呼伦贝尔地区，一般亩留苗3</w:t>
      </w:r>
      <w:r>
        <w:rPr>
          <w:rFonts w:ascii="宋体" w:hAnsi="宋体" w:cs="宋体" w:hint="eastAsia"/>
          <w:color w:val="000000"/>
        </w:rPr>
        <w:t>万</w:t>
      </w:r>
      <w:r w:rsidRPr="00631AF2">
        <w:rPr>
          <w:rFonts w:ascii="宋体" w:hAnsi="宋体" w:cs="宋体" w:hint="eastAsia"/>
          <w:color w:val="000000"/>
        </w:rPr>
        <w:t>～5万株；甘肃、青海、新疆等地一般亩留苗不低于3万株。</w:t>
      </w:r>
      <w:r>
        <w:rPr>
          <w:rFonts w:ascii="宋体" w:hAnsi="宋体" w:cs="宋体" w:hint="eastAsia"/>
          <w:color w:val="000000"/>
        </w:rPr>
        <w:t>4.</w:t>
      </w:r>
      <w:r w:rsidRPr="00631AF2">
        <w:rPr>
          <w:rFonts w:ascii="宋体" w:hAnsi="宋体" w:cs="宋体" w:hint="eastAsia"/>
          <w:color w:val="000000"/>
        </w:rPr>
        <w:t>施肥：施足底肥，增施磷钾肥，施好硼肥。一般亩产250</w:t>
      </w:r>
      <w:r>
        <w:rPr>
          <w:rFonts w:ascii="宋体" w:hAnsi="宋体" w:cs="宋体" w:hint="eastAsia"/>
          <w:color w:val="000000"/>
        </w:rPr>
        <w:t>千克</w:t>
      </w:r>
      <w:r w:rsidRPr="00631AF2">
        <w:rPr>
          <w:rFonts w:ascii="宋体" w:hAnsi="宋体" w:cs="宋体" w:hint="eastAsia"/>
          <w:color w:val="000000"/>
        </w:rPr>
        <w:t>左右的油菜籽，施纯氮12～14</w:t>
      </w:r>
      <w:r>
        <w:rPr>
          <w:rFonts w:ascii="宋体" w:hAnsi="宋体" w:cs="宋体" w:hint="eastAsia"/>
          <w:color w:val="000000"/>
        </w:rPr>
        <w:t>千克</w:t>
      </w:r>
      <w:r w:rsidRPr="00631AF2">
        <w:rPr>
          <w:rFonts w:ascii="宋体" w:hAnsi="宋体" w:cs="宋体" w:hint="eastAsia"/>
          <w:color w:val="000000"/>
        </w:rPr>
        <w:t>，磷肥用量可按氮量的一半施用，缺钾地区，要补施钾肥5</w:t>
      </w:r>
      <w:r>
        <w:rPr>
          <w:rFonts w:ascii="宋体" w:hAnsi="宋体" w:cs="宋体" w:hint="eastAsia"/>
          <w:color w:val="000000"/>
        </w:rPr>
        <w:t>千克</w:t>
      </w:r>
      <w:r w:rsidRPr="00631AF2">
        <w:rPr>
          <w:rFonts w:ascii="宋体" w:hAnsi="宋体" w:cs="宋体" w:hint="eastAsia"/>
          <w:color w:val="000000"/>
        </w:rPr>
        <w:t>左右，硼肥可亩施硼砂0.5～0.75</w:t>
      </w:r>
      <w:r>
        <w:rPr>
          <w:rFonts w:ascii="宋体" w:hAnsi="宋体" w:cs="宋体" w:hint="eastAsia"/>
          <w:color w:val="000000"/>
        </w:rPr>
        <w:t>千克</w:t>
      </w:r>
      <w:r w:rsidRPr="00631AF2">
        <w:rPr>
          <w:rFonts w:ascii="宋体" w:hAnsi="宋体" w:cs="宋体" w:hint="eastAsia"/>
          <w:color w:val="000000"/>
        </w:rPr>
        <w:t>或将100克高效速溶硼肥在蕾苔期分两次喷施。</w:t>
      </w:r>
      <w:r>
        <w:rPr>
          <w:rFonts w:ascii="宋体" w:hAnsi="宋体" w:cs="宋体" w:hint="eastAsia"/>
          <w:color w:val="000000"/>
        </w:rPr>
        <w:t>5.</w:t>
      </w:r>
      <w:r w:rsidRPr="00631AF2">
        <w:rPr>
          <w:rFonts w:ascii="宋体" w:hAnsi="宋体" w:cs="宋体" w:hint="eastAsia"/>
          <w:color w:val="000000"/>
        </w:rPr>
        <w:t>管理：注意防治病虫害，尤其要注意防治跳甲、茎象甲、油菜露尾甲、小菜蛾、蚜虫等，花期注意防治菌核病。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适宜在青海、甘肃、内蒙古、新疆高海拔、高纬度春油菜产区种植。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株型紧凑，长角大粒，适宜于机械化收获，种植过程中必须保证一定的密度才能发挥其丰产潜力。</w:t>
      </w:r>
      <w:r>
        <w:rPr>
          <w:rFonts w:ascii="宋体" w:hAnsi="宋体" w:cs="宋体" w:hint="eastAsia"/>
          <w:color w:val="000000"/>
        </w:rPr>
        <w:t>2.</w:t>
      </w:r>
      <w:r w:rsidRPr="00631AF2">
        <w:rPr>
          <w:rFonts w:ascii="宋体" w:hAnsi="宋体" w:cs="宋体" w:hint="eastAsia"/>
          <w:color w:val="000000"/>
        </w:rPr>
        <w:t>对硼肥较为敏感，在田间管理过程中应注重硼肥的使用，防止花而不实。</w:t>
      </w:r>
      <w:r>
        <w:rPr>
          <w:rFonts w:ascii="宋体" w:hAnsi="宋体" w:cs="宋体" w:hint="eastAsia"/>
          <w:color w:val="000000"/>
        </w:rPr>
        <w:t>3.</w:t>
      </w:r>
      <w:r w:rsidRPr="00631AF2">
        <w:rPr>
          <w:rFonts w:ascii="宋体" w:hAnsi="宋体" w:cs="宋体" w:hint="eastAsia"/>
          <w:color w:val="000000"/>
        </w:rPr>
        <w:t>属细胞质雄性不育三系杂交种，只能种植杂种一代，二代不能留作种用。</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lastRenderedPageBreak/>
        <w:t>177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佳油JS03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四川科乐油菜研究开发有限公司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四川科乐油菜研究开发有限公 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307A×K198R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杂交种。甘蓝型。属半冬性核不育三系杂交油菜品种。幼苗半直立，叶中等绿色，苗期长势旺，有裂叶，无刺毛。花瓣中等大小</w:t>
      </w:r>
      <w:r>
        <w:rPr>
          <w:rFonts w:ascii="宋体" w:hAnsi="宋体" w:cs="宋体" w:hint="eastAsia"/>
          <w:color w:val="000000"/>
        </w:rPr>
        <w:t>，</w:t>
      </w:r>
      <w:r w:rsidRPr="00631AF2">
        <w:rPr>
          <w:rFonts w:ascii="宋体" w:hAnsi="宋体" w:cs="宋体" w:hint="eastAsia"/>
          <w:color w:val="000000"/>
        </w:rPr>
        <w:t>侧叠，花粉量充足。在四川省种植，全生育期206天左右，株高202厘米，角果粒数15粒，千粒重3.89克，籽粒黑褐色。食用油芥酸含量0.475%，硫苷含量25.96微摩尔/克，含油量46.70%。低感菌核病，低抗</w:t>
      </w:r>
      <w:r>
        <w:rPr>
          <w:rFonts w:ascii="宋体" w:hAnsi="宋体" w:cs="宋体" w:hint="eastAsia"/>
          <w:color w:val="000000"/>
        </w:rPr>
        <w:t>病毒病</w:t>
      </w:r>
      <w:r w:rsidRPr="00631AF2">
        <w:rPr>
          <w:rFonts w:ascii="宋体" w:hAnsi="宋体" w:cs="宋体" w:hint="eastAsia"/>
          <w:color w:val="000000"/>
        </w:rPr>
        <w:t>。第1生长周期亩产168.08千克，比对照德油6号 增产9.45 %；第2生长周期亩产189.11千克，比对照德油6号 增产20.74%。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1.播种期：直播种植适宜在9月下旬</w:t>
      </w:r>
      <w:r>
        <w:rPr>
          <w:rFonts w:ascii="宋体" w:hAnsi="宋体" w:cs="宋体" w:hint="eastAsia"/>
          <w:color w:val="000000"/>
        </w:rPr>
        <w:t>至</w:t>
      </w:r>
      <w:r w:rsidRPr="00631AF2">
        <w:rPr>
          <w:rFonts w:ascii="宋体" w:hAnsi="宋体" w:cs="宋体" w:hint="eastAsia"/>
          <w:color w:val="000000"/>
        </w:rPr>
        <w:t>10月上旬播种。育苗移栽适宜播种期在9月15日左右，10月中旬移栽。2.栽培密度：直播田每亩保苗20000株以上。移栽田每亩保苗6000～8000 株，肥水条件好者，可适当稀植。3.施肥管理：亩施肥10～15</w:t>
      </w:r>
      <w:r>
        <w:rPr>
          <w:rFonts w:ascii="宋体" w:hAnsi="宋体" w:cs="宋体" w:hint="eastAsia"/>
          <w:color w:val="000000"/>
        </w:rPr>
        <w:t>千克</w:t>
      </w:r>
      <w:r w:rsidRPr="00631AF2">
        <w:rPr>
          <w:rFonts w:ascii="宋体" w:hAnsi="宋体" w:cs="宋体" w:hint="eastAsia"/>
          <w:color w:val="000000"/>
        </w:rPr>
        <w:t>纯氮，过磷酸钙 30～40</w:t>
      </w:r>
      <w:r>
        <w:rPr>
          <w:rFonts w:ascii="宋体" w:hAnsi="宋体" w:cs="宋体" w:hint="eastAsia"/>
          <w:color w:val="000000"/>
        </w:rPr>
        <w:t>千克</w:t>
      </w:r>
      <w:r w:rsidRPr="00631AF2">
        <w:rPr>
          <w:rFonts w:ascii="宋体" w:hAnsi="宋体" w:cs="宋体" w:hint="eastAsia"/>
          <w:color w:val="000000"/>
        </w:rPr>
        <w:t>，氯化钾 8～10</w:t>
      </w:r>
      <w:r>
        <w:rPr>
          <w:rFonts w:ascii="宋体" w:hAnsi="宋体" w:cs="宋体" w:hint="eastAsia"/>
          <w:color w:val="000000"/>
        </w:rPr>
        <w:t>千克</w:t>
      </w:r>
      <w:r w:rsidRPr="00631AF2">
        <w:rPr>
          <w:rFonts w:ascii="宋体" w:hAnsi="宋体" w:cs="宋体" w:hint="eastAsia"/>
          <w:color w:val="000000"/>
        </w:rPr>
        <w:t>，硼砂 0.5</w:t>
      </w:r>
      <w:r>
        <w:rPr>
          <w:rFonts w:ascii="宋体" w:hAnsi="宋体" w:cs="宋体" w:hint="eastAsia"/>
          <w:color w:val="000000"/>
        </w:rPr>
        <w:t>千克</w:t>
      </w:r>
      <w:r w:rsidRPr="00631AF2">
        <w:rPr>
          <w:rFonts w:ascii="宋体" w:hAnsi="宋体" w:cs="宋体" w:hint="eastAsia"/>
          <w:color w:val="000000"/>
        </w:rPr>
        <w:t>，施肥方式：要重施底肥，早施追肥及时中耕除草。4.适时防治病虫害。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适宜在四川平坝、丘陵地区冬季种植。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大田收获油菜籽后不宜留种，氮、磷、钾、硼配合施用。</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圣光165R</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武汉联农种业科技有限责任公司</w:t>
      </w:r>
      <w:r>
        <w:rPr>
          <w:rFonts w:ascii="宋体" w:hAnsi="宋体" w:cs="宋体" w:hint="eastAsia"/>
          <w:color w:val="000000"/>
        </w:rPr>
        <w:t xml:space="preserve"> </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华中农业大学</w:t>
      </w:r>
      <w:r>
        <w:rPr>
          <w:rFonts w:ascii="宋体" w:hAnsi="宋体" w:cs="宋体" w:hint="eastAsia"/>
          <w:color w:val="000000"/>
        </w:rPr>
        <w:t xml:space="preserve"> </w:t>
      </w:r>
      <w:r w:rsidRPr="00631AF2">
        <w:rPr>
          <w:rFonts w:ascii="宋体" w:hAnsi="宋体" w:cs="宋体" w:hint="eastAsia"/>
          <w:color w:val="000000"/>
        </w:rPr>
        <w:t>武汉联农种业科技有限责任公司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RG430A×华双5号R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半冬性甘蓝型油菜细胞核雄性不育三系杂交品种，在冬油菜生态区全生育期215.6天左右。幼苗半直立，叶深绿色，顶叶长圆形，叶缘浅锯齿，裂叶2～3对，有缺刻，叶面有少量蜡粉，无刺毛；花瓣长度中等，宽中等，呈侧叠状。株高178厘米左右，中部分枝类型，一次有效分枝数7.56个左右，单株有效角果数298个左右，每角粒数22.37粒左右，千粒重4.06克左右。硫苷含量25.65微摩尔/克，含油量46.32%。低抗菌核病，抗病毒病，抗寒性较强、抗裂荚性中等、抗倒性强。第1生长周期亩产199.77千克，比对照华油杂12号增产3.67%；第2生长周期亩产200.09千克，比对照华油杂12号增产5.70%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1.适时播种：育苗移栽宜在9月15</w:t>
      </w:r>
      <w:r>
        <w:rPr>
          <w:rFonts w:ascii="宋体" w:hAnsi="宋体" w:cs="宋体" w:hint="eastAsia"/>
          <w:color w:val="000000"/>
        </w:rPr>
        <w:t>日至</w:t>
      </w:r>
      <w:r w:rsidRPr="00631AF2">
        <w:rPr>
          <w:rFonts w:ascii="宋体" w:hAnsi="宋体" w:cs="宋体" w:hint="eastAsia"/>
          <w:color w:val="000000"/>
        </w:rPr>
        <w:t>25日播种，10月中下旬移栽；直播宜在9月20日</w:t>
      </w:r>
      <w:r>
        <w:rPr>
          <w:rFonts w:ascii="宋体" w:hAnsi="宋体" w:cs="宋体" w:hint="eastAsia"/>
          <w:color w:val="000000"/>
        </w:rPr>
        <w:t>至</w:t>
      </w:r>
      <w:r w:rsidRPr="00631AF2">
        <w:rPr>
          <w:rFonts w:ascii="宋体" w:hAnsi="宋体" w:cs="宋体" w:hint="eastAsia"/>
          <w:color w:val="000000"/>
        </w:rPr>
        <w:t>10月10日播种。2.栽培密度：移栽密度宜在6000～8000株/亩，直播宜在25000～35000株。3.合理施肥：70%肥作底肥，30%肥作追肥，追肥应以腊肥为主，每亩用1千克硼肥作底肥。4.防虫防病：花期注意防治菌核病。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适宜在冬油菜生态区的四川、重庆、云南、贵州、陕西的安康和汉中、湖北、湖南、江西、安徽和江苏淮河以南、上海、浙江秋季种植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为对硼肥比较敏感，注意增施硼肥。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179</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华油杂160R</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武汉联农种业科技有限责任公司</w:t>
      </w:r>
      <w:r>
        <w:rPr>
          <w:rFonts w:ascii="宋体" w:hAnsi="宋体" w:cs="宋体" w:hint="eastAsia"/>
          <w:color w:val="000000"/>
        </w:rPr>
        <w:t xml:space="preserve"> </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华中农业大学</w:t>
      </w:r>
      <w:r>
        <w:rPr>
          <w:rFonts w:ascii="宋体" w:hAnsi="宋体" w:cs="宋体" w:hint="eastAsia"/>
          <w:color w:val="000000"/>
        </w:rPr>
        <w:t xml:space="preserve"> </w:t>
      </w:r>
      <w:r w:rsidRPr="00631AF2">
        <w:rPr>
          <w:rFonts w:ascii="宋体" w:hAnsi="宋体" w:cs="宋体" w:hint="eastAsia"/>
          <w:color w:val="000000"/>
        </w:rPr>
        <w:t>武汉联农种业科技有限责任公司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RG430A×627CR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甘蓝型半冬性核不育三系杂交种，在冬油菜生态区全生育期215.6天左右，株高178厘米左右。苗期半直立，顶裂叶中等大，叶色绿色，有腊粉，叶片长度中等，侧叠叶2对以上，裂叶深中等，叶脉明显。花瓣黄色，花瓣长度中等，宽中等，呈侧叠状；种子黑褐色。一次有效分枝数7.5个左右，中等分枝类型，单株有效角果数298个左右，每角粒数22粒左右，千粒重3.89克左右。硫苷含量21.68微摩尔/克，含油量47.55%。低感菌核病，抗病毒病，抗寒性较强、抗裂荚性中等、抗倒性强。第1生长周期亩产198.73千克，比对照华油杂12号增产3.13%；第2生长周期亩产195.24千克，比对照华油杂12号增产3.14%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1.适时播种：育苗移栽宜在9月15</w:t>
      </w:r>
      <w:r>
        <w:rPr>
          <w:rFonts w:ascii="宋体" w:hAnsi="宋体" w:cs="宋体" w:hint="eastAsia"/>
          <w:color w:val="000000"/>
        </w:rPr>
        <w:t>日至</w:t>
      </w:r>
      <w:r w:rsidRPr="00631AF2">
        <w:rPr>
          <w:rFonts w:ascii="宋体" w:hAnsi="宋体" w:cs="宋体" w:hint="eastAsia"/>
          <w:color w:val="000000"/>
        </w:rPr>
        <w:t>25日播种，10月中下旬移栽；直播宜在9月20日</w:t>
      </w:r>
      <w:r>
        <w:rPr>
          <w:rFonts w:ascii="宋体" w:hAnsi="宋体" w:cs="宋体" w:hint="eastAsia"/>
          <w:color w:val="000000"/>
        </w:rPr>
        <w:t>至</w:t>
      </w:r>
      <w:r w:rsidRPr="00631AF2">
        <w:rPr>
          <w:rFonts w:ascii="宋体" w:hAnsi="宋体" w:cs="宋体" w:hint="eastAsia"/>
          <w:color w:val="000000"/>
        </w:rPr>
        <w:t>10月10日播种</w:t>
      </w:r>
      <w:r>
        <w:rPr>
          <w:rFonts w:ascii="宋体" w:hAnsi="宋体" w:cs="宋体" w:hint="eastAsia"/>
          <w:color w:val="000000"/>
        </w:rPr>
        <w:t>。</w:t>
      </w:r>
      <w:r w:rsidRPr="00631AF2">
        <w:rPr>
          <w:rFonts w:ascii="宋体" w:hAnsi="宋体" w:cs="宋体" w:hint="eastAsia"/>
          <w:color w:val="000000"/>
        </w:rPr>
        <w:t>2.栽培密度：移栽密度宜在6000～8000株/亩，直播宜在25000～35000株。3.合理施肥：70%肥作底肥，30%肥作追肥，追肥应以腊肥为主，每亩用1千克硼肥作底肥。4.防虫防病：花期注意防治菌核病。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适宜在四川、重庆、云南、贵州、陕西的安康和汉中、湖北、湖南、江西、安徽和江苏淮河以南、上海、浙江秋季种植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低感菌核病，花期注意防治菌核病。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陕油168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西北农林科技大学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董军刚</w:t>
      </w:r>
      <w:r>
        <w:rPr>
          <w:rFonts w:ascii="宋体" w:hAnsi="宋体" w:cs="宋体" w:hint="eastAsia"/>
          <w:color w:val="000000"/>
        </w:rPr>
        <w:t xml:space="preserve"> </w:t>
      </w:r>
      <w:r w:rsidRPr="00631AF2">
        <w:rPr>
          <w:rFonts w:ascii="宋体" w:hAnsi="宋体" w:cs="宋体" w:hint="eastAsia"/>
          <w:color w:val="000000"/>
        </w:rPr>
        <w:t>郭永华</w:t>
      </w:r>
      <w:r>
        <w:rPr>
          <w:rFonts w:ascii="宋体" w:hAnsi="宋体" w:cs="宋体" w:hint="eastAsia"/>
          <w:color w:val="000000"/>
        </w:rPr>
        <w:t xml:space="preserve"> </w:t>
      </w:r>
      <w:r w:rsidRPr="00631AF2">
        <w:rPr>
          <w:rFonts w:ascii="宋体" w:hAnsi="宋体" w:cs="宋体" w:hint="eastAsia"/>
          <w:color w:val="000000"/>
        </w:rPr>
        <w:t>李红兵</w:t>
      </w:r>
      <w:r>
        <w:rPr>
          <w:rFonts w:ascii="宋体" w:hAnsi="宋体" w:cs="宋体" w:hint="eastAsia"/>
          <w:color w:val="000000"/>
        </w:rPr>
        <w:t xml:space="preserve"> </w:t>
      </w:r>
      <w:r w:rsidRPr="00631AF2">
        <w:rPr>
          <w:rFonts w:ascii="宋体" w:hAnsi="宋体" w:cs="宋体" w:hint="eastAsia"/>
          <w:color w:val="000000"/>
        </w:rPr>
        <w:t>董振生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212A×66C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杂交种。甘蓝型。秋播时全生育期249天。春播条件下，全生育期133.5天。春播条件下，株高154.55</w:t>
      </w:r>
      <w:r>
        <w:rPr>
          <w:rFonts w:ascii="宋体" w:hAnsi="宋体" w:cs="宋体" w:hint="eastAsia"/>
          <w:color w:val="000000"/>
        </w:rPr>
        <w:t>厘米</w:t>
      </w:r>
      <w:r w:rsidRPr="00631AF2">
        <w:rPr>
          <w:rFonts w:ascii="宋体" w:hAnsi="宋体" w:cs="宋体" w:hint="eastAsia"/>
          <w:color w:val="000000"/>
        </w:rPr>
        <w:t>，有效分枝高度62.75</w:t>
      </w:r>
      <w:r>
        <w:rPr>
          <w:rFonts w:ascii="宋体" w:hAnsi="宋体" w:cs="宋体" w:hint="eastAsia"/>
          <w:color w:val="000000"/>
        </w:rPr>
        <w:t>厘米</w:t>
      </w:r>
      <w:r w:rsidRPr="00631AF2">
        <w:rPr>
          <w:rFonts w:ascii="宋体" w:hAnsi="宋体" w:cs="宋体" w:hint="eastAsia"/>
          <w:color w:val="000000"/>
        </w:rPr>
        <w:t>，一次有效分枝数4.65个，单株有效角果数170.3个，每角粒数27.95个，千粒重4.25</w:t>
      </w:r>
      <w:r>
        <w:rPr>
          <w:rFonts w:ascii="宋体" w:hAnsi="宋体" w:cs="宋体" w:hint="eastAsia"/>
          <w:color w:val="000000"/>
        </w:rPr>
        <w:t>克</w:t>
      </w:r>
      <w:r w:rsidRPr="00631AF2">
        <w:rPr>
          <w:rFonts w:ascii="宋体" w:hAnsi="宋体" w:cs="宋体" w:hint="eastAsia"/>
          <w:color w:val="000000"/>
        </w:rPr>
        <w:t>。秋播条件下株高178.0</w:t>
      </w:r>
      <w:r>
        <w:rPr>
          <w:rFonts w:ascii="宋体" w:hAnsi="宋体" w:cs="宋体" w:hint="eastAsia"/>
          <w:color w:val="000000"/>
        </w:rPr>
        <w:t>厘米</w:t>
      </w:r>
      <w:r w:rsidRPr="00631AF2">
        <w:rPr>
          <w:rFonts w:ascii="宋体" w:hAnsi="宋体" w:cs="宋体" w:hint="eastAsia"/>
          <w:color w:val="000000"/>
        </w:rPr>
        <w:t>，匀生分枝，分枝位低。一次有效分枝数8.3个，单株有效角果数294.0个，角果细长，微紫。每角粒数20.3粒，千粒重3.80克。硫苷含量23.99微摩尔/克，含油量46.25%。低感菌核病，中抗病毒病，抗寒性较好，抗倒性强，耐裂角。第1生长周期亩产272.39千克，比对照青杂5号增产1.10%；第2生长周期亩产243.48千克，比对照青杂5号减产0.35%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春播技术要点</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春播区土壤解冻后即可播种，注意适期播种和晚霜冻害。2</w:t>
      </w:r>
      <w:r>
        <w:rPr>
          <w:rFonts w:ascii="宋体" w:hAnsi="宋体" w:cs="宋体" w:hint="eastAsia"/>
          <w:color w:val="000000"/>
        </w:rPr>
        <w:t>.</w:t>
      </w:r>
      <w:r w:rsidRPr="00631AF2">
        <w:rPr>
          <w:rFonts w:ascii="宋体" w:hAnsi="宋体" w:cs="宋体" w:hint="eastAsia"/>
          <w:color w:val="000000"/>
        </w:rPr>
        <w:t>播量及密度：直播每亩0.3～0.5</w:t>
      </w:r>
      <w:r>
        <w:rPr>
          <w:rFonts w:ascii="宋体" w:hAnsi="宋体" w:cs="宋体" w:hint="eastAsia"/>
          <w:color w:val="000000"/>
        </w:rPr>
        <w:t>千克</w:t>
      </w:r>
      <w:r w:rsidRPr="00631AF2">
        <w:rPr>
          <w:rFonts w:ascii="宋体" w:hAnsi="宋体" w:cs="宋体" w:hint="eastAsia"/>
          <w:color w:val="000000"/>
        </w:rPr>
        <w:t>。在生育期较短的地区如内蒙古呼伦贝尔地区亩保苗不低于6万株，在新疆、青海、甘肃等地亩保苗不低于3万株。3</w:t>
      </w:r>
      <w:r>
        <w:rPr>
          <w:rFonts w:ascii="宋体" w:hAnsi="宋体" w:cs="宋体" w:hint="eastAsia"/>
          <w:color w:val="000000"/>
        </w:rPr>
        <w:t>.</w:t>
      </w:r>
      <w:r w:rsidRPr="00631AF2">
        <w:rPr>
          <w:rFonts w:ascii="宋体" w:hAnsi="宋体" w:cs="宋体" w:hint="eastAsia"/>
          <w:color w:val="000000"/>
        </w:rPr>
        <w:t>施足底肥，增施磷钾肥，施好硼肥。每亩底施磷酸二胺20</w:t>
      </w:r>
      <w:r>
        <w:rPr>
          <w:rFonts w:ascii="宋体" w:hAnsi="宋体" w:cs="宋体" w:hint="eastAsia"/>
          <w:color w:val="000000"/>
        </w:rPr>
        <w:t>千克</w:t>
      </w:r>
      <w:r w:rsidRPr="00631AF2">
        <w:rPr>
          <w:rFonts w:ascii="宋体" w:hAnsi="宋体" w:cs="宋体" w:hint="eastAsia"/>
          <w:color w:val="000000"/>
        </w:rPr>
        <w:t>、尿素4～5</w:t>
      </w:r>
      <w:r>
        <w:rPr>
          <w:rFonts w:ascii="宋体" w:hAnsi="宋体" w:cs="宋体" w:hint="eastAsia"/>
          <w:color w:val="000000"/>
        </w:rPr>
        <w:t>千克</w:t>
      </w:r>
      <w:r w:rsidRPr="00631AF2">
        <w:rPr>
          <w:rFonts w:ascii="宋体" w:hAnsi="宋体" w:cs="宋体" w:hint="eastAsia"/>
          <w:color w:val="000000"/>
        </w:rPr>
        <w:t>。及时间苗、定苗。苗期（4～5叶期）追施尿素每亩6～8</w:t>
      </w:r>
      <w:r>
        <w:rPr>
          <w:rFonts w:ascii="宋体" w:hAnsi="宋体" w:cs="宋体" w:hint="eastAsia"/>
          <w:color w:val="000000"/>
        </w:rPr>
        <w:t>千克</w:t>
      </w:r>
      <w:r w:rsidRPr="00631AF2">
        <w:rPr>
          <w:rFonts w:ascii="宋体" w:hAnsi="宋体" w:cs="宋体" w:hint="eastAsia"/>
          <w:color w:val="000000"/>
        </w:rPr>
        <w:t>。油菜属喜磷作物，缺硼又会导致花而不实症，所以一定要重视磷肥和硼肥的施用。亩产200～250</w:t>
      </w:r>
      <w:r>
        <w:rPr>
          <w:rFonts w:ascii="宋体" w:hAnsi="宋体" w:cs="宋体" w:hint="eastAsia"/>
          <w:color w:val="000000"/>
        </w:rPr>
        <w:t>千克</w:t>
      </w:r>
      <w:r w:rsidRPr="00631AF2">
        <w:rPr>
          <w:rFonts w:ascii="宋体" w:hAnsi="宋体" w:cs="宋体" w:hint="eastAsia"/>
          <w:color w:val="000000"/>
        </w:rPr>
        <w:t>油菜籽,一般需每亩施纯氮10～14</w:t>
      </w:r>
      <w:r>
        <w:rPr>
          <w:rFonts w:ascii="宋体" w:hAnsi="宋体" w:cs="宋体" w:hint="eastAsia"/>
          <w:color w:val="000000"/>
        </w:rPr>
        <w:t>千克</w:t>
      </w:r>
      <w:r w:rsidRPr="00631AF2">
        <w:rPr>
          <w:rFonts w:ascii="宋体" w:hAnsi="宋体" w:cs="宋体" w:hint="eastAsia"/>
          <w:color w:val="000000"/>
        </w:rPr>
        <w:t>；磷肥用量可按氮量的一半施用；缺钾地区要视土壤含量适量补足。硼肥可亩施硼砂0.50～0.75</w:t>
      </w:r>
      <w:r>
        <w:rPr>
          <w:rFonts w:ascii="宋体" w:hAnsi="宋体" w:cs="宋体" w:hint="eastAsia"/>
          <w:color w:val="000000"/>
        </w:rPr>
        <w:t>千克</w:t>
      </w:r>
      <w:r w:rsidRPr="00631AF2">
        <w:rPr>
          <w:rFonts w:ascii="宋体" w:hAnsi="宋体" w:cs="宋体" w:hint="eastAsia"/>
          <w:color w:val="000000"/>
        </w:rPr>
        <w:t>或在蕾薹期每亩喷施100</w:t>
      </w:r>
      <w:r>
        <w:rPr>
          <w:rFonts w:ascii="宋体" w:hAnsi="宋体" w:cs="宋体" w:hint="eastAsia"/>
          <w:color w:val="000000"/>
        </w:rPr>
        <w:t>克</w:t>
      </w:r>
      <w:r w:rsidRPr="00631AF2">
        <w:rPr>
          <w:rFonts w:ascii="宋体" w:hAnsi="宋体" w:cs="宋体" w:hint="eastAsia"/>
          <w:color w:val="000000"/>
        </w:rPr>
        <w:t>高效速溶硼肥。4</w:t>
      </w:r>
      <w:r>
        <w:rPr>
          <w:rFonts w:ascii="宋体" w:hAnsi="宋体" w:cs="宋体" w:hint="eastAsia"/>
          <w:color w:val="000000"/>
        </w:rPr>
        <w:t>.</w:t>
      </w:r>
      <w:r w:rsidRPr="00631AF2">
        <w:rPr>
          <w:rFonts w:ascii="宋体" w:hAnsi="宋体" w:cs="宋体" w:hint="eastAsia"/>
          <w:color w:val="000000"/>
        </w:rPr>
        <w:t>出苗后注意跳甲和茎蟓甲，角果期注意防</w:t>
      </w:r>
      <w:r w:rsidRPr="00631AF2">
        <w:rPr>
          <w:rFonts w:ascii="宋体" w:hAnsi="宋体" w:cs="宋体" w:hint="eastAsia"/>
          <w:color w:val="000000"/>
        </w:rPr>
        <w:lastRenderedPageBreak/>
        <w:t>治蚜虫。秋播</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陕西关中9月中下旬播种，亩播种量0.2～0.25</w:t>
      </w:r>
      <w:r>
        <w:rPr>
          <w:rFonts w:ascii="宋体" w:hAnsi="宋体" w:cs="宋体" w:hint="eastAsia"/>
          <w:color w:val="000000"/>
        </w:rPr>
        <w:t>千克</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亩留苗密度，水肥地1.0</w:t>
      </w:r>
      <w:r>
        <w:rPr>
          <w:rFonts w:ascii="宋体" w:hAnsi="宋体" w:cs="宋体" w:hint="eastAsia"/>
          <w:color w:val="000000"/>
        </w:rPr>
        <w:t>万～</w:t>
      </w:r>
      <w:r w:rsidRPr="00631AF2">
        <w:rPr>
          <w:rFonts w:ascii="宋体" w:hAnsi="宋体" w:cs="宋体" w:hint="eastAsia"/>
          <w:color w:val="000000"/>
        </w:rPr>
        <w:t>1.5万株</w:t>
      </w:r>
      <w:r>
        <w:rPr>
          <w:rFonts w:ascii="宋体" w:hAnsi="宋体" w:cs="宋体" w:hint="eastAsia"/>
          <w:color w:val="000000"/>
        </w:rPr>
        <w:t>，</w:t>
      </w:r>
      <w:r w:rsidRPr="00631AF2">
        <w:rPr>
          <w:rFonts w:ascii="宋体" w:hAnsi="宋体" w:cs="宋体" w:hint="eastAsia"/>
          <w:color w:val="000000"/>
        </w:rPr>
        <w:t>旱地2.0万株。3</w:t>
      </w:r>
      <w:r>
        <w:rPr>
          <w:rFonts w:ascii="宋体" w:hAnsi="宋体" w:cs="宋体" w:hint="eastAsia"/>
          <w:color w:val="000000"/>
        </w:rPr>
        <w:t>.</w:t>
      </w:r>
      <w:r w:rsidRPr="00631AF2">
        <w:rPr>
          <w:rFonts w:ascii="宋体" w:hAnsi="宋体" w:cs="宋体" w:hint="eastAsia"/>
          <w:color w:val="000000"/>
        </w:rPr>
        <w:t>施足底肥，增施磷钾肥，施好硼肥。4</w:t>
      </w:r>
      <w:r>
        <w:rPr>
          <w:rFonts w:ascii="宋体" w:hAnsi="宋体" w:cs="宋体" w:hint="eastAsia"/>
          <w:color w:val="000000"/>
        </w:rPr>
        <w:t>.</w:t>
      </w:r>
      <w:r w:rsidRPr="00631AF2">
        <w:rPr>
          <w:rFonts w:ascii="宋体" w:hAnsi="宋体" w:cs="宋体" w:hint="eastAsia"/>
          <w:color w:val="000000"/>
        </w:rPr>
        <w:t>注意防冻保苗，5～6叶期喷施多效唑控制旺长，11月中下旬结合中耕培土雍根，12月下旬冬灌。5</w:t>
      </w:r>
      <w:r>
        <w:rPr>
          <w:rFonts w:ascii="宋体" w:hAnsi="宋体" w:cs="宋体" w:hint="eastAsia"/>
          <w:color w:val="000000"/>
        </w:rPr>
        <w:t>.</w:t>
      </w:r>
      <w:r w:rsidRPr="00631AF2">
        <w:rPr>
          <w:rFonts w:ascii="宋体" w:hAnsi="宋体" w:cs="宋体" w:hint="eastAsia"/>
          <w:color w:val="000000"/>
        </w:rPr>
        <w:t>出苗后注意防治蟋蟀、茎象甲等病虫害，多雨年份注意防治菌核病。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适宜在陕西关中秋季种植；</w:t>
      </w:r>
      <w:r>
        <w:rPr>
          <w:rFonts w:ascii="宋体" w:hAnsi="宋体" w:cs="宋体" w:hint="eastAsia"/>
          <w:color w:val="000000"/>
        </w:rPr>
        <w:t>新疆、内蒙古、青海、甘肃</w:t>
      </w:r>
      <w:r w:rsidRPr="00631AF2">
        <w:rPr>
          <w:rFonts w:ascii="宋体" w:hAnsi="宋体" w:cs="宋体" w:hint="eastAsia"/>
          <w:color w:val="000000"/>
        </w:rPr>
        <w:t>海拔2700米以下春油菜区春播种植。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秋播条件下多雨年份菌核病发病较重。生产上应注意菌核病防治。春播时较晚熟。生产上可通过提高密度、适当早播、减施氮肥等措施控制成熟期。</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浙油杂315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浙江省农业科学院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浙江省农业科学院</w:t>
      </w:r>
      <w:r>
        <w:rPr>
          <w:rFonts w:ascii="宋体" w:hAnsi="宋体" w:cs="宋体" w:hint="eastAsia"/>
          <w:color w:val="000000"/>
        </w:rPr>
        <w:t xml:space="preserve"> </w:t>
      </w:r>
      <w:r w:rsidRPr="00631AF2">
        <w:rPr>
          <w:rFonts w:ascii="宋体" w:hAnsi="宋体" w:cs="宋体" w:hint="eastAsia"/>
          <w:color w:val="000000"/>
        </w:rPr>
        <w:t>浙江勿忘农种业股份有限公司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浙油50×Q45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甘蓝型杂交种。生育期平均228.3天。株高164.51</w:t>
      </w:r>
      <w:r>
        <w:rPr>
          <w:rFonts w:ascii="宋体" w:hAnsi="宋体" w:cs="宋体" w:hint="eastAsia"/>
          <w:color w:val="000000"/>
        </w:rPr>
        <w:t>厘米，</w:t>
      </w:r>
      <w:r w:rsidRPr="00631AF2">
        <w:rPr>
          <w:rFonts w:ascii="宋体" w:hAnsi="宋体" w:cs="宋体" w:hint="eastAsia"/>
          <w:color w:val="000000"/>
        </w:rPr>
        <w:t>有效分枝数6.99个，单株有效角果数324.21个，每角粒数22.43粒，千粒重3.78</w:t>
      </w:r>
      <w:r>
        <w:rPr>
          <w:rFonts w:ascii="宋体" w:hAnsi="宋体" w:cs="宋体" w:hint="eastAsia"/>
          <w:color w:val="000000"/>
        </w:rPr>
        <w:t>克</w:t>
      </w:r>
      <w:r w:rsidRPr="00631AF2">
        <w:rPr>
          <w:rFonts w:ascii="宋体" w:hAnsi="宋体" w:cs="宋体" w:hint="eastAsia"/>
          <w:color w:val="000000"/>
        </w:rPr>
        <w:t>，单株产量22.10</w:t>
      </w:r>
      <w:r>
        <w:rPr>
          <w:rFonts w:ascii="宋体" w:hAnsi="宋体" w:cs="宋体" w:hint="eastAsia"/>
          <w:color w:val="000000"/>
        </w:rPr>
        <w:t>克</w:t>
      </w:r>
      <w:r w:rsidRPr="00631AF2">
        <w:rPr>
          <w:rFonts w:ascii="宋体" w:hAnsi="宋体" w:cs="宋体" w:hint="eastAsia"/>
          <w:color w:val="000000"/>
        </w:rPr>
        <w:t>。食用油芥酸含量0.25%，硫苷含量25.00微摩尔/克，含油量48.26%</w:t>
      </w:r>
      <w:r>
        <w:rPr>
          <w:rFonts w:ascii="宋体" w:hAnsi="宋体" w:cs="宋体" w:hint="eastAsia"/>
          <w:color w:val="000000"/>
        </w:rPr>
        <w:t>。低抗菌核病，病毒病发病极轻，</w:t>
      </w:r>
      <w:r w:rsidRPr="00631AF2">
        <w:rPr>
          <w:rFonts w:ascii="宋体" w:hAnsi="宋体" w:cs="宋体" w:hint="eastAsia"/>
          <w:color w:val="000000"/>
        </w:rPr>
        <w:t>抗倒性强。第1生长周期亩产170.9千克，比对照秦优10号增产7.3%；第2生长周期亩产178.04千克，比对照秦优10号增产10.0%。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适时早播</w:t>
      </w:r>
      <w:r>
        <w:rPr>
          <w:rFonts w:ascii="宋体" w:hAnsi="宋体" w:cs="宋体" w:hint="eastAsia"/>
          <w:color w:val="000000"/>
        </w:rPr>
        <w:t>：</w:t>
      </w:r>
      <w:r w:rsidRPr="00631AF2">
        <w:rPr>
          <w:rFonts w:ascii="宋体" w:hAnsi="宋体" w:cs="宋体" w:hint="eastAsia"/>
          <w:color w:val="000000"/>
        </w:rPr>
        <w:t>移栽油菜9月底播种，11月上旬移栽。直播油菜10月中旬播种，一般不超过10月底。2</w:t>
      </w:r>
      <w:r>
        <w:rPr>
          <w:rFonts w:ascii="宋体" w:hAnsi="宋体" w:cs="宋体" w:hint="eastAsia"/>
          <w:color w:val="000000"/>
        </w:rPr>
        <w:t>.</w:t>
      </w:r>
      <w:r w:rsidRPr="00631AF2">
        <w:rPr>
          <w:rFonts w:ascii="宋体" w:hAnsi="宋体" w:cs="宋体" w:hint="eastAsia"/>
          <w:color w:val="000000"/>
        </w:rPr>
        <w:t>合理密植</w:t>
      </w:r>
      <w:r>
        <w:rPr>
          <w:rFonts w:ascii="宋体" w:hAnsi="宋体" w:cs="宋体" w:hint="eastAsia"/>
          <w:color w:val="000000"/>
        </w:rPr>
        <w:t>：</w:t>
      </w:r>
      <w:r w:rsidRPr="00631AF2">
        <w:rPr>
          <w:rFonts w:ascii="宋体" w:hAnsi="宋体" w:cs="宋体" w:hint="eastAsia"/>
          <w:color w:val="000000"/>
        </w:rPr>
        <w:t>移栽油菜一般每亩密度0.6</w:t>
      </w:r>
      <w:r>
        <w:rPr>
          <w:rFonts w:ascii="宋体" w:hAnsi="宋体" w:cs="宋体" w:hint="eastAsia"/>
          <w:color w:val="000000"/>
        </w:rPr>
        <w:t>万～</w:t>
      </w:r>
      <w:r w:rsidRPr="00631AF2">
        <w:rPr>
          <w:rFonts w:ascii="宋体" w:hAnsi="宋体" w:cs="宋体" w:hint="eastAsia"/>
          <w:color w:val="000000"/>
        </w:rPr>
        <w:t>0.8万株，直播油菜每亩1.5</w:t>
      </w:r>
      <w:r>
        <w:rPr>
          <w:rFonts w:ascii="宋体" w:hAnsi="宋体" w:cs="宋体" w:hint="eastAsia"/>
          <w:color w:val="000000"/>
        </w:rPr>
        <w:t>万～</w:t>
      </w:r>
      <w:r w:rsidRPr="00631AF2">
        <w:rPr>
          <w:rFonts w:ascii="宋体" w:hAnsi="宋体" w:cs="宋体" w:hint="eastAsia"/>
          <w:color w:val="000000"/>
        </w:rPr>
        <w:t>2.0万株，早播宜稀，迟播宜密。3</w:t>
      </w:r>
      <w:r>
        <w:rPr>
          <w:rFonts w:ascii="宋体" w:hAnsi="宋体" w:cs="宋体" w:hint="eastAsia"/>
          <w:color w:val="000000"/>
        </w:rPr>
        <w:t>.</w:t>
      </w:r>
      <w:r w:rsidRPr="00631AF2">
        <w:rPr>
          <w:rFonts w:ascii="宋体" w:hAnsi="宋体" w:cs="宋体" w:hint="eastAsia"/>
          <w:color w:val="000000"/>
        </w:rPr>
        <w:t>科学用肥</w:t>
      </w:r>
      <w:r>
        <w:rPr>
          <w:rFonts w:ascii="宋体" w:hAnsi="宋体" w:cs="宋体" w:hint="eastAsia"/>
          <w:color w:val="000000"/>
        </w:rPr>
        <w:t>：</w:t>
      </w:r>
      <w:r w:rsidRPr="00631AF2">
        <w:rPr>
          <w:rFonts w:ascii="宋体" w:hAnsi="宋体" w:cs="宋体" w:hint="eastAsia"/>
          <w:color w:val="000000"/>
        </w:rPr>
        <w:t>要求重施基苗肥，一般占总施肥量的70%，必须施硼肥，基施，每亩用量1</w:t>
      </w:r>
      <w:r>
        <w:rPr>
          <w:rFonts w:ascii="宋体" w:hAnsi="宋体" w:cs="宋体" w:hint="eastAsia"/>
          <w:color w:val="000000"/>
        </w:rPr>
        <w:t>千克</w:t>
      </w:r>
      <w:r w:rsidRPr="00631AF2">
        <w:rPr>
          <w:rFonts w:ascii="宋体" w:hAnsi="宋体" w:cs="宋体" w:hint="eastAsia"/>
          <w:color w:val="000000"/>
        </w:rPr>
        <w:t>。山区缺硼地区可薹期每亩硼砂100</w:t>
      </w:r>
      <w:r>
        <w:rPr>
          <w:rFonts w:ascii="宋体" w:hAnsi="宋体" w:cs="宋体" w:hint="eastAsia"/>
          <w:color w:val="000000"/>
        </w:rPr>
        <w:t>～</w:t>
      </w:r>
      <w:r w:rsidRPr="00631AF2">
        <w:rPr>
          <w:rFonts w:ascii="宋体" w:hAnsi="宋体" w:cs="宋体" w:hint="eastAsia"/>
          <w:color w:val="000000"/>
        </w:rPr>
        <w:t>150克兑水50</w:t>
      </w:r>
      <w:r>
        <w:rPr>
          <w:rFonts w:ascii="宋体" w:hAnsi="宋体" w:cs="宋体" w:hint="eastAsia"/>
          <w:color w:val="000000"/>
        </w:rPr>
        <w:t>千克</w:t>
      </w:r>
      <w:r w:rsidRPr="00631AF2">
        <w:rPr>
          <w:rFonts w:ascii="宋体" w:hAnsi="宋体" w:cs="宋体" w:hint="eastAsia"/>
          <w:color w:val="000000"/>
        </w:rPr>
        <w:t>喷施。4</w:t>
      </w:r>
      <w:r>
        <w:rPr>
          <w:rFonts w:ascii="宋体" w:hAnsi="宋体" w:cs="宋体" w:hint="eastAsia"/>
          <w:color w:val="000000"/>
        </w:rPr>
        <w:t>.</w:t>
      </w:r>
      <w:r w:rsidRPr="00631AF2">
        <w:rPr>
          <w:rFonts w:ascii="宋体" w:hAnsi="宋体" w:cs="宋体" w:hint="eastAsia"/>
          <w:color w:val="000000"/>
        </w:rPr>
        <w:t>加强田间管理，做好病虫草害综合防治。苗期做好蚜虫和菜青虫的防治，花期做好蚜虫和菌核病的防治。越冬期和开春做好开沟排水防渍害，降低田间湿度以减轻病虫害发生。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适宜在江苏、浙江、安徽、上海</w:t>
      </w:r>
      <w:r w:rsidRPr="00631AF2">
        <w:rPr>
          <w:rFonts w:ascii="宋体" w:hAnsi="宋体" w:cs="宋体" w:hint="eastAsia"/>
          <w:color w:val="000000"/>
        </w:rPr>
        <w:t>冬季种植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生产中要注意增施硼肥，并注意加强田间菌核病的防治。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浙油杂1403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浙江省农业科学院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浙江省农业科学院</w:t>
      </w:r>
      <w:r>
        <w:rPr>
          <w:rFonts w:ascii="宋体" w:hAnsi="宋体" w:cs="宋体" w:hint="eastAsia"/>
          <w:color w:val="000000"/>
        </w:rPr>
        <w:t xml:space="preserve"> </w:t>
      </w:r>
      <w:r w:rsidRPr="00631AF2">
        <w:rPr>
          <w:rFonts w:ascii="宋体" w:hAnsi="宋体" w:cs="宋体" w:hint="eastAsia"/>
          <w:color w:val="000000"/>
        </w:rPr>
        <w:t>浙江勿忘农种业股份有限公司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浙油50×浙油17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杂交种。全生育期226.1天。株高171.0厘米，有效分枝位47.45厘米，一次分枝8.65个，二次分枝7.95个，主花序有效长度和有效角果数分别为56.7厘米和71.6个，单株有效角果数458.8个，每角实粒数21.1粒，千粒重4.7克。食用油芥酸含量0.35%，硫苷含量23.09微摩尔/克，含油量47.46%。低抗菌核病，病毒病发病极轻，抗倒性强，抗裂荚性好，抗寒性一般。第1生长周期亩产197.8千克，比对照浙双72增产13.4%；第2生长周期亩产187.9千克，比对照浙双72增产14.8%。</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适时早播</w:t>
      </w:r>
      <w:r>
        <w:rPr>
          <w:rFonts w:ascii="宋体" w:hAnsi="宋体" w:cs="宋体" w:hint="eastAsia"/>
          <w:color w:val="000000"/>
        </w:rPr>
        <w:t>：</w:t>
      </w:r>
      <w:r w:rsidRPr="00631AF2">
        <w:rPr>
          <w:rFonts w:ascii="宋体" w:hAnsi="宋体" w:cs="宋体" w:hint="eastAsia"/>
          <w:color w:val="000000"/>
        </w:rPr>
        <w:t>移栽油菜9月底播种，11月上旬移栽。直播油菜10月中旬播种，一般不超过10月底。2</w:t>
      </w:r>
      <w:r>
        <w:rPr>
          <w:rFonts w:ascii="宋体" w:hAnsi="宋体" w:cs="宋体" w:hint="eastAsia"/>
          <w:color w:val="000000"/>
        </w:rPr>
        <w:t>.</w:t>
      </w:r>
      <w:r w:rsidRPr="00631AF2">
        <w:rPr>
          <w:rFonts w:ascii="宋体" w:hAnsi="宋体" w:cs="宋体" w:hint="eastAsia"/>
          <w:color w:val="000000"/>
        </w:rPr>
        <w:t>合理密植</w:t>
      </w:r>
      <w:r>
        <w:rPr>
          <w:rFonts w:ascii="宋体" w:hAnsi="宋体" w:cs="宋体" w:hint="eastAsia"/>
          <w:color w:val="000000"/>
        </w:rPr>
        <w:t>：</w:t>
      </w:r>
      <w:r w:rsidRPr="00631AF2">
        <w:rPr>
          <w:rFonts w:ascii="宋体" w:hAnsi="宋体" w:cs="宋体" w:hint="eastAsia"/>
          <w:color w:val="000000"/>
        </w:rPr>
        <w:t>移栽油菜一般每亩密度0.6</w:t>
      </w:r>
      <w:r>
        <w:rPr>
          <w:rFonts w:ascii="宋体" w:hAnsi="宋体" w:cs="宋体" w:hint="eastAsia"/>
          <w:color w:val="000000"/>
        </w:rPr>
        <w:t>万～</w:t>
      </w:r>
      <w:r w:rsidRPr="00631AF2">
        <w:rPr>
          <w:rFonts w:ascii="宋体" w:hAnsi="宋体" w:cs="宋体" w:hint="eastAsia"/>
          <w:color w:val="000000"/>
        </w:rPr>
        <w:t>0.8万株，直播油菜每亩1.5</w:t>
      </w:r>
      <w:r>
        <w:rPr>
          <w:rFonts w:ascii="宋体" w:hAnsi="宋体" w:cs="宋体" w:hint="eastAsia"/>
          <w:color w:val="000000"/>
        </w:rPr>
        <w:t>万～</w:t>
      </w:r>
      <w:r w:rsidRPr="00631AF2">
        <w:rPr>
          <w:rFonts w:ascii="宋体" w:hAnsi="宋体" w:cs="宋体" w:hint="eastAsia"/>
          <w:color w:val="000000"/>
        </w:rPr>
        <w:t>2.0万株，早播宜稀，迟播宜密。3</w:t>
      </w:r>
      <w:r>
        <w:rPr>
          <w:rFonts w:ascii="宋体" w:hAnsi="宋体" w:cs="宋体" w:hint="eastAsia"/>
          <w:color w:val="000000"/>
        </w:rPr>
        <w:t>.</w:t>
      </w:r>
      <w:r w:rsidRPr="00631AF2">
        <w:rPr>
          <w:rFonts w:ascii="宋体" w:hAnsi="宋体" w:cs="宋体" w:hint="eastAsia"/>
          <w:color w:val="000000"/>
        </w:rPr>
        <w:t>科学用肥</w:t>
      </w:r>
      <w:r>
        <w:rPr>
          <w:rFonts w:ascii="宋体" w:hAnsi="宋体" w:cs="宋体" w:hint="eastAsia"/>
          <w:color w:val="000000"/>
        </w:rPr>
        <w:t>：</w:t>
      </w:r>
      <w:r w:rsidRPr="00631AF2">
        <w:rPr>
          <w:rFonts w:ascii="宋体" w:hAnsi="宋体" w:cs="宋体" w:hint="eastAsia"/>
          <w:color w:val="000000"/>
        </w:rPr>
        <w:t>要求重施基苗肥，一般占总施肥量的70%，必须施硼肥，基施，每亩用量1</w:t>
      </w:r>
      <w:r>
        <w:rPr>
          <w:rFonts w:ascii="宋体" w:hAnsi="宋体" w:cs="宋体" w:hint="eastAsia"/>
          <w:color w:val="000000"/>
        </w:rPr>
        <w:t>千克</w:t>
      </w:r>
      <w:r w:rsidRPr="00631AF2">
        <w:rPr>
          <w:rFonts w:ascii="宋体" w:hAnsi="宋体" w:cs="宋体" w:hint="eastAsia"/>
          <w:color w:val="000000"/>
        </w:rPr>
        <w:t>。山区缺硼地区可薹期每亩硼砂100</w:t>
      </w:r>
      <w:r>
        <w:rPr>
          <w:rFonts w:ascii="宋体" w:hAnsi="宋体" w:cs="宋体" w:hint="eastAsia"/>
          <w:color w:val="000000"/>
        </w:rPr>
        <w:t>～</w:t>
      </w:r>
      <w:r w:rsidRPr="00631AF2">
        <w:rPr>
          <w:rFonts w:ascii="宋体" w:hAnsi="宋体" w:cs="宋体" w:hint="eastAsia"/>
          <w:color w:val="000000"/>
        </w:rPr>
        <w:t>150克兑水50</w:t>
      </w:r>
      <w:r>
        <w:rPr>
          <w:rFonts w:ascii="宋体" w:hAnsi="宋体" w:cs="宋体" w:hint="eastAsia"/>
          <w:color w:val="000000"/>
        </w:rPr>
        <w:t>千克</w:t>
      </w:r>
      <w:r w:rsidRPr="00631AF2">
        <w:rPr>
          <w:rFonts w:ascii="宋体" w:hAnsi="宋体" w:cs="宋体" w:hint="eastAsia"/>
          <w:color w:val="000000"/>
        </w:rPr>
        <w:t>喷施一次。4</w:t>
      </w:r>
      <w:r>
        <w:rPr>
          <w:rFonts w:ascii="宋体" w:hAnsi="宋体" w:cs="宋体" w:hint="eastAsia"/>
          <w:color w:val="000000"/>
        </w:rPr>
        <w:t>.</w:t>
      </w:r>
      <w:r w:rsidRPr="00631AF2">
        <w:rPr>
          <w:rFonts w:ascii="宋体" w:hAnsi="宋体" w:cs="宋体" w:hint="eastAsia"/>
          <w:color w:val="000000"/>
        </w:rPr>
        <w:t>加强田间管理，做好病虫草害综合防治。苗期做好蚜虫和菜青虫的防治，花期做好蚜虫和菌核病的防治。越冬期和开春做好开沟排水防渍害，降低田间湿度以减轻病虫害发生。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适宜在浙江</w:t>
      </w:r>
      <w:r w:rsidRPr="00631AF2">
        <w:rPr>
          <w:rFonts w:ascii="宋体" w:hAnsi="宋体" w:cs="宋体" w:hint="eastAsia"/>
          <w:color w:val="000000"/>
        </w:rPr>
        <w:t>冬季种植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生产中要注意增施硼肥，并注意加强田间病虫害的防治。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浙油杂319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浙江省农业科学院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浙江省农业科学院</w:t>
      </w:r>
      <w:r>
        <w:rPr>
          <w:rFonts w:ascii="宋体" w:hAnsi="宋体" w:cs="宋体" w:hint="eastAsia"/>
          <w:color w:val="000000"/>
        </w:rPr>
        <w:t xml:space="preserve"> </w:t>
      </w:r>
      <w:r w:rsidRPr="00631AF2">
        <w:rPr>
          <w:rFonts w:ascii="宋体" w:hAnsi="宋体" w:cs="宋体" w:hint="eastAsia"/>
          <w:color w:val="000000"/>
        </w:rPr>
        <w:t>浙江勿忘农种业股份有限公司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ZH4A×浙油50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甘蓝型杂交种。生育期平均225.3天，株高151.4</w:t>
      </w:r>
      <w:r>
        <w:rPr>
          <w:rFonts w:ascii="宋体" w:hAnsi="宋体" w:cs="宋体" w:hint="eastAsia"/>
          <w:color w:val="000000"/>
        </w:rPr>
        <w:t>厘米</w:t>
      </w:r>
      <w:r w:rsidRPr="00631AF2">
        <w:rPr>
          <w:rFonts w:ascii="宋体" w:hAnsi="宋体" w:cs="宋体" w:hint="eastAsia"/>
          <w:color w:val="000000"/>
        </w:rPr>
        <w:t>，有效分枝数8.26个，单株有效角果数374.01个，每角粒数20.86粒，千粒重4.21</w:t>
      </w:r>
      <w:r>
        <w:rPr>
          <w:rFonts w:ascii="宋体" w:hAnsi="宋体" w:cs="宋体" w:hint="eastAsia"/>
          <w:color w:val="000000"/>
        </w:rPr>
        <w:t>克</w:t>
      </w:r>
      <w:r w:rsidRPr="00631AF2">
        <w:rPr>
          <w:rFonts w:ascii="宋体" w:hAnsi="宋体" w:cs="宋体" w:hint="eastAsia"/>
          <w:color w:val="000000"/>
        </w:rPr>
        <w:t>。食用油芥酸含量0.25%，硫苷含量22.25微摩尔/克，含油量45.61%。低感菌核病，低感病毒病。第1生长周期亩产178.02千克，比对照秦优10号增产3.3%；第2生长周期亩产174.50千克，比对照秦优10号增产1.4%。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适时早播</w:t>
      </w:r>
      <w:r>
        <w:rPr>
          <w:rFonts w:ascii="宋体" w:hAnsi="宋体" w:cs="宋体" w:hint="eastAsia"/>
          <w:color w:val="000000"/>
        </w:rPr>
        <w:t>：</w:t>
      </w:r>
      <w:r w:rsidRPr="00631AF2">
        <w:rPr>
          <w:rFonts w:ascii="宋体" w:hAnsi="宋体" w:cs="宋体" w:hint="eastAsia"/>
          <w:color w:val="000000"/>
        </w:rPr>
        <w:t>移栽油菜9月中下旬播种，11月上旬移栽，秧龄30</w:t>
      </w:r>
      <w:r>
        <w:rPr>
          <w:rFonts w:ascii="宋体" w:hAnsi="宋体" w:cs="宋体" w:hint="eastAsia"/>
          <w:color w:val="000000"/>
        </w:rPr>
        <w:t>～</w:t>
      </w:r>
      <w:r w:rsidRPr="00631AF2">
        <w:rPr>
          <w:rFonts w:ascii="宋体" w:hAnsi="宋体" w:cs="宋体" w:hint="eastAsia"/>
          <w:color w:val="000000"/>
        </w:rPr>
        <w:t>35天左右。直播油菜10月上中旬播种，一般不超过10月底。2</w:t>
      </w:r>
      <w:r>
        <w:rPr>
          <w:rFonts w:ascii="宋体" w:hAnsi="宋体" w:cs="宋体" w:hint="eastAsia"/>
          <w:color w:val="000000"/>
        </w:rPr>
        <w:t>.</w:t>
      </w:r>
      <w:r w:rsidRPr="00631AF2">
        <w:rPr>
          <w:rFonts w:ascii="宋体" w:hAnsi="宋体" w:cs="宋体" w:hint="eastAsia"/>
          <w:color w:val="000000"/>
        </w:rPr>
        <w:t>合理密植</w:t>
      </w:r>
      <w:r>
        <w:rPr>
          <w:rFonts w:ascii="宋体" w:hAnsi="宋体" w:cs="宋体" w:hint="eastAsia"/>
          <w:color w:val="000000"/>
        </w:rPr>
        <w:t>：</w:t>
      </w:r>
      <w:r w:rsidRPr="00631AF2">
        <w:rPr>
          <w:rFonts w:ascii="宋体" w:hAnsi="宋体" w:cs="宋体" w:hint="eastAsia"/>
          <w:color w:val="000000"/>
        </w:rPr>
        <w:t>移栽油菜一般每亩密度6000</w:t>
      </w:r>
      <w:r>
        <w:rPr>
          <w:rFonts w:ascii="宋体" w:hAnsi="宋体" w:cs="宋体" w:hint="eastAsia"/>
          <w:color w:val="000000"/>
        </w:rPr>
        <w:t>～</w:t>
      </w:r>
      <w:r w:rsidRPr="00631AF2">
        <w:rPr>
          <w:rFonts w:ascii="宋体" w:hAnsi="宋体" w:cs="宋体" w:hint="eastAsia"/>
          <w:color w:val="000000"/>
        </w:rPr>
        <w:t>8000株，直播油菜每亩留苗1.5</w:t>
      </w:r>
      <w:r>
        <w:rPr>
          <w:rFonts w:ascii="宋体" w:hAnsi="宋体" w:cs="宋体" w:hint="eastAsia"/>
          <w:color w:val="000000"/>
        </w:rPr>
        <w:t>万～</w:t>
      </w:r>
      <w:r w:rsidRPr="00631AF2">
        <w:rPr>
          <w:rFonts w:ascii="宋体" w:hAnsi="宋体" w:cs="宋体" w:hint="eastAsia"/>
          <w:color w:val="000000"/>
        </w:rPr>
        <w:t>2.0万株，早播宜稀，迟播宜密。3</w:t>
      </w:r>
      <w:r>
        <w:rPr>
          <w:rFonts w:ascii="宋体" w:hAnsi="宋体" w:cs="宋体" w:hint="eastAsia"/>
          <w:color w:val="000000"/>
        </w:rPr>
        <w:t>.</w:t>
      </w:r>
      <w:r w:rsidRPr="00631AF2">
        <w:rPr>
          <w:rFonts w:ascii="宋体" w:hAnsi="宋体" w:cs="宋体" w:hint="eastAsia"/>
          <w:color w:val="000000"/>
        </w:rPr>
        <w:t>科学用肥。要求重施基苗肥，增施磷钾肥，必须施硼肥。一般要求基苗肥占总施肥量的70%，苔花肥占总施肥量的30%。硼肥基施，</w:t>
      </w:r>
      <w:r>
        <w:rPr>
          <w:rFonts w:ascii="宋体" w:hAnsi="宋体" w:cs="宋体" w:hint="eastAsia"/>
          <w:color w:val="000000"/>
        </w:rPr>
        <w:t>一</w:t>
      </w:r>
      <w:r w:rsidRPr="00631AF2">
        <w:rPr>
          <w:rFonts w:ascii="宋体" w:hAnsi="宋体" w:cs="宋体" w:hint="eastAsia"/>
          <w:color w:val="000000"/>
        </w:rPr>
        <w:t>般每亩硼砂用量1</w:t>
      </w:r>
      <w:r>
        <w:rPr>
          <w:rFonts w:ascii="宋体" w:hAnsi="宋体" w:cs="宋体" w:hint="eastAsia"/>
          <w:color w:val="000000"/>
        </w:rPr>
        <w:t>千克</w:t>
      </w:r>
      <w:r w:rsidRPr="00631AF2">
        <w:rPr>
          <w:rFonts w:ascii="宋体" w:hAnsi="宋体" w:cs="宋体" w:hint="eastAsia"/>
          <w:color w:val="000000"/>
        </w:rPr>
        <w:t>。喷施苗、薹期各一次，每次每亩用硼砂或硼酸100</w:t>
      </w:r>
      <w:r>
        <w:rPr>
          <w:rFonts w:ascii="宋体" w:hAnsi="宋体" w:cs="宋体" w:hint="eastAsia"/>
          <w:color w:val="000000"/>
        </w:rPr>
        <w:t>～</w:t>
      </w:r>
      <w:r w:rsidRPr="00631AF2">
        <w:rPr>
          <w:rFonts w:ascii="宋体" w:hAnsi="宋体" w:cs="宋体" w:hint="eastAsia"/>
          <w:color w:val="000000"/>
        </w:rPr>
        <w:t>150克，用热水化开后，兑水50</w:t>
      </w:r>
      <w:r>
        <w:rPr>
          <w:rFonts w:ascii="宋体" w:hAnsi="宋体" w:cs="宋体" w:hint="eastAsia"/>
          <w:color w:val="000000"/>
        </w:rPr>
        <w:t>千克</w:t>
      </w:r>
      <w:r w:rsidRPr="00631AF2">
        <w:rPr>
          <w:rFonts w:ascii="宋体" w:hAnsi="宋体" w:cs="宋体" w:hint="eastAsia"/>
          <w:color w:val="000000"/>
        </w:rPr>
        <w:t>喷施。4</w:t>
      </w:r>
      <w:r>
        <w:rPr>
          <w:rFonts w:ascii="宋体" w:hAnsi="宋体" w:cs="宋体" w:hint="eastAsia"/>
          <w:color w:val="000000"/>
        </w:rPr>
        <w:t>.</w:t>
      </w:r>
      <w:r w:rsidRPr="00631AF2">
        <w:rPr>
          <w:rFonts w:ascii="宋体" w:hAnsi="宋体" w:cs="宋体" w:hint="eastAsia"/>
          <w:color w:val="000000"/>
        </w:rPr>
        <w:t>加强田间管理，做好病虫草害综合防治。注意清沟沥水，降低田间湿度以减轻病虫害发生。苗期做好蚜虫和菜青虫的防治，开春后做好开沟排水防渍害，花期做好蚜虫和菌核病的防治。5</w:t>
      </w:r>
      <w:r>
        <w:rPr>
          <w:rFonts w:ascii="宋体" w:hAnsi="宋体" w:cs="宋体" w:hint="eastAsia"/>
          <w:color w:val="000000"/>
        </w:rPr>
        <w:t>.</w:t>
      </w:r>
      <w:r w:rsidRPr="00631AF2">
        <w:rPr>
          <w:rFonts w:ascii="宋体" w:hAnsi="宋体" w:cs="宋体" w:hint="eastAsia"/>
          <w:color w:val="000000"/>
        </w:rPr>
        <w:t>连片种植，为确保优质应避免与其他非双低品种混栽。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浙江、上海、安徽和江苏两省淮河以南的冬油菜主产区种植。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低感菌核病，应加强菌核病的综合防治。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鼎油杂3号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重庆永梁宏生态农业有限公司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武汉市久隆鼎农业科技发展有限公司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0316A×C220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甘蓝型双低三系杂交油菜。全生育期221天。子叶肾型，幼苗半直立，叶缘浅锯齿，缺刻弱，植株主茎蜡粉多，叶色深绿，叶片中等宽度、较长，无裂片，花黄色，花</w:t>
      </w:r>
      <w:r w:rsidRPr="00631AF2">
        <w:rPr>
          <w:rFonts w:ascii="宋体" w:hAnsi="宋体" w:cs="宋体" w:hint="eastAsia"/>
          <w:color w:val="000000"/>
        </w:rPr>
        <w:lastRenderedPageBreak/>
        <w:t>瓣大而侧叠。平均株高193.12～201.83厘米，一次有效分枝7.97～8.75个，角果姿态平伸，千粒重3.78～4.01克，杂种种子颜色为花籽。食用油芥酸含量0.3%，硫苷含量17.28微摩尔/克，含油量44.62%。高抗菌核病，中抗病毒病，抗倒、耐湿力较强。第1生长周期亩产145.3千克，比对照中油821增产13.03%；第2生长周期亩产151.92千克，比对照中油821增产16.83%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一般9月中、下旬播种育苗，苗床与大田比例1:5为宜；免耕直播宜在9月下旬至10月上旬进行。2.苗龄不宜超过30天。中等肥力水平下，亩植密度8000株左右。3.亩施复合肥70千克，根据土壤情况注意氮磷钾平衡施肥。4.中耕培土，促苗稳长。5.苗期注意防治菜青虫、蚜虫等，开好三沟，防止水渍；初花期注意防治菌核病。6.适时收获，脱粒时种子不能沾土，应及时整净晒干，确保商品质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1.种子应在低温、干燥、通风条件下储存。2.注意增施硼肥。3.苗期应注意防治菜青虫、蚜虫等，花期注意防治菌核病。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德油13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成都德民农业科技有限公司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德农正成种业有限公司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156A-3×128-2R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杂交种。甘蓝型。属半冬性中熟隐性核不育两系杂交油菜</w:t>
      </w:r>
      <w:r>
        <w:rPr>
          <w:rFonts w:ascii="宋体" w:hAnsi="宋体" w:cs="宋体" w:hint="eastAsia"/>
          <w:color w:val="000000"/>
        </w:rPr>
        <w:t>，</w:t>
      </w:r>
      <w:r w:rsidRPr="00631AF2">
        <w:rPr>
          <w:rFonts w:ascii="宋体" w:hAnsi="宋体" w:cs="宋体" w:hint="eastAsia"/>
          <w:color w:val="000000"/>
        </w:rPr>
        <w:t>全生育期228天</w:t>
      </w:r>
      <w:r>
        <w:rPr>
          <w:rFonts w:ascii="宋体" w:hAnsi="宋体" w:cs="宋体" w:hint="eastAsia"/>
          <w:color w:val="000000"/>
        </w:rPr>
        <w:t>，</w:t>
      </w:r>
      <w:r w:rsidRPr="00631AF2">
        <w:rPr>
          <w:rFonts w:ascii="宋体" w:hAnsi="宋体" w:cs="宋体" w:hint="eastAsia"/>
          <w:color w:val="000000"/>
        </w:rPr>
        <w:t>株高202.8厘米</w:t>
      </w:r>
      <w:r>
        <w:rPr>
          <w:rFonts w:ascii="宋体" w:hAnsi="宋体" w:cs="宋体" w:hint="eastAsia"/>
          <w:color w:val="000000"/>
        </w:rPr>
        <w:t>，</w:t>
      </w:r>
      <w:r w:rsidRPr="00631AF2">
        <w:rPr>
          <w:rFonts w:ascii="宋体" w:hAnsi="宋体" w:cs="宋体" w:hint="eastAsia"/>
          <w:color w:val="000000"/>
        </w:rPr>
        <w:t>分枝部位高76.1厘米</w:t>
      </w:r>
      <w:r>
        <w:rPr>
          <w:rFonts w:ascii="宋体" w:hAnsi="宋体" w:cs="宋体" w:hint="eastAsia"/>
          <w:color w:val="000000"/>
        </w:rPr>
        <w:t>，</w:t>
      </w:r>
      <w:r w:rsidRPr="00631AF2">
        <w:rPr>
          <w:rFonts w:ascii="宋体" w:hAnsi="宋体" w:cs="宋体" w:hint="eastAsia"/>
          <w:color w:val="000000"/>
        </w:rPr>
        <w:t>一次有效分枝9个</w:t>
      </w:r>
      <w:r>
        <w:rPr>
          <w:rFonts w:ascii="宋体" w:hAnsi="宋体" w:cs="宋体" w:hint="eastAsia"/>
          <w:color w:val="000000"/>
        </w:rPr>
        <w:t>，</w:t>
      </w:r>
      <w:r w:rsidRPr="00631AF2">
        <w:rPr>
          <w:rFonts w:ascii="宋体" w:hAnsi="宋体" w:cs="宋体" w:hint="eastAsia"/>
          <w:color w:val="000000"/>
        </w:rPr>
        <w:t>单株有效角果470个</w:t>
      </w:r>
      <w:r>
        <w:rPr>
          <w:rFonts w:ascii="宋体" w:hAnsi="宋体" w:cs="宋体" w:hint="eastAsia"/>
          <w:color w:val="000000"/>
        </w:rPr>
        <w:t>，</w:t>
      </w:r>
      <w:r w:rsidRPr="00631AF2">
        <w:rPr>
          <w:rFonts w:ascii="宋体" w:hAnsi="宋体" w:cs="宋体" w:hint="eastAsia"/>
          <w:color w:val="000000"/>
        </w:rPr>
        <w:t>角粒数17.9粒</w:t>
      </w:r>
      <w:r>
        <w:rPr>
          <w:rFonts w:ascii="宋体" w:hAnsi="宋体" w:cs="宋体" w:hint="eastAsia"/>
          <w:color w:val="000000"/>
        </w:rPr>
        <w:t>，</w:t>
      </w:r>
      <w:r w:rsidRPr="00631AF2">
        <w:rPr>
          <w:rFonts w:ascii="宋体" w:hAnsi="宋体" w:cs="宋体" w:hint="eastAsia"/>
          <w:color w:val="000000"/>
        </w:rPr>
        <w:t>千粒重3.7克</w:t>
      </w:r>
      <w:r>
        <w:rPr>
          <w:rFonts w:ascii="宋体" w:hAnsi="宋体" w:cs="宋体" w:hint="eastAsia"/>
          <w:color w:val="000000"/>
        </w:rPr>
        <w:t>，</w:t>
      </w:r>
      <w:r w:rsidRPr="00631AF2">
        <w:rPr>
          <w:rFonts w:ascii="宋体" w:hAnsi="宋体" w:cs="宋体" w:hint="eastAsia"/>
          <w:color w:val="000000"/>
        </w:rPr>
        <w:t>单株产量23克。苗期叶色深绿</w:t>
      </w:r>
      <w:r>
        <w:rPr>
          <w:rFonts w:ascii="宋体" w:hAnsi="宋体" w:cs="宋体" w:hint="eastAsia"/>
          <w:color w:val="000000"/>
        </w:rPr>
        <w:t>，</w:t>
      </w:r>
      <w:r w:rsidRPr="00631AF2">
        <w:rPr>
          <w:rFonts w:ascii="宋体" w:hAnsi="宋体" w:cs="宋体" w:hint="eastAsia"/>
          <w:color w:val="000000"/>
        </w:rPr>
        <w:t>裂叶2～3对</w:t>
      </w:r>
      <w:r>
        <w:rPr>
          <w:rFonts w:ascii="宋体" w:hAnsi="宋体" w:cs="宋体" w:hint="eastAsia"/>
          <w:color w:val="000000"/>
        </w:rPr>
        <w:t>，</w:t>
      </w:r>
      <w:r w:rsidRPr="00631AF2">
        <w:rPr>
          <w:rFonts w:ascii="宋体" w:hAnsi="宋体" w:cs="宋体" w:hint="eastAsia"/>
          <w:color w:val="000000"/>
        </w:rPr>
        <w:t>顶叶无明显缺刻</w:t>
      </w:r>
      <w:r>
        <w:rPr>
          <w:rFonts w:ascii="宋体" w:hAnsi="宋体" w:cs="宋体" w:hint="eastAsia"/>
          <w:color w:val="000000"/>
        </w:rPr>
        <w:t>，</w:t>
      </w:r>
      <w:r w:rsidRPr="00631AF2">
        <w:rPr>
          <w:rFonts w:ascii="宋体" w:hAnsi="宋体" w:cs="宋体" w:hint="eastAsia"/>
          <w:color w:val="000000"/>
        </w:rPr>
        <w:t>花瓣较大呈覆瓦状</w:t>
      </w:r>
      <w:r>
        <w:rPr>
          <w:rFonts w:ascii="宋体" w:hAnsi="宋体" w:cs="宋体" w:hint="eastAsia"/>
          <w:color w:val="000000"/>
        </w:rPr>
        <w:t>，</w:t>
      </w:r>
      <w:r w:rsidRPr="00631AF2">
        <w:rPr>
          <w:rFonts w:ascii="宋体" w:hAnsi="宋体" w:cs="宋体" w:hint="eastAsia"/>
          <w:color w:val="000000"/>
        </w:rPr>
        <w:t>花瓣黄色</w:t>
      </w:r>
      <w:r>
        <w:rPr>
          <w:rFonts w:ascii="宋体" w:hAnsi="宋体" w:cs="宋体" w:hint="eastAsia"/>
          <w:color w:val="000000"/>
        </w:rPr>
        <w:t>，</w:t>
      </w:r>
      <w:r w:rsidRPr="00631AF2">
        <w:rPr>
          <w:rFonts w:ascii="宋体" w:hAnsi="宋体" w:cs="宋体" w:hint="eastAsia"/>
          <w:color w:val="000000"/>
        </w:rPr>
        <w:t>含油率38.69%。食用油芥酸含量0.1%，硫苷含量28.03微摩尔/克，含油量38.69%。低感菌核病，低抗病毒病，抗倒性强于对照。第1生长周期亩产157.16千克，比对照油研7号增产9.35%；第2生长周期亩产156.15千克，比对照油研7号增产5.13%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控制播种量</w:t>
      </w:r>
      <w:r>
        <w:rPr>
          <w:rFonts w:ascii="宋体" w:hAnsi="宋体" w:cs="宋体" w:hint="eastAsia"/>
          <w:color w:val="000000"/>
        </w:rPr>
        <w:t>：</w:t>
      </w:r>
      <w:r w:rsidRPr="00631AF2">
        <w:rPr>
          <w:rFonts w:ascii="宋体" w:hAnsi="宋体" w:cs="宋体" w:hint="eastAsia"/>
          <w:color w:val="000000"/>
        </w:rPr>
        <w:t>育苗移栽9月上中旬</w:t>
      </w:r>
      <w:r>
        <w:rPr>
          <w:rFonts w:ascii="宋体" w:hAnsi="宋体" w:cs="宋体" w:hint="eastAsia"/>
          <w:color w:val="000000"/>
        </w:rPr>
        <w:t>，</w:t>
      </w:r>
      <w:r w:rsidRPr="00631AF2">
        <w:rPr>
          <w:rFonts w:ascii="宋体" w:hAnsi="宋体" w:cs="宋体" w:hint="eastAsia"/>
          <w:color w:val="000000"/>
        </w:rPr>
        <w:t>直播9月下旬至10月上旬播种</w:t>
      </w:r>
      <w:r>
        <w:rPr>
          <w:rFonts w:ascii="宋体" w:hAnsi="宋体" w:cs="宋体" w:hint="eastAsia"/>
          <w:color w:val="000000"/>
        </w:rPr>
        <w:t>，</w:t>
      </w:r>
      <w:r w:rsidRPr="00631AF2">
        <w:rPr>
          <w:rFonts w:ascii="宋体" w:hAnsi="宋体" w:cs="宋体" w:hint="eastAsia"/>
          <w:color w:val="000000"/>
        </w:rPr>
        <w:t>苗床亩播种量控制在350～400克</w:t>
      </w:r>
      <w:r>
        <w:rPr>
          <w:rFonts w:ascii="宋体" w:hAnsi="宋体" w:cs="宋体" w:hint="eastAsia"/>
          <w:color w:val="000000"/>
        </w:rPr>
        <w:t>，</w:t>
      </w:r>
      <w:r w:rsidRPr="00631AF2">
        <w:rPr>
          <w:rFonts w:ascii="宋体" w:hAnsi="宋体" w:cs="宋体" w:hint="eastAsia"/>
          <w:color w:val="000000"/>
        </w:rPr>
        <w:t>培育壮苗。2.适时移栽</w:t>
      </w:r>
      <w:r>
        <w:rPr>
          <w:rFonts w:ascii="宋体" w:hAnsi="宋体" w:cs="宋体" w:hint="eastAsia"/>
          <w:color w:val="000000"/>
        </w:rPr>
        <w:t>：</w:t>
      </w:r>
      <w:r w:rsidRPr="00631AF2">
        <w:rPr>
          <w:rFonts w:ascii="宋体" w:hAnsi="宋体" w:cs="宋体" w:hint="eastAsia"/>
          <w:color w:val="000000"/>
        </w:rPr>
        <w:t>移栽叶龄5～6叶</w:t>
      </w:r>
      <w:r>
        <w:rPr>
          <w:rFonts w:ascii="宋体" w:hAnsi="宋体" w:cs="宋体" w:hint="eastAsia"/>
          <w:color w:val="000000"/>
        </w:rPr>
        <w:t>，</w:t>
      </w:r>
      <w:r w:rsidRPr="00631AF2">
        <w:rPr>
          <w:rFonts w:ascii="宋体" w:hAnsi="宋体" w:cs="宋体" w:hint="eastAsia"/>
          <w:color w:val="000000"/>
        </w:rPr>
        <w:t>根据天气与幼苗生长情况适时移栽</w:t>
      </w:r>
      <w:r>
        <w:rPr>
          <w:rFonts w:ascii="宋体" w:hAnsi="宋体" w:cs="宋体" w:hint="eastAsia"/>
          <w:color w:val="000000"/>
        </w:rPr>
        <w:t>，</w:t>
      </w:r>
      <w:r w:rsidRPr="00631AF2">
        <w:rPr>
          <w:rFonts w:ascii="宋体" w:hAnsi="宋体" w:cs="宋体" w:hint="eastAsia"/>
          <w:color w:val="000000"/>
        </w:rPr>
        <w:t>一般在出苗后25～30天进行。3.合理密植</w:t>
      </w:r>
      <w:r>
        <w:rPr>
          <w:rFonts w:ascii="宋体" w:hAnsi="宋体" w:cs="宋体" w:hint="eastAsia"/>
          <w:color w:val="000000"/>
        </w:rPr>
        <w:t>：</w:t>
      </w:r>
      <w:r w:rsidRPr="00631AF2">
        <w:rPr>
          <w:rFonts w:ascii="宋体" w:hAnsi="宋体" w:cs="宋体" w:hint="eastAsia"/>
          <w:color w:val="000000"/>
        </w:rPr>
        <w:t>移栽适宜密度6000～9000株/亩</w:t>
      </w:r>
      <w:r>
        <w:rPr>
          <w:rFonts w:ascii="宋体" w:hAnsi="宋体" w:cs="宋体" w:hint="eastAsia"/>
          <w:color w:val="000000"/>
        </w:rPr>
        <w:t>，</w:t>
      </w:r>
      <w:r w:rsidRPr="00631AF2">
        <w:rPr>
          <w:rFonts w:ascii="宋体" w:hAnsi="宋体" w:cs="宋体" w:hint="eastAsia"/>
          <w:color w:val="000000"/>
        </w:rPr>
        <w:t>直播适宜密度10000～13000株/亩。4.科学施肥</w:t>
      </w:r>
      <w:r>
        <w:rPr>
          <w:rFonts w:ascii="宋体" w:hAnsi="宋体" w:cs="宋体" w:hint="eastAsia"/>
          <w:color w:val="000000"/>
        </w:rPr>
        <w:t>：</w:t>
      </w:r>
      <w:r w:rsidRPr="00631AF2">
        <w:rPr>
          <w:rFonts w:ascii="宋体" w:hAnsi="宋体" w:cs="宋体" w:hint="eastAsia"/>
          <w:color w:val="000000"/>
        </w:rPr>
        <w:t>每亩施纯氮10～15</w:t>
      </w:r>
      <w:r>
        <w:rPr>
          <w:rFonts w:ascii="宋体" w:hAnsi="宋体" w:cs="宋体" w:hint="eastAsia"/>
          <w:color w:val="000000"/>
        </w:rPr>
        <w:t>千克，</w:t>
      </w:r>
      <w:r w:rsidRPr="00631AF2">
        <w:rPr>
          <w:rFonts w:ascii="宋体" w:hAnsi="宋体" w:cs="宋体" w:hint="eastAsia"/>
          <w:color w:val="000000"/>
        </w:rPr>
        <w:t>磷肥25～30</w:t>
      </w:r>
      <w:r>
        <w:rPr>
          <w:rFonts w:ascii="宋体" w:hAnsi="宋体" w:cs="宋体" w:hint="eastAsia"/>
          <w:color w:val="000000"/>
        </w:rPr>
        <w:t>千克，</w:t>
      </w:r>
      <w:r w:rsidRPr="00631AF2">
        <w:rPr>
          <w:rFonts w:ascii="宋体" w:hAnsi="宋体" w:cs="宋体" w:hint="eastAsia"/>
          <w:color w:val="000000"/>
        </w:rPr>
        <w:t>钾肥10～15</w:t>
      </w:r>
      <w:r>
        <w:rPr>
          <w:rFonts w:ascii="宋体" w:hAnsi="宋体" w:cs="宋体" w:hint="eastAsia"/>
          <w:color w:val="000000"/>
        </w:rPr>
        <w:t>千克，</w:t>
      </w:r>
      <w:r w:rsidRPr="00631AF2">
        <w:rPr>
          <w:rFonts w:ascii="宋体" w:hAnsi="宋体" w:cs="宋体" w:hint="eastAsia"/>
          <w:color w:val="000000"/>
        </w:rPr>
        <w:t>重施底肥</w:t>
      </w:r>
      <w:r>
        <w:rPr>
          <w:rFonts w:ascii="宋体" w:hAnsi="宋体" w:cs="宋体" w:hint="eastAsia"/>
          <w:color w:val="000000"/>
        </w:rPr>
        <w:t>，</w:t>
      </w:r>
      <w:r w:rsidRPr="00631AF2">
        <w:rPr>
          <w:rFonts w:ascii="宋体" w:hAnsi="宋体" w:cs="宋体" w:hint="eastAsia"/>
          <w:color w:val="000000"/>
        </w:rPr>
        <w:t>追肥以活棵肥、开盘肥、腊肥三次施用为主</w:t>
      </w:r>
      <w:r>
        <w:rPr>
          <w:rFonts w:ascii="宋体" w:hAnsi="宋体" w:cs="宋体" w:hint="eastAsia"/>
          <w:color w:val="000000"/>
        </w:rPr>
        <w:t>，</w:t>
      </w:r>
      <w:r w:rsidRPr="00631AF2">
        <w:rPr>
          <w:rFonts w:ascii="宋体" w:hAnsi="宋体" w:cs="宋体" w:hint="eastAsia"/>
          <w:color w:val="000000"/>
        </w:rPr>
        <w:t>腊肥结合冬前中耕除草培土施用</w:t>
      </w:r>
      <w:r>
        <w:rPr>
          <w:rFonts w:ascii="宋体" w:hAnsi="宋体" w:cs="宋体" w:hint="eastAsia"/>
          <w:color w:val="000000"/>
        </w:rPr>
        <w:t>，</w:t>
      </w:r>
      <w:r w:rsidRPr="00631AF2">
        <w:rPr>
          <w:rFonts w:ascii="宋体" w:hAnsi="宋体" w:cs="宋体" w:hint="eastAsia"/>
          <w:color w:val="000000"/>
        </w:rPr>
        <w:t>看苗施用少量苔花肥。注意施用硼肥。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贵州冬季种植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缺硼敏感，苗期和初花期施用硼肥。</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楚创油9号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湖北利众种业科技有限公司</w:t>
      </w:r>
      <w:r>
        <w:rPr>
          <w:rFonts w:ascii="宋体" w:hAnsi="宋体" w:cs="宋体" w:hint="eastAsia"/>
          <w:color w:val="000000"/>
        </w:rPr>
        <w:t xml:space="preserve"> </w:t>
      </w:r>
      <w:r w:rsidRPr="00631AF2">
        <w:rPr>
          <w:rFonts w:ascii="宋体" w:hAnsi="宋体" w:cs="宋体" w:hint="eastAsia"/>
          <w:color w:val="000000"/>
        </w:rPr>
        <w:t>武汉金丰收种业有限公司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湖北利众种业科技有限公司 武汉金丰收种业有限公司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402A×7595R</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甘蓝型半冬性双低油菜杂交种。平均株高169</w:t>
      </w:r>
      <w:r>
        <w:rPr>
          <w:rFonts w:ascii="宋体" w:hAnsi="宋体" w:cs="宋体" w:hint="eastAsia"/>
          <w:color w:val="000000"/>
        </w:rPr>
        <w:t>厘米</w:t>
      </w:r>
      <w:r w:rsidRPr="00631AF2">
        <w:rPr>
          <w:rFonts w:ascii="宋体" w:hAnsi="宋体" w:cs="宋体" w:hint="eastAsia"/>
          <w:color w:val="000000"/>
        </w:rPr>
        <w:t>，株型为扇菜紧凑，中下部分枝型；子叶肾脏形，苗期叶为椭叶型，叶绿色，顶叶中等，有裂叶2～3对；分枝数8.9个，主花序长73</w:t>
      </w:r>
      <w:r>
        <w:rPr>
          <w:rFonts w:ascii="宋体" w:hAnsi="宋体" w:cs="宋体" w:hint="eastAsia"/>
          <w:color w:val="000000"/>
        </w:rPr>
        <w:t>厘米</w:t>
      </w:r>
      <w:r w:rsidRPr="00631AF2">
        <w:rPr>
          <w:rFonts w:ascii="宋体" w:hAnsi="宋体" w:cs="宋体" w:hint="eastAsia"/>
          <w:color w:val="000000"/>
        </w:rPr>
        <w:t>左右；茎绿色；黄花，花瓣相互重迭。单株有效角果379个，主花序角果长7.6</w:t>
      </w:r>
      <w:r>
        <w:rPr>
          <w:rFonts w:ascii="宋体" w:hAnsi="宋体" w:cs="宋体" w:hint="eastAsia"/>
          <w:color w:val="000000"/>
        </w:rPr>
        <w:t>厘米</w:t>
      </w:r>
      <w:r w:rsidRPr="00631AF2">
        <w:rPr>
          <w:rFonts w:ascii="宋体" w:hAnsi="宋体" w:cs="宋体" w:hint="eastAsia"/>
          <w:color w:val="000000"/>
        </w:rPr>
        <w:t>，每果粒数23</w:t>
      </w:r>
      <w:r>
        <w:rPr>
          <w:rFonts w:ascii="宋体" w:hAnsi="宋体" w:cs="宋体" w:hint="eastAsia"/>
          <w:color w:val="000000"/>
        </w:rPr>
        <w:t>.</w:t>
      </w:r>
      <w:r w:rsidRPr="00631AF2">
        <w:rPr>
          <w:rFonts w:ascii="宋体" w:hAnsi="宋体" w:cs="宋体" w:hint="eastAsia"/>
          <w:color w:val="000000"/>
        </w:rPr>
        <w:t>5粒左右。种子黑褐色，近圆形，千粒重3.8</w:t>
      </w:r>
      <w:r>
        <w:rPr>
          <w:rFonts w:ascii="宋体" w:hAnsi="宋体" w:cs="宋体" w:hint="eastAsia"/>
          <w:color w:val="000000"/>
        </w:rPr>
        <w:t>克</w:t>
      </w:r>
      <w:r w:rsidRPr="00631AF2">
        <w:rPr>
          <w:rFonts w:ascii="宋体" w:hAnsi="宋体" w:cs="宋体" w:hint="eastAsia"/>
          <w:color w:val="000000"/>
        </w:rPr>
        <w:t>。全生育期209天。食用油芥酸含量0.1%，硫苷含量27</w:t>
      </w:r>
      <w:r>
        <w:rPr>
          <w:rFonts w:ascii="宋体" w:hAnsi="宋体" w:cs="宋体" w:hint="eastAsia"/>
          <w:color w:val="000000"/>
        </w:rPr>
        <w:t>.</w:t>
      </w:r>
      <w:r w:rsidRPr="00631AF2">
        <w:rPr>
          <w:rFonts w:ascii="宋体" w:hAnsi="宋体" w:cs="宋体" w:hint="eastAsia"/>
          <w:color w:val="000000"/>
        </w:rPr>
        <w:t>16微摩尔/克，含油量46.59%。低感菌核病，高抗病毒病，抗倒性强，抗寒性好，抗裂荚好，抗倒性强。第1生长周期亩产202.36千克，比对照华油杂12号增产6.17%；第2生长周期亩产203.51千克，比对照华油杂12号增产5.12%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1.适期早播</w:t>
      </w:r>
      <w:r>
        <w:rPr>
          <w:rFonts w:ascii="宋体" w:hAnsi="宋体" w:cs="宋体" w:hint="eastAsia"/>
          <w:color w:val="000000"/>
        </w:rPr>
        <w:t>：</w:t>
      </w:r>
      <w:r w:rsidRPr="00631AF2">
        <w:rPr>
          <w:rFonts w:ascii="宋体" w:hAnsi="宋体" w:cs="宋体" w:hint="eastAsia"/>
          <w:color w:val="000000"/>
        </w:rPr>
        <w:t>移栽油菜9月上中旬播种，苗龄30～35天，直播10月上中旬播种。2.合理施肥</w:t>
      </w:r>
      <w:r>
        <w:rPr>
          <w:rFonts w:ascii="宋体" w:hAnsi="宋体" w:cs="宋体" w:hint="eastAsia"/>
          <w:color w:val="000000"/>
        </w:rPr>
        <w:t>：</w:t>
      </w:r>
      <w:r w:rsidRPr="00631AF2">
        <w:rPr>
          <w:rFonts w:ascii="宋体" w:hAnsi="宋体" w:cs="宋体" w:hint="eastAsia"/>
          <w:color w:val="000000"/>
        </w:rPr>
        <w:t>要求重施基苗肥占总肥量的70%，适施苔、花肥占30%，增施磷钾肥，必施硼肥。3.合理密植</w:t>
      </w:r>
      <w:r>
        <w:rPr>
          <w:rFonts w:ascii="宋体" w:hAnsi="宋体" w:cs="宋体" w:hint="eastAsia"/>
          <w:color w:val="000000"/>
        </w:rPr>
        <w:t>：</w:t>
      </w:r>
      <w:r w:rsidRPr="00631AF2">
        <w:rPr>
          <w:rFonts w:ascii="宋体" w:hAnsi="宋体" w:cs="宋体" w:hint="eastAsia"/>
          <w:color w:val="000000"/>
        </w:rPr>
        <w:t>移栽每亩0.7</w:t>
      </w:r>
      <w:r>
        <w:rPr>
          <w:rFonts w:ascii="宋体" w:hAnsi="宋体" w:cs="宋体" w:hint="eastAsia"/>
          <w:color w:val="000000"/>
        </w:rPr>
        <w:t>万</w:t>
      </w:r>
      <w:r w:rsidRPr="00631AF2">
        <w:rPr>
          <w:rFonts w:ascii="宋体" w:hAnsi="宋体" w:cs="宋体" w:hint="eastAsia"/>
          <w:color w:val="000000"/>
        </w:rPr>
        <w:t>～0.8万株，直播每亩1.5</w:t>
      </w:r>
      <w:r>
        <w:rPr>
          <w:rFonts w:ascii="宋体" w:hAnsi="宋体" w:cs="宋体" w:hint="eastAsia"/>
          <w:color w:val="000000"/>
        </w:rPr>
        <w:t>万</w:t>
      </w:r>
      <w:r w:rsidRPr="00631AF2">
        <w:rPr>
          <w:rFonts w:ascii="宋体" w:hAnsi="宋体" w:cs="宋体" w:hint="eastAsia"/>
          <w:color w:val="000000"/>
        </w:rPr>
        <w:t>～1.8万株。4.加强田间管理，防治病虫害。主要防治苗期跳甲，草地螟，菜青虫，甘蓝夜蛾，地老虎，小菜蛾，蚜虫等害虫，使用的药剂根据当地农技推广部门指导用药；对苗期根腐病，立枯病，采用种子药剂拌种防治，蕾苔期至初花期注意防治菌核病，用菌核净防治。5.与非双低品种隔离种植，应注意增施硼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适宜在湖北、江西、安徽</w:t>
      </w:r>
      <w:r w:rsidRPr="00631AF2">
        <w:rPr>
          <w:rFonts w:ascii="宋体" w:hAnsi="宋体" w:cs="宋体" w:hint="eastAsia"/>
          <w:color w:val="000000"/>
        </w:rPr>
        <w:t>冬油菜主产区种植。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抗（耐）菌核病一般，注意花期防治菌核病。注意配方施肥，多施磷钾肥，少施氮肥，必施硼肥，增强品种的抗病能力。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楚创油7号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湖北利众种业科技有限公司</w:t>
      </w:r>
      <w:r>
        <w:rPr>
          <w:rFonts w:ascii="宋体" w:hAnsi="宋体" w:cs="宋体" w:hint="eastAsia"/>
          <w:color w:val="000000"/>
        </w:rPr>
        <w:t xml:space="preserve"> </w:t>
      </w:r>
      <w:r w:rsidRPr="00631AF2">
        <w:rPr>
          <w:rFonts w:ascii="宋体" w:hAnsi="宋体" w:cs="宋体" w:hint="eastAsia"/>
          <w:color w:val="000000"/>
        </w:rPr>
        <w:t>武汉金丰收种业有限公司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湖北利众种业科技有限公司 武汉金丰收种业有限公司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中双10号×沪油15号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甘蓝型半冬性双低油菜常规种。全生育期212天。子叶肾脏形，苗期叶为圆叶型，叶绿色，顶叶片较大。平均株高168.7</w:t>
      </w:r>
      <w:r>
        <w:rPr>
          <w:rFonts w:ascii="宋体" w:hAnsi="宋体" w:cs="宋体" w:hint="eastAsia"/>
          <w:color w:val="000000"/>
        </w:rPr>
        <w:t>厘米</w:t>
      </w:r>
      <w:r w:rsidRPr="00631AF2">
        <w:rPr>
          <w:rFonts w:ascii="宋体" w:hAnsi="宋体" w:cs="宋体" w:hint="eastAsia"/>
          <w:color w:val="000000"/>
        </w:rPr>
        <w:t>，株型紧凑，中部分枝类型。有裂叶2～3对，分枝数7.3个，主花序长67.3</w:t>
      </w:r>
      <w:r>
        <w:rPr>
          <w:rFonts w:ascii="宋体" w:hAnsi="宋体" w:cs="宋体" w:hint="eastAsia"/>
          <w:color w:val="000000"/>
        </w:rPr>
        <w:t>厘米</w:t>
      </w:r>
      <w:r w:rsidRPr="00631AF2">
        <w:rPr>
          <w:rFonts w:ascii="宋体" w:hAnsi="宋体" w:cs="宋体" w:hint="eastAsia"/>
          <w:color w:val="000000"/>
        </w:rPr>
        <w:t>。茎绿色，黄花，花瓣相互重迭。单株有效角果295个，主花序角果长7.7</w:t>
      </w:r>
      <w:r>
        <w:rPr>
          <w:rFonts w:ascii="宋体" w:hAnsi="宋体" w:cs="宋体" w:hint="eastAsia"/>
          <w:color w:val="000000"/>
        </w:rPr>
        <w:t>厘米</w:t>
      </w:r>
      <w:r w:rsidRPr="00631AF2">
        <w:rPr>
          <w:rFonts w:ascii="宋体" w:hAnsi="宋体" w:cs="宋体" w:hint="eastAsia"/>
          <w:color w:val="000000"/>
        </w:rPr>
        <w:t>，每果粒数22.6粒。种子黑褐色，近圆形，千粒重4.1</w:t>
      </w:r>
      <w:r>
        <w:rPr>
          <w:rFonts w:ascii="宋体" w:hAnsi="宋体" w:cs="宋体" w:hint="eastAsia"/>
          <w:color w:val="000000"/>
        </w:rPr>
        <w:t>克</w:t>
      </w:r>
      <w:r w:rsidRPr="00631AF2">
        <w:rPr>
          <w:rFonts w:ascii="宋体" w:hAnsi="宋体" w:cs="宋体" w:hint="eastAsia"/>
          <w:color w:val="000000"/>
        </w:rPr>
        <w:t>。食用油芥酸含量0.1%，硫苷含量26.62微摩尔/克，含油量45.16%。低抗菌核病，高抗病毒病，抗倒性较好，抗寒性较好，抗裂荚，抗倒性较好。第1生长周期亩产190.14千克，比对照华油杂12号增产1.02%；第2生长周期亩产195.85千克，比对照华油杂12号增产1.16%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1.适期早播</w:t>
      </w:r>
      <w:r>
        <w:rPr>
          <w:rFonts w:ascii="宋体" w:hAnsi="宋体" w:cs="宋体" w:hint="eastAsia"/>
          <w:color w:val="000000"/>
        </w:rPr>
        <w:t>：</w:t>
      </w:r>
      <w:r w:rsidRPr="00631AF2">
        <w:rPr>
          <w:rFonts w:ascii="宋体" w:hAnsi="宋体" w:cs="宋体" w:hint="eastAsia"/>
          <w:color w:val="000000"/>
        </w:rPr>
        <w:t>移栽油菜9月上中旬播种，苗龄30～35天，直播10月上中旬播种。2.合理施肥</w:t>
      </w:r>
      <w:r>
        <w:rPr>
          <w:rFonts w:ascii="宋体" w:hAnsi="宋体" w:cs="宋体" w:hint="eastAsia"/>
          <w:color w:val="000000"/>
        </w:rPr>
        <w:t>：</w:t>
      </w:r>
      <w:r w:rsidRPr="00631AF2">
        <w:rPr>
          <w:rFonts w:ascii="宋体" w:hAnsi="宋体" w:cs="宋体" w:hint="eastAsia"/>
          <w:color w:val="000000"/>
        </w:rPr>
        <w:t>要求重施基苗肥占总肥量的70%，适施苔、花肥占30%，增施磷钾肥，必施硼肥。3.合理密植</w:t>
      </w:r>
      <w:r>
        <w:rPr>
          <w:rFonts w:ascii="宋体" w:hAnsi="宋体" w:cs="宋体" w:hint="eastAsia"/>
          <w:color w:val="000000"/>
        </w:rPr>
        <w:t>：</w:t>
      </w:r>
      <w:r w:rsidRPr="00631AF2">
        <w:rPr>
          <w:rFonts w:ascii="宋体" w:hAnsi="宋体" w:cs="宋体" w:hint="eastAsia"/>
          <w:color w:val="000000"/>
        </w:rPr>
        <w:t>移栽每亩0.7</w:t>
      </w:r>
      <w:r>
        <w:rPr>
          <w:rFonts w:ascii="宋体" w:hAnsi="宋体" w:cs="宋体" w:hint="eastAsia"/>
          <w:color w:val="000000"/>
        </w:rPr>
        <w:t>万</w:t>
      </w:r>
      <w:r w:rsidRPr="00631AF2">
        <w:rPr>
          <w:rFonts w:ascii="宋体" w:hAnsi="宋体" w:cs="宋体" w:hint="eastAsia"/>
          <w:color w:val="000000"/>
        </w:rPr>
        <w:t>～0.8万株，直播每亩1.5</w:t>
      </w:r>
      <w:r>
        <w:rPr>
          <w:rFonts w:ascii="宋体" w:hAnsi="宋体" w:cs="宋体" w:hint="eastAsia"/>
          <w:color w:val="000000"/>
        </w:rPr>
        <w:t>万</w:t>
      </w:r>
      <w:r w:rsidRPr="00631AF2">
        <w:rPr>
          <w:rFonts w:ascii="宋体" w:hAnsi="宋体" w:cs="宋体" w:hint="eastAsia"/>
          <w:color w:val="000000"/>
        </w:rPr>
        <w:t>～1.8万株。4.加强田间管理，防治病虫害。注意清沟沥水，降低田间湿度以减轻病虫害发生。苗期做好蚜虫和菜青虫的防治，开春后做好开沟排水防渍害，花期做好蚜虫和菌核病的防治。5.与非双低品种隔离种植，应注意增施硼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适宜在湖北、江西、安徽</w:t>
      </w:r>
      <w:r w:rsidRPr="00631AF2">
        <w:rPr>
          <w:rFonts w:ascii="宋体" w:hAnsi="宋体" w:cs="宋体" w:hint="eastAsia"/>
          <w:color w:val="000000"/>
        </w:rPr>
        <w:t>冬油菜主产区种植。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抗（耐）菌核病一般，注意花期防治菌核病。注意配方施肥，多施磷钾肥，少施氮肥，必施硼肥，增强品种的抗病能力。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188</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陕油1617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西北农林科技大学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徐爱遐</w:t>
      </w:r>
      <w:r>
        <w:rPr>
          <w:rFonts w:ascii="宋体" w:hAnsi="宋体" w:cs="宋体" w:hint="eastAsia"/>
          <w:color w:val="000000"/>
        </w:rPr>
        <w:t xml:space="preserve"> </w:t>
      </w:r>
      <w:r w:rsidRPr="00631AF2">
        <w:rPr>
          <w:rFonts w:ascii="宋体" w:hAnsi="宋体" w:cs="宋体" w:hint="eastAsia"/>
          <w:color w:val="000000"/>
        </w:rPr>
        <w:t>黄镇</w:t>
      </w:r>
      <w:r>
        <w:rPr>
          <w:rFonts w:ascii="宋体" w:hAnsi="宋体" w:cs="宋体" w:hint="eastAsia"/>
          <w:color w:val="000000"/>
        </w:rPr>
        <w:t xml:space="preserve"> </w:t>
      </w:r>
      <w:r w:rsidRPr="00631AF2">
        <w:rPr>
          <w:rFonts w:ascii="宋体" w:hAnsi="宋体" w:cs="宋体" w:hint="eastAsia"/>
          <w:color w:val="000000"/>
        </w:rPr>
        <w:t>熊金苹</w:t>
      </w:r>
      <w:r>
        <w:rPr>
          <w:rFonts w:ascii="宋体" w:hAnsi="宋体" w:cs="宋体" w:hint="eastAsia"/>
          <w:color w:val="000000"/>
        </w:rPr>
        <w:t xml:space="preserve"> </w:t>
      </w:r>
      <w:r w:rsidRPr="00631AF2">
        <w:rPr>
          <w:rFonts w:ascii="宋体" w:hAnsi="宋体" w:cs="宋体" w:hint="eastAsia"/>
          <w:color w:val="000000"/>
        </w:rPr>
        <w:t>秦梦凡</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256A×110C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细胞质雄性不育三系杂交种。全生育期238.6天。幼苗半直立，苗期长势强，叶色深绿，裂叶2～3对，叶缘波状，叶片少蜡粉、无刺毛。花瓣圆形，中等黄色，侧叠，籽粒黑褐色，圆形。上生分枝，分枝性强较，茎秆绿色，角果上举，成熟一致性好。株高166.8</w:t>
      </w:r>
      <w:r>
        <w:rPr>
          <w:rFonts w:ascii="宋体" w:hAnsi="宋体" w:cs="宋体" w:hint="eastAsia"/>
          <w:color w:val="000000"/>
        </w:rPr>
        <w:t>厘米</w:t>
      </w:r>
      <w:r w:rsidRPr="00631AF2">
        <w:rPr>
          <w:rFonts w:ascii="宋体" w:hAnsi="宋体" w:cs="宋体" w:hint="eastAsia"/>
          <w:color w:val="000000"/>
        </w:rPr>
        <w:t>，一次有效分枝数7.59个，单株有效角果数281.9个，每角粒数22.39粒，千粒重3.77克，单株产量20.43克。硫苷含量18.56微摩尔/克，含油量41.88%。低感菌核病，无病毒病，抗霜霉病中</w:t>
      </w:r>
      <w:r>
        <w:rPr>
          <w:rFonts w:ascii="宋体" w:hAnsi="宋体" w:cs="宋体" w:hint="eastAsia"/>
          <w:color w:val="000000"/>
        </w:rPr>
        <w:t>等</w:t>
      </w:r>
      <w:r w:rsidRPr="00631AF2">
        <w:rPr>
          <w:rFonts w:ascii="宋体" w:hAnsi="宋体" w:cs="宋体" w:hint="eastAsia"/>
          <w:color w:val="000000"/>
        </w:rPr>
        <w:t>，抗寒性较强，抗倒性中</w:t>
      </w:r>
      <w:r>
        <w:rPr>
          <w:rFonts w:ascii="宋体" w:hAnsi="宋体" w:cs="宋体" w:hint="eastAsia"/>
          <w:color w:val="000000"/>
        </w:rPr>
        <w:t>等</w:t>
      </w:r>
      <w:r w:rsidRPr="00631AF2">
        <w:rPr>
          <w:rFonts w:ascii="宋体" w:hAnsi="宋体" w:cs="宋体" w:hint="eastAsia"/>
          <w:color w:val="000000"/>
        </w:rPr>
        <w:t>，抗裂荚性中</w:t>
      </w:r>
      <w:r>
        <w:rPr>
          <w:rFonts w:ascii="宋体" w:hAnsi="宋体" w:cs="宋体" w:hint="eastAsia"/>
          <w:color w:val="000000"/>
        </w:rPr>
        <w:t>等</w:t>
      </w:r>
      <w:r w:rsidRPr="00631AF2">
        <w:rPr>
          <w:rFonts w:ascii="宋体" w:hAnsi="宋体" w:cs="宋体" w:hint="eastAsia"/>
          <w:color w:val="000000"/>
        </w:rPr>
        <w:t>。第1生长周期亩产224.36千克，比对照秦优7号增产6.1%；第2生长周期亩产225.26千克，比对照秦优7号增产9.02%。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直播9月中下旬播种，每亩播种量250</w:t>
      </w:r>
      <w:r>
        <w:rPr>
          <w:rFonts w:ascii="宋体" w:hAnsi="宋体" w:cs="宋体" w:hint="eastAsia"/>
          <w:color w:val="000000"/>
        </w:rPr>
        <w:t>千克</w:t>
      </w:r>
      <w:r w:rsidRPr="00631AF2">
        <w:rPr>
          <w:rFonts w:ascii="宋体" w:hAnsi="宋体" w:cs="宋体" w:hint="eastAsia"/>
          <w:color w:val="000000"/>
        </w:rPr>
        <w:t>，亩留苗旱地12000</w:t>
      </w:r>
      <w:r>
        <w:rPr>
          <w:rFonts w:ascii="宋体" w:hAnsi="宋体" w:cs="宋体" w:hint="eastAsia"/>
          <w:color w:val="000000"/>
        </w:rPr>
        <w:t>～</w:t>
      </w:r>
      <w:r w:rsidRPr="00631AF2">
        <w:rPr>
          <w:rFonts w:ascii="宋体" w:hAnsi="宋体" w:cs="宋体" w:hint="eastAsia"/>
          <w:color w:val="000000"/>
        </w:rPr>
        <w:t>13000株左右，水地10000</w:t>
      </w:r>
      <w:r>
        <w:rPr>
          <w:rFonts w:ascii="宋体" w:hAnsi="宋体" w:cs="宋体" w:hint="eastAsia"/>
          <w:color w:val="000000"/>
        </w:rPr>
        <w:t>～</w:t>
      </w:r>
      <w:r w:rsidRPr="00631AF2">
        <w:rPr>
          <w:rFonts w:ascii="宋体" w:hAnsi="宋体" w:cs="宋体" w:hint="eastAsia"/>
          <w:color w:val="000000"/>
        </w:rPr>
        <w:t>11000株。施足底肥，大田每亩底施复合肥40～50</w:t>
      </w:r>
      <w:r>
        <w:rPr>
          <w:rFonts w:ascii="宋体" w:hAnsi="宋体" w:cs="宋体" w:hint="eastAsia"/>
          <w:color w:val="000000"/>
        </w:rPr>
        <w:t>千克</w:t>
      </w:r>
      <w:r w:rsidRPr="00631AF2">
        <w:rPr>
          <w:rFonts w:ascii="宋体" w:hAnsi="宋体" w:cs="宋体" w:hint="eastAsia"/>
          <w:color w:val="000000"/>
        </w:rPr>
        <w:t>、尿素10</w:t>
      </w:r>
      <w:r>
        <w:rPr>
          <w:rFonts w:ascii="宋体" w:hAnsi="宋体" w:cs="宋体" w:hint="eastAsia"/>
          <w:color w:val="000000"/>
        </w:rPr>
        <w:t>千克</w:t>
      </w:r>
      <w:r w:rsidRPr="00631AF2">
        <w:rPr>
          <w:rFonts w:ascii="宋体" w:hAnsi="宋体" w:cs="宋体" w:hint="eastAsia"/>
          <w:color w:val="000000"/>
        </w:rPr>
        <w:t>、硼砂1</w:t>
      </w:r>
      <w:r>
        <w:rPr>
          <w:rFonts w:ascii="宋体" w:hAnsi="宋体" w:cs="宋体" w:hint="eastAsia"/>
          <w:color w:val="000000"/>
        </w:rPr>
        <w:t>千克</w:t>
      </w:r>
      <w:r w:rsidRPr="00631AF2">
        <w:rPr>
          <w:rFonts w:ascii="宋体" w:hAnsi="宋体" w:cs="宋体" w:hint="eastAsia"/>
          <w:color w:val="000000"/>
        </w:rPr>
        <w:t>左右。直播田2</w:t>
      </w:r>
      <w:r>
        <w:rPr>
          <w:rFonts w:ascii="宋体" w:hAnsi="宋体" w:cs="宋体" w:hint="eastAsia"/>
          <w:color w:val="000000"/>
        </w:rPr>
        <w:t>～</w:t>
      </w:r>
      <w:r w:rsidRPr="00631AF2">
        <w:rPr>
          <w:rFonts w:ascii="宋体" w:hAnsi="宋体" w:cs="宋体" w:hint="eastAsia"/>
          <w:color w:val="000000"/>
        </w:rPr>
        <w:t>3片真叶及时间苗，5叶期定苗，冬前苗龄应达到10～12片叶，结合中耕进行壅土，12月下旬土壤封冻前及时冬灌。苗期注意防治跳甲、菜青虫和蚜虫，返青期极早预防茎象甲，苔花期预防菌核病，角果成熟期注意防治蚜虫和预防鸟害。及时收获：人工收获在油菜终花30天后，角果有80%黄熟时，及时收割；机械收需等主茎和侧枝角果完全黄熟后进行。</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适宜在安徽淮河以北、河南中北部、陕西关中、山西运城冬油菜主产区种植。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熟期较早，适机收。生产中注意加强田间管理、越冬前和开春结合中耕注意培土，提高抗寒性，防止倒伏。</w:t>
      </w:r>
    </w:p>
    <w:p w:rsidR="00AA0705" w:rsidRPr="00631AF2" w:rsidRDefault="00AA0705" w:rsidP="00AA0705">
      <w:pPr>
        <w:jc w:val="left"/>
      </w:pPr>
    </w:p>
    <w:p w:rsidR="00AA0705" w:rsidRPr="0000552E" w:rsidRDefault="00FE2150" w:rsidP="00AA0705">
      <w:pPr>
        <w:jc w:val="left"/>
        <w:rPr>
          <w:color w:val="000000" w:themeColor="text1"/>
        </w:rPr>
      </w:pPr>
      <w:r w:rsidRPr="0000552E">
        <w:rPr>
          <w:rFonts w:ascii="宋体" w:hAnsi="宋体" w:cs="宋体"/>
          <w:b/>
          <w:color w:val="000000" w:themeColor="text1"/>
        </w:rPr>
        <w:t>189</w:t>
      </w:r>
    </w:p>
    <w:p w:rsidR="00AA0705" w:rsidRPr="0000552E" w:rsidRDefault="00FE2150" w:rsidP="00AA0705">
      <w:pPr>
        <w:jc w:val="left"/>
        <w:rPr>
          <w:color w:val="000000" w:themeColor="text1"/>
        </w:rPr>
      </w:pPr>
      <w:r w:rsidRPr="0000552E">
        <w:rPr>
          <w:rFonts w:ascii="宋体" w:hAnsi="宋体" w:cs="宋体" w:hint="eastAsia"/>
          <w:b/>
          <w:color w:val="000000" w:themeColor="text1"/>
        </w:rPr>
        <w:t>  登记编号：</w:t>
      </w:r>
    </w:p>
    <w:p w:rsidR="00AA0705" w:rsidRPr="0000552E" w:rsidRDefault="00FE2150" w:rsidP="00AA0705">
      <w:pPr>
        <w:jc w:val="left"/>
        <w:rPr>
          <w:color w:val="000000" w:themeColor="text1"/>
        </w:rPr>
      </w:pPr>
      <w:r w:rsidRPr="0000552E">
        <w:rPr>
          <w:rFonts w:ascii="宋体" w:hAnsi="宋体" w:cs="宋体" w:hint="eastAsia"/>
          <w:b/>
          <w:color w:val="000000" w:themeColor="text1"/>
        </w:rPr>
        <w:t>  作物种类：</w:t>
      </w:r>
      <w:r w:rsidRPr="0000552E">
        <w:rPr>
          <w:rFonts w:ascii="宋体" w:hAnsi="宋体" w:cs="宋体" w:hint="eastAsia"/>
          <w:color w:val="000000" w:themeColor="text1"/>
        </w:rPr>
        <w:t>油菜</w:t>
      </w:r>
    </w:p>
    <w:p w:rsidR="00AA0705" w:rsidRPr="0000552E" w:rsidRDefault="00FE2150" w:rsidP="00AA0705">
      <w:pPr>
        <w:jc w:val="left"/>
        <w:rPr>
          <w:color w:val="000000" w:themeColor="text1"/>
        </w:rPr>
      </w:pPr>
      <w:r w:rsidRPr="0000552E">
        <w:rPr>
          <w:rFonts w:ascii="宋体" w:hAnsi="宋体" w:cs="宋体" w:hint="eastAsia"/>
          <w:b/>
          <w:color w:val="000000" w:themeColor="text1"/>
        </w:rPr>
        <w:t>  品种名称：</w:t>
      </w:r>
      <w:r w:rsidRPr="0000552E">
        <w:rPr>
          <w:rFonts w:ascii="宋体" w:hAnsi="宋体" w:cs="宋体" w:hint="eastAsia"/>
          <w:color w:val="000000" w:themeColor="text1"/>
        </w:rPr>
        <w:t>陕油</w:t>
      </w:r>
      <w:r w:rsidRPr="0000552E">
        <w:rPr>
          <w:rFonts w:ascii="宋体" w:hAnsi="宋体" w:cs="宋体"/>
          <w:color w:val="000000" w:themeColor="text1"/>
        </w:rPr>
        <w:t>1011</w:t>
      </w:r>
    </w:p>
    <w:p w:rsidR="00AA0705" w:rsidRPr="0000552E" w:rsidRDefault="00FE2150" w:rsidP="00AA0705">
      <w:pPr>
        <w:jc w:val="left"/>
        <w:rPr>
          <w:color w:val="000000" w:themeColor="text1"/>
        </w:rPr>
      </w:pPr>
      <w:r w:rsidRPr="0000552E">
        <w:rPr>
          <w:rFonts w:ascii="宋体" w:hAnsi="宋体" w:cs="宋体" w:hint="eastAsia"/>
          <w:b/>
          <w:color w:val="000000" w:themeColor="text1"/>
        </w:rPr>
        <w:t>  申</w:t>
      </w:r>
      <w:r w:rsidRPr="0000552E">
        <w:rPr>
          <w:rFonts w:ascii="宋体" w:hAnsi="宋体" w:cs="宋体"/>
          <w:b/>
          <w:color w:val="000000" w:themeColor="text1"/>
        </w:rPr>
        <w:t xml:space="preserve"> </w:t>
      </w:r>
      <w:r w:rsidRPr="0000552E">
        <w:rPr>
          <w:rFonts w:ascii="宋体" w:hAnsi="宋体" w:cs="宋体" w:hint="eastAsia"/>
          <w:b/>
          <w:color w:val="000000" w:themeColor="text1"/>
        </w:rPr>
        <w:t>请</w:t>
      </w:r>
      <w:r w:rsidRPr="0000552E">
        <w:rPr>
          <w:rFonts w:ascii="宋体" w:hAnsi="宋体" w:cs="宋体"/>
          <w:b/>
          <w:color w:val="000000" w:themeColor="text1"/>
        </w:rPr>
        <w:t xml:space="preserve"> </w:t>
      </w:r>
      <w:r w:rsidRPr="0000552E">
        <w:rPr>
          <w:rFonts w:ascii="宋体" w:hAnsi="宋体" w:cs="宋体" w:hint="eastAsia"/>
          <w:b/>
          <w:color w:val="000000" w:themeColor="text1"/>
        </w:rPr>
        <w:t>者：</w:t>
      </w:r>
      <w:r w:rsidRPr="0000552E">
        <w:rPr>
          <w:rFonts w:ascii="宋体" w:hAnsi="宋体" w:cs="宋体" w:hint="eastAsia"/>
          <w:color w:val="000000" w:themeColor="text1"/>
        </w:rPr>
        <w:t>西北农林科技大学</w:t>
      </w:r>
    </w:p>
    <w:p w:rsidR="00AA0705" w:rsidRPr="0000552E" w:rsidRDefault="00FE2150" w:rsidP="00AA0705">
      <w:pPr>
        <w:jc w:val="left"/>
        <w:rPr>
          <w:color w:val="000000" w:themeColor="text1"/>
        </w:rPr>
      </w:pPr>
      <w:r w:rsidRPr="0000552E">
        <w:rPr>
          <w:rFonts w:ascii="宋体" w:hAnsi="宋体" w:cs="宋体" w:hint="eastAsia"/>
          <w:b/>
          <w:color w:val="000000" w:themeColor="text1"/>
        </w:rPr>
        <w:t>  育</w:t>
      </w:r>
      <w:r w:rsidRPr="0000552E">
        <w:rPr>
          <w:rFonts w:ascii="宋体" w:hAnsi="宋体" w:cs="宋体"/>
          <w:b/>
          <w:color w:val="000000" w:themeColor="text1"/>
        </w:rPr>
        <w:t xml:space="preserve"> </w:t>
      </w:r>
      <w:r w:rsidRPr="0000552E">
        <w:rPr>
          <w:rFonts w:ascii="宋体" w:hAnsi="宋体" w:cs="宋体" w:hint="eastAsia"/>
          <w:b/>
          <w:color w:val="000000" w:themeColor="text1"/>
        </w:rPr>
        <w:t>种</w:t>
      </w:r>
      <w:r w:rsidRPr="0000552E">
        <w:rPr>
          <w:rFonts w:ascii="宋体" w:hAnsi="宋体" w:cs="宋体"/>
          <w:b/>
          <w:color w:val="000000" w:themeColor="text1"/>
        </w:rPr>
        <w:t xml:space="preserve"> </w:t>
      </w:r>
      <w:r w:rsidRPr="0000552E">
        <w:rPr>
          <w:rFonts w:ascii="宋体" w:hAnsi="宋体" w:cs="宋体" w:hint="eastAsia"/>
          <w:b/>
          <w:color w:val="000000" w:themeColor="text1"/>
        </w:rPr>
        <w:t>者：</w:t>
      </w:r>
      <w:r w:rsidRPr="0000552E">
        <w:rPr>
          <w:rFonts w:ascii="宋体" w:hAnsi="宋体" w:cs="宋体" w:hint="eastAsia"/>
          <w:color w:val="000000" w:themeColor="text1"/>
        </w:rPr>
        <w:t>徐爱遐，黄镇，熊金苹</w:t>
      </w:r>
    </w:p>
    <w:p w:rsidR="00AA0705" w:rsidRPr="0034123F" w:rsidRDefault="00FE2150" w:rsidP="00AA0705">
      <w:pPr>
        <w:jc w:val="left"/>
        <w:rPr>
          <w:color w:val="FF0000"/>
        </w:rPr>
      </w:pPr>
      <w:r w:rsidRPr="0000552E">
        <w:rPr>
          <w:rFonts w:ascii="宋体" w:hAnsi="宋体" w:cs="宋体" w:hint="eastAsia"/>
          <w:b/>
          <w:color w:val="000000" w:themeColor="text1"/>
        </w:rPr>
        <w:t>  品种来源：</w:t>
      </w:r>
      <w:r w:rsidRPr="0000552E">
        <w:rPr>
          <w:rFonts w:ascii="宋体" w:hAnsi="宋体" w:cs="宋体"/>
          <w:color w:val="000000" w:themeColor="text1"/>
        </w:rPr>
        <w:t>Z066A×Z1039C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细胞质雄性不育三系杂交种。全生育期244.4天，熟期适中。幼苗半直立，苗期长势强。叶色深绿，花叶型，裂叶3～4对，叶缘波状，叶片少蜡粉、无刺毛。花瓣圆形，中等黄色，侧叠，籽粒黑褐色，圆形。上生分枝，分枝性中等，茎秆绿色，角果平伸，成熟一致性较好。株高158.94</w:t>
      </w:r>
      <w:r>
        <w:rPr>
          <w:rFonts w:ascii="宋体" w:hAnsi="宋体" w:cs="宋体" w:hint="eastAsia"/>
          <w:color w:val="000000"/>
        </w:rPr>
        <w:t>厘米</w:t>
      </w:r>
      <w:r w:rsidRPr="00631AF2">
        <w:rPr>
          <w:rFonts w:ascii="宋体" w:hAnsi="宋体" w:cs="宋体" w:hint="eastAsia"/>
          <w:color w:val="000000"/>
        </w:rPr>
        <w:t>，株高适中，有效分枝数8.03个，单株有效角果数298.40个，每角粒数21.22粒，千粒重3.57</w:t>
      </w:r>
      <w:r>
        <w:rPr>
          <w:rFonts w:ascii="宋体" w:hAnsi="宋体" w:cs="宋体" w:hint="eastAsia"/>
          <w:color w:val="000000"/>
        </w:rPr>
        <w:t>克</w:t>
      </w:r>
      <w:r w:rsidRPr="00631AF2">
        <w:rPr>
          <w:rFonts w:ascii="宋体" w:hAnsi="宋体" w:cs="宋体" w:hint="eastAsia"/>
          <w:color w:val="000000"/>
        </w:rPr>
        <w:t>。食用油芥酸含量0.25%，硫苷含量18.45微摩尔/克，含油量41.95%。菌核病平均病情指数为9.32，病毒病发病指数0.06</w:t>
      </w:r>
      <w:r>
        <w:rPr>
          <w:rFonts w:ascii="宋体" w:hAnsi="宋体" w:cs="宋体" w:hint="eastAsia"/>
          <w:color w:val="000000"/>
        </w:rPr>
        <w:t>，</w:t>
      </w:r>
      <w:r w:rsidRPr="00631AF2">
        <w:rPr>
          <w:rFonts w:ascii="宋体" w:hAnsi="宋体" w:cs="宋体" w:hint="eastAsia"/>
          <w:color w:val="000000"/>
        </w:rPr>
        <w:t>抗倒性强</w:t>
      </w:r>
      <w:r>
        <w:rPr>
          <w:rFonts w:ascii="宋体" w:hAnsi="宋体" w:cs="宋体" w:hint="eastAsia"/>
          <w:color w:val="000000"/>
        </w:rPr>
        <w:t>，</w:t>
      </w:r>
      <w:r w:rsidRPr="00631AF2">
        <w:rPr>
          <w:rFonts w:ascii="宋体" w:hAnsi="宋体" w:cs="宋体" w:hint="eastAsia"/>
          <w:color w:val="000000"/>
        </w:rPr>
        <w:t>抗寒性较好，抗衰老。第1生长周期亩产210.78千克，比对照秦优7号增产3.27%；第2生长周期亩产241.33千克，比对照秦优7号增产5.93%。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直播9月中下旬播种，每亩播种量250</w:t>
      </w:r>
      <w:r>
        <w:rPr>
          <w:rFonts w:ascii="宋体" w:hAnsi="宋体" w:cs="宋体" w:hint="eastAsia"/>
          <w:color w:val="000000"/>
        </w:rPr>
        <w:t>千克</w:t>
      </w:r>
      <w:r w:rsidRPr="00631AF2">
        <w:rPr>
          <w:rFonts w:ascii="宋体" w:hAnsi="宋体" w:cs="宋体" w:hint="eastAsia"/>
          <w:color w:val="000000"/>
        </w:rPr>
        <w:t>，亩留苗旱地12000</w:t>
      </w:r>
      <w:r>
        <w:rPr>
          <w:rFonts w:ascii="宋体" w:hAnsi="宋体" w:cs="宋体" w:hint="eastAsia"/>
          <w:color w:val="000000"/>
        </w:rPr>
        <w:t>～</w:t>
      </w:r>
      <w:r w:rsidRPr="00631AF2">
        <w:rPr>
          <w:rFonts w:ascii="宋体" w:hAnsi="宋体" w:cs="宋体" w:hint="eastAsia"/>
          <w:color w:val="000000"/>
        </w:rPr>
        <w:t>14000株左右，水地10000</w:t>
      </w:r>
      <w:r>
        <w:rPr>
          <w:rFonts w:ascii="宋体" w:hAnsi="宋体" w:cs="宋体" w:hint="eastAsia"/>
          <w:color w:val="000000"/>
        </w:rPr>
        <w:t>～</w:t>
      </w:r>
      <w:r w:rsidRPr="00631AF2">
        <w:rPr>
          <w:rFonts w:ascii="宋体" w:hAnsi="宋体" w:cs="宋体" w:hint="eastAsia"/>
          <w:color w:val="000000"/>
        </w:rPr>
        <w:t>12000株。施足底肥，大田每亩底施复合肥40～50</w:t>
      </w:r>
      <w:r>
        <w:rPr>
          <w:rFonts w:ascii="宋体" w:hAnsi="宋体" w:cs="宋体" w:hint="eastAsia"/>
          <w:color w:val="000000"/>
        </w:rPr>
        <w:t>千克</w:t>
      </w:r>
      <w:r w:rsidRPr="00631AF2">
        <w:rPr>
          <w:rFonts w:ascii="宋体" w:hAnsi="宋体" w:cs="宋体" w:hint="eastAsia"/>
          <w:color w:val="000000"/>
        </w:rPr>
        <w:t>、尿素10</w:t>
      </w:r>
      <w:r>
        <w:rPr>
          <w:rFonts w:ascii="宋体" w:hAnsi="宋体" w:cs="宋体" w:hint="eastAsia"/>
          <w:color w:val="000000"/>
        </w:rPr>
        <w:t>～</w:t>
      </w:r>
      <w:r w:rsidRPr="00631AF2">
        <w:rPr>
          <w:rFonts w:ascii="宋体" w:hAnsi="宋体" w:cs="宋体" w:hint="eastAsia"/>
          <w:color w:val="000000"/>
        </w:rPr>
        <w:t>12</w:t>
      </w:r>
      <w:r>
        <w:rPr>
          <w:rFonts w:ascii="宋体" w:hAnsi="宋体" w:cs="宋体" w:hint="eastAsia"/>
          <w:color w:val="000000"/>
        </w:rPr>
        <w:t>千克</w:t>
      </w:r>
      <w:r w:rsidRPr="00631AF2">
        <w:rPr>
          <w:rFonts w:ascii="宋体" w:hAnsi="宋体" w:cs="宋体" w:hint="eastAsia"/>
          <w:color w:val="000000"/>
        </w:rPr>
        <w:t>、硼砂1</w:t>
      </w:r>
      <w:r>
        <w:rPr>
          <w:rFonts w:ascii="宋体" w:hAnsi="宋体" w:cs="宋体" w:hint="eastAsia"/>
          <w:color w:val="000000"/>
        </w:rPr>
        <w:t>千克</w:t>
      </w:r>
      <w:r w:rsidRPr="00631AF2">
        <w:rPr>
          <w:rFonts w:ascii="宋体" w:hAnsi="宋体" w:cs="宋体" w:hint="eastAsia"/>
          <w:color w:val="000000"/>
        </w:rPr>
        <w:t>左右。直播田2</w:t>
      </w:r>
      <w:r>
        <w:rPr>
          <w:rFonts w:ascii="宋体" w:hAnsi="宋体" w:cs="宋体" w:hint="eastAsia"/>
          <w:color w:val="000000"/>
        </w:rPr>
        <w:t>～</w:t>
      </w:r>
      <w:r w:rsidRPr="00631AF2">
        <w:rPr>
          <w:rFonts w:ascii="宋体" w:hAnsi="宋体" w:cs="宋体" w:hint="eastAsia"/>
          <w:color w:val="000000"/>
        </w:rPr>
        <w:t>3片真叶及时间苗，5叶期定苗，冬前苗龄应达到10～</w:t>
      </w:r>
      <w:r w:rsidRPr="00631AF2">
        <w:rPr>
          <w:rFonts w:ascii="宋体" w:hAnsi="宋体" w:cs="宋体" w:hint="eastAsia"/>
          <w:color w:val="000000"/>
        </w:rPr>
        <w:lastRenderedPageBreak/>
        <w:t>12片叶，结合中耕进行壅土，12月下旬土壤封冻前及时冬灌。苗期注意防治跳甲、菜青虫和蚜虫，返青期极早预防茎象甲，苔花期预防菌核病，角果成熟期注意防治蚜虫和预防鸟害。及时收获：人工收获在油菜终花30天后，角果有80%黄熟时，及时收割；机械收需等主茎和侧枝角果完全黄熟后进行。</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适宜在安徽和江苏两省淮河以北、河南、陕西关中、甘肃陇南、山西运城冬油菜主产区种植。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开花期略晚。栽培中注意春季早中耕，促苗早发。注意轮作倒茬，有效阻断病原菌；加强田间管理、培育壮苗越冬并及时防治病虫害。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陕油21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西北农林科技大学</w:t>
      </w:r>
      <w:r>
        <w:rPr>
          <w:rFonts w:ascii="宋体" w:hAnsi="宋体" w:cs="宋体" w:hint="eastAsia"/>
          <w:color w:val="000000"/>
        </w:rPr>
        <w:t xml:space="preserve"> </w:t>
      </w:r>
      <w:r w:rsidRPr="00631AF2">
        <w:rPr>
          <w:rFonts w:ascii="宋体" w:hAnsi="宋体" w:cs="宋体" w:hint="eastAsia"/>
          <w:color w:val="000000"/>
        </w:rPr>
        <w:t>杨凌国瑞农业科技有限公司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徐爱遐</w:t>
      </w:r>
      <w:r>
        <w:rPr>
          <w:rFonts w:ascii="宋体" w:hAnsi="宋体" w:cs="宋体" w:hint="eastAsia"/>
          <w:color w:val="000000"/>
        </w:rPr>
        <w:t xml:space="preserve"> </w:t>
      </w:r>
      <w:r w:rsidRPr="00631AF2">
        <w:rPr>
          <w:rFonts w:ascii="宋体" w:hAnsi="宋体" w:cs="宋体" w:hint="eastAsia"/>
          <w:color w:val="000000"/>
        </w:rPr>
        <w:t>黄镇</w:t>
      </w:r>
      <w:r>
        <w:rPr>
          <w:rFonts w:ascii="宋体" w:hAnsi="宋体" w:cs="宋体" w:hint="eastAsia"/>
          <w:color w:val="000000"/>
        </w:rPr>
        <w:t xml:space="preserve"> </w:t>
      </w:r>
      <w:r w:rsidRPr="00631AF2">
        <w:rPr>
          <w:rFonts w:ascii="宋体" w:hAnsi="宋体" w:cs="宋体" w:hint="eastAsia"/>
          <w:color w:val="000000"/>
        </w:rPr>
        <w:t>任少龙</w:t>
      </w:r>
      <w:r>
        <w:rPr>
          <w:rFonts w:ascii="宋体" w:hAnsi="宋体" w:cs="宋体" w:hint="eastAsia"/>
          <w:color w:val="000000"/>
        </w:rPr>
        <w:t xml:space="preserve"> </w:t>
      </w:r>
      <w:r w:rsidRPr="00631AF2">
        <w:rPr>
          <w:rFonts w:ascii="宋体" w:hAnsi="宋体" w:cs="宋体" w:hint="eastAsia"/>
          <w:color w:val="000000"/>
        </w:rPr>
        <w:t>秦梦凡</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256A×Z2000C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细胞质雄性不育三系杂交种。全生育期234.1.7天。幼苗半直立，叶色深绿，裂叶2～3对，叶缘波状，叶片少蜡粉、无刺毛。花瓣圆形，浅黄色，侧叠，籽粒黑褐色，圆形。株高169.15厘米，一次有效分枝数7.38个，单株有效角果数275.22个，每角粒数22.07粒，千粒重3.73克，单株产量18.61克。硫苷含量24.59微摩尔/克微摩尔/克，含油量43.31%</w:t>
      </w:r>
      <w:r>
        <w:rPr>
          <w:rFonts w:ascii="宋体" w:hAnsi="宋体" w:cs="宋体" w:hint="eastAsia"/>
          <w:color w:val="000000"/>
        </w:rPr>
        <w:t>。低抗菌核病，无病毒病</w:t>
      </w:r>
      <w:r w:rsidRPr="00631AF2">
        <w:rPr>
          <w:rFonts w:ascii="宋体" w:hAnsi="宋体" w:cs="宋体" w:hint="eastAsia"/>
          <w:color w:val="000000"/>
        </w:rPr>
        <w:t>，抗寒性好，抗裂性较好，抗倒性中上。第1生长周期亩产226.68千克，比对照秦优7号增产8.2%；第2生长周期亩产228.58千克，比对照秦优7号增产5.6%。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直播9月中下旬播种，每亩播种量250</w:t>
      </w:r>
      <w:r>
        <w:rPr>
          <w:rFonts w:ascii="宋体" w:hAnsi="宋体" w:cs="宋体" w:hint="eastAsia"/>
          <w:color w:val="000000"/>
        </w:rPr>
        <w:t>千克</w:t>
      </w:r>
      <w:r w:rsidRPr="00631AF2">
        <w:rPr>
          <w:rFonts w:ascii="宋体" w:hAnsi="宋体" w:cs="宋体" w:hint="eastAsia"/>
          <w:color w:val="000000"/>
        </w:rPr>
        <w:t>，亩留苗旱地12000</w:t>
      </w:r>
      <w:r>
        <w:rPr>
          <w:rFonts w:ascii="宋体" w:hAnsi="宋体" w:cs="宋体" w:hint="eastAsia"/>
          <w:color w:val="000000"/>
        </w:rPr>
        <w:t>～</w:t>
      </w:r>
      <w:r w:rsidRPr="00631AF2">
        <w:rPr>
          <w:rFonts w:ascii="宋体" w:hAnsi="宋体" w:cs="宋体" w:hint="eastAsia"/>
          <w:color w:val="000000"/>
        </w:rPr>
        <w:t>14000株左右，水地10000</w:t>
      </w:r>
      <w:r>
        <w:rPr>
          <w:rFonts w:ascii="宋体" w:hAnsi="宋体" w:cs="宋体" w:hint="eastAsia"/>
          <w:color w:val="000000"/>
        </w:rPr>
        <w:t>～</w:t>
      </w:r>
      <w:r w:rsidRPr="00631AF2">
        <w:rPr>
          <w:rFonts w:ascii="宋体" w:hAnsi="宋体" w:cs="宋体" w:hint="eastAsia"/>
          <w:color w:val="000000"/>
        </w:rPr>
        <w:t>12000株。施足底肥，大田每亩底施复合肥40～50</w:t>
      </w:r>
      <w:r>
        <w:rPr>
          <w:rFonts w:ascii="宋体" w:hAnsi="宋体" w:cs="宋体" w:hint="eastAsia"/>
          <w:color w:val="000000"/>
        </w:rPr>
        <w:t>千克</w:t>
      </w:r>
      <w:r w:rsidRPr="00631AF2">
        <w:rPr>
          <w:rFonts w:ascii="宋体" w:hAnsi="宋体" w:cs="宋体" w:hint="eastAsia"/>
          <w:color w:val="000000"/>
        </w:rPr>
        <w:t>、尿素10</w:t>
      </w:r>
      <w:r>
        <w:rPr>
          <w:rFonts w:ascii="宋体" w:hAnsi="宋体" w:cs="宋体" w:hint="eastAsia"/>
          <w:color w:val="000000"/>
        </w:rPr>
        <w:t>～</w:t>
      </w:r>
      <w:r w:rsidRPr="00631AF2">
        <w:rPr>
          <w:rFonts w:ascii="宋体" w:hAnsi="宋体" w:cs="宋体" w:hint="eastAsia"/>
          <w:color w:val="000000"/>
        </w:rPr>
        <w:t>12</w:t>
      </w:r>
      <w:r>
        <w:rPr>
          <w:rFonts w:ascii="宋体" w:hAnsi="宋体" w:cs="宋体" w:hint="eastAsia"/>
          <w:color w:val="000000"/>
        </w:rPr>
        <w:t>千克</w:t>
      </w:r>
      <w:r w:rsidRPr="00631AF2">
        <w:rPr>
          <w:rFonts w:ascii="宋体" w:hAnsi="宋体" w:cs="宋体" w:hint="eastAsia"/>
          <w:color w:val="000000"/>
        </w:rPr>
        <w:t>、硼砂1</w:t>
      </w:r>
      <w:r>
        <w:rPr>
          <w:rFonts w:ascii="宋体" w:hAnsi="宋体" w:cs="宋体" w:hint="eastAsia"/>
          <w:color w:val="000000"/>
        </w:rPr>
        <w:t>千克</w:t>
      </w:r>
      <w:r w:rsidRPr="00631AF2">
        <w:rPr>
          <w:rFonts w:ascii="宋体" w:hAnsi="宋体" w:cs="宋体" w:hint="eastAsia"/>
          <w:color w:val="000000"/>
        </w:rPr>
        <w:t>左右。直播田2</w:t>
      </w:r>
      <w:r>
        <w:rPr>
          <w:rFonts w:ascii="宋体" w:hAnsi="宋体" w:cs="宋体" w:hint="eastAsia"/>
          <w:color w:val="000000"/>
        </w:rPr>
        <w:t>～</w:t>
      </w:r>
      <w:r w:rsidRPr="00631AF2">
        <w:rPr>
          <w:rFonts w:ascii="宋体" w:hAnsi="宋体" w:cs="宋体" w:hint="eastAsia"/>
          <w:color w:val="000000"/>
        </w:rPr>
        <w:t>3片真叶及时间苗，5叶期定苗，冬前苗龄应达到10～12片叶，结合中耕进行壅土，12月下旬土壤封冻前及时冬灌。苗期注意防治跳甲、菜青虫和蚜虫，返青期极早预防茎象甲，苔花期预防菌核病，角果成熟期注意防治蚜虫和预防鸟害。及时收获：人工收获在油菜终花30天后，角果有80%黄熟时，及时收割；机械收需等主茎和侧枝角果完全黄熟后进行。</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适宜在安徽和江苏两省淮河以北、河南、陕西关中、甘肃陇南、山西运城冬油菜主产区种植。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株高偏高，生产上冬前注意加强田间管理培育壮苗，适当控肥防治倒伏，及时防治病虫害。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希望129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中国农业科学院油料作物研究所</w:t>
      </w:r>
      <w:r>
        <w:rPr>
          <w:rFonts w:ascii="宋体" w:hAnsi="宋体" w:cs="宋体" w:hint="eastAsia"/>
          <w:color w:val="000000"/>
        </w:rPr>
        <w:t xml:space="preserve"> </w:t>
      </w:r>
      <w:r w:rsidRPr="00631AF2">
        <w:rPr>
          <w:rFonts w:ascii="宋体" w:hAnsi="宋体" w:cs="宋体" w:hint="eastAsia"/>
          <w:color w:val="000000"/>
        </w:rPr>
        <w:t>武汉中油科技新产业有限公司；武汉中油大地希望种业有限公司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中国农业科学院油料作物研究所</w:t>
      </w:r>
      <w:r>
        <w:rPr>
          <w:rFonts w:ascii="宋体" w:hAnsi="宋体" w:cs="宋体" w:hint="eastAsia"/>
          <w:color w:val="000000"/>
        </w:rPr>
        <w:t xml:space="preserve"> </w:t>
      </w:r>
      <w:r w:rsidRPr="00631AF2">
        <w:rPr>
          <w:rFonts w:ascii="宋体" w:hAnsi="宋体" w:cs="宋体" w:hint="eastAsia"/>
          <w:color w:val="000000"/>
        </w:rPr>
        <w:t>武汉中油科技新产业有限公司；武汉中油大地希望种业有限公司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6019A×H02R2</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半冬型甘蓝型油菜杂交种。在长江上、中游和春油菜区的平均生育期分别为202.2天、210.7天和128天。苗期生长习性直立，叶片中等绿色，叶片长度中</w:t>
      </w:r>
      <w:r>
        <w:rPr>
          <w:rFonts w:ascii="宋体" w:hAnsi="宋体" w:cs="宋体" w:hint="eastAsia"/>
          <w:color w:val="000000"/>
        </w:rPr>
        <w:t>等</w:t>
      </w:r>
      <w:r w:rsidRPr="00631AF2">
        <w:rPr>
          <w:rFonts w:ascii="宋体" w:hAnsi="宋体" w:cs="宋体" w:hint="eastAsia"/>
          <w:color w:val="000000"/>
        </w:rPr>
        <w:t>，叶片宽度中；有裂片，裂片数量中</w:t>
      </w:r>
      <w:r>
        <w:rPr>
          <w:rFonts w:ascii="宋体" w:hAnsi="宋体" w:cs="宋体" w:hint="eastAsia"/>
          <w:color w:val="000000"/>
        </w:rPr>
        <w:t>等</w:t>
      </w:r>
      <w:r w:rsidRPr="00631AF2">
        <w:rPr>
          <w:rFonts w:ascii="宋体" w:hAnsi="宋体" w:cs="宋体" w:hint="eastAsia"/>
          <w:color w:val="000000"/>
        </w:rPr>
        <w:t>；叶缘缺刻程度中</w:t>
      </w:r>
      <w:r>
        <w:rPr>
          <w:rFonts w:ascii="宋体" w:hAnsi="宋体" w:cs="宋体" w:hint="eastAsia"/>
          <w:color w:val="000000"/>
        </w:rPr>
        <w:t>等</w:t>
      </w:r>
      <w:r w:rsidRPr="00631AF2">
        <w:rPr>
          <w:rFonts w:ascii="宋体" w:hAnsi="宋体" w:cs="宋体" w:hint="eastAsia"/>
          <w:color w:val="000000"/>
        </w:rPr>
        <w:t>；叶柄长度中</w:t>
      </w:r>
      <w:r>
        <w:rPr>
          <w:rFonts w:ascii="宋体" w:hAnsi="宋体" w:cs="宋体" w:hint="eastAsia"/>
          <w:color w:val="000000"/>
        </w:rPr>
        <w:t>等</w:t>
      </w:r>
      <w:r w:rsidRPr="00631AF2">
        <w:rPr>
          <w:rFonts w:ascii="宋体" w:hAnsi="宋体" w:cs="宋体" w:hint="eastAsia"/>
          <w:color w:val="000000"/>
        </w:rPr>
        <w:t>；主茎蜡粉多，主茎花青甙显色无或极弱；开花期中</w:t>
      </w:r>
      <w:r>
        <w:rPr>
          <w:rFonts w:ascii="宋体" w:hAnsi="宋体" w:cs="宋体" w:hint="eastAsia"/>
          <w:color w:val="000000"/>
        </w:rPr>
        <w:t>等</w:t>
      </w:r>
      <w:r w:rsidRPr="00631AF2">
        <w:rPr>
          <w:rFonts w:ascii="宋体" w:hAnsi="宋体" w:cs="宋体" w:hint="eastAsia"/>
          <w:color w:val="000000"/>
        </w:rPr>
        <w:t>；花瓣相对位置侧叠；果身长度中</w:t>
      </w:r>
      <w:r>
        <w:rPr>
          <w:rFonts w:ascii="宋体" w:hAnsi="宋体" w:cs="宋体" w:hint="eastAsia"/>
          <w:color w:val="000000"/>
        </w:rPr>
        <w:t>等</w:t>
      </w:r>
      <w:r w:rsidRPr="00631AF2">
        <w:rPr>
          <w:rFonts w:ascii="宋体" w:hAnsi="宋体" w:cs="宋体" w:hint="eastAsia"/>
          <w:color w:val="000000"/>
        </w:rPr>
        <w:t>，果喙长度中</w:t>
      </w:r>
      <w:r>
        <w:rPr>
          <w:rFonts w:ascii="宋体" w:hAnsi="宋体" w:cs="宋体" w:hint="eastAsia"/>
          <w:color w:val="000000"/>
        </w:rPr>
        <w:t>等</w:t>
      </w:r>
      <w:r w:rsidRPr="00631AF2">
        <w:rPr>
          <w:rFonts w:ascii="宋体" w:hAnsi="宋体" w:cs="宋体" w:hint="eastAsia"/>
          <w:color w:val="000000"/>
        </w:rPr>
        <w:t>，角果姿态平伸；籽粒颜色褐色。株高165.07</w:t>
      </w:r>
      <w:r>
        <w:rPr>
          <w:rFonts w:ascii="宋体" w:hAnsi="宋体" w:cs="宋体" w:hint="eastAsia"/>
          <w:color w:val="000000"/>
        </w:rPr>
        <w:t>厘米</w:t>
      </w:r>
      <w:r w:rsidRPr="00631AF2">
        <w:rPr>
          <w:rFonts w:ascii="宋体" w:hAnsi="宋体" w:cs="宋体" w:hint="eastAsia"/>
          <w:color w:val="000000"/>
        </w:rPr>
        <w:t>，有效分枝数5.11个，单株有效角果数197.48个，每角粒数22.37粒，千粒重3.67</w:t>
      </w:r>
      <w:r>
        <w:rPr>
          <w:rFonts w:ascii="宋体" w:hAnsi="宋体" w:cs="宋体" w:hint="eastAsia"/>
          <w:color w:val="000000"/>
        </w:rPr>
        <w:t>克</w:t>
      </w:r>
      <w:r w:rsidRPr="00631AF2">
        <w:rPr>
          <w:rFonts w:ascii="宋体" w:hAnsi="宋体" w:cs="宋体" w:hint="eastAsia"/>
          <w:color w:val="000000"/>
        </w:rPr>
        <w:t>。食用油芥酸含量0.09%，硫苷含量17.08微摩尔/克，含油量46.67%。低感菌核病，抗病毒病，抗倒性强，抗冻性较强。第1生长周期亩产215.53千克，比对照南油12增产9.87%；第2生长周期亩产190.36千克，比对照南油12减产1.03%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1.适时早播</w:t>
      </w:r>
      <w:r>
        <w:rPr>
          <w:rFonts w:ascii="宋体" w:hAnsi="宋体" w:cs="宋体" w:hint="eastAsia"/>
          <w:color w:val="000000"/>
        </w:rPr>
        <w:t>：</w:t>
      </w:r>
      <w:r w:rsidRPr="00631AF2">
        <w:rPr>
          <w:rFonts w:ascii="宋体" w:hAnsi="宋体" w:cs="宋体" w:hint="eastAsia"/>
          <w:color w:val="000000"/>
        </w:rPr>
        <w:t>长江上、中游地区育苗应在9月中、下旬播种，苗床与大田比例为1</w:t>
      </w:r>
      <w:r>
        <w:rPr>
          <w:rFonts w:ascii="宋体" w:hAnsi="宋体" w:cs="宋体" w:hint="eastAsia"/>
          <w:color w:val="000000"/>
        </w:rPr>
        <w:t>:</w:t>
      </w:r>
      <w:r w:rsidRPr="00631AF2">
        <w:rPr>
          <w:rFonts w:ascii="宋体" w:hAnsi="宋体" w:cs="宋体" w:hint="eastAsia"/>
          <w:color w:val="000000"/>
        </w:rPr>
        <w:t>4，培育大壮苗，严格控制苗龄（30天），10月中、下旬移栽。冬油菜区直播在9月下旬至10月上旬播种，甘肃春油菜区3月下旬至4月中旬播种。2.合理密植</w:t>
      </w:r>
      <w:r>
        <w:rPr>
          <w:rFonts w:ascii="宋体" w:hAnsi="宋体" w:cs="宋体" w:hint="eastAsia"/>
          <w:color w:val="000000"/>
        </w:rPr>
        <w:t>：</w:t>
      </w:r>
      <w:r w:rsidRPr="00631AF2">
        <w:rPr>
          <w:rFonts w:ascii="宋体" w:hAnsi="宋体" w:cs="宋体" w:hint="eastAsia"/>
          <w:color w:val="000000"/>
        </w:rPr>
        <w:t>在中等肥力水平条件下，育苗移栽的合理密度为9000株/亩左右；肥力较高时，每亩移栽8000株左右；直播可适当密植，种植密度20000～25000株/亩。3.科学施肥</w:t>
      </w:r>
      <w:r>
        <w:rPr>
          <w:rFonts w:ascii="宋体" w:hAnsi="宋体" w:cs="宋体" w:hint="eastAsia"/>
          <w:color w:val="000000"/>
        </w:rPr>
        <w:t>：</w:t>
      </w:r>
      <w:r w:rsidRPr="00631AF2">
        <w:rPr>
          <w:rFonts w:ascii="宋体" w:hAnsi="宋体" w:cs="宋体" w:hint="eastAsia"/>
          <w:color w:val="000000"/>
        </w:rPr>
        <w:t>重施底肥，每亩施进口复合肥50千克左右，硼肥1千克左右；追施苗肥，移栽成活后，适时追施提苗肥，根据苗势每亩施尿素10千克左右；注意必施硼肥，如果底肥没有施硼，应在苔期喷施硼肥（浓度为0.2%）。4.防治病虫害</w:t>
      </w:r>
      <w:r>
        <w:rPr>
          <w:rFonts w:ascii="宋体" w:hAnsi="宋体" w:cs="宋体" w:hint="eastAsia"/>
          <w:color w:val="000000"/>
        </w:rPr>
        <w:t>：</w:t>
      </w:r>
      <w:r w:rsidRPr="00631AF2">
        <w:rPr>
          <w:rFonts w:ascii="宋体" w:hAnsi="宋体" w:cs="宋体" w:hint="eastAsia"/>
          <w:color w:val="000000"/>
        </w:rPr>
        <w:t>冬油菜区每亩可采用25%咪鲜胺乳油40～50毫升，或者40%菌核净可湿性粉剂100～150克，兑水40～50千克喷施，防治菌核病；春油菜区苗期注意防治跳甲和茎象甲，角果期注意防治蚜虫。</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适宜在湖北、湖南、江西、四川、重庆</w:t>
      </w:r>
      <w:r w:rsidRPr="00631AF2">
        <w:rPr>
          <w:rFonts w:ascii="宋体" w:hAnsi="宋体" w:cs="宋体" w:hint="eastAsia"/>
          <w:color w:val="000000"/>
        </w:rPr>
        <w:t>、</w:t>
      </w:r>
      <w:r>
        <w:rPr>
          <w:rFonts w:ascii="宋体" w:hAnsi="宋体" w:cs="宋体" w:hint="eastAsia"/>
          <w:color w:val="000000"/>
        </w:rPr>
        <w:t>云南、贵州以及陕西汉中冬油菜区秋播种植；甘肃</w:t>
      </w:r>
      <w:r w:rsidRPr="00631AF2">
        <w:rPr>
          <w:rFonts w:ascii="宋体" w:hAnsi="宋体" w:cs="宋体" w:hint="eastAsia"/>
          <w:color w:val="000000"/>
        </w:rPr>
        <w:t>春油菜区春播种植。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作为优质双低高产的杂交油菜，对硼肥有基本需求，因此应每亩施硼肥1千克左右预防生长中缺硼，如果底肥没有施硼，应在苔期喷施浓度为0.2%的硼肥。为双低油菜，适口性好，在山区小面积种植时，应注意防范鸟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荃油7101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安徽荃银高科种业股份有限公司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安徽荃银高科种业股份有限公司 安徽农业大学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71A×R03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苗期半匍匐，株型紧凑，节间较短，平均株高151厘米，单株有效角果306个，每角21.9粒，千粒重3.7克，全生育期227天。食用油芥酸含量0.15%，硫苷含量21.84微摩尔/克，含油量42.26%。感菌核病，中抗病毒病，抗寒性2.3级，抗裂荚性较好，抗倒性好。第1生长周期亩产176.63千克，比对照皖油14增产5.66%；第2生长周期亩产214.49千克，比对照皖油14增产4.44%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1.播期：育苗移栽9月中下旬播种，直播10月5日前播种。2.播量（密度）：育苗移栽每亩0.8万株，直播每亩1.0</w:t>
      </w:r>
      <w:r>
        <w:rPr>
          <w:rFonts w:ascii="宋体" w:hAnsi="宋体" w:cs="宋体" w:hint="eastAsia"/>
          <w:color w:val="000000"/>
        </w:rPr>
        <w:t>万</w:t>
      </w:r>
      <w:r w:rsidRPr="00631AF2">
        <w:rPr>
          <w:rFonts w:ascii="宋体" w:hAnsi="宋体" w:cs="宋体" w:hint="eastAsia"/>
          <w:color w:val="000000"/>
        </w:rPr>
        <w:t>～1.2万株。3.施肥：施足底肥，每亩三元复合肥50千克，硼肥0.5千克。适时早施肥，元旦前追氮肥（尿素）每亩10～15千克，春节后不宜多施氮肥。4.灌水：越冬前结合锄地抓好壅根培土，清沟沥水。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适宜在安徽、湖南、湖北、江西秋季种植。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1.防治病虫害：三叶期喷多效唑，适时防治病虫害，特别是苗期蚜虫，红蜘蛛等，花期、角果期防治菌核病。2.加强管理，保苗灭草，中耕培土，及时收获。</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金矮油2号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贵州金农科技有限责任公司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贵州金农科技有限责任公司 贵州省油菜研究所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LX589CA×LX827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杂交种。甘蓝型。幼苗子叶呈肾形，苗期半直立，裂叶2</w:t>
      </w:r>
      <w:r>
        <w:rPr>
          <w:rFonts w:ascii="宋体" w:hAnsi="宋体" w:cs="宋体" w:hint="eastAsia"/>
          <w:color w:val="000000"/>
        </w:rPr>
        <w:t>～</w:t>
      </w:r>
      <w:r w:rsidRPr="00631AF2">
        <w:rPr>
          <w:rFonts w:ascii="宋体" w:hAnsi="宋体" w:cs="宋体" w:hint="eastAsia"/>
          <w:color w:val="000000"/>
        </w:rPr>
        <w:t>4对，叶缘缺刻较明显。叶绿色较深，有腊粉，花序花蕾散生状。果枝挺直，不串枝。生育期210天，株高138厘米，单株有效角323角，角粒数19.8粒，千粒重3.8克，商品子杂黄色。食用油芥酸含量0.8%，硫苷含量26.6微摩尔/克，含油量47.2%。低抗菌核病，低抗病毒病，抗倒性强，抗寒性强，抗裂荚性较强。第1生长周期亩产189.6千克，比对照油研50增产3.6%；第2生长周期亩产192.4千克，比对照蓉油18增产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.9</w:t>
      </w:r>
      <w:r w:rsidRPr="00631AF2">
        <w:rPr>
          <w:rFonts w:ascii="宋体" w:hAnsi="宋体" w:cs="宋体" w:hint="eastAsia"/>
          <w:color w:val="000000"/>
        </w:rPr>
        <w:t>月上、中旬左右育苗，10月上、中旬移栽。2</w:t>
      </w:r>
      <w:r>
        <w:rPr>
          <w:rFonts w:ascii="宋体" w:hAnsi="宋体" w:cs="宋体" w:hint="eastAsia"/>
          <w:color w:val="000000"/>
        </w:rPr>
        <w:t>.</w:t>
      </w:r>
      <w:r w:rsidRPr="00631AF2">
        <w:rPr>
          <w:rFonts w:ascii="宋体" w:hAnsi="宋体" w:cs="宋体" w:hint="eastAsia"/>
          <w:color w:val="000000"/>
        </w:rPr>
        <w:t>亩植10000</w:t>
      </w:r>
      <w:r>
        <w:rPr>
          <w:rFonts w:ascii="宋体" w:hAnsi="宋体" w:cs="宋体" w:hint="eastAsia"/>
          <w:color w:val="000000"/>
        </w:rPr>
        <w:t>～</w:t>
      </w:r>
      <w:r w:rsidRPr="00631AF2">
        <w:rPr>
          <w:rFonts w:ascii="宋体" w:hAnsi="宋体" w:cs="宋体" w:hint="eastAsia"/>
          <w:color w:val="000000"/>
        </w:rPr>
        <w:t>12000株/亩，如直播应亩留苗15000</w:t>
      </w:r>
      <w:r>
        <w:rPr>
          <w:rFonts w:ascii="宋体" w:hAnsi="宋体" w:cs="宋体" w:hint="eastAsia"/>
          <w:color w:val="000000"/>
        </w:rPr>
        <w:t>～</w:t>
      </w:r>
      <w:r w:rsidRPr="00631AF2">
        <w:rPr>
          <w:rFonts w:ascii="宋体" w:hAnsi="宋体" w:cs="宋体" w:hint="eastAsia"/>
          <w:color w:val="000000"/>
        </w:rPr>
        <w:t>20000株左右。机播或撒播亩播种量可掌握在0.25</w:t>
      </w:r>
      <w:r>
        <w:rPr>
          <w:rFonts w:ascii="宋体" w:hAnsi="宋体" w:cs="宋体" w:hint="eastAsia"/>
          <w:color w:val="000000"/>
        </w:rPr>
        <w:t>～</w:t>
      </w:r>
      <w:r w:rsidRPr="00631AF2">
        <w:rPr>
          <w:rFonts w:ascii="宋体" w:hAnsi="宋体" w:cs="宋体" w:hint="eastAsia"/>
          <w:color w:val="000000"/>
        </w:rPr>
        <w:t>0.5千克左右,不匀苗。3</w:t>
      </w:r>
      <w:r>
        <w:rPr>
          <w:rFonts w:ascii="宋体" w:hAnsi="宋体" w:cs="宋体" w:hint="eastAsia"/>
          <w:color w:val="000000"/>
        </w:rPr>
        <w:t>.</w:t>
      </w:r>
      <w:r w:rsidRPr="00631AF2">
        <w:rPr>
          <w:rFonts w:ascii="宋体" w:hAnsi="宋体" w:cs="宋体" w:hint="eastAsia"/>
          <w:color w:val="000000"/>
        </w:rPr>
        <w:t>合理施肥，亩产150</w:t>
      </w:r>
      <w:r>
        <w:rPr>
          <w:rFonts w:ascii="宋体" w:hAnsi="宋体" w:cs="宋体" w:hint="eastAsia"/>
          <w:color w:val="000000"/>
        </w:rPr>
        <w:t>～</w:t>
      </w:r>
      <w:r w:rsidRPr="00631AF2">
        <w:rPr>
          <w:rFonts w:ascii="宋体" w:hAnsi="宋体" w:cs="宋体" w:hint="eastAsia"/>
          <w:color w:val="000000"/>
        </w:rPr>
        <w:t>200千克需亩施纯氮15千克以上；N</w:t>
      </w:r>
      <w:r>
        <w:rPr>
          <w:rFonts w:ascii="宋体" w:hAnsi="宋体" w:cs="宋体" w:hint="eastAsia"/>
          <w:color w:val="000000"/>
        </w:rPr>
        <w:t>:</w:t>
      </w:r>
      <w:r w:rsidRPr="00631AF2">
        <w:rPr>
          <w:rFonts w:ascii="宋体" w:hAnsi="宋体" w:cs="宋体" w:hint="eastAsia"/>
          <w:color w:val="000000"/>
        </w:rPr>
        <w:t>P</w:t>
      </w:r>
      <w:r w:rsidRPr="000C11EE">
        <w:rPr>
          <w:rFonts w:ascii="宋体" w:hAnsi="宋体" w:cs="宋体" w:hint="eastAsia"/>
          <w:color w:val="000000"/>
          <w:vertAlign w:val="subscript"/>
        </w:rPr>
        <w:t>2</w:t>
      </w:r>
      <w:r w:rsidRPr="00631AF2">
        <w:rPr>
          <w:rFonts w:ascii="宋体" w:hAnsi="宋体" w:cs="宋体" w:hint="eastAsia"/>
          <w:color w:val="000000"/>
        </w:rPr>
        <w:t>O</w:t>
      </w:r>
      <w:r w:rsidRPr="000C11EE">
        <w:rPr>
          <w:rFonts w:ascii="宋体" w:hAnsi="宋体" w:cs="宋体" w:hint="eastAsia"/>
          <w:color w:val="000000"/>
          <w:vertAlign w:val="subscript"/>
        </w:rPr>
        <w:t>5</w:t>
      </w:r>
      <w:r>
        <w:rPr>
          <w:rFonts w:ascii="宋体" w:hAnsi="宋体" w:cs="宋体" w:hint="eastAsia"/>
          <w:color w:val="000000"/>
        </w:rPr>
        <w:t>:</w:t>
      </w:r>
      <w:r w:rsidRPr="00631AF2">
        <w:rPr>
          <w:rFonts w:ascii="宋体" w:hAnsi="宋体" w:cs="宋体" w:hint="eastAsia"/>
          <w:color w:val="000000"/>
        </w:rPr>
        <w:t>K</w:t>
      </w:r>
      <w:r w:rsidRPr="000C11EE">
        <w:rPr>
          <w:rFonts w:ascii="宋体" w:hAnsi="宋体" w:cs="宋体" w:hint="eastAsia"/>
          <w:color w:val="000000"/>
          <w:vertAlign w:val="subscript"/>
        </w:rPr>
        <w:t>2</w:t>
      </w:r>
      <w:r w:rsidRPr="00631AF2">
        <w:rPr>
          <w:rFonts w:ascii="宋体" w:hAnsi="宋体" w:cs="宋体" w:hint="eastAsia"/>
          <w:color w:val="000000"/>
        </w:rPr>
        <w:t>O按1</w:t>
      </w:r>
      <w:r>
        <w:rPr>
          <w:rFonts w:ascii="宋体" w:hAnsi="宋体" w:cs="宋体" w:hint="eastAsia"/>
          <w:color w:val="000000"/>
        </w:rPr>
        <w:t>:</w:t>
      </w:r>
      <w:r w:rsidRPr="00631AF2">
        <w:rPr>
          <w:rFonts w:ascii="宋体" w:hAnsi="宋体" w:cs="宋体" w:hint="eastAsia"/>
          <w:color w:val="000000"/>
        </w:rPr>
        <w:t>0.5:0.9配合施用。注意施用有机肥作底肥，追肥应注意苗重、苔轻，花期看苗根外补施。苗期追肥以尿素兑清粪水浇施为最好。腊肥提倡施复合肥。4</w:t>
      </w:r>
      <w:r>
        <w:rPr>
          <w:rFonts w:ascii="宋体" w:hAnsi="宋体" w:cs="宋体" w:hint="eastAsia"/>
          <w:color w:val="000000"/>
        </w:rPr>
        <w:t>.</w:t>
      </w:r>
      <w:r w:rsidRPr="00631AF2">
        <w:rPr>
          <w:rFonts w:ascii="宋体" w:hAnsi="宋体" w:cs="宋体" w:hint="eastAsia"/>
          <w:color w:val="000000"/>
        </w:rPr>
        <w:t>特别注意强调施用硼肥。亩用硼砂0.5</w:t>
      </w:r>
      <w:r>
        <w:rPr>
          <w:rFonts w:ascii="宋体" w:hAnsi="宋体" w:cs="宋体" w:hint="eastAsia"/>
          <w:color w:val="000000"/>
        </w:rPr>
        <w:t>～</w:t>
      </w:r>
      <w:r w:rsidRPr="00631AF2">
        <w:rPr>
          <w:rFonts w:ascii="宋体" w:hAnsi="宋体" w:cs="宋体" w:hint="eastAsia"/>
          <w:color w:val="000000"/>
        </w:rPr>
        <w:t>0.8千克作基肥沟施或兑水（结合第一、二次追肥）作追肥；亦可用 0.3%硼砂水溶液在苗、苔、花期作根外追肥。常年结实差的缺硼土壤，更应强调根外追肥的应用。 5</w:t>
      </w:r>
      <w:r>
        <w:rPr>
          <w:rFonts w:ascii="宋体" w:hAnsi="宋体" w:cs="宋体" w:hint="eastAsia"/>
          <w:color w:val="000000"/>
        </w:rPr>
        <w:t>.</w:t>
      </w:r>
      <w:r w:rsidRPr="00631AF2">
        <w:rPr>
          <w:rFonts w:ascii="宋体" w:hAnsi="宋体" w:cs="宋体" w:hint="eastAsia"/>
          <w:color w:val="000000"/>
        </w:rPr>
        <w:t>注意防治虫害和草害。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适宜在贵州、湖南、湖北、四川、重庆、江苏、陕西、安徽</w:t>
      </w:r>
      <w:r w:rsidRPr="00631AF2">
        <w:rPr>
          <w:rFonts w:ascii="宋体" w:hAnsi="宋体" w:cs="宋体" w:hint="eastAsia"/>
          <w:color w:val="000000"/>
        </w:rPr>
        <w:t>秋播种植。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杂种优势强，需硼量大，应注意增施硼肥防止花而不实。2</w:t>
      </w:r>
      <w:r>
        <w:rPr>
          <w:rFonts w:ascii="宋体" w:hAnsi="宋体" w:cs="宋体" w:hint="eastAsia"/>
          <w:color w:val="000000"/>
        </w:rPr>
        <w:t>.</w:t>
      </w:r>
      <w:r w:rsidRPr="00631AF2">
        <w:rPr>
          <w:rFonts w:ascii="宋体" w:hAnsi="宋体" w:cs="宋体" w:hint="eastAsia"/>
          <w:color w:val="000000"/>
        </w:rPr>
        <w:t>因植株较矮，注意防治草害。3</w:t>
      </w:r>
      <w:r>
        <w:rPr>
          <w:rFonts w:ascii="宋体" w:hAnsi="宋体" w:cs="宋体" w:hint="eastAsia"/>
          <w:color w:val="000000"/>
        </w:rPr>
        <w:t>.</w:t>
      </w:r>
      <w:r w:rsidRPr="00631AF2">
        <w:rPr>
          <w:rFonts w:ascii="宋体" w:hAnsi="宋体" w:cs="宋体" w:hint="eastAsia"/>
          <w:color w:val="000000"/>
        </w:rPr>
        <w:t>蚜虫、菜青虫、蟋蟀危害较重的地区应重视选用合适的农药及时防治。4</w:t>
      </w:r>
      <w:r>
        <w:rPr>
          <w:rFonts w:ascii="宋体" w:hAnsi="宋体" w:cs="宋体" w:hint="eastAsia"/>
          <w:color w:val="000000"/>
        </w:rPr>
        <w:t>.</w:t>
      </w:r>
      <w:r w:rsidRPr="00631AF2">
        <w:rPr>
          <w:rFonts w:ascii="宋体" w:hAnsi="宋体" w:cs="宋体" w:hint="eastAsia"/>
          <w:color w:val="000000"/>
        </w:rPr>
        <w:t>菌核病高发期应注意防治菌核病。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豫研油199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河南豫研种子科技有限公司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河南豫研种子科技有限公司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22A×R279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属甘蓝型半冬性双低优质油菜杂交种，叶片深绿色，叶被有腊粉。春季返青快，长势强，茎杆粗壮，抗倒性强。全生育期230天，属中早熟型；平均株高166</w:t>
      </w:r>
      <w:r>
        <w:rPr>
          <w:rFonts w:ascii="宋体" w:hAnsi="宋体" w:cs="宋体" w:hint="eastAsia"/>
          <w:color w:val="000000"/>
        </w:rPr>
        <w:t>厘米</w:t>
      </w:r>
      <w:r w:rsidRPr="00631AF2">
        <w:rPr>
          <w:rFonts w:ascii="宋体" w:hAnsi="宋体" w:cs="宋体" w:hint="eastAsia"/>
          <w:color w:val="000000"/>
        </w:rPr>
        <w:t>；分枝部位适宜，一次分枝8个；每角粒数为21.9粒；结角密度1.19；千粒重3.36克。食用油芥酸含量0.71%，硫苷含量13.68微摩尔/克，含油量43.10%。低抗菌核病，中抗病毒病，田间未见霜霉病发生，抗寒性、抗倒性好。第1生长周期亩产219.68千克，比对照杂98033增产9.73%；第2生长周期亩产207.92千克，比对照杂98033增产14.57%。</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重施底肥：每亩施尿素10</w:t>
      </w:r>
      <w:r>
        <w:rPr>
          <w:rFonts w:ascii="宋体" w:hAnsi="宋体" w:cs="宋体" w:hint="eastAsia"/>
          <w:color w:val="000000"/>
        </w:rPr>
        <w:t>千克</w:t>
      </w:r>
      <w:r w:rsidRPr="00631AF2">
        <w:rPr>
          <w:rFonts w:ascii="宋体" w:hAnsi="宋体" w:cs="宋体" w:hint="eastAsia"/>
          <w:color w:val="000000"/>
        </w:rPr>
        <w:t>，过磷酸钙50</w:t>
      </w:r>
      <w:r>
        <w:rPr>
          <w:rFonts w:ascii="宋体" w:hAnsi="宋体" w:cs="宋体" w:hint="eastAsia"/>
          <w:color w:val="000000"/>
        </w:rPr>
        <w:t>千克</w:t>
      </w:r>
      <w:r w:rsidRPr="00631AF2">
        <w:rPr>
          <w:rFonts w:ascii="宋体" w:hAnsi="宋体" w:cs="宋体" w:hint="eastAsia"/>
          <w:color w:val="000000"/>
        </w:rPr>
        <w:t>，硼肥1</w:t>
      </w:r>
      <w:r>
        <w:rPr>
          <w:rFonts w:ascii="宋体" w:hAnsi="宋体" w:cs="宋体" w:hint="eastAsia"/>
          <w:color w:val="000000"/>
        </w:rPr>
        <w:t>千克</w:t>
      </w:r>
      <w:r w:rsidRPr="00631AF2">
        <w:rPr>
          <w:rFonts w:ascii="宋体" w:hAnsi="宋体" w:cs="宋体" w:hint="eastAsia"/>
          <w:color w:val="000000"/>
        </w:rPr>
        <w:t>，土杂肥2</w:t>
      </w:r>
      <w:r>
        <w:rPr>
          <w:rFonts w:ascii="宋体" w:hAnsi="宋体" w:cs="宋体" w:hint="eastAsia"/>
          <w:color w:val="000000"/>
        </w:rPr>
        <w:t>～</w:t>
      </w:r>
      <w:r w:rsidRPr="00631AF2">
        <w:rPr>
          <w:rFonts w:ascii="宋体" w:hAnsi="宋体" w:cs="宋体" w:hint="eastAsia"/>
          <w:color w:val="000000"/>
        </w:rPr>
        <w:t>3方。</w:t>
      </w:r>
      <w:r>
        <w:rPr>
          <w:rFonts w:ascii="宋体" w:hAnsi="宋体" w:cs="宋体" w:hint="eastAsia"/>
          <w:color w:val="000000"/>
        </w:rPr>
        <w:t>2.</w:t>
      </w:r>
      <w:r w:rsidRPr="00631AF2">
        <w:rPr>
          <w:rFonts w:ascii="宋体" w:hAnsi="宋体" w:cs="宋体" w:hint="eastAsia"/>
          <w:color w:val="000000"/>
        </w:rPr>
        <w:t>播种：精细整地，足墒下种，黄河流域适宜播期为9月中、下旬，每亩播种量0.5</w:t>
      </w:r>
      <w:r>
        <w:rPr>
          <w:rFonts w:ascii="宋体" w:hAnsi="宋体" w:cs="宋体" w:hint="eastAsia"/>
          <w:color w:val="000000"/>
        </w:rPr>
        <w:t>千克</w:t>
      </w:r>
      <w:r w:rsidRPr="00631AF2">
        <w:rPr>
          <w:rFonts w:ascii="宋体" w:hAnsi="宋体" w:cs="宋体" w:hint="eastAsia"/>
          <w:color w:val="000000"/>
        </w:rPr>
        <w:t>，播深2</w:t>
      </w:r>
      <w:r>
        <w:rPr>
          <w:rFonts w:ascii="宋体" w:hAnsi="宋体" w:cs="宋体" w:hint="eastAsia"/>
          <w:color w:val="000000"/>
        </w:rPr>
        <w:t>～</w:t>
      </w:r>
      <w:r w:rsidRPr="00631AF2">
        <w:rPr>
          <w:rFonts w:ascii="宋体" w:hAnsi="宋体" w:cs="宋体" w:hint="eastAsia"/>
          <w:color w:val="000000"/>
        </w:rPr>
        <w:t>3厘米。</w:t>
      </w:r>
      <w:r>
        <w:rPr>
          <w:rFonts w:ascii="宋体" w:hAnsi="宋体" w:cs="宋体" w:hint="eastAsia"/>
          <w:color w:val="000000"/>
        </w:rPr>
        <w:t>3.</w:t>
      </w:r>
      <w:r w:rsidRPr="00631AF2">
        <w:rPr>
          <w:rFonts w:ascii="宋体" w:hAnsi="宋体" w:cs="宋体" w:hint="eastAsia"/>
          <w:color w:val="000000"/>
        </w:rPr>
        <w:t>苗期管理：3叶期间苗，5叶期定苗，每亩留苗，每亩留</w:t>
      </w:r>
      <w:r w:rsidRPr="00631AF2">
        <w:rPr>
          <w:rFonts w:ascii="宋体" w:hAnsi="宋体" w:cs="宋体" w:hint="eastAsia"/>
          <w:color w:val="000000"/>
        </w:rPr>
        <w:lastRenderedPageBreak/>
        <w:t>苗1.5万株。水肥条件好的地块可适当减少到1.0</w:t>
      </w:r>
      <w:r>
        <w:rPr>
          <w:rFonts w:ascii="宋体" w:hAnsi="宋体" w:cs="宋体" w:hint="eastAsia"/>
          <w:color w:val="000000"/>
        </w:rPr>
        <w:t>万～</w:t>
      </w:r>
      <w:r w:rsidRPr="00631AF2">
        <w:rPr>
          <w:rFonts w:ascii="宋体" w:hAnsi="宋体" w:cs="宋体" w:hint="eastAsia"/>
          <w:color w:val="000000"/>
        </w:rPr>
        <w:t>1.2万株。及时防治病虫害。</w:t>
      </w:r>
      <w:r>
        <w:rPr>
          <w:rFonts w:ascii="宋体" w:hAnsi="宋体" w:cs="宋体" w:hint="eastAsia"/>
          <w:color w:val="000000"/>
        </w:rPr>
        <w:t>4.</w:t>
      </w:r>
      <w:r w:rsidRPr="00631AF2">
        <w:rPr>
          <w:rFonts w:ascii="宋体" w:hAnsi="宋体" w:cs="宋体" w:hint="eastAsia"/>
          <w:color w:val="000000"/>
        </w:rPr>
        <w:t>冬前管理：12月上、中旬浇好越冬水，及时中耕培土。</w:t>
      </w:r>
      <w:r>
        <w:rPr>
          <w:rFonts w:ascii="宋体" w:hAnsi="宋体" w:cs="宋体" w:hint="eastAsia"/>
          <w:color w:val="000000"/>
        </w:rPr>
        <w:t>5.</w:t>
      </w:r>
      <w:r w:rsidRPr="00631AF2">
        <w:rPr>
          <w:rFonts w:ascii="宋体" w:hAnsi="宋体" w:cs="宋体" w:hint="eastAsia"/>
          <w:color w:val="000000"/>
        </w:rPr>
        <w:t>春后管理：3月上旬重施蕾苔肥，每亩施尿素10</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。初花期防治蚜虫，并喷0.3%硼砂1</w:t>
      </w:r>
      <w:r>
        <w:rPr>
          <w:rFonts w:ascii="宋体" w:hAnsi="宋体" w:cs="宋体" w:hint="eastAsia"/>
          <w:color w:val="000000"/>
        </w:rPr>
        <w:t>～</w:t>
      </w:r>
      <w:r w:rsidRPr="00631AF2">
        <w:rPr>
          <w:rFonts w:ascii="宋体" w:hAnsi="宋体" w:cs="宋体" w:hint="eastAsia"/>
          <w:color w:val="000000"/>
        </w:rPr>
        <w:t>2次。</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w:t>
      </w:r>
      <w:r w:rsidRPr="00631AF2">
        <w:rPr>
          <w:rFonts w:ascii="宋体" w:hAnsi="宋体" w:cs="宋体" w:hint="eastAsia"/>
          <w:color w:val="000000"/>
        </w:rPr>
        <w:t>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为细胞核两系杂交种，制种时应严格按照技术规程，确保亲本种子纯度，控制隔离区，及时拔除母本中2/1可育株和杂株，以保证生产出质量合格的杂交种子。</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德油728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湖北省种子集团有限公司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湖北省种子集团有限公司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EF3A×EF2R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雄性核不育两系杂交油菜。幼苗半直立，叶片椭圆型，叶片绿色，叶片较大，有裂叶1～2对。茎秆深绿色，花瓣黄色，种子黑褐色。长江中、下游育苗移栽：株高203.8厘米，每株角果数472.6个，每荚粒数23.7粒，千粒重4.3克，全生育期212天，一次有效分枝10.1个。直播</w:t>
      </w:r>
      <w:r>
        <w:rPr>
          <w:rFonts w:ascii="宋体" w:hAnsi="宋体" w:cs="宋体" w:hint="eastAsia"/>
          <w:color w:val="000000"/>
        </w:rPr>
        <w:t>：</w:t>
      </w:r>
      <w:r w:rsidRPr="00631AF2">
        <w:rPr>
          <w:rFonts w:ascii="宋体" w:hAnsi="宋体" w:cs="宋体" w:hint="eastAsia"/>
          <w:color w:val="000000"/>
        </w:rPr>
        <w:t>株高153.5厘米，每株角果数161.2个，每荚粒数19.7粒，千粒重4.0克，全生育期203天，一次有效分枝4.4个。食用油芥酸含量0.25%，硫苷含量18.5微摩尔/克，含油量46.6%。低抗菌核病，中抗病毒病，抗寒性、抗裂荚性、抗倒性强。第1生长周期亩产198.6千克，比对照中油杂2号增产14.01%；第2生长周期亩产195.5千克，比对照中油杂2号增产15.75%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1.适时播种、培育壮苗。育苗：长江中、下游9月上、中旬播种；亩用种量90～100克，苗龄30～35天，苗床与大田比为1</w:t>
      </w:r>
      <w:r>
        <w:rPr>
          <w:rFonts w:ascii="宋体" w:hAnsi="宋体" w:cs="宋体" w:hint="eastAsia"/>
          <w:color w:val="000000"/>
        </w:rPr>
        <w:t>:</w:t>
      </w:r>
      <w:r w:rsidRPr="00631AF2">
        <w:rPr>
          <w:rFonts w:ascii="宋体" w:hAnsi="宋体" w:cs="宋体" w:hint="eastAsia"/>
          <w:color w:val="000000"/>
        </w:rPr>
        <w:t>5；直播</w:t>
      </w:r>
      <w:r>
        <w:rPr>
          <w:rFonts w:ascii="宋体" w:hAnsi="宋体" w:cs="宋体" w:hint="eastAsia"/>
          <w:color w:val="000000"/>
        </w:rPr>
        <w:t>：</w:t>
      </w:r>
      <w:r w:rsidRPr="00631AF2">
        <w:rPr>
          <w:rFonts w:ascii="宋体" w:hAnsi="宋体" w:cs="宋体" w:hint="eastAsia"/>
          <w:color w:val="000000"/>
        </w:rPr>
        <w:t>10月上旬播种为宜，机械机收亩用种量250～300克，人工直播人工收割亩用种量150克左右为宜。2.合理密植</w:t>
      </w:r>
      <w:r>
        <w:rPr>
          <w:rFonts w:ascii="宋体" w:hAnsi="宋体" w:cs="宋体" w:hint="eastAsia"/>
          <w:color w:val="000000"/>
        </w:rPr>
        <w:t>：</w:t>
      </w:r>
      <w:r w:rsidRPr="00631AF2">
        <w:rPr>
          <w:rFonts w:ascii="宋体" w:hAnsi="宋体" w:cs="宋体" w:hint="eastAsia"/>
          <w:color w:val="000000"/>
        </w:rPr>
        <w:t>移栽长江中、下游以0.6</w:t>
      </w:r>
      <w:r>
        <w:rPr>
          <w:rFonts w:ascii="宋体" w:hAnsi="宋体" w:cs="宋体" w:hint="eastAsia"/>
          <w:color w:val="000000"/>
        </w:rPr>
        <w:t>万</w:t>
      </w:r>
      <w:r w:rsidRPr="00631AF2">
        <w:rPr>
          <w:rFonts w:ascii="宋体" w:hAnsi="宋体" w:cs="宋体" w:hint="eastAsia"/>
          <w:color w:val="000000"/>
        </w:rPr>
        <w:t>～0.9万株为宜；机械直播机收以亩留2.2</w:t>
      </w:r>
      <w:r>
        <w:rPr>
          <w:rFonts w:ascii="宋体" w:hAnsi="宋体" w:cs="宋体" w:hint="eastAsia"/>
          <w:color w:val="000000"/>
        </w:rPr>
        <w:t>万</w:t>
      </w:r>
      <w:r w:rsidRPr="00631AF2">
        <w:rPr>
          <w:rFonts w:ascii="宋体" w:hAnsi="宋体" w:cs="宋体" w:hint="eastAsia"/>
          <w:color w:val="000000"/>
        </w:rPr>
        <w:t>～2.5万株为宜，人工直播人工收割以亩留0.9</w:t>
      </w:r>
      <w:r>
        <w:rPr>
          <w:rFonts w:ascii="宋体" w:hAnsi="宋体" w:cs="宋体" w:hint="eastAsia"/>
          <w:color w:val="000000"/>
        </w:rPr>
        <w:t>万</w:t>
      </w:r>
      <w:r w:rsidRPr="00631AF2">
        <w:rPr>
          <w:rFonts w:ascii="宋体" w:hAnsi="宋体" w:cs="宋体" w:hint="eastAsia"/>
          <w:color w:val="000000"/>
        </w:rPr>
        <w:t>～1.2万株为宜。3.合理施肥</w:t>
      </w:r>
      <w:r>
        <w:rPr>
          <w:rFonts w:ascii="宋体" w:hAnsi="宋体" w:cs="宋体" w:hint="eastAsia"/>
          <w:color w:val="000000"/>
        </w:rPr>
        <w:t>：</w:t>
      </w:r>
      <w:r w:rsidRPr="00631AF2">
        <w:rPr>
          <w:rFonts w:ascii="宋体" w:hAnsi="宋体" w:cs="宋体" w:hint="eastAsia"/>
          <w:color w:val="000000"/>
        </w:rPr>
        <w:t>亩施纯氮11～13千克，氮</w:t>
      </w:r>
      <w:r>
        <w:rPr>
          <w:rFonts w:ascii="宋体" w:hAnsi="宋体" w:cs="宋体" w:hint="eastAsia"/>
          <w:color w:val="000000"/>
        </w:rPr>
        <w:t>:</w:t>
      </w:r>
      <w:r w:rsidRPr="00631AF2">
        <w:rPr>
          <w:rFonts w:ascii="宋体" w:hAnsi="宋体" w:cs="宋体" w:hint="eastAsia"/>
          <w:color w:val="000000"/>
        </w:rPr>
        <w:t>磷</w:t>
      </w:r>
      <w:r>
        <w:rPr>
          <w:rFonts w:ascii="宋体" w:hAnsi="宋体" w:cs="宋体" w:hint="eastAsia"/>
          <w:color w:val="000000"/>
        </w:rPr>
        <w:t>:</w:t>
      </w:r>
      <w:r w:rsidRPr="00631AF2">
        <w:rPr>
          <w:rFonts w:ascii="宋体" w:hAnsi="宋体" w:cs="宋体" w:hint="eastAsia"/>
          <w:color w:val="000000"/>
        </w:rPr>
        <w:t>钾为2</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1.5；底肥占70%；亩施硼肥1千克作底肥。4.防治病虫</w:t>
      </w:r>
      <w:r>
        <w:rPr>
          <w:rFonts w:ascii="宋体" w:hAnsi="宋体" w:cs="宋体" w:hint="eastAsia"/>
          <w:color w:val="000000"/>
        </w:rPr>
        <w:t>：</w:t>
      </w:r>
      <w:r w:rsidRPr="00631AF2">
        <w:rPr>
          <w:rFonts w:ascii="宋体" w:hAnsi="宋体" w:cs="宋体" w:hint="eastAsia"/>
          <w:color w:val="000000"/>
        </w:rPr>
        <w:t>苗期防治菜青虫、蚜虫，根肿病，初花防治菌核病，青荚期防治蚜虫。5.及时收获</w:t>
      </w:r>
      <w:r>
        <w:rPr>
          <w:rFonts w:ascii="宋体" w:hAnsi="宋体" w:cs="宋体" w:hint="eastAsia"/>
          <w:color w:val="000000"/>
        </w:rPr>
        <w:t>：</w:t>
      </w:r>
      <w:r w:rsidRPr="00631AF2">
        <w:rPr>
          <w:rFonts w:ascii="宋体" w:hAnsi="宋体" w:cs="宋体" w:hint="eastAsia"/>
          <w:color w:val="000000"/>
        </w:rPr>
        <w:t>机械收割应该等充分成熟收割为宜。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适宜在湖北、湖南、安徽、江西、江苏</w:t>
      </w:r>
      <w:r w:rsidRPr="00631AF2">
        <w:rPr>
          <w:rFonts w:ascii="宋体" w:hAnsi="宋体" w:cs="宋体" w:hint="eastAsia"/>
          <w:color w:val="000000"/>
        </w:rPr>
        <w:t>作冬油菜种植。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生产中注意氮、磷、钾及硼肥的配合施用，加强病虫防治。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沣绿2号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湖南省作物研究所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惠荣奎</w:t>
      </w:r>
      <w:r>
        <w:rPr>
          <w:rFonts w:ascii="宋体" w:hAnsi="宋体" w:cs="宋体" w:hint="eastAsia"/>
          <w:color w:val="000000"/>
        </w:rPr>
        <w:t xml:space="preserve"> </w:t>
      </w:r>
      <w:r w:rsidRPr="00631AF2">
        <w:rPr>
          <w:rFonts w:ascii="宋体" w:hAnsi="宋体" w:cs="宋体" w:hint="eastAsia"/>
          <w:color w:val="000000"/>
        </w:rPr>
        <w:t>喻名科</w:t>
      </w:r>
      <w:r>
        <w:rPr>
          <w:rFonts w:ascii="宋体" w:hAnsi="宋体" w:cs="宋体" w:hint="eastAsia"/>
          <w:color w:val="000000"/>
        </w:rPr>
        <w:t xml:space="preserve"> </w:t>
      </w:r>
      <w:r w:rsidRPr="00631AF2">
        <w:rPr>
          <w:rFonts w:ascii="宋体" w:hAnsi="宋体" w:cs="宋体" w:hint="eastAsia"/>
          <w:color w:val="000000"/>
        </w:rPr>
        <w:t>邓力超</w:t>
      </w:r>
      <w:r>
        <w:rPr>
          <w:rFonts w:ascii="宋体" w:hAnsi="宋体" w:cs="宋体" w:hint="eastAsia"/>
          <w:color w:val="000000"/>
        </w:rPr>
        <w:t xml:space="preserve"> </w:t>
      </w:r>
      <w:r w:rsidRPr="00631AF2">
        <w:rPr>
          <w:rFonts w:ascii="宋体" w:hAnsi="宋体" w:cs="宋体" w:hint="eastAsia"/>
          <w:color w:val="000000"/>
        </w:rPr>
        <w:t>刘新红</w:t>
      </w:r>
      <w:r>
        <w:rPr>
          <w:rFonts w:ascii="宋体" w:hAnsi="宋体" w:cs="宋体" w:hint="eastAsia"/>
          <w:color w:val="000000"/>
        </w:rPr>
        <w:t xml:space="preserve"> </w:t>
      </w:r>
      <w:r w:rsidRPr="00631AF2">
        <w:rPr>
          <w:rFonts w:ascii="宋体" w:hAnsi="宋体" w:cs="宋体" w:hint="eastAsia"/>
          <w:color w:val="000000"/>
        </w:rPr>
        <w:t>郭一鸣</w:t>
      </w:r>
      <w:r>
        <w:rPr>
          <w:rFonts w:ascii="宋体" w:hAnsi="宋体" w:cs="宋体" w:hint="eastAsia"/>
          <w:color w:val="000000"/>
        </w:rPr>
        <w:t xml:space="preserve"> </w:t>
      </w:r>
      <w:r w:rsidRPr="00631AF2">
        <w:rPr>
          <w:rFonts w:ascii="宋体" w:hAnsi="宋体" w:cs="宋体" w:hint="eastAsia"/>
          <w:color w:val="000000"/>
        </w:rPr>
        <w:t>王同华</w:t>
      </w:r>
      <w:r>
        <w:rPr>
          <w:rFonts w:ascii="宋体" w:hAnsi="宋体" w:cs="宋体" w:hint="eastAsia"/>
          <w:color w:val="000000"/>
        </w:rPr>
        <w:t xml:space="preserve"> </w:t>
      </w:r>
      <w:r w:rsidRPr="00631AF2">
        <w:rPr>
          <w:rFonts w:ascii="宋体" w:hAnsi="宋体" w:cs="宋体" w:hint="eastAsia"/>
          <w:color w:val="000000"/>
        </w:rPr>
        <w:t>范连益</w:t>
      </w:r>
      <w:r>
        <w:rPr>
          <w:rFonts w:ascii="宋体" w:hAnsi="宋体" w:cs="宋体" w:hint="eastAsia"/>
          <w:color w:val="000000"/>
        </w:rPr>
        <w:t xml:space="preserve"> </w:t>
      </w:r>
      <w:r w:rsidRPr="00631AF2">
        <w:rPr>
          <w:rFonts w:ascii="宋体" w:hAnsi="宋体" w:cs="宋体" w:hint="eastAsia"/>
          <w:color w:val="000000"/>
        </w:rPr>
        <w:t>陈卫江</w:t>
      </w:r>
      <w:r>
        <w:rPr>
          <w:rFonts w:ascii="宋体" w:hAnsi="宋体" w:cs="宋体" w:hint="eastAsia"/>
          <w:color w:val="000000"/>
        </w:rPr>
        <w:t xml:space="preserve"> </w:t>
      </w:r>
      <w:r w:rsidRPr="00631AF2">
        <w:rPr>
          <w:rFonts w:ascii="宋体" w:hAnsi="宋体" w:cs="宋体" w:hint="eastAsia"/>
          <w:color w:val="000000"/>
        </w:rPr>
        <w:t>李莓</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20A×022R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中熟偏早半冬性甘蓝型油菜杂交种。平均全生育期210天，株高170厘米，叶色中等偏绿，花瓣中等黄色，一次有效分枝数8个，全株有效角果300个，每角粒数约20粒，种子圆形，黑褐色，千粒重3.7克。苗期一致性好，植株整齐一致，成熟一致性好。菜薹蛋白质含量每百克3.57克，</w:t>
      </w:r>
      <w:r>
        <w:rPr>
          <w:rFonts w:ascii="宋体" w:hAnsi="宋体" w:cs="宋体" w:hint="eastAsia"/>
          <w:color w:val="000000"/>
        </w:rPr>
        <w:t>维生素C</w:t>
      </w:r>
      <w:r w:rsidRPr="00631AF2">
        <w:rPr>
          <w:rFonts w:ascii="宋体" w:hAnsi="宋体" w:cs="宋体" w:hint="eastAsia"/>
          <w:color w:val="000000"/>
        </w:rPr>
        <w:t>含量每百克26.1毫克，可溶性固溶物18.16%。</w:t>
      </w:r>
      <w:r w:rsidRPr="00631AF2">
        <w:rPr>
          <w:rFonts w:ascii="宋体" w:hAnsi="宋体" w:cs="宋体" w:hint="eastAsia"/>
          <w:color w:val="000000"/>
        </w:rPr>
        <w:lastRenderedPageBreak/>
        <w:t>食用油芥酸含量0.13%，硫苷含量21.66微摩尔/克，含油量40.4%。中感菌核病，中抗病毒病，抗寒性强、抗裂荚性一般、抗倒性好。第1生长周期亩产181.1千克，比对照丰油730增产3.5%；第2生长周期亩产197.4千克，比对照丰油730增产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适时播种：9月下旬</w:t>
      </w:r>
      <w:r>
        <w:rPr>
          <w:rFonts w:ascii="宋体" w:hAnsi="宋体" w:cs="宋体" w:hint="eastAsia"/>
          <w:color w:val="000000"/>
        </w:rPr>
        <w:t>至</w:t>
      </w:r>
      <w:r w:rsidRPr="00631AF2">
        <w:rPr>
          <w:rFonts w:ascii="宋体" w:hAnsi="宋体" w:cs="宋体" w:hint="eastAsia"/>
          <w:color w:val="000000"/>
        </w:rPr>
        <w:t>10月下旬播种。2</w:t>
      </w:r>
      <w:r>
        <w:rPr>
          <w:rFonts w:ascii="宋体" w:hAnsi="宋体" w:cs="宋体" w:hint="eastAsia"/>
          <w:color w:val="000000"/>
        </w:rPr>
        <w:t>.</w:t>
      </w:r>
      <w:r w:rsidRPr="00631AF2">
        <w:rPr>
          <w:rFonts w:ascii="宋体" w:hAnsi="宋体" w:cs="宋体" w:hint="eastAsia"/>
          <w:color w:val="000000"/>
        </w:rPr>
        <w:t>种植密植：直播留苗密度每亩2万株左右，移栽每亩8000株左右。3</w:t>
      </w:r>
      <w:r>
        <w:rPr>
          <w:rFonts w:ascii="宋体" w:hAnsi="宋体" w:cs="宋体" w:hint="eastAsia"/>
          <w:color w:val="000000"/>
        </w:rPr>
        <w:t>.</w:t>
      </w:r>
      <w:r w:rsidRPr="00631AF2">
        <w:rPr>
          <w:rFonts w:ascii="宋体" w:hAnsi="宋体" w:cs="宋体" w:hint="eastAsia"/>
          <w:color w:val="000000"/>
        </w:rPr>
        <w:t>田间管理：及时中耕和防治病虫害，直播及时除草，蕾薹期可打一到两次菜薹，打薹后亩增施5 千克复合肥促侧枝发育，春后注意开沟排水。4</w:t>
      </w:r>
      <w:r>
        <w:rPr>
          <w:rFonts w:ascii="宋体" w:hAnsi="宋体" w:cs="宋体" w:hint="eastAsia"/>
          <w:color w:val="000000"/>
        </w:rPr>
        <w:t>.</w:t>
      </w:r>
      <w:r w:rsidRPr="00631AF2">
        <w:rPr>
          <w:rFonts w:ascii="宋体" w:hAnsi="宋体" w:cs="宋体" w:hint="eastAsia"/>
          <w:color w:val="000000"/>
        </w:rPr>
        <w:t>适时收获：当全田70%角果黄熟时收割，放置至油菜角果干燥即可脱粒，机械收获适期为全田95%角果达黄熟。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适宜在湖南冬油菜产区秋季种植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1.对硼元素敏感，应避免因土壤缺硼造成减产，可在基肥中每田施硼砂1千克。2.田间积水易产生渍害，遇长期阴雨天气，应加强田间排水工作。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沣绿1号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湖南省作物研究所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惠荣奎</w:t>
      </w:r>
      <w:r>
        <w:rPr>
          <w:rFonts w:ascii="宋体" w:hAnsi="宋体" w:cs="宋体" w:hint="eastAsia"/>
          <w:color w:val="000000"/>
        </w:rPr>
        <w:t xml:space="preserve"> </w:t>
      </w:r>
      <w:r w:rsidRPr="00631AF2">
        <w:rPr>
          <w:rFonts w:ascii="宋体" w:hAnsi="宋体" w:cs="宋体" w:hint="eastAsia"/>
          <w:color w:val="000000"/>
        </w:rPr>
        <w:t>喻名科</w:t>
      </w:r>
      <w:r>
        <w:rPr>
          <w:rFonts w:ascii="宋体" w:hAnsi="宋体" w:cs="宋体" w:hint="eastAsia"/>
          <w:color w:val="000000"/>
        </w:rPr>
        <w:t xml:space="preserve"> </w:t>
      </w:r>
      <w:r w:rsidRPr="00631AF2">
        <w:rPr>
          <w:rFonts w:ascii="宋体" w:hAnsi="宋体" w:cs="宋体" w:hint="eastAsia"/>
          <w:color w:val="000000"/>
        </w:rPr>
        <w:t>邓力超</w:t>
      </w:r>
      <w:r>
        <w:rPr>
          <w:rFonts w:ascii="宋体" w:hAnsi="宋体" w:cs="宋体" w:hint="eastAsia"/>
          <w:color w:val="000000"/>
        </w:rPr>
        <w:t xml:space="preserve"> </w:t>
      </w:r>
      <w:r w:rsidRPr="00631AF2">
        <w:rPr>
          <w:rFonts w:ascii="宋体" w:hAnsi="宋体" w:cs="宋体" w:hint="eastAsia"/>
          <w:color w:val="000000"/>
        </w:rPr>
        <w:t>刘新红</w:t>
      </w:r>
      <w:r>
        <w:rPr>
          <w:rFonts w:ascii="宋体" w:hAnsi="宋体" w:cs="宋体" w:hint="eastAsia"/>
          <w:color w:val="000000"/>
        </w:rPr>
        <w:t xml:space="preserve"> </w:t>
      </w:r>
      <w:r w:rsidRPr="00631AF2">
        <w:rPr>
          <w:rFonts w:ascii="宋体" w:hAnsi="宋体" w:cs="宋体" w:hint="eastAsia"/>
          <w:color w:val="000000"/>
        </w:rPr>
        <w:t>郭一鸣</w:t>
      </w:r>
      <w:r>
        <w:rPr>
          <w:rFonts w:ascii="宋体" w:hAnsi="宋体" w:cs="宋体" w:hint="eastAsia"/>
          <w:color w:val="000000"/>
        </w:rPr>
        <w:t xml:space="preserve"> </w:t>
      </w:r>
      <w:r w:rsidRPr="00631AF2">
        <w:rPr>
          <w:rFonts w:ascii="宋体" w:hAnsi="宋体" w:cs="宋体" w:hint="eastAsia"/>
          <w:color w:val="000000"/>
        </w:rPr>
        <w:t>王同华</w:t>
      </w:r>
      <w:r>
        <w:rPr>
          <w:rFonts w:ascii="宋体" w:hAnsi="宋体" w:cs="宋体" w:hint="eastAsia"/>
          <w:color w:val="000000"/>
        </w:rPr>
        <w:t xml:space="preserve"> </w:t>
      </w:r>
      <w:r w:rsidRPr="00631AF2">
        <w:rPr>
          <w:rFonts w:ascii="宋体" w:hAnsi="宋体" w:cs="宋体" w:hint="eastAsia"/>
          <w:color w:val="000000"/>
        </w:rPr>
        <w:t>范连益</w:t>
      </w:r>
      <w:r>
        <w:rPr>
          <w:rFonts w:ascii="宋体" w:hAnsi="宋体" w:cs="宋体" w:hint="eastAsia"/>
          <w:color w:val="000000"/>
        </w:rPr>
        <w:t xml:space="preserve"> </w:t>
      </w:r>
      <w:r w:rsidRPr="00631AF2">
        <w:rPr>
          <w:rFonts w:ascii="宋体" w:hAnsi="宋体" w:cs="宋体" w:hint="eastAsia"/>
          <w:color w:val="000000"/>
        </w:rPr>
        <w:t>陈卫江</w:t>
      </w:r>
      <w:r>
        <w:rPr>
          <w:rFonts w:ascii="宋体" w:hAnsi="宋体" w:cs="宋体" w:hint="eastAsia"/>
          <w:color w:val="000000"/>
        </w:rPr>
        <w:t xml:space="preserve"> </w:t>
      </w:r>
      <w:r w:rsidRPr="00631AF2">
        <w:rPr>
          <w:rFonts w:ascii="宋体" w:hAnsi="宋体" w:cs="宋体" w:hint="eastAsia"/>
          <w:color w:val="000000"/>
        </w:rPr>
        <w:t>李莓</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20QA×油肥1号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春性细胞质雄性不育三系杂交种。以食用菜薹为主。全生育期230天左右，叶色浅绿，裂叶对生，生长旺盛，叶片数多。花瓣侧叠，中等黄色，株高1.7米左右，一次有效分枝9个左右，种子圆形，种皮黑色，千粒重3.8克。菜薹蛋白质含量为每百克3.84克，维生素C含量为每百克24.5毫克，总糖含量为每百克2.68克，可溶性固形物18.83%。中感菌核病，中抗病毒病，抗倒性好。第1生长周期亩产49.7千克，比对照油肥1号增产28.1%；第2生长周期亩产51.5千克，比对照油肥1号增产33.4%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适期播种：育苗移栽8月下旬</w:t>
      </w:r>
      <w:r>
        <w:rPr>
          <w:rFonts w:ascii="宋体" w:hAnsi="宋体" w:cs="宋体" w:hint="eastAsia"/>
          <w:color w:val="000000"/>
        </w:rPr>
        <w:t>至</w:t>
      </w:r>
      <w:r w:rsidRPr="00631AF2">
        <w:rPr>
          <w:rFonts w:ascii="宋体" w:hAnsi="宋体" w:cs="宋体" w:hint="eastAsia"/>
          <w:color w:val="000000"/>
        </w:rPr>
        <w:t>9月中旬，直播9月中下旬。2</w:t>
      </w:r>
      <w:r>
        <w:rPr>
          <w:rFonts w:ascii="宋体" w:hAnsi="宋体" w:cs="宋体" w:hint="eastAsia"/>
          <w:color w:val="000000"/>
        </w:rPr>
        <w:t>.</w:t>
      </w:r>
      <w:r w:rsidRPr="00631AF2">
        <w:rPr>
          <w:rFonts w:ascii="宋体" w:hAnsi="宋体" w:cs="宋体" w:hint="eastAsia"/>
          <w:color w:val="000000"/>
        </w:rPr>
        <w:t>合理密植：直播留苗密度每亩8000株左右，移栽密度每亩4000株左右。3</w:t>
      </w:r>
      <w:r>
        <w:rPr>
          <w:rFonts w:ascii="宋体" w:hAnsi="宋体" w:cs="宋体" w:hint="eastAsia"/>
          <w:color w:val="000000"/>
        </w:rPr>
        <w:t>.</w:t>
      </w:r>
      <w:r w:rsidRPr="00631AF2">
        <w:rPr>
          <w:rFonts w:ascii="宋体" w:hAnsi="宋体" w:cs="宋体" w:hint="eastAsia"/>
          <w:color w:val="000000"/>
        </w:rPr>
        <w:t>田间管理：及时中耕和防治病虫害，直播及时除草，打薹后亩增施5千克复合肥促侧枝发育，春后注意开沟排水。4</w:t>
      </w:r>
      <w:r>
        <w:rPr>
          <w:rFonts w:ascii="宋体" w:hAnsi="宋体" w:cs="宋体" w:hint="eastAsia"/>
          <w:color w:val="000000"/>
        </w:rPr>
        <w:t>.</w:t>
      </w:r>
      <w:r w:rsidRPr="00631AF2">
        <w:rPr>
          <w:rFonts w:ascii="宋体" w:hAnsi="宋体" w:cs="宋体" w:hint="eastAsia"/>
          <w:color w:val="000000"/>
        </w:rPr>
        <w:t>适时采收：进入采薹期后，及时采收菜薹，采收后加强水肥及病虫害管理。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适宜在湖南</w:t>
      </w:r>
      <w:r w:rsidRPr="00631AF2">
        <w:rPr>
          <w:rFonts w:ascii="宋体" w:hAnsi="宋体" w:cs="宋体" w:hint="eastAsia"/>
          <w:color w:val="000000"/>
        </w:rPr>
        <w:t>冬油菜产区秋季种植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对硼元素敏感，应避免因土壤缺硼造成减产，可在基肥中每亩施硼砂1千克。2</w:t>
      </w:r>
      <w:r>
        <w:rPr>
          <w:rFonts w:ascii="宋体" w:hAnsi="宋体" w:cs="宋体" w:hint="eastAsia"/>
          <w:color w:val="000000"/>
        </w:rPr>
        <w:t>.</w:t>
      </w:r>
      <w:r w:rsidRPr="00631AF2">
        <w:rPr>
          <w:rFonts w:ascii="宋体" w:hAnsi="宋体" w:cs="宋体" w:hint="eastAsia"/>
          <w:color w:val="000000"/>
        </w:rPr>
        <w:t>田间积水易产生渍害，遇长期阴雨天气，应加强田间排水工作。</w:t>
      </w:r>
    </w:p>
    <w:p w:rsidR="00AA0705" w:rsidRPr="00631AF2" w:rsidRDefault="00AA0705" w:rsidP="00AA0705">
      <w:pPr>
        <w:jc w:val="left"/>
      </w:pPr>
    </w:p>
    <w:p w:rsidR="00AA0705" w:rsidRPr="00631AF2" w:rsidRDefault="00FF3005" w:rsidP="00AA0705">
      <w:r>
        <w:rPr>
          <w:rFonts w:ascii="宋体" w:hAnsi="宋体" w:cs="宋体" w:hint="eastAsia"/>
          <w:b/>
          <w:color w:val="000000"/>
        </w:rPr>
        <w:t>198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沣油C496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湖南省作物研究所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郭一鸣</w:t>
      </w:r>
      <w:r>
        <w:rPr>
          <w:rFonts w:ascii="宋体" w:hAnsi="宋体" w:cs="宋体" w:hint="eastAsia"/>
          <w:color w:val="000000"/>
        </w:rPr>
        <w:t xml:space="preserve"> </w:t>
      </w:r>
      <w:r w:rsidRPr="00631AF2">
        <w:rPr>
          <w:rFonts w:ascii="宋体" w:hAnsi="宋体" w:cs="宋体" w:hint="eastAsia"/>
          <w:color w:val="000000"/>
        </w:rPr>
        <w:t>王同华</w:t>
      </w:r>
      <w:r>
        <w:rPr>
          <w:rFonts w:ascii="宋体" w:hAnsi="宋体" w:cs="宋体" w:hint="eastAsia"/>
          <w:color w:val="000000"/>
        </w:rPr>
        <w:t xml:space="preserve"> </w:t>
      </w:r>
      <w:r w:rsidRPr="00631AF2">
        <w:rPr>
          <w:rFonts w:ascii="宋体" w:hAnsi="宋体" w:cs="宋体" w:hint="eastAsia"/>
          <w:color w:val="000000"/>
        </w:rPr>
        <w:t>陈卫江</w:t>
      </w:r>
      <w:r>
        <w:rPr>
          <w:rFonts w:ascii="宋体" w:hAnsi="宋体" w:cs="宋体" w:hint="eastAsia"/>
          <w:color w:val="000000"/>
        </w:rPr>
        <w:t xml:space="preserve"> </w:t>
      </w:r>
      <w:r w:rsidRPr="00631AF2">
        <w:rPr>
          <w:rFonts w:ascii="宋体" w:hAnsi="宋体" w:cs="宋体" w:hint="eastAsia"/>
          <w:color w:val="000000"/>
        </w:rPr>
        <w:t>曲亮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C4QA×6796R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甘蓝型油菜萝卜细胞质雄性不育三系杂交品种。平均全生育期215天，叶色中等绿色，叶柄较短，3</w:t>
      </w:r>
      <w:r>
        <w:rPr>
          <w:rFonts w:ascii="宋体" w:hAnsi="宋体" w:cs="宋体" w:hint="eastAsia"/>
          <w:color w:val="000000"/>
        </w:rPr>
        <w:t>～</w:t>
      </w:r>
      <w:r w:rsidRPr="00631AF2">
        <w:rPr>
          <w:rFonts w:ascii="宋体" w:hAnsi="宋体" w:cs="宋体" w:hint="eastAsia"/>
          <w:color w:val="000000"/>
        </w:rPr>
        <w:t>4对对生裂叶，叶源呈锯齿状，花色中等黄色，花瓣瓦状重叠，种子圆形，黑褐色。平均株高172.4厘米，一次有效分枝数6.2个，全株有效角果数266.4个，每角果粒数20.7个，千粒重4.19克。食用油芥酸含量1.44%，硫苷含量47.06微摩尔</w:t>
      </w:r>
      <w:r w:rsidRPr="00631AF2">
        <w:rPr>
          <w:rFonts w:ascii="宋体" w:hAnsi="宋体" w:cs="宋体" w:hint="eastAsia"/>
          <w:color w:val="000000"/>
        </w:rPr>
        <w:lastRenderedPageBreak/>
        <w:t>/克，含油量40.09%。低感菌核病，中抗病毒病，抗寒性较强、抗裂荚性强、抗倒性较强。第1生长周期亩产178.33千克，比对照沣油520增产9.1%；第2生长周期亩产179.73千克，比对照沣油520增产8.1%。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1.适时播种：湖南区域移栽种植宜9月中下旬播种，苗床亩播种量0.2千克，同时施用复合肥10千克，苗龄30天左右移栽。直播播种期10月中旬至11月中旬为宜，亩播种量0.2</w:t>
      </w:r>
      <w:r>
        <w:rPr>
          <w:rFonts w:ascii="宋体" w:hAnsi="宋体" w:cs="宋体" w:hint="eastAsia"/>
          <w:color w:val="000000"/>
        </w:rPr>
        <w:t>～</w:t>
      </w:r>
      <w:r w:rsidRPr="00631AF2">
        <w:rPr>
          <w:rFonts w:ascii="宋体" w:hAnsi="宋体" w:cs="宋体" w:hint="eastAsia"/>
          <w:color w:val="000000"/>
        </w:rPr>
        <w:t>0.3千克。适当早播有利于苗期早发。2.适度密植：种植密度与播种期相匹配，移栽密度每亩0.6</w:t>
      </w:r>
      <w:r>
        <w:rPr>
          <w:rFonts w:ascii="宋体" w:hAnsi="宋体" w:cs="宋体" w:hint="eastAsia"/>
          <w:color w:val="000000"/>
        </w:rPr>
        <w:t>万～</w:t>
      </w:r>
      <w:r w:rsidRPr="00631AF2">
        <w:rPr>
          <w:rFonts w:ascii="宋体" w:hAnsi="宋体" w:cs="宋体" w:hint="eastAsia"/>
          <w:color w:val="000000"/>
        </w:rPr>
        <w:t>0.8万株，直播种植密度早播每亩2万株左右，迟播每亩需达3万株左右。3.因地施肥：施肥量在中等地力水平下，纯氮量每亩控制在10</w:t>
      </w:r>
      <w:r>
        <w:rPr>
          <w:rFonts w:ascii="宋体" w:hAnsi="宋体" w:cs="宋体" w:hint="eastAsia"/>
          <w:color w:val="000000"/>
        </w:rPr>
        <w:t>～</w:t>
      </w:r>
      <w:r w:rsidRPr="00631AF2">
        <w:rPr>
          <w:rFonts w:ascii="宋体" w:hAnsi="宋体" w:cs="宋体" w:hint="eastAsia"/>
          <w:color w:val="000000"/>
        </w:rPr>
        <w:t>12千克左右，磷施用量为氮施用量的1/2，施钾量应与施氮量相当。直播种植可一次性底施45%的复合肥30</w:t>
      </w:r>
      <w:r>
        <w:rPr>
          <w:rFonts w:ascii="宋体" w:hAnsi="宋体" w:cs="宋体" w:hint="eastAsia"/>
          <w:color w:val="000000"/>
        </w:rPr>
        <w:t>～</w:t>
      </w:r>
      <w:r w:rsidRPr="00631AF2">
        <w:rPr>
          <w:rFonts w:ascii="宋体" w:hAnsi="宋体" w:cs="宋体" w:hint="eastAsia"/>
          <w:color w:val="000000"/>
        </w:rPr>
        <w:t>40千克左右，腊肥追施复合肥10千克，有条件可在苗期增施一些农家肥。油菜对硼素敏感，底肥中施含硼量10%以上的硼肥每亩1</w:t>
      </w:r>
      <w:r>
        <w:rPr>
          <w:rFonts w:ascii="宋体" w:hAnsi="宋体" w:cs="宋体" w:hint="eastAsia"/>
          <w:color w:val="000000"/>
        </w:rPr>
        <w:t>～</w:t>
      </w:r>
      <w:r w:rsidRPr="00631AF2">
        <w:rPr>
          <w:rFonts w:ascii="宋体" w:hAnsi="宋体" w:cs="宋体" w:hint="eastAsia"/>
          <w:color w:val="000000"/>
        </w:rPr>
        <w:t>1.5千克，底肥中没有施用，则需在抽苔前叶面喷施速效硼。</w:t>
      </w:r>
      <w:r>
        <w:rPr>
          <w:rFonts w:ascii="宋体" w:hAnsi="宋体" w:cs="宋体" w:hint="eastAsia"/>
          <w:color w:val="000000"/>
        </w:rPr>
        <w:t>4.</w:t>
      </w:r>
      <w:r w:rsidRPr="00631AF2">
        <w:rPr>
          <w:rFonts w:ascii="宋体" w:hAnsi="宋体" w:cs="宋体" w:hint="eastAsia"/>
          <w:color w:val="000000"/>
        </w:rPr>
        <w:t>加强田间管理：播种时保障田间土壤充分湿润，油菜移栽7天后，及时查苗、补苗，发现死苗、缺苗及时补栽；油菜活棵后进行一次中耕松土。另外做好开沟排水，既防渍害，又可减轻田间菌核病发生。</w:t>
      </w:r>
      <w:r>
        <w:rPr>
          <w:rFonts w:ascii="宋体" w:hAnsi="宋体" w:cs="宋体" w:hint="eastAsia"/>
          <w:color w:val="000000"/>
        </w:rPr>
        <w:t>5.</w:t>
      </w:r>
      <w:r w:rsidRPr="00631AF2">
        <w:rPr>
          <w:rFonts w:ascii="宋体" w:hAnsi="宋体" w:cs="宋体" w:hint="eastAsia"/>
          <w:color w:val="000000"/>
        </w:rPr>
        <w:t>防治病虫草害：直播油菜注意田间除草，可在播种后立即用芽前除草剂进行土壤封闭；治虫重点是苗期防治菜青虫，同时防治蚜虫危害可以预防病毒病的发生；花期重点防治菌核病的发生，注意田间排水，控施氮肥，同时喷施多菌灵、菌核净等。</w:t>
      </w:r>
      <w:r>
        <w:rPr>
          <w:rFonts w:ascii="宋体" w:hAnsi="宋体" w:cs="宋体" w:hint="eastAsia"/>
          <w:color w:val="000000"/>
        </w:rPr>
        <w:t>6.</w:t>
      </w:r>
      <w:r w:rsidRPr="00631AF2">
        <w:rPr>
          <w:rFonts w:ascii="宋体" w:hAnsi="宋体" w:cs="宋体" w:hint="eastAsia"/>
          <w:color w:val="000000"/>
        </w:rPr>
        <w:t>适时收获：及时收获对产量和籽粒含油量有保障。植株主序中部角中籽粒变黑时可人工收割，机械收割则需待全株黄熟时。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适宜在湖南冬油菜产区秋播种植。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对硼元素敏感，可在基肥中每亩施硼肥1千克，避免因土壤缺硼造成减产。</w:t>
      </w:r>
      <w:r>
        <w:rPr>
          <w:rFonts w:ascii="宋体" w:hAnsi="宋体" w:cs="宋体" w:hint="eastAsia"/>
          <w:color w:val="000000"/>
        </w:rPr>
        <w:t>2.</w:t>
      </w:r>
      <w:r w:rsidRPr="00631AF2">
        <w:rPr>
          <w:rFonts w:ascii="宋体" w:hAnsi="宋体" w:cs="宋体" w:hint="eastAsia"/>
          <w:color w:val="000000"/>
        </w:rPr>
        <w:t>田间积水易产生病害，遇长时间阴雨或暴雨天气，应加强田间排水工作。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199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华油杂19R</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华中农业大学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华189</w:t>
      </w:r>
      <w:r>
        <w:rPr>
          <w:rFonts w:ascii="宋体" w:hAnsi="宋体" w:cs="宋体" w:hint="eastAsia"/>
          <w:color w:val="000000"/>
        </w:rPr>
        <w:t>×</w:t>
      </w:r>
      <w:r w:rsidRPr="00631AF2">
        <w:rPr>
          <w:rFonts w:ascii="宋体" w:hAnsi="宋体" w:cs="宋体" w:hint="eastAsia"/>
          <w:color w:val="000000"/>
        </w:rPr>
        <w:t>华双5R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苗期半直立，叶色中等绿色，叶缘浅锯齿，叶面有蜡粉；花瓣黄色，呈侧叠状；籽粒黑褐色，大小中等。株高167.9厘米，单株有效角果数200.6个，每角粒数19.2粒，千粒重为3.73克。不育株率为3.0%。生育日数206.5天。食用油芥酸含量0.97%，硫苷含量29.69微摩尔/克，含油量42.85%。低感菌核病，低感病毒病，抗油菜根肿病4号生理小种。抗寒性较强、抗裂荚性较强、抗倒性一般。第1生长周期亩产187.6千克，比对照华双5R增产10.15%；第2生长周期亩产190.2千克，比对照华双5R增产9.63%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1.适时播栽：应在9月下旬至10月上旬播种。2.合理密植：中等肥力直播密度,每亩1.5</w:t>
      </w:r>
      <w:r>
        <w:rPr>
          <w:rFonts w:ascii="宋体" w:hAnsi="宋体" w:cs="宋体" w:hint="eastAsia"/>
          <w:color w:val="000000"/>
        </w:rPr>
        <w:t>万</w:t>
      </w:r>
      <w:r w:rsidRPr="00631AF2">
        <w:rPr>
          <w:rFonts w:ascii="宋体" w:hAnsi="宋体" w:cs="宋体" w:hint="eastAsia"/>
          <w:color w:val="000000"/>
        </w:rPr>
        <w:t>～2.0万株。3.科学施肥：早施重施底肥和苗肥、增施磷硼肥：底肥、苗肥、苔前肥分别占总施肥量的50%、30%、20%。高产200千克菜籽，需纯氮15～20千克，过磷酸钙20～25千克，硼肥0.25～0.5千克，氯化钾5～10千克。4.化学促控：苗床期间或年前徒长，可喷施多效唑（1:150ppm）进行控制。年前早苔早花，选晴天先追肥、后摘苔食用。5.防虫治病：油菜初花期一周内喷施菌核净，用量每亩100克菌核净兑水50千克喷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适宜在湖北秋播种植。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1.抗倒性一般。亲本繁殖和杂交制种时要严格隔离、除杂，防止混杂。混杂油菜抗根肿病性显著减弱，生产要使用纯合杂种一代种子。对硼素较敏感，生产必施硼肥，注意防治菌核病。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德亿油533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四川省农业科学院作物研究所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四川省农业科学院作物研究所</w:t>
      </w:r>
      <w:r>
        <w:rPr>
          <w:rFonts w:ascii="宋体" w:hAnsi="宋体" w:cs="宋体" w:hint="eastAsia"/>
          <w:color w:val="000000"/>
        </w:rPr>
        <w:t xml:space="preserve"> </w:t>
      </w:r>
      <w:r w:rsidRPr="00631AF2">
        <w:rPr>
          <w:rFonts w:ascii="宋体" w:hAnsi="宋体" w:cs="宋体" w:hint="eastAsia"/>
          <w:color w:val="000000"/>
        </w:rPr>
        <w:t>蒋梁材</w:t>
      </w:r>
      <w:r>
        <w:rPr>
          <w:rFonts w:ascii="宋体" w:hAnsi="宋体" w:cs="宋体" w:hint="eastAsia"/>
          <w:color w:val="000000"/>
        </w:rPr>
        <w:t xml:space="preserve"> </w:t>
      </w:r>
      <w:r w:rsidRPr="00631AF2">
        <w:rPr>
          <w:rFonts w:ascii="宋体" w:hAnsi="宋体" w:cs="宋体" w:hint="eastAsia"/>
          <w:color w:val="000000"/>
        </w:rPr>
        <w:t>李浩杰</w:t>
      </w:r>
      <w:r>
        <w:rPr>
          <w:rFonts w:ascii="宋体" w:hAnsi="宋体" w:cs="宋体" w:hint="eastAsia"/>
          <w:color w:val="000000"/>
        </w:rPr>
        <w:t xml:space="preserve"> </w:t>
      </w:r>
      <w:r w:rsidRPr="00631AF2">
        <w:rPr>
          <w:rFonts w:ascii="宋体" w:hAnsi="宋体" w:cs="宋体" w:hint="eastAsia"/>
          <w:color w:val="000000"/>
        </w:rPr>
        <w:t>张锦芳</w:t>
      </w:r>
      <w:r>
        <w:rPr>
          <w:rFonts w:ascii="宋体" w:hAnsi="宋体" w:cs="宋体" w:hint="eastAsia"/>
          <w:color w:val="000000"/>
        </w:rPr>
        <w:t xml:space="preserve"> </w:t>
      </w:r>
      <w:r w:rsidRPr="00631AF2">
        <w:rPr>
          <w:rFonts w:ascii="宋体" w:hAnsi="宋体" w:cs="宋体" w:hint="eastAsia"/>
          <w:color w:val="000000"/>
        </w:rPr>
        <w:t>崔成</w:t>
      </w:r>
      <w:r>
        <w:rPr>
          <w:rFonts w:ascii="宋体" w:hAnsi="宋体" w:cs="宋体" w:hint="eastAsia"/>
          <w:color w:val="000000"/>
        </w:rPr>
        <w:t xml:space="preserve"> </w:t>
      </w:r>
      <w:r w:rsidRPr="00631AF2">
        <w:rPr>
          <w:rFonts w:ascii="宋体" w:hAnsi="宋体" w:cs="宋体" w:hint="eastAsia"/>
          <w:color w:val="000000"/>
        </w:rPr>
        <w:t>蒋俊</w:t>
      </w:r>
      <w:r>
        <w:rPr>
          <w:rFonts w:ascii="宋体" w:hAnsi="宋体" w:cs="宋体" w:hint="eastAsia"/>
          <w:color w:val="000000"/>
        </w:rPr>
        <w:t xml:space="preserve"> </w:t>
      </w:r>
      <w:r w:rsidRPr="00631AF2">
        <w:rPr>
          <w:rFonts w:ascii="宋体" w:hAnsi="宋体" w:cs="宋体" w:hint="eastAsia"/>
          <w:color w:val="000000"/>
        </w:rPr>
        <w:t>柴靓</w:t>
      </w:r>
      <w:r>
        <w:rPr>
          <w:rFonts w:ascii="宋体" w:hAnsi="宋体" w:cs="宋体" w:hint="eastAsia"/>
          <w:color w:val="000000"/>
        </w:rPr>
        <w:t xml:space="preserve"> </w:t>
      </w:r>
      <w:r w:rsidRPr="00631AF2">
        <w:rPr>
          <w:rFonts w:ascii="宋体" w:hAnsi="宋体" w:cs="宋体" w:hint="eastAsia"/>
          <w:color w:val="000000"/>
        </w:rPr>
        <w:t>郑本川</w:t>
      </w:r>
      <w:r>
        <w:rPr>
          <w:rFonts w:ascii="宋体" w:hAnsi="宋体" w:cs="宋体" w:hint="eastAsia"/>
          <w:color w:val="000000"/>
        </w:rPr>
        <w:t xml:space="preserve"> </w:t>
      </w:r>
      <w:r w:rsidRPr="00631AF2">
        <w:rPr>
          <w:rFonts w:ascii="宋体" w:hAnsi="宋体" w:cs="宋体" w:hint="eastAsia"/>
          <w:color w:val="000000"/>
        </w:rPr>
        <w:t>蒋碧芬</w:t>
      </w:r>
      <w:r>
        <w:rPr>
          <w:rFonts w:ascii="宋体" w:hAnsi="宋体" w:cs="宋体" w:hint="eastAsia"/>
          <w:color w:val="000000"/>
        </w:rPr>
        <w:t xml:space="preserve"> </w:t>
      </w:r>
      <w:r w:rsidRPr="00631AF2">
        <w:rPr>
          <w:rFonts w:ascii="宋体" w:hAnsi="宋体" w:cs="宋体" w:hint="eastAsia"/>
          <w:color w:val="000000"/>
        </w:rPr>
        <w:t>何平</w:t>
      </w:r>
      <w:r>
        <w:rPr>
          <w:rFonts w:ascii="宋体" w:hAnsi="宋体" w:cs="宋体" w:hint="eastAsia"/>
          <w:color w:val="000000"/>
        </w:rPr>
        <w:t xml:space="preserve"> </w:t>
      </w:r>
      <w:r w:rsidRPr="00631AF2">
        <w:rPr>
          <w:rFonts w:ascii="宋体" w:hAnsi="宋体" w:cs="宋体" w:hint="eastAsia"/>
          <w:color w:val="000000"/>
        </w:rPr>
        <w:t>周明英</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JA20×JR9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质不育半冬性。全生育期199.2天。株高194.6厘米，一次有效分枝10.3个，单株有效角果345.5个，每角17.1粒，千粒重3.5克。抗倒性中食用油芥酸含量2.3%，硫苷含量34.29微摩尔/克，含油量40.41%。低感菌核病，低抗病毒病，抗倒性中等。第1生长周期亩产190.66千克，比对照南油12增产11.52%；第2生长周期亩产167.10千克，比对照南油12增产11.50%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育苗移栽9月下旬播种，10月下旬移栽；直播10月上旬至10月中旬。2.合理密植：中等肥力移栽密度为每亩1万株，直播密度为每亩1.8万～2.5万株。3.科学施肥：早施重施底肥和苗肥、增施磷硼肥，底肥、苗肥、苔前肥分别占总施肥量的50%、30%、20%。高产200千克菜籽，需纯氮15～20千克，过磷酸钙20～25千克，氯化钾5～10千克，硼肥0.25～0.5千克；4.防治病虫害：冬前防治蚜虫和菜青虫，春后注意清沟排水，花期注意防治菌核病。5.适时收获：主序角果变黄时或主序中部籽粒变黑时，可进行人工或机械割晒，待后熟完成后进行人工或机械脱粒；全株完全黄熟时，可进行机械化联合收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适宜在四川、重庆、云南、贵州和陕西汉中冬油菜</w:t>
      </w:r>
      <w:r>
        <w:rPr>
          <w:rFonts w:ascii="宋体" w:hAnsi="宋体" w:cs="宋体" w:hint="eastAsia"/>
          <w:color w:val="000000"/>
        </w:rPr>
        <w:t>产</w:t>
      </w:r>
      <w:r w:rsidRPr="00631AF2">
        <w:rPr>
          <w:rFonts w:ascii="宋体" w:hAnsi="宋体" w:cs="宋体" w:hint="eastAsia"/>
          <w:color w:val="000000"/>
        </w:rPr>
        <w:t>区秋播种植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1.对硼肥轻微敏感，栽培时应增施硼肥。2.注意防治病虫害，尤其是蚜虫和菌核病。3.花期及成熟期可能发生鸟害，应及时在田间挂上彩色驱鸟带。</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甘双1号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张掖市农业科学研究院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张掖市农业科学研究院 李继强 马玲珑 张文波 李婷 徐娅梅 崔小茹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中双11</w:t>
      </w:r>
      <w:r>
        <w:rPr>
          <w:rFonts w:ascii="宋体" w:hAnsi="宋体" w:cs="宋体" w:hint="eastAsia"/>
          <w:color w:val="000000"/>
        </w:rPr>
        <w:t>×</w:t>
      </w:r>
      <w:r w:rsidRPr="00631AF2">
        <w:rPr>
          <w:rFonts w:ascii="宋体" w:hAnsi="宋体" w:cs="宋体" w:hint="eastAsia"/>
          <w:color w:val="000000"/>
        </w:rPr>
        <w:t>6379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常规种。甘蓝型。春性，苗期半直立。全生育期128天。株高139.08厘米，一次有效分枝数3.16个，匀生分枝类型。叶色中等绿色，蜡粉少，叶片长度中</w:t>
      </w:r>
      <w:r>
        <w:rPr>
          <w:rFonts w:ascii="宋体" w:hAnsi="宋体" w:cs="宋体" w:hint="eastAsia"/>
          <w:color w:val="000000"/>
        </w:rPr>
        <w:t>等</w:t>
      </w:r>
      <w:r w:rsidRPr="00631AF2">
        <w:rPr>
          <w:rFonts w:ascii="宋体" w:hAnsi="宋体" w:cs="宋体" w:hint="eastAsia"/>
          <w:color w:val="000000"/>
        </w:rPr>
        <w:t>，有裂叶，叶脉明显，叶缘有小齿。花瓣中等黄色，花瓣长度中等，较宽，呈侧叠状。种子黑褐色。单株有效角果数133.16个，每角粒数24.79粒，千粒重3.59克。硫苷含量20.24微摩尔/克，含油量43.90%。低感菌核病，高抗病毒病，苗期生长势较强，分枝性较强，抗倒性较强。第1生长周期亩产179.52千克，比对照青杂5号减产1.17%；第2生长周期亩产181.45千克，比对照青杂5号增产1.68%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1.适时播种，培育壮苗。适宜播种期3月下旬至4月下旬，稀播匀播，</w:t>
      </w:r>
      <w:r w:rsidRPr="00631AF2">
        <w:rPr>
          <w:rFonts w:ascii="宋体" w:hAnsi="宋体" w:cs="宋体" w:hint="eastAsia"/>
          <w:color w:val="000000"/>
        </w:rPr>
        <w:lastRenderedPageBreak/>
        <w:t>密度在2</w:t>
      </w:r>
      <w:r>
        <w:rPr>
          <w:rFonts w:ascii="宋体" w:hAnsi="宋体" w:cs="宋体" w:hint="eastAsia"/>
          <w:color w:val="000000"/>
        </w:rPr>
        <w:t>万</w:t>
      </w:r>
      <w:r w:rsidRPr="00631AF2">
        <w:rPr>
          <w:rFonts w:ascii="宋体" w:hAnsi="宋体" w:cs="宋体" w:hint="eastAsia"/>
          <w:color w:val="000000"/>
        </w:rPr>
        <w:t>～2.5万株/亩，及时防治蚜虫和菜青虫。2.配方施肥，必施硼肥。底肥要重，肥料要全，一般亩施土杂肥80～100担，复合肥50千克，硼砂1.5千克；苗肥要早，抽苔至初花期根外喷施硼砂和磷酸二氢钾1～2次。3.加强田间管理，及时防治病虫害。及时中耕除草或喷施除草剂，抗旱。重点防治蚜虫，兼治菜青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适宜在内蒙古、青海、甘肃春油菜主产区春播种植。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注意施硼肥，并在花蕾期防治鸟害。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甘油杂1号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张掖市农业科学研究院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张掖市农业科学研究院 李继强 姜青龙 马玲珑 马明清 张文波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YF205×YF226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杂交种。甘蓝型。春性，苗期半直立。全生育期130天。株高144.77厘米，一次有效分枝数4.19个，匀生分枝类型。叶色中等绿色，蜡粉少，叶片长度中</w:t>
      </w:r>
      <w:r>
        <w:rPr>
          <w:rFonts w:ascii="宋体" w:hAnsi="宋体" w:cs="宋体" w:hint="eastAsia"/>
          <w:color w:val="000000"/>
        </w:rPr>
        <w:t>等</w:t>
      </w:r>
      <w:r w:rsidRPr="00631AF2">
        <w:rPr>
          <w:rFonts w:ascii="宋体" w:hAnsi="宋体" w:cs="宋体" w:hint="eastAsia"/>
          <w:color w:val="000000"/>
        </w:rPr>
        <w:t>，有裂叶，叶片呈近圆形，叶缘有小齿。花瓣中等黄色，花瓣长度中等，呈侧叠状。种子黑褐色。单株有效角果数127.97个，每角粒数24.87粒，千粒重3.64克。食用油芥酸含量0.0830%，硫苷含量20.40微摩尔/克，含油量41.58%。低抗菌核病，高抗病毒病。抗倒性强。第1生长周期亩产185.01千克，比对照青杂5号增产1.85%；第2生长周期亩产186.56千克，比对照青杂5号增产4.55%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1.适时播种，培育壮苗。适宜播种期3月下旬至4月下旬，稀播匀播，密度在2</w:t>
      </w:r>
      <w:r>
        <w:rPr>
          <w:rFonts w:ascii="宋体" w:hAnsi="宋体" w:cs="宋体" w:hint="eastAsia"/>
          <w:color w:val="000000"/>
        </w:rPr>
        <w:t>万</w:t>
      </w:r>
      <w:r w:rsidRPr="00631AF2">
        <w:rPr>
          <w:rFonts w:ascii="宋体" w:hAnsi="宋体" w:cs="宋体" w:hint="eastAsia"/>
          <w:color w:val="000000"/>
        </w:rPr>
        <w:t>～2.5万株/亩，及时防治蚜虫和菜青虫。2.配方施肥，必施硼肥。底肥要重，肥料要全，一般亩施土杂肥80～100担，复合肥50千克，硼砂1.5千克；苗肥要早，抽苔至初花期根外喷施硼砂和磷酸二氢钾1～2次。3.加强田间管理，及时防治病虫害。及时中耕除草或喷施除草剂，抗旱。重点防治蚜虫，兼治菜青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适宜在内蒙古、青海、甘肃春油菜主产区春播种植。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为波里马F1代杂交种，制种过程中需注意温度对种子纯度的影响，注意增施硼肥，并在花蕾期防治鸟害。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中油80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YG11A×C3067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甘蓝型半冬性中熟高油酸杂交种。苗期半直立，顶裂叶中等，叶色中等绿色，蜡粉少，叶片长度短，裂叶深，叶脉明显。花瓣中等黄色，花瓣长度中等，呈侧叠状。种子颜色黄褐色。全生育期209.45天。株高175.95厘米，分枝部位86.72厘米，一次有效分枝数平均6.2个，匀生分枝类型，单株有效角果数205.2个，每角粒数20.66粒，千粒重3.72克。硫苷含量18.53微摩尔/克，含油量44.70%。低抗菌核病，高抗病毒病，抗倒性强。第1生长周期亩产158.80千克，比对照华油杂12增产10.64%；第2生长周期亩产148.93千克，比对照华油杂12减产3.65%。</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1.适时播种，培育壮苗。一般10月中上旬播种，出苗后及时间苗定苗，密度在2</w:t>
      </w:r>
      <w:r>
        <w:rPr>
          <w:rFonts w:ascii="宋体" w:hAnsi="宋体" w:cs="宋体" w:hint="eastAsia"/>
          <w:color w:val="000000"/>
        </w:rPr>
        <w:t>万</w:t>
      </w:r>
      <w:r w:rsidRPr="00631AF2">
        <w:rPr>
          <w:rFonts w:ascii="宋体" w:hAnsi="宋体" w:cs="宋体" w:hint="eastAsia"/>
          <w:color w:val="000000"/>
        </w:rPr>
        <w:t>～2.5万株/亩，及时防治蚜虫和菜青虫。2.配方施肥，必施硼肥。一般亩施土杂肥80～100担，复合肥35～40</w:t>
      </w:r>
      <w:r>
        <w:rPr>
          <w:rFonts w:ascii="宋体" w:hAnsi="宋体" w:cs="宋体" w:hint="eastAsia"/>
          <w:color w:val="000000"/>
        </w:rPr>
        <w:t>千克</w:t>
      </w:r>
      <w:r w:rsidRPr="00631AF2">
        <w:rPr>
          <w:rFonts w:ascii="宋体" w:hAnsi="宋体" w:cs="宋体" w:hint="eastAsia"/>
          <w:color w:val="000000"/>
        </w:rPr>
        <w:t>，硼砂1.5</w:t>
      </w:r>
      <w:r>
        <w:rPr>
          <w:rFonts w:ascii="宋体" w:hAnsi="宋体" w:cs="宋体" w:hint="eastAsia"/>
          <w:color w:val="000000"/>
        </w:rPr>
        <w:t>千克</w:t>
      </w:r>
      <w:r w:rsidRPr="00631AF2">
        <w:rPr>
          <w:rFonts w:ascii="宋体" w:hAnsi="宋体" w:cs="宋体" w:hint="eastAsia"/>
          <w:color w:val="000000"/>
        </w:rPr>
        <w:t>；苗肥要早，抽苔至初花期根外喷施硼砂和磷酸二氢钾1～2次。3.加强田间管理，及时防治病虫害。及时中耕除草或喷施除草剂，疏通四沟，抗旱排渍。年前重点防治蚜虫，兼治菜青虫，年后重点防治菌核病，在花期进行药剂防治，一般在初花期和终花期用菌核净防治两次。</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适宜在湖北、江西、湖南</w:t>
      </w:r>
      <w:r w:rsidRPr="00631AF2">
        <w:rPr>
          <w:rFonts w:ascii="宋体" w:hAnsi="宋体" w:cs="宋体" w:hint="eastAsia"/>
          <w:color w:val="000000"/>
        </w:rPr>
        <w:t>冬油菜主产区秋播种植。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为波利玛不育系配出杂交油菜F1代，需注意温度对种子纯度的影响；另外需施用硼肥，并在花蕾期防治鸟害。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油菜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周油796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周口师范学院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王俊生</w:t>
      </w:r>
      <w:r>
        <w:rPr>
          <w:rFonts w:ascii="宋体" w:hAnsi="宋体" w:cs="宋体" w:hint="eastAsia"/>
          <w:color w:val="000000"/>
        </w:rPr>
        <w:t xml:space="preserve"> </w:t>
      </w:r>
      <w:r w:rsidRPr="00631AF2">
        <w:rPr>
          <w:rFonts w:ascii="宋体" w:hAnsi="宋体" w:cs="宋体" w:hint="eastAsia"/>
          <w:color w:val="000000"/>
        </w:rPr>
        <w:t>刘红占</w:t>
      </w:r>
      <w:r>
        <w:rPr>
          <w:rFonts w:ascii="宋体" w:hAnsi="宋体" w:cs="宋体" w:hint="eastAsia"/>
          <w:color w:val="000000"/>
        </w:rPr>
        <w:t xml:space="preserve"> </w:t>
      </w:r>
      <w:r w:rsidRPr="00631AF2">
        <w:rPr>
          <w:rFonts w:ascii="宋体" w:hAnsi="宋体" w:cs="宋体" w:hint="eastAsia"/>
          <w:color w:val="000000"/>
        </w:rPr>
        <w:t>范小芳</w:t>
      </w:r>
      <w:r>
        <w:rPr>
          <w:rFonts w:ascii="宋体" w:hAnsi="宋体" w:cs="宋体" w:hint="eastAsia"/>
          <w:color w:val="000000"/>
        </w:rPr>
        <w:t xml:space="preserve"> </w:t>
      </w:r>
      <w:r w:rsidRPr="00631AF2">
        <w:rPr>
          <w:rFonts w:ascii="宋体" w:hAnsi="宋体" w:cs="宋体" w:hint="eastAsia"/>
          <w:color w:val="000000"/>
        </w:rPr>
        <w:t>胡利宗</w:t>
      </w:r>
      <w:r>
        <w:rPr>
          <w:rFonts w:ascii="宋体" w:hAnsi="宋体" w:cs="宋体" w:hint="eastAsia"/>
          <w:color w:val="000000"/>
        </w:rPr>
        <w:t xml:space="preserve"> </w:t>
      </w:r>
      <w:r w:rsidRPr="00631AF2">
        <w:rPr>
          <w:rFonts w:ascii="宋体" w:hAnsi="宋体" w:cs="宋体" w:hint="eastAsia"/>
          <w:color w:val="000000"/>
        </w:rPr>
        <w:t>阮先乐</w:t>
      </w:r>
      <w:r>
        <w:rPr>
          <w:rFonts w:ascii="宋体" w:hAnsi="宋体" w:cs="宋体" w:hint="eastAsia"/>
          <w:color w:val="000000"/>
        </w:rPr>
        <w:t xml:space="preserve"> </w:t>
      </w:r>
      <w:r w:rsidRPr="00631AF2">
        <w:rPr>
          <w:rFonts w:ascii="宋体" w:hAnsi="宋体" w:cs="宋体" w:hint="eastAsia"/>
          <w:color w:val="000000"/>
        </w:rPr>
        <w:t>王雪芹</w:t>
      </w:r>
      <w:r>
        <w:rPr>
          <w:rFonts w:ascii="宋体" w:hAnsi="宋体" w:cs="宋体" w:hint="eastAsia"/>
          <w:color w:val="000000"/>
        </w:rPr>
        <w:t xml:space="preserve"> </w:t>
      </w:r>
      <w:r w:rsidRPr="00631AF2">
        <w:rPr>
          <w:rFonts w:ascii="宋体" w:hAnsi="宋体" w:cs="宋体" w:hint="eastAsia"/>
          <w:color w:val="000000"/>
        </w:rPr>
        <w:t>李超琼</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P79-74 ×09HZ486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甘蓝型、半冬性、化杀诱导型不育两系杂交油菜品种，生育期平均234天。株高158.6厘米，一次有效分枝数9个，主花序长60厘米，单株有效角果数330个，主花序有效角果数78个，每荚粒数23粒，千粒重3.67克。苗期株型紧凑，一致性较好，发苗较快。成株期营养体发达，株型紧凑，成熟期平均株高158.6厘米，匀生分枝，枝茎夹角小，有效分枝位低，一次分枝数多，角果较长而粗。食用油芥酸含量0.33%，硫苷含量21.60微摩尔/克，含油量46.93%。低抗菌核病，高抗病毒病。抗寒性强，抗倒性强，抗裂荚性中等。第1生长周期亩产191.67千克，比对照杂98009增产3.9%；第2生长周期亩产187.47千克，比对照杂98009增产6.1%。</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适宜播期为9月18</w:t>
      </w:r>
      <w:r>
        <w:rPr>
          <w:rFonts w:ascii="宋体" w:hAnsi="宋体" w:cs="宋体" w:hint="eastAsia"/>
          <w:color w:val="000000"/>
        </w:rPr>
        <w:t>日至</w:t>
      </w:r>
      <w:r w:rsidRPr="00631AF2">
        <w:rPr>
          <w:rFonts w:ascii="宋体" w:hAnsi="宋体" w:cs="宋体" w:hint="eastAsia"/>
          <w:color w:val="000000"/>
        </w:rPr>
        <w:t>10月1号</w:t>
      </w:r>
      <w:r>
        <w:rPr>
          <w:rFonts w:ascii="宋体" w:hAnsi="宋体" w:cs="宋体" w:hint="eastAsia"/>
          <w:color w:val="000000"/>
        </w:rPr>
        <w:t>。2.</w:t>
      </w:r>
      <w:r w:rsidRPr="00631AF2">
        <w:rPr>
          <w:rFonts w:ascii="宋体" w:hAnsi="宋体" w:cs="宋体" w:hint="eastAsia"/>
          <w:color w:val="000000"/>
        </w:rPr>
        <w:t>播量：直播田一般亩用种量250克，精量播种控制在100</w:t>
      </w:r>
      <w:r>
        <w:rPr>
          <w:rFonts w:ascii="宋体" w:hAnsi="宋体" w:cs="宋体" w:hint="eastAsia"/>
          <w:color w:val="000000"/>
        </w:rPr>
        <w:t>～</w:t>
      </w:r>
      <w:r w:rsidRPr="00631AF2">
        <w:rPr>
          <w:rFonts w:ascii="宋体" w:hAnsi="宋体" w:cs="宋体" w:hint="eastAsia"/>
          <w:color w:val="000000"/>
        </w:rPr>
        <w:t>150克；一般高肥力田亩留苗10000</w:t>
      </w:r>
      <w:r>
        <w:rPr>
          <w:rFonts w:ascii="宋体" w:hAnsi="宋体" w:cs="宋体" w:hint="eastAsia"/>
          <w:color w:val="000000"/>
        </w:rPr>
        <w:t>～</w:t>
      </w:r>
      <w:r w:rsidRPr="00631AF2">
        <w:rPr>
          <w:rFonts w:ascii="宋体" w:hAnsi="宋体" w:cs="宋体" w:hint="eastAsia"/>
          <w:color w:val="000000"/>
        </w:rPr>
        <w:t>15000株，中等肥力田留苗15000</w:t>
      </w:r>
      <w:r>
        <w:rPr>
          <w:rFonts w:ascii="宋体" w:hAnsi="宋体" w:cs="宋体" w:hint="eastAsia"/>
          <w:color w:val="000000"/>
        </w:rPr>
        <w:t>～</w:t>
      </w:r>
      <w:r w:rsidRPr="00631AF2">
        <w:rPr>
          <w:rFonts w:ascii="宋体" w:hAnsi="宋体" w:cs="宋体" w:hint="eastAsia"/>
          <w:color w:val="000000"/>
        </w:rPr>
        <w:t>20000株。</w:t>
      </w:r>
      <w:r>
        <w:rPr>
          <w:rFonts w:ascii="宋体" w:hAnsi="宋体" w:cs="宋体" w:hint="eastAsia"/>
          <w:color w:val="000000"/>
        </w:rPr>
        <w:t>3.</w:t>
      </w:r>
      <w:r w:rsidRPr="00631AF2">
        <w:rPr>
          <w:rFonts w:ascii="宋体" w:hAnsi="宋体" w:cs="宋体" w:hint="eastAsia"/>
          <w:color w:val="000000"/>
        </w:rPr>
        <w:t>平衡施肥：施足底肥和磷肥，早施多施苗肥，巧施蕾苔肥，增施硼肥，每亩施硼肥1</w:t>
      </w:r>
      <w:r>
        <w:rPr>
          <w:rFonts w:ascii="宋体" w:hAnsi="宋体" w:cs="宋体" w:hint="eastAsia"/>
          <w:color w:val="000000"/>
        </w:rPr>
        <w:t>千克</w:t>
      </w:r>
      <w:r w:rsidRPr="00631AF2">
        <w:rPr>
          <w:rFonts w:ascii="宋体" w:hAnsi="宋体" w:cs="宋体" w:hint="eastAsia"/>
          <w:color w:val="000000"/>
        </w:rPr>
        <w:t>作底肥。</w:t>
      </w:r>
      <w:r>
        <w:rPr>
          <w:rFonts w:ascii="宋体" w:hAnsi="宋体" w:cs="宋体" w:hint="eastAsia"/>
          <w:color w:val="000000"/>
        </w:rPr>
        <w:t>4.</w:t>
      </w:r>
      <w:r w:rsidRPr="00631AF2">
        <w:rPr>
          <w:rFonts w:ascii="宋体" w:hAnsi="宋体" w:cs="宋体" w:hint="eastAsia"/>
          <w:color w:val="000000"/>
        </w:rPr>
        <w:t>油菜3～5叶期及时定苗补苗，保证有足够的苗数。封行前及时中耕除草，防治菜青虫和蚜虫，初花-盛花期用菌核净喷雾防治菌核病一次。</w:t>
      </w:r>
      <w:r>
        <w:rPr>
          <w:rFonts w:ascii="宋体" w:hAnsi="宋体" w:cs="宋体" w:hint="eastAsia"/>
          <w:color w:val="000000"/>
        </w:rPr>
        <w:t>5.</w:t>
      </w:r>
      <w:r w:rsidRPr="00631AF2">
        <w:rPr>
          <w:rFonts w:ascii="宋体" w:hAnsi="宋体" w:cs="宋体" w:hint="eastAsia"/>
          <w:color w:val="000000"/>
        </w:rPr>
        <w:t>规模种植，保质保优</w:t>
      </w:r>
      <w:r>
        <w:rPr>
          <w:rFonts w:ascii="宋体" w:hAnsi="宋体" w:cs="宋体" w:hint="eastAsia"/>
          <w:color w:val="000000"/>
        </w:rPr>
        <w:t>。</w:t>
      </w:r>
      <w:r w:rsidRPr="00631AF2">
        <w:rPr>
          <w:rFonts w:ascii="宋体" w:hAnsi="宋体" w:cs="宋体" w:hint="eastAsia"/>
          <w:color w:val="000000"/>
        </w:rPr>
        <w:t>为双低优质油菜，种植区域应与非优质品种严格隔离，注意连片集中种植，避免与其它非优质品种混合栽培。当主序中部角果籽粒变黑褐色时，适宜收获。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河南</w:t>
      </w:r>
      <w:r w:rsidRPr="00631AF2">
        <w:rPr>
          <w:rFonts w:ascii="宋体" w:hAnsi="宋体" w:cs="宋体" w:hint="eastAsia"/>
          <w:color w:val="000000"/>
        </w:rPr>
        <w:t>冬油菜种植区9月中下旬种植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田间管理以预防菌核病为主，培育矮壮苗，合理密植。越冬前遇高温时和花期前后易招蚜虫和菜青虫，应加强化学方法防治，花期前易发生潜叶蝇危害，应加强防治以保证叶片的正常光合作用。北方寒冷地区应注意冬季防寒保苗。</w:t>
      </w:r>
    </w:p>
    <w:p w:rsidR="00AA0705" w:rsidRPr="00631AF2" w:rsidRDefault="00AA0705" w:rsidP="00AA0705">
      <w:pPr>
        <w:jc w:val="left"/>
      </w:pPr>
    </w:p>
    <w:p w:rsidR="00AA0705" w:rsidRPr="00631AF2" w:rsidRDefault="00FF3005" w:rsidP="00AA0705">
      <w:r>
        <w:rPr>
          <w:rFonts w:ascii="宋体" w:hAnsi="宋体" w:cs="宋体" w:hint="eastAsia"/>
          <w:b/>
          <w:color w:val="000000"/>
        </w:rPr>
        <w:t>205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冀花甜2号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河北省农林科学院粮油作物研究所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河北省农林科学院粮油作物研究所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泰莱四粒红×冀花2号</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普通型。食用、油食兼用。株型直立，连续开花，花色黄色，荚果普通形，网纹中深，籽仁柱形、浅红色、无裂纹、口感甜，种子休眠性强。主茎高50.6厘米左右，侧枝长55.6厘米左右，总分枝8.5条左右，单株果数14.2个左右，百果重188.0克左右，百仁重78.0克左右，出米率72.4%左右，生育期130天左右。籽仁含油量48.80%，蛋白质含量25.7%。感病叶斑病。荚果第1生长周期亩产308.0千克，比对照冀花4号增产10.8%；第2生长周期亩产295.3千克，比对照冀花4号增产7.3%。籽仁第1生长周期亩产220.7千克，比对照冀花4号增产7.2%；第2生长周期亩产215.2千克，比对照冀花4号增产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1.选择地块平整、肥力中上等的沙壤土或沙土地种植。2.施足基肥，并以腐熟有机肥为主，追肥应追施N、P等速效肥。3.播种量为每亩50</w:t>
      </w:r>
      <w:r>
        <w:rPr>
          <w:rFonts w:ascii="宋体" w:hAnsi="宋体" w:cs="宋体" w:hint="eastAsia"/>
          <w:color w:val="000000"/>
        </w:rPr>
        <w:t>千克</w:t>
      </w:r>
      <w:r w:rsidRPr="00631AF2">
        <w:rPr>
          <w:rFonts w:ascii="宋体" w:hAnsi="宋体" w:cs="宋体" w:hint="eastAsia"/>
          <w:color w:val="000000"/>
        </w:rPr>
        <w:t>荚果，播前带壳晾晒。4.地膜覆盖4月下旬播种，露地春播5月上中旬播种，麦套于麦收前15天左右播种。5.适宜种植密度为每亩1.0万穴（2.0万株）左右。6.保证开花、饱果成熟期两次关键水。7.合理喷施生长调节剂防治倒伏，后期注意叶面喷施杀菌剂防治叶部病害。8.多数荚果饱满成熟（内果壳变黑或褐色）时应及时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春播及麦套种植。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植株长势强，抗倒性一般，高产田易倒伏，注意化控防倒伏。后期易感叶部病害，应注意进行预防。收获时果柄易断，落果多，应适当早收。</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冀花甜1号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河北省农林科学院粮油作物研究所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河北省农林科学院粮油作物研究所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四粒红×力无名</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食用、油食兼用。株型直立，连续开花，花色黄色，荚果普通形，网纹中浅，籽仁柱形、深红色、无裂纹、口感甜，种子休眠性强。主茎高51.4厘米左右，侧枝长57.0厘米左右，总分枝8.3条左右，单株果数12.1个左右，单株产量16.4克左右，百果重234.3克左右，百仁重94.3克左右，生育期130天左右。籽仁含油量43.63%，蛋白质含量24.83%，油酸含量34.4%，籽仁亚油酸含量43.0%。感病叶斑病。荚果第1生长周期亩产301.3千克，比对照冀花4号增产8.4%；第2生长周期亩产290.0千克，比对照冀花4号增产5.3%。籽仁第1生长周期亩产215.8千克，比对照冀花4号增产4.8%；第2生长周期亩产211.5千克，比对照冀花4号增产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1.选择地块平整、肥力中上等的沙壤土或沙土地种植。2.施足基肥，并以腐熟有机肥为主，追肥应追施N、P等速效肥。3.播种量为每亩50</w:t>
      </w:r>
      <w:r>
        <w:rPr>
          <w:rFonts w:ascii="宋体" w:hAnsi="宋体" w:cs="宋体" w:hint="eastAsia"/>
          <w:color w:val="000000"/>
        </w:rPr>
        <w:t>千克</w:t>
      </w:r>
      <w:r w:rsidRPr="00631AF2">
        <w:rPr>
          <w:rFonts w:ascii="宋体" w:hAnsi="宋体" w:cs="宋体" w:hint="eastAsia"/>
          <w:color w:val="000000"/>
        </w:rPr>
        <w:t>荚果，播前带壳晾晒。地膜覆盖4月下旬播种，露地春播5月上中旬播种，麦套于麦收前15天左右播种。4.适宜种植密度为每亩1.0万穴（2.0万株）左右。5.保证开花、饱果成熟期两次关键水。6.合理喷施生长调节剂防治倒伏。7.后期注意叶面喷施杀菌剂防治叶部病害。8.多数荚果饱满成熟（内果壳变黑或褐色）时应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适宜在河北春播及麦套种植。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植株长势强，抗倒性一般，高产田易倒伏，注意化控防倒伏。后期易感叶部病害，应注意进行预防。</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秋乐花177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河南豫研种子科技有限公司</w:t>
      </w:r>
      <w:r>
        <w:rPr>
          <w:rFonts w:ascii="宋体" w:hAnsi="宋体" w:cs="宋体" w:hint="eastAsia"/>
          <w:color w:val="000000"/>
        </w:rPr>
        <w:t xml:space="preserve"> </w:t>
      </w:r>
      <w:r w:rsidRPr="00631AF2">
        <w:rPr>
          <w:rFonts w:ascii="宋体" w:hAnsi="宋体" w:cs="宋体" w:hint="eastAsia"/>
          <w:color w:val="000000"/>
        </w:rPr>
        <w:t>河南秋乐种业科技股份有限公司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河南秋乐种业科技股份有限公司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开农30×开选01-6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普通型。油食兼用。属直立疏枝大果品种，连续开花，生育期125天左右。一般主茎高43.6</w:t>
      </w:r>
      <w:r>
        <w:rPr>
          <w:rFonts w:ascii="宋体" w:hAnsi="宋体" w:cs="宋体" w:hint="eastAsia"/>
          <w:color w:val="000000"/>
        </w:rPr>
        <w:t>厘米</w:t>
      </w:r>
      <w:r w:rsidRPr="00631AF2">
        <w:rPr>
          <w:rFonts w:ascii="宋体" w:hAnsi="宋体" w:cs="宋体" w:hint="eastAsia"/>
          <w:color w:val="000000"/>
        </w:rPr>
        <w:t>，侧枝长46.85</w:t>
      </w:r>
      <w:r>
        <w:rPr>
          <w:rFonts w:ascii="宋体" w:hAnsi="宋体" w:cs="宋体" w:hint="eastAsia"/>
          <w:color w:val="000000"/>
        </w:rPr>
        <w:t>厘米</w:t>
      </w:r>
      <w:r w:rsidRPr="00631AF2">
        <w:rPr>
          <w:rFonts w:ascii="宋体" w:hAnsi="宋体" w:cs="宋体" w:hint="eastAsia"/>
          <w:color w:val="000000"/>
        </w:rPr>
        <w:t>，总分枝8.2条左右；平均结果枝7.05条，单株结果数12.35个，单株饱果数9.25个；叶片绿色、长椭圆形；荚果普通型，果嘴钝，网纹粗、浅，缩缢浅，平均百果重234.97</w:t>
      </w:r>
      <w:r>
        <w:rPr>
          <w:rFonts w:ascii="宋体" w:hAnsi="宋体" w:cs="宋体" w:hint="eastAsia"/>
          <w:color w:val="000000"/>
        </w:rPr>
        <w:t>克</w:t>
      </w:r>
      <w:r w:rsidRPr="00631AF2">
        <w:rPr>
          <w:rFonts w:ascii="宋体" w:hAnsi="宋体" w:cs="宋体" w:hint="eastAsia"/>
          <w:color w:val="000000"/>
        </w:rPr>
        <w:t>；籽仁椭圆形、种皮粉红色，平均百仁重93.41</w:t>
      </w:r>
      <w:r>
        <w:rPr>
          <w:rFonts w:ascii="宋体" w:hAnsi="宋体" w:cs="宋体" w:hint="eastAsia"/>
          <w:color w:val="000000"/>
        </w:rPr>
        <w:t>克</w:t>
      </w:r>
      <w:r w:rsidRPr="00631AF2">
        <w:rPr>
          <w:rFonts w:ascii="宋体" w:hAnsi="宋体" w:cs="宋体" w:hint="eastAsia"/>
          <w:color w:val="000000"/>
        </w:rPr>
        <w:t>左右，出仁率71.64%左右。籽仁含油量53.86%，蛋白质含量24.64%，油酸含量45.6%，籽仁亚油酸含量31.9%。中抗青枯病，中抗叶斑病，中抗锈病。荚果第1生长周期亩产243.56千克，比对照豫花15号增产11.28%；第2生长周期亩产233.76千克，比对照豫花15号增产10.38%。籽仁第1生长周期亩产178.67千克，比对照豫花15号增产10.19%；第2生长周期亩产172.86千克，比对照豫花15号增产9.78%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播期和密度</w:t>
      </w:r>
      <w:r>
        <w:rPr>
          <w:rFonts w:ascii="宋体" w:hAnsi="宋体" w:cs="宋体" w:hint="eastAsia"/>
          <w:color w:val="000000"/>
        </w:rPr>
        <w:t>：</w:t>
      </w:r>
      <w:r w:rsidRPr="00631AF2">
        <w:rPr>
          <w:rFonts w:ascii="宋体" w:hAnsi="宋体" w:cs="宋体" w:hint="eastAsia"/>
          <w:color w:val="000000"/>
        </w:rPr>
        <w:t>春播4月20日左右播种，每亩9000穴左右</w:t>
      </w:r>
      <w:r>
        <w:rPr>
          <w:rFonts w:ascii="宋体" w:hAnsi="宋体" w:cs="宋体" w:hint="eastAsia"/>
          <w:color w:val="000000"/>
        </w:rPr>
        <w:t>；</w:t>
      </w:r>
      <w:r w:rsidRPr="00631AF2">
        <w:rPr>
          <w:rFonts w:ascii="宋体" w:hAnsi="宋体" w:cs="宋体" w:hint="eastAsia"/>
          <w:color w:val="000000"/>
        </w:rPr>
        <w:t>麦垄套种于5月15日左右(麦收前10</w:t>
      </w:r>
      <w:r>
        <w:rPr>
          <w:rFonts w:ascii="宋体" w:hAnsi="宋体" w:cs="宋体" w:hint="eastAsia"/>
          <w:color w:val="000000"/>
        </w:rPr>
        <w:t>～</w:t>
      </w:r>
      <w:r w:rsidRPr="00631AF2">
        <w:rPr>
          <w:rFonts w:ascii="宋体" w:hAnsi="宋体" w:cs="宋体" w:hint="eastAsia"/>
          <w:color w:val="000000"/>
        </w:rPr>
        <w:t>15天)播种，每亩10000</w:t>
      </w:r>
      <w:r>
        <w:rPr>
          <w:rFonts w:ascii="宋体" w:hAnsi="宋体" w:cs="宋体" w:hint="eastAsia"/>
          <w:color w:val="000000"/>
        </w:rPr>
        <w:t>～</w:t>
      </w:r>
      <w:r w:rsidRPr="00631AF2">
        <w:rPr>
          <w:rFonts w:ascii="宋体" w:hAnsi="宋体" w:cs="宋体" w:hint="eastAsia"/>
          <w:color w:val="000000"/>
        </w:rPr>
        <w:t>12000穴</w:t>
      </w:r>
      <w:r>
        <w:rPr>
          <w:rFonts w:ascii="宋体" w:hAnsi="宋体" w:cs="宋体" w:hint="eastAsia"/>
          <w:color w:val="000000"/>
        </w:rPr>
        <w:t>；</w:t>
      </w:r>
      <w:r w:rsidRPr="00631AF2">
        <w:rPr>
          <w:rFonts w:ascii="宋体" w:hAnsi="宋体" w:cs="宋体" w:hint="eastAsia"/>
          <w:color w:val="000000"/>
        </w:rPr>
        <w:t>夏直播6月10日前播种，每亩11000</w:t>
      </w:r>
      <w:r>
        <w:rPr>
          <w:rFonts w:ascii="宋体" w:hAnsi="宋体" w:cs="宋体" w:hint="eastAsia"/>
          <w:color w:val="000000"/>
        </w:rPr>
        <w:t>～</w:t>
      </w:r>
      <w:r w:rsidRPr="00631AF2">
        <w:rPr>
          <w:rFonts w:ascii="宋体" w:hAnsi="宋体" w:cs="宋体" w:hint="eastAsia"/>
          <w:color w:val="000000"/>
        </w:rPr>
        <w:t>12000穴。每穴2粒。2</w:t>
      </w:r>
      <w:r>
        <w:rPr>
          <w:rFonts w:ascii="宋体" w:hAnsi="宋体" w:cs="宋体" w:hint="eastAsia"/>
          <w:color w:val="000000"/>
        </w:rPr>
        <w:t>.</w:t>
      </w:r>
      <w:r w:rsidRPr="00631AF2">
        <w:rPr>
          <w:rFonts w:ascii="宋体" w:hAnsi="宋体" w:cs="宋体" w:hint="eastAsia"/>
          <w:color w:val="000000"/>
        </w:rPr>
        <w:t>田间管理</w:t>
      </w:r>
      <w:r>
        <w:rPr>
          <w:rFonts w:ascii="宋体" w:hAnsi="宋体" w:cs="宋体" w:hint="eastAsia"/>
          <w:color w:val="000000"/>
        </w:rPr>
        <w:t>：</w:t>
      </w:r>
      <w:r w:rsidRPr="00631AF2">
        <w:rPr>
          <w:rFonts w:ascii="宋体" w:hAnsi="宋体" w:cs="宋体" w:hint="eastAsia"/>
          <w:color w:val="000000"/>
        </w:rPr>
        <w:t>应以基肥为主，辅以微量元素肥料</w:t>
      </w:r>
      <w:r>
        <w:rPr>
          <w:rFonts w:ascii="宋体" w:hAnsi="宋体" w:cs="宋体" w:hint="eastAsia"/>
          <w:color w:val="000000"/>
        </w:rPr>
        <w:t>；</w:t>
      </w:r>
      <w:r w:rsidRPr="00631AF2">
        <w:rPr>
          <w:rFonts w:ascii="宋体" w:hAnsi="宋体" w:cs="宋体" w:hint="eastAsia"/>
          <w:color w:val="000000"/>
        </w:rPr>
        <w:t>初花期酌情追施尿素或硝酸磷肥</w:t>
      </w:r>
      <w:r>
        <w:rPr>
          <w:rFonts w:ascii="宋体" w:hAnsi="宋体" w:cs="宋体" w:hint="eastAsia"/>
          <w:color w:val="000000"/>
        </w:rPr>
        <w:t>；</w:t>
      </w:r>
      <w:r w:rsidRPr="00631AF2">
        <w:rPr>
          <w:rFonts w:ascii="宋体" w:hAnsi="宋体" w:cs="宋体" w:hint="eastAsia"/>
          <w:color w:val="000000"/>
        </w:rPr>
        <w:t>高水肥地块或雨水充足年份要控制旺长，通过盛花期喷洒植物生长调节剂，将株高控制在40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。注意防治蚜虫、棉铃虫、蛴螬等害虫危害</w:t>
      </w:r>
      <w:r>
        <w:rPr>
          <w:rFonts w:ascii="宋体" w:hAnsi="宋体" w:cs="宋体" w:hint="eastAsia"/>
          <w:color w:val="000000"/>
        </w:rPr>
        <w:t>；</w:t>
      </w:r>
      <w:r w:rsidRPr="00631AF2">
        <w:rPr>
          <w:rFonts w:ascii="宋体" w:hAnsi="宋体" w:cs="宋体" w:hint="eastAsia"/>
          <w:color w:val="000000"/>
        </w:rPr>
        <w:t>及时收获，以免影响花生产量和品质。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适宜在河南、山东、河北春播、麦套种植或夏直播</w:t>
      </w:r>
      <w:r>
        <w:rPr>
          <w:rFonts w:ascii="宋体" w:hAnsi="宋体" w:cs="宋体" w:hint="eastAsia"/>
          <w:color w:val="000000"/>
        </w:rPr>
        <w:t>种植</w:t>
      </w:r>
      <w:r w:rsidRPr="00631AF2">
        <w:rPr>
          <w:rFonts w:ascii="宋体" w:hAnsi="宋体" w:cs="宋体" w:hint="eastAsia"/>
          <w:color w:val="000000"/>
        </w:rPr>
        <w:t>。</w:t>
      </w:r>
    </w:p>
    <w:p w:rsidR="00AA0705" w:rsidRDefault="00AA0705" w:rsidP="00AA0705">
      <w:pPr>
        <w:jc w:val="left"/>
        <w:rPr>
          <w:rFonts w:ascii="宋体" w:hAnsi="宋体" w:cs="宋体"/>
          <w:b/>
          <w:color w:val="000000"/>
        </w:rPr>
      </w:pPr>
    </w:p>
    <w:p w:rsidR="00AA0705" w:rsidRPr="00631AF2" w:rsidRDefault="00FF3005" w:rsidP="00AA0705">
      <w:pPr>
        <w:jc w:val="left"/>
      </w:pPr>
      <w:r>
        <w:rPr>
          <w:rFonts w:ascii="宋体" w:hAnsi="宋体" w:cs="宋体" w:hint="eastAsia"/>
          <w:b/>
          <w:color w:val="000000"/>
        </w:rPr>
        <w:t>208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开农308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0317-10×开农71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鲜食、油食兼用中间型花生品种，生育期120天左右。株型直立，连续开花，主茎有花序；平均主茎高54.1厘米、侧枝长59.4厘米，总分枝8个左右，结果枝6个左右，单株饱果数14个左右；叶片绿色、椭圆形、中；荚果多茧形、少普通形，荚果缢缩程度弱，果嘴明显程度弱，荚果表面质地中</w:t>
      </w:r>
      <w:r>
        <w:rPr>
          <w:rFonts w:ascii="宋体" w:hAnsi="宋体" w:cs="宋体" w:hint="eastAsia"/>
          <w:color w:val="000000"/>
        </w:rPr>
        <w:t>等</w:t>
      </w:r>
      <w:r w:rsidRPr="00631AF2">
        <w:rPr>
          <w:rFonts w:ascii="宋体" w:hAnsi="宋体" w:cs="宋体" w:hint="eastAsia"/>
          <w:color w:val="000000"/>
        </w:rPr>
        <w:t>；平均百果重195.7克、饱果率83.7%；籽仁柱形，种皮浅红色，内种皮深黄色，种皮无油斑、无裂纹，平均百仁重81.8克、出仁率71.2%。籽仁含油量53.0%，蛋白质含量23.0%，油酸含量79.6%，籽仁亚油酸含量4.47%，棕榈酸5.88%。感青枯病，中抗叶斑病，中抗锈病</w:t>
      </w:r>
      <w:r>
        <w:rPr>
          <w:rFonts w:ascii="宋体" w:hAnsi="宋体" w:cs="宋体" w:hint="eastAsia"/>
          <w:color w:val="000000"/>
        </w:rPr>
        <w:t>，</w:t>
      </w:r>
      <w:r w:rsidRPr="00631AF2">
        <w:rPr>
          <w:rFonts w:ascii="宋体" w:hAnsi="宋体" w:cs="宋体" w:hint="eastAsia"/>
          <w:color w:val="000000"/>
        </w:rPr>
        <w:t>抗颈腐病；感网斑病。荚果第1生长周期亩产364.95千克，比对照远杂9102增产15.18%；第2生长周期亩产362.69千克，比对照远杂9102增产15.29%。籽仁第1生长周期亩产259.77千克，比对照远杂9102增产8.47%；第2生长周期亩产258.52千克，比对照远杂9102增产8.74%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种子处理：花生剥壳前进行晒种；晾晒后精细选种，挑选无霉变而饱满的花生荚果，手工剥壳后剔除秕粒、病粒、坏粒，选择粒大饱满、皮色亮泽、无病斑、无破损的籽粒做种子；用杀菌剂、杀虫剂进行拌种。2</w:t>
      </w:r>
      <w:r>
        <w:rPr>
          <w:rFonts w:ascii="宋体" w:hAnsi="宋体" w:cs="宋体" w:hint="eastAsia"/>
          <w:color w:val="000000"/>
        </w:rPr>
        <w:t>.</w:t>
      </w:r>
      <w:r w:rsidRPr="00631AF2">
        <w:rPr>
          <w:rFonts w:ascii="宋体" w:hAnsi="宋体" w:cs="宋体" w:hint="eastAsia"/>
          <w:color w:val="000000"/>
        </w:rPr>
        <w:t>地块选择：选择地块平整、肥力中上等的沙土或壤土。3</w:t>
      </w:r>
      <w:r>
        <w:rPr>
          <w:rFonts w:ascii="宋体" w:hAnsi="宋体" w:cs="宋体" w:hint="eastAsia"/>
          <w:color w:val="000000"/>
        </w:rPr>
        <w:t>.</w:t>
      </w:r>
      <w:r w:rsidRPr="00631AF2">
        <w:rPr>
          <w:rFonts w:ascii="宋体" w:hAnsi="宋体" w:cs="宋体" w:hint="eastAsia"/>
          <w:color w:val="000000"/>
        </w:rPr>
        <w:t>播期和密度：春播在4月下旬播种，每亩9000～10000穴，每穴2粒；夏播于5月中下旬至6月上旬播种，每亩10000～12000穴，每穴2粒。4</w:t>
      </w:r>
      <w:r>
        <w:rPr>
          <w:rFonts w:ascii="宋体" w:hAnsi="宋体" w:cs="宋体" w:hint="eastAsia"/>
          <w:color w:val="000000"/>
        </w:rPr>
        <w:t>.</w:t>
      </w:r>
      <w:r w:rsidRPr="00631AF2">
        <w:rPr>
          <w:rFonts w:ascii="宋体" w:hAnsi="宋体" w:cs="宋体" w:hint="eastAsia"/>
          <w:color w:val="000000"/>
        </w:rPr>
        <w:t>肥水管理：施足底</w:t>
      </w:r>
      <w:r w:rsidRPr="00631AF2">
        <w:rPr>
          <w:rFonts w:ascii="宋体" w:hAnsi="宋体" w:cs="宋体" w:hint="eastAsia"/>
          <w:color w:val="000000"/>
        </w:rPr>
        <w:lastRenderedPageBreak/>
        <w:t>肥，底肥以农家肥和氮磷钾复合肥为主，辅以微量元素肥料，初花期可酌情追施尿素或硝酸磷肥1～2次；苗期一般不浇水，花针期、结荚期干旱时及时浇水，开花后要保证水分充足供应，特别是要浇好开花期、饱果成熟期两次关键水。5</w:t>
      </w:r>
      <w:r>
        <w:rPr>
          <w:rFonts w:ascii="宋体" w:hAnsi="宋体" w:cs="宋体" w:hint="eastAsia"/>
          <w:color w:val="000000"/>
        </w:rPr>
        <w:t>.</w:t>
      </w:r>
      <w:r w:rsidRPr="00631AF2">
        <w:rPr>
          <w:rFonts w:ascii="宋体" w:hAnsi="宋体" w:cs="宋体" w:hint="eastAsia"/>
          <w:color w:val="000000"/>
        </w:rPr>
        <w:t>防治病虫害：花生生育期间，应注意防治网斑病、青枯病、蚜虫、棉铃虫、蛴螬等病虫危害。6</w:t>
      </w:r>
      <w:r>
        <w:rPr>
          <w:rFonts w:ascii="宋体" w:hAnsi="宋体" w:cs="宋体" w:hint="eastAsia"/>
          <w:color w:val="000000"/>
        </w:rPr>
        <w:t>.</w:t>
      </w:r>
      <w:r w:rsidRPr="00631AF2">
        <w:rPr>
          <w:rFonts w:ascii="宋体" w:hAnsi="宋体" w:cs="宋体" w:hint="eastAsia"/>
          <w:color w:val="000000"/>
        </w:rPr>
        <w:t>及时控旺：高水肥地块，及时控制旺长。7</w:t>
      </w:r>
      <w:r>
        <w:rPr>
          <w:rFonts w:ascii="宋体" w:hAnsi="宋体" w:cs="宋体" w:hint="eastAsia"/>
          <w:color w:val="000000"/>
        </w:rPr>
        <w:t>.</w:t>
      </w:r>
      <w:r w:rsidRPr="00631AF2">
        <w:rPr>
          <w:rFonts w:ascii="宋体" w:hAnsi="宋体" w:cs="宋体" w:hint="eastAsia"/>
          <w:color w:val="000000"/>
        </w:rPr>
        <w:t>适时收获</w:t>
      </w:r>
      <w:r>
        <w:rPr>
          <w:rFonts w:ascii="宋体" w:hAnsi="宋体" w:cs="宋体" w:hint="eastAsia"/>
          <w:color w:val="000000"/>
        </w:rPr>
        <w:t>：</w:t>
      </w:r>
      <w:r w:rsidRPr="00631AF2">
        <w:rPr>
          <w:rFonts w:ascii="宋体" w:hAnsi="宋体" w:cs="宋体" w:hint="eastAsia"/>
          <w:color w:val="000000"/>
        </w:rPr>
        <w:t>结合花生地上植株、地下荚果的成熟度及时收获，防止花生落果、老化、发芽。8</w:t>
      </w:r>
      <w:r>
        <w:rPr>
          <w:rFonts w:ascii="宋体" w:hAnsi="宋体" w:cs="宋体" w:hint="eastAsia"/>
          <w:color w:val="000000"/>
        </w:rPr>
        <w:t>.</w:t>
      </w:r>
      <w:r w:rsidRPr="00631AF2">
        <w:rPr>
          <w:rFonts w:ascii="宋体" w:hAnsi="宋体" w:cs="宋体" w:hint="eastAsia"/>
          <w:color w:val="000000"/>
        </w:rPr>
        <w:t>备种、播种、田间管理、收获、干燥和贮藏等各个环节注意防止混杂，确保品种纯度。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适宜在河南、河北、山东、山西、江苏、安徽春播和夏播种植。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感花生网斑病、青枯病。花生生育期间，应及时防止花生网斑病、青枯病、白绢病、蛴螬等病虫害的发生。春播种植应在5厘米地温稳定在18℃以上时播种。适时收获。肥水管理等其他管理措施同一般花生品种。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花育71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闫彩霞 单世华 赵小波 李春娟 王娟 孙全喜 苑翠玲 宋秀霞</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香乡（日本）×闽花10号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普通型。油食兼用。属中熟品种，株型直立，疏枝，连续开花，生育期128天。主茎高42.05</w:t>
      </w:r>
      <w:r>
        <w:rPr>
          <w:rFonts w:ascii="宋体" w:hAnsi="宋体" w:cs="宋体" w:hint="eastAsia"/>
          <w:color w:val="000000"/>
        </w:rPr>
        <w:t>厘米</w:t>
      </w:r>
      <w:r w:rsidRPr="00631AF2">
        <w:rPr>
          <w:rFonts w:ascii="宋体" w:hAnsi="宋体" w:cs="宋体" w:hint="eastAsia"/>
          <w:color w:val="000000"/>
        </w:rPr>
        <w:t>，侧枝长45.6</w:t>
      </w:r>
      <w:r>
        <w:rPr>
          <w:rFonts w:ascii="宋体" w:hAnsi="宋体" w:cs="宋体" w:hint="eastAsia"/>
          <w:color w:val="000000"/>
        </w:rPr>
        <w:t>厘米</w:t>
      </w:r>
      <w:r w:rsidRPr="00631AF2">
        <w:rPr>
          <w:rFonts w:ascii="宋体" w:hAnsi="宋体" w:cs="宋体" w:hint="eastAsia"/>
          <w:color w:val="000000"/>
        </w:rPr>
        <w:t>，主茎节数11个。总分枝12.3条，结果枝10.6条。茎中粗，直径4.4</w:t>
      </w:r>
      <w:r>
        <w:rPr>
          <w:rFonts w:ascii="宋体" w:hAnsi="宋体" w:cs="宋体" w:hint="eastAsia"/>
          <w:color w:val="000000"/>
        </w:rPr>
        <w:t>毫米</w:t>
      </w:r>
      <w:r w:rsidRPr="00631AF2">
        <w:rPr>
          <w:rFonts w:ascii="宋体" w:hAnsi="宋体" w:cs="宋体" w:hint="eastAsia"/>
          <w:color w:val="000000"/>
        </w:rPr>
        <w:t>，茎部无花青素，呈绿色，茎枝茸毛中。叶形长椭圆，中等大小，叶色深绿，花冠橙黄色。单株结果数17.3个，单株饱果数16个，单株生产力28.7</w:t>
      </w:r>
      <w:r>
        <w:rPr>
          <w:rFonts w:ascii="宋体" w:hAnsi="宋体" w:cs="宋体" w:hint="eastAsia"/>
          <w:color w:val="000000"/>
        </w:rPr>
        <w:t>克</w:t>
      </w:r>
      <w:r w:rsidRPr="00631AF2">
        <w:rPr>
          <w:rFonts w:ascii="宋体" w:hAnsi="宋体" w:cs="宋体" w:hint="eastAsia"/>
          <w:color w:val="000000"/>
        </w:rPr>
        <w:t>。荚果普通形，网纹中</w:t>
      </w:r>
      <w:r>
        <w:rPr>
          <w:rFonts w:ascii="宋体" w:hAnsi="宋体" w:cs="宋体" w:hint="eastAsia"/>
          <w:color w:val="000000"/>
        </w:rPr>
        <w:t>等</w:t>
      </w:r>
      <w:r w:rsidRPr="00631AF2">
        <w:rPr>
          <w:rFonts w:ascii="宋体" w:hAnsi="宋体" w:cs="宋体" w:hint="eastAsia"/>
          <w:color w:val="000000"/>
        </w:rPr>
        <w:t>，缩缢浅，果嘴中</w:t>
      </w:r>
      <w:r>
        <w:rPr>
          <w:rFonts w:ascii="宋体" w:hAnsi="宋体" w:cs="宋体" w:hint="eastAsia"/>
          <w:color w:val="000000"/>
        </w:rPr>
        <w:t>等</w:t>
      </w:r>
      <w:r w:rsidRPr="00631AF2">
        <w:rPr>
          <w:rFonts w:ascii="宋体" w:hAnsi="宋体" w:cs="宋体" w:hint="eastAsia"/>
          <w:color w:val="000000"/>
        </w:rPr>
        <w:t>。以两粒果为主，双仁果率65%，荚果大，果长39.68</w:t>
      </w:r>
      <w:r>
        <w:rPr>
          <w:rFonts w:ascii="宋体" w:hAnsi="宋体" w:cs="宋体" w:hint="eastAsia"/>
          <w:color w:val="000000"/>
        </w:rPr>
        <w:t>毫米</w:t>
      </w:r>
      <w:r w:rsidRPr="00631AF2">
        <w:rPr>
          <w:rFonts w:ascii="宋体" w:hAnsi="宋体" w:cs="宋体" w:hint="eastAsia"/>
          <w:color w:val="000000"/>
        </w:rPr>
        <w:t>，果壳厚1.2</w:t>
      </w:r>
      <w:r>
        <w:rPr>
          <w:rFonts w:ascii="宋体" w:hAnsi="宋体" w:cs="宋体" w:hint="eastAsia"/>
          <w:color w:val="000000"/>
        </w:rPr>
        <w:t>毫米</w:t>
      </w:r>
      <w:r w:rsidRPr="00631AF2">
        <w:rPr>
          <w:rFonts w:ascii="宋体" w:hAnsi="宋体" w:cs="宋体" w:hint="eastAsia"/>
          <w:color w:val="000000"/>
        </w:rPr>
        <w:t>。籽仁椭圆形，有油斑，无裂纹，外种皮浅红色，内种皮橘黄色。百果重273.83</w:t>
      </w:r>
      <w:r>
        <w:rPr>
          <w:rFonts w:ascii="宋体" w:hAnsi="宋体" w:cs="宋体" w:hint="eastAsia"/>
          <w:color w:val="000000"/>
        </w:rPr>
        <w:t>克</w:t>
      </w:r>
      <w:r w:rsidRPr="00631AF2">
        <w:rPr>
          <w:rFonts w:ascii="宋体" w:hAnsi="宋体" w:cs="宋体" w:hint="eastAsia"/>
          <w:color w:val="000000"/>
        </w:rPr>
        <w:t>，百仁重115.3</w:t>
      </w:r>
      <w:r>
        <w:rPr>
          <w:rFonts w:ascii="宋体" w:hAnsi="宋体" w:cs="宋体" w:hint="eastAsia"/>
          <w:color w:val="000000"/>
        </w:rPr>
        <w:t>克</w:t>
      </w:r>
      <w:r w:rsidRPr="00631AF2">
        <w:rPr>
          <w:rFonts w:ascii="宋体" w:hAnsi="宋体" w:cs="宋体" w:hint="eastAsia"/>
          <w:color w:val="000000"/>
        </w:rPr>
        <w:t>，公斤果数486个，公斤仁数1102个，出米率70.33%。种子休眠性中</w:t>
      </w:r>
      <w:r>
        <w:rPr>
          <w:rFonts w:ascii="宋体" w:hAnsi="宋体" w:cs="宋体" w:hint="eastAsia"/>
          <w:color w:val="000000"/>
        </w:rPr>
        <w:t>等</w:t>
      </w:r>
      <w:r w:rsidRPr="00631AF2">
        <w:rPr>
          <w:rFonts w:ascii="宋体" w:hAnsi="宋体" w:cs="宋体" w:hint="eastAsia"/>
          <w:color w:val="000000"/>
        </w:rPr>
        <w:t>。籽仁含油量51.82%，蛋白质含量26.46%，油酸含量54.8%，籽仁亚油酸含量26.3%，茎蔓粗蛋白含量15.6%。感叶斑病，中抗锈病。抗旱性很强、耐涝性强。荚果第1生长周期亩产358.99千克，比对照花育33增产2.96%；第2生长周期亩产397.77千克，比对照花育33增产3.82%。籽仁第1生长周期亩产252.55千克，比对照花育33增产3.65%；第2生长周期亩产282.19千克，比对照花育33增产4.03%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适宜种植在土地平整，排灌方便，地力中等，无连作沙壤土上。播种期：春季5</w:t>
      </w:r>
      <w:r>
        <w:rPr>
          <w:rFonts w:ascii="宋体" w:hAnsi="宋体" w:cs="宋体" w:hint="eastAsia"/>
          <w:color w:val="000000"/>
        </w:rPr>
        <w:t>厘米</w:t>
      </w:r>
      <w:r w:rsidRPr="00631AF2">
        <w:rPr>
          <w:rFonts w:ascii="宋体" w:hAnsi="宋体" w:cs="宋体" w:hint="eastAsia"/>
          <w:color w:val="000000"/>
        </w:rPr>
        <w:t>土层地温稳定在15℃上即可播种，一般在5月初，地膜覆盖可适当提前7～10天。播种密度与方式：起垄双行覆膜种植，垄宽85</w:t>
      </w:r>
      <w:r>
        <w:rPr>
          <w:rFonts w:ascii="宋体" w:hAnsi="宋体" w:cs="宋体" w:hint="eastAsia"/>
          <w:color w:val="000000"/>
        </w:rPr>
        <w:t>厘米</w:t>
      </w:r>
      <w:r w:rsidRPr="00631AF2">
        <w:rPr>
          <w:rFonts w:ascii="宋体" w:hAnsi="宋体" w:cs="宋体" w:hint="eastAsia"/>
          <w:color w:val="000000"/>
        </w:rPr>
        <w:t>，垄高10</w:t>
      </w:r>
      <w:r>
        <w:rPr>
          <w:rFonts w:ascii="宋体" w:hAnsi="宋体" w:cs="宋体" w:hint="eastAsia"/>
          <w:color w:val="000000"/>
        </w:rPr>
        <w:t>厘米</w:t>
      </w:r>
      <w:r w:rsidRPr="00631AF2">
        <w:rPr>
          <w:rFonts w:ascii="宋体" w:hAnsi="宋体" w:cs="宋体" w:hint="eastAsia"/>
          <w:color w:val="000000"/>
        </w:rPr>
        <w:t>，垄面宽55～60</w:t>
      </w:r>
      <w:r>
        <w:rPr>
          <w:rFonts w:ascii="宋体" w:hAnsi="宋体" w:cs="宋体" w:hint="eastAsia"/>
          <w:color w:val="000000"/>
        </w:rPr>
        <w:t>厘米</w:t>
      </w:r>
      <w:r w:rsidRPr="00631AF2">
        <w:rPr>
          <w:rFonts w:ascii="宋体" w:hAnsi="宋体" w:cs="宋体" w:hint="eastAsia"/>
          <w:color w:val="000000"/>
        </w:rPr>
        <w:t>，垄上小行距35～40</w:t>
      </w:r>
      <w:r>
        <w:rPr>
          <w:rFonts w:ascii="宋体" w:hAnsi="宋体" w:cs="宋体" w:hint="eastAsia"/>
          <w:color w:val="000000"/>
        </w:rPr>
        <w:t>厘米</w:t>
      </w:r>
      <w:r w:rsidRPr="00631AF2">
        <w:rPr>
          <w:rFonts w:ascii="宋体" w:hAnsi="宋体" w:cs="宋体" w:hint="eastAsia"/>
          <w:color w:val="000000"/>
        </w:rPr>
        <w:t>，穴距15</w:t>
      </w:r>
      <w:r>
        <w:rPr>
          <w:rFonts w:ascii="宋体" w:hAnsi="宋体" w:cs="宋体" w:hint="eastAsia"/>
          <w:color w:val="000000"/>
        </w:rPr>
        <w:t>厘米</w:t>
      </w:r>
      <w:r w:rsidRPr="00631AF2">
        <w:rPr>
          <w:rFonts w:ascii="宋体" w:hAnsi="宋体" w:cs="宋体" w:hint="eastAsia"/>
          <w:color w:val="000000"/>
        </w:rPr>
        <w:t>，即每亩1.4</w:t>
      </w:r>
      <w:r>
        <w:rPr>
          <w:rFonts w:ascii="宋体" w:hAnsi="宋体" w:cs="宋体" w:hint="eastAsia"/>
          <w:color w:val="000000"/>
        </w:rPr>
        <w:t>万</w:t>
      </w:r>
      <w:r w:rsidRPr="00631AF2">
        <w:rPr>
          <w:rFonts w:ascii="宋体" w:hAnsi="宋体" w:cs="宋体" w:hint="eastAsia"/>
          <w:color w:val="000000"/>
        </w:rPr>
        <w:t>～1.5万穴，每穴播1粒，深度为5</w:t>
      </w:r>
      <w:r>
        <w:rPr>
          <w:rFonts w:ascii="宋体" w:hAnsi="宋体" w:cs="宋体" w:hint="eastAsia"/>
          <w:color w:val="000000"/>
        </w:rPr>
        <w:t>厘米</w:t>
      </w:r>
      <w:r w:rsidRPr="00631AF2">
        <w:rPr>
          <w:rFonts w:ascii="宋体" w:hAnsi="宋体" w:cs="宋体" w:hint="eastAsia"/>
          <w:color w:val="000000"/>
        </w:rPr>
        <w:t>。田间管理：出苗后及时开孔放苗，避免灼伤幼苗；干旱时及时浇水，特别在花针期保证充足水分供给；生育期间注意防治病虫害，后期防止徒长。收获：成后及时收晒，5～7天内将荚果水分降至10%以下。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易感叶斑病；成熟后及时收获，防止叶斑病随叶片衰老加重，影响产量。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花育6303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李春娟 单世华 闫彩霞 赵小波 王娟 孙全喜 苑翠玲</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鲁花15×赣花1号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珍珠豆型。油食兼用。属中早熟品种，株型直立，疏枝，连续开花，生育期124天。主茎高42.4</w:t>
      </w:r>
      <w:r>
        <w:rPr>
          <w:rFonts w:ascii="宋体" w:hAnsi="宋体" w:cs="宋体" w:hint="eastAsia"/>
          <w:color w:val="000000"/>
        </w:rPr>
        <w:t>厘米</w:t>
      </w:r>
      <w:r w:rsidRPr="00631AF2">
        <w:rPr>
          <w:rFonts w:ascii="宋体" w:hAnsi="宋体" w:cs="宋体" w:hint="eastAsia"/>
          <w:color w:val="000000"/>
        </w:rPr>
        <w:t>，侧枝长44.7</w:t>
      </w:r>
      <w:r>
        <w:rPr>
          <w:rFonts w:ascii="宋体" w:hAnsi="宋体" w:cs="宋体" w:hint="eastAsia"/>
          <w:color w:val="000000"/>
        </w:rPr>
        <w:t>厘米</w:t>
      </w:r>
      <w:r w:rsidRPr="00631AF2">
        <w:rPr>
          <w:rFonts w:ascii="宋体" w:hAnsi="宋体" w:cs="宋体" w:hint="eastAsia"/>
          <w:color w:val="000000"/>
        </w:rPr>
        <w:t>。总分枝8.9条，结果枝6.0条。茎较粗，直径5.1</w:t>
      </w:r>
      <w:r>
        <w:rPr>
          <w:rFonts w:ascii="宋体" w:hAnsi="宋体" w:cs="宋体" w:hint="eastAsia"/>
          <w:color w:val="000000"/>
        </w:rPr>
        <w:t>毫米</w:t>
      </w:r>
      <w:r w:rsidRPr="00631AF2">
        <w:rPr>
          <w:rFonts w:ascii="宋体" w:hAnsi="宋体" w:cs="宋体" w:hint="eastAsia"/>
          <w:color w:val="000000"/>
        </w:rPr>
        <w:t>，茎部无花青素，呈绿色，茎枝茸毛中</w:t>
      </w:r>
      <w:r>
        <w:rPr>
          <w:rFonts w:ascii="宋体" w:hAnsi="宋体" w:cs="宋体" w:hint="eastAsia"/>
          <w:color w:val="000000"/>
        </w:rPr>
        <w:t>等</w:t>
      </w:r>
      <w:r w:rsidRPr="00631AF2">
        <w:rPr>
          <w:rFonts w:ascii="宋体" w:hAnsi="宋体" w:cs="宋体" w:hint="eastAsia"/>
          <w:color w:val="000000"/>
        </w:rPr>
        <w:t>。叶片椭圆形，中等大小，绿色，花冠橙黄色。单株结果数16.1个，单株饱果数12.9个，单株生产力33.01</w:t>
      </w:r>
      <w:r>
        <w:rPr>
          <w:rFonts w:ascii="宋体" w:hAnsi="宋体" w:cs="宋体" w:hint="eastAsia"/>
          <w:color w:val="000000"/>
        </w:rPr>
        <w:t>克</w:t>
      </w:r>
      <w:r w:rsidRPr="00631AF2">
        <w:rPr>
          <w:rFonts w:ascii="宋体" w:hAnsi="宋体" w:cs="宋体" w:hint="eastAsia"/>
          <w:color w:val="000000"/>
        </w:rPr>
        <w:t>。荚果茧形，网纹中，缩缢浅，果嘴弱。籽仁椭圆形，无裂纹，无油斑，外种皮粉红色，内种皮白色。百果重211.22</w:t>
      </w:r>
      <w:r>
        <w:rPr>
          <w:rFonts w:ascii="宋体" w:hAnsi="宋体" w:cs="宋体" w:hint="eastAsia"/>
          <w:color w:val="000000"/>
        </w:rPr>
        <w:t>克</w:t>
      </w:r>
      <w:r w:rsidRPr="00631AF2">
        <w:rPr>
          <w:rFonts w:ascii="宋体" w:hAnsi="宋体" w:cs="宋体" w:hint="eastAsia"/>
          <w:color w:val="000000"/>
        </w:rPr>
        <w:t>，百仁重96.76</w:t>
      </w:r>
      <w:r>
        <w:rPr>
          <w:rFonts w:ascii="宋体" w:hAnsi="宋体" w:cs="宋体" w:hint="eastAsia"/>
          <w:color w:val="000000"/>
        </w:rPr>
        <w:t>克</w:t>
      </w:r>
      <w:r w:rsidRPr="00631AF2">
        <w:rPr>
          <w:rFonts w:ascii="宋体" w:hAnsi="宋体" w:cs="宋体" w:hint="eastAsia"/>
          <w:color w:val="000000"/>
        </w:rPr>
        <w:t>，公斤果数607.5个，公斤仁数1326.7个，出仁率73.2%。种子休眠性强。籽仁含油量53.53%，蛋白质含量28.11%，油酸含量41.7%，籽仁亚油酸含量36.4%，茎蔓粗蛋白含量14.3%。中抗叶斑病、锈病。抗旱、耐涝性强，耐盐碱。荚果第1生长周期亩产301.9千克，比对照白沙1016增产7.6%；第2生长周期亩产213.5千克，比对照花育20增产16.2%。籽仁第1生长周期亩产224.3千克，比对照白沙1016增产10.7%；第2生长周期亩产151.9千克，比对照花育20增产15.9%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适应性广，抗旱、耐涝性强，耐盐碱，中等以上肥力的沙壤土均较适宜种植。前茬作物或冬耕时要施足基肥，覆膜栽培能更好地发挥其高产潜力。可通过单粒精播获得较高产量，春播山岭薄地或重茬地每亩0.9</w:t>
      </w:r>
      <w:r>
        <w:rPr>
          <w:rFonts w:ascii="宋体" w:hAnsi="宋体" w:cs="宋体" w:hint="eastAsia"/>
          <w:color w:val="000000"/>
        </w:rPr>
        <w:t>万</w:t>
      </w:r>
      <w:r w:rsidRPr="00631AF2">
        <w:rPr>
          <w:rFonts w:ascii="宋体" w:hAnsi="宋体" w:cs="宋体" w:hint="eastAsia"/>
          <w:color w:val="000000"/>
        </w:rPr>
        <w:t>～1.0万穴，高产栽培每亩0.9万穴左右，夏直播1.1</w:t>
      </w:r>
      <w:r>
        <w:rPr>
          <w:rFonts w:ascii="宋体" w:hAnsi="宋体" w:cs="宋体" w:hint="eastAsia"/>
          <w:color w:val="000000"/>
        </w:rPr>
        <w:t>万</w:t>
      </w:r>
      <w:r w:rsidRPr="00631AF2">
        <w:rPr>
          <w:rFonts w:ascii="宋体" w:hAnsi="宋体" w:cs="宋体" w:hint="eastAsia"/>
          <w:color w:val="000000"/>
        </w:rPr>
        <w:t>～1.2万穴。春播前10天5</w:t>
      </w:r>
      <w:r>
        <w:rPr>
          <w:rFonts w:ascii="宋体" w:hAnsi="宋体" w:cs="宋体" w:hint="eastAsia"/>
          <w:color w:val="000000"/>
        </w:rPr>
        <w:t>厘米</w:t>
      </w:r>
      <w:r w:rsidRPr="00631AF2">
        <w:rPr>
          <w:rFonts w:ascii="宋体" w:hAnsi="宋体" w:cs="宋体" w:hint="eastAsia"/>
          <w:color w:val="000000"/>
        </w:rPr>
        <w:t>耕作层日均地温≥15℃为播种适期，夏直播以当地常规品种播期进行。全生育期保证不缺水，特别是开花下针期和结荚期要提供充足水分。生育期间注意防治病虫害，后期防止徒长，成熟后及时收晒，5～7天内将荚果水分降至10%以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在高肥力、水充足地块更能发挥其产量潜力。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花育9301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单世华 闫彩霞 孙全喜 苑翠玲 赵小波 王娟 李春娟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海花1号×XW87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普通型。油食兼用。属中早熟品种，株型直立，疏枝，连续开花，生育期123天。主茎高49.5</w:t>
      </w:r>
      <w:r>
        <w:rPr>
          <w:rFonts w:ascii="宋体" w:hAnsi="宋体" w:cs="宋体" w:hint="eastAsia"/>
          <w:color w:val="000000"/>
        </w:rPr>
        <w:t>厘米</w:t>
      </w:r>
      <w:r w:rsidRPr="00631AF2">
        <w:rPr>
          <w:rFonts w:ascii="宋体" w:hAnsi="宋体" w:cs="宋体" w:hint="eastAsia"/>
          <w:color w:val="000000"/>
        </w:rPr>
        <w:t>，侧枝长53.2</w:t>
      </w:r>
      <w:r>
        <w:rPr>
          <w:rFonts w:ascii="宋体" w:hAnsi="宋体" w:cs="宋体" w:hint="eastAsia"/>
          <w:color w:val="000000"/>
        </w:rPr>
        <w:t>厘米</w:t>
      </w:r>
      <w:r w:rsidRPr="00631AF2">
        <w:rPr>
          <w:rFonts w:ascii="宋体" w:hAnsi="宋体" w:cs="宋体" w:hint="eastAsia"/>
          <w:color w:val="000000"/>
        </w:rPr>
        <w:t>，主茎节数11.6个。总分枝18.0条，结果枝16.0条。茎中粗，直径4.2</w:t>
      </w:r>
      <w:r>
        <w:rPr>
          <w:rFonts w:ascii="宋体" w:hAnsi="宋体" w:cs="宋体" w:hint="eastAsia"/>
          <w:color w:val="000000"/>
        </w:rPr>
        <w:t>毫米</w:t>
      </w:r>
      <w:r w:rsidRPr="00631AF2">
        <w:rPr>
          <w:rFonts w:ascii="宋体" w:hAnsi="宋体" w:cs="宋体" w:hint="eastAsia"/>
          <w:color w:val="000000"/>
        </w:rPr>
        <w:t>，茎部有花青素，呈浅紫色，茎枝茸毛中。叶片长椭圆形，中等大小，叶色浓绿，花冠橙黄。单株荚果数24个，单株饱果数19.7个，单株生产力35.9</w:t>
      </w:r>
      <w:r>
        <w:rPr>
          <w:rFonts w:ascii="宋体" w:hAnsi="宋体" w:cs="宋体" w:hint="eastAsia"/>
          <w:color w:val="000000"/>
        </w:rPr>
        <w:t>克</w:t>
      </w:r>
      <w:r w:rsidRPr="00631AF2">
        <w:rPr>
          <w:rFonts w:ascii="宋体" w:hAnsi="宋体" w:cs="宋体" w:hint="eastAsia"/>
          <w:color w:val="000000"/>
        </w:rPr>
        <w:t>。荚果普通形，网纹光滑到中，缩缢浅，果嘴弱。以两粒果为主，双仁果率69.1%，荚果大，果长39.7</w:t>
      </w:r>
      <w:r>
        <w:rPr>
          <w:rFonts w:ascii="宋体" w:hAnsi="宋体" w:cs="宋体" w:hint="eastAsia"/>
          <w:color w:val="000000"/>
        </w:rPr>
        <w:t>毫米</w:t>
      </w:r>
      <w:r w:rsidRPr="00631AF2">
        <w:rPr>
          <w:rFonts w:ascii="宋体" w:hAnsi="宋体" w:cs="宋体" w:hint="eastAsia"/>
          <w:color w:val="000000"/>
        </w:rPr>
        <w:t>，果壳厚0.89</w:t>
      </w:r>
      <w:r>
        <w:rPr>
          <w:rFonts w:ascii="宋体" w:hAnsi="宋体" w:cs="宋体" w:hint="eastAsia"/>
          <w:color w:val="000000"/>
        </w:rPr>
        <w:t>毫米</w:t>
      </w:r>
      <w:r w:rsidRPr="00631AF2">
        <w:rPr>
          <w:rFonts w:ascii="宋体" w:hAnsi="宋体" w:cs="宋体" w:hint="eastAsia"/>
          <w:color w:val="000000"/>
        </w:rPr>
        <w:t>。籽仁椭圆形，无裂纹，有油斑，外种皮浅红色，内种皮橘黄色。百果重303.3</w:t>
      </w:r>
      <w:r>
        <w:rPr>
          <w:rFonts w:ascii="宋体" w:hAnsi="宋体" w:cs="宋体" w:hint="eastAsia"/>
          <w:color w:val="000000"/>
        </w:rPr>
        <w:t>克</w:t>
      </w:r>
      <w:r w:rsidRPr="00631AF2">
        <w:rPr>
          <w:rFonts w:ascii="宋体" w:hAnsi="宋体" w:cs="宋体" w:hint="eastAsia"/>
          <w:color w:val="000000"/>
        </w:rPr>
        <w:t>，百仁重112.4</w:t>
      </w:r>
      <w:r>
        <w:rPr>
          <w:rFonts w:ascii="宋体" w:hAnsi="宋体" w:cs="宋体" w:hint="eastAsia"/>
          <w:color w:val="000000"/>
        </w:rPr>
        <w:t>克</w:t>
      </w:r>
      <w:r w:rsidRPr="00631AF2">
        <w:rPr>
          <w:rFonts w:ascii="宋体" w:hAnsi="宋体" w:cs="宋体" w:hint="eastAsia"/>
          <w:color w:val="000000"/>
        </w:rPr>
        <w:t>，公斤果数538个，公斤仁数1363个，出仁率67.14%。种子休眠性强。籽仁含油量52.6%，蛋白质含量23.8%，油酸含量53.6%，籽仁亚油酸含量27.0%，茎蔓粗蛋白含量15.0%。高感叶斑病，中抗锈病。抗旱、耐涝性强</w:t>
      </w:r>
      <w:r>
        <w:rPr>
          <w:rFonts w:ascii="宋体" w:hAnsi="宋体" w:cs="宋体" w:hint="eastAsia"/>
          <w:color w:val="000000"/>
        </w:rPr>
        <w:t>。</w:t>
      </w:r>
      <w:r w:rsidRPr="00631AF2">
        <w:rPr>
          <w:rFonts w:ascii="宋体" w:hAnsi="宋体" w:cs="宋体" w:hint="eastAsia"/>
          <w:color w:val="000000"/>
        </w:rPr>
        <w:t>荚果第1生长周期亩产431.97千克，比对照均值增产4.35%；第2生长周期亩产463.87千克，比对照均值增产6.43%。籽仁第1生长周期亩产302.89千克，比对照均值增产1.39%；第2生长周期亩产310.79千克，比对照均值增产5.03%。</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适应性广，长势强，中等以上肥力的沙壤土较适宜种植。播种前应施足基肥，覆膜栽培产量潜力更高。种植密度每亩9000～11000穴，其他管理同一般大田。春播前10天日均地温≥15℃为播种适期。开花下针期和结荚期保证水分充足，全生育期间注意防治病虫害，后期防止徒长，成熟后及时收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高感叶斑病。需种植在排水方便的沙壤土，防止徒长倒伏；生育后期注意防涝。成熟后及时收获，防止叶片衰老导致叶斑病严重。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中花8号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7506-57</w:t>
      </w:r>
      <w:r>
        <w:rPr>
          <w:rFonts w:ascii="宋体" w:hAnsi="宋体" w:cs="宋体" w:hint="eastAsia"/>
          <w:color w:val="000000"/>
        </w:rPr>
        <w:t>×</w:t>
      </w:r>
      <w:r w:rsidRPr="00631AF2">
        <w:rPr>
          <w:rFonts w:ascii="宋体" w:hAnsi="宋体" w:cs="宋体" w:hint="eastAsia"/>
          <w:color w:val="000000"/>
        </w:rPr>
        <w:t>油麻-1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用、饲用/牧草。为早熟中粒花生，春播全生育期125天左右，夏播110天左右。株高46厘米，直立型，总分枝数7.7个，结果枝数6.1个，单株果数12.8个。株型紧凑，结果集中，易于采收。荚果普通型，种仁椭圆形，种皮粉红色，色泽鲜艳，籽仁整齐饱满，中粒偏大。百果重227.4克，百仁重90.8克，出仁率75.3%。籽仁含油量55.37%，蛋白质含量25.86%，油酸含量44.59%，籽仁亚油酸含量32.79%，茎蔓粗蛋白含量10.12%，油亚比1.36。感青枯病，中抗叶斑病，中抗锈病</w:t>
      </w:r>
      <w:r>
        <w:rPr>
          <w:rFonts w:ascii="宋体" w:hAnsi="宋体" w:cs="宋体" w:hint="eastAsia"/>
          <w:color w:val="000000"/>
        </w:rPr>
        <w:t>，</w:t>
      </w:r>
      <w:r w:rsidRPr="00631AF2">
        <w:rPr>
          <w:rFonts w:ascii="宋体" w:hAnsi="宋体" w:cs="宋体" w:hint="eastAsia"/>
          <w:color w:val="000000"/>
        </w:rPr>
        <w:t>耐旱性强，抗倒性强。荚果第1生长周期亩产271.1千克，比对照中花4号增产16.90%；第2生长周期亩产295.6千克，比对照中花4号增产16.30%。籽仁第1生长周期亩产209.02千克，比对照中花4号增产26.24%；第2生长周期亩产213.13千克，比对照中花4号增产18.61%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熟性早，适合一年二熟栽培，既能春播又能夏播或套种。长江流域春播在4月中、下旬为宜，夏播最迟不要迟于6月15日。2</w:t>
      </w:r>
      <w:r>
        <w:rPr>
          <w:rFonts w:ascii="宋体" w:hAnsi="宋体" w:cs="宋体" w:hint="eastAsia"/>
          <w:color w:val="000000"/>
        </w:rPr>
        <w:t>.</w:t>
      </w:r>
      <w:r w:rsidRPr="00631AF2">
        <w:rPr>
          <w:rFonts w:ascii="宋体" w:hAnsi="宋体" w:cs="宋体" w:hint="eastAsia"/>
          <w:color w:val="000000"/>
        </w:rPr>
        <w:t>株型直立紧凑，宜适当密植。春播每亩0.8</w:t>
      </w:r>
      <w:r>
        <w:rPr>
          <w:rFonts w:ascii="宋体" w:hAnsi="宋体" w:cs="宋体" w:hint="eastAsia"/>
          <w:color w:val="000000"/>
        </w:rPr>
        <w:t>万</w:t>
      </w:r>
      <w:r w:rsidRPr="00631AF2">
        <w:rPr>
          <w:rFonts w:ascii="宋体" w:hAnsi="宋体" w:cs="宋体" w:hint="eastAsia"/>
          <w:color w:val="000000"/>
        </w:rPr>
        <w:t>～1.0万穴，夏播1.0万穴以上，双粒穴播。3</w:t>
      </w:r>
      <w:r>
        <w:rPr>
          <w:rFonts w:ascii="宋体" w:hAnsi="宋体" w:cs="宋体" w:hint="eastAsia"/>
          <w:color w:val="000000"/>
        </w:rPr>
        <w:t>.</w:t>
      </w:r>
      <w:r w:rsidRPr="00631AF2">
        <w:rPr>
          <w:rFonts w:ascii="宋体" w:hAnsi="宋体" w:cs="宋体" w:hint="eastAsia"/>
          <w:color w:val="000000"/>
        </w:rPr>
        <w:t>适应性广，在中等肥力件下，即有较高的产量水平。高产栽培时应施足基肥，苗期追施一定数量的速效肥。4</w:t>
      </w:r>
      <w:r>
        <w:rPr>
          <w:rFonts w:ascii="宋体" w:hAnsi="宋体" w:cs="宋体" w:hint="eastAsia"/>
          <w:color w:val="000000"/>
        </w:rPr>
        <w:t>.</w:t>
      </w:r>
      <w:r w:rsidRPr="00631AF2">
        <w:rPr>
          <w:rFonts w:ascii="宋体" w:hAnsi="宋体" w:cs="宋体" w:hint="eastAsia"/>
          <w:color w:val="000000"/>
        </w:rPr>
        <w:t>加强田间管理，及时中耕结合培土，增厚土层以利于下针结果。后期注意防治叶斑病。不能在青枯病地上种植。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在湖北</w:t>
      </w:r>
      <w:r w:rsidRPr="00631AF2">
        <w:rPr>
          <w:rFonts w:ascii="宋体" w:hAnsi="宋体" w:cs="宋体" w:hint="eastAsia"/>
          <w:color w:val="000000"/>
        </w:rPr>
        <w:t>襄阳、荆州、</w:t>
      </w:r>
      <w:r>
        <w:rPr>
          <w:rFonts w:ascii="宋体" w:hAnsi="宋体" w:cs="宋体" w:hint="eastAsia"/>
          <w:color w:val="000000"/>
        </w:rPr>
        <w:t>黄冈地区，河南</w:t>
      </w:r>
      <w:r w:rsidRPr="00631AF2">
        <w:rPr>
          <w:rFonts w:ascii="宋体" w:hAnsi="宋体" w:cs="宋体" w:hint="eastAsia"/>
          <w:color w:val="000000"/>
        </w:rPr>
        <w:t>驻马店</w:t>
      </w:r>
      <w:r>
        <w:rPr>
          <w:rFonts w:ascii="宋体" w:hAnsi="宋体" w:cs="宋体" w:hint="eastAsia"/>
          <w:color w:val="000000"/>
        </w:rPr>
        <w:t>，四川</w:t>
      </w:r>
      <w:r w:rsidRPr="00631AF2">
        <w:rPr>
          <w:rFonts w:ascii="宋体" w:hAnsi="宋体" w:cs="宋体" w:hint="eastAsia"/>
          <w:color w:val="000000"/>
        </w:rPr>
        <w:t>南充</w:t>
      </w:r>
      <w:r>
        <w:rPr>
          <w:rFonts w:ascii="宋体" w:hAnsi="宋体" w:cs="宋体" w:hint="eastAsia"/>
          <w:color w:val="000000"/>
        </w:rPr>
        <w:t>，江苏</w:t>
      </w:r>
      <w:r w:rsidRPr="00631AF2">
        <w:rPr>
          <w:rFonts w:ascii="宋体" w:hAnsi="宋体" w:cs="宋体" w:hint="eastAsia"/>
          <w:color w:val="000000"/>
        </w:rPr>
        <w:t>南京非青枯病区春季和夏季种植。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不抗青枯病，不宜在青枯病区种植。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中花12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唐92918</w:t>
      </w:r>
      <w:r>
        <w:rPr>
          <w:rFonts w:ascii="宋体" w:hAnsi="宋体" w:cs="宋体" w:hint="eastAsia"/>
          <w:color w:val="000000"/>
        </w:rPr>
        <w:t>×</w:t>
      </w:r>
      <w:r w:rsidRPr="00631AF2">
        <w:rPr>
          <w:rFonts w:ascii="宋体" w:hAnsi="宋体" w:cs="宋体" w:hint="eastAsia"/>
          <w:color w:val="000000"/>
        </w:rPr>
        <w:t>ICGV86699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食、油食兼用、饲用/牧草。早熟、高产中间型品种，株型紧凑，茎枝粗壮。叶片椭圆形，叶色深绿，叶片较厚。种皮深红色，色泽整齐，种子休眠性强。开花量大，荚果充实速度快。种皮深红色，具有良好的保健作用。全生育期122.6天，主茎高44.3厘</w:t>
      </w:r>
      <w:r w:rsidRPr="00631AF2">
        <w:rPr>
          <w:rFonts w:ascii="宋体" w:hAnsi="宋体" w:cs="宋体" w:hint="eastAsia"/>
          <w:color w:val="000000"/>
        </w:rPr>
        <w:lastRenderedPageBreak/>
        <w:t>米，侧枝长50.9厘米，总分枝数7.1个，结果枝数5.1个，百果重149.0克，百仁重64.7克，出仁率72.2%，籽仁含油量56.19%，蛋白质含量25.74%，油酸含量41.21%，籽仁亚油酸含量36.47%，茎蔓粗蛋白含量10.03%，油亚比1.13。高感青枯病，中抗叶斑病，中抗锈病</w:t>
      </w:r>
      <w:r>
        <w:rPr>
          <w:rFonts w:ascii="宋体" w:hAnsi="宋体" w:cs="宋体" w:hint="eastAsia"/>
          <w:color w:val="000000"/>
        </w:rPr>
        <w:t>，</w:t>
      </w:r>
      <w:r w:rsidRPr="00631AF2">
        <w:rPr>
          <w:rFonts w:ascii="宋体" w:hAnsi="宋体" w:cs="宋体" w:hint="eastAsia"/>
          <w:color w:val="000000"/>
        </w:rPr>
        <w:t>抗旱性强，种子休眠性强。荚果第1生长周期亩产254.66千克，比对照中花4号增产5.72%；第2生长周期亩产302.65千克，比对照中花4号减产0.58%。籽仁第1生长周期亩产182.34千克，比对照中花4号增产4.70%；第2生长周期亩产220.33千克，比对照中花4号增产5.25%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1.春播在4月中、下旬为宜，夏播最迟不要迟于6月15日。株型直立紧凑，宜适当密植。春播每亩0.8</w:t>
      </w:r>
      <w:r>
        <w:rPr>
          <w:rFonts w:ascii="宋体" w:hAnsi="宋体" w:cs="宋体" w:hint="eastAsia"/>
          <w:color w:val="000000"/>
        </w:rPr>
        <w:t>万</w:t>
      </w:r>
      <w:r w:rsidRPr="00631AF2">
        <w:rPr>
          <w:rFonts w:ascii="宋体" w:hAnsi="宋体" w:cs="宋体" w:hint="eastAsia"/>
          <w:color w:val="000000"/>
        </w:rPr>
        <w:t>～1.0万穴，夏播1.0万穴左右，双粒穴播。2.对土壤条件无特殊要求，但不宜在地下水位高的田块上种植。3.高产栽培时应施足基肥，苗期追施一定数量的速效肥。4.加强田间管理，及时中耕结合培土。地膜覆盖栽培应注意中期化学调控，但由于其抗倒性强，一次化控即可。5.不抗青枯病，不能在青枯病疫区种植。</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w:t>
      </w:r>
      <w:r w:rsidRPr="00631AF2">
        <w:rPr>
          <w:rFonts w:ascii="宋体" w:hAnsi="宋体" w:cs="宋体" w:hint="eastAsia"/>
          <w:color w:val="000000"/>
        </w:rPr>
        <w:t>襄阳、荆州、武汉、黄冈非青枯病区春季和夏季种植。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不抗青枯病,对白绢病敏感，不宜在青枯病重病地上种植，在地下水位高的田块慎用。</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中花16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中国农业科学院油料作物研究所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8130</w:t>
      </w:r>
      <w:r>
        <w:rPr>
          <w:rFonts w:ascii="宋体" w:hAnsi="宋体" w:cs="宋体" w:hint="eastAsia"/>
          <w:color w:val="000000"/>
        </w:rPr>
        <w:t>×</w:t>
      </w:r>
      <w:r w:rsidRPr="00631AF2">
        <w:rPr>
          <w:rFonts w:ascii="宋体" w:hAnsi="宋体" w:cs="宋体" w:hint="eastAsia"/>
          <w:color w:val="000000"/>
        </w:rPr>
        <w:t>中花5号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油食兼用、饲用/牧草</w:t>
      </w:r>
      <w:r>
        <w:rPr>
          <w:rFonts w:ascii="宋体" w:hAnsi="宋体" w:cs="宋体" w:hint="eastAsia"/>
          <w:color w:val="000000"/>
        </w:rPr>
        <w:t>。</w:t>
      </w:r>
      <w:r w:rsidRPr="00631AF2">
        <w:rPr>
          <w:rFonts w:ascii="宋体" w:hAnsi="宋体" w:cs="宋体" w:hint="eastAsia"/>
          <w:color w:val="000000"/>
        </w:rPr>
        <w:t>珍珠豆型早熟中粒花生，全生育期128.2天，主茎高40.7厘米，总分枝数8.5个。百果重219.3克，百仁重87.7克，出仁率76.0%。籽仁含油量55.4%，蛋白质含量23.88%，油酸含量46.4%，籽仁亚油酸含量30.93%，茎蔓粗蛋白含量10.13%，油亚比1.50。高感青枯病，中抗叶斑病，感锈病</w:t>
      </w:r>
      <w:r>
        <w:rPr>
          <w:rFonts w:ascii="宋体" w:hAnsi="宋体" w:cs="宋体" w:hint="eastAsia"/>
          <w:color w:val="000000"/>
        </w:rPr>
        <w:t>，</w:t>
      </w:r>
      <w:r w:rsidRPr="00631AF2">
        <w:rPr>
          <w:rFonts w:ascii="宋体" w:hAnsi="宋体" w:cs="宋体" w:hint="eastAsia"/>
          <w:color w:val="000000"/>
        </w:rPr>
        <w:t>抗旱性、抗倒性、种子休眠性强。荚果第1生长周期亩产339.0千克，比对照中花4号增产15.07%；第2生长周期亩产362.50千克，比对照中花4号增产17.22%。籽仁第1生长周期亩产255.95千克，比对照中花4号增产21.72%；第2生长周期亩产277.31千克，比对照中花4号增产26.05%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1.熟性早，适合一年二熟栽培，既能春播又能夏播或套种。春播在4月中、下旬为宜，夏播在6月15日前为宜。春播全生育期125天左右，夏播110天。2.株型直立紧凑，分枝偏少，宜适当密植。春播每亩1.0</w:t>
      </w:r>
      <w:r>
        <w:rPr>
          <w:rFonts w:ascii="宋体" w:hAnsi="宋体" w:cs="宋体" w:hint="eastAsia"/>
          <w:color w:val="000000"/>
        </w:rPr>
        <w:t>万</w:t>
      </w:r>
      <w:r w:rsidRPr="00631AF2">
        <w:rPr>
          <w:rFonts w:ascii="宋体" w:hAnsi="宋体" w:cs="宋体" w:hint="eastAsia"/>
          <w:color w:val="000000"/>
        </w:rPr>
        <w:t>～1.1万穴，夏播1.2万穴左右，双粒穴播。3.茎枝较粗壮，耐肥抗倒，荚果大，增产潜力高。在肥力较高的条件下，采用地膜覆盖栽培方式，更能发挥其增产潜力。施足基肥，苗期追施一定数量的速效肥。地膜栽培注意中期化控，防止倒伏。4.加强田间管理，及时中耕结合培土，增厚土层，有利于下针结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适宜在四川南充、湖北襄阳、江西南昌、安徽合肥</w:t>
      </w:r>
      <w:r>
        <w:rPr>
          <w:rFonts w:ascii="宋体" w:hAnsi="宋体" w:cs="宋体" w:hint="eastAsia"/>
          <w:color w:val="000000"/>
        </w:rPr>
        <w:t>、湖南长沙</w:t>
      </w:r>
      <w:r w:rsidRPr="00631AF2">
        <w:rPr>
          <w:rFonts w:ascii="宋体" w:hAnsi="宋体" w:cs="宋体" w:hint="eastAsia"/>
          <w:color w:val="000000"/>
        </w:rPr>
        <w:t>、河南驻马店、江苏南京的非青枯病区春季和夏季种植。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不抗青枯病，不能在花生青枯病区种植。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黑珍珠2号</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保定市易园生态农业科技开发有限公司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保定市易园生态农业科技开发有限公司 蒋晓霞 王涛 刘思远 张坤 赵威威 潘瑞梅 耿博 杜晓晔 王启军 商颖军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（黑珍珠×开农176）×黑珍珠</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食用、鲜食。疏枝直立，连续开花，株型松散，长势好。生育期110～126天。叶片浅绿色，椭圆形，主茎高37.6厘米，侧枝长39.1厘米，总分枝8.7条，结果枝6.3条。荚果茧形，整齐美观饱满，果嘴明显程度弱，网纹清晰，缩溢明显程度弱或无，百果重155.1克；籽仁短椭圆形，外种皮深黑色，内种皮白色，百仁重58.0克，出米率74.4%，无油斑，无裂纹，口感细腻、香、甜，质地酥脆，适口性好。籽仁含油量55.91%，蛋白质含量28.90%，油酸含量79.24%，籽仁亚油酸含量3.69%。感青枯病，感叶斑病，抗锈病</w:t>
      </w:r>
      <w:r>
        <w:rPr>
          <w:rFonts w:ascii="宋体" w:hAnsi="宋体" w:cs="宋体" w:hint="eastAsia"/>
          <w:color w:val="000000"/>
        </w:rPr>
        <w:t>，</w:t>
      </w:r>
      <w:r w:rsidRPr="00631AF2">
        <w:rPr>
          <w:rFonts w:ascii="宋体" w:hAnsi="宋体" w:cs="宋体" w:hint="eastAsia"/>
          <w:color w:val="000000"/>
        </w:rPr>
        <w:t>抗旱耐涝。荚果第1生长周期亩产353.83千克，比对照花育20号增产9.33%；第2生长周期亩产362.75千克，比对照花育20号增产8.09%。籽仁第1生长周期亩产260.42千克，比对照花育20号增产9.78%；第2生长周期亩产272.79千克，比对照花育20号增产10.89%。</w:t>
      </w:r>
    </w:p>
    <w:p w:rsidR="00AA0705" w:rsidRPr="00F37329" w:rsidRDefault="00AA0705" w:rsidP="00AA0705">
      <w:pPr>
        <w:jc w:val="left"/>
        <w:rPr>
          <w:rFonts w:ascii="宋体" w:hAnsi="宋体" w:cs="宋体"/>
          <w:color w:val="000000"/>
        </w:rPr>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春播要求5月上旬5厘米地温稳定在18℃以上时播种，麦套种植宜在麦收前15～20天播种，夏播种植宜在6月10日之前播种为宜。2</w:t>
      </w:r>
      <w:r>
        <w:rPr>
          <w:rFonts w:ascii="宋体" w:hAnsi="宋体" w:cs="宋体" w:hint="eastAsia"/>
          <w:color w:val="000000"/>
        </w:rPr>
        <w:t>.</w:t>
      </w:r>
      <w:r w:rsidRPr="00631AF2">
        <w:rPr>
          <w:rFonts w:ascii="宋体" w:hAnsi="宋体" w:cs="宋体" w:hint="eastAsia"/>
          <w:color w:val="000000"/>
        </w:rPr>
        <w:t>春播、麦套、夏播种植密度均为1.2万穴/亩，每穴2粒。3</w:t>
      </w:r>
      <w:r>
        <w:rPr>
          <w:rFonts w:ascii="宋体" w:hAnsi="宋体" w:cs="宋体" w:hint="eastAsia"/>
          <w:color w:val="000000"/>
        </w:rPr>
        <w:t>.</w:t>
      </w:r>
      <w:r w:rsidRPr="00631AF2">
        <w:rPr>
          <w:rFonts w:ascii="宋体" w:hAnsi="宋体" w:cs="宋体" w:hint="eastAsia"/>
          <w:color w:val="000000"/>
        </w:rPr>
        <w:t>生育中后期注意叶部病害防控，可用50%多菌灵WP 800倍液，或75%百菌清WP 400～600倍液，隔7～10天喷1次，连续2～3次，及时预防防治叶部病害发生。4</w:t>
      </w:r>
      <w:r>
        <w:rPr>
          <w:rFonts w:ascii="宋体" w:hAnsi="宋体" w:cs="宋体" w:hint="eastAsia"/>
          <w:color w:val="000000"/>
        </w:rPr>
        <w:t>.</w:t>
      </w:r>
      <w:r w:rsidRPr="00631AF2">
        <w:rPr>
          <w:rFonts w:ascii="宋体" w:hAnsi="宋体" w:cs="宋体" w:hint="eastAsia"/>
          <w:color w:val="000000"/>
        </w:rPr>
        <w:t>后期应注意旱浇涝排，适时进行根外追肥，补充营养，促进果实发育充实。5</w:t>
      </w:r>
      <w:r>
        <w:rPr>
          <w:rFonts w:ascii="宋体" w:hAnsi="宋体" w:cs="宋体" w:hint="eastAsia"/>
          <w:color w:val="000000"/>
        </w:rPr>
        <w:t>.</w:t>
      </w:r>
      <w:r w:rsidRPr="00631AF2">
        <w:rPr>
          <w:rFonts w:ascii="宋体" w:hAnsi="宋体" w:cs="宋体" w:hint="eastAsia"/>
          <w:color w:val="000000"/>
        </w:rPr>
        <w:t>及时收获、晾晒，安全储藏。6</w:t>
      </w:r>
      <w:r>
        <w:rPr>
          <w:rFonts w:ascii="宋体" w:hAnsi="宋体" w:cs="宋体" w:hint="eastAsia"/>
          <w:color w:val="000000"/>
        </w:rPr>
        <w:t>.</w:t>
      </w:r>
      <w:r w:rsidRPr="00631AF2">
        <w:rPr>
          <w:rFonts w:ascii="宋体" w:hAnsi="宋体" w:cs="宋体" w:hint="eastAsia"/>
          <w:color w:val="000000"/>
        </w:rPr>
        <w:t>剥壳、播种、收获、晾晒和贮藏等环节注意防止混杂，以确保品种纯度。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河北、河南、山东、辽宁春播或夏播种植。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油酸品种，对出苗温度要求较高，播种过早，影响全苗壮苗。春播种植应在5厘米地温稳定在18℃以上时播种，以免遭遇低温导致烂种；在整个农事过程中，应做到单拌种、单种、单收、单晒、单摘果、单储等，勿补种异品种种子，防止混杂；花生生育期间应及时防治叶部病害及蛴螬、金针虫、蚜虫、红蜘蛛等病虫害。高油酸花生籽仁质地酥脆，易损伤种仁，慎用机械剥壳；若机械剥壳，籽仁存放时间不宜超过10天，应于7天之内尽早播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海花64号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河北浩海嘉农种业有限公司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河北浩海嘉农种业有限公司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AS3916×AS4023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普通型油食兼用花生，生育期128天。株型直立，疏枝，连续开花。株高</w:t>
      </w:r>
      <w:r>
        <w:rPr>
          <w:rFonts w:ascii="宋体" w:hAnsi="宋体" w:cs="宋体" w:hint="eastAsia"/>
          <w:color w:val="000000"/>
        </w:rPr>
        <w:t>40厘米</w:t>
      </w:r>
      <w:r w:rsidRPr="00631AF2">
        <w:rPr>
          <w:rFonts w:ascii="宋体" w:hAnsi="宋体" w:cs="宋体" w:hint="eastAsia"/>
          <w:color w:val="000000"/>
        </w:rPr>
        <w:t>，侧枝长42</w:t>
      </w:r>
      <w:r>
        <w:rPr>
          <w:rFonts w:ascii="宋体" w:hAnsi="宋体" w:cs="宋体" w:hint="eastAsia"/>
          <w:color w:val="000000"/>
        </w:rPr>
        <w:t>厘米</w:t>
      </w:r>
      <w:r w:rsidRPr="00631AF2">
        <w:rPr>
          <w:rFonts w:ascii="宋体" w:hAnsi="宋体" w:cs="宋体" w:hint="eastAsia"/>
          <w:color w:val="000000"/>
        </w:rPr>
        <w:t>，结果枝6.2条，总分枝7.6条。单株结果数15</w:t>
      </w:r>
      <w:r>
        <w:rPr>
          <w:rFonts w:ascii="宋体" w:hAnsi="宋体" w:cs="宋体" w:hint="eastAsia"/>
          <w:color w:val="000000"/>
        </w:rPr>
        <w:t>～</w:t>
      </w:r>
      <w:r w:rsidRPr="00631AF2">
        <w:rPr>
          <w:rFonts w:ascii="宋体" w:hAnsi="宋体" w:cs="宋体" w:hint="eastAsia"/>
          <w:color w:val="000000"/>
        </w:rPr>
        <w:t>20个，单株生产力22.6</w:t>
      </w:r>
      <w:r>
        <w:rPr>
          <w:rFonts w:ascii="宋体" w:hAnsi="宋体" w:cs="宋体" w:hint="eastAsia"/>
          <w:color w:val="000000"/>
        </w:rPr>
        <w:t>克</w:t>
      </w:r>
      <w:r w:rsidRPr="00631AF2">
        <w:rPr>
          <w:rFonts w:ascii="宋体" w:hAnsi="宋体" w:cs="宋体" w:hint="eastAsia"/>
          <w:color w:val="000000"/>
        </w:rPr>
        <w:t>。荚果曲棍形，表面质地粗糙，缢缩程度较弱，果嘴中等。子仁椭圆形，种皮成粉红色，有少量油斑，以双仁果为主。百果重231.8</w:t>
      </w:r>
      <w:r>
        <w:rPr>
          <w:rFonts w:ascii="宋体" w:hAnsi="宋体" w:cs="宋体" w:hint="eastAsia"/>
          <w:color w:val="000000"/>
        </w:rPr>
        <w:t>克</w:t>
      </w:r>
      <w:r w:rsidRPr="00631AF2">
        <w:rPr>
          <w:rFonts w:ascii="宋体" w:hAnsi="宋体" w:cs="宋体" w:hint="eastAsia"/>
          <w:color w:val="000000"/>
        </w:rPr>
        <w:t>，百仁重98.4</w:t>
      </w:r>
      <w:r>
        <w:rPr>
          <w:rFonts w:ascii="宋体" w:hAnsi="宋体" w:cs="宋体" w:hint="eastAsia"/>
          <w:color w:val="000000"/>
        </w:rPr>
        <w:t>克</w:t>
      </w:r>
      <w:r w:rsidRPr="00631AF2">
        <w:rPr>
          <w:rFonts w:ascii="宋体" w:hAnsi="宋体" w:cs="宋体" w:hint="eastAsia"/>
          <w:color w:val="000000"/>
        </w:rPr>
        <w:t>。出米率73%～75%。籽仁含油量51.83%，蛋白质含量22.72%，油酸含量37.45%，籽仁亚油酸含量41.12%，茎蔓粗蛋白含量11.46%。中抗青枯病，中抗叶斑病，高抗锈病。荚果第1生长周期亩产364.37千克，比对照冀花4号增产5.14%；第2生长周期亩产355.88千克，比对照冀花4号增产4.55%。籽仁第1生长周期亩产263.6千克，比对照冀花4号增产6.18%；第2生长周期亩</w:t>
      </w:r>
      <w:r w:rsidRPr="00631AF2">
        <w:rPr>
          <w:rFonts w:ascii="宋体" w:hAnsi="宋体" w:cs="宋体" w:hint="eastAsia"/>
          <w:color w:val="000000"/>
        </w:rPr>
        <w:lastRenderedPageBreak/>
        <w:t>产256.88千克，比对照冀花4号增产5.87%。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1.春播5月上旬，麦垄套种小麦收获前20天</w:t>
      </w:r>
      <w:r>
        <w:rPr>
          <w:rFonts w:ascii="宋体" w:hAnsi="宋体" w:cs="宋体" w:hint="eastAsia"/>
          <w:color w:val="000000"/>
        </w:rPr>
        <w:t>。2.</w:t>
      </w:r>
      <w:r w:rsidRPr="00631AF2">
        <w:rPr>
          <w:rFonts w:ascii="宋体" w:hAnsi="宋体" w:cs="宋体" w:hint="eastAsia"/>
          <w:color w:val="000000"/>
        </w:rPr>
        <w:t>春播每亩8000穴左右，套种每亩9000穴左右，每穴两粒</w:t>
      </w:r>
      <w:r>
        <w:rPr>
          <w:rFonts w:ascii="宋体" w:hAnsi="宋体" w:cs="宋体" w:hint="eastAsia"/>
          <w:color w:val="000000"/>
        </w:rPr>
        <w:t>。</w:t>
      </w:r>
      <w:r w:rsidRPr="00631AF2">
        <w:rPr>
          <w:rFonts w:ascii="宋体" w:hAnsi="宋体" w:cs="宋体" w:hint="eastAsia"/>
          <w:color w:val="000000"/>
        </w:rPr>
        <w:t>3.施足基肥，并以腐熟有机肥为主，追肥应追施N、P等速效肥。保证开花、饱果成熟期两次关键水。合理喷施生长调节剂防治倒伏。中后期及时防治叶斑病和棉铃虫等病虫害。4.多数荚果饱满成熟（内果壳变黑或褐色）时应及时收获。5.选用沙壤土，中等以上地力种植更能发挥增产潜力。</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适宜在河北春播和麦套种植。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长势强，易倒伏，高产田要注意化控防倒伏。播前选种，粒选分级，若晾晒不良，播种时进行拌种。春播种植应在5</w:t>
      </w:r>
      <w:r>
        <w:rPr>
          <w:rFonts w:ascii="宋体" w:hAnsi="宋体" w:cs="宋体" w:hint="eastAsia"/>
          <w:color w:val="000000"/>
        </w:rPr>
        <w:t>厘米</w:t>
      </w:r>
      <w:r w:rsidRPr="00631AF2">
        <w:rPr>
          <w:rFonts w:ascii="宋体" w:hAnsi="宋体" w:cs="宋体" w:hint="eastAsia"/>
          <w:color w:val="000000"/>
        </w:rPr>
        <w:t>地温稳定在15℃以上时播种；麦垄套种掌握在小麦收获前20天以内为宜。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百花3号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河南百富泽农业科技有限公司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河南百富泽农业科技有限公司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开农H-03-3×白沙1016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食用、鲜食、油食兼用。直立疏枝，主茎有花序，连续开花，叶片绿色、椭圆形、中等大小，主茎高37.8厘米，侧枝长40.3厘米，总分枝9.68条，结果枝数7.6条；荚果普通形，荚果缢缩程度弱到中，果嘴明显程度弱，网纹中、较浅；百果重183.1克，饱果率77.6%；籽仁柱形，种皮浅红色，内种皮深黄色，百仁重77.2克，出仁率72.3%；生育期118天。籽仁含油量53.26%，蛋白质含量25.81%，油酸含量77.2%，籽仁亚油酸含量9.33%。中抗青枯病，中抗叶斑病，中抗锈病。荚果第1生长周期亩产324.6千克，比对照远杂9102增产5.91%；第2生长周期亩产335.6千克，比对照远杂9102增产7.43%。籽仁第1生长周期亩产234.7千克，比对照远杂9102增产4.18%；第2生长周期亩产242.6千克，比对照远杂9102增产5.67%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子处理：花生剥壳前进行晒种；晾晒后精细选种，挑选无霉变而饱满的花生荚果，手工剥壳后剔除秕粒、病粒、坏粒，选择粒大饱满、皮色亮泽、无病斑、无破损的籽粒做种子；用杀菌剂、杀虫剂进行拌种。2.地块选择：选择地块平整、肥力中上等的沙土或壤土。3.播期和密度：春播4月下旬、5月上旬播种为宜，麦套种植宜在麦收前15～20天播种为宜，夏播在6月10日之间播种为宜。 播种适宜密度1.0</w:t>
      </w:r>
      <w:r>
        <w:rPr>
          <w:rFonts w:ascii="宋体" w:hAnsi="宋体" w:cs="宋体" w:hint="eastAsia"/>
          <w:color w:val="000000"/>
        </w:rPr>
        <w:t>万</w:t>
      </w:r>
      <w:r w:rsidRPr="00631AF2">
        <w:rPr>
          <w:rFonts w:ascii="宋体" w:hAnsi="宋体" w:cs="宋体" w:hint="eastAsia"/>
          <w:color w:val="000000"/>
        </w:rPr>
        <w:t>～1.3万穴/亩，每穴2粒，根据播种时间和土壤肥力高低可适当增减。4.肥水管理：基肥以农家肥和氮、磷、钾复合肥为主，辅以微量元素肥料。初花期可酌情追施尿素或硝酸磷肥10～15千克/亩。并视田间干旱情况及时浇水。5.防治病虫害：花生生育期间，应注意防治网斑病、白绢病、青枯病、根腐病、蚜虫、棉铃虫、蛴螬等病害虫危害。6.及时控旺：高水肥地块或雨水充足年份要控制旺长，通过盛花期喷洒植物生长调节剂，将株高控制在40～45厘米。7.适时收获</w:t>
      </w:r>
      <w:r>
        <w:rPr>
          <w:rFonts w:ascii="宋体" w:hAnsi="宋体" w:cs="宋体" w:hint="eastAsia"/>
          <w:color w:val="000000"/>
        </w:rPr>
        <w:t>：</w:t>
      </w:r>
      <w:r w:rsidRPr="00631AF2">
        <w:rPr>
          <w:rFonts w:ascii="宋体" w:hAnsi="宋体" w:cs="宋体" w:hint="eastAsia"/>
          <w:color w:val="000000"/>
        </w:rPr>
        <w:t>结合花生地上植株、地下荚果的成熟度及时收获，防止花生落果、老化、发芽。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适宜在河南春播、麦</w:t>
      </w:r>
      <w:r w:rsidR="008D6A5C">
        <w:rPr>
          <w:rFonts w:ascii="宋体" w:hAnsi="宋体" w:cs="宋体" w:hint="eastAsia"/>
          <w:color w:val="000000"/>
        </w:rPr>
        <w:t>套</w:t>
      </w:r>
      <w:r w:rsidRPr="00631AF2">
        <w:rPr>
          <w:rFonts w:ascii="宋体" w:hAnsi="宋体" w:cs="宋体" w:hint="eastAsia"/>
          <w:color w:val="000000"/>
        </w:rPr>
        <w:t>、夏播种植。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出苗温度要求较高，播种过早影响全苗壮苗。2.出苗温度要求较高，5厘米地温稳定在15℃以上播种；生育后期注意养根护叶；成熟后应及时收获、晾晒、安全储藏，严防落果、烂果、霉果发生。3.花生生育期间，应及时防治白绢病、青枯病、蛴螬等病虫害的发生</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lastRenderedPageBreak/>
        <w:t>218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德利昌花6号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河南省德利昌种子科技有限公司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河南省德利昌种子科技有限公司 李国战 王涛 吕海忠 葛鹏飞</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冀花16号系选变异单株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疏枝直立，连续开花，生育期110～130天。叶片绿色，椭圆形。主茎高36.6厘米，侧枝长38.3厘米，总分枝数6.3条，结果枝数5.1条。荚果为普通形，百果重221克；籽仁椭圆形，百仁重78克，外种皮浅红色，内种皮黄色，出米率71.7%。籽仁含油量53.99%，蛋白质含量26.42%，油酸含量81.90%，籽仁亚油酸含量4.32%。抗青枯病，抗叶斑病，抗锈病</w:t>
      </w:r>
      <w:r>
        <w:rPr>
          <w:rFonts w:ascii="宋体" w:hAnsi="宋体" w:cs="宋体" w:hint="eastAsia"/>
          <w:color w:val="000000"/>
        </w:rPr>
        <w:t>，</w:t>
      </w:r>
      <w:r w:rsidRPr="00631AF2">
        <w:rPr>
          <w:rFonts w:ascii="宋体" w:hAnsi="宋体" w:cs="宋体" w:hint="eastAsia"/>
          <w:color w:val="000000"/>
        </w:rPr>
        <w:t>感网斑病，抗旱耐涝。荚果第1生长周期亩产376.77千克，比对照远杂9102增产10.10%；第2生长周期亩产364.16千克，比对照远杂9102增产10.39%。籽仁第1生长周期亩产269.39千克，比对照远杂9102增产4.54%；第2生长周期亩产261.83千克，比对照远杂9102增产3.76%。</w:t>
      </w:r>
    </w:p>
    <w:p w:rsidR="00AA0705" w:rsidRPr="00631AF2" w:rsidRDefault="00AA0705" w:rsidP="00AA0705">
      <w:pPr>
        <w:jc w:val="left"/>
      </w:pPr>
      <w:r w:rsidRPr="00631AF2">
        <w:rPr>
          <w:rFonts w:ascii="宋体" w:hAnsi="宋体" w:cs="宋体" w:hint="eastAsia"/>
          <w:b/>
          <w:color w:val="000000"/>
        </w:rPr>
        <w:t>  栽培技术要点：</w:t>
      </w:r>
      <w:r w:rsidRPr="005D2AED">
        <w:rPr>
          <w:rFonts w:ascii="宋体" w:hAnsi="宋体" w:cs="宋体" w:hint="eastAsia"/>
          <w:color w:val="000000"/>
        </w:rPr>
        <w:t>1.</w:t>
      </w:r>
      <w:r w:rsidRPr="00631AF2">
        <w:rPr>
          <w:rFonts w:ascii="宋体" w:hAnsi="宋体" w:cs="宋体" w:hint="eastAsia"/>
          <w:color w:val="000000"/>
        </w:rPr>
        <w:t>春播5月上旬播种，麦套种植5月10</w:t>
      </w:r>
      <w:r>
        <w:rPr>
          <w:rFonts w:ascii="宋体" w:hAnsi="宋体" w:cs="宋体" w:hint="eastAsia"/>
          <w:color w:val="000000"/>
        </w:rPr>
        <w:t>日至</w:t>
      </w:r>
      <w:r w:rsidRPr="00631AF2">
        <w:rPr>
          <w:rFonts w:ascii="宋体" w:hAnsi="宋体" w:cs="宋体" w:hint="eastAsia"/>
          <w:color w:val="000000"/>
        </w:rPr>
        <w:t>20日播种，夏直播宜在6月5日之前播种为佳。2</w:t>
      </w:r>
      <w:r>
        <w:rPr>
          <w:rFonts w:ascii="宋体" w:hAnsi="宋体" w:cs="宋体" w:hint="eastAsia"/>
          <w:color w:val="000000"/>
        </w:rPr>
        <w:t>.</w:t>
      </w:r>
      <w:r w:rsidRPr="00631AF2">
        <w:rPr>
          <w:rFonts w:ascii="宋体" w:hAnsi="宋体" w:cs="宋体" w:hint="eastAsia"/>
          <w:color w:val="000000"/>
        </w:rPr>
        <w:t>春播每亩密度1.0万穴，麦套、夏直播每亩密度1.2万穴，每穴2粒。3</w:t>
      </w:r>
      <w:r>
        <w:rPr>
          <w:rFonts w:ascii="宋体" w:hAnsi="宋体" w:cs="宋体" w:hint="eastAsia"/>
          <w:color w:val="000000"/>
        </w:rPr>
        <w:t>.</w:t>
      </w:r>
      <w:r w:rsidRPr="00631AF2">
        <w:rPr>
          <w:rFonts w:ascii="宋体" w:hAnsi="宋体" w:cs="宋体" w:hint="eastAsia"/>
          <w:color w:val="000000"/>
        </w:rPr>
        <w:t>生育期间注意网斑病、茎腐病、白绢病及蚜虫、红蜘蛛、棉铃虫、蛴螬、金针虫等病虫害防控。4</w:t>
      </w:r>
      <w:r>
        <w:rPr>
          <w:rFonts w:ascii="宋体" w:hAnsi="宋体" w:cs="宋体" w:hint="eastAsia"/>
          <w:color w:val="000000"/>
        </w:rPr>
        <w:t>.</w:t>
      </w:r>
      <w:r w:rsidRPr="00631AF2">
        <w:rPr>
          <w:rFonts w:ascii="宋体" w:hAnsi="宋体" w:cs="宋体" w:hint="eastAsia"/>
          <w:color w:val="000000"/>
        </w:rPr>
        <w:t>及时收获、晾晒，安全储藏。5</w:t>
      </w:r>
      <w:r>
        <w:rPr>
          <w:rFonts w:ascii="宋体" w:hAnsi="宋体" w:cs="宋体" w:hint="eastAsia"/>
          <w:color w:val="000000"/>
        </w:rPr>
        <w:t>.</w:t>
      </w:r>
      <w:r w:rsidRPr="00631AF2">
        <w:rPr>
          <w:rFonts w:ascii="宋体" w:hAnsi="宋体" w:cs="宋体" w:hint="eastAsia"/>
          <w:color w:val="000000"/>
        </w:rPr>
        <w:t>播种、收获、贮藏等环节注意防止混杂，以确保品种纯度。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河南春播、麦套、夏直播种植。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油酸品种，对出苗温度要求较高，春播种植应在5厘米地温稳定在18℃以上时播种；花生生育期间应及时防治网斑病、白绢病、茎腐病及蛴螬、金针虫、棉铃虫、蚜虫、红蜘蛛等病虫害；在整个农事过程中，应注意做到单拌种、单种、单收、单晒、单储等，防止混杂。</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万花019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河南万担粮农业科技有限公司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夏志强 夏冬冬</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淮选08-17</w:t>
      </w:r>
      <w:r>
        <w:rPr>
          <w:rFonts w:ascii="宋体" w:hAnsi="宋体" w:cs="宋体" w:hint="eastAsia"/>
          <w:color w:val="000000"/>
        </w:rPr>
        <w:t>×</w:t>
      </w:r>
      <w:r w:rsidRPr="00631AF2">
        <w:rPr>
          <w:rFonts w:ascii="宋体" w:hAnsi="宋体" w:cs="宋体" w:hint="eastAsia"/>
          <w:color w:val="000000"/>
        </w:rPr>
        <w:t>万选06-14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万花019属直立、早熟、大果高产品种。生长势强，整齐，生育期115天左右。主茎高51.0厘米，分枝性较好，单株分枝数12条。主茎叶数10片，叶片大小中等，宽椭圆形，叶色深绿。籽仁浅红色，单株果数20个，饱果率88.4%，双仁果率85.5%，单仁果率14.5%，百果重212.0克，出米率72.3%。荚果茧形，果嘴钝，网纹粗深。籽仁含油量51.8%，蛋白质含量21.2%，油酸含量79.8%，籽仁亚油酸含量3.88%，茎蔓粗蛋白含量15.71%。中抗青枯病，中抗叶斑病，中抗锈病。荚果第1生长周期亩产490.6千克，比对照豫花34增产6.3%；第2生长周期亩产496.9千克，比对照豫花34增产6.6%。籽仁第1生长周期亩产354.7千克，比对照豫花34增产6.3%；第2生长周期亩产359.2千克，比对照豫花34增产6.6%。</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播期和密度</w:t>
      </w:r>
      <w:r>
        <w:rPr>
          <w:rFonts w:ascii="宋体" w:hAnsi="宋体" w:cs="宋体" w:hint="eastAsia"/>
          <w:color w:val="000000"/>
        </w:rPr>
        <w:t>：</w:t>
      </w:r>
      <w:r w:rsidRPr="00631AF2">
        <w:rPr>
          <w:rFonts w:ascii="宋体" w:hAnsi="宋体" w:cs="宋体" w:hint="eastAsia"/>
          <w:color w:val="000000"/>
        </w:rPr>
        <w:t>春播4月20日左右播种，麦垄套种于麦收前10</w:t>
      </w:r>
      <w:r>
        <w:rPr>
          <w:rFonts w:ascii="宋体" w:hAnsi="宋体" w:cs="宋体" w:hint="eastAsia"/>
          <w:color w:val="000000"/>
        </w:rPr>
        <w:t>～</w:t>
      </w:r>
      <w:r w:rsidRPr="00631AF2">
        <w:rPr>
          <w:rFonts w:ascii="宋体" w:hAnsi="宋体" w:cs="宋体" w:hint="eastAsia"/>
          <w:color w:val="000000"/>
        </w:rPr>
        <w:t>15天播种</w:t>
      </w:r>
      <w:r>
        <w:rPr>
          <w:rFonts w:ascii="宋体" w:hAnsi="宋体" w:cs="宋体" w:hint="eastAsia"/>
          <w:color w:val="000000"/>
        </w:rPr>
        <w:t>；</w:t>
      </w:r>
      <w:r w:rsidRPr="00631AF2">
        <w:rPr>
          <w:rFonts w:ascii="宋体" w:hAnsi="宋体" w:cs="宋体" w:hint="eastAsia"/>
          <w:color w:val="000000"/>
        </w:rPr>
        <w:t>春播每亩9000</w:t>
      </w:r>
      <w:r>
        <w:rPr>
          <w:rFonts w:ascii="宋体" w:hAnsi="宋体" w:cs="宋体" w:hint="eastAsia"/>
          <w:color w:val="000000"/>
        </w:rPr>
        <w:t>～</w:t>
      </w:r>
      <w:r w:rsidRPr="00631AF2">
        <w:rPr>
          <w:rFonts w:ascii="宋体" w:hAnsi="宋体" w:cs="宋体" w:hint="eastAsia"/>
          <w:color w:val="000000"/>
        </w:rPr>
        <w:t>10000穴，麦垄套种每亩10000</w:t>
      </w:r>
      <w:r>
        <w:rPr>
          <w:rFonts w:ascii="宋体" w:hAnsi="宋体" w:cs="宋体" w:hint="eastAsia"/>
          <w:color w:val="000000"/>
        </w:rPr>
        <w:t>～</w:t>
      </w:r>
      <w:r w:rsidRPr="00631AF2">
        <w:rPr>
          <w:rFonts w:ascii="宋体" w:hAnsi="宋体" w:cs="宋体" w:hint="eastAsia"/>
          <w:color w:val="000000"/>
        </w:rPr>
        <w:t>11000穴</w:t>
      </w:r>
      <w:r>
        <w:rPr>
          <w:rFonts w:ascii="宋体" w:hAnsi="宋体" w:cs="宋体" w:hint="eastAsia"/>
          <w:color w:val="000000"/>
        </w:rPr>
        <w:t>；</w:t>
      </w:r>
      <w:r w:rsidRPr="00631AF2">
        <w:rPr>
          <w:rFonts w:ascii="宋体" w:hAnsi="宋体" w:cs="宋体" w:hint="eastAsia"/>
          <w:color w:val="000000"/>
        </w:rPr>
        <w:t>每穴2粒。2</w:t>
      </w:r>
      <w:r>
        <w:rPr>
          <w:rFonts w:ascii="宋体" w:hAnsi="宋体" w:cs="宋体" w:hint="eastAsia"/>
          <w:color w:val="000000"/>
        </w:rPr>
        <w:t>.</w:t>
      </w:r>
      <w:r w:rsidRPr="00631AF2">
        <w:rPr>
          <w:rFonts w:ascii="宋体" w:hAnsi="宋体" w:cs="宋体" w:hint="eastAsia"/>
          <w:color w:val="000000"/>
        </w:rPr>
        <w:t>田间管</w:t>
      </w:r>
      <w:r w:rsidRPr="00631AF2">
        <w:rPr>
          <w:rFonts w:ascii="宋体" w:hAnsi="宋体" w:cs="宋体" w:hint="eastAsia"/>
          <w:color w:val="000000"/>
        </w:rPr>
        <w:lastRenderedPageBreak/>
        <w:t>理</w:t>
      </w:r>
      <w:r>
        <w:rPr>
          <w:rFonts w:ascii="宋体" w:hAnsi="宋体" w:cs="宋体" w:hint="eastAsia"/>
          <w:color w:val="000000"/>
        </w:rPr>
        <w:t>：</w:t>
      </w:r>
      <w:r w:rsidRPr="00631AF2">
        <w:rPr>
          <w:rFonts w:ascii="宋体" w:hAnsi="宋体" w:cs="宋体" w:hint="eastAsia"/>
          <w:color w:val="000000"/>
        </w:rPr>
        <w:t>麦垄套种花生，麦收后要及时中耕灭茬，早追肥(每亩尿素15</w:t>
      </w:r>
      <w:r>
        <w:rPr>
          <w:rFonts w:ascii="宋体" w:hAnsi="宋体" w:cs="宋体" w:hint="eastAsia"/>
          <w:color w:val="000000"/>
        </w:rPr>
        <w:t>千克</w:t>
      </w:r>
      <w:r w:rsidRPr="00631AF2">
        <w:rPr>
          <w:rFonts w:ascii="宋体" w:hAnsi="宋体" w:cs="宋体" w:hint="eastAsia"/>
          <w:color w:val="000000"/>
        </w:rPr>
        <w:t>)，促苗早发</w:t>
      </w:r>
      <w:r>
        <w:rPr>
          <w:rFonts w:ascii="宋体" w:hAnsi="宋体" w:cs="宋体" w:hint="eastAsia"/>
          <w:color w:val="000000"/>
        </w:rPr>
        <w:t>；</w:t>
      </w:r>
      <w:r w:rsidRPr="00631AF2">
        <w:rPr>
          <w:rFonts w:ascii="宋体" w:hAnsi="宋体" w:cs="宋体" w:hint="eastAsia"/>
          <w:color w:val="000000"/>
        </w:rPr>
        <w:t>中期，高产田块要抓好化控措施，盛花后期或植株长到35厘米以上时喷施100ppm的多效唑，防旺长倒伏</w:t>
      </w:r>
      <w:r>
        <w:rPr>
          <w:rFonts w:ascii="宋体" w:hAnsi="宋体" w:cs="宋体" w:hint="eastAsia"/>
          <w:color w:val="000000"/>
        </w:rPr>
        <w:t>；</w:t>
      </w:r>
      <w:r w:rsidRPr="00631AF2">
        <w:rPr>
          <w:rFonts w:ascii="宋体" w:hAnsi="宋体" w:cs="宋体" w:hint="eastAsia"/>
          <w:color w:val="000000"/>
        </w:rPr>
        <w:t>后期应注意旱浇涝排，适时进行根外追肥，补充营养，促进果实发育充实，并注意叶部病害防治。3.防治虫害：地下害虫以防治蛴螬、蝼蛄与地老虎为主，采用药剂拌种效果更佳；苗期重点防治蚜虫、蓟马、叶蝉和浮尘子；中后期要注意防治斜纹夜蛾和卷叶虫等，一般掌握在斜纹夜蛾和卷叶虫的幼虫三龄前施药；推荐用蚜虱净或阿维菌素药剂防治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1.播种后应及时浇水，采用滴灌的浇水方法，效果最佳，2.出苗后要及时清棵，除草等</w:t>
      </w:r>
      <w:r>
        <w:rPr>
          <w:rFonts w:ascii="宋体" w:hAnsi="宋体" w:cs="宋体" w:hint="eastAsia"/>
          <w:color w:val="000000"/>
        </w:rPr>
        <w:t>。3.</w:t>
      </w:r>
      <w:r w:rsidRPr="00631AF2">
        <w:rPr>
          <w:rFonts w:ascii="宋体" w:hAnsi="宋体" w:cs="宋体" w:hint="eastAsia"/>
          <w:color w:val="000000"/>
        </w:rPr>
        <w:t>果大，注意防早衰，延长饱果期，根据各地不同的气候环境</w:t>
      </w:r>
      <w:r>
        <w:rPr>
          <w:rFonts w:ascii="宋体" w:hAnsi="宋体" w:cs="宋体" w:hint="eastAsia"/>
          <w:color w:val="000000"/>
        </w:rPr>
        <w:t>，</w:t>
      </w:r>
      <w:r w:rsidRPr="00631AF2">
        <w:rPr>
          <w:rFonts w:ascii="宋体" w:hAnsi="宋体" w:cs="宋体" w:hint="eastAsia"/>
          <w:color w:val="000000"/>
        </w:rPr>
        <w:t>及时播种。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开农601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开农176×豫花29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中间型鲜食、油食兼用型花生品种。生育期112天左右；株型直立，连续开花；平均主茎高28厘米、侧枝长32厘米，总分枝13个左右，结果枝12个左右，单株饱果数13个左右；叶片椭圆形、绿色程度中，中大；主茎花青甙显色为浅紫色；荚果大部分普通形，少部分蜂腰形及斧头形，荚果缢缩程度中到强，果嘴明显程度中到强，荚果表面质地中；平均百果重162.8克；籽仁柱形，种皮颜色紫色，种皮无油斑、有裂纹，内种皮白色；平均百仁重75.55克、出仁率73.67%，饱果率84.00%。籽仁含油量54.23%，蛋白质含量26.25%，油酸含量79.87%，籽仁亚油酸含量5.93%。中抗青枯病，中抗叶斑病，中抗锈病。荚果第1生长周期亩产295.5千克，比对照远杂9102增产9.04%；第2生长周期亩产300.1千克，比对照远杂9102增产7.76%。籽仁第1生长周期亩产217.69千克，比对照远杂9102增产5.70%；第2生长周期亩产221.08千克，比对照远杂9102增产3.84%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种子处理：花生剥壳前进行晒种；晾晒后精细选种，挑选无霉变而饱满的花生荚果，手工剥壳后剔除秕粒、病粒、坏粒，选择粒大饱满、皮色亮泽、无病斑、无破损的籽粒做种子；用杀菌剂、杀虫剂进行拌种。2</w:t>
      </w:r>
      <w:r>
        <w:rPr>
          <w:rFonts w:ascii="宋体" w:hAnsi="宋体" w:cs="宋体" w:hint="eastAsia"/>
          <w:color w:val="000000"/>
        </w:rPr>
        <w:t>.</w:t>
      </w:r>
      <w:r w:rsidRPr="00631AF2">
        <w:rPr>
          <w:rFonts w:ascii="宋体" w:hAnsi="宋体" w:cs="宋体" w:hint="eastAsia"/>
          <w:color w:val="000000"/>
        </w:rPr>
        <w:t>地块选择：选择地块平整、肥力中上等的沙土或壤土。3</w:t>
      </w:r>
      <w:r>
        <w:rPr>
          <w:rFonts w:ascii="宋体" w:hAnsi="宋体" w:cs="宋体" w:hint="eastAsia"/>
          <w:color w:val="000000"/>
        </w:rPr>
        <w:t>.</w:t>
      </w:r>
      <w:r w:rsidRPr="00631AF2">
        <w:rPr>
          <w:rFonts w:ascii="宋体" w:hAnsi="宋体" w:cs="宋体" w:hint="eastAsia"/>
          <w:color w:val="000000"/>
        </w:rPr>
        <w:t>播期和密度：春播在4月下旬至5月上旬播种，每亩11000～12000穴,每穴2粒种子，春播种植应在5厘米地温稳定在18℃以上时播种;夏播种植适宜在5月中旬到6月上旬种植，每亩12000～13000穴，每穴2粒种子,小麦与花生共生期以不超过15天为宜。4</w:t>
      </w:r>
      <w:r>
        <w:rPr>
          <w:rFonts w:ascii="宋体" w:hAnsi="宋体" w:cs="宋体" w:hint="eastAsia"/>
          <w:color w:val="000000"/>
        </w:rPr>
        <w:t>.</w:t>
      </w:r>
      <w:r w:rsidRPr="00631AF2">
        <w:rPr>
          <w:rFonts w:ascii="宋体" w:hAnsi="宋体" w:cs="宋体" w:hint="eastAsia"/>
          <w:color w:val="000000"/>
        </w:rPr>
        <w:t>肥水管理：基肥以农家肥和氮磷钾复合肥为主，辅以微量元素肥料，初花期可酌情追施尿素或硝酸磷肥；干旱时及时浇水，开花后要保证水分充足供应，特别是浇好开花期、饱果成熟期两次关键水。5</w:t>
      </w:r>
      <w:r>
        <w:rPr>
          <w:rFonts w:ascii="宋体" w:hAnsi="宋体" w:cs="宋体" w:hint="eastAsia"/>
          <w:color w:val="000000"/>
        </w:rPr>
        <w:t>.</w:t>
      </w:r>
      <w:r w:rsidRPr="00631AF2">
        <w:rPr>
          <w:rFonts w:ascii="宋体" w:hAnsi="宋体" w:cs="宋体" w:hint="eastAsia"/>
          <w:color w:val="000000"/>
        </w:rPr>
        <w:t>防治病虫害：花生生育期间，应注意网斑病、根腐病、白绢病、青枯病等病害的发生，及时防治蚜虫、蛴螬、棉铃虫等害虫危害。6</w:t>
      </w:r>
      <w:r>
        <w:rPr>
          <w:rFonts w:ascii="宋体" w:hAnsi="宋体" w:cs="宋体" w:hint="eastAsia"/>
          <w:color w:val="000000"/>
        </w:rPr>
        <w:t>.</w:t>
      </w:r>
      <w:r w:rsidRPr="00631AF2">
        <w:rPr>
          <w:rFonts w:ascii="宋体" w:hAnsi="宋体" w:cs="宋体" w:hint="eastAsia"/>
          <w:color w:val="000000"/>
        </w:rPr>
        <w:t>及时控旺：高水肥地块，及时控制旺长。7</w:t>
      </w:r>
      <w:r>
        <w:rPr>
          <w:rFonts w:ascii="宋体" w:hAnsi="宋体" w:cs="宋体" w:hint="eastAsia"/>
          <w:color w:val="000000"/>
        </w:rPr>
        <w:t>.</w:t>
      </w:r>
      <w:r w:rsidRPr="00631AF2">
        <w:rPr>
          <w:rFonts w:ascii="宋体" w:hAnsi="宋体" w:cs="宋体" w:hint="eastAsia"/>
          <w:color w:val="000000"/>
        </w:rPr>
        <w:t>适时收获：结合花生地上植株、地下荚果的成熟度及时收获，防止花生落果、老化、发芽。8</w:t>
      </w:r>
      <w:r>
        <w:rPr>
          <w:rFonts w:ascii="宋体" w:hAnsi="宋体" w:cs="宋体" w:hint="eastAsia"/>
          <w:color w:val="000000"/>
        </w:rPr>
        <w:t>.</w:t>
      </w:r>
      <w:r w:rsidRPr="00631AF2">
        <w:rPr>
          <w:rFonts w:ascii="宋体" w:hAnsi="宋体" w:cs="宋体" w:hint="eastAsia"/>
          <w:color w:val="000000"/>
        </w:rPr>
        <w:t>备种、播种、田间管理、收获、干燥和贮藏等各个环节注意防止混杂，确保品种纯度。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适宜在河南春播、夏播种植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高水肥地块易旺长，感根腐病。</w:t>
      </w:r>
      <w:r>
        <w:rPr>
          <w:rFonts w:ascii="宋体" w:hAnsi="宋体" w:cs="宋体" w:hint="eastAsia"/>
          <w:color w:val="000000"/>
        </w:rPr>
        <w:t>1.</w:t>
      </w:r>
      <w:r w:rsidRPr="00631AF2">
        <w:rPr>
          <w:rFonts w:ascii="宋体" w:hAnsi="宋体" w:cs="宋体" w:hint="eastAsia"/>
          <w:color w:val="000000"/>
        </w:rPr>
        <w:t>高水肥地块，及时控制旺长。</w:t>
      </w:r>
      <w:r>
        <w:rPr>
          <w:rFonts w:ascii="宋体" w:hAnsi="宋体" w:cs="宋体" w:hint="eastAsia"/>
          <w:color w:val="000000"/>
        </w:rPr>
        <w:t>2.</w:t>
      </w:r>
      <w:r w:rsidRPr="00631AF2">
        <w:rPr>
          <w:rFonts w:ascii="宋体" w:hAnsi="宋体" w:cs="宋体" w:hint="eastAsia"/>
          <w:color w:val="000000"/>
        </w:rPr>
        <w:t>花生生育期间，应及时防止根腐病、网斑病、白绢病、茎腐病、青枯病、蛴螬等病虫害的发生。</w:t>
      </w:r>
      <w:r>
        <w:rPr>
          <w:rFonts w:ascii="宋体" w:hAnsi="宋体" w:cs="宋体" w:hint="eastAsia"/>
          <w:color w:val="000000"/>
        </w:rPr>
        <w:t>3.</w:t>
      </w:r>
      <w:r w:rsidRPr="00631AF2">
        <w:rPr>
          <w:rFonts w:ascii="宋体" w:hAnsi="宋体" w:cs="宋体" w:hint="eastAsia"/>
          <w:color w:val="000000"/>
        </w:rPr>
        <w:t>春播种植应在5厘米地温稳定在18℃以上时播种；麦套种植与小麦共生期掌握在15天以内</w:t>
      </w:r>
      <w:r w:rsidRPr="00631AF2">
        <w:rPr>
          <w:rFonts w:ascii="宋体" w:hAnsi="宋体" w:cs="宋体" w:hint="eastAsia"/>
          <w:color w:val="000000"/>
        </w:rPr>
        <w:lastRenderedPageBreak/>
        <w:t>为宜。</w:t>
      </w:r>
      <w:r>
        <w:rPr>
          <w:rFonts w:ascii="宋体" w:hAnsi="宋体" w:cs="宋体" w:hint="eastAsia"/>
          <w:color w:val="000000"/>
        </w:rPr>
        <w:t>4.</w:t>
      </w:r>
      <w:r w:rsidRPr="00631AF2">
        <w:rPr>
          <w:rFonts w:ascii="宋体" w:hAnsi="宋体" w:cs="宋体" w:hint="eastAsia"/>
          <w:color w:val="000000"/>
        </w:rPr>
        <w:t>适时收获。</w:t>
      </w:r>
      <w:r>
        <w:rPr>
          <w:rFonts w:ascii="宋体" w:hAnsi="宋体" w:cs="宋体" w:hint="eastAsia"/>
          <w:color w:val="000000"/>
        </w:rPr>
        <w:t>5.</w:t>
      </w:r>
      <w:r w:rsidRPr="00631AF2">
        <w:rPr>
          <w:rFonts w:ascii="宋体" w:hAnsi="宋体" w:cs="宋体" w:hint="eastAsia"/>
          <w:color w:val="000000"/>
        </w:rPr>
        <w:t>备种、播种、田间管理、收获、干燥和贮藏等各个环节注意防止混杂，确保品种纯度。</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开农602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0317-68×开农15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中间型鲜食、油食兼用品种。生育期112天左右；株型直立，连续开花；平均主茎高38厘米、侧枝长48厘米，总分枝15个左右，结果枝11个左右，单株饱果数14个左右；叶片长椭圆形、绿色程度中，中大；荚果大部分普通形，少部分串珠形，荚果缢缩程度弱，果嘴明显程度无或极弱，荚果表面质地光滑；平均百果重123.7克；籽仁柱形，种皮颜色深红色，种皮无油斑、无裂纹，内种皮部分白色，部分深黄色；平均百仁重60.9克、出仁率73.08%，饱果率89.05%。籽仁含油量51.37%，蛋白质含量25.13%，油酸含量79.84%，籽仁亚油酸含量4.87%。中抗青枯病，中抗叶斑病，中抗锈病。荚果第1生长周期亩产287.3千克，比对照远杂9102增产6.01%；第2生长周期亩产298.8千克，比对照远杂9102增产7.29%。籽仁第1生长周期亩产209.96千克，比对照远杂9102增产1.94%；第2生长周期亩产218.36千克，比对照远杂9102增产2.56%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种子处理：花生剥壳前进行晒种；晾晒后精细选种，挑选无霉变而饱满的花生荚果，手工剥壳后剔除秕粒、病粒、坏粒，选择粒大饱满、皮色亮泽、无病斑、无破损的籽粒做种子；用杀菌剂、杀虫剂进行拌种。2</w:t>
      </w:r>
      <w:r>
        <w:rPr>
          <w:rFonts w:ascii="宋体" w:hAnsi="宋体" w:cs="宋体" w:hint="eastAsia"/>
          <w:color w:val="000000"/>
        </w:rPr>
        <w:t>.</w:t>
      </w:r>
      <w:r w:rsidRPr="00631AF2">
        <w:rPr>
          <w:rFonts w:ascii="宋体" w:hAnsi="宋体" w:cs="宋体" w:hint="eastAsia"/>
          <w:color w:val="000000"/>
        </w:rPr>
        <w:t>地块选择：选择地块平整、肥力中上等的沙土或壤土。3</w:t>
      </w:r>
      <w:r>
        <w:rPr>
          <w:rFonts w:ascii="宋体" w:hAnsi="宋体" w:cs="宋体" w:hint="eastAsia"/>
          <w:color w:val="000000"/>
        </w:rPr>
        <w:t>.</w:t>
      </w:r>
      <w:r w:rsidRPr="00631AF2">
        <w:rPr>
          <w:rFonts w:ascii="宋体" w:hAnsi="宋体" w:cs="宋体" w:hint="eastAsia"/>
          <w:color w:val="000000"/>
        </w:rPr>
        <w:t>播期和密度：春播在4月下旬至5月上旬播种，每亩11000～12000穴</w:t>
      </w:r>
      <w:r>
        <w:rPr>
          <w:rFonts w:ascii="宋体" w:hAnsi="宋体" w:cs="宋体" w:hint="eastAsia"/>
          <w:color w:val="000000"/>
        </w:rPr>
        <w:t>，</w:t>
      </w:r>
      <w:r w:rsidRPr="00631AF2">
        <w:rPr>
          <w:rFonts w:ascii="宋体" w:hAnsi="宋体" w:cs="宋体" w:hint="eastAsia"/>
          <w:color w:val="000000"/>
        </w:rPr>
        <w:t>每穴2粒种子，春播种植应在5厘米地温稳定在18℃以上时播种</w:t>
      </w:r>
      <w:r>
        <w:rPr>
          <w:rFonts w:ascii="宋体" w:hAnsi="宋体" w:cs="宋体" w:hint="eastAsia"/>
          <w:color w:val="000000"/>
        </w:rPr>
        <w:t>；</w:t>
      </w:r>
      <w:r w:rsidRPr="00631AF2">
        <w:rPr>
          <w:rFonts w:ascii="宋体" w:hAnsi="宋体" w:cs="宋体" w:hint="eastAsia"/>
          <w:color w:val="000000"/>
        </w:rPr>
        <w:t>夏播种植适宜在5月中旬到6月上旬种植，每亩12000～13000穴，每穴2粒种子</w:t>
      </w:r>
      <w:r>
        <w:rPr>
          <w:rFonts w:ascii="宋体" w:hAnsi="宋体" w:cs="宋体" w:hint="eastAsia"/>
          <w:color w:val="000000"/>
        </w:rPr>
        <w:t>，</w:t>
      </w:r>
      <w:r w:rsidRPr="00631AF2">
        <w:rPr>
          <w:rFonts w:ascii="宋体" w:hAnsi="宋体" w:cs="宋体" w:hint="eastAsia"/>
          <w:color w:val="000000"/>
        </w:rPr>
        <w:t>小麦与花生共生期以不超过15天为宜。4</w:t>
      </w:r>
      <w:r>
        <w:rPr>
          <w:rFonts w:ascii="宋体" w:hAnsi="宋体" w:cs="宋体" w:hint="eastAsia"/>
          <w:color w:val="000000"/>
        </w:rPr>
        <w:t>.</w:t>
      </w:r>
      <w:r w:rsidRPr="00631AF2">
        <w:rPr>
          <w:rFonts w:ascii="宋体" w:hAnsi="宋体" w:cs="宋体" w:hint="eastAsia"/>
          <w:color w:val="000000"/>
        </w:rPr>
        <w:t>肥水管理：基肥以农家肥和氮磷钾复合肥为主，辅以微量元素肥料，初花期可酌情追施尿素或硝酸磷肥；干旱时及时浇水，开花后要保证水分充足供应，特别是浇好开花期、饱果成熟期两次关键水。5</w:t>
      </w:r>
      <w:r>
        <w:rPr>
          <w:rFonts w:ascii="宋体" w:hAnsi="宋体" w:cs="宋体" w:hint="eastAsia"/>
          <w:color w:val="000000"/>
        </w:rPr>
        <w:t>.</w:t>
      </w:r>
      <w:r w:rsidRPr="00631AF2">
        <w:rPr>
          <w:rFonts w:ascii="宋体" w:hAnsi="宋体" w:cs="宋体" w:hint="eastAsia"/>
          <w:color w:val="000000"/>
        </w:rPr>
        <w:t>防治病虫害：花生生育期间，应注意网斑病、根腐病、白绢病、青枯病等病害的发生，及时防治蚜虫、蛴螬、棉铃虫等害虫危害。6</w:t>
      </w:r>
      <w:r>
        <w:rPr>
          <w:rFonts w:ascii="宋体" w:hAnsi="宋体" w:cs="宋体" w:hint="eastAsia"/>
          <w:color w:val="000000"/>
        </w:rPr>
        <w:t>.</w:t>
      </w:r>
      <w:r w:rsidRPr="00631AF2">
        <w:rPr>
          <w:rFonts w:ascii="宋体" w:hAnsi="宋体" w:cs="宋体" w:hint="eastAsia"/>
          <w:color w:val="000000"/>
        </w:rPr>
        <w:t>及时控旺：高水肥地块，及时控制旺长。7</w:t>
      </w:r>
      <w:r>
        <w:rPr>
          <w:rFonts w:ascii="宋体" w:hAnsi="宋体" w:cs="宋体" w:hint="eastAsia"/>
          <w:color w:val="000000"/>
        </w:rPr>
        <w:t>.</w:t>
      </w:r>
      <w:r w:rsidRPr="00631AF2">
        <w:rPr>
          <w:rFonts w:ascii="宋体" w:hAnsi="宋体" w:cs="宋体" w:hint="eastAsia"/>
          <w:color w:val="000000"/>
        </w:rPr>
        <w:t>适时收获：结合花生地上植株、地下荚果的成熟度及时收获，防止花生落果、老化、发芽。8</w:t>
      </w:r>
      <w:r>
        <w:rPr>
          <w:rFonts w:ascii="宋体" w:hAnsi="宋体" w:cs="宋体" w:hint="eastAsia"/>
          <w:color w:val="000000"/>
        </w:rPr>
        <w:t>.</w:t>
      </w:r>
      <w:r w:rsidRPr="00631AF2">
        <w:rPr>
          <w:rFonts w:ascii="宋体" w:hAnsi="宋体" w:cs="宋体" w:hint="eastAsia"/>
          <w:color w:val="000000"/>
        </w:rPr>
        <w:t>备种、播种、田间管理、收获、干燥和贮藏等各个环节注意防止混杂，确保品种纯度。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适宜在河南春播、夏播种植。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高水肥地块易旺长。高水肥地块，及时控制旺长。花生生育期间，应及时防</w:t>
      </w:r>
      <w:r>
        <w:rPr>
          <w:rFonts w:ascii="宋体" w:hAnsi="宋体" w:cs="宋体" w:hint="eastAsia"/>
          <w:color w:val="000000"/>
        </w:rPr>
        <w:t>止根腐病、网斑病、白绢病、茎腐病、青枯病、蛴螬等病虫害的发生。</w:t>
      </w:r>
      <w:r w:rsidRPr="00631AF2">
        <w:rPr>
          <w:rFonts w:ascii="宋体" w:hAnsi="宋体" w:cs="宋体" w:hint="eastAsia"/>
          <w:color w:val="000000"/>
        </w:rPr>
        <w:t>春播种植应在5厘米地温稳定在18℃以上时播种；麦套种植与小麦共生期掌握在15天以内为宜。适时收获。（5）备种、播种、田间管理、收获、干燥和贮藏等各个环节注意防止混杂，确保品种纯度。</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开农603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0317-27×开农15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中间型鲜食、油食兼用型花生品种。生育期111天左右；株型直立，连续开花；平均主茎高35厘米、侧枝长39厘米，总分枝10个左右，结果枝8个左右，单株饱果数13个左右；叶片长椭圆形、绿色程度中，中大；荚果大部分茧形，少部分普通形和串珠形，荚果缢缩程度弱，果嘴明显程度无或极弱，荚果表面质地中；平均百果重171.95克；籽仁柱形，少部分球形；种皮颜色深红色，种皮无油斑、有裂纹，内种皮白色；平均百仁重69.45克、出仁率71.47%，饱果率86.95%。籽仁含油量48.79%，蛋白质含量28.08%，油酸含量78.43%，籽仁亚油酸含量6.45%。中抗青枯病，中抗叶斑病，中抗锈病。荚果第1生长周期亩产287.4千克，比对照远杂9102增产6.05%；第2生长周期亩产302.7千克，比对照远杂9102增产8.69%。籽仁第1生长周期亩产206.40千克，比对照远杂9102增产0.21%；第2生长周期亩产216.34千克，比对照远杂9102增产1.61%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种子处理：花生剥壳前进行晒种；晾晒后精细选种，挑选无霉变而饱满的花生荚果，手工剥壳后剔除秕粒、病粒、坏粒，选择粒大饱满、皮色亮泽、无病斑、无破损的籽粒做种子；用杀菌剂、杀虫剂进行拌种。2</w:t>
      </w:r>
      <w:r>
        <w:rPr>
          <w:rFonts w:ascii="宋体" w:hAnsi="宋体" w:cs="宋体" w:hint="eastAsia"/>
          <w:color w:val="000000"/>
        </w:rPr>
        <w:t>.</w:t>
      </w:r>
      <w:r w:rsidRPr="00631AF2">
        <w:rPr>
          <w:rFonts w:ascii="宋体" w:hAnsi="宋体" w:cs="宋体" w:hint="eastAsia"/>
          <w:color w:val="000000"/>
        </w:rPr>
        <w:t>地块选择：选择地块平整、肥力中上等的沙土或壤土。3</w:t>
      </w:r>
      <w:r>
        <w:rPr>
          <w:rFonts w:ascii="宋体" w:hAnsi="宋体" w:cs="宋体" w:hint="eastAsia"/>
          <w:color w:val="000000"/>
        </w:rPr>
        <w:t>.</w:t>
      </w:r>
      <w:r w:rsidRPr="00631AF2">
        <w:rPr>
          <w:rFonts w:ascii="宋体" w:hAnsi="宋体" w:cs="宋体" w:hint="eastAsia"/>
          <w:color w:val="000000"/>
        </w:rPr>
        <w:t>播期和密度：春播在4月下旬至5月上旬播种，每亩11000～12000穴,每穴2粒种子，春播种植应在5</w:t>
      </w:r>
      <w:r>
        <w:rPr>
          <w:rFonts w:ascii="宋体" w:hAnsi="宋体" w:cs="宋体" w:hint="eastAsia"/>
          <w:color w:val="000000"/>
        </w:rPr>
        <w:t>厘米</w:t>
      </w:r>
      <w:r w:rsidRPr="00631AF2">
        <w:rPr>
          <w:rFonts w:ascii="宋体" w:hAnsi="宋体" w:cs="宋体" w:hint="eastAsia"/>
          <w:color w:val="000000"/>
        </w:rPr>
        <w:t>地温稳定在18℃以上时播种</w:t>
      </w:r>
      <w:r>
        <w:rPr>
          <w:rFonts w:ascii="宋体" w:hAnsi="宋体" w:cs="宋体" w:hint="eastAsia"/>
          <w:color w:val="000000"/>
        </w:rPr>
        <w:t>；</w:t>
      </w:r>
      <w:r w:rsidRPr="00631AF2">
        <w:rPr>
          <w:rFonts w:ascii="宋体" w:hAnsi="宋体" w:cs="宋体" w:hint="eastAsia"/>
          <w:color w:val="000000"/>
        </w:rPr>
        <w:t>夏播种植适宜在5月中旬到6月上旬种植，每亩12000～13000穴，每穴2粒种子,小麦与花生共生期以不超过15天为宜。4</w:t>
      </w:r>
      <w:r>
        <w:rPr>
          <w:rFonts w:ascii="宋体" w:hAnsi="宋体" w:cs="宋体" w:hint="eastAsia"/>
          <w:color w:val="000000"/>
        </w:rPr>
        <w:t>.</w:t>
      </w:r>
      <w:r w:rsidRPr="00631AF2">
        <w:rPr>
          <w:rFonts w:ascii="宋体" w:hAnsi="宋体" w:cs="宋体" w:hint="eastAsia"/>
          <w:color w:val="000000"/>
        </w:rPr>
        <w:t>肥水管理：基肥以农家肥和氮磷钾复合肥为主，辅以微量元素肥料，初花期可酌情追施尿素或硝酸磷肥；干旱时及时浇水，开花后要保证水分充足供应，特别是浇好开花期、饱果成熟期两次关键水。5</w:t>
      </w:r>
      <w:r>
        <w:rPr>
          <w:rFonts w:ascii="宋体" w:hAnsi="宋体" w:cs="宋体" w:hint="eastAsia"/>
          <w:color w:val="000000"/>
        </w:rPr>
        <w:t>.</w:t>
      </w:r>
      <w:r w:rsidRPr="00631AF2">
        <w:rPr>
          <w:rFonts w:ascii="宋体" w:hAnsi="宋体" w:cs="宋体" w:hint="eastAsia"/>
          <w:color w:val="000000"/>
        </w:rPr>
        <w:t>防治病虫害：花生生育期间，应注意网斑病、根腐病、白绢病、青枯病等病害的发生，及时防治蚜虫、蛴螬、棉铃虫等害虫危害。6</w:t>
      </w:r>
      <w:r>
        <w:rPr>
          <w:rFonts w:ascii="宋体" w:hAnsi="宋体" w:cs="宋体" w:hint="eastAsia"/>
          <w:color w:val="000000"/>
        </w:rPr>
        <w:t>.</w:t>
      </w:r>
      <w:r w:rsidRPr="00631AF2">
        <w:rPr>
          <w:rFonts w:ascii="宋体" w:hAnsi="宋体" w:cs="宋体" w:hint="eastAsia"/>
          <w:color w:val="000000"/>
        </w:rPr>
        <w:t>及时控旺：高水肥地块，及时控制旺长。7</w:t>
      </w:r>
      <w:r>
        <w:rPr>
          <w:rFonts w:ascii="宋体" w:hAnsi="宋体" w:cs="宋体" w:hint="eastAsia"/>
          <w:color w:val="000000"/>
        </w:rPr>
        <w:t>.</w:t>
      </w:r>
      <w:r w:rsidRPr="00631AF2">
        <w:rPr>
          <w:rFonts w:ascii="宋体" w:hAnsi="宋体" w:cs="宋体" w:hint="eastAsia"/>
          <w:color w:val="000000"/>
        </w:rPr>
        <w:t>适时收获：结合花生地上植株、地下荚果的成熟度及时收获，防止花生落果、老化、发芽。8</w:t>
      </w:r>
      <w:r>
        <w:rPr>
          <w:rFonts w:ascii="宋体" w:hAnsi="宋体" w:cs="宋体" w:hint="eastAsia"/>
          <w:color w:val="000000"/>
        </w:rPr>
        <w:t>.</w:t>
      </w:r>
      <w:r w:rsidRPr="00631AF2">
        <w:rPr>
          <w:rFonts w:ascii="宋体" w:hAnsi="宋体" w:cs="宋体" w:hint="eastAsia"/>
          <w:color w:val="000000"/>
        </w:rPr>
        <w:t>备种、播种、田间管理、收获、干燥和贮藏等各个环节注意防止混杂，确保品种纯度。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适宜在河南春播、夏播种植。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高水肥地块易旺长。</w:t>
      </w:r>
      <w:r>
        <w:rPr>
          <w:rFonts w:ascii="宋体" w:hAnsi="宋体" w:cs="宋体" w:hint="eastAsia"/>
          <w:color w:val="000000"/>
        </w:rPr>
        <w:t>1.</w:t>
      </w:r>
      <w:r w:rsidRPr="00631AF2">
        <w:rPr>
          <w:rFonts w:ascii="宋体" w:hAnsi="宋体" w:cs="宋体" w:hint="eastAsia"/>
          <w:color w:val="000000"/>
        </w:rPr>
        <w:t>高水肥地块，及时控制旺长。</w:t>
      </w:r>
      <w:r>
        <w:rPr>
          <w:rFonts w:ascii="宋体" w:hAnsi="宋体" w:cs="宋体" w:hint="eastAsia"/>
          <w:color w:val="000000"/>
        </w:rPr>
        <w:t>2.</w:t>
      </w:r>
      <w:r w:rsidRPr="00631AF2">
        <w:rPr>
          <w:rFonts w:ascii="宋体" w:hAnsi="宋体" w:cs="宋体" w:hint="eastAsia"/>
          <w:color w:val="000000"/>
        </w:rPr>
        <w:t>花生生育期间，应及时防止根腐病、网斑病、白绢病、茎腐病、青枯病、蛴螬等病虫害的发生。</w:t>
      </w:r>
      <w:r>
        <w:rPr>
          <w:rFonts w:ascii="宋体" w:hAnsi="宋体" w:cs="宋体" w:hint="eastAsia"/>
          <w:color w:val="000000"/>
        </w:rPr>
        <w:t>3.</w:t>
      </w:r>
      <w:r w:rsidRPr="00631AF2">
        <w:rPr>
          <w:rFonts w:ascii="宋体" w:hAnsi="宋体" w:cs="宋体" w:hint="eastAsia"/>
          <w:color w:val="000000"/>
        </w:rPr>
        <w:t>春播种植应在5厘米地温稳定在18℃以上时播种；麦套种植与小麦共生期掌握在15天以内为宜。</w:t>
      </w:r>
      <w:r>
        <w:rPr>
          <w:rFonts w:ascii="宋体" w:hAnsi="宋体" w:cs="宋体" w:hint="eastAsia"/>
          <w:color w:val="000000"/>
        </w:rPr>
        <w:t>4.适时收获。5.</w:t>
      </w:r>
      <w:r w:rsidRPr="00631AF2">
        <w:rPr>
          <w:rFonts w:ascii="宋体" w:hAnsi="宋体" w:cs="宋体" w:hint="eastAsia"/>
          <w:color w:val="000000"/>
        </w:rPr>
        <w:t>备种、播种、田间管理、收获、干燥和贮藏等各个环节注意防止混杂，确保品种纯度。</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阜花30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辽宁省沙地治理与利用研究所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史普想 王海新 张宇 蔡立夫 石峰 赵立仁 于树涛 孙泓希 于洪波 周朋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冀花4号×丰花2号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普通型。油用、油食兼用。平均生育期 120.8 天，植株连续开花，叶片椭圆，株型直立，叶色为深绿，花色黄色；荚果普通型中小果，缢缩程度中、果嘴明显程度中，表面质地为中；种种皮颜色数量单色，粉红，种皮内表皮颜色浅黄，种仁柱形，种皮无裂纹，种子休眠性强，抗旱性中；主茎高 30.8</w:t>
      </w:r>
      <w:r>
        <w:rPr>
          <w:rFonts w:ascii="宋体" w:hAnsi="宋体" w:cs="宋体" w:hint="eastAsia"/>
          <w:color w:val="000000"/>
        </w:rPr>
        <w:t>厘米</w:t>
      </w:r>
      <w:r w:rsidRPr="00631AF2">
        <w:rPr>
          <w:rFonts w:ascii="宋体" w:hAnsi="宋体" w:cs="宋体" w:hint="eastAsia"/>
          <w:color w:val="000000"/>
        </w:rPr>
        <w:t>，侧枝长 33.1</w:t>
      </w:r>
      <w:r>
        <w:rPr>
          <w:rFonts w:ascii="宋体" w:hAnsi="宋体" w:cs="宋体" w:hint="eastAsia"/>
          <w:color w:val="000000"/>
        </w:rPr>
        <w:t>厘米</w:t>
      </w:r>
      <w:r w:rsidRPr="00631AF2">
        <w:rPr>
          <w:rFonts w:ascii="宋体" w:hAnsi="宋体" w:cs="宋体" w:hint="eastAsia"/>
          <w:color w:val="000000"/>
        </w:rPr>
        <w:t>，分枝数6.7个，单株荚果数 12.7 个，单株生产力 14.2</w:t>
      </w:r>
      <w:r>
        <w:rPr>
          <w:rFonts w:ascii="宋体" w:hAnsi="宋体" w:cs="宋体" w:hint="eastAsia"/>
          <w:color w:val="000000"/>
        </w:rPr>
        <w:t>克</w:t>
      </w:r>
      <w:r w:rsidRPr="00631AF2">
        <w:rPr>
          <w:rFonts w:ascii="宋体" w:hAnsi="宋体" w:cs="宋体" w:hint="eastAsia"/>
          <w:color w:val="000000"/>
        </w:rPr>
        <w:t>，百果重145.6</w:t>
      </w:r>
      <w:r>
        <w:rPr>
          <w:rFonts w:ascii="宋体" w:hAnsi="宋体" w:cs="宋体" w:hint="eastAsia"/>
          <w:color w:val="000000"/>
        </w:rPr>
        <w:t>克</w:t>
      </w:r>
      <w:r w:rsidRPr="00631AF2">
        <w:rPr>
          <w:rFonts w:ascii="宋体" w:hAnsi="宋体" w:cs="宋体" w:hint="eastAsia"/>
          <w:color w:val="000000"/>
        </w:rPr>
        <w:t>，百仁重 65.4</w:t>
      </w:r>
      <w:r>
        <w:rPr>
          <w:rFonts w:ascii="宋体" w:hAnsi="宋体" w:cs="宋体" w:hint="eastAsia"/>
          <w:color w:val="000000"/>
        </w:rPr>
        <w:t>克</w:t>
      </w:r>
      <w:r w:rsidRPr="00631AF2">
        <w:rPr>
          <w:rFonts w:ascii="宋体" w:hAnsi="宋体" w:cs="宋体" w:hint="eastAsia"/>
          <w:color w:val="000000"/>
        </w:rPr>
        <w:t>，出仁率 71.4%。</w:t>
      </w:r>
      <w:r w:rsidRPr="00631AF2">
        <w:rPr>
          <w:rFonts w:ascii="宋体" w:hAnsi="宋体" w:cs="宋体" w:hint="eastAsia"/>
          <w:color w:val="000000"/>
        </w:rPr>
        <w:lastRenderedPageBreak/>
        <w:t>籽仁含油量55.72%，蛋白质含量22.12%，油酸含量46.6%，籽仁亚油酸含量32.9%。高抗抗根腐病、白绢病，抗叶斑病。荚果第1生长周期亩产264.05千克，比对照白沙1016增产12.5%；第2生长周期亩产258.0千克，比对照阜花12号增产11.0%。籽仁第1生长周期亩产195.11千克，比对照白沙1016增产15.1%；第2生长周期亩产184.8千克，比对照阜花12号增产18.6%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1.避开重迎茬地、盐碱地、涝洼地种植。最好选择沙壤土种植，覆膜、露地种植都适宜。2</w:t>
      </w:r>
      <w:r>
        <w:rPr>
          <w:rFonts w:ascii="宋体" w:hAnsi="宋体" w:cs="宋体" w:hint="eastAsia"/>
          <w:color w:val="000000"/>
        </w:rPr>
        <w:t>.</w:t>
      </w:r>
      <w:r w:rsidRPr="00631AF2">
        <w:rPr>
          <w:rFonts w:ascii="宋体" w:hAnsi="宋体" w:cs="宋体" w:hint="eastAsia"/>
          <w:color w:val="000000"/>
        </w:rPr>
        <w:t>亩施农家肥3000～4000千克、磷酸二铵15～20千克、尿素5～8千克、硫酸钾8～10千克，生育中期亩追尿素10千克、CaO</w:t>
      </w:r>
      <w:r>
        <w:rPr>
          <w:rFonts w:ascii="宋体" w:hAnsi="宋体" w:cs="宋体" w:hint="eastAsia"/>
          <w:color w:val="000000"/>
        </w:rPr>
        <w:t xml:space="preserve"> </w:t>
      </w:r>
      <w:r w:rsidRPr="00631AF2">
        <w:rPr>
          <w:rFonts w:ascii="宋体" w:hAnsi="宋体" w:cs="宋体" w:hint="eastAsia"/>
          <w:color w:val="000000"/>
        </w:rPr>
        <w:t>5千克、K2SO4 3～5千克。3.亩保苗露地为2.0</w:t>
      </w:r>
      <w:r>
        <w:rPr>
          <w:rFonts w:ascii="宋体" w:hAnsi="宋体" w:cs="宋体" w:hint="eastAsia"/>
          <w:color w:val="000000"/>
        </w:rPr>
        <w:t>万</w:t>
      </w:r>
      <w:r w:rsidRPr="00631AF2">
        <w:rPr>
          <w:rFonts w:ascii="宋体" w:hAnsi="宋体" w:cs="宋体" w:hint="eastAsia"/>
          <w:color w:val="000000"/>
        </w:rPr>
        <w:t>～2.2万株、覆膜为1.9</w:t>
      </w:r>
      <w:r>
        <w:rPr>
          <w:rFonts w:ascii="宋体" w:hAnsi="宋体" w:cs="宋体" w:hint="eastAsia"/>
          <w:color w:val="000000"/>
        </w:rPr>
        <w:t>万</w:t>
      </w:r>
      <w:r w:rsidRPr="00631AF2">
        <w:rPr>
          <w:rFonts w:ascii="宋体" w:hAnsi="宋体" w:cs="宋体" w:hint="eastAsia"/>
          <w:color w:val="000000"/>
        </w:rPr>
        <w:t>～2.0万株。</w:t>
      </w:r>
      <w:r>
        <w:rPr>
          <w:rFonts w:ascii="宋体" w:hAnsi="宋体" w:cs="宋体" w:hint="eastAsia"/>
          <w:color w:val="000000"/>
        </w:rPr>
        <w:t>4.</w:t>
      </w:r>
      <w:r w:rsidRPr="00631AF2">
        <w:rPr>
          <w:rFonts w:ascii="宋体" w:hAnsi="宋体" w:cs="宋体" w:hint="eastAsia"/>
          <w:color w:val="000000"/>
        </w:rPr>
        <w:t>5月5日</w:t>
      </w:r>
      <w:r>
        <w:rPr>
          <w:rFonts w:ascii="宋体" w:hAnsi="宋体" w:cs="宋体" w:hint="eastAsia"/>
          <w:color w:val="000000"/>
        </w:rPr>
        <w:t>至</w:t>
      </w:r>
      <w:r w:rsidRPr="00631AF2">
        <w:rPr>
          <w:rFonts w:ascii="宋体" w:hAnsi="宋体" w:cs="宋体" w:hint="eastAsia"/>
          <w:color w:val="000000"/>
        </w:rPr>
        <w:t>15 日播种，苗期清棵蹲苗，花期中耕追肥，后期防治好病虫害，生产田9月18日</w:t>
      </w:r>
      <w:r>
        <w:rPr>
          <w:rFonts w:ascii="宋体" w:hAnsi="宋体" w:cs="宋体" w:hint="eastAsia"/>
          <w:color w:val="000000"/>
        </w:rPr>
        <w:t>至</w:t>
      </w:r>
      <w:r w:rsidRPr="00631AF2">
        <w:rPr>
          <w:rFonts w:ascii="宋体" w:hAnsi="宋体" w:cs="宋体" w:hint="eastAsia"/>
          <w:color w:val="000000"/>
        </w:rPr>
        <w:t>22日收获，制种田或留种田提前2天收获。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收获期水分过大易烂果，所以在饱果成熟期适度水分养分条件即可。</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豫航花5号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濮阳市农业科学院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濮阳市农业科学院 聂红民 陈翠霞 李振华 荆建国</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濮花0217航天诱变</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食兼用。连续开花，疏枝、直立，生育期110～128天。叶片浅绿色，倒卵形。主茎高40.9厘米，分枝长45.3厘米，总分枝数7.7条，结果枝数6.2条。荚果为茧形，百果重184.9克；籽仁桃形，百仁重75.9克，外种皮浅红色，内种皮白色，出米率73.6%。籽仁含油量53.96%，蛋白质含量22.53%，油酸含量44.28%，籽仁亚油酸含量37.76%。抗青枯病，抗叶斑病，感锈病</w:t>
      </w:r>
      <w:r>
        <w:rPr>
          <w:rFonts w:ascii="宋体" w:hAnsi="宋体" w:cs="宋体" w:hint="eastAsia"/>
          <w:color w:val="000000"/>
        </w:rPr>
        <w:t>，</w:t>
      </w:r>
      <w:r w:rsidRPr="00631AF2">
        <w:rPr>
          <w:rFonts w:ascii="宋体" w:hAnsi="宋体" w:cs="宋体" w:hint="eastAsia"/>
          <w:color w:val="000000"/>
        </w:rPr>
        <w:t>抗旱耐涝。荚果第1生长周期亩产331.03千克，比对照远杂9102增产5.23%；第2生长周期亩产316.71千克，比对照远杂9102增产5.02%。籽仁第1生长周期亩产242.98千克，比对照远杂9102增产8.02%；第2生长周期亩产233.73千克，比对照远杂9102增产9.11%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春播于5月上中旬5厘米地温稳定在15℃以上时播种，麦套种植宜在麦收前15～20天播种，夏播6月10日之前播种为宜。2</w:t>
      </w:r>
      <w:r>
        <w:rPr>
          <w:rFonts w:ascii="宋体" w:hAnsi="宋体" w:cs="宋体" w:hint="eastAsia"/>
          <w:color w:val="000000"/>
        </w:rPr>
        <w:t>.</w:t>
      </w:r>
      <w:r w:rsidRPr="00631AF2">
        <w:rPr>
          <w:rFonts w:ascii="宋体" w:hAnsi="宋体" w:cs="宋体" w:hint="eastAsia"/>
          <w:color w:val="000000"/>
        </w:rPr>
        <w:t>春播、麦套每亩20000株，每穴2粒；夏播种植密度均为每亩24000株，每穴2粒</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防治病虫害：前期重点防治蚜虫、红蜘蛛、棉铃虫的危害，中后期重点防治叶斑病、白绢病等病害。4</w:t>
      </w:r>
      <w:r>
        <w:rPr>
          <w:rFonts w:ascii="宋体" w:hAnsi="宋体" w:cs="宋体" w:hint="eastAsia"/>
          <w:color w:val="000000"/>
        </w:rPr>
        <w:t>.</w:t>
      </w:r>
      <w:r w:rsidRPr="00631AF2">
        <w:rPr>
          <w:rFonts w:ascii="宋体" w:hAnsi="宋体" w:cs="宋体" w:hint="eastAsia"/>
          <w:color w:val="000000"/>
        </w:rPr>
        <w:t>成注意及时收获、晾晒，安全储藏。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适宜在河南春播、麦套、夏播种植。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籽仁质地酥脆慎用机械剥壳。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濮科花12号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濮阳市农业科学院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濮阳市农业科学院 李洁 李振华 陈翠霞 聂红民 谷献锋 马金娜 荆建国</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冀花16号×开农61</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普通型油食兼用高油酸品种，疏枝直立，连续开花，生育期115～130天。主茎高31.5厘米，侧枝长35.5厘米，总分枝数7.2条，结果枝数6.3条，单株结果数17.8个。荚果为普通形，网纹清晰、细深，荚果缩缢程度中，荚果果嘴明显程度中，荚果表面质地中，百果重236克；籽仁椭圆形，外种皮浅红色，内种皮浅黄色，百仁重91克，出米率72.5%。籽仁含油量52.0%，蛋白质含量23.6%，油酸含量76.9%，籽仁亚油酸含量5.18%。抗青枯病，感叶斑病，抗锈病</w:t>
      </w:r>
      <w:r>
        <w:rPr>
          <w:rFonts w:ascii="宋体" w:hAnsi="宋体" w:cs="宋体" w:hint="eastAsia"/>
          <w:color w:val="000000"/>
        </w:rPr>
        <w:t>，</w:t>
      </w:r>
      <w:r w:rsidRPr="00631AF2">
        <w:rPr>
          <w:rFonts w:ascii="宋体" w:hAnsi="宋体" w:cs="宋体" w:hint="eastAsia"/>
          <w:color w:val="000000"/>
        </w:rPr>
        <w:t>感网斑病。荚果第1生长周期亩产346.70千克，比对照豫花15号增产4.32%；第2生长周期亩产328.89千克，比对照豫花15号增产3.83%。籽仁第1生长周期亩产253.09千克，比对照豫花15号增产7.26%；第2生长周期亩产236.80千克，比对照豫花15号增产6.79%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选择地块平整，肥力中等的沙土或壤土种植。2</w:t>
      </w:r>
      <w:r>
        <w:rPr>
          <w:rFonts w:ascii="宋体" w:hAnsi="宋体" w:cs="宋体" w:hint="eastAsia"/>
          <w:color w:val="000000"/>
        </w:rPr>
        <w:t>.</w:t>
      </w:r>
      <w:r w:rsidRPr="00631AF2">
        <w:rPr>
          <w:rFonts w:ascii="宋体" w:hAnsi="宋体" w:cs="宋体" w:hint="eastAsia"/>
          <w:color w:val="000000"/>
        </w:rPr>
        <w:t>春播于5月5日以后5厘米地温稳定在18℃以上时播种，麦套种植在5月10日</w:t>
      </w:r>
      <w:r>
        <w:rPr>
          <w:rFonts w:ascii="宋体" w:hAnsi="宋体" w:cs="宋体" w:hint="eastAsia"/>
          <w:color w:val="000000"/>
        </w:rPr>
        <w:t>至</w:t>
      </w:r>
      <w:r w:rsidRPr="00631AF2">
        <w:rPr>
          <w:rFonts w:ascii="宋体" w:hAnsi="宋体" w:cs="宋体" w:hint="eastAsia"/>
          <w:color w:val="000000"/>
        </w:rPr>
        <w:t>25日播种，夏直播于6月10日前播种为宜。春播每亩20000株，每穴2粒；麦套、夏播每亩22000株，每穴2粒。3</w:t>
      </w:r>
      <w:r>
        <w:rPr>
          <w:rFonts w:ascii="宋体" w:hAnsi="宋体" w:cs="宋体" w:hint="eastAsia"/>
          <w:color w:val="000000"/>
        </w:rPr>
        <w:t>.</w:t>
      </w:r>
      <w:r w:rsidRPr="00631AF2">
        <w:rPr>
          <w:rFonts w:ascii="宋体" w:hAnsi="宋体" w:cs="宋体" w:hint="eastAsia"/>
          <w:color w:val="000000"/>
        </w:rPr>
        <w:t>春播花生应以底肥为主，底肥有机肥为主；麦套花生于小麦收获后，及时追施苗肥，促苗早生快发。4</w:t>
      </w:r>
      <w:r>
        <w:rPr>
          <w:rFonts w:ascii="宋体" w:hAnsi="宋体" w:cs="宋体" w:hint="eastAsia"/>
          <w:color w:val="000000"/>
        </w:rPr>
        <w:t>.</w:t>
      </w:r>
      <w:r w:rsidRPr="00631AF2">
        <w:rPr>
          <w:rFonts w:ascii="宋体" w:hAnsi="宋体" w:cs="宋体" w:hint="eastAsia"/>
          <w:color w:val="000000"/>
        </w:rPr>
        <w:t>后期应注意旱浇涝排，适时进行根外追肥，补充营养，促进果实发育充实。5</w:t>
      </w:r>
      <w:r>
        <w:rPr>
          <w:rFonts w:ascii="宋体" w:hAnsi="宋体" w:cs="宋体" w:hint="eastAsia"/>
          <w:color w:val="000000"/>
        </w:rPr>
        <w:t>.</w:t>
      </w:r>
      <w:r w:rsidRPr="00631AF2">
        <w:rPr>
          <w:rFonts w:ascii="宋体" w:hAnsi="宋体" w:cs="宋体" w:hint="eastAsia"/>
          <w:color w:val="000000"/>
        </w:rPr>
        <w:t>花生生育期间，应注意网斑病、白绢病等病害的发生，及时防治蚜虫、蛴螬、棉铃虫等害虫危害。6</w:t>
      </w:r>
      <w:r>
        <w:rPr>
          <w:rFonts w:ascii="宋体" w:hAnsi="宋体" w:cs="宋体" w:hint="eastAsia"/>
          <w:color w:val="000000"/>
        </w:rPr>
        <w:t>.</w:t>
      </w:r>
      <w:r w:rsidRPr="00631AF2">
        <w:rPr>
          <w:rFonts w:ascii="宋体" w:hAnsi="宋体" w:cs="宋体" w:hint="eastAsia"/>
          <w:color w:val="000000"/>
        </w:rPr>
        <w:t>及时收获、晾晒，防止花生落果、老化、发芽。7</w:t>
      </w:r>
      <w:r>
        <w:rPr>
          <w:rFonts w:ascii="宋体" w:hAnsi="宋体" w:cs="宋体" w:hint="eastAsia"/>
          <w:color w:val="000000"/>
        </w:rPr>
        <w:t>.</w:t>
      </w:r>
      <w:r w:rsidRPr="00631AF2">
        <w:rPr>
          <w:rFonts w:ascii="宋体" w:hAnsi="宋体" w:cs="宋体" w:hint="eastAsia"/>
          <w:color w:val="000000"/>
        </w:rPr>
        <w:t>备种、播种、收获、干燥和贮藏等各个环节注意防止混杂，确保品种纯度。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河南春播、麦套种植或夏播种植。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网斑病。高油酸品种，对出苗温度要求较高，春播种植应在5厘米地温稳定在18℃以上时播种；花生生育期间应及时防治网斑病、白绢病、蛴螬、棉铃虫、蚜虫等病虫害；在整个农事过程中，应做到单拌种、单种、单收、单晒、单储藏等，防止人为和机械混杂。</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濮花1017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濮阳市农业科学院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濮阳市农业科学院 陈翠霞 聂红民 李洁 张卫华 尚鸿雁 刘秀玲 罗巨方 张富国</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湘花5009×阜花10号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连续开花，疏枝、直立，生育期110～128天。叶片浅绿色，椭圆形。主茎37.1厘米，分枝长39.7厘米，总分枝数9.1条，结果枝数8.3条。荚果为普通形，百果重202克；籽仁球形，百仁重80克，外种皮浅红色，内种皮浅黄色，出米率71.4%。籽仁含油量53.38%，蛋白质含量24.67%，油酸含量48.47%，籽仁亚油酸含量33.15%。感青枯病，感叶斑病，感锈病。荚果第1生长周期亩产384.58千克，比对照远杂9102增产10.21%；第2生长周期亩产349.30千克，比对照远杂9102增产8.56%。籽仁第1生长周期亩产273.05千克，比对照远杂9102增产7.19%；第2生长周期亩产250.79千克，比对照远杂9102增产5.04%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春播于5月上旬5厘米地温稳定在15℃以上时播种，麦套种植在麦收前15～20天播种，夏播6月10日之前播种。2</w:t>
      </w:r>
      <w:r>
        <w:rPr>
          <w:rFonts w:ascii="宋体" w:hAnsi="宋体" w:cs="宋体" w:hint="eastAsia"/>
          <w:color w:val="000000"/>
        </w:rPr>
        <w:t>.</w:t>
      </w:r>
      <w:r w:rsidRPr="00631AF2">
        <w:rPr>
          <w:rFonts w:ascii="宋体" w:hAnsi="宋体" w:cs="宋体" w:hint="eastAsia"/>
          <w:color w:val="000000"/>
        </w:rPr>
        <w:t>春播、麦套每亩20000株，每穴2粒；夏播种植密度均为每亩24000株，每穴2粒</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若株高超过35厘米，或雨水过大有旺长趋势时，应及时控旺防倒。4</w:t>
      </w:r>
      <w:r>
        <w:rPr>
          <w:rFonts w:ascii="宋体" w:hAnsi="宋体" w:cs="宋体" w:hint="eastAsia"/>
          <w:color w:val="000000"/>
        </w:rPr>
        <w:t>.</w:t>
      </w:r>
      <w:r w:rsidRPr="00631AF2">
        <w:rPr>
          <w:rFonts w:ascii="宋体" w:hAnsi="宋体" w:cs="宋体" w:hint="eastAsia"/>
          <w:color w:val="000000"/>
        </w:rPr>
        <w:t>后期注意养根护叶，及时收获。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w:t>
      </w:r>
      <w:r w:rsidRPr="00631AF2">
        <w:rPr>
          <w:rFonts w:ascii="宋体" w:hAnsi="宋体" w:cs="宋体" w:hint="eastAsia"/>
          <w:color w:val="000000"/>
        </w:rPr>
        <w:t>春播、麦套、夏播种植。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注意叶部病害的综合防治，及时防治蚜虫、蛴螬、棉铃虫等害虫危害。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濮花68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濮阳市农业科学院</w:t>
      </w:r>
      <w:r>
        <w:rPr>
          <w:rFonts w:ascii="宋体" w:hAnsi="宋体" w:cs="宋体" w:hint="eastAsia"/>
          <w:color w:val="000000"/>
        </w:rPr>
        <w:t xml:space="preserve"> </w:t>
      </w:r>
      <w:r w:rsidRPr="00631AF2">
        <w:rPr>
          <w:rFonts w:ascii="宋体" w:hAnsi="宋体" w:cs="宋体" w:hint="eastAsia"/>
          <w:color w:val="000000"/>
        </w:rPr>
        <w:t>河南百富泽农业科技有限公司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濮阳市农业科学院 河南百富泽农业科技有限公司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冀花13号×开农17-15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疏枝直立，连续开花，生育期110～130天。叶片浅绿色，椭圆形。主茎高39.9厘米，侧枝长42.6厘米，总分枝数6.9条，结果枝数5.7条。荚果为普通形，百果重180.2克；籽仁椭圆形，百仁重78.9克，外种皮浅红色，内种皮浅黄色，出米率72.2%。籽仁含油量52.51%，蛋白质含量24.47%，油酸含量79.71%，籽仁亚油酸含量2.88%。感青枯病，中抗叶斑病，抗锈病</w:t>
      </w:r>
      <w:r>
        <w:rPr>
          <w:rFonts w:ascii="宋体" w:hAnsi="宋体" w:cs="宋体" w:hint="eastAsia"/>
          <w:color w:val="000000"/>
        </w:rPr>
        <w:t>，</w:t>
      </w:r>
      <w:r w:rsidRPr="00631AF2">
        <w:rPr>
          <w:rFonts w:ascii="宋体" w:hAnsi="宋体" w:cs="宋体" w:hint="eastAsia"/>
          <w:color w:val="000000"/>
        </w:rPr>
        <w:t>抗旱耐涝。荚果第1生长周期亩产366.89千克，比对照远杂9102增产8.69%；第2生长周期亩产355.98千克，比对照远杂9102增产9.98%。籽仁第1生长周期亩产266.36千克，比对照远杂9102增产4.79%；第2生长周期亩产255.59千克，比对照远杂9102增产3.22%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春播要求5月份5厘米地温稳定在18℃以上时播种，麦套种植宜在5月10日</w:t>
      </w:r>
      <w:r>
        <w:rPr>
          <w:rFonts w:ascii="宋体" w:hAnsi="宋体" w:cs="宋体" w:hint="eastAsia"/>
          <w:color w:val="000000"/>
        </w:rPr>
        <w:t>至</w:t>
      </w:r>
      <w:r w:rsidRPr="00631AF2">
        <w:rPr>
          <w:rFonts w:ascii="宋体" w:hAnsi="宋体" w:cs="宋体" w:hint="eastAsia"/>
          <w:color w:val="000000"/>
        </w:rPr>
        <w:t>25日播种；夏播宜在6月10日之前播种。2</w:t>
      </w:r>
      <w:r>
        <w:rPr>
          <w:rFonts w:ascii="宋体" w:hAnsi="宋体" w:cs="宋体" w:hint="eastAsia"/>
          <w:color w:val="000000"/>
        </w:rPr>
        <w:t>.</w:t>
      </w:r>
      <w:r w:rsidRPr="00631AF2">
        <w:rPr>
          <w:rFonts w:ascii="宋体" w:hAnsi="宋体" w:cs="宋体" w:hint="eastAsia"/>
          <w:color w:val="000000"/>
        </w:rPr>
        <w:t>春播、麦套种植密度每亩20000株、夏播每亩24000株，每穴2粒。3</w:t>
      </w:r>
      <w:r>
        <w:rPr>
          <w:rFonts w:ascii="宋体" w:hAnsi="宋体" w:cs="宋体" w:hint="eastAsia"/>
          <w:color w:val="000000"/>
        </w:rPr>
        <w:t>.</w:t>
      </w:r>
      <w:r w:rsidRPr="00631AF2">
        <w:rPr>
          <w:rFonts w:ascii="宋体" w:hAnsi="宋体" w:cs="宋体" w:hint="eastAsia"/>
          <w:color w:val="000000"/>
        </w:rPr>
        <w:t>生育中后期注意叶部病害防控。4</w:t>
      </w:r>
      <w:r>
        <w:rPr>
          <w:rFonts w:ascii="宋体" w:hAnsi="宋体" w:cs="宋体" w:hint="eastAsia"/>
          <w:color w:val="000000"/>
        </w:rPr>
        <w:t>.合理喷施生长调节剂防治倒伏。</w:t>
      </w:r>
      <w:r w:rsidRPr="00631AF2">
        <w:rPr>
          <w:rFonts w:ascii="宋体" w:hAnsi="宋体" w:cs="宋体" w:hint="eastAsia"/>
          <w:color w:val="000000"/>
        </w:rPr>
        <w:t>5</w:t>
      </w:r>
      <w:r>
        <w:rPr>
          <w:rFonts w:ascii="宋体" w:hAnsi="宋体" w:cs="宋体" w:hint="eastAsia"/>
          <w:color w:val="000000"/>
        </w:rPr>
        <w:t>.</w:t>
      </w:r>
      <w:r w:rsidRPr="00631AF2">
        <w:rPr>
          <w:rFonts w:ascii="宋体" w:hAnsi="宋体" w:cs="宋体" w:hint="eastAsia"/>
          <w:color w:val="000000"/>
        </w:rPr>
        <w:t>多数荚果饱满成熟（内果壳变黑或褐色）时应及时收获。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河南春播、麦套或夏直播种植。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油酸品种，对出苗温度要求较高，春播种植应在5厘米地温稳定在18℃以上时播种，以免遭遇低温导致烂种；在整个农事过程中，应做到单拌种、单种、单收、单晒、单储藏等，防止品种混杂；花生生育期间应及时防治网斑病、白绢病、茎腐病及蛴螬、棉铃虫、红蜘蛛、蚜虫等病虫害；收获过晚，果壳易发黄，应注意成熟后及时收获。</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潍花23号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山东省潍坊市农业科学院</w:t>
      </w:r>
      <w:r>
        <w:rPr>
          <w:rFonts w:ascii="宋体" w:hAnsi="宋体" w:cs="宋体" w:hint="eastAsia"/>
          <w:color w:val="000000"/>
        </w:rPr>
        <w:t xml:space="preserve"> </w:t>
      </w:r>
      <w:r w:rsidRPr="00631AF2">
        <w:rPr>
          <w:rFonts w:ascii="宋体" w:hAnsi="宋体" w:cs="宋体" w:hint="eastAsia"/>
          <w:color w:val="000000"/>
        </w:rPr>
        <w:t>山东省农业科学院生物技术研究中心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付春 单雷 姜言生 徐平丽 鲁成凯 宋晓峰 唐桂英</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花育23号×F18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珍珠豆型、油食兼用。属早熟小花生，生育期120天。株型直立，叶片长椭圆形、深绿色，连续开花，花冠黄色，荚果普通形，籽仁柱形、粉红色、无裂纹、无油斑，种子休眠性强。主茎高47.04</w:t>
      </w:r>
      <w:r>
        <w:rPr>
          <w:rFonts w:ascii="宋体" w:hAnsi="宋体" w:cs="宋体" w:hint="eastAsia"/>
          <w:color w:val="000000"/>
        </w:rPr>
        <w:t>厘米，</w:t>
      </w:r>
      <w:r w:rsidRPr="00631AF2">
        <w:rPr>
          <w:rFonts w:ascii="宋体" w:hAnsi="宋体" w:cs="宋体" w:hint="eastAsia"/>
          <w:color w:val="000000"/>
        </w:rPr>
        <w:t>侧枝长</w:t>
      </w:r>
      <w:r>
        <w:rPr>
          <w:rFonts w:ascii="宋体" w:hAnsi="宋体" w:cs="宋体" w:hint="eastAsia"/>
          <w:color w:val="000000"/>
        </w:rPr>
        <w:t>52.27厘米</w:t>
      </w:r>
      <w:r w:rsidRPr="00631AF2">
        <w:rPr>
          <w:rFonts w:ascii="宋体" w:hAnsi="宋体" w:cs="宋体" w:hint="eastAsia"/>
          <w:color w:val="000000"/>
        </w:rPr>
        <w:t>。总分枝数7.85条，结果枝数6.23条。单株结果数17个。百果重165.13克，百仁重68.75克。公斤果数793个，公斤仁数1774个。出米率73.38%。籽仁含油量56.25%，蛋白质含量22.5%，油酸含量80%，籽仁亚油酸含量3.31%，油亚比24.2，茎蔓粗蛋白含量12%。感青枯病，中抗叶斑病、锈病。抗旱、耐涝。荚果第1生长周期亩产329.67千克，比对照花育20号增产6.9%；第2生长周期亩产308.22千克，比对照花育20号增产9.96%。籽仁第1生长周期亩产245.52千克，比对照花育20号增产7.45%；第2生长周期亩产226.18千克，比对照花育20号增产9.96%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适于中等以上肥力水平的地块春播栽培。增施有机肥，亩施低氮、高磷、</w:t>
      </w:r>
      <w:r w:rsidRPr="00631AF2">
        <w:rPr>
          <w:rFonts w:ascii="宋体" w:hAnsi="宋体" w:cs="宋体" w:hint="eastAsia"/>
          <w:color w:val="000000"/>
        </w:rPr>
        <w:lastRenderedPageBreak/>
        <w:t>中钾三元复合肥60公斤以上，中微量元素肥25kg；适宜种植密度：11000～12000墩/亩，2粒/墩。</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山东、河南、河北、辽宁小花生产区春季种植。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抗倒性中等，高产地块或多雨年份注意合理化控、防止倒伏。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潍花25号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山东省潍坊市农业科学院</w:t>
      </w:r>
      <w:r>
        <w:rPr>
          <w:rFonts w:ascii="宋体" w:hAnsi="宋体" w:cs="宋体" w:hint="eastAsia"/>
          <w:color w:val="000000"/>
        </w:rPr>
        <w:t xml:space="preserve"> </w:t>
      </w:r>
      <w:r w:rsidRPr="00631AF2">
        <w:rPr>
          <w:rFonts w:ascii="宋体" w:hAnsi="宋体" w:cs="宋体" w:hint="eastAsia"/>
          <w:color w:val="000000"/>
        </w:rPr>
        <w:t>山东省农业科学院生物技术研究中心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付春 单雷 姜言生 徐平丽 鲁成凯 宋晓峰 唐桂英</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潍花8号×F458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普通型、油食兼用。属早熟大花生，生育期124天。株型直立，叶片长椭圆形、深绿色，连续开花，花冠黄色，荚果普通形，籽仁柱形、粉红色、无裂纹、有油斑，种子休眠性强。主茎高58.36</w:t>
      </w:r>
      <w:r>
        <w:rPr>
          <w:rFonts w:ascii="宋体" w:hAnsi="宋体" w:cs="宋体" w:hint="eastAsia"/>
          <w:color w:val="000000"/>
        </w:rPr>
        <w:t>厘米</w:t>
      </w:r>
      <w:r w:rsidRPr="00631AF2">
        <w:rPr>
          <w:rFonts w:ascii="宋体" w:hAnsi="宋体" w:cs="宋体" w:hint="eastAsia"/>
          <w:color w:val="000000"/>
        </w:rPr>
        <w:t>，侧枝长60.66</w:t>
      </w:r>
      <w:r>
        <w:rPr>
          <w:rFonts w:ascii="宋体" w:hAnsi="宋体" w:cs="宋体" w:hint="eastAsia"/>
          <w:color w:val="000000"/>
        </w:rPr>
        <w:t>厘米</w:t>
      </w:r>
      <w:r w:rsidRPr="00631AF2">
        <w:rPr>
          <w:rFonts w:ascii="宋体" w:hAnsi="宋体" w:cs="宋体" w:hint="eastAsia"/>
          <w:color w:val="000000"/>
        </w:rPr>
        <w:t>。总分枝数9.08条，结果枝数7.29条。单株结果数26个。百果重193.07克，百仁重121.7克。公斤果数679个，公斤仁数1363个。出米率72.52%。籽仁含油量51.97%，蛋白质含量24.1%，油酸含量81.9%，籽仁亚油酸含量2.65%，油亚比30.9，茎蔓粗蛋白含量11%。感青枯病，中抗叶斑病、锈病。抗旱性强，耐涝性强。荚果第1生长周期亩产468千克，比对照潍花8号增产2.0%；第2生长周期亩产328千克，比对照花育33号增产1.3%。籽仁第1生长周期亩产332千克，比对照潍花8号减产4.4%；第2生长周期亩产238千克，比对照花育33号增产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适于中等以上肥力水平的地块春播栽培。增施有机肥，亩施低氮、高磷、中钾三元复合肥60</w:t>
      </w:r>
      <w:r>
        <w:rPr>
          <w:rFonts w:ascii="宋体" w:hAnsi="宋体" w:cs="宋体" w:hint="eastAsia"/>
          <w:color w:val="000000"/>
        </w:rPr>
        <w:t>千克</w:t>
      </w:r>
      <w:r w:rsidRPr="00631AF2">
        <w:rPr>
          <w:rFonts w:ascii="宋体" w:hAnsi="宋体" w:cs="宋体" w:hint="eastAsia"/>
          <w:color w:val="000000"/>
        </w:rPr>
        <w:t>以上，中微量元素肥25</w:t>
      </w:r>
      <w:r>
        <w:rPr>
          <w:rFonts w:ascii="宋体" w:hAnsi="宋体" w:cs="宋体" w:hint="eastAsia"/>
          <w:color w:val="000000"/>
        </w:rPr>
        <w:t>千克；</w:t>
      </w:r>
      <w:r w:rsidRPr="00631AF2">
        <w:rPr>
          <w:rFonts w:ascii="宋体" w:hAnsi="宋体" w:cs="宋体" w:hint="eastAsia"/>
          <w:color w:val="000000"/>
        </w:rPr>
        <w:t>适宜种植密度：9000～10000墩/亩，2粒/墩。</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山东、河南、河北、辽宁大花生产区春季种植。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抗倒性较差，高产地块或多雨年份注意合理化控、防止倒伏。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潍花27号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山东省农业科学院生物技术研究中心</w:t>
      </w:r>
      <w:r>
        <w:rPr>
          <w:rFonts w:ascii="宋体" w:hAnsi="宋体" w:cs="宋体" w:hint="eastAsia"/>
          <w:color w:val="000000"/>
        </w:rPr>
        <w:t xml:space="preserve"> </w:t>
      </w:r>
      <w:r w:rsidRPr="00631AF2">
        <w:rPr>
          <w:rFonts w:ascii="宋体" w:hAnsi="宋体" w:cs="宋体" w:hint="eastAsia"/>
          <w:color w:val="000000"/>
        </w:rPr>
        <w:t>山东省潍坊市农业科学院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单雷 付春 徐平丽 鲁成凯 唐桂英 宋晓峰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鲁花11号×花育32号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中间型。油用、油食兼用。属中间型高油酸小花生，春播生育期120天左右，夏播95天。株型直立，主茎高38.3</w:t>
      </w:r>
      <w:r>
        <w:rPr>
          <w:rFonts w:ascii="宋体" w:hAnsi="宋体" w:cs="宋体" w:hint="eastAsia"/>
          <w:color w:val="000000"/>
        </w:rPr>
        <w:t>厘米</w:t>
      </w:r>
      <w:r w:rsidRPr="00631AF2">
        <w:rPr>
          <w:rFonts w:ascii="宋体" w:hAnsi="宋体" w:cs="宋体" w:hint="eastAsia"/>
          <w:color w:val="000000"/>
        </w:rPr>
        <w:t>，侧枝长47.5</w:t>
      </w:r>
      <w:r>
        <w:rPr>
          <w:rFonts w:ascii="宋体" w:hAnsi="宋体" w:cs="宋体" w:hint="eastAsia"/>
          <w:color w:val="000000"/>
        </w:rPr>
        <w:t>厘米</w:t>
      </w:r>
      <w:r w:rsidRPr="00631AF2">
        <w:rPr>
          <w:rFonts w:ascii="宋体" w:hAnsi="宋体" w:cs="宋体" w:hint="eastAsia"/>
          <w:color w:val="000000"/>
        </w:rPr>
        <w:t>，总分枝11.2条，分枝较粗，叶片椭圆形、浅绿色，出苗整齐，生长稳健。结果集中，整齐饱满，籽仁长椭圆形，种皮粉红色。百果重157.8</w:t>
      </w:r>
      <w:r>
        <w:rPr>
          <w:rFonts w:ascii="宋体" w:hAnsi="宋体" w:cs="宋体" w:hint="eastAsia"/>
          <w:color w:val="000000"/>
        </w:rPr>
        <w:t>克</w:t>
      </w:r>
      <w:r w:rsidRPr="00631AF2">
        <w:rPr>
          <w:rFonts w:ascii="宋体" w:hAnsi="宋体" w:cs="宋体" w:hint="eastAsia"/>
          <w:color w:val="000000"/>
        </w:rPr>
        <w:t>，百仁重60.2</w:t>
      </w:r>
      <w:r>
        <w:rPr>
          <w:rFonts w:ascii="宋体" w:hAnsi="宋体" w:cs="宋体" w:hint="eastAsia"/>
          <w:color w:val="000000"/>
        </w:rPr>
        <w:t>克</w:t>
      </w:r>
      <w:r w:rsidRPr="00631AF2">
        <w:rPr>
          <w:rFonts w:ascii="宋体" w:hAnsi="宋体" w:cs="宋体" w:hint="eastAsia"/>
          <w:color w:val="000000"/>
        </w:rPr>
        <w:t>，公斤果数866个，公斤仁数2043个，出米率74%左右。籽仁含油量50.48%，蛋白质含量23.03%，油酸含量80.2%，籽仁亚油酸含量4.1%，O/L19.56，茎蔓粗蛋白含量10.3%。感青枯病，中抗叶斑病、锈病。抗旱、耐涝性强。荚果第1生长周期亩产254.2千克，比对照花育20号增产8.67%；第2生长周期亩产440.4千克，比对照花育20号增产12.01%。籽仁第1生长周期亩产186.4千克，比对照花育20号增产7.52%；第2生长周期亩产317.7千克，比对照花育20号增产11.8%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适于中等以上肥力水平的地块春播栽培。增施有机肥，亩施低氮、高磷、</w:t>
      </w:r>
      <w:r w:rsidRPr="00631AF2">
        <w:rPr>
          <w:rFonts w:ascii="宋体" w:hAnsi="宋体" w:cs="宋体" w:hint="eastAsia"/>
          <w:color w:val="000000"/>
        </w:rPr>
        <w:lastRenderedPageBreak/>
        <w:t>中钾三元复合肥60</w:t>
      </w:r>
      <w:r>
        <w:rPr>
          <w:rFonts w:ascii="宋体" w:hAnsi="宋体" w:cs="宋体" w:hint="eastAsia"/>
          <w:color w:val="000000"/>
        </w:rPr>
        <w:t>千克</w:t>
      </w:r>
      <w:r w:rsidRPr="00631AF2">
        <w:rPr>
          <w:rFonts w:ascii="宋体" w:hAnsi="宋体" w:cs="宋体" w:hint="eastAsia"/>
          <w:color w:val="000000"/>
        </w:rPr>
        <w:t>以上，中微量元素肥25</w:t>
      </w:r>
      <w:r>
        <w:rPr>
          <w:rFonts w:ascii="宋体" w:hAnsi="宋体" w:cs="宋体" w:hint="eastAsia"/>
          <w:color w:val="000000"/>
        </w:rPr>
        <w:t>千克</w:t>
      </w:r>
      <w:r w:rsidRPr="00631AF2">
        <w:rPr>
          <w:rFonts w:ascii="宋体" w:hAnsi="宋体" w:cs="宋体" w:hint="eastAsia"/>
          <w:color w:val="000000"/>
        </w:rPr>
        <w:t>；适宜种植密度：11000～12000墩/亩，2粒/墩。</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山东、河南小花生产区春、夏播种植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感青枯病。在非青枯病区种植，中后期注意防治叶斑病。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华育6号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易县易园农业科学研究所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易县易园农业科学研究所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濮花28号×冀0607-17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疏枝直立，连续开花，株型紧凑，长势强，生育期110～130天。叶片绿色，椭圆形，主茎高38.7厘米，侧枝长41.1厘米，总分枝7.8条，结果枝5.6条。荚果普通形，果嘴明显程度中，缩溢明显程度弱，百果重198.8克；籽仁椭圆形，外种皮浅红色，内种皮黄色，百仁重85.0克，公斤仁数1530个，出米率72.1%。籽仁含油量54.91%，蛋白质含量23.29%，油酸含量80.50%，籽仁亚油酸含量3.30%。抗青枯病，抗叶斑病，抗锈病</w:t>
      </w:r>
      <w:r>
        <w:rPr>
          <w:rFonts w:ascii="宋体" w:hAnsi="宋体" w:cs="宋体" w:hint="eastAsia"/>
          <w:color w:val="000000"/>
        </w:rPr>
        <w:t>，</w:t>
      </w:r>
      <w:r w:rsidRPr="00631AF2">
        <w:rPr>
          <w:rFonts w:ascii="宋体" w:hAnsi="宋体" w:cs="宋体" w:hint="eastAsia"/>
          <w:color w:val="000000"/>
        </w:rPr>
        <w:t>感网斑病，抗旱耐涝。荚果第1生长周期亩产379.33千克，比对照冀花5号增产9.07%；第2生长周期亩产339.96千克，比对照冀花5号增产7.29%。籽仁第1生长周期亩产276.15千克，比对照冀花5号增产10.13%；第2生长周期亩产242.73千克，比对照冀花5号增产8.66%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春播要求5月上旬5厘米地温稳定在18℃以上时播种，麦套种植宜在麦收前15～20天播种。2</w:t>
      </w:r>
      <w:r>
        <w:rPr>
          <w:rFonts w:ascii="宋体" w:hAnsi="宋体" w:cs="宋体" w:hint="eastAsia"/>
          <w:color w:val="000000"/>
        </w:rPr>
        <w:t>.</w:t>
      </w:r>
      <w:r w:rsidRPr="00631AF2">
        <w:rPr>
          <w:rFonts w:ascii="宋体" w:hAnsi="宋体" w:cs="宋体" w:hint="eastAsia"/>
          <w:color w:val="000000"/>
        </w:rPr>
        <w:t>春播、麦套种植密度为1.0万穴/亩，每穴2粒。3</w:t>
      </w:r>
      <w:r>
        <w:rPr>
          <w:rFonts w:ascii="宋体" w:hAnsi="宋体" w:cs="宋体" w:hint="eastAsia"/>
          <w:color w:val="000000"/>
        </w:rPr>
        <w:t>.</w:t>
      </w:r>
      <w:r w:rsidRPr="00631AF2">
        <w:rPr>
          <w:rFonts w:ascii="宋体" w:hAnsi="宋体" w:cs="宋体" w:hint="eastAsia"/>
          <w:color w:val="000000"/>
        </w:rPr>
        <w:t>防治病虫害：前期重点防治蛴螬、蚜虫、叶螨、棉铃虫的危害，后期重点防治黑斑病、网斑病、白娟病等叶部病害。4</w:t>
      </w:r>
      <w:r>
        <w:rPr>
          <w:rFonts w:ascii="宋体" w:hAnsi="宋体" w:cs="宋体" w:hint="eastAsia"/>
          <w:color w:val="000000"/>
        </w:rPr>
        <w:t>.</w:t>
      </w:r>
      <w:r w:rsidRPr="00631AF2">
        <w:rPr>
          <w:rFonts w:ascii="宋体" w:hAnsi="宋体" w:cs="宋体" w:hint="eastAsia"/>
          <w:color w:val="000000"/>
        </w:rPr>
        <w:t>后期应注意旱浇涝排，适时进行根外追肥，补充营养，促进果实发育充实。5</w:t>
      </w:r>
      <w:r>
        <w:rPr>
          <w:rFonts w:ascii="宋体" w:hAnsi="宋体" w:cs="宋体" w:hint="eastAsia"/>
          <w:color w:val="000000"/>
        </w:rPr>
        <w:t>.</w:t>
      </w:r>
      <w:r w:rsidRPr="00631AF2">
        <w:rPr>
          <w:rFonts w:ascii="宋体" w:hAnsi="宋体" w:cs="宋体" w:hint="eastAsia"/>
          <w:color w:val="000000"/>
        </w:rPr>
        <w:t>及时收获、晾晒，安全储藏。6</w:t>
      </w:r>
      <w:r>
        <w:rPr>
          <w:rFonts w:ascii="宋体" w:hAnsi="宋体" w:cs="宋体" w:hint="eastAsia"/>
          <w:color w:val="000000"/>
        </w:rPr>
        <w:t>.</w:t>
      </w:r>
      <w:r w:rsidRPr="00631AF2">
        <w:rPr>
          <w:rFonts w:ascii="宋体" w:hAnsi="宋体" w:cs="宋体" w:hint="eastAsia"/>
          <w:color w:val="000000"/>
        </w:rPr>
        <w:t>剥壳、播种、收获、晾晒和贮藏等环节注意防止混杂，以保证品种纯度。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河北、河南、山东春播或麦套种植。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油酸品种，对出苗温度要求较高，春播种植应在5厘米地温稳定在18℃以上时播种，以免遭遇低温导致烂种；在整个农事过程中，应做到单拌种、单种、单收、单晒、单摘果、单储等，勿补种异品种种子，防止混杂；花生生育期间应及时防治网斑病、黑斑病、白绢病、蛴螬、金针虫、蚜虫、红蜘蛛等病虫害。高油酸花生籽仁质地酥脆，易损伤种仁，慎用机械剥壳；若机械剥壳，籽仁存放时间不宜超过10天，应于7天之内尽早播种；应注意成熟后及时收获，保持良好的商品性。</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驿花668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驻马店市博士农种业有限公司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驻马店市博士农种业有限公司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远杂9307×开农176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疏枝直立珍珠豆型油食兼用花生，生育期110～120天，连续开花，株型直立，叶片椭圆形、绿色，中大，花色橙黄。主茎高30.6厘米，分枝长33.1厘米，总分枝数</w:t>
      </w:r>
      <w:r w:rsidRPr="00631AF2">
        <w:rPr>
          <w:rFonts w:ascii="宋体" w:hAnsi="宋体" w:cs="宋体" w:hint="eastAsia"/>
          <w:color w:val="000000"/>
        </w:rPr>
        <w:lastRenderedPageBreak/>
        <w:t>8.1条，结果枝数6.3条。荚果为茧型，果形美观，果嘴钝，网纹细，缩溢浅，双仁果多，百果重190.2克；籽仁桃型，外种皮浅红色，内种皮白色，百仁重78.2克，出米率74.9%。籽仁含油量53.7%，蛋白质含量26.2%，油酸含量80.3%，籽仁亚油酸含量2.72%。感青枯病，感叶斑病，抗锈病</w:t>
      </w:r>
      <w:r>
        <w:rPr>
          <w:rFonts w:ascii="宋体" w:hAnsi="宋体" w:cs="宋体" w:hint="eastAsia"/>
          <w:color w:val="000000"/>
        </w:rPr>
        <w:t>，</w:t>
      </w:r>
      <w:r w:rsidRPr="00631AF2">
        <w:rPr>
          <w:rFonts w:ascii="宋体" w:hAnsi="宋体" w:cs="宋体" w:hint="eastAsia"/>
          <w:color w:val="000000"/>
        </w:rPr>
        <w:t>抗旱抗倒。荚果第1生长周期亩产341.36千克，比对照远杂9102增产3.65%；第2生长周期亩产318.58千克，比对照远杂9102增产5.08%。籽仁第1生长周期亩产258.07千克，比对照远杂9102增产5.33%；第2生长周期亩产236.39千克，比对照远杂9102增产2.86%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种子处理：花生剥壳前进行晒种；晾晒后精细选种，挑选无霉变而饱满的花生荚果，手工剥壳后剔除秕粒、病粒、坏粒，选择粒大饱满、皮色亮泽、无病斑、无破损的籽粒做种子。2</w:t>
      </w:r>
      <w:r>
        <w:rPr>
          <w:rFonts w:ascii="宋体" w:hAnsi="宋体" w:cs="宋体" w:hint="eastAsia"/>
          <w:color w:val="000000"/>
        </w:rPr>
        <w:t>.</w:t>
      </w:r>
      <w:r w:rsidRPr="00631AF2">
        <w:rPr>
          <w:rFonts w:ascii="宋体" w:hAnsi="宋体" w:cs="宋体" w:hint="eastAsia"/>
          <w:color w:val="000000"/>
        </w:rPr>
        <w:t>播期和密度：春播5厘米地温稳定在18℃以上时播种，每亩11000～12000穴，每穴2粒；麦套于麦收前15</w:t>
      </w:r>
      <w:r>
        <w:rPr>
          <w:rFonts w:ascii="宋体" w:hAnsi="宋体" w:cs="宋体" w:hint="eastAsia"/>
          <w:color w:val="000000"/>
        </w:rPr>
        <w:t>～</w:t>
      </w:r>
      <w:r w:rsidRPr="00631AF2">
        <w:rPr>
          <w:rFonts w:ascii="宋体" w:hAnsi="宋体" w:cs="宋体" w:hint="eastAsia"/>
          <w:color w:val="000000"/>
        </w:rPr>
        <w:t>20天套种，夏播宜在6月10日以前播种为佳，每亩12000～13000穴，每穴2粒。3</w:t>
      </w:r>
      <w:r>
        <w:rPr>
          <w:rFonts w:ascii="宋体" w:hAnsi="宋体" w:cs="宋体" w:hint="eastAsia"/>
          <w:color w:val="000000"/>
        </w:rPr>
        <w:t>.</w:t>
      </w:r>
      <w:r w:rsidRPr="00631AF2">
        <w:rPr>
          <w:rFonts w:ascii="宋体" w:hAnsi="宋体" w:cs="宋体" w:hint="eastAsia"/>
          <w:color w:val="000000"/>
        </w:rPr>
        <w:t>肥水管理：基肥以农家肥和氮、磷、钾复合肥为主，辅以微量元素肥料，适时进行根外追肥，补充营养，促进果实发育充实。4</w:t>
      </w:r>
      <w:r>
        <w:rPr>
          <w:rFonts w:ascii="宋体" w:hAnsi="宋体" w:cs="宋体" w:hint="eastAsia"/>
          <w:color w:val="000000"/>
        </w:rPr>
        <w:t>.</w:t>
      </w:r>
      <w:r w:rsidRPr="00631AF2">
        <w:rPr>
          <w:rFonts w:ascii="宋体" w:hAnsi="宋体" w:cs="宋体" w:hint="eastAsia"/>
          <w:color w:val="000000"/>
        </w:rPr>
        <w:t>防治病虫害：花生生育期间，应注意防治网斑病、黑斑病、白绢病、茎腐病和蚜虫、棉铃虫、蛴螬、红蜘蛛等病害虫危害。5</w:t>
      </w:r>
      <w:r>
        <w:rPr>
          <w:rFonts w:ascii="宋体" w:hAnsi="宋体" w:cs="宋体" w:hint="eastAsia"/>
          <w:color w:val="000000"/>
        </w:rPr>
        <w:t>.</w:t>
      </w:r>
      <w:r w:rsidRPr="00631AF2">
        <w:rPr>
          <w:rFonts w:ascii="宋体" w:hAnsi="宋体" w:cs="宋体" w:hint="eastAsia"/>
          <w:color w:val="000000"/>
        </w:rPr>
        <w:t>适时收获：结合花生地上植株、地下荚果的成熟度及时收获，防止花生落果、老化、发芽。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河南、安徽、湖北春播、麦套或夏播种植。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油酸品种，对出苗温度要求较高，春播种植应在5厘米地温稳定在18℃以上时播种；花生生育期间应及时防治网斑病、黑斑病、白绢病、茎腐病和蛴螬、蚜虫、棉铃虫等病虫害；注意防止机械混杂，确保品种纯度。</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农花10号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河南三农种业有限公司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河南三农种业有限公司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潍花7号</w:t>
      </w:r>
      <w:r>
        <w:rPr>
          <w:rFonts w:ascii="宋体" w:hAnsi="宋体" w:cs="宋体" w:hint="eastAsia"/>
          <w:color w:val="000000"/>
        </w:rPr>
        <w:t>×</w:t>
      </w:r>
      <w:r w:rsidRPr="00631AF2">
        <w:rPr>
          <w:rFonts w:ascii="宋体" w:hAnsi="宋体" w:cs="宋体" w:hint="eastAsia"/>
          <w:color w:val="000000"/>
        </w:rPr>
        <w:t>远杂9102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油食兼用普通型品种，生育期113天疏枝直立，叶片浓绿色、长椭圆形、中，主茎高39.8厘米，侧枝长44.2厘米，总分枝8.2个，结果枝6.4个，单株饱果数12.3个。荚果普通形，果嘴锐，网纹粗、浅，缩缢浅，百果重148.3克，饱果率82.9%。籽仁椭圆形，种皮粉红色，内种皮橘黄色，种皮有油斑，百仁重63.9克，出仁率73.0%。籽仁含油量50.08%，蛋白质含量21.1%，油酸含量44.4%，籽仁亚油酸含量35.5%，油亚比1.25。抗青枯病，抗叶斑病，抗锈病</w:t>
      </w:r>
      <w:r>
        <w:rPr>
          <w:rFonts w:ascii="宋体" w:hAnsi="宋体" w:cs="宋体" w:hint="eastAsia"/>
          <w:color w:val="000000"/>
        </w:rPr>
        <w:t>，</w:t>
      </w:r>
      <w:r w:rsidRPr="00631AF2">
        <w:rPr>
          <w:rFonts w:ascii="宋体" w:hAnsi="宋体" w:cs="宋体" w:hint="eastAsia"/>
          <w:color w:val="000000"/>
        </w:rPr>
        <w:t>中抗网斑病、感黑斑病、抗颈腐病。荚果第1生长周期亩产342.67千克，比对照远杂9102增产4.34%；第2生长周期亩产353.11千克，比对照远杂9102增产11.50%。籽仁第1生长周期亩产258.04千克，比对照远杂9102增产1.70%；第2生长周期亩产257.16千克，比对照远杂9102增产6.93%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夏播种植，适宜密度11000株/亩，单双粒皆可。2.适于各类型的土壤和地块种植，亩施有机肥2000千克以上，氮、磷、钾有效含量各15%的三元复合肥50千克以上。3.及时中耕除草，开花和下针期及时灌溉，如雨水充沛，要喷施生长调节剂，控制旺长，成熟适时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适宜在辽宁、山东、河南、江苏、湖北、四川</w:t>
      </w:r>
      <w:r w:rsidRPr="00631AF2">
        <w:rPr>
          <w:rFonts w:ascii="宋体" w:hAnsi="宋体" w:cs="宋体" w:hint="eastAsia"/>
          <w:color w:val="000000"/>
        </w:rPr>
        <w:t>春、夏播种植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易感网斑病，药剂防治发病初期喷洒70%代森锰锌可湿性粉剂500</w:t>
      </w:r>
      <w:r>
        <w:rPr>
          <w:rFonts w:ascii="宋体" w:hAnsi="宋体" w:cs="宋体" w:hint="eastAsia"/>
          <w:color w:val="000000"/>
        </w:rPr>
        <w:t>～</w:t>
      </w:r>
      <w:r w:rsidRPr="00631AF2">
        <w:rPr>
          <w:rFonts w:ascii="宋体" w:hAnsi="宋体" w:cs="宋体" w:hint="eastAsia"/>
          <w:color w:val="000000"/>
        </w:rPr>
        <w:t>600倍液，间隔10</w:t>
      </w:r>
      <w:r>
        <w:rPr>
          <w:rFonts w:ascii="宋体" w:hAnsi="宋体" w:cs="宋体" w:hint="eastAsia"/>
          <w:color w:val="000000"/>
        </w:rPr>
        <w:t>～</w:t>
      </w:r>
      <w:r w:rsidRPr="00631AF2">
        <w:rPr>
          <w:rFonts w:ascii="宋体" w:hAnsi="宋体" w:cs="宋体" w:hint="eastAsia"/>
          <w:color w:val="000000"/>
        </w:rPr>
        <w:t>15天一次，连防2</w:t>
      </w:r>
      <w:r>
        <w:rPr>
          <w:rFonts w:ascii="宋体" w:hAnsi="宋体" w:cs="宋体" w:hint="eastAsia"/>
          <w:color w:val="000000"/>
        </w:rPr>
        <w:t>～</w:t>
      </w:r>
      <w:r w:rsidRPr="00631AF2">
        <w:rPr>
          <w:rFonts w:ascii="宋体" w:hAnsi="宋体" w:cs="宋体" w:hint="eastAsia"/>
          <w:color w:val="000000"/>
        </w:rPr>
        <w:t>3次。</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莆花45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莆田市农业科学研究所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莆田市农业科学研究所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湘花120×泉花10号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食兼用。株型直立紧凑，长势较强，主茎高45.1厘米，侧枝长54.3厘米，单株总枝数6.9条；叶片椭圆形、绿色；花黄色；单株结果数13.7个，饱果率88.7%，双仁果率74.1%，百果重188.7克，百仁重73.3克，出仁率69.3%。春植全生育期120～130天。籽仁含油量50.78%，蛋白质含量25.69%，油酸含量44.6%，亚油酸含量34.7%，油亚比1.28。中抗青枯病，中抗叶斑病，中抗锈病</w:t>
      </w:r>
      <w:r>
        <w:rPr>
          <w:rFonts w:ascii="宋体" w:hAnsi="宋体" w:cs="宋体" w:hint="eastAsia"/>
          <w:color w:val="000000"/>
        </w:rPr>
        <w:t>，</w:t>
      </w:r>
      <w:r w:rsidRPr="00631AF2">
        <w:rPr>
          <w:rFonts w:ascii="宋体" w:hAnsi="宋体" w:cs="宋体" w:hint="eastAsia"/>
          <w:color w:val="000000"/>
        </w:rPr>
        <w:t>抗倒性、抗旱性及耐涝性均强。荚果第1生长周期亩产236.50千克，比对照泉花7号增产2.47%；第2生长周期亩产268.44千克，比对照泉花7号增产15.68%。籽仁第1生长周期亩产164.30千克，比对照泉花7号增产1.55%；第2生长周期亩产176.90千克，比对照泉花7号增产14.10%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1.福建省春植以3月下旬至4月上旬为宜，春植采用秋花生种子或地膜覆盖栽培的地区可提早10～15天播种。2.合理密植，福建省春植每亩粘质壤土1.8</w:t>
      </w:r>
      <w:r>
        <w:rPr>
          <w:rFonts w:ascii="宋体" w:hAnsi="宋体" w:cs="宋体" w:hint="eastAsia"/>
          <w:color w:val="000000"/>
        </w:rPr>
        <w:t>万</w:t>
      </w:r>
      <w:r w:rsidRPr="00631AF2">
        <w:rPr>
          <w:rFonts w:ascii="宋体" w:hAnsi="宋体" w:cs="宋体" w:hint="eastAsia"/>
          <w:color w:val="000000"/>
        </w:rPr>
        <w:t>～2.0万苗，砂质壤土2.0</w:t>
      </w:r>
      <w:r>
        <w:rPr>
          <w:rFonts w:ascii="宋体" w:hAnsi="宋体" w:cs="宋体" w:hint="eastAsia"/>
          <w:color w:val="000000"/>
        </w:rPr>
        <w:t>万</w:t>
      </w:r>
      <w:r w:rsidRPr="00631AF2">
        <w:rPr>
          <w:rFonts w:ascii="宋体" w:hAnsi="宋体" w:cs="宋体" w:hint="eastAsia"/>
          <w:color w:val="000000"/>
        </w:rPr>
        <w:t>～2.2万苗，穴播2粒。3.科学施肥，重施基肥，早追肥。加施有机肥，氮、磷、钾、钙肥配合，适当增加钾、钙肥，并注意镁硼等中微量肥，提高结实率，增加饱满度。4.加强田间管理，春植播后应喷除草剂，做好排灌，及时中耕除草，清沟培土，防治病虫害。后期视苗情根外追肥，注意防旱。水分管理掌握“蹲苗、干花、润果”原则。</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合理施肥，特别增加钾、钙肥的施用，促使荚果饱满，增加产量。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台花308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铁岭市农业科学院;辽宁台育种业科技有限公司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铁岭市农业科学院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白沙1016</w:t>
      </w:r>
      <w:r w:rsidR="00F43F7F" w:rsidRPr="00631AF2">
        <w:rPr>
          <w:rFonts w:ascii="宋体" w:hAnsi="宋体" w:cs="宋体" w:hint="eastAsia"/>
          <w:color w:val="000000"/>
        </w:rPr>
        <w:t>×</w:t>
      </w:r>
      <w:r w:rsidRPr="00631AF2">
        <w:rPr>
          <w:rFonts w:ascii="宋体" w:hAnsi="宋体" w:cs="宋体" w:hint="eastAsia"/>
          <w:color w:val="000000"/>
        </w:rPr>
        <w:t>鲁花15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普通型。油食兼用。平均生育期127天，连续开花、株型直立，叶片长椭圆形，叶色绿色，花色黄色</w:t>
      </w:r>
      <w:r>
        <w:rPr>
          <w:rFonts w:ascii="宋体" w:hAnsi="宋体" w:cs="宋体" w:hint="eastAsia"/>
          <w:color w:val="000000"/>
        </w:rPr>
        <w:t>，</w:t>
      </w:r>
      <w:r w:rsidRPr="00631AF2">
        <w:rPr>
          <w:rFonts w:ascii="宋体" w:hAnsi="宋体" w:cs="宋体" w:hint="eastAsia"/>
          <w:color w:val="000000"/>
        </w:rPr>
        <w:t>荚果普通型、网纹浅、缢缩程度弱、果嘴明显程度弱，表面质地为中；形状椭圆形、种皮粉红色、种皮无油斑、无裂纹；主茎高38.6</w:t>
      </w:r>
      <w:r>
        <w:rPr>
          <w:rFonts w:ascii="宋体" w:hAnsi="宋体" w:cs="宋体" w:hint="eastAsia"/>
          <w:color w:val="000000"/>
        </w:rPr>
        <w:t>厘米</w:t>
      </w:r>
      <w:r w:rsidRPr="00631AF2">
        <w:rPr>
          <w:rFonts w:ascii="宋体" w:hAnsi="宋体" w:cs="宋体" w:hint="eastAsia"/>
          <w:color w:val="000000"/>
        </w:rPr>
        <w:t>，侧枝长41.7</w:t>
      </w:r>
      <w:r>
        <w:rPr>
          <w:rFonts w:ascii="宋体" w:hAnsi="宋体" w:cs="宋体" w:hint="eastAsia"/>
          <w:color w:val="000000"/>
        </w:rPr>
        <w:t>厘米</w:t>
      </w:r>
      <w:r w:rsidRPr="00631AF2">
        <w:rPr>
          <w:rFonts w:ascii="宋体" w:hAnsi="宋体" w:cs="宋体" w:hint="eastAsia"/>
          <w:color w:val="000000"/>
        </w:rPr>
        <w:t>，总分枝数8.2个，结果枝数6.4个，单株荚果数21.7个，单株生产力21.6</w:t>
      </w:r>
      <w:r>
        <w:rPr>
          <w:rFonts w:ascii="宋体" w:hAnsi="宋体" w:cs="宋体" w:hint="eastAsia"/>
          <w:color w:val="000000"/>
        </w:rPr>
        <w:t>克</w:t>
      </w:r>
      <w:r w:rsidRPr="00631AF2">
        <w:rPr>
          <w:rFonts w:ascii="宋体" w:hAnsi="宋体" w:cs="宋体" w:hint="eastAsia"/>
          <w:color w:val="000000"/>
        </w:rPr>
        <w:t>，百果重197.0</w:t>
      </w:r>
      <w:r>
        <w:rPr>
          <w:rFonts w:ascii="宋体" w:hAnsi="宋体" w:cs="宋体" w:hint="eastAsia"/>
          <w:color w:val="000000"/>
        </w:rPr>
        <w:t>克</w:t>
      </w:r>
      <w:r w:rsidRPr="00631AF2">
        <w:rPr>
          <w:rFonts w:ascii="宋体" w:hAnsi="宋体" w:cs="宋体" w:hint="eastAsia"/>
          <w:color w:val="000000"/>
        </w:rPr>
        <w:t>，百仁重74.8</w:t>
      </w:r>
      <w:r>
        <w:rPr>
          <w:rFonts w:ascii="宋体" w:hAnsi="宋体" w:cs="宋体" w:hint="eastAsia"/>
          <w:color w:val="000000"/>
        </w:rPr>
        <w:t>克</w:t>
      </w:r>
      <w:r w:rsidRPr="00631AF2">
        <w:rPr>
          <w:rFonts w:ascii="宋体" w:hAnsi="宋体" w:cs="宋体" w:hint="eastAsia"/>
          <w:color w:val="000000"/>
        </w:rPr>
        <w:t>，出仁率71.7%</w:t>
      </w:r>
      <w:r>
        <w:rPr>
          <w:rFonts w:ascii="宋体" w:hAnsi="宋体" w:cs="宋体" w:hint="eastAsia"/>
          <w:color w:val="000000"/>
        </w:rPr>
        <w:t>。</w:t>
      </w:r>
      <w:r w:rsidRPr="00631AF2">
        <w:rPr>
          <w:rFonts w:ascii="宋体" w:hAnsi="宋体" w:cs="宋体" w:hint="eastAsia"/>
          <w:color w:val="000000"/>
        </w:rPr>
        <w:t>油亚比0.92。籽仁含油量49.55%，蛋白质含量26.3%，油酸含量37.8%，籽仁亚油酸含量40.9%。抗褐斑病，网斑病感病，中抗叶斑病。种子休眠性弱、抗旱性强。荚果第1生长周期亩产292.46千克，比对照阜花12增产11.61%；第2生长周期亩产269.93千克，比对照阜花12增产5.81%。籽仁第1生长周期亩产210.31千克，比对照阜花12增产14.79%；第2生长周期亩产185.51千克，比对照阜花12增产8.04%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精细整地、科学施肥</w:t>
      </w:r>
      <w:r>
        <w:rPr>
          <w:rFonts w:ascii="宋体" w:hAnsi="宋体" w:cs="宋体" w:hint="eastAsia"/>
          <w:color w:val="000000"/>
        </w:rPr>
        <w:t>：</w:t>
      </w:r>
      <w:r w:rsidRPr="00631AF2">
        <w:rPr>
          <w:rFonts w:ascii="宋体" w:hAnsi="宋体" w:cs="宋体" w:hint="eastAsia"/>
          <w:color w:val="000000"/>
        </w:rPr>
        <w:t>亩施优质有机肥4000</w:t>
      </w:r>
      <w:r>
        <w:rPr>
          <w:rFonts w:ascii="宋体" w:hAnsi="宋体" w:cs="宋体" w:hint="eastAsia"/>
          <w:color w:val="000000"/>
        </w:rPr>
        <w:t>千克</w:t>
      </w:r>
      <w:r w:rsidRPr="00631AF2">
        <w:rPr>
          <w:rFonts w:ascii="宋体" w:hAnsi="宋体" w:cs="宋体" w:hint="eastAsia"/>
          <w:color w:val="000000"/>
        </w:rPr>
        <w:t>，有效含量25%的花生专用肥100</w:t>
      </w:r>
      <w:r>
        <w:rPr>
          <w:rFonts w:ascii="宋体" w:hAnsi="宋体" w:cs="宋体" w:hint="eastAsia"/>
          <w:color w:val="000000"/>
        </w:rPr>
        <w:t>千克</w:t>
      </w:r>
      <w:r w:rsidRPr="00631AF2">
        <w:rPr>
          <w:rFonts w:ascii="宋体" w:hAnsi="宋体" w:cs="宋体" w:hint="eastAsia"/>
          <w:color w:val="000000"/>
        </w:rPr>
        <w:t>，或同等含量的其它化肥。播深应在5</w:t>
      </w:r>
      <w:r>
        <w:rPr>
          <w:rFonts w:ascii="宋体" w:hAnsi="宋体" w:cs="宋体" w:hint="eastAsia"/>
          <w:color w:val="000000"/>
        </w:rPr>
        <w:t>厘米</w:t>
      </w:r>
      <w:r w:rsidRPr="00631AF2">
        <w:rPr>
          <w:rFonts w:ascii="宋体" w:hAnsi="宋体" w:cs="宋体" w:hint="eastAsia"/>
          <w:color w:val="000000"/>
        </w:rPr>
        <w:t>左右，亩播量为15～22</w:t>
      </w:r>
      <w:r>
        <w:rPr>
          <w:rFonts w:ascii="宋体" w:hAnsi="宋体" w:cs="宋体" w:hint="eastAsia"/>
          <w:color w:val="000000"/>
        </w:rPr>
        <w:t>千克</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适时播种、合理密植</w:t>
      </w:r>
      <w:r>
        <w:rPr>
          <w:rFonts w:ascii="宋体" w:hAnsi="宋体" w:cs="宋体" w:hint="eastAsia"/>
          <w:color w:val="000000"/>
        </w:rPr>
        <w:t>：</w:t>
      </w:r>
      <w:r w:rsidRPr="00631AF2">
        <w:rPr>
          <w:rFonts w:ascii="宋体" w:hAnsi="宋体" w:cs="宋体" w:hint="eastAsia"/>
          <w:color w:val="000000"/>
        </w:rPr>
        <w:t>播种时间为5月5日</w:t>
      </w:r>
      <w:r>
        <w:rPr>
          <w:rFonts w:ascii="宋体" w:hAnsi="宋体" w:cs="宋体" w:hint="eastAsia"/>
          <w:color w:val="000000"/>
        </w:rPr>
        <w:t>至</w:t>
      </w:r>
      <w:r w:rsidRPr="00631AF2">
        <w:rPr>
          <w:rFonts w:ascii="宋体" w:hAnsi="宋体" w:cs="宋体" w:hint="eastAsia"/>
          <w:color w:val="000000"/>
        </w:rPr>
        <w:t>5月22日，行距50～60</w:t>
      </w:r>
      <w:r>
        <w:rPr>
          <w:rFonts w:ascii="宋体" w:hAnsi="宋体" w:cs="宋体" w:hint="eastAsia"/>
          <w:color w:val="000000"/>
        </w:rPr>
        <w:t>厘米</w:t>
      </w:r>
      <w:r w:rsidRPr="00631AF2">
        <w:rPr>
          <w:rFonts w:ascii="宋体" w:hAnsi="宋体" w:cs="宋体" w:hint="eastAsia"/>
          <w:color w:val="000000"/>
        </w:rPr>
        <w:t>，株距为</w:t>
      </w:r>
      <w:r w:rsidRPr="00631AF2">
        <w:rPr>
          <w:rFonts w:ascii="宋体" w:hAnsi="宋体" w:cs="宋体" w:hint="eastAsia"/>
          <w:color w:val="000000"/>
        </w:rPr>
        <w:lastRenderedPageBreak/>
        <w:t>15～17</w:t>
      </w:r>
      <w:r>
        <w:rPr>
          <w:rFonts w:ascii="宋体" w:hAnsi="宋体" w:cs="宋体" w:hint="eastAsia"/>
          <w:color w:val="000000"/>
        </w:rPr>
        <w:t>厘米</w:t>
      </w:r>
      <w:r w:rsidRPr="00631AF2">
        <w:rPr>
          <w:rFonts w:ascii="宋体" w:hAnsi="宋体" w:cs="宋体" w:hint="eastAsia"/>
          <w:color w:val="000000"/>
        </w:rPr>
        <w:t>，每穴双株，每</w:t>
      </w:r>
      <w:r>
        <w:rPr>
          <w:rFonts w:ascii="宋体" w:hAnsi="宋体" w:cs="宋体" w:hint="eastAsia"/>
          <w:color w:val="000000"/>
        </w:rPr>
        <w:t>亩</w:t>
      </w:r>
      <w:r w:rsidRPr="00631AF2">
        <w:rPr>
          <w:rFonts w:ascii="宋体" w:hAnsi="宋体" w:cs="宋体" w:hint="eastAsia"/>
          <w:color w:val="000000"/>
        </w:rPr>
        <w:t>保苗18，000～20，000株，据肥力高低而定，依据肥地宜稀，瘦地宜密的原则。3</w:t>
      </w:r>
      <w:r>
        <w:rPr>
          <w:rFonts w:ascii="宋体" w:hAnsi="宋体" w:cs="宋体" w:hint="eastAsia"/>
          <w:color w:val="000000"/>
        </w:rPr>
        <w:t>.</w:t>
      </w:r>
      <w:r w:rsidRPr="00631AF2">
        <w:rPr>
          <w:rFonts w:ascii="宋体" w:hAnsi="宋体" w:cs="宋体" w:hint="eastAsia"/>
          <w:color w:val="000000"/>
        </w:rPr>
        <w:t>加强田间管理。出苗后及时查田补苗，齐苗后深铲一遍地，团棵期中耕除草、生育中后期适时进行追肥以防止早衰，同时注意防治叶斑病。4</w:t>
      </w:r>
      <w:r>
        <w:rPr>
          <w:rFonts w:ascii="宋体" w:hAnsi="宋体" w:cs="宋体" w:hint="eastAsia"/>
          <w:color w:val="000000"/>
        </w:rPr>
        <w:t>.</w:t>
      </w:r>
      <w:r w:rsidRPr="00631AF2">
        <w:rPr>
          <w:rFonts w:ascii="宋体" w:hAnsi="宋体" w:cs="宋体" w:hint="eastAsia"/>
          <w:color w:val="000000"/>
        </w:rPr>
        <w:t>及时收获</w:t>
      </w:r>
      <w:r>
        <w:rPr>
          <w:rFonts w:ascii="宋体" w:hAnsi="宋体" w:cs="宋体" w:hint="eastAsia"/>
          <w:color w:val="000000"/>
        </w:rPr>
        <w:t>：</w:t>
      </w:r>
      <w:r w:rsidRPr="00631AF2">
        <w:rPr>
          <w:rFonts w:ascii="宋体" w:hAnsi="宋体" w:cs="宋体" w:hint="eastAsia"/>
          <w:color w:val="000000"/>
        </w:rPr>
        <w:t>当荚果含水量在10%以下，方可入库。</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适宜在辽宁、吉林、黑龙江</w:t>
      </w:r>
      <w:r w:rsidRPr="00631AF2">
        <w:rPr>
          <w:rFonts w:ascii="宋体" w:hAnsi="宋体" w:cs="宋体" w:hint="eastAsia"/>
          <w:color w:val="000000"/>
        </w:rPr>
        <w:t>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w:t>
      </w:r>
    </w:p>
    <w:p w:rsidR="00AA0705" w:rsidRPr="00631AF2" w:rsidRDefault="00FF3005" w:rsidP="00AA0705">
      <w:pPr>
        <w:jc w:val="left"/>
      </w:pPr>
      <w:r>
        <w:rPr>
          <w:rFonts w:ascii="宋体" w:hAnsi="宋体" w:cs="宋体" w:hint="eastAsia"/>
          <w:b/>
          <w:color w:val="000000"/>
        </w:rPr>
        <w:t>236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台花306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铁岭市农业科学院</w:t>
      </w:r>
      <w:r>
        <w:rPr>
          <w:rFonts w:ascii="宋体" w:hAnsi="宋体" w:cs="宋体" w:hint="eastAsia"/>
          <w:color w:val="000000"/>
        </w:rPr>
        <w:t xml:space="preserve"> </w:t>
      </w:r>
      <w:r w:rsidRPr="00631AF2">
        <w:rPr>
          <w:rFonts w:ascii="宋体" w:hAnsi="宋体" w:cs="宋体" w:hint="eastAsia"/>
          <w:color w:val="000000"/>
        </w:rPr>
        <w:t>辽宁台育种业科技有限公司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铁岭市农业科学院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白沙1016</w:t>
      </w:r>
      <w:r>
        <w:rPr>
          <w:rFonts w:ascii="宋体" w:hAnsi="宋体" w:cs="宋体" w:hint="eastAsia"/>
          <w:color w:val="000000"/>
        </w:rPr>
        <w:t>×</w:t>
      </w:r>
      <w:r w:rsidRPr="00631AF2">
        <w:rPr>
          <w:rFonts w:ascii="宋体" w:hAnsi="宋体" w:cs="宋体" w:hint="eastAsia"/>
          <w:color w:val="000000"/>
        </w:rPr>
        <w:t>远杂9102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普通型。油食兼用。平均生育期127天，连续开花、株型直立，叶片长椭圆形，叶色绿色，花色黄色；荚果普通型、网纹浅、缢缩程度弱、果嘴明显程度弱，表面质地中</w:t>
      </w:r>
      <w:r>
        <w:rPr>
          <w:rFonts w:ascii="宋体" w:hAnsi="宋体" w:cs="宋体" w:hint="eastAsia"/>
          <w:color w:val="000000"/>
        </w:rPr>
        <w:t>等</w:t>
      </w:r>
      <w:r w:rsidRPr="00631AF2">
        <w:rPr>
          <w:rFonts w:ascii="宋体" w:hAnsi="宋体" w:cs="宋体" w:hint="eastAsia"/>
          <w:color w:val="000000"/>
        </w:rPr>
        <w:t>；形状椭圆形、种皮粉红色、种皮无油斑、无裂纹；主茎高33.6</w:t>
      </w:r>
      <w:r>
        <w:rPr>
          <w:rFonts w:ascii="宋体" w:hAnsi="宋体" w:cs="宋体" w:hint="eastAsia"/>
          <w:color w:val="000000"/>
        </w:rPr>
        <w:t>厘米</w:t>
      </w:r>
      <w:r w:rsidRPr="00631AF2">
        <w:rPr>
          <w:rFonts w:ascii="宋体" w:hAnsi="宋体" w:cs="宋体" w:hint="eastAsia"/>
          <w:color w:val="000000"/>
        </w:rPr>
        <w:t>，侧枝长37.5</w:t>
      </w:r>
      <w:r>
        <w:rPr>
          <w:rFonts w:ascii="宋体" w:hAnsi="宋体" w:cs="宋体" w:hint="eastAsia"/>
          <w:color w:val="000000"/>
        </w:rPr>
        <w:t>厘米</w:t>
      </w:r>
      <w:r w:rsidRPr="00631AF2">
        <w:rPr>
          <w:rFonts w:ascii="宋体" w:hAnsi="宋体" w:cs="宋体" w:hint="eastAsia"/>
          <w:color w:val="000000"/>
        </w:rPr>
        <w:t>，总分枝数8.6个，结果枝数6.5个，单株荚果数22.2个，单株生产力23.1</w:t>
      </w:r>
      <w:r>
        <w:rPr>
          <w:rFonts w:ascii="宋体" w:hAnsi="宋体" w:cs="宋体" w:hint="eastAsia"/>
          <w:color w:val="000000"/>
        </w:rPr>
        <w:t>克</w:t>
      </w:r>
      <w:r w:rsidRPr="00631AF2">
        <w:rPr>
          <w:rFonts w:ascii="宋体" w:hAnsi="宋体" w:cs="宋体" w:hint="eastAsia"/>
          <w:color w:val="000000"/>
        </w:rPr>
        <w:t>，百果重182.0</w:t>
      </w:r>
      <w:r>
        <w:rPr>
          <w:rFonts w:ascii="宋体" w:hAnsi="宋体" w:cs="宋体" w:hint="eastAsia"/>
          <w:color w:val="000000"/>
        </w:rPr>
        <w:t>克</w:t>
      </w:r>
      <w:r w:rsidRPr="00631AF2">
        <w:rPr>
          <w:rFonts w:ascii="宋体" w:hAnsi="宋体" w:cs="宋体" w:hint="eastAsia"/>
          <w:color w:val="000000"/>
        </w:rPr>
        <w:t>，百仁重70.5</w:t>
      </w:r>
      <w:r>
        <w:rPr>
          <w:rFonts w:ascii="宋体" w:hAnsi="宋体" w:cs="宋体" w:hint="eastAsia"/>
          <w:color w:val="000000"/>
        </w:rPr>
        <w:t>克</w:t>
      </w:r>
      <w:r w:rsidRPr="00631AF2">
        <w:rPr>
          <w:rFonts w:ascii="宋体" w:hAnsi="宋体" w:cs="宋体" w:hint="eastAsia"/>
          <w:color w:val="000000"/>
        </w:rPr>
        <w:t>，出仁率72.5%。籽仁含油量49.24%，蛋白质含量25.7%，油酸含量38.6%，籽仁亚油酸含量39.8%。高抗褐斑病、感网斑病、叶斑病。荚果第1生长周期亩产287.99千克，比对照阜花12增产9.44%；第2生长周期亩产270.00千克，比对照阜花12增产5.84%。籽仁第1生长周期亩产208.71千克，比对照阜花12增产13.49%；第2生长周期亩产187.23千克，比对照阜花12增产9.05%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精细整地、科学施肥</w:t>
      </w:r>
      <w:r>
        <w:rPr>
          <w:rFonts w:ascii="宋体" w:hAnsi="宋体" w:cs="宋体" w:hint="eastAsia"/>
          <w:color w:val="000000"/>
        </w:rPr>
        <w:t>：</w:t>
      </w:r>
      <w:r w:rsidRPr="00631AF2">
        <w:rPr>
          <w:rFonts w:ascii="宋体" w:hAnsi="宋体" w:cs="宋体" w:hint="eastAsia"/>
          <w:color w:val="000000"/>
        </w:rPr>
        <w:t>亩施优质有机肥4000</w:t>
      </w:r>
      <w:r>
        <w:rPr>
          <w:rFonts w:ascii="宋体" w:hAnsi="宋体" w:cs="宋体" w:hint="eastAsia"/>
          <w:color w:val="000000"/>
        </w:rPr>
        <w:t>千克</w:t>
      </w:r>
      <w:r w:rsidRPr="00631AF2">
        <w:rPr>
          <w:rFonts w:ascii="宋体" w:hAnsi="宋体" w:cs="宋体" w:hint="eastAsia"/>
          <w:color w:val="000000"/>
        </w:rPr>
        <w:t>，有效含量25%的花生专用肥</w:t>
      </w:r>
      <w:r>
        <w:rPr>
          <w:rFonts w:ascii="宋体" w:hAnsi="宋体" w:cs="宋体" w:hint="eastAsia"/>
          <w:color w:val="000000"/>
        </w:rPr>
        <w:t>100千克</w:t>
      </w:r>
      <w:r w:rsidRPr="00631AF2">
        <w:rPr>
          <w:rFonts w:ascii="宋体" w:hAnsi="宋体" w:cs="宋体" w:hint="eastAsia"/>
          <w:color w:val="000000"/>
        </w:rPr>
        <w:t>，或同等含量的其它化肥。播深应在5</w:t>
      </w:r>
      <w:r>
        <w:rPr>
          <w:rFonts w:ascii="宋体" w:hAnsi="宋体" w:cs="宋体" w:hint="eastAsia"/>
          <w:color w:val="000000"/>
        </w:rPr>
        <w:t>厘米</w:t>
      </w:r>
      <w:r w:rsidRPr="00631AF2">
        <w:rPr>
          <w:rFonts w:ascii="宋体" w:hAnsi="宋体" w:cs="宋体" w:hint="eastAsia"/>
          <w:color w:val="000000"/>
        </w:rPr>
        <w:t>左右，亩播量为15～22</w:t>
      </w:r>
      <w:r>
        <w:rPr>
          <w:rFonts w:ascii="宋体" w:hAnsi="宋体" w:cs="宋体" w:hint="eastAsia"/>
          <w:color w:val="000000"/>
        </w:rPr>
        <w:t>千克</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适时播种、合理密植</w:t>
      </w:r>
      <w:r>
        <w:rPr>
          <w:rFonts w:ascii="宋体" w:hAnsi="宋体" w:cs="宋体" w:hint="eastAsia"/>
          <w:color w:val="000000"/>
        </w:rPr>
        <w:t>：</w:t>
      </w:r>
      <w:r w:rsidRPr="00631AF2">
        <w:rPr>
          <w:rFonts w:ascii="宋体" w:hAnsi="宋体" w:cs="宋体" w:hint="eastAsia"/>
          <w:color w:val="000000"/>
        </w:rPr>
        <w:t>播种时间为5月10日</w:t>
      </w:r>
      <w:r>
        <w:rPr>
          <w:rFonts w:ascii="宋体" w:hAnsi="宋体" w:cs="宋体" w:hint="eastAsia"/>
          <w:color w:val="000000"/>
        </w:rPr>
        <w:t>至</w:t>
      </w:r>
      <w:r w:rsidRPr="00631AF2">
        <w:rPr>
          <w:rFonts w:ascii="宋体" w:hAnsi="宋体" w:cs="宋体" w:hint="eastAsia"/>
          <w:color w:val="000000"/>
        </w:rPr>
        <w:t>5月22日，行距50～60</w:t>
      </w:r>
      <w:r>
        <w:rPr>
          <w:rFonts w:ascii="宋体" w:hAnsi="宋体" w:cs="宋体" w:hint="eastAsia"/>
          <w:color w:val="000000"/>
        </w:rPr>
        <w:t>厘米</w:t>
      </w:r>
      <w:r w:rsidRPr="00631AF2">
        <w:rPr>
          <w:rFonts w:ascii="宋体" w:hAnsi="宋体" w:cs="宋体" w:hint="eastAsia"/>
          <w:color w:val="000000"/>
        </w:rPr>
        <w:t>，株距为15～17</w:t>
      </w:r>
      <w:r>
        <w:rPr>
          <w:rFonts w:ascii="宋体" w:hAnsi="宋体" w:cs="宋体" w:hint="eastAsia"/>
          <w:color w:val="000000"/>
        </w:rPr>
        <w:t>厘米</w:t>
      </w:r>
      <w:r w:rsidRPr="00631AF2">
        <w:rPr>
          <w:rFonts w:ascii="宋体" w:hAnsi="宋体" w:cs="宋体" w:hint="eastAsia"/>
          <w:color w:val="000000"/>
        </w:rPr>
        <w:t>，每穴双株，每</w:t>
      </w:r>
      <w:r>
        <w:rPr>
          <w:rFonts w:ascii="宋体" w:hAnsi="宋体" w:cs="宋体" w:hint="eastAsia"/>
          <w:color w:val="000000"/>
        </w:rPr>
        <w:t>亩</w:t>
      </w:r>
      <w:r w:rsidRPr="00631AF2">
        <w:rPr>
          <w:rFonts w:ascii="宋体" w:hAnsi="宋体" w:cs="宋体" w:hint="eastAsia"/>
          <w:color w:val="000000"/>
        </w:rPr>
        <w:t>保苗18000～22000株，据肥力高低而定，依据肥地宜稀，瘦地宜密的原则。3</w:t>
      </w:r>
      <w:r>
        <w:rPr>
          <w:rFonts w:ascii="宋体" w:hAnsi="宋体" w:cs="宋体" w:hint="eastAsia"/>
          <w:color w:val="000000"/>
        </w:rPr>
        <w:t>.</w:t>
      </w:r>
      <w:r w:rsidRPr="00631AF2">
        <w:rPr>
          <w:rFonts w:ascii="宋体" w:hAnsi="宋体" w:cs="宋体" w:hint="eastAsia"/>
          <w:color w:val="000000"/>
        </w:rPr>
        <w:t>加强田间管理</w:t>
      </w:r>
      <w:r>
        <w:rPr>
          <w:rFonts w:ascii="宋体" w:hAnsi="宋体" w:cs="宋体" w:hint="eastAsia"/>
          <w:color w:val="000000"/>
        </w:rPr>
        <w:t>：</w:t>
      </w:r>
      <w:r w:rsidRPr="00631AF2">
        <w:rPr>
          <w:rFonts w:ascii="宋体" w:hAnsi="宋体" w:cs="宋体" w:hint="eastAsia"/>
          <w:color w:val="000000"/>
        </w:rPr>
        <w:t>出苗后及时查田补苗，齐苗后深铲一遍地，团棵期中耕除草、生育中后期适时进行追肥以防止早衰，同时注意防治叶斑病。4</w:t>
      </w:r>
      <w:r>
        <w:rPr>
          <w:rFonts w:ascii="宋体" w:hAnsi="宋体" w:cs="宋体" w:hint="eastAsia"/>
          <w:color w:val="000000"/>
        </w:rPr>
        <w:t>.</w:t>
      </w:r>
      <w:r w:rsidRPr="00631AF2">
        <w:rPr>
          <w:rFonts w:ascii="宋体" w:hAnsi="宋体" w:cs="宋体" w:hint="eastAsia"/>
          <w:color w:val="000000"/>
        </w:rPr>
        <w:t>及时收获</w:t>
      </w:r>
      <w:r>
        <w:rPr>
          <w:rFonts w:ascii="宋体" w:hAnsi="宋体" w:cs="宋体" w:hint="eastAsia"/>
          <w:color w:val="000000"/>
        </w:rPr>
        <w:t>：</w:t>
      </w:r>
      <w:r w:rsidRPr="00631AF2">
        <w:rPr>
          <w:rFonts w:ascii="宋体" w:hAnsi="宋体" w:cs="宋体" w:hint="eastAsia"/>
          <w:color w:val="000000"/>
        </w:rPr>
        <w:t>当荚果含水量在10%以下，方可入库。</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适宜在辽宁、吉林</w:t>
      </w:r>
      <w:r w:rsidRPr="00631AF2">
        <w:rPr>
          <w:rFonts w:ascii="宋体" w:hAnsi="宋体" w:cs="宋体" w:hint="eastAsia"/>
          <w:color w:val="000000"/>
        </w:rPr>
        <w:t>、黑龙江种植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w:t>
      </w:r>
    </w:p>
    <w:p w:rsidR="00AA0705" w:rsidRPr="00631AF2" w:rsidRDefault="00FF3005" w:rsidP="00AA0705">
      <w:pPr>
        <w:jc w:val="left"/>
      </w:pPr>
      <w:r>
        <w:rPr>
          <w:rFonts w:ascii="宋体" w:hAnsi="宋体" w:cs="宋体" w:hint="eastAsia"/>
          <w:b/>
          <w:color w:val="000000"/>
        </w:rPr>
        <w:t>237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正科168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正阳县代兴种业有限公司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正阳县代兴种业有限公司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正4746×9102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属直立型油食兼用珍珠豆型花生品种，株高54.3厘米左右，连续开花，侧枝长44厘米左右，总分枝8</w:t>
      </w:r>
      <w:r>
        <w:rPr>
          <w:rFonts w:ascii="宋体" w:hAnsi="宋体" w:cs="宋体" w:hint="eastAsia"/>
          <w:color w:val="000000"/>
        </w:rPr>
        <w:t>～</w:t>
      </w:r>
      <w:r w:rsidRPr="00631AF2">
        <w:rPr>
          <w:rFonts w:ascii="宋体" w:hAnsi="宋体" w:cs="宋体" w:hint="eastAsia"/>
          <w:color w:val="000000"/>
        </w:rPr>
        <w:t>10条， 夏播生育期113天，全生育期长势较强，结实性较强，结果集中；叶片呈中绿色，椭圆形，荚果为茧型，果嘴尖，网纹粗稍深，缩缢浅，单株结果数50左右，百果重160克，饱果率82.5%，籽仁柱形，浅红色，百仁重80克，出仁率79%。籽仁含油量51.4%，蛋白质含量28.9%，油酸含量36.4%，籽仁亚油酸含量40.6%。感青枯病，中感叶斑病，感锈病。荚果第1生长周期亩产310.6千克，比对照豫花14增产4.4%；第2</w:t>
      </w:r>
      <w:r w:rsidRPr="00631AF2">
        <w:rPr>
          <w:rFonts w:ascii="宋体" w:hAnsi="宋体" w:cs="宋体" w:hint="eastAsia"/>
          <w:color w:val="000000"/>
        </w:rPr>
        <w:lastRenderedPageBreak/>
        <w:t>生长周期亩产287.4千克，比对照豫花14增产15.2%。籽仁第1生长周期亩产250.5千克，比对照豫花14增产14.4%；第2生长周期亩产246.3千克，比对照豫花14增产23.9%。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播种：适宜夏季种植，一般在5月20号至6月10日播种，播种时足墒下种，深度一般不超过5厘米，以保证一播全苗。2</w:t>
      </w:r>
      <w:r>
        <w:rPr>
          <w:rFonts w:ascii="宋体" w:hAnsi="宋体" w:cs="宋体" w:hint="eastAsia"/>
          <w:color w:val="000000"/>
        </w:rPr>
        <w:t>.</w:t>
      </w:r>
      <w:r w:rsidRPr="00631AF2">
        <w:rPr>
          <w:rFonts w:ascii="宋体" w:hAnsi="宋体" w:cs="宋体" w:hint="eastAsia"/>
          <w:color w:val="000000"/>
        </w:rPr>
        <w:t>密度：每亩1万</w:t>
      </w:r>
      <w:r>
        <w:rPr>
          <w:rFonts w:ascii="宋体" w:hAnsi="宋体" w:cs="宋体" w:hint="eastAsia"/>
          <w:color w:val="000000"/>
        </w:rPr>
        <w:t>～</w:t>
      </w:r>
      <w:r w:rsidRPr="00631AF2">
        <w:rPr>
          <w:rFonts w:ascii="宋体" w:hAnsi="宋体" w:cs="宋体" w:hint="eastAsia"/>
          <w:color w:val="000000"/>
        </w:rPr>
        <w:t>1.2万穴，每穴2粒。3</w:t>
      </w:r>
      <w:r>
        <w:rPr>
          <w:rFonts w:ascii="宋体" w:hAnsi="宋体" w:cs="宋体" w:hint="eastAsia"/>
          <w:color w:val="000000"/>
        </w:rPr>
        <w:t>.</w:t>
      </w:r>
      <w:r w:rsidRPr="00631AF2">
        <w:rPr>
          <w:rFonts w:ascii="宋体" w:hAnsi="宋体" w:cs="宋体" w:hint="eastAsia"/>
          <w:color w:val="000000"/>
        </w:rPr>
        <w:t>合理施肥，抗旱排涝：出苗后应及早追肥，促进幼苗生长，后期可通过根外追肥补施磷钾肥，补充花生对养分的需要，在盛花期和下针结荚期，若遇干旱天气，应及时浇水，保证荚果膨大所需水分，多雨季天气要及时排水防涝，特别是结荚期后，还应注意排除耕作层的潜水，防止烂果。4</w:t>
      </w:r>
      <w:r>
        <w:rPr>
          <w:rFonts w:ascii="宋体" w:hAnsi="宋体" w:cs="宋体" w:hint="eastAsia"/>
          <w:color w:val="000000"/>
        </w:rPr>
        <w:t>.</w:t>
      </w:r>
      <w:r w:rsidRPr="00631AF2">
        <w:rPr>
          <w:rFonts w:ascii="宋体" w:hAnsi="宋体" w:cs="宋体" w:hint="eastAsia"/>
          <w:color w:val="000000"/>
        </w:rPr>
        <w:t>科学化控：若生长中后期雨水较多，发现植株出现徒长应及时用多效唑等植物生长调节剂加以控制，防旺苗倒伏。5</w:t>
      </w:r>
      <w:r>
        <w:rPr>
          <w:rFonts w:ascii="宋体" w:hAnsi="宋体" w:cs="宋体" w:hint="eastAsia"/>
          <w:color w:val="000000"/>
        </w:rPr>
        <w:t>.</w:t>
      </w:r>
      <w:r w:rsidRPr="00631AF2">
        <w:rPr>
          <w:rFonts w:ascii="宋体" w:hAnsi="宋体" w:cs="宋体" w:hint="eastAsia"/>
          <w:color w:val="000000"/>
        </w:rPr>
        <w:t>防治病虫害：主要注意蚜虫、棉铃虫、斜纹夜蛾等虫害和叶斑病、网斑病等病害的防治。6</w:t>
      </w:r>
      <w:r>
        <w:rPr>
          <w:rFonts w:ascii="宋体" w:hAnsi="宋体" w:cs="宋体" w:hint="eastAsia"/>
          <w:color w:val="000000"/>
        </w:rPr>
        <w:t>.</w:t>
      </w:r>
      <w:r w:rsidRPr="00631AF2">
        <w:rPr>
          <w:rFonts w:ascii="宋体" w:hAnsi="宋体" w:cs="宋体" w:hint="eastAsia"/>
          <w:color w:val="000000"/>
        </w:rPr>
        <w:t>及时收获：为保证丰收，要注意及时收获，及时晾晒，以免造成芽果、烂果、霉果，影响产量。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适宜在河南、安徽、湖南、广东春夏季种植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播种前进行土壤处理，消除地下害虫对花生的危害，生长中后期注意控制植株徒长，及时防治病虫害，特别是生长期注意预防叶斑病、网斑病等病害，收获期及时收获，以免影响花生产量和质量。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豫正花08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正阳县代兴种业有限公司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正阳县代兴种业有限公司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正1718×正4209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属于普通型油食兼用直立型花生品种，株高55厘米左右，连续开花，侧枝长44厘米左右，总分支8</w:t>
      </w:r>
      <w:r>
        <w:rPr>
          <w:rFonts w:ascii="宋体" w:hAnsi="宋体" w:cs="宋体" w:hint="eastAsia"/>
          <w:color w:val="000000"/>
        </w:rPr>
        <w:t>～</w:t>
      </w:r>
      <w:r w:rsidRPr="00631AF2">
        <w:rPr>
          <w:rFonts w:ascii="宋体" w:hAnsi="宋体" w:cs="宋体" w:hint="eastAsia"/>
          <w:color w:val="000000"/>
        </w:rPr>
        <w:t>10条，夏播生育期110天左右，全生育期长势较强，结实性较强，坐果集中，叶片呈中绿色，椭圆形，荚果为茧型，果嘴尖，单株结果60个左右，百果重160克，饱果率83%，籽仁柱型，浅红色，百仁重80克，出仁率80%。籽仁含油量52%，蛋白质含量27%，油酸含量35%，籽仁亚油酸含量40.6%。感青枯病，中感叶斑病，感锈病。荚果第1生长周期亩产389.4千克，比对照远杂9102增产16.3%；第2生长周期亩产376.6千克，比对照远杂9102增产16.7%。籽仁第1生长周期亩产310.2千克，比对照远杂9102增产14.6%；第2生长周期亩产300.4千克，比对照远杂9102增产16.2%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种子处理：花生剥壳前进行晒种，晾晒后精细选种，挑选无霉变而饱满的花生荚果，手工剥壳后剔除病粒、坏粒、烂粒等，挑选籽粒饱满，色泽亮丽，大小均匀的籽粒做种子，用杀菌剂杀虫剂进行拌种。地块选择：选择地块平整，水源充足的沙土或者壤土，夏播应在5月中下旬6月上旬进行播种，每亩10000</w:t>
      </w:r>
      <w:r>
        <w:rPr>
          <w:rFonts w:ascii="宋体" w:hAnsi="宋体" w:cs="宋体" w:hint="eastAsia"/>
          <w:color w:val="000000"/>
        </w:rPr>
        <w:t>～</w:t>
      </w:r>
      <w:r w:rsidRPr="00631AF2">
        <w:rPr>
          <w:rFonts w:ascii="宋体" w:hAnsi="宋体" w:cs="宋体" w:hint="eastAsia"/>
          <w:color w:val="000000"/>
        </w:rPr>
        <w:t>12000穴，每穴两粒，以农家肥和氮磷钾复合肥为主，并辅助以微量元素，干旱时酌情浇水，切勿在花生下针期缺水，花生全生意期注意防治叶斑病、网斑病、白绢病等，注意防治蚜虫等，盛花期注意及时营养控旺，以防止旺长影响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适宜在河南、山东、河北、湖北、安徽、湖南春夏季节种植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对出苗温度要求比较高，春播一般谷雨过后，5厘米地温稳定在18℃</w:t>
      </w:r>
      <w:r>
        <w:rPr>
          <w:rFonts w:ascii="宋体" w:hAnsi="宋体" w:cs="宋体" w:hint="eastAsia"/>
          <w:color w:val="000000"/>
        </w:rPr>
        <w:t>～</w:t>
      </w:r>
      <w:r w:rsidRPr="00631AF2">
        <w:rPr>
          <w:rFonts w:ascii="宋体" w:hAnsi="宋体" w:cs="宋体" w:hint="eastAsia"/>
          <w:color w:val="000000"/>
        </w:rPr>
        <w:t>20℃，注意地下害虫的危害，选择控旺时一定要营养控旺，以防早衰。</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天府19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92系-66×天府10号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食用、鲜食、油用。属中间型早熟中粒种。春播全生育期130天左右、夏播110天左右。株型直立，连续开花。荚果普通形和斧头形，种仁椭圆形和圆锥形，种皮粉红色。主茎高37～42厘米，侧枝长45～50厘米，单株有效果枝数6.9～7.7个，单株成果数15.1～16.3个、饱果数12.3～12.4个，单株产量23.40～26.3克，双仁百果重174.4～192.8克，百仁重80.4～87.5克，出仁率74.3%～79.6%。抗倒力强，耐旱性较强，种子休眠性较强。籽仁含油量49.7%，蛋白质含量24.8%，油酸含量44.2%，籽仁亚油酸含量34.5%。高感青枯病，中抗叶斑病，中抗锈病,种子休眠性强，抗倒力强，耐旱性。荚果第1生长周期亩产303.54千克，比对照天府14号增产11.79%；第2生长周期亩产357.47千克，比对照天府14号增产11.34%。籽仁第1生长周期亩产227.18千克，比对照天府14号增产12.22%；第2生长周期亩产281.23千克，比对照天府14号增产9.98%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1.播种期：3月下旬到5月上旬播种为宜。2.合理密植：适合在肥力中等以上、土质疏松的田块种植。每亩16000～20000株，双粒穴播。3.配方施肥：每亩施N 5～6千克、P</w:t>
      </w:r>
      <w:r w:rsidRPr="00362ACC">
        <w:rPr>
          <w:rFonts w:ascii="宋体" w:hAnsi="宋体" w:cs="宋体" w:hint="eastAsia"/>
          <w:color w:val="000000"/>
          <w:vertAlign w:val="subscript"/>
        </w:rPr>
        <w:t>2</w:t>
      </w:r>
      <w:r w:rsidRPr="00631AF2">
        <w:rPr>
          <w:rFonts w:ascii="宋体" w:hAnsi="宋体" w:cs="宋体" w:hint="eastAsia"/>
          <w:color w:val="000000"/>
        </w:rPr>
        <w:t>O</w:t>
      </w:r>
      <w:r w:rsidRPr="00362ACC">
        <w:rPr>
          <w:rFonts w:ascii="宋体" w:hAnsi="宋体" w:cs="宋体" w:hint="eastAsia"/>
          <w:color w:val="000000"/>
          <w:vertAlign w:val="subscript"/>
        </w:rPr>
        <w:t>5</w:t>
      </w:r>
      <w:r w:rsidRPr="00631AF2">
        <w:rPr>
          <w:rFonts w:ascii="宋体" w:hAnsi="宋体" w:cs="宋体" w:hint="eastAsia"/>
          <w:color w:val="000000"/>
        </w:rPr>
        <w:t xml:space="preserve"> 5～6千克、K</w:t>
      </w:r>
      <w:r w:rsidRPr="00362ACC">
        <w:rPr>
          <w:rFonts w:ascii="宋体" w:hAnsi="宋体" w:cs="宋体" w:hint="eastAsia"/>
          <w:color w:val="000000"/>
          <w:vertAlign w:val="subscript"/>
        </w:rPr>
        <w:t>2</w:t>
      </w:r>
      <w:r w:rsidRPr="00631AF2">
        <w:rPr>
          <w:rFonts w:ascii="宋体" w:hAnsi="宋体" w:cs="宋体" w:hint="eastAsia"/>
          <w:color w:val="000000"/>
        </w:rPr>
        <w:t>O 4～7千克。坡台地重氮轻钾、冲积潮沙土重钾轻氮。施足基肥，苗期追施一定数量的速效肥。底肥做到种肥隔离，追肥要在初花期前施用。4.病虫杂草防治：及时防治病虫害和防除杂草。成熟后及时收获。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适宜在四川非青枯病花生产区3月下旬到5月上旬种植。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高感青枯病。避免在四川省花生青枯病产区种植。</w:t>
      </w:r>
    </w:p>
    <w:p w:rsidR="00AA0705" w:rsidRPr="00362ACC" w:rsidRDefault="00AA0705" w:rsidP="00AA0705">
      <w:pPr>
        <w:jc w:val="left"/>
      </w:pPr>
    </w:p>
    <w:p w:rsidR="00AA0705" w:rsidRPr="00631AF2" w:rsidRDefault="00FF3005" w:rsidP="00AA0705">
      <w:pPr>
        <w:jc w:val="left"/>
      </w:pPr>
      <w:r>
        <w:rPr>
          <w:rFonts w:ascii="宋体" w:hAnsi="宋体" w:cs="宋体" w:hint="eastAsia"/>
          <w:b/>
          <w:color w:val="000000"/>
        </w:rPr>
        <w:t>240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天府20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933-15×836-22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食用、鲜食、油用。春播全生育期130天左右、夏播110天左右。株型直立，连续开花。荚果普通形和斧头形，种仁椭圆形和卵圆形，种皮粉红色。主茎高36～45厘米，侧枝长42～53厘米，单株有效果枝数8～8.8个，单株成果数15.5～20个、饱果数12.6～13.4个，单株产量24.0～25.0克，双仁百果重176.7～185.9克，百仁重78.0～80.0克，出仁率72.6%～76.5%。籽仁含油量50.9%，蛋白质含量23.9%，油酸含量45.4%，籽仁亚油酸含量33.6%。高感青枯病，中抗叶斑病，中抗锈病</w:t>
      </w:r>
      <w:r>
        <w:rPr>
          <w:rFonts w:ascii="宋体" w:hAnsi="宋体" w:cs="宋体" w:hint="eastAsia"/>
          <w:color w:val="000000"/>
        </w:rPr>
        <w:t>，</w:t>
      </w:r>
      <w:r w:rsidRPr="00631AF2">
        <w:rPr>
          <w:rFonts w:ascii="宋体" w:hAnsi="宋体" w:cs="宋体" w:hint="eastAsia"/>
          <w:color w:val="000000"/>
        </w:rPr>
        <w:t>抗旱性和抗倒性强，种子休眠性强。荚果第1生长周期亩产294.77千克，比对照天府14号增产8.55%；第2生长周期亩产373.47千克，比对照天府14号增产16.32%。籽仁第1生长周期亩产214.65千克，比对照天府14号增产6.03%；第2生长周期亩产281.50千克，比对照天府14号增产10.09%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1.播种期：3月下旬到5月上旬播种为宜。2.合理密植：适合在肥力中等以上、土质疏松的田块种植。每亩16000～20000株，双粒穴播。3.配方施肥：每亩施N 5～6千克、P</w:t>
      </w:r>
      <w:r w:rsidRPr="00362ACC">
        <w:rPr>
          <w:rFonts w:ascii="宋体" w:hAnsi="宋体" w:cs="宋体" w:hint="eastAsia"/>
          <w:color w:val="000000"/>
          <w:vertAlign w:val="subscript"/>
        </w:rPr>
        <w:t>2</w:t>
      </w:r>
      <w:r w:rsidRPr="00631AF2">
        <w:rPr>
          <w:rFonts w:ascii="宋体" w:hAnsi="宋体" w:cs="宋体" w:hint="eastAsia"/>
          <w:color w:val="000000"/>
        </w:rPr>
        <w:t>O</w:t>
      </w:r>
      <w:r w:rsidRPr="00362ACC">
        <w:rPr>
          <w:rFonts w:ascii="宋体" w:hAnsi="宋体" w:cs="宋体" w:hint="eastAsia"/>
          <w:color w:val="000000"/>
          <w:vertAlign w:val="subscript"/>
        </w:rPr>
        <w:t>5</w:t>
      </w:r>
      <w:r w:rsidRPr="00631AF2">
        <w:rPr>
          <w:rFonts w:ascii="宋体" w:hAnsi="宋体" w:cs="宋体" w:hint="eastAsia"/>
          <w:color w:val="000000"/>
        </w:rPr>
        <w:t xml:space="preserve"> 5～6千克、K</w:t>
      </w:r>
      <w:r w:rsidRPr="00362ACC">
        <w:rPr>
          <w:rFonts w:ascii="宋体" w:hAnsi="宋体" w:cs="宋体" w:hint="eastAsia"/>
          <w:color w:val="000000"/>
          <w:vertAlign w:val="subscript"/>
        </w:rPr>
        <w:t>2</w:t>
      </w:r>
      <w:r w:rsidRPr="00631AF2">
        <w:rPr>
          <w:rFonts w:ascii="宋体" w:hAnsi="宋体" w:cs="宋体" w:hint="eastAsia"/>
          <w:color w:val="000000"/>
        </w:rPr>
        <w:t>O 4～7千克。坡台地重氮轻钾、冲积潮沙土重钾轻氮。施足基肥，苗期追施一定数量的速效肥。底肥做到种肥隔离，追肥要在初花期前施用。4.病虫杂草防治：及时防治病虫害和防除杂草。成熟后及时收获。</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适宜在四川非青枯病花生产区3月下旬到5月上旬种植。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高感青枯病。避免在四川省花生青枯病产区种植。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天府21号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92系-66×TR594-8-4-3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食用、鲜食、油用。早熟中粒花生品种。株型直立，连续开花。株高40厘米，侧枝长45厘米左右。单株分枝数8个，结果枝7个。单株结果数17个，单株生产力24克。荚果普通型或斧头型，大小中等，果嘴明显。百果重165～170克，百仁重70～75克左右。出仁率75%左右。春播全生育期127天。籽仁含油量51.04%，蛋白质含量24.33%，油酸含量56.3%，籽仁亚油酸含量23.0%。高感青枯病，中抗叶斑病，中抗锈病</w:t>
      </w:r>
      <w:r>
        <w:rPr>
          <w:rFonts w:ascii="宋体" w:hAnsi="宋体" w:cs="宋体" w:hint="eastAsia"/>
          <w:color w:val="000000"/>
        </w:rPr>
        <w:t>，</w:t>
      </w:r>
      <w:r w:rsidRPr="00631AF2">
        <w:rPr>
          <w:rFonts w:ascii="宋体" w:hAnsi="宋体" w:cs="宋体" w:hint="eastAsia"/>
          <w:color w:val="000000"/>
        </w:rPr>
        <w:t>抗旱性和抗倒性强，种子休眠性中</w:t>
      </w:r>
      <w:r>
        <w:rPr>
          <w:rFonts w:ascii="宋体" w:hAnsi="宋体" w:cs="宋体" w:hint="eastAsia"/>
          <w:color w:val="000000"/>
        </w:rPr>
        <w:t>等</w:t>
      </w:r>
      <w:r w:rsidRPr="00631AF2">
        <w:rPr>
          <w:rFonts w:ascii="宋体" w:hAnsi="宋体" w:cs="宋体" w:hint="eastAsia"/>
          <w:color w:val="000000"/>
        </w:rPr>
        <w:t>。荚果第1生长周期亩产281.50千克，比对照中花4号增产6.82%；第2生长周期亩产299.20千克，比对照中花4号增产1.53%。籽仁第1生长周期亩产209.15千克，比对照中花4号增产13.88%；第2生长周期亩产213.93千克，比对照中花4号增产1.74%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1.播种期：3月下旬到5月上旬播种为宜。2.合理密植：适合在肥力中等以上、土质疏松的田块种植。每亩8000～10000穴，双粒穴播。3.配方施肥：每亩施N 5～6千克、P</w:t>
      </w:r>
      <w:r w:rsidRPr="00362ACC">
        <w:rPr>
          <w:rFonts w:ascii="宋体" w:hAnsi="宋体" w:cs="宋体" w:hint="eastAsia"/>
          <w:color w:val="000000"/>
          <w:vertAlign w:val="subscript"/>
        </w:rPr>
        <w:t>2</w:t>
      </w:r>
      <w:r w:rsidRPr="00631AF2">
        <w:rPr>
          <w:rFonts w:ascii="宋体" w:hAnsi="宋体" w:cs="宋体" w:hint="eastAsia"/>
          <w:color w:val="000000"/>
        </w:rPr>
        <w:t>O</w:t>
      </w:r>
      <w:r w:rsidRPr="00362ACC">
        <w:rPr>
          <w:rFonts w:ascii="宋体" w:hAnsi="宋体" w:cs="宋体" w:hint="eastAsia"/>
          <w:color w:val="000000"/>
          <w:vertAlign w:val="subscript"/>
        </w:rPr>
        <w:t>5</w:t>
      </w:r>
      <w:r w:rsidRPr="00631AF2">
        <w:rPr>
          <w:rFonts w:ascii="宋体" w:hAnsi="宋体" w:cs="宋体" w:hint="eastAsia"/>
          <w:color w:val="000000"/>
        </w:rPr>
        <w:t xml:space="preserve"> 5～6千克、K</w:t>
      </w:r>
      <w:r w:rsidRPr="00C74631">
        <w:rPr>
          <w:rFonts w:ascii="宋体" w:hAnsi="宋体" w:cs="宋体" w:hint="eastAsia"/>
          <w:color w:val="000000"/>
          <w:vertAlign w:val="subscript"/>
        </w:rPr>
        <w:t>2</w:t>
      </w:r>
      <w:r w:rsidRPr="00631AF2">
        <w:rPr>
          <w:rFonts w:ascii="宋体" w:hAnsi="宋体" w:cs="宋体" w:hint="eastAsia"/>
          <w:color w:val="000000"/>
        </w:rPr>
        <w:t>O 4～7千克。坡台地重氮轻钾、冲积潮沙土重钾轻氮。施足基肥，苗期追施一定数量的速效肥。底肥做到种肥隔离，追肥要在初花期前施用。4.病虫杂草防治：及时防治病虫害和防除杂草。成熟后及时收获。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适宜在长江上中游的四川、贵州、湖北</w:t>
      </w:r>
      <w:r>
        <w:rPr>
          <w:rFonts w:ascii="宋体" w:hAnsi="宋体" w:cs="宋体" w:hint="eastAsia"/>
          <w:color w:val="000000"/>
        </w:rPr>
        <w:t>、</w:t>
      </w:r>
      <w:r w:rsidRPr="00631AF2">
        <w:rPr>
          <w:rFonts w:ascii="宋体" w:hAnsi="宋体" w:cs="宋体" w:hint="eastAsia"/>
          <w:color w:val="000000"/>
        </w:rPr>
        <w:t>重庆3</w:t>
      </w:r>
      <w:r>
        <w:rPr>
          <w:rFonts w:ascii="宋体" w:hAnsi="宋体" w:cs="宋体" w:hint="eastAsia"/>
          <w:color w:val="000000"/>
        </w:rPr>
        <w:t>月至</w:t>
      </w:r>
      <w:r w:rsidRPr="00631AF2">
        <w:rPr>
          <w:rFonts w:ascii="宋体" w:hAnsi="宋体" w:cs="宋体" w:hint="eastAsia"/>
          <w:color w:val="000000"/>
        </w:rPr>
        <w:t>5月种植。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高感青枯病。避免在花生青枯病产区种植。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天府23号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南充市农业科学院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963-4-1×中花8号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中间型。食用、鲜</w:t>
      </w:r>
      <w:r>
        <w:rPr>
          <w:rFonts w:ascii="宋体" w:hAnsi="宋体" w:cs="宋体" w:hint="eastAsia"/>
          <w:color w:val="000000"/>
        </w:rPr>
        <w:t>食、油用、油食兼用。</w:t>
      </w:r>
      <w:r w:rsidRPr="00631AF2">
        <w:rPr>
          <w:rFonts w:ascii="宋体" w:hAnsi="宋体" w:cs="宋体" w:hint="eastAsia"/>
          <w:color w:val="000000"/>
        </w:rPr>
        <w:t>早熟中大粒种，株型直立，连续开花。主茎高45.0厘米，单株总分枝数8.5个。荚果普通形，百果重194.2克，百仁重81.6克，出仁率72.7%。春播全生育期130天左右，夏播110天左右。荚果大小适中籽仁含油量52.74%，蛋白质含量25.39%，油酸含量53.6%，籽仁亚油酸含量25.89%。高感青枯病，中抗叶斑病，中抗锈病</w:t>
      </w:r>
      <w:r>
        <w:rPr>
          <w:rFonts w:ascii="宋体" w:hAnsi="宋体" w:cs="宋体" w:hint="eastAsia"/>
          <w:color w:val="000000"/>
        </w:rPr>
        <w:t>，</w:t>
      </w:r>
      <w:r w:rsidRPr="00631AF2">
        <w:rPr>
          <w:rFonts w:ascii="宋体" w:hAnsi="宋体" w:cs="宋体" w:hint="eastAsia"/>
          <w:color w:val="000000"/>
        </w:rPr>
        <w:t>抗旱性抗倒性中等，种子休眠性强。荚果第1生长周期亩产367.50千克，比对照中花4号增产18.90%；第2生长周期亩产302.15千克，比对照中花4号增产19.55%。籽仁第1生长周期亩产270.48千克，比对照中花4号增产22.94%；第2生长周期亩产216.94千克，比对照中花4号增产23.50%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1.播种期：3月下旬到5月上旬播种为宜。2.合理密植：适合在肥力中等以上、土质疏松的田块种植。每亩16000～20000株，双粒穴播。3.配方施肥：每亩施N 5～</w:t>
      </w:r>
      <w:r w:rsidRPr="00631AF2">
        <w:rPr>
          <w:rFonts w:ascii="宋体" w:hAnsi="宋体" w:cs="宋体" w:hint="eastAsia"/>
          <w:color w:val="000000"/>
        </w:rPr>
        <w:lastRenderedPageBreak/>
        <w:t>6千克、P</w:t>
      </w:r>
      <w:r w:rsidRPr="001725DD">
        <w:rPr>
          <w:rFonts w:ascii="宋体" w:hAnsi="宋体" w:cs="宋体" w:hint="eastAsia"/>
          <w:color w:val="000000"/>
          <w:vertAlign w:val="subscript"/>
        </w:rPr>
        <w:t>2</w:t>
      </w:r>
      <w:r w:rsidRPr="00631AF2">
        <w:rPr>
          <w:rFonts w:ascii="宋体" w:hAnsi="宋体" w:cs="宋体" w:hint="eastAsia"/>
          <w:color w:val="000000"/>
        </w:rPr>
        <w:t>O</w:t>
      </w:r>
      <w:r w:rsidRPr="001725DD">
        <w:rPr>
          <w:rFonts w:ascii="宋体" w:hAnsi="宋体" w:cs="宋体" w:hint="eastAsia"/>
          <w:color w:val="000000"/>
          <w:vertAlign w:val="subscript"/>
        </w:rPr>
        <w:t>5</w:t>
      </w:r>
      <w:r w:rsidRPr="00631AF2">
        <w:rPr>
          <w:rFonts w:ascii="宋体" w:hAnsi="宋体" w:cs="宋体" w:hint="eastAsia"/>
          <w:color w:val="000000"/>
        </w:rPr>
        <w:t xml:space="preserve"> 5～6千克、K</w:t>
      </w:r>
      <w:r w:rsidRPr="001725DD">
        <w:rPr>
          <w:rFonts w:ascii="宋体" w:hAnsi="宋体" w:cs="宋体" w:hint="eastAsia"/>
          <w:color w:val="000000"/>
          <w:vertAlign w:val="subscript"/>
        </w:rPr>
        <w:t>2</w:t>
      </w:r>
      <w:r w:rsidRPr="00631AF2">
        <w:rPr>
          <w:rFonts w:ascii="宋体" w:hAnsi="宋体" w:cs="宋体" w:hint="eastAsia"/>
          <w:color w:val="000000"/>
        </w:rPr>
        <w:t>O 4～7千克。坡台地重氮轻钾、冲积潮沙土重钾轻氮。施足基肥，苗期追施一定数量的速效肥。底肥做到种肥隔离，追肥要在初花期前施用。4.病虫杂草防治：及时防治病虫害和防除杂草。成熟后及时收获。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适宜在长江中上游的四川、贵州、湖北、重庆3月下旬到5月上旬种植。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高感青枯病。避免在花生青枯病产区种植。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花小宝38号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山东圣丰种业科技有限公司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山东圣丰种业科技有限公司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SX09×海花1号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油食兼用。疏枝型小花生，开花习性为连续型，生育期124天；株型直立，田间长势整齐，主茎高33.3厘米，侧枝长42.2厘米；叶色绿色，倒卵形；荚果为普通型，网纹中等，百果重175.84克；籽仁为椭圆形，种皮浅红色，百仁重87.9克，出仁率70.4%。籽仁含油量50.7%，蛋白质含量22.9%，油酸含量45.27%，籽仁亚油酸含量35.65%，油酸/亚油酸比值(O/L)1.27。感青枯病、叶斑病，中抗锈病。荚果第1生长周期亩产294.5千克，比对照花育20增产13.97%；第2生长周期亩产287.5千克，比对照白沙1016增产6.68%。籽仁第1生长周期亩产220.0千克，比对照花育20增产10.83%；第2生长周期亩产195.1千克，比对照白沙1016增产5.69%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1.播前施底肥，采用“一次性”全层基肥施用法，有机肥和N、P、K化肥“一次性”全层基肥施用</w:t>
      </w:r>
      <w:r>
        <w:rPr>
          <w:rFonts w:ascii="宋体" w:hAnsi="宋体" w:cs="宋体" w:hint="eastAsia"/>
          <w:color w:val="000000"/>
        </w:rPr>
        <w:t>。</w:t>
      </w:r>
      <w:r w:rsidRPr="00631AF2">
        <w:rPr>
          <w:rFonts w:ascii="宋体" w:hAnsi="宋体" w:cs="宋体" w:hint="eastAsia"/>
          <w:color w:val="000000"/>
        </w:rPr>
        <w:t>2.播种密度建议为10000</w:t>
      </w:r>
      <w:r>
        <w:rPr>
          <w:rFonts w:ascii="宋体" w:hAnsi="宋体" w:cs="宋体" w:hint="eastAsia"/>
          <w:color w:val="000000"/>
        </w:rPr>
        <w:t>～</w:t>
      </w:r>
      <w:r w:rsidRPr="00631AF2">
        <w:rPr>
          <w:rFonts w:ascii="宋体" w:hAnsi="宋体" w:cs="宋体" w:hint="eastAsia"/>
          <w:color w:val="000000"/>
        </w:rPr>
        <w:t>11000穴/亩，每穴播种2粒</w:t>
      </w:r>
      <w:r>
        <w:rPr>
          <w:rFonts w:ascii="宋体" w:hAnsi="宋体" w:cs="宋体" w:hint="eastAsia"/>
          <w:color w:val="000000"/>
        </w:rPr>
        <w:t>。</w:t>
      </w:r>
      <w:r w:rsidRPr="00631AF2">
        <w:rPr>
          <w:rFonts w:ascii="宋体" w:hAnsi="宋体" w:cs="宋体" w:hint="eastAsia"/>
          <w:color w:val="000000"/>
        </w:rPr>
        <w:t>3.适时播种，春播尽量提前播种，一般连续5天5厘米地温稳定在15℃以上时，便可抢墒播种。4.加强田间管理，注意防病治虫，后期注意排涝，适时收获。5.其他技术同一般大田。</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山东、河南、河北、江苏、安徽春、夏播种植，辽宁、吉林春播种植。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做到足墒播种；生育期内加强田间管理，注意防旱排涝，及时喷药防治虫害；适时收获。</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商花29号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商丘市农林科学院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商丘市农林科学院 吴继华 范小玉 张枫叶 陈雷 刘卫星 李可 贺群岭 姜曙光 蒋英 姜晓君 郭蓓</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豫花9719×商0901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普通型食用、鲜食、油用。植株直立、疏枝，连续开花。生育期124天左右，主茎高48.7厘米左右，侧枝长54.8厘米左右，总分枝8.0条左右，结果枝7.0条左右，单株结果数14.5个左右。叶片深绿色、长椭圆形、中等大小，荚果普通形，荚果缩缢程度弱，果嘴明显程度弱，荚果表面质地光滑，平均百果重293.4克，千克果数423个左右。籽仁柱形，种皮浅红色，无油斑，无裂纹，内种皮深黄色，平均百仁重111.9克，千克仁数</w:t>
      </w:r>
      <w:r w:rsidRPr="00631AF2">
        <w:rPr>
          <w:rFonts w:ascii="宋体" w:hAnsi="宋体" w:cs="宋体" w:hint="eastAsia"/>
          <w:color w:val="000000"/>
        </w:rPr>
        <w:lastRenderedPageBreak/>
        <w:t>1064个左右，平均出仁率69.5%。籽仁含油量49.59%，蛋白质含量24.5%，油酸含量53.6%，籽仁亚油酸含量26.5%，油亚比2.03。中抗青枯病，感叶斑病，中抗锈病</w:t>
      </w:r>
      <w:r>
        <w:rPr>
          <w:rFonts w:ascii="宋体" w:hAnsi="宋体" w:cs="宋体" w:hint="eastAsia"/>
          <w:color w:val="000000"/>
        </w:rPr>
        <w:t>，</w:t>
      </w:r>
      <w:r w:rsidRPr="00631AF2">
        <w:rPr>
          <w:rFonts w:ascii="宋体" w:hAnsi="宋体" w:cs="宋体" w:hint="eastAsia"/>
          <w:color w:val="000000"/>
        </w:rPr>
        <w:t>抗旱、耐涝性强。荚果第1生长周期亩产364.12千克，比对照花育33号增产14.8%；第2生长周期亩产360.87千克，比对照花育33号增产15.6%。籽仁第1生长周期亩产254.36千克，比对照花育33号增产14.5%；第2生长周期亩产249.57千克，比对照花育33号增产16.57%。</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地块选择</w:t>
      </w:r>
      <w:r>
        <w:rPr>
          <w:rFonts w:ascii="宋体" w:hAnsi="宋体" w:cs="宋体" w:hint="eastAsia"/>
          <w:color w:val="000000"/>
        </w:rPr>
        <w:t>：</w:t>
      </w:r>
      <w:r w:rsidRPr="00631AF2">
        <w:rPr>
          <w:rFonts w:ascii="宋体" w:hAnsi="宋体" w:cs="宋体" w:hint="eastAsia"/>
          <w:color w:val="000000"/>
        </w:rPr>
        <w:t>选择地块平整、肥力中上等的沙土或壤土地。</w:t>
      </w:r>
      <w:r>
        <w:rPr>
          <w:rFonts w:ascii="宋体" w:hAnsi="宋体" w:cs="宋体" w:hint="eastAsia"/>
          <w:color w:val="000000"/>
        </w:rPr>
        <w:t>2.</w:t>
      </w:r>
      <w:r w:rsidRPr="00631AF2">
        <w:rPr>
          <w:rFonts w:ascii="宋体" w:hAnsi="宋体" w:cs="宋体" w:hint="eastAsia"/>
          <w:color w:val="000000"/>
        </w:rPr>
        <w:t>适期播种</w:t>
      </w:r>
      <w:r>
        <w:rPr>
          <w:rFonts w:ascii="宋体" w:hAnsi="宋体" w:cs="宋体" w:hint="eastAsia"/>
          <w:color w:val="000000"/>
        </w:rPr>
        <w:t>：</w:t>
      </w:r>
      <w:r w:rsidRPr="00631AF2">
        <w:rPr>
          <w:rFonts w:ascii="宋体" w:hAnsi="宋体" w:cs="宋体" w:hint="eastAsia"/>
          <w:color w:val="000000"/>
        </w:rPr>
        <w:t>露地春播适宜播期为4月下旬至5月上旬，麦套种植适宜播期为5月15日至25日。</w:t>
      </w:r>
      <w:r>
        <w:rPr>
          <w:rFonts w:ascii="宋体" w:hAnsi="宋体" w:cs="宋体" w:hint="eastAsia"/>
          <w:color w:val="000000"/>
        </w:rPr>
        <w:t>3.</w:t>
      </w:r>
      <w:r w:rsidRPr="00631AF2">
        <w:rPr>
          <w:rFonts w:ascii="宋体" w:hAnsi="宋体" w:cs="宋体" w:hint="eastAsia"/>
          <w:color w:val="000000"/>
        </w:rPr>
        <w:t>合理密植</w:t>
      </w:r>
      <w:r>
        <w:rPr>
          <w:rFonts w:ascii="宋体" w:hAnsi="宋体" w:cs="宋体" w:hint="eastAsia"/>
          <w:color w:val="000000"/>
        </w:rPr>
        <w:t>：</w:t>
      </w:r>
      <w:r w:rsidRPr="00631AF2">
        <w:rPr>
          <w:rFonts w:ascii="宋体" w:hAnsi="宋体" w:cs="宋体" w:hint="eastAsia"/>
          <w:color w:val="000000"/>
        </w:rPr>
        <w:t>春播适宜密度为每亩9000～10000穴，麦垄套种适宜密度为每亩10000～12000穴，每穴2粒。</w:t>
      </w:r>
      <w:r>
        <w:rPr>
          <w:rFonts w:ascii="宋体" w:hAnsi="宋体" w:cs="宋体" w:hint="eastAsia"/>
          <w:color w:val="000000"/>
        </w:rPr>
        <w:t>4.</w:t>
      </w:r>
      <w:r w:rsidRPr="00631AF2">
        <w:rPr>
          <w:rFonts w:ascii="宋体" w:hAnsi="宋体" w:cs="宋体" w:hint="eastAsia"/>
          <w:color w:val="000000"/>
        </w:rPr>
        <w:t>科学管理</w:t>
      </w:r>
      <w:r>
        <w:rPr>
          <w:rFonts w:ascii="宋体" w:hAnsi="宋体" w:cs="宋体" w:hint="eastAsia"/>
          <w:color w:val="000000"/>
        </w:rPr>
        <w:t>：</w:t>
      </w:r>
      <w:r w:rsidRPr="00631AF2">
        <w:rPr>
          <w:rFonts w:ascii="宋体" w:hAnsi="宋体" w:cs="宋体" w:hint="eastAsia"/>
          <w:color w:val="000000"/>
        </w:rPr>
        <w:t>春播亩施有机肥1000千克，磷酸二铵20～30千克，硫酸钾10～15千克做底肥，麦套种植苗期亩追施尿素7.5千克，花针期结合中耕培土，施过磷酸钙20～30千克，后期视长势叶面喷施硼肥、磷酸二氢钾。株高35厘米左右时适当化控促稳长。</w:t>
      </w:r>
      <w:r>
        <w:rPr>
          <w:rFonts w:ascii="宋体" w:hAnsi="宋体" w:cs="宋体" w:hint="eastAsia"/>
          <w:color w:val="000000"/>
        </w:rPr>
        <w:t>5.</w:t>
      </w:r>
      <w:r w:rsidRPr="00631AF2">
        <w:rPr>
          <w:rFonts w:ascii="宋体" w:hAnsi="宋体" w:cs="宋体" w:hint="eastAsia"/>
          <w:color w:val="000000"/>
        </w:rPr>
        <w:t>防治病虫害</w:t>
      </w:r>
      <w:r>
        <w:rPr>
          <w:rFonts w:ascii="宋体" w:hAnsi="宋体" w:cs="宋体" w:hint="eastAsia"/>
          <w:color w:val="000000"/>
        </w:rPr>
        <w:t>：</w:t>
      </w:r>
      <w:r w:rsidRPr="00631AF2">
        <w:rPr>
          <w:rFonts w:ascii="宋体" w:hAnsi="宋体" w:cs="宋体" w:hint="eastAsia"/>
          <w:color w:val="000000"/>
        </w:rPr>
        <w:t>前期重点防治蛴螬、蚜虫、叶螨的危害，后期重点喷洒杀菌剂防治网斑病、叶斑病。</w:t>
      </w:r>
      <w:r>
        <w:rPr>
          <w:rFonts w:ascii="宋体" w:hAnsi="宋体" w:cs="宋体" w:hint="eastAsia"/>
          <w:color w:val="000000"/>
        </w:rPr>
        <w:t>6.</w:t>
      </w:r>
      <w:r w:rsidRPr="00631AF2">
        <w:rPr>
          <w:rFonts w:ascii="宋体" w:hAnsi="宋体" w:cs="宋体" w:hint="eastAsia"/>
          <w:color w:val="000000"/>
        </w:rPr>
        <w:t>适时收获</w:t>
      </w:r>
      <w:r>
        <w:rPr>
          <w:rFonts w:ascii="宋体" w:hAnsi="宋体" w:cs="宋体" w:hint="eastAsia"/>
          <w:color w:val="000000"/>
        </w:rPr>
        <w:t>：</w:t>
      </w:r>
      <w:r w:rsidRPr="00631AF2">
        <w:rPr>
          <w:rFonts w:ascii="宋体" w:hAnsi="宋体" w:cs="宋体" w:hint="eastAsia"/>
          <w:color w:val="000000"/>
        </w:rPr>
        <w:t>中下部叶片脱落，上部30%叶片变黄，或荚果饱果率超过80%时，及时收获、晾晒。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适宜在山东、河南、河北、北京、辽宁南部及江苏、安徽淮河以北地区春播或麦套种植。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前中期长势强，应及早肥水管理和化学控旺。易感叶斑病，应及时药剂防治。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商花33号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商丘市农林科学院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商丘市农林科学院 吴继华 陈雷 李可 范小玉 刘卫星 张枫叶 贺群岭 姜曙光 郭蓓 姜晓君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商0901×豫花9327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普通型食用、鲜食、油用。植株直立、疏枝，连续开花。生育期123天左右，主茎高47.08厘米左右，侧枝长50.4厘米左右，总分枝8.0条左右，结果枝7.0条左右，单株结果数15.5个左右。叶片绿色、长椭圆形、中等大小，荚果普通形，荚果缩缢程度弱，果嘴明显程度弱，荚果表面质地中</w:t>
      </w:r>
      <w:r>
        <w:rPr>
          <w:rFonts w:ascii="宋体" w:hAnsi="宋体" w:cs="宋体" w:hint="eastAsia"/>
          <w:color w:val="000000"/>
        </w:rPr>
        <w:t>等</w:t>
      </w:r>
      <w:r w:rsidRPr="00631AF2">
        <w:rPr>
          <w:rFonts w:ascii="宋体" w:hAnsi="宋体" w:cs="宋体" w:hint="eastAsia"/>
          <w:color w:val="000000"/>
        </w:rPr>
        <w:t>，平均百果重249.4克，千克果数522个左右，籽仁柱形，种皮浅红色，内种皮深黄色，无裂纹，无油斑，平均百仁重100.9克，千克仁数1207个左右，平均出仁率70.19%。籽仁含油量53.72%，蛋白质含量24.1%，油酸含量46.3%，籽仁亚油酸含量32.4%，油亚比1.43。中抗青枯病，感叶斑病，中抗锈病</w:t>
      </w:r>
      <w:r>
        <w:rPr>
          <w:rFonts w:ascii="宋体" w:hAnsi="宋体" w:cs="宋体" w:hint="eastAsia"/>
          <w:color w:val="000000"/>
        </w:rPr>
        <w:t>，</w:t>
      </w:r>
      <w:r w:rsidRPr="00631AF2">
        <w:rPr>
          <w:rFonts w:ascii="宋体" w:hAnsi="宋体" w:cs="宋体" w:hint="eastAsia"/>
          <w:color w:val="000000"/>
        </w:rPr>
        <w:t>抗倒伏性强。荚果第1生长周期亩产366.84千克，比对照花育33号增产17.5%；第2生长周期亩产359.01千克，比对照花育33号增产12.85%。籽仁第1生长周期亩产260.22千克，比对照花育33号增产18.7%；第2生长周期亩产249.25千克，比对照花育33号增产13.38%。</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地块选择</w:t>
      </w:r>
      <w:r>
        <w:rPr>
          <w:rFonts w:ascii="宋体" w:hAnsi="宋体" w:cs="宋体" w:hint="eastAsia"/>
          <w:color w:val="000000"/>
        </w:rPr>
        <w:t>：</w:t>
      </w:r>
      <w:r w:rsidRPr="00631AF2">
        <w:rPr>
          <w:rFonts w:ascii="宋体" w:hAnsi="宋体" w:cs="宋体" w:hint="eastAsia"/>
          <w:color w:val="000000"/>
        </w:rPr>
        <w:t>选择地块平整、肥力中上等的沙土或壤土地。</w:t>
      </w:r>
      <w:r>
        <w:rPr>
          <w:rFonts w:ascii="宋体" w:hAnsi="宋体" w:cs="宋体" w:hint="eastAsia"/>
          <w:color w:val="000000"/>
        </w:rPr>
        <w:t>2.</w:t>
      </w:r>
      <w:r w:rsidRPr="00631AF2">
        <w:rPr>
          <w:rFonts w:ascii="宋体" w:hAnsi="宋体" w:cs="宋体" w:hint="eastAsia"/>
          <w:color w:val="000000"/>
        </w:rPr>
        <w:t>适期播种</w:t>
      </w:r>
      <w:r>
        <w:rPr>
          <w:rFonts w:ascii="宋体" w:hAnsi="宋体" w:cs="宋体" w:hint="eastAsia"/>
          <w:color w:val="000000"/>
        </w:rPr>
        <w:t>：</w:t>
      </w:r>
      <w:r w:rsidRPr="00631AF2">
        <w:rPr>
          <w:rFonts w:ascii="宋体" w:hAnsi="宋体" w:cs="宋体" w:hint="eastAsia"/>
          <w:color w:val="000000"/>
        </w:rPr>
        <w:t>露地春播适宜播期为4月下旬至5月上旬，麦套种植适宜播期为5月15日至25日。</w:t>
      </w:r>
      <w:r>
        <w:rPr>
          <w:rFonts w:ascii="宋体" w:hAnsi="宋体" w:cs="宋体" w:hint="eastAsia"/>
          <w:color w:val="000000"/>
        </w:rPr>
        <w:t>3.</w:t>
      </w:r>
      <w:r w:rsidRPr="00631AF2">
        <w:rPr>
          <w:rFonts w:ascii="宋体" w:hAnsi="宋体" w:cs="宋体" w:hint="eastAsia"/>
          <w:color w:val="000000"/>
        </w:rPr>
        <w:t>合理密植</w:t>
      </w:r>
      <w:r>
        <w:rPr>
          <w:rFonts w:ascii="宋体" w:hAnsi="宋体" w:cs="宋体" w:hint="eastAsia"/>
          <w:color w:val="000000"/>
        </w:rPr>
        <w:t>：</w:t>
      </w:r>
      <w:r w:rsidRPr="00631AF2">
        <w:rPr>
          <w:rFonts w:ascii="宋体" w:hAnsi="宋体" w:cs="宋体" w:hint="eastAsia"/>
          <w:color w:val="000000"/>
        </w:rPr>
        <w:t>春播适宜密度为每亩9000～10000穴，麦垄套种适宜密度为每亩10000～12000穴，每穴2粒。</w:t>
      </w:r>
      <w:r>
        <w:rPr>
          <w:rFonts w:ascii="宋体" w:hAnsi="宋体" w:cs="宋体" w:hint="eastAsia"/>
          <w:color w:val="000000"/>
        </w:rPr>
        <w:t>4.</w:t>
      </w:r>
      <w:r w:rsidRPr="00631AF2">
        <w:rPr>
          <w:rFonts w:ascii="宋体" w:hAnsi="宋体" w:cs="宋体" w:hint="eastAsia"/>
          <w:color w:val="000000"/>
        </w:rPr>
        <w:t>科学管理</w:t>
      </w:r>
      <w:r>
        <w:rPr>
          <w:rFonts w:ascii="宋体" w:hAnsi="宋体" w:cs="宋体" w:hint="eastAsia"/>
          <w:color w:val="000000"/>
        </w:rPr>
        <w:t>：</w:t>
      </w:r>
      <w:r w:rsidRPr="00631AF2">
        <w:rPr>
          <w:rFonts w:ascii="宋体" w:hAnsi="宋体" w:cs="宋体" w:hint="eastAsia"/>
          <w:color w:val="000000"/>
        </w:rPr>
        <w:t>春播亩施有机肥1000千克，磷酸二铵20～30千克，硫酸钾10～15千克做底肥，麦套种植苗期亩追施尿素7.5千克，花针期结合中耕培土，施过磷酸钙20～30千克，后期视长势叶面喷施硼肥、磷酸二氢钾。株高35厘米左右时适当化控促稳长。</w:t>
      </w:r>
      <w:r>
        <w:rPr>
          <w:rFonts w:ascii="宋体" w:hAnsi="宋体" w:cs="宋体" w:hint="eastAsia"/>
          <w:color w:val="000000"/>
        </w:rPr>
        <w:t>5.</w:t>
      </w:r>
      <w:r w:rsidRPr="00631AF2">
        <w:rPr>
          <w:rFonts w:ascii="宋体" w:hAnsi="宋体" w:cs="宋体" w:hint="eastAsia"/>
          <w:color w:val="000000"/>
        </w:rPr>
        <w:t>防治病虫害</w:t>
      </w:r>
      <w:r>
        <w:rPr>
          <w:rFonts w:ascii="宋体" w:hAnsi="宋体" w:cs="宋体" w:hint="eastAsia"/>
          <w:color w:val="000000"/>
        </w:rPr>
        <w:t>：</w:t>
      </w:r>
      <w:r w:rsidRPr="00631AF2">
        <w:rPr>
          <w:rFonts w:ascii="宋体" w:hAnsi="宋体" w:cs="宋体" w:hint="eastAsia"/>
          <w:color w:val="000000"/>
        </w:rPr>
        <w:t>前期重点防治蛴螬、蚜虫、叶螨的危害，后期重点喷洒杀菌剂防治网斑病、叶斑病。</w:t>
      </w:r>
      <w:r>
        <w:rPr>
          <w:rFonts w:ascii="宋体" w:hAnsi="宋体" w:cs="宋体" w:hint="eastAsia"/>
          <w:color w:val="000000"/>
        </w:rPr>
        <w:t>6.</w:t>
      </w:r>
      <w:r w:rsidRPr="00631AF2">
        <w:rPr>
          <w:rFonts w:ascii="宋体" w:hAnsi="宋体" w:cs="宋体" w:hint="eastAsia"/>
          <w:color w:val="000000"/>
        </w:rPr>
        <w:t>适时收获</w:t>
      </w:r>
      <w:r>
        <w:rPr>
          <w:rFonts w:ascii="宋体" w:hAnsi="宋体" w:cs="宋体" w:hint="eastAsia"/>
          <w:color w:val="000000"/>
        </w:rPr>
        <w:t>：</w:t>
      </w:r>
      <w:r w:rsidRPr="00631AF2">
        <w:rPr>
          <w:rFonts w:ascii="宋体" w:hAnsi="宋体" w:cs="宋体" w:hint="eastAsia"/>
          <w:color w:val="000000"/>
        </w:rPr>
        <w:t>中下部叶片脱落，上部30%叶片变黄，或荚果饱果率超过80%时，及时</w:t>
      </w:r>
      <w:r w:rsidRPr="00631AF2">
        <w:rPr>
          <w:rFonts w:ascii="宋体" w:hAnsi="宋体" w:cs="宋体" w:hint="eastAsia"/>
          <w:color w:val="000000"/>
        </w:rPr>
        <w:lastRenderedPageBreak/>
        <w:t>收获、晾晒。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适宜在山东、河南、河北、北京、辽宁南部及江苏、安徽淮河以北地区春播或麦套种植。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前中期长势强，抗旱性弱，应及早肥水管理和化学控旺。</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商花30号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商丘市农林科学院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商丘市农林科学院 吴继华 刘卫星 陈雷 张枫叶 范小玉 李可 贺群岭 姜曙光 姜晓君 郭蓓</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商0923×豫花15号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食用、鲜食、油用、油食兼用。疏枝直立、连续开花。生育期111天，叶片绿色程度中、椭圆形，中等大小，主茎高49.9厘米左右，侧枝长52.3厘米左右，总分枝7.8个左右，结果枝6.2个左右，单株饱果数10.0个左右。荚果普通形，荚果缩缢程度中，果嘴明显程度弱，荚果表面质地中，平均百果重210.4克，平均饱果率78.1%。籽仁柱形，种皮浅红色，内种皮浅黄色，平均百仁重81.1克，平均出仁率68.2%。籽仁含油量50.4%，蛋白质含量25.3%，油酸含量78.0%，籽仁亚油酸含量4.73%，油亚比16.49。中抗青枯病，感叶斑病，中抗锈病</w:t>
      </w:r>
      <w:r>
        <w:rPr>
          <w:rFonts w:ascii="宋体" w:hAnsi="宋体" w:cs="宋体" w:hint="eastAsia"/>
          <w:color w:val="000000"/>
        </w:rPr>
        <w:t>，</w:t>
      </w:r>
      <w:r w:rsidRPr="00631AF2">
        <w:rPr>
          <w:rFonts w:ascii="宋体" w:hAnsi="宋体" w:cs="宋体" w:hint="eastAsia"/>
          <w:color w:val="000000"/>
        </w:rPr>
        <w:t>中抗颈腐病。荚果第1生长周期亩产344.48千克，比对照豫花9327增产3.65%；第2生长周期亩产334.91千克，比对照豫花9327增产7.37%。籽仁第1生长周期亩产236.52千克，比对照豫花9327增产2.26%；第2生长周期亩产226.91千克，比对照豫花9327增产5.19%。</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地块选择</w:t>
      </w:r>
      <w:r>
        <w:rPr>
          <w:rFonts w:ascii="宋体" w:hAnsi="宋体" w:cs="宋体" w:hint="eastAsia"/>
          <w:color w:val="000000"/>
        </w:rPr>
        <w:t>：</w:t>
      </w:r>
      <w:r w:rsidRPr="00631AF2">
        <w:rPr>
          <w:rFonts w:ascii="宋体" w:hAnsi="宋体" w:cs="宋体" w:hint="eastAsia"/>
          <w:color w:val="000000"/>
        </w:rPr>
        <w:t>选择地块平整、肥力中上等的沙土或壤土地。</w:t>
      </w:r>
      <w:r>
        <w:rPr>
          <w:rFonts w:ascii="宋体" w:hAnsi="宋体" w:cs="宋体" w:hint="eastAsia"/>
          <w:color w:val="000000"/>
        </w:rPr>
        <w:t>2.</w:t>
      </w:r>
      <w:r w:rsidRPr="00631AF2">
        <w:rPr>
          <w:rFonts w:ascii="宋体" w:hAnsi="宋体" w:cs="宋体" w:hint="eastAsia"/>
          <w:color w:val="000000"/>
        </w:rPr>
        <w:t>适期播种</w:t>
      </w:r>
      <w:r>
        <w:rPr>
          <w:rFonts w:ascii="宋体" w:hAnsi="宋体" w:cs="宋体" w:hint="eastAsia"/>
          <w:color w:val="000000"/>
        </w:rPr>
        <w:t>：</w:t>
      </w:r>
      <w:r w:rsidRPr="00631AF2">
        <w:rPr>
          <w:rFonts w:ascii="宋体" w:hAnsi="宋体" w:cs="宋体" w:hint="eastAsia"/>
          <w:color w:val="000000"/>
        </w:rPr>
        <w:t>麦套种植适宜播期为5月15日至25日，5厘米地温稳定在15℃以上时，麦收后夏播在6月12日以前播种。</w:t>
      </w:r>
      <w:r>
        <w:rPr>
          <w:rFonts w:ascii="宋体" w:hAnsi="宋体" w:cs="宋体" w:hint="eastAsia"/>
          <w:color w:val="000000"/>
        </w:rPr>
        <w:t>3.</w:t>
      </w:r>
      <w:r w:rsidRPr="00631AF2">
        <w:rPr>
          <w:rFonts w:ascii="宋体" w:hAnsi="宋体" w:cs="宋体" w:hint="eastAsia"/>
          <w:color w:val="000000"/>
        </w:rPr>
        <w:t>合理密植</w:t>
      </w:r>
      <w:r>
        <w:rPr>
          <w:rFonts w:ascii="宋体" w:hAnsi="宋体" w:cs="宋体" w:hint="eastAsia"/>
          <w:color w:val="000000"/>
        </w:rPr>
        <w:t>：</w:t>
      </w:r>
      <w:r w:rsidRPr="00631AF2">
        <w:rPr>
          <w:rFonts w:ascii="宋体" w:hAnsi="宋体" w:cs="宋体" w:hint="eastAsia"/>
          <w:color w:val="000000"/>
        </w:rPr>
        <w:t>麦垄套种和夏播适宜密度为每亩12000～13000穴，每穴2粒。</w:t>
      </w:r>
      <w:r>
        <w:rPr>
          <w:rFonts w:ascii="宋体" w:hAnsi="宋体" w:cs="宋体" w:hint="eastAsia"/>
          <w:color w:val="000000"/>
        </w:rPr>
        <w:t>4.</w:t>
      </w:r>
      <w:r w:rsidRPr="00631AF2">
        <w:rPr>
          <w:rFonts w:ascii="宋体" w:hAnsi="宋体" w:cs="宋体" w:hint="eastAsia"/>
          <w:color w:val="000000"/>
        </w:rPr>
        <w:t>科学管理</w:t>
      </w:r>
      <w:r>
        <w:rPr>
          <w:rFonts w:ascii="宋体" w:hAnsi="宋体" w:cs="宋体" w:hint="eastAsia"/>
          <w:color w:val="000000"/>
        </w:rPr>
        <w:t>：</w:t>
      </w:r>
      <w:r w:rsidRPr="00631AF2">
        <w:rPr>
          <w:rFonts w:ascii="宋体" w:hAnsi="宋体" w:cs="宋体" w:hint="eastAsia"/>
          <w:color w:val="000000"/>
        </w:rPr>
        <w:t>麦套及夏播种植苗期亩追施尿素7.5千克，花针期结合中耕培土，施过磷酸钙20～30千克，花期至荚果膨大期叶面喷施硼肥、磷酸二氢钾。株高35厘米左右时适当化控促稳长。</w:t>
      </w:r>
      <w:r>
        <w:rPr>
          <w:rFonts w:ascii="宋体" w:hAnsi="宋体" w:cs="宋体" w:hint="eastAsia"/>
          <w:color w:val="000000"/>
        </w:rPr>
        <w:t>5.</w:t>
      </w:r>
      <w:r w:rsidRPr="00631AF2">
        <w:rPr>
          <w:rFonts w:ascii="宋体" w:hAnsi="宋体" w:cs="宋体" w:hint="eastAsia"/>
          <w:color w:val="000000"/>
        </w:rPr>
        <w:t>防治病虫害</w:t>
      </w:r>
      <w:r>
        <w:rPr>
          <w:rFonts w:ascii="宋体" w:hAnsi="宋体" w:cs="宋体" w:hint="eastAsia"/>
          <w:color w:val="000000"/>
        </w:rPr>
        <w:t>：</w:t>
      </w:r>
      <w:r w:rsidRPr="00631AF2">
        <w:rPr>
          <w:rFonts w:ascii="宋体" w:hAnsi="宋体" w:cs="宋体" w:hint="eastAsia"/>
          <w:color w:val="000000"/>
        </w:rPr>
        <w:t>前期重点防治蛴螬、蚜虫、叶螨的危害，后期重点喷洒杀菌剂防治网斑病、叶斑病。</w:t>
      </w:r>
      <w:r>
        <w:rPr>
          <w:rFonts w:ascii="宋体" w:hAnsi="宋体" w:cs="宋体" w:hint="eastAsia"/>
          <w:color w:val="000000"/>
        </w:rPr>
        <w:t>6.</w:t>
      </w:r>
      <w:r w:rsidRPr="00631AF2">
        <w:rPr>
          <w:rFonts w:ascii="宋体" w:hAnsi="宋体" w:cs="宋体" w:hint="eastAsia"/>
          <w:color w:val="000000"/>
        </w:rPr>
        <w:t>适时收获</w:t>
      </w:r>
      <w:r>
        <w:rPr>
          <w:rFonts w:ascii="宋体" w:hAnsi="宋体" w:cs="宋体" w:hint="eastAsia"/>
          <w:color w:val="000000"/>
        </w:rPr>
        <w:t>：</w:t>
      </w:r>
      <w:r w:rsidRPr="00631AF2">
        <w:rPr>
          <w:rFonts w:ascii="宋体" w:hAnsi="宋体" w:cs="宋体" w:hint="eastAsia"/>
          <w:color w:val="000000"/>
        </w:rPr>
        <w:t>中下部叶片脱落，上部30%叶片变黄，或荚果饱果率超过80%时，及时收获、晾晒。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适宜在河南麦套及夏播种植。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前中期长势强，后期抗倒性差，应及早肥水管理和化学控旺。</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商花26号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商丘市农林科学院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商丘市农林科学院 吴继华 陈雷 刘卫星 范小玉 张枫叶 李可 贺群岭 姜曙光 蒋英 姜晓君 郭蓓</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商0901×开农61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属普通型食用、鲜食、油用。疏枝直立、连续开花。生育期122天，叶片绿色程度中、椭圆形、中等大小，主茎高55.5厘米左右，侧枝长59.3厘米左右，总分枝8.5</w:t>
      </w:r>
      <w:r w:rsidRPr="00631AF2">
        <w:rPr>
          <w:rFonts w:ascii="宋体" w:hAnsi="宋体" w:cs="宋体" w:hint="eastAsia"/>
          <w:color w:val="000000"/>
        </w:rPr>
        <w:lastRenderedPageBreak/>
        <w:t>个左右，结果枝6.9个左右，单株饱果数9.8个左右。荚果普通形，荚果缩缢程度中</w:t>
      </w:r>
      <w:r>
        <w:rPr>
          <w:rFonts w:ascii="宋体" w:hAnsi="宋体" w:cs="宋体" w:hint="eastAsia"/>
          <w:color w:val="000000"/>
        </w:rPr>
        <w:t>等</w:t>
      </w:r>
      <w:r w:rsidRPr="00631AF2">
        <w:rPr>
          <w:rFonts w:ascii="宋体" w:hAnsi="宋体" w:cs="宋体" w:hint="eastAsia"/>
          <w:color w:val="000000"/>
        </w:rPr>
        <w:t>，果嘴明显程度中</w:t>
      </w:r>
      <w:r>
        <w:rPr>
          <w:rFonts w:ascii="宋体" w:hAnsi="宋体" w:cs="宋体" w:hint="eastAsia"/>
          <w:color w:val="000000"/>
        </w:rPr>
        <w:t>等</w:t>
      </w:r>
      <w:r w:rsidRPr="00631AF2">
        <w:rPr>
          <w:rFonts w:ascii="宋体" w:hAnsi="宋体" w:cs="宋体" w:hint="eastAsia"/>
          <w:color w:val="000000"/>
        </w:rPr>
        <w:t>，荚果表面质地粗糙，平均百果重245.7克，平均饱果率73.5%。籽仁柱形，种皮浅红色，内种皮深黄色，平均百仁重 96.4克，平均出仁率67.8%。籽仁含油量53.1%，蛋白质含量23.4%，油酸含量75.8%，籽仁亚油酸含量6.4%，油亚比11.94。感青枯病，感叶斑病，中抗锈病</w:t>
      </w:r>
      <w:r>
        <w:rPr>
          <w:rFonts w:ascii="宋体" w:hAnsi="宋体" w:cs="宋体" w:hint="eastAsia"/>
          <w:color w:val="000000"/>
        </w:rPr>
        <w:t>，</w:t>
      </w:r>
      <w:r w:rsidRPr="00631AF2">
        <w:rPr>
          <w:rFonts w:ascii="宋体" w:hAnsi="宋体" w:cs="宋体" w:hint="eastAsia"/>
          <w:color w:val="000000"/>
        </w:rPr>
        <w:t>抗倒伏性较强。荚果第1生长周期亩产355.29千克，比对照豫花9326增产5.15%；第2生长周期亩产367.11千克，比对照豫花9326增产4.03%。籽仁第1生长周期亩产241.28千克，比对照豫花9326增产7.78%；第2生长周期亩产250.09千克，比对照豫花9326增产9.00%。</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地块选择</w:t>
      </w:r>
      <w:r>
        <w:rPr>
          <w:rFonts w:ascii="宋体" w:hAnsi="宋体" w:cs="宋体" w:hint="eastAsia"/>
          <w:color w:val="000000"/>
        </w:rPr>
        <w:t>：</w:t>
      </w:r>
      <w:r w:rsidRPr="00631AF2">
        <w:rPr>
          <w:rFonts w:ascii="宋体" w:hAnsi="宋体" w:cs="宋体" w:hint="eastAsia"/>
          <w:color w:val="000000"/>
        </w:rPr>
        <w:t>选择地块平整、肥力中上等的沙土或壤土地。</w:t>
      </w:r>
      <w:r>
        <w:rPr>
          <w:rFonts w:ascii="宋体" w:hAnsi="宋体" w:cs="宋体" w:hint="eastAsia"/>
          <w:color w:val="000000"/>
        </w:rPr>
        <w:t>2.</w:t>
      </w:r>
      <w:r w:rsidRPr="00631AF2">
        <w:rPr>
          <w:rFonts w:ascii="宋体" w:hAnsi="宋体" w:cs="宋体" w:hint="eastAsia"/>
          <w:color w:val="000000"/>
        </w:rPr>
        <w:t>适期播种</w:t>
      </w:r>
      <w:r>
        <w:rPr>
          <w:rFonts w:ascii="宋体" w:hAnsi="宋体" w:cs="宋体" w:hint="eastAsia"/>
          <w:color w:val="000000"/>
        </w:rPr>
        <w:t>：</w:t>
      </w:r>
      <w:r w:rsidRPr="00631AF2">
        <w:rPr>
          <w:rFonts w:ascii="宋体" w:hAnsi="宋体" w:cs="宋体" w:hint="eastAsia"/>
          <w:color w:val="000000"/>
        </w:rPr>
        <w:t>露地春播适宜播期为4月下旬至5月上旬，麦套种植适宜播期为5月15日至25日，播种时5厘米地温应稳定在18℃以上。</w:t>
      </w:r>
      <w:r>
        <w:rPr>
          <w:rFonts w:ascii="宋体" w:hAnsi="宋体" w:cs="宋体" w:hint="eastAsia"/>
          <w:color w:val="000000"/>
        </w:rPr>
        <w:t>3.</w:t>
      </w:r>
      <w:r w:rsidRPr="00631AF2">
        <w:rPr>
          <w:rFonts w:ascii="宋体" w:hAnsi="宋体" w:cs="宋体" w:hint="eastAsia"/>
          <w:color w:val="000000"/>
        </w:rPr>
        <w:t>合理密植</w:t>
      </w:r>
      <w:r>
        <w:rPr>
          <w:rFonts w:ascii="宋体" w:hAnsi="宋体" w:cs="宋体" w:hint="eastAsia"/>
          <w:color w:val="000000"/>
        </w:rPr>
        <w:t>：</w:t>
      </w:r>
      <w:r w:rsidRPr="00631AF2">
        <w:rPr>
          <w:rFonts w:ascii="宋体" w:hAnsi="宋体" w:cs="宋体" w:hint="eastAsia"/>
          <w:color w:val="000000"/>
        </w:rPr>
        <w:t>春播适宜密度为每亩9000～10000穴，麦垄套种适宜密度为每亩10000～12000穴，每穴2粒。</w:t>
      </w:r>
      <w:r>
        <w:rPr>
          <w:rFonts w:ascii="宋体" w:hAnsi="宋体" w:cs="宋体" w:hint="eastAsia"/>
          <w:color w:val="000000"/>
        </w:rPr>
        <w:t>4.</w:t>
      </w:r>
      <w:r w:rsidRPr="00631AF2">
        <w:rPr>
          <w:rFonts w:ascii="宋体" w:hAnsi="宋体" w:cs="宋体" w:hint="eastAsia"/>
          <w:color w:val="000000"/>
        </w:rPr>
        <w:t>科学管理</w:t>
      </w:r>
      <w:r>
        <w:rPr>
          <w:rFonts w:ascii="宋体" w:hAnsi="宋体" w:cs="宋体" w:hint="eastAsia"/>
          <w:color w:val="000000"/>
        </w:rPr>
        <w:t>：</w:t>
      </w:r>
      <w:r w:rsidRPr="00631AF2">
        <w:rPr>
          <w:rFonts w:ascii="宋体" w:hAnsi="宋体" w:cs="宋体" w:hint="eastAsia"/>
          <w:color w:val="000000"/>
        </w:rPr>
        <w:t>春播亩施有机肥1000千克，磷酸二铵20～30千克，硫酸钾10～15千克做底肥，麦套种植苗期亩追施尿素7.5千克，花针期结合中耕培土，施过磷酸钙20～30千克，后期视长势叶面喷施硼肥、磷酸二氢钾。株高35厘米左右时适当化控促稳长。</w:t>
      </w:r>
      <w:r>
        <w:rPr>
          <w:rFonts w:ascii="宋体" w:hAnsi="宋体" w:cs="宋体" w:hint="eastAsia"/>
          <w:color w:val="000000"/>
        </w:rPr>
        <w:t>5.</w:t>
      </w:r>
      <w:r w:rsidRPr="00631AF2">
        <w:rPr>
          <w:rFonts w:ascii="宋体" w:hAnsi="宋体" w:cs="宋体" w:hint="eastAsia"/>
          <w:color w:val="000000"/>
        </w:rPr>
        <w:t>防治病虫害</w:t>
      </w:r>
      <w:r>
        <w:rPr>
          <w:rFonts w:ascii="宋体" w:hAnsi="宋体" w:cs="宋体" w:hint="eastAsia"/>
          <w:color w:val="000000"/>
        </w:rPr>
        <w:t>：</w:t>
      </w:r>
      <w:r w:rsidRPr="00631AF2">
        <w:rPr>
          <w:rFonts w:ascii="宋体" w:hAnsi="宋体" w:cs="宋体" w:hint="eastAsia"/>
          <w:color w:val="000000"/>
        </w:rPr>
        <w:t>前期重点防治蛴螬、蚜虫、叶螨的危害，后期重点喷洒杀菌剂防治网斑病、叶斑病。</w:t>
      </w:r>
      <w:r>
        <w:rPr>
          <w:rFonts w:ascii="宋体" w:hAnsi="宋体" w:cs="宋体" w:hint="eastAsia"/>
          <w:color w:val="000000"/>
        </w:rPr>
        <w:t>6.</w:t>
      </w:r>
      <w:r w:rsidRPr="00631AF2">
        <w:rPr>
          <w:rFonts w:ascii="宋体" w:hAnsi="宋体" w:cs="宋体" w:hint="eastAsia"/>
          <w:color w:val="000000"/>
        </w:rPr>
        <w:t>适时收获</w:t>
      </w:r>
      <w:r>
        <w:rPr>
          <w:rFonts w:ascii="宋体" w:hAnsi="宋体" w:cs="宋体" w:hint="eastAsia"/>
          <w:color w:val="000000"/>
        </w:rPr>
        <w:t>：</w:t>
      </w:r>
      <w:r w:rsidRPr="00631AF2">
        <w:rPr>
          <w:rFonts w:ascii="宋体" w:hAnsi="宋体" w:cs="宋体" w:hint="eastAsia"/>
          <w:color w:val="000000"/>
        </w:rPr>
        <w:t>中下部叶片脱落，上部30%叶片变黄，或荚果饱果率超过80%时，及时收获、晾晒。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适宜在河南春播及麦套种植。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前中期长势强，应及早肥水管理和化学控旺。感叶斑病和青枯病，应注意及时药物防治。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郑农花23号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郑州市农林科学研究所</w:t>
      </w:r>
      <w:r>
        <w:rPr>
          <w:rFonts w:ascii="宋体" w:hAnsi="宋体" w:cs="宋体" w:hint="eastAsia"/>
          <w:color w:val="000000"/>
        </w:rPr>
        <w:t xml:space="preserve"> </w:t>
      </w:r>
      <w:r w:rsidRPr="00631AF2">
        <w:rPr>
          <w:rFonts w:ascii="宋体" w:hAnsi="宋体" w:cs="宋体" w:hint="eastAsia"/>
          <w:color w:val="000000"/>
        </w:rPr>
        <w:t>开封市农林科学研究院 河南大方种业科技有限公司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杨海棠 邓丽 刘软枝 胡延岭 李盼 李阳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开农30×开选016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食用、鲜食、油用、中间型品种，生育期121天左右。株型直立，连续开花,主茎有花序；平均主茎高42.93厘米，平均侧枝长47.63厘米，总分枝10.5条左右，结果枝7.5条左右；叶长椭圆形、中等大小，深绿色；花冠橙黄色；荚果茧形，荚果缢缩程度中，果嘴明显程度弱，荚果表面质地中；平均百果重160.25克，平均百仁重63.95克；籽仁椭圆形，种皮红色，内种皮深黄色，无油斑，无裂纹，平均出仁率72.28%。籽仁含油量52.87%，蛋白质含量21.65%，油酸含量78.15%，籽仁亚油酸含量5.2%。中抗青枯病，中抗叶斑病，中抗锈病。荚果第1生长周期亩产316.36千克，比对照花育20号增产7.12%；第2生长周期亩产316.97千克，比对照花育20号增产11.9%。籽仁第1生长周期亩产226.68千克，比对照花育20号增产4.14%；第2生长周期亩产223.93千克，比对照花育20号增产7.12%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栽培时间：6月10日前播种。2</w:t>
      </w:r>
      <w:r>
        <w:rPr>
          <w:rFonts w:ascii="宋体" w:hAnsi="宋体" w:cs="宋体" w:hint="eastAsia"/>
          <w:color w:val="000000"/>
        </w:rPr>
        <w:t>.</w:t>
      </w:r>
      <w:r w:rsidRPr="00631AF2">
        <w:rPr>
          <w:rFonts w:ascii="宋体" w:hAnsi="宋体" w:cs="宋体" w:hint="eastAsia"/>
          <w:color w:val="000000"/>
        </w:rPr>
        <w:t>栽培方式：夏直播。3</w:t>
      </w:r>
      <w:r>
        <w:rPr>
          <w:rFonts w:ascii="宋体" w:hAnsi="宋体" w:cs="宋体" w:hint="eastAsia"/>
          <w:color w:val="000000"/>
        </w:rPr>
        <w:t>.</w:t>
      </w:r>
      <w:r w:rsidRPr="00631AF2">
        <w:rPr>
          <w:rFonts w:ascii="宋体" w:hAnsi="宋体" w:cs="宋体" w:hint="eastAsia"/>
          <w:color w:val="000000"/>
        </w:rPr>
        <w:t>适宜密度：春播11000</w:t>
      </w:r>
      <w:r>
        <w:rPr>
          <w:rFonts w:ascii="宋体" w:hAnsi="宋体" w:cs="宋体" w:hint="eastAsia"/>
          <w:color w:val="000000"/>
        </w:rPr>
        <w:t>～</w:t>
      </w:r>
      <w:r w:rsidRPr="00631AF2">
        <w:rPr>
          <w:rFonts w:ascii="宋体" w:hAnsi="宋体" w:cs="宋体" w:hint="eastAsia"/>
          <w:color w:val="000000"/>
        </w:rPr>
        <w:t>12000穴/亩。4</w:t>
      </w:r>
      <w:r>
        <w:rPr>
          <w:rFonts w:ascii="宋体" w:hAnsi="宋体" w:cs="宋体" w:hint="eastAsia"/>
          <w:color w:val="000000"/>
        </w:rPr>
        <w:t>.</w:t>
      </w:r>
      <w:r w:rsidRPr="00631AF2">
        <w:rPr>
          <w:rFonts w:ascii="宋体" w:hAnsi="宋体" w:cs="宋体" w:hint="eastAsia"/>
          <w:color w:val="000000"/>
        </w:rPr>
        <w:t>肥水管理：初花期每亩追施尿素15</w:t>
      </w:r>
      <w:r>
        <w:rPr>
          <w:rFonts w:ascii="宋体" w:hAnsi="宋体" w:cs="宋体" w:hint="eastAsia"/>
          <w:color w:val="000000"/>
        </w:rPr>
        <w:t>千克</w:t>
      </w:r>
      <w:r w:rsidRPr="00631AF2">
        <w:rPr>
          <w:rFonts w:ascii="宋体" w:hAnsi="宋体" w:cs="宋体" w:hint="eastAsia"/>
          <w:color w:val="000000"/>
        </w:rPr>
        <w:t>或硝酸磷肥25</w:t>
      </w:r>
      <w:r>
        <w:rPr>
          <w:rFonts w:ascii="宋体" w:hAnsi="宋体" w:cs="宋体" w:hint="eastAsia"/>
          <w:color w:val="000000"/>
        </w:rPr>
        <w:t>千克</w:t>
      </w:r>
      <w:r w:rsidRPr="00631AF2">
        <w:rPr>
          <w:rFonts w:ascii="宋体" w:hAnsi="宋体" w:cs="宋体" w:hint="eastAsia"/>
          <w:color w:val="000000"/>
        </w:rPr>
        <w:t>；干旱时及时浇水，开花后要保证水份充足供应，特别是要浇好开花期、饱果成熟期两次关键水。5</w:t>
      </w:r>
      <w:r>
        <w:rPr>
          <w:rFonts w:ascii="宋体" w:hAnsi="宋体" w:cs="宋体" w:hint="eastAsia"/>
          <w:color w:val="000000"/>
        </w:rPr>
        <w:t>.</w:t>
      </w:r>
      <w:r w:rsidRPr="00631AF2">
        <w:rPr>
          <w:rFonts w:ascii="宋体" w:hAnsi="宋体" w:cs="宋体" w:hint="eastAsia"/>
          <w:color w:val="000000"/>
        </w:rPr>
        <w:t>后期用多效挫防止旺长倒伏。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适宜在河南、山东、河北、辽宁、江苏</w:t>
      </w:r>
      <w:r w:rsidRPr="00631AF2">
        <w:rPr>
          <w:rFonts w:ascii="宋体" w:hAnsi="宋体" w:cs="宋体" w:hint="eastAsia"/>
          <w:color w:val="000000"/>
        </w:rPr>
        <w:t>、安徽夏播种植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注意后期防旺长倒伏</w:t>
      </w:r>
      <w:r>
        <w:rPr>
          <w:rFonts w:ascii="宋体" w:hAnsi="宋体" w:cs="宋体" w:hint="eastAsia"/>
          <w:color w:val="000000"/>
        </w:rPr>
        <w:t>。</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 xml:space="preserve"> 开农310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郑农花9号×0317-26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属鲜食、油食兼用中间型花生品种。生育期123天左右；株型直立，连续开花，主茎有花序；平均主茎高51.65厘米、侧枝长55.00厘米，总分枝10条左右，结果枝8条左右，单株饱果数11个左右；叶片长椭圆形、中等大小、绿色；荚果普通形，荚果缢缩程度大部分弱、少部分中，果嘴明显程度弱，荚果表面质地中</w:t>
      </w:r>
      <w:r>
        <w:rPr>
          <w:rFonts w:ascii="宋体" w:hAnsi="宋体" w:cs="宋体" w:hint="eastAsia"/>
          <w:color w:val="000000"/>
        </w:rPr>
        <w:t>等</w:t>
      </w:r>
      <w:r w:rsidRPr="00631AF2">
        <w:rPr>
          <w:rFonts w:ascii="宋体" w:hAnsi="宋体" w:cs="宋体" w:hint="eastAsia"/>
          <w:color w:val="000000"/>
        </w:rPr>
        <w:t>；平均百果重218.65克、饱果率79%；籽仁柱形，种皮浅红色，内种皮深黄色，种皮无油斑、无裂纹，平均百仁重81.55克、出仁率63.5%。籽仁含油量54.4%，蛋白质含量24%，油酸含量80.2%，籽仁亚油酸含量2.97%，棕榈酸5.84%。中抗青枯病，中抗叶斑病，中抗锈病</w:t>
      </w:r>
      <w:r>
        <w:rPr>
          <w:rFonts w:ascii="宋体" w:hAnsi="宋体" w:cs="宋体" w:hint="eastAsia"/>
          <w:color w:val="000000"/>
        </w:rPr>
        <w:t>，</w:t>
      </w:r>
      <w:r w:rsidRPr="00631AF2">
        <w:rPr>
          <w:rFonts w:ascii="宋体" w:hAnsi="宋体" w:cs="宋体" w:hint="eastAsia"/>
          <w:color w:val="000000"/>
        </w:rPr>
        <w:t>感花生网斑病；高抗花生颈腐病。荚果第1生长周期亩产348.26千克，比对照豫花9326增产3.07%；第2生长周期亩产362.03千克，比对照豫花9326增产2.59%。籽仁第1生长周期亩产219.89千克，比对照豫花9326减产1.77%；第2生长周期亩产230.89千克，比对照豫花9326增产0.71%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种子处理：花生剥壳前进行晒种；晾晒后精细选种，挑选无霉变而饱满的花生荚果，手工剥壳后剔除秕粒、病粒、坏粒，选择粒大饱满、皮色亮泽、无病斑、无破损的籽粒做种子；用杀菌剂、杀虫剂进行拌种。2</w:t>
      </w:r>
      <w:r>
        <w:rPr>
          <w:rFonts w:ascii="宋体" w:hAnsi="宋体" w:cs="宋体" w:hint="eastAsia"/>
          <w:color w:val="000000"/>
        </w:rPr>
        <w:t>.</w:t>
      </w:r>
      <w:r w:rsidRPr="00631AF2">
        <w:rPr>
          <w:rFonts w:ascii="宋体" w:hAnsi="宋体" w:cs="宋体" w:hint="eastAsia"/>
          <w:color w:val="000000"/>
        </w:rPr>
        <w:t>地块选择：选择地块平整、肥力中上等的沙土或壤土。3</w:t>
      </w:r>
      <w:r>
        <w:rPr>
          <w:rFonts w:ascii="宋体" w:hAnsi="宋体" w:cs="宋体" w:hint="eastAsia"/>
          <w:color w:val="000000"/>
        </w:rPr>
        <w:t>.</w:t>
      </w:r>
      <w:r w:rsidRPr="00631AF2">
        <w:rPr>
          <w:rFonts w:ascii="宋体" w:hAnsi="宋体" w:cs="宋体" w:hint="eastAsia"/>
          <w:color w:val="000000"/>
        </w:rPr>
        <w:t>播期和密度：春播于4月下旬至5月上旬5厘米地温稳定在18℃以上时播种，每亩10000～11000穴，每穴2粒；夏播于5月中下旬至6月上旬播种，每亩11000～12000穴，每穴2粒。4</w:t>
      </w:r>
      <w:r>
        <w:rPr>
          <w:rFonts w:ascii="宋体" w:hAnsi="宋体" w:cs="宋体" w:hint="eastAsia"/>
          <w:color w:val="000000"/>
        </w:rPr>
        <w:t>.</w:t>
      </w:r>
      <w:r w:rsidRPr="00631AF2">
        <w:rPr>
          <w:rFonts w:ascii="宋体" w:hAnsi="宋体" w:cs="宋体" w:hint="eastAsia"/>
          <w:color w:val="000000"/>
        </w:rPr>
        <w:t>肥水管理：基肥以农家肥和氮磷钾复合肥为主，辅以微量元素肥料，初花期可酌情追施尿素或硝酸磷肥；干旱时及时浇水，开花后要保证水分充足供应，特别是浇好开花期、饱果成熟期两次关键水。5</w:t>
      </w:r>
      <w:r>
        <w:rPr>
          <w:rFonts w:ascii="宋体" w:hAnsi="宋体" w:cs="宋体" w:hint="eastAsia"/>
          <w:color w:val="000000"/>
        </w:rPr>
        <w:t>.</w:t>
      </w:r>
      <w:r w:rsidRPr="00631AF2">
        <w:rPr>
          <w:rFonts w:ascii="宋体" w:hAnsi="宋体" w:cs="宋体" w:hint="eastAsia"/>
          <w:color w:val="000000"/>
        </w:rPr>
        <w:t>防治病虫害：花生生育期间，应注意网斑病、白绢病、叶斑病、青枯病等病害的发生，及时防治蚜虫、蛴螬、棉铃虫等害虫危害。6</w:t>
      </w:r>
      <w:r>
        <w:rPr>
          <w:rFonts w:ascii="宋体" w:hAnsi="宋体" w:cs="宋体" w:hint="eastAsia"/>
          <w:color w:val="000000"/>
        </w:rPr>
        <w:t>.</w:t>
      </w:r>
      <w:r w:rsidRPr="00631AF2">
        <w:rPr>
          <w:rFonts w:ascii="宋体" w:hAnsi="宋体" w:cs="宋体" w:hint="eastAsia"/>
          <w:color w:val="000000"/>
        </w:rPr>
        <w:t>及时控旺：高水肥地块，及时控制旺长。7</w:t>
      </w:r>
      <w:r>
        <w:rPr>
          <w:rFonts w:ascii="宋体" w:hAnsi="宋体" w:cs="宋体" w:hint="eastAsia"/>
          <w:color w:val="000000"/>
        </w:rPr>
        <w:t>.</w:t>
      </w:r>
      <w:r w:rsidRPr="00631AF2">
        <w:rPr>
          <w:rFonts w:ascii="宋体" w:hAnsi="宋体" w:cs="宋体" w:hint="eastAsia"/>
          <w:color w:val="000000"/>
        </w:rPr>
        <w:t>适时收获：结合花生地上植株、地下荚果的成熟度及时收获，防止花生落果、老化、发芽。8</w:t>
      </w:r>
      <w:r>
        <w:rPr>
          <w:rFonts w:ascii="宋体" w:hAnsi="宋体" w:cs="宋体" w:hint="eastAsia"/>
          <w:color w:val="000000"/>
        </w:rPr>
        <w:t>.</w:t>
      </w:r>
      <w:r w:rsidRPr="00631AF2">
        <w:rPr>
          <w:rFonts w:ascii="宋体" w:hAnsi="宋体" w:cs="宋体" w:hint="eastAsia"/>
          <w:color w:val="000000"/>
        </w:rPr>
        <w:t>备种、播种、田间管理、收获、干燥和贮藏等各个环节注意防止混杂，确保品种纯度。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适宜在河南春播、夏播种植。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感网斑病、高水肥地块易旺长。</w:t>
      </w:r>
      <w:r>
        <w:rPr>
          <w:rFonts w:ascii="宋体" w:hAnsi="宋体" w:cs="宋体" w:hint="eastAsia"/>
          <w:color w:val="000000"/>
        </w:rPr>
        <w:t>1.</w:t>
      </w:r>
      <w:r w:rsidRPr="00631AF2">
        <w:rPr>
          <w:rFonts w:ascii="宋体" w:hAnsi="宋体" w:cs="宋体" w:hint="eastAsia"/>
          <w:color w:val="000000"/>
        </w:rPr>
        <w:t>为高油酸花生品种，在整个农事过程中，应做到单拌种、单种、单收、单晒、单储藏等，防止混杂。</w:t>
      </w:r>
      <w:r>
        <w:rPr>
          <w:rFonts w:ascii="宋体" w:hAnsi="宋体" w:cs="宋体" w:hint="eastAsia"/>
          <w:color w:val="000000"/>
        </w:rPr>
        <w:t>2.高水肥地块，及时控制旺长。3.</w:t>
      </w:r>
      <w:r w:rsidRPr="00631AF2">
        <w:rPr>
          <w:rFonts w:ascii="宋体" w:hAnsi="宋体" w:cs="宋体" w:hint="eastAsia"/>
          <w:color w:val="000000"/>
        </w:rPr>
        <w:t>花生生育期间，应及时防止网斑病、白绢病、叶斑病、青枯病、蛴螬等病虫害的发生。</w:t>
      </w:r>
      <w:r>
        <w:rPr>
          <w:rFonts w:ascii="宋体" w:hAnsi="宋体" w:cs="宋体" w:hint="eastAsia"/>
          <w:color w:val="000000"/>
        </w:rPr>
        <w:t>4.</w:t>
      </w:r>
      <w:r w:rsidRPr="00631AF2">
        <w:rPr>
          <w:rFonts w:ascii="宋体" w:hAnsi="宋体" w:cs="宋体" w:hint="eastAsia"/>
          <w:color w:val="000000"/>
        </w:rPr>
        <w:t>春播种植在5厘米地温稳定在18℃以上时播种；夏播种植在6月10日之前播种。</w:t>
      </w:r>
      <w:r>
        <w:rPr>
          <w:rFonts w:ascii="宋体" w:hAnsi="宋体" w:cs="宋体" w:hint="eastAsia"/>
          <w:color w:val="000000"/>
        </w:rPr>
        <w:t>5.</w:t>
      </w:r>
      <w:r w:rsidRPr="00631AF2">
        <w:rPr>
          <w:rFonts w:ascii="宋体" w:hAnsi="宋体" w:cs="宋体" w:hint="eastAsia"/>
          <w:color w:val="000000"/>
        </w:rPr>
        <w:t>适时收获。</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冀农花9号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河北农业大学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鲁花3号×09测L9</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普通型。鲜食、油食兼用。为普通型大果花生，生育期 124 天。株型直立，叶片椭圆形、绿色，连续开花，花色橙黄，籽仁柱形、浅红色、无裂纹、无油斑。主茎高47</w:t>
      </w:r>
      <w:r>
        <w:rPr>
          <w:rFonts w:ascii="宋体" w:hAnsi="宋体" w:cs="宋体" w:hint="eastAsia"/>
          <w:color w:val="000000"/>
        </w:rPr>
        <w:t>厘米</w:t>
      </w:r>
      <w:r w:rsidRPr="00631AF2">
        <w:rPr>
          <w:rFonts w:ascii="宋体" w:hAnsi="宋体" w:cs="宋体" w:hint="eastAsia"/>
          <w:color w:val="000000"/>
        </w:rPr>
        <w:t>，侧枝长53.3</w:t>
      </w:r>
      <w:r>
        <w:rPr>
          <w:rFonts w:ascii="宋体" w:hAnsi="宋体" w:cs="宋体" w:hint="eastAsia"/>
          <w:color w:val="000000"/>
        </w:rPr>
        <w:t>厘米</w:t>
      </w:r>
      <w:r w:rsidRPr="00631AF2">
        <w:rPr>
          <w:rFonts w:ascii="宋体" w:hAnsi="宋体" w:cs="宋体" w:hint="eastAsia"/>
          <w:color w:val="000000"/>
        </w:rPr>
        <w:t>，总分枝8.0条，结果枝7.0条，单株饱果数14.9个，百果重244.6</w:t>
      </w:r>
      <w:r>
        <w:rPr>
          <w:rFonts w:ascii="宋体" w:hAnsi="宋体" w:cs="宋体" w:hint="eastAsia"/>
          <w:color w:val="000000"/>
        </w:rPr>
        <w:t>克</w:t>
      </w:r>
      <w:r w:rsidRPr="00631AF2">
        <w:rPr>
          <w:rFonts w:ascii="宋体" w:hAnsi="宋体" w:cs="宋体" w:hint="eastAsia"/>
          <w:color w:val="000000"/>
        </w:rPr>
        <w:t>，百仁重94.0</w:t>
      </w:r>
      <w:r>
        <w:rPr>
          <w:rFonts w:ascii="宋体" w:hAnsi="宋体" w:cs="宋体" w:hint="eastAsia"/>
          <w:color w:val="000000"/>
        </w:rPr>
        <w:t>克</w:t>
      </w:r>
      <w:r w:rsidRPr="00631AF2">
        <w:rPr>
          <w:rFonts w:ascii="宋体" w:hAnsi="宋体" w:cs="宋体" w:hint="eastAsia"/>
          <w:color w:val="000000"/>
        </w:rPr>
        <w:t>，出米率67.6%，出苗整齐，生长稳健。籽仁含油量55.8%，蛋白质含量23.8%，油酸含量41.8%，籽仁亚油酸含量35.5%。中抗青枯病，中抗叶斑病。荚果第1生长周期亩产376.15千克，比对照豫花9326增产7.83%；第2生长周期亩产380.45千克，比对照豫花9326增产11.63%。籽仁第1生长周期亩产254.89千克，比对照豫花9326增产7.67%；第2生长周期亩产256.66千克，比对照豫花9326增产11.91%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1.播期：春播地膜覆盖播期在4月20</w:t>
      </w:r>
      <w:r>
        <w:rPr>
          <w:rFonts w:ascii="宋体" w:hAnsi="宋体" w:cs="宋体" w:hint="eastAsia"/>
          <w:color w:val="000000"/>
        </w:rPr>
        <w:t>日至</w:t>
      </w:r>
      <w:r w:rsidRPr="00631AF2">
        <w:rPr>
          <w:rFonts w:ascii="宋体" w:hAnsi="宋体" w:cs="宋体" w:hint="eastAsia"/>
          <w:color w:val="000000"/>
        </w:rPr>
        <w:t>30日，露地栽培在5月5</w:t>
      </w:r>
      <w:r>
        <w:rPr>
          <w:rFonts w:ascii="宋体" w:hAnsi="宋体" w:cs="宋体" w:hint="eastAsia"/>
          <w:color w:val="000000"/>
        </w:rPr>
        <w:t>日至</w:t>
      </w:r>
      <w:r w:rsidRPr="00631AF2">
        <w:rPr>
          <w:rFonts w:ascii="宋体" w:hAnsi="宋体" w:cs="宋体" w:hint="eastAsia"/>
          <w:color w:val="000000"/>
        </w:rPr>
        <w:t>10日。2.密度：每亩0.9</w:t>
      </w:r>
      <w:r>
        <w:rPr>
          <w:rFonts w:ascii="宋体" w:hAnsi="宋体" w:cs="宋体" w:hint="eastAsia"/>
          <w:color w:val="000000"/>
        </w:rPr>
        <w:t>万～</w:t>
      </w:r>
      <w:r w:rsidRPr="00631AF2">
        <w:rPr>
          <w:rFonts w:ascii="宋体" w:hAnsi="宋体" w:cs="宋体" w:hint="eastAsia"/>
          <w:color w:val="000000"/>
        </w:rPr>
        <w:t>1.2万穴，每穴2粒。3.田间管理：亩施优质粗肥 1500</w:t>
      </w:r>
      <w:r>
        <w:rPr>
          <w:rFonts w:ascii="宋体" w:hAnsi="宋体" w:cs="宋体" w:hint="eastAsia"/>
          <w:color w:val="000000"/>
        </w:rPr>
        <w:t>千克</w:t>
      </w:r>
      <w:r w:rsidRPr="00631AF2">
        <w:rPr>
          <w:rFonts w:ascii="宋体" w:hAnsi="宋体" w:cs="宋体" w:hint="eastAsia"/>
          <w:color w:val="000000"/>
        </w:rPr>
        <w:t>，磷酸二铵10</w:t>
      </w:r>
      <w:r>
        <w:rPr>
          <w:rFonts w:ascii="宋体" w:hAnsi="宋体" w:cs="宋体" w:hint="eastAsia"/>
          <w:color w:val="000000"/>
        </w:rPr>
        <w:t>千克</w:t>
      </w:r>
      <w:r w:rsidRPr="00631AF2">
        <w:rPr>
          <w:rFonts w:ascii="宋体" w:hAnsi="宋体" w:cs="宋体" w:hint="eastAsia"/>
          <w:color w:val="000000"/>
        </w:rPr>
        <w:t>，过磷酸钙30</w:t>
      </w:r>
      <w:r>
        <w:rPr>
          <w:rFonts w:ascii="宋体" w:hAnsi="宋体" w:cs="宋体" w:hint="eastAsia"/>
          <w:color w:val="000000"/>
        </w:rPr>
        <w:t>千克</w:t>
      </w:r>
      <w:r w:rsidRPr="00631AF2">
        <w:rPr>
          <w:rFonts w:ascii="宋体" w:hAnsi="宋体" w:cs="宋体" w:hint="eastAsia"/>
          <w:color w:val="000000"/>
        </w:rPr>
        <w:t>，硫酸钾10</w:t>
      </w:r>
      <w:r>
        <w:rPr>
          <w:rFonts w:ascii="宋体" w:hAnsi="宋体" w:cs="宋体" w:hint="eastAsia"/>
          <w:color w:val="000000"/>
        </w:rPr>
        <w:t>千克</w:t>
      </w:r>
      <w:r w:rsidRPr="00631AF2">
        <w:rPr>
          <w:rFonts w:ascii="宋体" w:hAnsi="宋体" w:cs="宋体" w:hint="eastAsia"/>
          <w:color w:val="000000"/>
        </w:rPr>
        <w:t>，或花生专用肥30</w:t>
      </w:r>
      <w:r>
        <w:rPr>
          <w:rFonts w:ascii="宋体" w:hAnsi="宋体" w:cs="宋体" w:hint="eastAsia"/>
          <w:color w:val="000000"/>
        </w:rPr>
        <w:t>～</w:t>
      </w:r>
      <w:r w:rsidRPr="00631AF2">
        <w:rPr>
          <w:rFonts w:ascii="宋体" w:hAnsi="宋体" w:cs="宋体" w:hint="eastAsia"/>
          <w:color w:val="000000"/>
        </w:rPr>
        <w:t>50</w:t>
      </w:r>
      <w:r>
        <w:rPr>
          <w:rFonts w:ascii="宋体" w:hAnsi="宋体" w:cs="宋体" w:hint="eastAsia"/>
          <w:color w:val="000000"/>
        </w:rPr>
        <w:t>千克</w:t>
      </w:r>
      <w:r w:rsidRPr="00631AF2">
        <w:rPr>
          <w:rFonts w:ascii="宋体" w:hAnsi="宋体" w:cs="宋体" w:hint="eastAsia"/>
          <w:color w:val="000000"/>
        </w:rPr>
        <w:t>，病虫害防治主要是根茎腐病、蛴螬以及叶斑病等。播前进行种子包衣或拌种，中后期及时防治叶斑病和棉铃虫等病虫害更有利于该品种高产潜力的发挥。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适宜在河北春播地膜或露地种植。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多雨寡照年份，后期易发生叶斑病，中后期可喷施杀菌剂防治叶斑病。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冀农花12号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河北农业大学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开农56×冀0608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普通型。鲜食、油食兼用。为普通型花生，生育期 122 天。株型直立，叶片长椭圆形、绿色，连续开花，花色橙黄，籽仁椭圆形、浅红色、无裂纹、无油斑。主茎高44.1</w:t>
      </w:r>
      <w:r>
        <w:rPr>
          <w:rFonts w:ascii="宋体" w:hAnsi="宋体" w:cs="宋体" w:hint="eastAsia"/>
          <w:color w:val="000000"/>
        </w:rPr>
        <w:t>厘米</w:t>
      </w:r>
      <w:r w:rsidRPr="00631AF2">
        <w:rPr>
          <w:rFonts w:ascii="宋体" w:hAnsi="宋体" w:cs="宋体" w:hint="eastAsia"/>
          <w:color w:val="000000"/>
        </w:rPr>
        <w:t>，侧枝长47.9</w:t>
      </w:r>
      <w:r>
        <w:rPr>
          <w:rFonts w:ascii="宋体" w:hAnsi="宋体" w:cs="宋体" w:hint="eastAsia"/>
          <w:color w:val="000000"/>
        </w:rPr>
        <w:t>厘米</w:t>
      </w:r>
      <w:r w:rsidRPr="00631AF2">
        <w:rPr>
          <w:rFonts w:ascii="宋体" w:hAnsi="宋体" w:cs="宋体" w:hint="eastAsia"/>
          <w:color w:val="000000"/>
        </w:rPr>
        <w:t>，总分枝7.7条，结果枝6.6条，单株果数18.4个，百果重199.0</w:t>
      </w:r>
      <w:r>
        <w:rPr>
          <w:rFonts w:ascii="宋体" w:hAnsi="宋体" w:cs="宋体" w:hint="eastAsia"/>
          <w:color w:val="000000"/>
        </w:rPr>
        <w:t>克</w:t>
      </w:r>
      <w:r w:rsidRPr="00631AF2">
        <w:rPr>
          <w:rFonts w:ascii="宋体" w:hAnsi="宋体" w:cs="宋体" w:hint="eastAsia"/>
          <w:color w:val="000000"/>
        </w:rPr>
        <w:t>，百仁重81.3</w:t>
      </w:r>
      <w:r>
        <w:rPr>
          <w:rFonts w:ascii="宋体" w:hAnsi="宋体" w:cs="宋体" w:hint="eastAsia"/>
          <w:color w:val="000000"/>
        </w:rPr>
        <w:t>克</w:t>
      </w:r>
      <w:r w:rsidRPr="00631AF2">
        <w:rPr>
          <w:rFonts w:ascii="宋体" w:hAnsi="宋体" w:cs="宋体" w:hint="eastAsia"/>
          <w:color w:val="000000"/>
        </w:rPr>
        <w:t>，公斤果数645个，公斤仁数1614个，出米率75.7%，出苗整齐，生长稳健。籽仁含油量56.17%，蛋白质含量21.7%，油酸含量78.3%，籽仁亚油酸含量6.6%。中感叶斑病。荚果第1生长周期亩产330.2千克，比对照冀花4号增产21.0%；第2生长周期亩产375.0千克，比对照冀花4号增产12.7%。籽仁第1生长周期亩产249.4千克，比对照冀花4号增产21.3%；第2生长周期亩产283.9千克，比对照冀花4号增产13.2%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1.播期：春播地膜覆盖播期在4月20</w:t>
      </w:r>
      <w:r>
        <w:rPr>
          <w:rFonts w:ascii="宋体" w:hAnsi="宋体" w:cs="宋体" w:hint="eastAsia"/>
          <w:color w:val="000000"/>
        </w:rPr>
        <w:t>日至</w:t>
      </w:r>
      <w:r w:rsidRPr="00631AF2">
        <w:rPr>
          <w:rFonts w:ascii="宋体" w:hAnsi="宋体" w:cs="宋体" w:hint="eastAsia"/>
          <w:color w:val="000000"/>
        </w:rPr>
        <w:t>30日，露地栽培在5月5</w:t>
      </w:r>
      <w:r>
        <w:rPr>
          <w:rFonts w:ascii="宋体" w:hAnsi="宋体" w:cs="宋体" w:hint="eastAsia"/>
          <w:color w:val="000000"/>
        </w:rPr>
        <w:t>日至</w:t>
      </w:r>
      <w:r w:rsidRPr="00631AF2">
        <w:rPr>
          <w:rFonts w:ascii="宋体" w:hAnsi="宋体" w:cs="宋体" w:hint="eastAsia"/>
          <w:color w:val="000000"/>
        </w:rPr>
        <w:t>10日。2.密度：每亩1.0</w:t>
      </w:r>
      <w:r>
        <w:rPr>
          <w:rFonts w:ascii="宋体" w:hAnsi="宋体" w:cs="宋体" w:hint="eastAsia"/>
          <w:color w:val="000000"/>
        </w:rPr>
        <w:t>万～</w:t>
      </w:r>
      <w:r w:rsidRPr="00631AF2">
        <w:rPr>
          <w:rFonts w:ascii="宋体" w:hAnsi="宋体" w:cs="宋体" w:hint="eastAsia"/>
          <w:color w:val="000000"/>
        </w:rPr>
        <w:t>1.2万穴，每穴 2 粒。3.田间管理：亩施优质粗肥1500</w:t>
      </w:r>
      <w:r>
        <w:rPr>
          <w:rFonts w:ascii="宋体" w:hAnsi="宋体" w:cs="宋体" w:hint="eastAsia"/>
          <w:color w:val="000000"/>
        </w:rPr>
        <w:t>千克</w:t>
      </w:r>
      <w:r w:rsidRPr="00631AF2">
        <w:rPr>
          <w:rFonts w:ascii="宋体" w:hAnsi="宋体" w:cs="宋体" w:hint="eastAsia"/>
          <w:color w:val="000000"/>
        </w:rPr>
        <w:t>，磷酸二铵10</w:t>
      </w:r>
      <w:r>
        <w:rPr>
          <w:rFonts w:ascii="宋体" w:hAnsi="宋体" w:cs="宋体" w:hint="eastAsia"/>
          <w:color w:val="000000"/>
        </w:rPr>
        <w:t>千克</w:t>
      </w:r>
      <w:r w:rsidRPr="00631AF2">
        <w:rPr>
          <w:rFonts w:ascii="宋体" w:hAnsi="宋体" w:cs="宋体" w:hint="eastAsia"/>
          <w:color w:val="000000"/>
        </w:rPr>
        <w:t>，过磷酸钙30</w:t>
      </w:r>
      <w:r>
        <w:rPr>
          <w:rFonts w:ascii="宋体" w:hAnsi="宋体" w:cs="宋体" w:hint="eastAsia"/>
          <w:color w:val="000000"/>
        </w:rPr>
        <w:t>千克</w:t>
      </w:r>
      <w:r w:rsidRPr="00631AF2">
        <w:rPr>
          <w:rFonts w:ascii="宋体" w:hAnsi="宋体" w:cs="宋体" w:hint="eastAsia"/>
          <w:color w:val="000000"/>
        </w:rPr>
        <w:t>，硫酸钾10</w:t>
      </w:r>
      <w:r>
        <w:rPr>
          <w:rFonts w:ascii="宋体" w:hAnsi="宋体" w:cs="宋体" w:hint="eastAsia"/>
          <w:color w:val="000000"/>
        </w:rPr>
        <w:t>千克</w:t>
      </w:r>
      <w:r w:rsidRPr="00631AF2">
        <w:rPr>
          <w:rFonts w:ascii="宋体" w:hAnsi="宋体" w:cs="宋体" w:hint="eastAsia"/>
          <w:color w:val="000000"/>
        </w:rPr>
        <w:t>，或花生专用肥30</w:t>
      </w:r>
      <w:r>
        <w:rPr>
          <w:rFonts w:ascii="宋体" w:hAnsi="宋体" w:cs="宋体" w:hint="eastAsia"/>
          <w:color w:val="000000"/>
        </w:rPr>
        <w:t>～</w:t>
      </w:r>
      <w:r w:rsidRPr="00631AF2">
        <w:rPr>
          <w:rFonts w:ascii="宋体" w:hAnsi="宋体" w:cs="宋体" w:hint="eastAsia"/>
          <w:color w:val="000000"/>
        </w:rPr>
        <w:t>50</w:t>
      </w:r>
      <w:r>
        <w:rPr>
          <w:rFonts w:ascii="宋体" w:hAnsi="宋体" w:cs="宋体" w:hint="eastAsia"/>
          <w:color w:val="000000"/>
        </w:rPr>
        <w:t>千克</w:t>
      </w:r>
      <w:r w:rsidRPr="00631AF2">
        <w:rPr>
          <w:rFonts w:ascii="宋体" w:hAnsi="宋体" w:cs="宋体" w:hint="eastAsia"/>
          <w:color w:val="000000"/>
        </w:rPr>
        <w:t>，病虫害防治主要是根茎腐病、蛴螬以及叶斑病等。播前进行种子包衣或拌种，中后期及时防治叶斑病和棉铃虫等病虫害更有利于品种高产潜力的发挥。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适宜在河北春播地膜或露地种植。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中后期易发生叶斑病，中后期可喷施杀菌剂防治叶斑病。</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白院花9号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吉林省白城市农业科学院</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吉林省白城市农业科学院</w:t>
      </w:r>
      <w:r>
        <w:rPr>
          <w:rFonts w:ascii="宋体" w:hAnsi="宋体" w:cs="宋体" w:hint="eastAsia"/>
          <w:color w:val="000000"/>
        </w:rPr>
        <w:t xml:space="preserve"> </w:t>
      </w:r>
      <w:r w:rsidRPr="00631AF2">
        <w:rPr>
          <w:rFonts w:ascii="宋体" w:hAnsi="宋体" w:cs="宋体" w:hint="eastAsia"/>
          <w:color w:val="000000"/>
        </w:rPr>
        <w:t>苏江顺</w:t>
      </w:r>
      <w:r>
        <w:rPr>
          <w:rFonts w:ascii="宋体" w:hAnsi="宋体" w:cs="宋体" w:hint="eastAsia"/>
          <w:color w:val="000000"/>
        </w:rPr>
        <w:t xml:space="preserve"> </w:t>
      </w:r>
      <w:r w:rsidRPr="00631AF2">
        <w:rPr>
          <w:rFonts w:ascii="宋体" w:hAnsi="宋体" w:cs="宋体" w:hint="eastAsia"/>
          <w:color w:val="000000"/>
        </w:rPr>
        <w:t>杨君</w:t>
      </w:r>
      <w:r>
        <w:rPr>
          <w:rFonts w:ascii="宋体" w:hAnsi="宋体" w:cs="宋体" w:hint="eastAsia"/>
          <w:color w:val="000000"/>
        </w:rPr>
        <w:t xml:space="preserve"> </w:t>
      </w:r>
      <w:r w:rsidRPr="00631AF2">
        <w:rPr>
          <w:rFonts w:ascii="宋体" w:hAnsi="宋体" w:cs="宋体" w:hint="eastAsia"/>
          <w:color w:val="000000"/>
        </w:rPr>
        <w:t>程学良</w:t>
      </w:r>
      <w:r>
        <w:rPr>
          <w:rFonts w:ascii="宋体" w:hAnsi="宋体" w:cs="宋体" w:hint="eastAsia"/>
          <w:color w:val="000000"/>
        </w:rPr>
        <w:t xml:space="preserve"> </w:t>
      </w:r>
      <w:r w:rsidRPr="00631AF2">
        <w:rPr>
          <w:rFonts w:ascii="宋体" w:hAnsi="宋体" w:cs="宋体" w:hint="eastAsia"/>
          <w:color w:val="000000"/>
        </w:rPr>
        <w:t>彭浩</w:t>
      </w:r>
      <w:r>
        <w:rPr>
          <w:rFonts w:ascii="宋体" w:hAnsi="宋体" w:cs="宋体" w:hint="eastAsia"/>
          <w:color w:val="000000"/>
        </w:rPr>
        <w:t xml:space="preserve"> </w:t>
      </w:r>
      <w:r w:rsidRPr="00631AF2">
        <w:rPr>
          <w:rFonts w:ascii="宋体" w:hAnsi="宋体" w:cs="宋体" w:hint="eastAsia"/>
          <w:color w:val="000000"/>
        </w:rPr>
        <w:t>谭程友</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白院花1号×白院花6号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多粒型。油食兼用。全生育期110.1天。主茎高41.92</w:t>
      </w:r>
      <w:r>
        <w:rPr>
          <w:rFonts w:ascii="宋体" w:hAnsi="宋体" w:cs="宋体" w:hint="eastAsia"/>
          <w:color w:val="000000"/>
        </w:rPr>
        <w:t>厘米</w:t>
      </w:r>
      <w:r w:rsidRPr="00631AF2">
        <w:rPr>
          <w:rFonts w:ascii="宋体" w:hAnsi="宋体" w:cs="宋体" w:hint="eastAsia"/>
          <w:color w:val="000000"/>
        </w:rPr>
        <w:t>，侧枝长44.27</w:t>
      </w:r>
      <w:r>
        <w:rPr>
          <w:rFonts w:ascii="宋体" w:hAnsi="宋体" w:cs="宋体" w:hint="eastAsia"/>
          <w:color w:val="000000"/>
        </w:rPr>
        <w:t>厘米</w:t>
      </w:r>
      <w:r w:rsidRPr="00631AF2">
        <w:rPr>
          <w:rFonts w:ascii="宋体" w:hAnsi="宋体" w:cs="宋体" w:hint="eastAsia"/>
          <w:color w:val="000000"/>
        </w:rPr>
        <w:t>，分枝数5.16个，单株荚果数14.48个，百果重192.83克，百仁重52.28克，公斤果数556.04个，出米率为69.63%。籽仁含油量53.99%，蛋白质含量29.88%。中抗青枯病，抗叶斑病。荚果第1生长周期亩产3695.40千克，比对照吉花1号增产21.50%；第2生长周期亩产3490.57千克，比对照吉花1号增产17.89%。籽仁第1生长周期亩产2471.85千克，比对照吉花1号增产22.59%；第2生长周期亩产2526.13千克，比对照吉花1号增产19.38%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播种日期</w:t>
      </w:r>
      <w:r>
        <w:rPr>
          <w:rFonts w:ascii="宋体" w:hAnsi="宋体" w:cs="宋体" w:hint="eastAsia"/>
          <w:color w:val="000000"/>
        </w:rPr>
        <w:t>：</w:t>
      </w:r>
      <w:r w:rsidRPr="00631AF2">
        <w:rPr>
          <w:rFonts w:ascii="宋体" w:hAnsi="宋体" w:cs="宋体" w:hint="eastAsia"/>
          <w:color w:val="000000"/>
        </w:rPr>
        <w:t>一般在5月15日</w:t>
      </w:r>
      <w:r>
        <w:rPr>
          <w:rFonts w:ascii="宋体" w:hAnsi="宋体" w:cs="宋体" w:hint="eastAsia"/>
          <w:color w:val="000000"/>
        </w:rPr>
        <w:t>至</w:t>
      </w:r>
      <w:r w:rsidRPr="00631AF2">
        <w:rPr>
          <w:rFonts w:ascii="宋体" w:hAnsi="宋体" w:cs="宋体" w:hint="eastAsia"/>
          <w:color w:val="000000"/>
        </w:rPr>
        <w:t>25日播。2</w:t>
      </w:r>
      <w:r>
        <w:rPr>
          <w:rFonts w:ascii="宋体" w:hAnsi="宋体" w:cs="宋体" w:hint="eastAsia"/>
          <w:color w:val="000000"/>
        </w:rPr>
        <w:t>.</w:t>
      </w:r>
      <w:r w:rsidRPr="00631AF2">
        <w:rPr>
          <w:rFonts w:ascii="宋体" w:hAnsi="宋体" w:cs="宋体" w:hint="eastAsia"/>
          <w:color w:val="000000"/>
        </w:rPr>
        <w:t>播种密度</w:t>
      </w:r>
      <w:r>
        <w:rPr>
          <w:rFonts w:ascii="宋体" w:hAnsi="宋体" w:cs="宋体" w:hint="eastAsia"/>
          <w:color w:val="000000"/>
        </w:rPr>
        <w:t>：</w:t>
      </w:r>
      <w:r w:rsidRPr="00631AF2">
        <w:rPr>
          <w:rFonts w:ascii="宋体" w:hAnsi="宋体" w:cs="宋体" w:hint="eastAsia"/>
          <w:color w:val="000000"/>
        </w:rPr>
        <w:t>每公顷保苗10</w:t>
      </w:r>
      <w:r>
        <w:rPr>
          <w:rFonts w:ascii="宋体" w:hAnsi="宋体" w:cs="宋体" w:hint="eastAsia"/>
          <w:color w:val="000000"/>
        </w:rPr>
        <w:t>万～</w:t>
      </w:r>
      <w:r w:rsidRPr="00631AF2">
        <w:rPr>
          <w:rFonts w:ascii="宋体" w:hAnsi="宋体" w:cs="宋体" w:hint="eastAsia"/>
          <w:color w:val="000000"/>
        </w:rPr>
        <w:t>11万穴，每穴2粒。3</w:t>
      </w:r>
      <w:r>
        <w:rPr>
          <w:rFonts w:ascii="宋体" w:hAnsi="宋体" w:cs="宋体" w:hint="eastAsia"/>
          <w:color w:val="000000"/>
        </w:rPr>
        <w:t>.</w:t>
      </w:r>
      <w:r w:rsidRPr="00631AF2">
        <w:rPr>
          <w:rFonts w:ascii="宋体" w:hAnsi="宋体" w:cs="宋体" w:hint="eastAsia"/>
          <w:color w:val="000000"/>
        </w:rPr>
        <w:t>施肥方法 施足底肥，氮磷钾肥配合使用，一般底肥用磷酸二铵225</w:t>
      </w:r>
      <w:r>
        <w:rPr>
          <w:rFonts w:ascii="宋体" w:hAnsi="宋体" w:cs="宋体" w:hint="eastAsia"/>
          <w:color w:val="000000"/>
        </w:rPr>
        <w:t>～</w:t>
      </w:r>
      <w:r w:rsidRPr="00631AF2">
        <w:rPr>
          <w:rFonts w:ascii="宋体" w:hAnsi="宋体" w:cs="宋体" w:hint="eastAsia"/>
          <w:color w:val="000000"/>
        </w:rPr>
        <w:t>300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 尿素75</w:t>
      </w:r>
      <w:r>
        <w:rPr>
          <w:rFonts w:ascii="宋体" w:hAnsi="宋体" w:cs="宋体" w:hint="eastAsia"/>
          <w:color w:val="000000"/>
        </w:rPr>
        <w:t>～</w:t>
      </w:r>
      <w:r w:rsidRPr="00631AF2">
        <w:rPr>
          <w:rFonts w:ascii="宋体" w:hAnsi="宋体" w:cs="宋体" w:hint="eastAsia"/>
          <w:color w:val="000000"/>
        </w:rPr>
        <w:t>120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，硫酸钾225</w:t>
      </w:r>
      <w:r>
        <w:rPr>
          <w:rFonts w:ascii="宋体" w:hAnsi="宋体" w:cs="宋体" w:hint="eastAsia"/>
          <w:color w:val="000000"/>
        </w:rPr>
        <w:t>～</w:t>
      </w:r>
      <w:r w:rsidRPr="00631AF2">
        <w:rPr>
          <w:rFonts w:ascii="宋体" w:hAnsi="宋体" w:cs="宋体" w:hint="eastAsia"/>
          <w:color w:val="000000"/>
        </w:rPr>
        <w:t>270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，或施用高浓度复合肥 750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田间管理</w:t>
      </w:r>
      <w:r>
        <w:rPr>
          <w:rFonts w:ascii="宋体" w:hAnsi="宋体" w:cs="宋体" w:hint="eastAsia"/>
          <w:color w:val="000000"/>
        </w:rPr>
        <w:t>：</w:t>
      </w:r>
      <w:r w:rsidRPr="00631AF2">
        <w:rPr>
          <w:rFonts w:ascii="宋体" w:hAnsi="宋体" w:cs="宋体" w:hint="eastAsia"/>
          <w:color w:val="000000"/>
        </w:rPr>
        <w:t>苗后及时清棵，生育期期间及时中耕除草和防治病虫害。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吉林长春、四平、松原、白城春季</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生长后期雨水丰沛时植株易徒长,应注意防范。</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吉花16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AA0705" w:rsidRPr="00631AF2" w:rsidRDefault="00AA0705" w:rsidP="00AA0705">
      <w:pPr>
        <w:ind w:left="105" w:hangingChars="50" w:hanging="105"/>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陈小姝</w:t>
      </w:r>
      <w:r>
        <w:rPr>
          <w:rFonts w:ascii="宋体" w:hAnsi="宋体" w:cs="宋体" w:hint="eastAsia"/>
          <w:color w:val="000000"/>
        </w:rPr>
        <w:t xml:space="preserve"> </w:t>
      </w:r>
      <w:r w:rsidRPr="00631AF2">
        <w:rPr>
          <w:rFonts w:ascii="宋体" w:hAnsi="宋体" w:cs="宋体" w:hint="eastAsia"/>
          <w:color w:val="000000"/>
        </w:rPr>
        <w:t>刘海龙</w:t>
      </w:r>
      <w:r>
        <w:rPr>
          <w:rFonts w:ascii="宋体" w:hAnsi="宋体" w:cs="宋体" w:hint="eastAsia"/>
          <w:color w:val="000000"/>
        </w:rPr>
        <w:t xml:space="preserve"> </w:t>
      </w:r>
      <w:r w:rsidRPr="00631AF2">
        <w:rPr>
          <w:rFonts w:ascii="宋体" w:hAnsi="宋体" w:cs="宋体" w:hint="eastAsia"/>
          <w:color w:val="000000"/>
        </w:rPr>
        <w:t>高华援</w:t>
      </w:r>
      <w:r>
        <w:rPr>
          <w:rFonts w:ascii="宋体" w:hAnsi="宋体" w:cs="宋体" w:hint="eastAsia"/>
          <w:color w:val="000000"/>
        </w:rPr>
        <w:t xml:space="preserve"> </w:t>
      </w:r>
      <w:r w:rsidRPr="00631AF2">
        <w:rPr>
          <w:rFonts w:ascii="宋体" w:hAnsi="宋体" w:cs="宋体" w:hint="eastAsia"/>
          <w:color w:val="000000"/>
        </w:rPr>
        <w:t>王绍伦</w:t>
      </w:r>
      <w:r>
        <w:rPr>
          <w:rFonts w:ascii="宋体" w:hAnsi="宋体" w:cs="宋体" w:hint="eastAsia"/>
          <w:color w:val="000000"/>
        </w:rPr>
        <w:t xml:space="preserve"> </w:t>
      </w:r>
      <w:r w:rsidRPr="00631AF2">
        <w:rPr>
          <w:rFonts w:ascii="宋体" w:hAnsi="宋体" w:cs="宋体" w:hint="eastAsia"/>
          <w:color w:val="000000"/>
        </w:rPr>
        <w:t>孙晓苹</w:t>
      </w:r>
      <w:r>
        <w:rPr>
          <w:rFonts w:ascii="宋体" w:hAnsi="宋体" w:cs="宋体" w:hint="eastAsia"/>
          <w:color w:val="000000"/>
        </w:rPr>
        <w:t xml:space="preserve"> </w:t>
      </w:r>
      <w:r w:rsidRPr="00631AF2">
        <w:rPr>
          <w:rFonts w:ascii="宋体" w:hAnsi="宋体" w:cs="宋体" w:hint="eastAsia"/>
          <w:color w:val="000000"/>
        </w:rPr>
        <w:t>吕永超</w:t>
      </w:r>
      <w:r>
        <w:rPr>
          <w:rFonts w:ascii="宋体" w:hAnsi="宋体" w:cs="宋体" w:hint="eastAsia"/>
          <w:color w:val="000000"/>
        </w:rPr>
        <w:t xml:space="preserve"> </w:t>
      </w:r>
      <w:r w:rsidRPr="00631AF2">
        <w:rPr>
          <w:rFonts w:ascii="宋体" w:hAnsi="宋体" w:cs="宋体" w:hint="eastAsia"/>
          <w:color w:val="000000"/>
        </w:rPr>
        <w:t>李春雨宁洽</w:t>
      </w:r>
      <w:r>
        <w:rPr>
          <w:rFonts w:ascii="宋体" w:hAnsi="宋体" w:cs="宋体" w:hint="eastAsia"/>
          <w:color w:val="000000"/>
        </w:rPr>
        <w:t xml:space="preserve"> </w:t>
      </w:r>
      <w:r w:rsidRPr="00631AF2">
        <w:rPr>
          <w:rFonts w:ascii="宋体" w:hAnsi="宋体" w:cs="宋体" w:hint="eastAsia"/>
          <w:color w:val="000000"/>
        </w:rPr>
        <w:t>王庆峰</w:t>
      </w:r>
      <w:r>
        <w:rPr>
          <w:rFonts w:ascii="宋体" w:hAnsi="宋体" w:cs="宋体" w:hint="eastAsia"/>
          <w:color w:val="000000"/>
        </w:rPr>
        <w:t xml:space="preserve"> </w:t>
      </w:r>
      <w:r w:rsidRPr="00631AF2">
        <w:rPr>
          <w:rFonts w:ascii="宋体" w:hAnsi="宋体" w:cs="宋体" w:hint="eastAsia"/>
          <w:color w:val="000000"/>
        </w:rPr>
        <w:t>李庆鹏</w:t>
      </w:r>
      <w:r>
        <w:rPr>
          <w:rFonts w:ascii="宋体" w:hAnsi="宋体" w:cs="宋体" w:hint="eastAsia"/>
          <w:color w:val="000000"/>
        </w:rPr>
        <w:t xml:space="preserve"> </w:t>
      </w:r>
      <w:r w:rsidRPr="00631AF2">
        <w:rPr>
          <w:rFonts w:ascii="宋体" w:hAnsi="宋体" w:cs="宋体" w:hint="eastAsia"/>
          <w:color w:val="000000"/>
        </w:rPr>
        <w:t>李世界</w:t>
      </w:r>
      <w:r>
        <w:rPr>
          <w:rFonts w:ascii="宋体" w:hAnsi="宋体" w:cs="宋体" w:hint="eastAsia"/>
          <w:color w:val="000000"/>
        </w:rPr>
        <w:t xml:space="preserve"> </w:t>
      </w:r>
      <w:r w:rsidRPr="00631AF2">
        <w:rPr>
          <w:rFonts w:ascii="宋体" w:hAnsi="宋体" w:cs="宋体" w:hint="eastAsia"/>
          <w:color w:val="000000"/>
        </w:rPr>
        <w:t>张语桐</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青花6号变异株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鲜食、油食兼用。为连续开花亚种，全生育期120天左右。荚果普通型、2粒荚果；籽仁球形、饱满、种皮浅褐色。苗势中等。株型直立、株高21.8厘米，侧枝长25.4厘米，分枝8～9条，茎中粗，小叶片宽倒卵形、绿色，花冠黄色。单株结果数21个，单株生产力15～17克，百果重164.6克，百仁重60.5克，出仁率72.4%。籽仁含油量49.94%，蛋白质含量25.7%，油酸含量39.8%，籽仁亚油酸含量38.8%。中抗叶斑病。不早衰、抗倒、抗旱、耐瘠薄</w:t>
      </w:r>
      <w:r>
        <w:rPr>
          <w:rFonts w:ascii="宋体" w:hAnsi="宋体" w:cs="宋体" w:hint="eastAsia"/>
          <w:color w:val="000000"/>
        </w:rPr>
        <w:t>。</w:t>
      </w:r>
      <w:r w:rsidRPr="00631AF2">
        <w:rPr>
          <w:rFonts w:ascii="宋体" w:hAnsi="宋体" w:cs="宋体" w:hint="eastAsia"/>
          <w:color w:val="000000"/>
        </w:rPr>
        <w:t>荚果第1生长周期亩产289.78千克，比对照阜花12增产10.04%；第2生长周期亩产256.20千克，比对照阜花12增产0.43%。籽仁第1生长周期亩产214.88千克，比对照阜花12增产17.17%；第2生长周期亩产180.00千克，比对照阜花12增产4.84%。</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选地整地：选择土层深厚、耕作层肥沃的沙壤土，地势平坦，排灌方便，前茬作物最好为禾谷类作物。秋整地，翻耙耢一体作业。</w:t>
      </w:r>
      <w:r>
        <w:rPr>
          <w:rFonts w:ascii="宋体" w:hAnsi="宋体" w:cs="宋体" w:hint="eastAsia"/>
          <w:color w:val="000000"/>
        </w:rPr>
        <w:t>2.</w:t>
      </w:r>
      <w:r w:rsidRPr="00631AF2">
        <w:rPr>
          <w:rFonts w:ascii="宋体" w:hAnsi="宋体" w:cs="宋体" w:hint="eastAsia"/>
          <w:color w:val="000000"/>
        </w:rPr>
        <w:t>适期播种：一般为5月15 日</w:t>
      </w:r>
      <w:r>
        <w:rPr>
          <w:rFonts w:ascii="宋体" w:hAnsi="宋体" w:cs="宋体" w:hint="eastAsia"/>
          <w:color w:val="000000"/>
        </w:rPr>
        <w:t>至</w:t>
      </w:r>
      <w:r w:rsidRPr="00631AF2">
        <w:rPr>
          <w:rFonts w:ascii="宋体" w:hAnsi="宋体" w:cs="宋体" w:hint="eastAsia"/>
          <w:color w:val="000000"/>
        </w:rPr>
        <w:t>25 日播种；播前10天将荚果扒皮，进行种子分级清选，晒种包衣。</w:t>
      </w:r>
      <w:r>
        <w:rPr>
          <w:rFonts w:ascii="宋体" w:hAnsi="宋体" w:cs="宋体" w:hint="eastAsia"/>
          <w:color w:val="000000"/>
        </w:rPr>
        <w:t>3.</w:t>
      </w:r>
      <w:r w:rsidRPr="00631AF2">
        <w:rPr>
          <w:rFonts w:ascii="宋体" w:hAnsi="宋体" w:cs="宋体" w:hint="eastAsia"/>
          <w:color w:val="000000"/>
        </w:rPr>
        <w:t>合理密植：合理密植可发挥品种增产潜力。密度掌握在11万穴～12万穴/公顷，每穴2粒。</w:t>
      </w:r>
      <w:r>
        <w:rPr>
          <w:rFonts w:ascii="宋体" w:hAnsi="宋体" w:cs="宋体" w:hint="eastAsia"/>
          <w:color w:val="000000"/>
        </w:rPr>
        <w:t>4.</w:t>
      </w:r>
      <w:r w:rsidRPr="00631AF2">
        <w:rPr>
          <w:rFonts w:ascii="宋体" w:hAnsi="宋体" w:cs="宋体" w:hint="eastAsia"/>
          <w:color w:val="000000"/>
        </w:rPr>
        <w:t>科学施肥：施肥以有机肥为主，化肥为辅，氮肥适量，氮、磷、钾配合施用；亩施农家肥2000千克、磷酸二铵 15～20千克、尿素 5～8千克、硫酸钾 15～17千克，或高浓度复合肥750千克，所用肥料做底肥一次性施入。</w:t>
      </w:r>
      <w:r>
        <w:rPr>
          <w:rFonts w:ascii="宋体" w:hAnsi="宋体" w:cs="宋体" w:hint="eastAsia"/>
          <w:color w:val="000000"/>
        </w:rPr>
        <w:t>5.</w:t>
      </w:r>
      <w:r w:rsidRPr="00631AF2">
        <w:rPr>
          <w:rFonts w:ascii="宋体" w:hAnsi="宋体" w:cs="宋体" w:hint="eastAsia"/>
          <w:color w:val="000000"/>
        </w:rPr>
        <w:t>加强田间管理：生育期间应注意及时进行中耕除草和防治病虫害，尤其注意蛴螬类害虫和叶斑病、网斑病等叶部病害的防治；适时收获，防止发芽和烂果。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适宜在吉林</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植株偏矮。</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吉花22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AA0705" w:rsidRPr="00631AF2" w:rsidRDefault="00AA0705" w:rsidP="00AA0705">
      <w:pPr>
        <w:ind w:left="105" w:hangingChars="50" w:hanging="105"/>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刘海龙</w:t>
      </w:r>
      <w:r>
        <w:rPr>
          <w:rFonts w:ascii="宋体" w:hAnsi="宋体" w:cs="宋体" w:hint="eastAsia"/>
          <w:color w:val="000000"/>
        </w:rPr>
        <w:t xml:space="preserve"> </w:t>
      </w:r>
      <w:r w:rsidRPr="00631AF2">
        <w:rPr>
          <w:rFonts w:ascii="宋体" w:hAnsi="宋体" w:cs="宋体" w:hint="eastAsia"/>
          <w:color w:val="000000"/>
        </w:rPr>
        <w:t>高华援</w:t>
      </w:r>
      <w:r>
        <w:rPr>
          <w:rFonts w:ascii="宋体" w:hAnsi="宋体" w:cs="宋体" w:hint="eastAsia"/>
          <w:color w:val="000000"/>
        </w:rPr>
        <w:t xml:space="preserve"> </w:t>
      </w:r>
      <w:r w:rsidRPr="00631AF2">
        <w:rPr>
          <w:rFonts w:ascii="宋体" w:hAnsi="宋体" w:cs="宋体" w:hint="eastAsia"/>
          <w:color w:val="000000"/>
        </w:rPr>
        <w:t>王绍伦</w:t>
      </w:r>
      <w:r>
        <w:rPr>
          <w:rFonts w:ascii="宋体" w:hAnsi="宋体" w:cs="宋体" w:hint="eastAsia"/>
          <w:color w:val="000000"/>
        </w:rPr>
        <w:t xml:space="preserve"> </w:t>
      </w:r>
      <w:r w:rsidRPr="00631AF2">
        <w:rPr>
          <w:rFonts w:ascii="宋体" w:hAnsi="宋体" w:cs="宋体" w:hint="eastAsia"/>
          <w:color w:val="000000"/>
        </w:rPr>
        <w:t>陈小姝</w:t>
      </w:r>
      <w:r>
        <w:rPr>
          <w:rFonts w:ascii="宋体" w:hAnsi="宋体" w:cs="宋体" w:hint="eastAsia"/>
          <w:color w:val="000000"/>
        </w:rPr>
        <w:t xml:space="preserve"> </w:t>
      </w:r>
      <w:r w:rsidRPr="00631AF2">
        <w:rPr>
          <w:rFonts w:ascii="宋体" w:hAnsi="宋体" w:cs="宋体" w:hint="eastAsia"/>
          <w:color w:val="000000"/>
        </w:rPr>
        <w:t>孙晓苹</w:t>
      </w:r>
      <w:r>
        <w:rPr>
          <w:rFonts w:ascii="宋体" w:hAnsi="宋体" w:cs="宋体" w:hint="eastAsia"/>
          <w:color w:val="000000"/>
        </w:rPr>
        <w:t xml:space="preserve"> </w:t>
      </w:r>
      <w:r w:rsidRPr="00631AF2">
        <w:rPr>
          <w:rFonts w:ascii="宋体" w:hAnsi="宋体" w:cs="宋体" w:hint="eastAsia"/>
          <w:color w:val="000000"/>
        </w:rPr>
        <w:t>吕永超</w:t>
      </w:r>
      <w:r>
        <w:rPr>
          <w:rFonts w:ascii="宋体" w:hAnsi="宋体" w:cs="宋体" w:hint="eastAsia"/>
          <w:color w:val="000000"/>
        </w:rPr>
        <w:t xml:space="preserve"> </w:t>
      </w:r>
      <w:r w:rsidRPr="00631AF2">
        <w:rPr>
          <w:rFonts w:ascii="宋体" w:hAnsi="宋体" w:cs="宋体" w:hint="eastAsia"/>
          <w:color w:val="000000"/>
        </w:rPr>
        <w:t>李春雨宁洽</w:t>
      </w:r>
      <w:r>
        <w:rPr>
          <w:rFonts w:ascii="宋体" w:hAnsi="宋体" w:cs="宋体" w:hint="eastAsia"/>
          <w:color w:val="000000"/>
        </w:rPr>
        <w:t xml:space="preserve"> </w:t>
      </w:r>
      <w:r w:rsidRPr="00631AF2">
        <w:rPr>
          <w:rFonts w:ascii="宋体" w:hAnsi="宋体" w:cs="宋体" w:hint="eastAsia"/>
          <w:color w:val="000000"/>
        </w:rPr>
        <w:t>王庆峰</w:t>
      </w:r>
      <w:r>
        <w:rPr>
          <w:rFonts w:ascii="宋体" w:hAnsi="宋体" w:cs="宋体" w:hint="eastAsia"/>
          <w:color w:val="000000"/>
        </w:rPr>
        <w:t xml:space="preserve"> </w:t>
      </w:r>
      <w:r w:rsidRPr="00631AF2">
        <w:rPr>
          <w:rFonts w:ascii="宋体" w:hAnsi="宋体" w:cs="宋体" w:hint="eastAsia"/>
          <w:color w:val="000000"/>
        </w:rPr>
        <w:t>李庆鹏</w:t>
      </w:r>
      <w:r>
        <w:rPr>
          <w:rFonts w:ascii="宋体" w:hAnsi="宋体" w:cs="宋体" w:hint="eastAsia"/>
          <w:color w:val="000000"/>
        </w:rPr>
        <w:t xml:space="preserve"> </w:t>
      </w:r>
      <w:r w:rsidRPr="00631AF2">
        <w:rPr>
          <w:rFonts w:ascii="宋体" w:hAnsi="宋体" w:cs="宋体" w:hint="eastAsia"/>
          <w:color w:val="000000"/>
        </w:rPr>
        <w:t>李世界</w:t>
      </w:r>
      <w:r>
        <w:rPr>
          <w:rFonts w:ascii="宋体" w:hAnsi="宋体" w:cs="宋体" w:hint="eastAsia"/>
          <w:color w:val="000000"/>
        </w:rPr>
        <w:t xml:space="preserve"> </w:t>
      </w:r>
      <w:r w:rsidRPr="00631AF2">
        <w:rPr>
          <w:rFonts w:ascii="宋体" w:hAnsi="宋体" w:cs="宋体" w:hint="eastAsia"/>
          <w:color w:val="000000"/>
        </w:rPr>
        <w:t>张语桐</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花育16×白沙1016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普通型。鲜食、油食兼用。普通型花生，生育期120天左右。荚果普通型，网纹浅，籽仁柱形，种皮浅红色，内种皮深黄色，侧枝连续开花。苗势中等</w:t>
      </w:r>
      <w:r>
        <w:rPr>
          <w:rFonts w:ascii="宋体" w:hAnsi="宋体" w:cs="宋体" w:hint="eastAsia"/>
          <w:color w:val="000000"/>
        </w:rPr>
        <w:t>。</w:t>
      </w:r>
      <w:r w:rsidRPr="00631AF2">
        <w:rPr>
          <w:rFonts w:ascii="宋体" w:hAnsi="宋体" w:cs="宋体" w:hint="eastAsia"/>
          <w:color w:val="000000"/>
        </w:rPr>
        <w:t>株型直立，株高46.6厘米，侧枝长49.2厘米，分枝7～8条，茎中粗，小叶片椭圆形、绿色，花冠黄色。单株结果数18～22个，单株生产力17～20克，百果重214.5克，百仁重83.4克，出仁率65.5%。籽仁含油量47.7%，蛋白质含量23.7%，油酸含量46.8%，籽仁亚油酸含量34.1%。高抗叶斑病。不早衰、抗倒、抗旱、耐瘠薄。荚果第1生长周期亩产336.27千克，比对照阜花12增产29.12%；第2生长周期亩产301.80千克，比对照阜花12增产18.30%。籽仁第1生长周期亩产227.11千克，比对照阜花12增产24.81%；第2生长周期亩产197.19千克，比对照阜花12增产14.85%。</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选地整地：选择土层深厚、耕作层肥沃的沙壤土，地势平坦，排灌方便，前茬作物最好为禾谷类作物。秋整地，翻耙耢一体作业。</w:t>
      </w:r>
      <w:r>
        <w:rPr>
          <w:rFonts w:ascii="宋体" w:hAnsi="宋体" w:cs="宋体" w:hint="eastAsia"/>
          <w:color w:val="000000"/>
        </w:rPr>
        <w:t>2.</w:t>
      </w:r>
      <w:r w:rsidRPr="00631AF2">
        <w:rPr>
          <w:rFonts w:ascii="宋体" w:hAnsi="宋体" w:cs="宋体" w:hint="eastAsia"/>
          <w:color w:val="000000"/>
        </w:rPr>
        <w:t>适期播种：一般为5月15 日</w:t>
      </w:r>
      <w:r>
        <w:rPr>
          <w:rFonts w:ascii="宋体" w:hAnsi="宋体" w:cs="宋体" w:hint="eastAsia"/>
          <w:color w:val="000000"/>
        </w:rPr>
        <w:t>至</w:t>
      </w:r>
      <w:r w:rsidRPr="00631AF2">
        <w:rPr>
          <w:rFonts w:ascii="宋体" w:hAnsi="宋体" w:cs="宋体" w:hint="eastAsia"/>
          <w:color w:val="000000"/>
        </w:rPr>
        <w:t>25 日播种；播前10天将荚果扒皮，进行种子分级清选，晒种包衣。</w:t>
      </w:r>
      <w:r>
        <w:rPr>
          <w:rFonts w:ascii="宋体" w:hAnsi="宋体" w:cs="宋体" w:hint="eastAsia"/>
          <w:color w:val="000000"/>
        </w:rPr>
        <w:t>3.</w:t>
      </w:r>
      <w:r w:rsidRPr="00631AF2">
        <w:rPr>
          <w:rFonts w:ascii="宋体" w:hAnsi="宋体" w:cs="宋体" w:hint="eastAsia"/>
          <w:color w:val="000000"/>
        </w:rPr>
        <w:t>合理密植：合理密植可发挥品种增产潜力。密度掌握在11万穴～12万穴/公顷，每穴2粒。</w:t>
      </w:r>
      <w:r>
        <w:rPr>
          <w:rFonts w:ascii="宋体" w:hAnsi="宋体" w:cs="宋体" w:hint="eastAsia"/>
          <w:color w:val="000000"/>
        </w:rPr>
        <w:t>4.</w:t>
      </w:r>
      <w:r w:rsidRPr="00631AF2">
        <w:rPr>
          <w:rFonts w:ascii="宋体" w:hAnsi="宋体" w:cs="宋体" w:hint="eastAsia"/>
          <w:color w:val="000000"/>
        </w:rPr>
        <w:t>科学施肥：施肥以有机肥为主，化肥为辅，氮肥适量，氮、磷、钾配合施用；亩施农家肥2000千克、磷酸二铵 15～20千克、尿素 5～8千克、硫酸钾 15～17千克，或高浓度复合肥750千克，所用肥料做底肥一次性施入。</w:t>
      </w:r>
      <w:r>
        <w:rPr>
          <w:rFonts w:ascii="宋体" w:hAnsi="宋体" w:cs="宋体" w:hint="eastAsia"/>
          <w:color w:val="000000"/>
        </w:rPr>
        <w:t>5.</w:t>
      </w:r>
      <w:r w:rsidRPr="00631AF2">
        <w:rPr>
          <w:rFonts w:ascii="宋体" w:hAnsi="宋体" w:cs="宋体" w:hint="eastAsia"/>
          <w:color w:val="000000"/>
        </w:rPr>
        <w:t>加强田间管理：生育期间应注意及时进行中耕除草和防治病虫害，尤其注意蛴螬类害虫和叶斑病、网斑病等叶部病害的防治；开花下针后期结荚初期或主茎高35厘米时，注意化控，防止徒长、倒伏；适时收获，防止发芽和烂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适宜在吉林春季种植。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：植株繁茂，后期易出现脱肥现象。</w:t>
      </w:r>
    </w:p>
    <w:p w:rsidR="00AA0705" w:rsidRPr="00631AF2" w:rsidRDefault="00AA0705" w:rsidP="00AA0705">
      <w:pPr>
        <w:jc w:val="left"/>
      </w:pPr>
    </w:p>
    <w:p w:rsidR="00AA0705" w:rsidRPr="00631AF2" w:rsidRDefault="00FF3005" w:rsidP="00AA0705">
      <w:r>
        <w:rPr>
          <w:rFonts w:ascii="宋体" w:hAnsi="宋体" w:cs="宋体" w:hint="eastAsia"/>
          <w:b/>
          <w:color w:val="000000"/>
        </w:rPr>
        <w:t>255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吉花24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吉林省农业科学院</w:t>
      </w:r>
      <w:r>
        <w:rPr>
          <w:rFonts w:ascii="宋体" w:hAnsi="宋体" w:cs="宋体" w:hint="eastAsia"/>
          <w:color w:val="000000"/>
        </w:rPr>
        <w:t xml:space="preserve"> </w:t>
      </w:r>
      <w:r w:rsidRPr="00631AF2">
        <w:rPr>
          <w:rFonts w:ascii="宋体" w:hAnsi="宋体" w:cs="宋体" w:hint="eastAsia"/>
          <w:color w:val="000000"/>
        </w:rPr>
        <w:t>高华援</w:t>
      </w:r>
      <w:r>
        <w:rPr>
          <w:rFonts w:ascii="宋体" w:hAnsi="宋体" w:cs="宋体" w:hint="eastAsia"/>
          <w:color w:val="000000"/>
        </w:rPr>
        <w:t xml:space="preserve"> </w:t>
      </w:r>
      <w:r w:rsidRPr="00631AF2">
        <w:rPr>
          <w:rFonts w:ascii="宋体" w:hAnsi="宋体" w:cs="宋体" w:hint="eastAsia"/>
          <w:color w:val="000000"/>
        </w:rPr>
        <w:t>刘海龙</w:t>
      </w:r>
      <w:r>
        <w:rPr>
          <w:rFonts w:ascii="宋体" w:hAnsi="宋体" w:cs="宋体" w:hint="eastAsia"/>
          <w:color w:val="000000"/>
        </w:rPr>
        <w:t xml:space="preserve"> </w:t>
      </w:r>
      <w:r w:rsidRPr="00631AF2">
        <w:rPr>
          <w:rFonts w:ascii="宋体" w:hAnsi="宋体" w:cs="宋体" w:hint="eastAsia"/>
          <w:color w:val="000000"/>
        </w:rPr>
        <w:t>王绍伦</w:t>
      </w:r>
      <w:r>
        <w:rPr>
          <w:rFonts w:ascii="宋体" w:hAnsi="宋体" w:cs="宋体" w:hint="eastAsia"/>
          <w:color w:val="000000"/>
        </w:rPr>
        <w:t xml:space="preserve"> </w:t>
      </w:r>
      <w:r w:rsidRPr="00631AF2">
        <w:rPr>
          <w:rFonts w:ascii="宋体" w:hAnsi="宋体" w:cs="宋体" w:hint="eastAsia"/>
          <w:color w:val="000000"/>
        </w:rPr>
        <w:t>孙晓苹</w:t>
      </w:r>
      <w:r>
        <w:rPr>
          <w:rFonts w:ascii="宋体" w:hAnsi="宋体" w:cs="宋体" w:hint="eastAsia"/>
          <w:color w:val="000000"/>
        </w:rPr>
        <w:t xml:space="preserve"> </w:t>
      </w:r>
      <w:r w:rsidRPr="00631AF2">
        <w:rPr>
          <w:rFonts w:ascii="宋体" w:hAnsi="宋体" w:cs="宋体" w:hint="eastAsia"/>
          <w:color w:val="000000"/>
        </w:rPr>
        <w:t>陈小姝</w:t>
      </w:r>
      <w:r>
        <w:rPr>
          <w:rFonts w:ascii="宋体" w:hAnsi="宋体" w:cs="宋体" w:hint="eastAsia"/>
          <w:color w:val="000000"/>
        </w:rPr>
        <w:t xml:space="preserve"> </w:t>
      </w:r>
      <w:r w:rsidRPr="00631AF2">
        <w:rPr>
          <w:rFonts w:ascii="宋体" w:hAnsi="宋体" w:cs="宋体" w:hint="eastAsia"/>
          <w:color w:val="000000"/>
        </w:rPr>
        <w:t>王庆峰</w:t>
      </w:r>
      <w:r>
        <w:rPr>
          <w:rFonts w:ascii="宋体" w:hAnsi="宋体" w:cs="宋体" w:hint="eastAsia"/>
          <w:color w:val="000000"/>
        </w:rPr>
        <w:t xml:space="preserve"> </w:t>
      </w:r>
      <w:r w:rsidRPr="00631AF2">
        <w:rPr>
          <w:rFonts w:ascii="宋体" w:hAnsi="宋体" w:cs="宋体" w:hint="eastAsia"/>
          <w:color w:val="000000"/>
        </w:rPr>
        <w:t>王喜山</w:t>
      </w:r>
      <w:r>
        <w:rPr>
          <w:rFonts w:ascii="宋体" w:hAnsi="宋体" w:cs="宋体" w:hint="eastAsia"/>
          <w:color w:val="000000"/>
        </w:rPr>
        <w:t xml:space="preserve"> </w:t>
      </w:r>
      <w:r w:rsidRPr="00631AF2">
        <w:rPr>
          <w:rFonts w:ascii="宋体" w:hAnsi="宋体" w:cs="宋体" w:hint="eastAsia"/>
          <w:color w:val="000000"/>
        </w:rPr>
        <w:t>吕永超</w:t>
      </w:r>
      <w:r>
        <w:rPr>
          <w:rFonts w:ascii="宋体" w:hAnsi="宋体" w:cs="宋体" w:hint="eastAsia"/>
          <w:color w:val="000000"/>
        </w:rPr>
        <w:t xml:space="preserve"> </w:t>
      </w:r>
      <w:r w:rsidRPr="00631AF2">
        <w:rPr>
          <w:rFonts w:ascii="宋体" w:hAnsi="宋体" w:cs="宋体" w:hint="eastAsia"/>
          <w:color w:val="000000"/>
        </w:rPr>
        <w:t>李春雨</w:t>
      </w:r>
      <w:r>
        <w:rPr>
          <w:rFonts w:ascii="宋体" w:hAnsi="宋体" w:cs="宋体" w:hint="eastAsia"/>
          <w:color w:val="000000"/>
        </w:rPr>
        <w:t xml:space="preserve"> </w:t>
      </w:r>
      <w:r w:rsidRPr="00631AF2">
        <w:rPr>
          <w:rFonts w:ascii="宋体" w:hAnsi="宋体" w:cs="宋体" w:hint="eastAsia"/>
          <w:color w:val="000000"/>
        </w:rPr>
        <w:t>李庆鹏</w:t>
      </w:r>
      <w:r>
        <w:rPr>
          <w:rFonts w:ascii="宋体" w:hAnsi="宋体" w:cs="宋体" w:hint="eastAsia"/>
          <w:color w:val="000000"/>
        </w:rPr>
        <w:t xml:space="preserve"> </w:t>
      </w:r>
      <w:r w:rsidRPr="00631AF2">
        <w:rPr>
          <w:rFonts w:ascii="宋体" w:hAnsi="宋体" w:cs="宋体" w:hint="eastAsia"/>
          <w:color w:val="000000"/>
        </w:rPr>
        <w:t>宁洽</w:t>
      </w:r>
      <w:r>
        <w:rPr>
          <w:rFonts w:ascii="宋体" w:hAnsi="宋体" w:cs="宋体" w:hint="eastAsia"/>
          <w:color w:val="000000"/>
        </w:rPr>
        <w:t xml:space="preserve"> </w:t>
      </w:r>
      <w:r w:rsidRPr="00631AF2">
        <w:rPr>
          <w:rFonts w:ascii="宋体" w:hAnsi="宋体" w:cs="宋体" w:hint="eastAsia"/>
          <w:color w:val="000000"/>
        </w:rPr>
        <w:t>张语桐</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扶花2号×花17号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珍珠豆型。鲜食、油食兼用。连续开花亚种，全生育期120天左右。荚果普通型、2粒荚果；籽仁柱形、饱满、种皮浅红色。苗势中等</w:t>
      </w:r>
      <w:r>
        <w:rPr>
          <w:rFonts w:ascii="宋体" w:hAnsi="宋体" w:cs="宋体" w:hint="eastAsia"/>
          <w:color w:val="000000"/>
        </w:rPr>
        <w:t>。</w:t>
      </w:r>
      <w:r w:rsidRPr="00631AF2">
        <w:rPr>
          <w:rFonts w:ascii="宋体" w:hAnsi="宋体" w:cs="宋体" w:hint="eastAsia"/>
          <w:color w:val="000000"/>
        </w:rPr>
        <w:t>株型直立、株高36厘米，侧枝长39厘米，分枝9条，茎中粗，小叶片倒卵形、绿色，花冠黄色。单株结果数19个，单株生产力15～17克，百果重180.7克，百仁重70.8克，出仁率71.6%，粗脂肪含量51.53%，蛋白质含量30.4%。籽仁含油量51.53%，蛋白质含量30.4%，油酸含量41.3%，籽仁亚油酸含量36.5%。高抗叶斑病。不早衰、抗倒、抗旱、耐瘠薄。荚果第1生长周期亩产299.46</w:t>
      </w:r>
      <w:r w:rsidRPr="00631AF2">
        <w:rPr>
          <w:rFonts w:ascii="宋体" w:hAnsi="宋体" w:cs="宋体" w:hint="eastAsia"/>
          <w:color w:val="000000"/>
        </w:rPr>
        <w:lastRenderedPageBreak/>
        <w:t>千克，比对照白沙1016增产6.7%；第2生长周期亩产244.70千克，比对照白沙1016增产6.2%。籽仁第1生长周期亩产209.84千克，比对照白沙1016增产3.5%；第2生长周期亩产172.80千克，比对照白沙1016增产11.2%。</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选地整地：选择土层深厚、耕作层肥沃的沙壤土，地势平坦，排灌方便，前茬作物最好为禾谷类作物。秋整地，翻耙耢一体作业。</w:t>
      </w:r>
      <w:r>
        <w:rPr>
          <w:rFonts w:ascii="宋体" w:hAnsi="宋体" w:cs="宋体" w:hint="eastAsia"/>
          <w:color w:val="000000"/>
        </w:rPr>
        <w:t>2.</w:t>
      </w:r>
      <w:r w:rsidRPr="00631AF2">
        <w:rPr>
          <w:rFonts w:ascii="宋体" w:hAnsi="宋体" w:cs="宋体" w:hint="eastAsia"/>
          <w:color w:val="000000"/>
        </w:rPr>
        <w:t>适期播种：一般为5月15日</w:t>
      </w:r>
      <w:r>
        <w:rPr>
          <w:rFonts w:ascii="宋体" w:hAnsi="宋体" w:cs="宋体" w:hint="eastAsia"/>
          <w:color w:val="000000"/>
        </w:rPr>
        <w:t>至</w:t>
      </w:r>
      <w:r w:rsidRPr="00631AF2">
        <w:rPr>
          <w:rFonts w:ascii="宋体" w:hAnsi="宋体" w:cs="宋体" w:hint="eastAsia"/>
          <w:color w:val="000000"/>
        </w:rPr>
        <w:t>25日播种；播前10天将荚果扒皮，进行种子分级清选，晒种包衣。</w:t>
      </w:r>
      <w:r>
        <w:rPr>
          <w:rFonts w:ascii="宋体" w:hAnsi="宋体" w:cs="宋体" w:hint="eastAsia"/>
          <w:color w:val="000000"/>
        </w:rPr>
        <w:t>3.</w:t>
      </w:r>
      <w:r w:rsidRPr="00631AF2">
        <w:rPr>
          <w:rFonts w:ascii="宋体" w:hAnsi="宋体" w:cs="宋体" w:hint="eastAsia"/>
          <w:color w:val="000000"/>
        </w:rPr>
        <w:t>合理密植：合理密植可发挥品种增产潜力。密度掌握在10万穴～11万穴/公顷，每穴2粒。</w:t>
      </w:r>
      <w:r>
        <w:rPr>
          <w:rFonts w:ascii="宋体" w:hAnsi="宋体" w:cs="宋体" w:hint="eastAsia"/>
          <w:color w:val="000000"/>
        </w:rPr>
        <w:t>4.</w:t>
      </w:r>
      <w:r w:rsidRPr="00631AF2">
        <w:rPr>
          <w:rFonts w:ascii="宋体" w:hAnsi="宋体" w:cs="宋体" w:hint="eastAsia"/>
          <w:color w:val="000000"/>
        </w:rPr>
        <w:t>科学施肥：施肥以有机肥为主，化肥为辅，氮肥适量，氮、磷、钾配合施用；亩施农家肥2000千克、磷酸二铵 15～20千克、尿素 5～8千克、硫酸钾15～17千克，或高浓度复合肥750千克，所用肥料做底肥一次性施入。</w:t>
      </w:r>
      <w:r>
        <w:rPr>
          <w:rFonts w:ascii="宋体" w:hAnsi="宋体" w:cs="宋体" w:hint="eastAsia"/>
          <w:color w:val="000000"/>
        </w:rPr>
        <w:t>5.</w:t>
      </w:r>
      <w:r w:rsidRPr="00631AF2">
        <w:rPr>
          <w:rFonts w:ascii="宋体" w:hAnsi="宋体" w:cs="宋体" w:hint="eastAsia"/>
          <w:color w:val="000000"/>
        </w:rPr>
        <w:t>加强田间管理：生育期间应注意及时进行中耕除草和防治病虫害，尤其注意蛴螬类害虫和叶斑病、网斑病等叶部病害的防治；适时收获，防止发芽和烂果。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吉林春季种植。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适时收获，防止发芽和烂果。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誉宇501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平度市誉宇花生科研开发中心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蔡长久</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鲁花4号</w:t>
      </w:r>
      <w:r>
        <w:rPr>
          <w:rFonts w:ascii="宋体" w:hAnsi="宋体" w:cs="宋体" w:hint="eastAsia"/>
          <w:color w:val="000000"/>
        </w:rPr>
        <w:t>×</w:t>
      </w:r>
      <w:r w:rsidRPr="00631AF2">
        <w:rPr>
          <w:rFonts w:ascii="宋体" w:hAnsi="宋体" w:cs="宋体" w:hint="eastAsia"/>
          <w:color w:val="000000"/>
        </w:rPr>
        <w:t>平度204（花28x粤油551）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主茎高46厘米，侧枝长48厘米，总分枝15条，株型半匍匐；叶片长椭圆形、较大、深绿色；连续开花，花量大、花冠大，橘黄色；荚果普通型，果腰果嘴明显，网纹中，单株结果30.6个。双仁果率66.67%，饱果率71.58%，百果重320克；出仁率70.67%，百仁重125克，籽仁长椭圆形，外种皮粉红，有光泽，内种皮橘黄色。籽仁含油量50.96%，蛋白质22.17%，油酸56.4%。籽仁含油量50.96%，蛋白质含量22.17%，油酸含量56.4%，亚油酸22.17%，油亚比2.4，籽仁亚油酸含量24.0%，茎蔓粗蛋白含量7.6%。高抗青枯病，中抗叶斑病、白绢病和病毒病，免疫锈病。荚果第1生长周期亩产428.8千克，比对照花育25增产13.44%；第2生长周期亩产329.4千克，比对照花育25增产17.98%。籽仁第1生长周期亩产296.7千克，比对照花育25增产7.62%；第2生长周期亩产225.9千克，比对照花育25增产9.08%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冬前或早春深耕翻土地，夏播要抢茬碎草耕翻或旋耕，不乱土层，地面平整，挖好纵横灌排水沟，确保地内不积水，耕层潜水也能在短时间内排除田外。2.增施有机肥或秸秆还田，施用生物肥，适量施用微量元素肥，提倡铺设滴灌管，便于干旱时浇水和花针期滴肥，山区丘陵酸性土壤增施钙肥。3.当5厘米地温稳定通过10℃时即可盖膜播种，麦收后夏直播应抢茬播种，播种宜浅不宜深。起垄覆膜种植，每亩9000穴，每穴1粒种，确保实收8000株左右，强调标准化实施覆膜W栽培法和保护性栽培法，充分发挥基部侧枝和各级分枝基部节位的结果优势，实现增产提质。4.遵循前期积极促进，中期主动调节，后期及早预防早衰和叶斑病引起早落叶的总原则实施经过试验证明确是安全有效的措施进行田间管理，出苗后要及时检查有顶膜的苗及时破膜放出，并保证在以后的管理过程中不向花生基部拥土，4片复叶展开就喷含营养成分较全并含有硼成分的叶面肥和内吸性杀虫剂，株高35厘米以上已经或接近封行时喷800</w:t>
      </w:r>
      <w:r>
        <w:rPr>
          <w:rFonts w:ascii="宋体" w:hAnsi="宋体" w:cs="宋体" w:hint="eastAsia"/>
          <w:color w:val="000000"/>
        </w:rPr>
        <w:t>～</w:t>
      </w:r>
      <w:r w:rsidRPr="00631AF2">
        <w:rPr>
          <w:rFonts w:ascii="宋体" w:hAnsi="宋体" w:cs="宋体" w:hint="eastAsia"/>
          <w:color w:val="000000"/>
        </w:rPr>
        <w:t>1200倍</w:t>
      </w:r>
      <w:r>
        <w:rPr>
          <w:rFonts w:ascii="宋体" w:hAnsi="宋体" w:cs="宋体" w:hint="eastAsia"/>
          <w:color w:val="000000"/>
        </w:rPr>
        <w:t>植物调节剂</w:t>
      </w:r>
      <w:r w:rsidRPr="00631AF2">
        <w:rPr>
          <w:rFonts w:ascii="宋体" w:hAnsi="宋体" w:cs="宋体" w:hint="eastAsia"/>
          <w:color w:val="000000"/>
        </w:rPr>
        <w:t>，花针期开始多次喷含钙和磷成分较多的叶面肥和广谱高效杀菌剂，预防早衰和叶斑病危害引起早落叶。</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w:t>
      </w:r>
      <w:r w:rsidRPr="00631AF2">
        <w:rPr>
          <w:rFonts w:ascii="宋体" w:hAnsi="宋体" w:cs="宋体" w:hint="eastAsia"/>
          <w:color w:val="000000"/>
        </w:rPr>
        <w:t>河南、山东、安徽春夏播种植</w:t>
      </w:r>
      <w:r>
        <w:rPr>
          <w:rFonts w:ascii="宋体" w:hAnsi="宋体" w:cs="宋体" w:hint="eastAsia"/>
          <w:color w:val="000000"/>
        </w:rPr>
        <w:t>；</w:t>
      </w:r>
      <w:r w:rsidRPr="00631AF2">
        <w:rPr>
          <w:rFonts w:ascii="宋体" w:hAnsi="宋体" w:cs="宋体" w:hint="eastAsia"/>
          <w:color w:val="000000"/>
        </w:rPr>
        <w:t>河北、辽宁、吉林、内蒙古春播种植。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栽培中注意培肥地力，增施肥料，尤其要求花针期和结荚期追肥，山区丘陵酸性土壤注意增施钙肥和中后期叶面喷施含磷和钙成分较多的叶面肥，以减少或防止因钙不足而引起的空壳和半仁变黑霉变。</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濮科花26号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濮阳市农业科学院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濮阳市农业科学院 李振华 李洁 马金娜 谷献锋 李会群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濮花28号×开农61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普通型油食兼用。连续开花、疏枝、直立，生育期110</w:t>
      </w:r>
      <w:r>
        <w:rPr>
          <w:rFonts w:ascii="宋体" w:hAnsi="宋体" w:cs="宋体" w:hint="eastAsia"/>
          <w:color w:val="000000"/>
        </w:rPr>
        <w:t>～</w:t>
      </w:r>
      <w:r w:rsidRPr="00631AF2">
        <w:rPr>
          <w:rFonts w:ascii="宋体" w:hAnsi="宋体" w:cs="宋体" w:hint="eastAsia"/>
          <w:color w:val="000000"/>
        </w:rPr>
        <w:t>130天。叶片浅绿色、小叶椭圆形。主茎高35.2厘米，侧枝长40.7厘米，总分枝7.8个，结果枝6.8个。荚果普通形，荚果缩缢程度中</w:t>
      </w:r>
      <w:r>
        <w:rPr>
          <w:rFonts w:ascii="宋体" w:hAnsi="宋体" w:cs="宋体" w:hint="eastAsia"/>
          <w:color w:val="000000"/>
        </w:rPr>
        <w:t>等</w:t>
      </w:r>
      <w:r w:rsidRPr="00631AF2">
        <w:rPr>
          <w:rFonts w:ascii="宋体" w:hAnsi="宋体" w:cs="宋体" w:hint="eastAsia"/>
          <w:color w:val="000000"/>
        </w:rPr>
        <w:t>，果嘴明显程度中</w:t>
      </w:r>
      <w:r>
        <w:rPr>
          <w:rFonts w:ascii="宋体" w:hAnsi="宋体" w:cs="宋体" w:hint="eastAsia"/>
          <w:color w:val="000000"/>
        </w:rPr>
        <w:t>等</w:t>
      </w:r>
      <w:r w:rsidRPr="00631AF2">
        <w:rPr>
          <w:rFonts w:ascii="宋体" w:hAnsi="宋体" w:cs="宋体" w:hint="eastAsia"/>
          <w:color w:val="000000"/>
        </w:rPr>
        <w:t>，荚果表面质地中</w:t>
      </w:r>
      <w:r>
        <w:rPr>
          <w:rFonts w:ascii="宋体" w:hAnsi="宋体" w:cs="宋体" w:hint="eastAsia"/>
          <w:color w:val="000000"/>
        </w:rPr>
        <w:t>等</w:t>
      </w:r>
      <w:r w:rsidRPr="00631AF2">
        <w:rPr>
          <w:rFonts w:ascii="宋体" w:hAnsi="宋体" w:cs="宋体" w:hint="eastAsia"/>
          <w:color w:val="000000"/>
        </w:rPr>
        <w:t>，百果重232.3克，籽仁椭圆形，种皮浅红色，内种皮浅黄色，百仁重86.9克，出仁率75.4%。籽仁含油量52.08%，蛋白质含量24.97%，油酸含量48.5%，籽仁亚油酸含量32.1%。感青枯病，抗叶斑病，抗锈病。荚果第1生长周期亩产396.52千克，比对照豫花15号增产6.23%；第2生长周期亩产374.86千克，比对照豫花15号增产4.09%。籽仁第1生长周期亩产298.58千克，比对照豫花15号增产14.27%；第2生长周期亩产283.02千克，比对照豫花15号增产10.38%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春播于5月上中旬5厘米地温稳定在15℃以上时播种，麦套种植宜在麦收前15～20天播种，夏播6月10日之前播种为宜。2</w:t>
      </w:r>
      <w:r>
        <w:rPr>
          <w:rFonts w:ascii="宋体" w:hAnsi="宋体" w:cs="宋体" w:hint="eastAsia"/>
          <w:color w:val="000000"/>
        </w:rPr>
        <w:t>.</w:t>
      </w:r>
      <w:r w:rsidRPr="00631AF2">
        <w:rPr>
          <w:rFonts w:ascii="宋体" w:hAnsi="宋体" w:cs="宋体" w:hint="eastAsia"/>
          <w:color w:val="000000"/>
        </w:rPr>
        <w:t>春播、麦套每亩20000株，每穴2粒；夏播种植密度均为每亩24000株，每穴2粒</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防治病虫害：前期重点防治蚜虫、红蜘蛛、棉铃虫的危害，中后期重点防治叶斑病、白绢病等病害。4</w:t>
      </w:r>
      <w:r>
        <w:rPr>
          <w:rFonts w:ascii="宋体" w:hAnsi="宋体" w:cs="宋体" w:hint="eastAsia"/>
          <w:color w:val="000000"/>
        </w:rPr>
        <w:t>.</w:t>
      </w:r>
      <w:r w:rsidRPr="00631AF2">
        <w:rPr>
          <w:rFonts w:ascii="宋体" w:hAnsi="宋体" w:cs="宋体" w:hint="eastAsia"/>
          <w:color w:val="000000"/>
        </w:rPr>
        <w:t>成注意及时收获、晾晒，安全储藏。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河南春播、麦套、夏播种植。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植株较小慎用控旺调节剂。</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宇花117号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乔利仙 刘文平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鲁花 11×（鲁花 11×开农 1715）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中间型。油食兼用。属于高油酸花生品种，全生育期132天左右，连续开花，疏枝，小叶形状长椭圆形。主茎高60.75</w:t>
      </w:r>
      <w:r>
        <w:rPr>
          <w:rFonts w:ascii="宋体" w:hAnsi="宋体" w:cs="宋体" w:hint="eastAsia"/>
          <w:color w:val="000000"/>
        </w:rPr>
        <w:t>厘米</w:t>
      </w:r>
      <w:r w:rsidRPr="00631AF2">
        <w:rPr>
          <w:rFonts w:ascii="宋体" w:hAnsi="宋体" w:cs="宋体" w:hint="eastAsia"/>
          <w:color w:val="000000"/>
        </w:rPr>
        <w:t>，侧枝长66.96</w:t>
      </w:r>
      <w:r>
        <w:rPr>
          <w:rFonts w:ascii="宋体" w:hAnsi="宋体" w:cs="宋体" w:hint="eastAsia"/>
          <w:color w:val="000000"/>
        </w:rPr>
        <w:t>厘米</w:t>
      </w:r>
      <w:r w:rsidRPr="00631AF2">
        <w:rPr>
          <w:rFonts w:ascii="宋体" w:hAnsi="宋体" w:cs="宋体" w:hint="eastAsia"/>
          <w:color w:val="000000"/>
        </w:rPr>
        <w:t>，总分枝数9</w:t>
      </w:r>
      <w:r>
        <w:rPr>
          <w:rFonts w:ascii="宋体" w:hAnsi="宋体" w:cs="宋体" w:hint="eastAsia"/>
          <w:color w:val="000000"/>
        </w:rPr>
        <w:t>～</w:t>
      </w:r>
      <w:r w:rsidRPr="00631AF2">
        <w:rPr>
          <w:rFonts w:ascii="宋体" w:hAnsi="宋体" w:cs="宋体" w:hint="eastAsia"/>
          <w:color w:val="000000"/>
        </w:rPr>
        <w:t>11条，有效分枝数7</w:t>
      </w:r>
      <w:r>
        <w:rPr>
          <w:rFonts w:ascii="宋体" w:hAnsi="宋体" w:cs="宋体" w:hint="eastAsia"/>
          <w:color w:val="000000"/>
        </w:rPr>
        <w:t>～</w:t>
      </w:r>
      <w:r w:rsidRPr="00631AF2">
        <w:rPr>
          <w:rFonts w:ascii="宋体" w:hAnsi="宋体" w:cs="宋体" w:hint="eastAsia"/>
          <w:color w:val="000000"/>
        </w:rPr>
        <w:t>99条。荚果为普通型大果，网纹粗糙、较明显，百果重249.92</w:t>
      </w:r>
      <w:r>
        <w:rPr>
          <w:rFonts w:ascii="宋体" w:hAnsi="宋体" w:cs="宋体" w:hint="eastAsia"/>
          <w:color w:val="000000"/>
        </w:rPr>
        <w:t>克</w:t>
      </w:r>
      <w:r w:rsidRPr="00631AF2">
        <w:rPr>
          <w:rFonts w:ascii="宋体" w:hAnsi="宋体" w:cs="宋体" w:hint="eastAsia"/>
          <w:color w:val="000000"/>
        </w:rPr>
        <w:t>，百仁重93.37</w:t>
      </w:r>
      <w:r>
        <w:rPr>
          <w:rFonts w:ascii="宋体" w:hAnsi="宋体" w:cs="宋体" w:hint="eastAsia"/>
          <w:color w:val="000000"/>
        </w:rPr>
        <w:t>克</w:t>
      </w:r>
      <w:r w:rsidRPr="00631AF2">
        <w:rPr>
          <w:rFonts w:ascii="宋体" w:hAnsi="宋体" w:cs="宋体" w:hint="eastAsia"/>
          <w:color w:val="000000"/>
        </w:rPr>
        <w:t>，出米率72.48%。籽仁形状为柱形，种皮粉红色、无裂纹，内种皮白色。苗期生长旺盛，封垄早，结果集中。籽仁含油量53.03%，蛋白质含量24.33%，油酸含量81.30%，籽仁亚油酸含量2.46%，油酸亚油酸比值33.05，茎蔓粗蛋白含量14.86%。中抗青枯病、叶斑病和锈病。耐涝性强，抗倒伏。荚果第1生长周期亩产312.98千克，比对照花育25增产10.15%；第2生长周期亩产347.25千克，比对照花育25增产9.58%。籽仁第1生长周期亩产225.34</w:t>
      </w:r>
      <w:r w:rsidRPr="00631AF2">
        <w:rPr>
          <w:rFonts w:ascii="宋体" w:hAnsi="宋体" w:cs="宋体" w:hint="eastAsia"/>
          <w:color w:val="000000"/>
        </w:rPr>
        <w:lastRenderedPageBreak/>
        <w:t>千克，比对照花育25增产7.51%；第2生长周期亩产250.02千克，比对照花育25增产8.68%。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适于中等以上肥力的沙壤土种植，要求坚持轮作倒茬。精细整地、科学施肥。基肥：亩施优质农家肥2000～2500</w:t>
      </w:r>
      <w:r>
        <w:rPr>
          <w:rFonts w:ascii="宋体" w:hAnsi="宋体" w:cs="宋体" w:hint="eastAsia"/>
          <w:color w:val="000000"/>
        </w:rPr>
        <w:t>千克</w:t>
      </w:r>
      <w:r w:rsidRPr="00631AF2">
        <w:rPr>
          <w:rFonts w:ascii="宋体" w:hAnsi="宋体" w:cs="宋体" w:hint="eastAsia"/>
          <w:color w:val="000000"/>
        </w:rPr>
        <w:t>；种肥：N、P、K 复合肥15</w:t>
      </w:r>
      <w:r>
        <w:rPr>
          <w:rFonts w:ascii="宋体" w:hAnsi="宋体" w:cs="宋体" w:hint="eastAsia"/>
          <w:color w:val="000000"/>
        </w:rPr>
        <w:t>千克</w:t>
      </w:r>
      <w:r w:rsidRPr="00631AF2">
        <w:rPr>
          <w:rFonts w:ascii="宋体" w:hAnsi="宋体" w:cs="宋体" w:hint="eastAsia"/>
          <w:color w:val="000000"/>
        </w:rPr>
        <w:t>或不少于15</w:t>
      </w:r>
      <w:r>
        <w:rPr>
          <w:rFonts w:ascii="宋体" w:hAnsi="宋体" w:cs="宋体" w:hint="eastAsia"/>
          <w:color w:val="000000"/>
        </w:rPr>
        <w:t>千克</w:t>
      </w:r>
      <w:r w:rsidRPr="00631AF2">
        <w:rPr>
          <w:rFonts w:ascii="宋体" w:hAnsi="宋体" w:cs="宋体" w:hint="eastAsia"/>
          <w:color w:val="000000"/>
        </w:rPr>
        <w:t>花生专用肥，打好丰产的基础。适时播种、合理密植。春播播种前5天地下日均温度≥15℃为播种适期。适宜密度为每亩9500</w:t>
      </w:r>
      <w:r>
        <w:rPr>
          <w:rFonts w:ascii="宋体" w:hAnsi="宋体" w:cs="宋体" w:hint="eastAsia"/>
          <w:color w:val="000000"/>
        </w:rPr>
        <w:t>～</w:t>
      </w:r>
      <w:r w:rsidRPr="00631AF2">
        <w:rPr>
          <w:rFonts w:ascii="宋体" w:hAnsi="宋体" w:cs="宋体" w:hint="eastAsia"/>
          <w:color w:val="000000"/>
        </w:rPr>
        <w:t>10000穴，每穴2粒，具体应据肥力高低而定，依据肥地宜稀，瘦地宜密的原则。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加强田间管理，注意病虫害防治。旱涝条件下注意抗旱排涝。加强中后期田间管理，保叶防衰，促丰产丰收。当果壳硬化、网纹相当清晰、果壳内侧呈乳白色并捎带黑色，种仁皮薄或当地昼夜平均气温降到12</w:t>
      </w:r>
      <w:r>
        <w:rPr>
          <w:rFonts w:ascii="宋体" w:hAnsi="宋体" w:cs="宋体" w:hint="eastAsia"/>
          <w:color w:val="000000"/>
        </w:rPr>
        <w:t>℃</w:t>
      </w:r>
      <w:r w:rsidRPr="00631AF2">
        <w:rPr>
          <w:rFonts w:ascii="宋体" w:hAnsi="宋体" w:cs="宋体" w:hint="eastAsia"/>
          <w:color w:val="000000"/>
        </w:rPr>
        <w:t>以下时，即可收刨、晾晒，当荚果含水量在10%以下，方可入库。</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宇花90号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乔利仙 刘文平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鲁花11×（鲁花11×开农1715）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中间型。油食兼用。属于高油酸花生，全生育期131天左右，连续开花，疏枝，小叶形状长椭圆形。主茎高59.95</w:t>
      </w:r>
      <w:r>
        <w:rPr>
          <w:rFonts w:ascii="宋体" w:hAnsi="宋体" w:cs="宋体" w:hint="eastAsia"/>
          <w:color w:val="000000"/>
        </w:rPr>
        <w:t>厘米</w:t>
      </w:r>
      <w:r w:rsidRPr="00631AF2">
        <w:rPr>
          <w:rFonts w:ascii="宋体" w:hAnsi="宋体" w:cs="宋体" w:hint="eastAsia"/>
          <w:color w:val="000000"/>
        </w:rPr>
        <w:t>，侧枝长61.55</w:t>
      </w:r>
      <w:r>
        <w:rPr>
          <w:rFonts w:ascii="宋体" w:hAnsi="宋体" w:cs="宋体" w:hint="eastAsia"/>
          <w:color w:val="000000"/>
        </w:rPr>
        <w:t>厘米</w:t>
      </w:r>
      <w:r w:rsidRPr="00631AF2">
        <w:rPr>
          <w:rFonts w:ascii="宋体" w:hAnsi="宋体" w:cs="宋体" w:hint="eastAsia"/>
          <w:color w:val="000000"/>
        </w:rPr>
        <w:t>，总分枝数9</w:t>
      </w:r>
      <w:r>
        <w:rPr>
          <w:rFonts w:ascii="宋体" w:hAnsi="宋体" w:cs="宋体" w:hint="eastAsia"/>
          <w:color w:val="000000"/>
        </w:rPr>
        <w:t>～</w:t>
      </w:r>
      <w:r w:rsidRPr="00631AF2">
        <w:rPr>
          <w:rFonts w:ascii="宋体" w:hAnsi="宋体" w:cs="宋体" w:hint="eastAsia"/>
          <w:color w:val="000000"/>
        </w:rPr>
        <w:t>11条，有效分枝数7</w:t>
      </w:r>
      <w:r>
        <w:rPr>
          <w:rFonts w:ascii="宋体" w:hAnsi="宋体" w:cs="宋体" w:hint="eastAsia"/>
          <w:color w:val="000000"/>
        </w:rPr>
        <w:t>～</w:t>
      </w:r>
      <w:r w:rsidRPr="00631AF2">
        <w:rPr>
          <w:rFonts w:ascii="宋体" w:hAnsi="宋体" w:cs="宋体" w:hint="eastAsia"/>
          <w:color w:val="000000"/>
        </w:rPr>
        <w:t>9条。荚果为普通型大果，网纹粗糙、较明显，百果重258.78</w:t>
      </w:r>
      <w:r>
        <w:rPr>
          <w:rFonts w:ascii="宋体" w:hAnsi="宋体" w:cs="宋体" w:hint="eastAsia"/>
          <w:color w:val="000000"/>
        </w:rPr>
        <w:t>克</w:t>
      </w:r>
      <w:r w:rsidRPr="00631AF2">
        <w:rPr>
          <w:rFonts w:ascii="宋体" w:hAnsi="宋体" w:cs="宋体" w:hint="eastAsia"/>
          <w:color w:val="000000"/>
        </w:rPr>
        <w:t>，百仁重96.76</w:t>
      </w:r>
      <w:r>
        <w:rPr>
          <w:rFonts w:ascii="宋体" w:hAnsi="宋体" w:cs="宋体" w:hint="eastAsia"/>
          <w:color w:val="000000"/>
        </w:rPr>
        <w:t>克</w:t>
      </w:r>
      <w:r w:rsidRPr="00631AF2">
        <w:rPr>
          <w:rFonts w:ascii="宋体" w:hAnsi="宋体" w:cs="宋体" w:hint="eastAsia"/>
          <w:color w:val="000000"/>
        </w:rPr>
        <w:t>，出米率73.27%。籽仁形状为柱形，种皮粉红色、无裂纹，内种皮金黄色。苗期生长旺盛，封垄早，结果集中。籽仁含油量53.31%，蛋白质含量24.23%，油酸含量81.9%，籽仁亚油酸含量2.4%，油酸亚油酸比值34.13，茎蔓粗蛋白含量15.82%。中抗青枯病、叶斑病、锈病。耐涝性强，抗倒伏。荚果第1生长周期亩产311.41千克，比对照花育25增产13.50%；第2生长周期亩产367.95千克，比对照花育25增产16.11%。籽仁第1生长周期亩产231.01千克，比对照花育25增产10.21%；第2生长周期亩产264.93千克，比对照花育25增产15.15%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适于中等以上肥力的沙壤土种植，要求坚持轮作倒茬。精细整地、科学施肥。 基肥：亩施优质农家肥2000～2500</w:t>
      </w:r>
      <w:r>
        <w:rPr>
          <w:rFonts w:ascii="宋体" w:hAnsi="宋体" w:cs="宋体" w:hint="eastAsia"/>
          <w:color w:val="000000"/>
        </w:rPr>
        <w:t>千克</w:t>
      </w:r>
      <w:r w:rsidRPr="00631AF2">
        <w:rPr>
          <w:rFonts w:ascii="宋体" w:hAnsi="宋体" w:cs="宋体" w:hint="eastAsia"/>
          <w:color w:val="000000"/>
        </w:rPr>
        <w:t>；种肥：N、P、K 复合肥15</w:t>
      </w:r>
      <w:r>
        <w:rPr>
          <w:rFonts w:ascii="宋体" w:hAnsi="宋体" w:cs="宋体" w:hint="eastAsia"/>
          <w:color w:val="000000"/>
        </w:rPr>
        <w:t>千克</w:t>
      </w:r>
      <w:r w:rsidRPr="00631AF2">
        <w:rPr>
          <w:rFonts w:ascii="宋体" w:hAnsi="宋体" w:cs="宋体" w:hint="eastAsia"/>
          <w:color w:val="000000"/>
        </w:rPr>
        <w:t>或不少于15</w:t>
      </w:r>
      <w:r>
        <w:rPr>
          <w:rFonts w:ascii="宋体" w:hAnsi="宋体" w:cs="宋体" w:hint="eastAsia"/>
          <w:color w:val="000000"/>
        </w:rPr>
        <w:t>千克</w:t>
      </w:r>
      <w:r w:rsidRPr="00631AF2">
        <w:rPr>
          <w:rFonts w:ascii="宋体" w:hAnsi="宋体" w:cs="宋体" w:hint="eastAsia"/>
          <w:color w:val="000000"/>
        </w:rPr>
        <w:t>花生专用肥，打好丰产的基础。适时播种、合理密植。春播播种前5天地下日均温度≥15℃为播种适期。适宜密度为每亩9500</w:t>
      </w:r>
      <w:r>
        <w:rPr>
          <w:rFonts w:ascii="宋体" w:hAnsi="宋体" w:cs="宋体" w:hint="eastAsia"/>
          <w:color w:val="000000"/>
        </w:rPr>
        <w:t>～</w:t>
      </w:r>
      <w:r w:rsidRPr="00631AF2">
        <w:rPr>
          <w:rFonts w:ascii="宋体" w:hAnsi="宋体" w:cs="宋体" w:hint="eastAsia"/>
          <w:color w:val="000000"/>
        </w:rPr>
        <w:t>10000穴，每穴2粒，具体应据肥力高低而定，依据肥地宜稀，瘦地宜密的原则。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加强田间管理，注意病虫害防治。旱涝条件下注意抗旱排涝。加强中后期田间管理，保叶防衰，促丰产丰收。当果壳硬化、网纹相当清晰、果壳内侧呈乳白色并捎带黑色，种仁皮薄或当地昼夜平均气温降到12</w:t>
      </w:r>
      <w:r>
        <w:rPr>
          <w:rFonts w:ascii="宋体" w:hAnsi="宋体" w:cs="宋体" w:hint="eastAsia"/>
          <w:color w:val="000000"/>
        </w:rPr>
        <w:t>℃</w:t>
      </w:r>
      <w:r w:rsidRPr="00631AF2">
        <w:rPr>
          <w:rFonts w:ascii="宋体" w:hAnsi="宋体" w:cs="宋体" w:hint="eastAsia"/>
          <w:color w:val="000000"/>
        </w:rPr>
        <w:t>以下时，即可收刨、晾晒，当荚果含水量在10%以下，方可入库。</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宇花169号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青岛农业大学</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乔利仙 姜亚男 王晶珊 隋炯明 朱虹 刘文平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鲁花11×（鲁花11 × 开农1715）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中间型。油食兼用。属高油酸花生品种，全生育期131天左右。连续开花，疏枝，小叶形状长椭圆形。主茎高54.88</w:t>
      </w:r>
      <w:r>
        <w:rPr>
          <w:rFonts w:ascii="宋体" w:hAnsi="宋体" w:cs="宋体" w:hint="eastAsia"/>
          <w:color w:val="000000"/>
        </w:rPr>
        <w:t>厘米</w:t>
      </w:r>
      <w:r w:rsidRPr="00631AF2">
        <w:rPr>
          <w:rFonts w:ascii="宋体" w:hAnsi="宋体" w:cs="宋体" w:hint="eastAsia"/>
          <w:color w:val="000000"/>
        </w:rPr>
        <w:t>，侧枝长59.48</w:t>
      </w:r>
      <w:r>
        <w:rPr>
          <w:rFonts w:ascii="宋体" w:hAnsi="宋体" w:cs="宋体" w:hint="eastAsia"/>
          <w:color w:val="000000"/>
        </w:rPr>
        <w:t>厘米</w:t>
      </w:r>
      <w:r w:rsidRPr="00631AF2">
        <w:rPr>
          <w:rFonts w:ascii="宋体" w:hAnsi="宋体" w:cs="宋体" w:hint="eastAsia"/>
          <w:color w:val="000000"/>
        </w:rPr>
        <w:t>，总分枝数10</w:t>
      </w:r>
      <w:r>
        <w:rPr>
          <w:rFonts w:ascii="宋体" w:hAnsi="宋体" w:cs="宋体" w:hint="eastAsia"/>
          <w:color w:val="000000"/>
        </w:rPr>
        <w:t>～</w:t>
      </w:r>
      <w:r w:rsidRPr="00631AF2">
        <w:rPr>
          <w:rFonts w:ascii="宋体" w:hAnsi="宋体" w:cs="宋体" w:hint="eastAsia"/>
          <w:color w:val="000000"/>
        </w:rPr>
        <w:t>12条，有效分枝数8</w:t>
      </w:r>
      <w:r>
        <w:rPr>
          <w:rFonts w:ascii="宋体" w:hAnsi="宋体" w:cs="宋体" w:hint="eastAsia"/>
          <w:color w:val="000000"/>
        </w:rPr>
        <w:t>～</w:t>
      </w:r>
      <w:r w:rsidRPr="00631AF2">
        <w:rPr>
          <w:rFonts w:ascii="宋体" w:hAnsi="宋体" w:cs="宋体" w:hint="eastAsia"/>
          <w:color w:val="000000"/>
        </w:rPr>
        <w:t>10条。荚果为普通型大果，网纹粗糙、较明显，百果重230.28</w:t>
      </w:r>
      <w:r>
        <w:rPr>
          <w:rFonts w:ascii="宋体" w:hAnsi="宋体" w:cs="宋体" w:hint="eastAsia"/>
          <w:color w:val="000000"/>
        </w:rPr>
        <w:t>克</w:t>
      </w:r>
      <w:r w:rsidRPr="00631AF2">
        <w:rPr>
          <w:rFonts w:ascii="宋体" w:hAnsi="宋体" w:cs="宋体" w:hint="eastAsia"/>
          <w:color w:val="000000"/>
        </w:rPr>
        <w:t>，百仁重86.37</w:t>
      </w:r>
      <w:r>
        <w:rPr>
          <w:rFonts w:ascii="宋体" w:hAnsi="宋体" w:cs="宋体" w:hint="eastAsia"/>
          <w:color w:val="000000"/>
        </w:rPr>
        <w:t>克</w:t>
      </w:r>
      <w:r w:rsidRPr="00631AF2">
        <w:rPr>
          <w:rFonts w:ascii="宋体" w:hAnsi="宋体" w:cs="宋体" w:hint="eastAsia"/>
          <w:color w:val="000000"/>
        </w:rPr>
        <w:t>，出米率73.13%。籽仁形状为柱形，种皮粉红色、无裂纹，内种皮白色。苗期生长旺盛，封垄早，结果集中。籽仁含油量52.14%，蛋白质含量23.43%，油酸含量81.50%，籽仁亚油酸含量2.80%，油酸亚油酸比值29.11，茎蔓粗蛋白含量15.64%。中抗青枯病、叶斑病和锈病。荚果第1生长周期亩产360.07千克，比对照花育25增产10.83%；第2生长周期亩产410.97千克，比对照花育25增产13.09%。籽仁第1生长周期亩产261.31千克，比对照花育25增产9.52%；第2生长周期亩产293.85千克，比对照花育25增产11.07%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适于具有中等以上肥力的沙壤土种植，要求坚持轮作倒茬。精细整地、科学施肥。 基肥：亩施优质农家肥2000～2500</w:t>
      </w:r>
      <w:r>
        <w:rPr>
          <w:rFonts w:ascii="宋体" w:hAnsi="宋体" w:cs="宋体" w:hint="eastAsia"/>
          <w:color w:val="000000"/>
        </w:rPr>
        <w:t>千克</w:t>
      </w:r>
      <w:r w:rsidRPr="00631AF2">
        <w:rPr>
          <w:rFonts w:ascii="宋体" w:hAnsi="宋体" w:cs="宋体" w:hint="eastAsia"/>
          <w:color w:val="000000"/>
        </w:rPr>
        <w:t>；种肥：N、P、K 复合肥15</w:t>
      </w:r>
      <w:r>
        <w:rPr>
          <w:rFonts w:ascii="宋体" w:hAnsi="宋体" w:cs="宋体" w:hint="eastAsia"/>
          <w:color w:val="000000"/>
        </w:rPr>
        <w:t>千克</w:t>
      </w:r>
      <w:r w:rsidRPr="00631AF2">
        <w:rPr>
          <w:rFonts w:ascii="宋体" w:hAnsi="宋体" w:cs="宋体" w:hint="eastAsia"/>
          <w:color w:val="000000"/>
        </w:rPr>
        <w:t>或不少于15</w:t>
      </w:r>
      <w:r>
        <w:rPr>
          <w:rFonts w:ascii="宋体" w:hAnsi="宋体" w:cs="宋体" w:hint="eastAsia"/>
          <w:color w:val="000000"/>
        </w:rPr>
        <w:t>千克</w:t>
      </w:r>
      <w:r w:rsidRPr="00631AF2">
        <w:rPr>
          <w:rFonts w:ascii="宋体" w:hAnsi="宋体" w:cs="宋体" w:hint="eastAsia"/>
          <w:color w:val="000000"/>
        </w:rPr>
        <w:t>花生专用肥，打好丰产的基础。适时播种、合理密植。春播播种前5天地下日均温度≥15℃为播种适期。适宜密度为每亩9500</w:t>
      </w:r>
      <w:r>
        <w:rPr>
          <w:rFonts w:ascii="宋体" w:hAnsi="宋体" w:cs="宋体" w:hint="eastAsia"/>
          <w:color w:val="000000"/>
        </w:rPr>
        <w:t>～</w:t>
      </w:r>
      <w:r w:rsidRPr="00631AF2">
        <w:rPr>
          <w:rFonts w:ascii="宋体" w:hAnsi="宋体" w:cs="宋体" w:hint="eastAsia"/>
          <w:color w:val="000000"/>
        </w:rPr>
        <w:t>10000穴，每穴2粒，具体应据肥力高低而定，依据肥地宜稀，瘦地宜密的原则。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加强田间管理，注意病虫害防治。旱涝条件下注意抗旱排涝。加强中后期田间管理，保叶防衰，促丰产丰收。当果壳硬化、网纹相当清晰、果壳内侧呈乳白色并捎带黑色，种仁皮薄或当地昼夜平均气温降到12</w:t>
      </w:r>
      <w:r>
        <w:rPr>
          <w:rFonts w:ascii="宋体" w:hAnsi="宋体" w:cs="宋体" w:hint="eastAsia"/>
          <w:color w:val="000000"/>
        </w:rPr>
        <w:t>℃</w:t>
      </w:r>
      <w:r w:rsidRPr="00631AF2">
        <w:rPr>
          <w:rFonts w:ascii="宋体" w:hAnsi="宋体" w:cs="宋体" w:hint="eastAsia"/>
          <w:color w:val="000000"/>
        </w:rPr>
        <w:t>以下时，即可收刨、晾晒，当荚果含水量在10%以下，方可入库。</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宇花171号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乔利仙 周文杰 吴兰荣 朱虹 姜德锋 隋炯明 王晶珊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花育22 × （花育22 × 开农176）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中间型。油食兼用。属高油酸花生品种，全生育期130天左右。连续开花，疏枝，小叶形状长椭圆形。主茎高57.43</w:t>
      </w:r>
      <w:r>
        <w:rPr>
          <w:rFonts w:ascii="宋体" w:hAnsi="宋体" w:cs="宋体" w:hint="eastAsia"/>
          <w:color w:val="000000"/>
        </w:rPr>
        <w:t>厘米</w:t>
      </w:r>
      <w:r w:rsidRPr="00631AF2">
        <w:rPr>
          <w:rFonts w:ascii="宋体" w:hAnsi="宋体" w:cs="宋体" w:hint="eastAsia"/>
          <w:color w:val="000000"/>
        </w:rPr>
        <w:t>，侧枝长56.63</w:t>
      </w:r>
      <w:r>
        <w:rPr>
          <w:rFonts w:ascii="宋体" w:hAnsi="宋体" w:cs="宋体" w:hint="eastAsia"/>
          <w:color w:val="000000"/>
        </w:rPr>
        <w:t>厘米</w:t>
      </w:r>
      <w:r w:rsidRPr="00631AF2">
        <w:rPr>
          <w:rFonts w:ascii="宋体" w:hAnsi="宋体" w:cs="宋体" w:hint="eastAsia"/>
          <w:color w:val="000000"/>
        </w:rPr>
        <w:t>，总分枝数9</w:t>
      </w:r>
      <w:r>
        <w:rPr>
          <w:rFonts w:ascii="宋体" w:hAnsi="宋体" w:cs="宋体" w:hint="eastAsia"/>
          <w:color w:val="000000"/>
        </w:rPr>
        <w:t>～</w:t>
      </w:r>
      <w:r w:rsidRPr="00631AF2">
        <w:rPr>
          <w:rFonts w:ascii="宋体" w:hAnsi="宋体" w:cs="宋体" w:hint="eastAsia"/>
          <w:color w:val="000000"/>
        </w:rPr>
        <w:t>12条，有效分枝数7</w:t>
      </w:r>
      <w:r>
        <w:rPr>
          <w:rFonts w:ascii="宋体" w:hAnsi="宋体" w:cs="宋体" w:hint="eastAsia"/>
          <w:color w:val="000000"/>
        </w:rPr>
        <w:t>～</w:t>
      </w:r>
      <w:r w:rsidRPr="00631AF2">
        <w:rPr>
          <w:rFonts w:ascii="宋体" w:hAnsi="宋体" w:cs="宋体" w:hint="eastAsia"/>
          <w:color w:val="000000"/>
        </w:rPr>
        <w:t>9条。荚果为普通型大果，网纹中到粗糙，百果重279.13</w:t>
      </w:r>
      <w:r>
        <w:rPr>
          <w:rFonts w:ascii="宋体" w:hAnsi="宋体" w:cs="宋体" w:hint="eastAsia"/>
          <w:color w:val="000000"/>
        </w:rPr>
        <w:t>克</w:t>
      </w:r>
      <w:r w:rsidRPr="00631AF2">
        <w:rPr>
          <w:rFonts w:ascii="宋体" w:hAnsi="宋体" w:cs="宋体" w:hint="eastAsia"/>
          <w:color w:val="000000"/>
        </w:rPr>
        <w:t>，百仁重105.13</w:t>
      </w:r>
      <w:r>
        <w:rPr>
          <w:rFonts w:ascii="宋体" w:hAnsi="宋体" w:cs="宋体" w:hint="eastAsia"/>
          <w:color w:val="000000"/>
        </w:rPr>
        <w:t>克</w:t>
      </w:r>
      <w:r w:rsidRPr="00631AF2">
        <w:rPr>
          <w:rFonts w:ascii="宋体" w:hAnsi="宋体" w:cs="宋体" w:hint="eastAsia"/>
          <w:color w:val="000000"/>
        </w:rPr>
        <w:t>，出米率73.02%。籽仁形状为柱形，种皮粉红色、无裂纹，内种皮金黄色。苗期生长旺盛，封垄早，结果集中</w:t>
      </w:r>
      <w:r>
        <w:rPr>
          <w:rFonts w:ascii="宋体" w:hAnsi="宋体" w:cs="宋体" w:hint="eastAsia"/>
          <w:color w:val="000000"/>
        </w:rPr>
        <w:t>。</w:t>
      </w:r>
      <w:r w:rsidRPr="00631AF2">
        <w:rPr>
          <w:rFonts w:ascii="宋体" w:hAnsi="宋体" w:cs="宋体" w:hint="eastAsia"/>
          <w:color w:val="000000"/>
        </w:rPr>
        <w:t>籽仁含油量52.81%，蛋白质含量23.86%，油酸含量81.50%，籽仁亚油酸含量2.73%，油酸亚油酸比值29.85，茎蔓粗蛋白含量15.02%。中抗青枯病、叶斑病和锈病。抗倒伏。荚果第1生长周期亩产388.65千克，比对照花育25增产15.33%；第2生长周期亩产410.24千克，比对照花育25增产13.84%。籽仁第1生长周期亩产285.67千克，比对照花育25增产11.87%；第2生长周期亩产300.03千克，比对照花育25增产12.77%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适于具有中等以上肥力的沙壤土种植，要求坚持轮作倒茬。精细整地、科学施肥。基肥：亩施优质农家肥2000～2500</w:t>
      </w:r>
      <w:r>
        <w:rPr>
          <w:rFonts w:ascii="宋体" w:hAnsi="宋体" w:cs="宋体" w:hint="eastAsia"/>
          <w:color w:val="000000"/>
        </w:rPr>
        <w:t>千克</w:t>
      </w:r>
      <w:r w:rsidRPr="00631AF2">
        <w:rPr>
          <w:rFonts w:ascii="宋体" w:hAnsi="宋体" w:cs="宋体" w:hint="eastAsia"/>
          <w:color w:val="000000"/>
        </w:rPr>
        <w:t>；种肥：N、P、K 复合肥15</w:t>
      </w:r>
      <w:r>
        <w:rPr>
          <w:rFonts w:ascii="宋体" w:hAnsi="宋体" w:cs="宋体" w:hint="eastAsia"/>
          <w:color w:val="000000"/>
        </w:rPr>
        <w:t>千克</w:t>
      </w:r>
      <w:r w:rsidRPr="00631AF2">
        <w:rPr>
          <w:rFonts w:ascii="宋体" w:hAnsi="宋体" w:cs="宋体" w:hint="eastAsia"/>
          <w:color w:val="000000"/>
        </w:rPr>
        <w:t>或不少于15</w:t>
      </w:r>
      <w:r>
        <w:rPr>
          <w:rFonts w:ascii="宋体" w:hAnsi="宋体" w:cs="宋体" w:hint="eastAsia"/>
          <w:color w:val="000000"/>
        </w:rPr>
        <w:t>千克</w:t>
      </w:r>
      <w:r w:rsidRPr="00631AF2">
        <w:rPr>
          <w:rFonts w:ascii="宋体" w:hAnsi="宋体" w:cs="宋体" w:hint="eastAsia"/>
          <w:color w:val="000000"/>
        </w:rPr>
        <w:t>花生专用肥，打好丰产的基础。适时播种、合理密植。春播播种前5天地下日均温度≥15℃为播种适期。适宜密度为每亩9500</w:t>
      </w:r>
      <w:r>
        <w:rPr>
          <w:rFonts w:ascii="宋体" w:hAnsi="宋体" w:cs="宋体" w:hint="eastAsia"/>
          <w:color w:val="000000"/>
        </w:rPr>
        <w:t>～</w:t>
      </w:r>
      <w:r w:rsidRPr="00631AF2">
        <w:rPr>
          <w:rFonts w:ascii="宋体" w:hAnsi="宋体" w:cs="宋体" w:hint="eastAsia"/>
          <w:color w:val="000000"/>
        </w:rPr>
        <w:t>10000穴，每穴2粒，具体应据肥力高低而定，依据肥地宜稀，瘦地宜密的原则。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山东春播种植。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加强田间管理，注意病虫害防治。旱涝条件下注意抗旱排涝。加强中后期田间管理，保叶防衰，促丰产丰收。当果壳硬化、网纹相当清晰、果壳内侧呈乳白色并捎带黑色，种仁皮薄或当地昼夜平均气温降到12</w:t>
      </w:r>
      <w:r>
        <w:rPr>
          <w:rFonts w:ascii="宋体" w:hAnsi="宋体" w:cs="宋体" w:hint="eastAsia"/>
          <w:color w:val="000000"/>
        </w:rPr>
        <w:t>℃</w:t>
      </w:r>
      <w:r w:rsidRPr="00631AF2">
        <w:rPr>
          <w:rFonts w:ascii="宋体" w:hAnsi="宋体" w:cs="宋体" w:hint="eastAsia"/>
          <w:color w:val="000000"/>
        </w:rPr>
        <w:t>以下时，即可收刨、晾晒，当荚果含水量在10%以下，方可入库。</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宇花61号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青岛农业大学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乔利仙 刘文平 吴兰荣 朱虹 隋炯明 王晶珊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花育22 × （花育22 × 开农176）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中间型。油食兼用。属高油酸花生品种，全生育期130天左右。连续开花，疏枝，小叶形状长椭圆形。主茎高56.60</w:t>
      </w:r>
      <w:r>
        <w:rPr>
          <w:rFonts w:ascii="宋体" w:hAnsi="宋体" w:cs="宋体" w:hint="eastAsia"/>
          <w:color w:val="000000"/>
        </w:rPr>
        <w:t>厘米</w:t>
      </w:r>
      <w:r w:rsidRPr="00631AF2">
        <w:rPr>
          <w:rFonts w:ascii="宋体" w:hAnsi="宋体" w:cs="宋体" w:hint="eastAsia"/>
          <w:color w:val="000000"/>
        </w:rPr>
        <w:t>，侧枝长58.23</w:t>
      </w:r>
      <w:r>
        <w:rPr>
          <w:rFonts w:ascii="宋体" w:hAnsi="宋体" w:cs="宋体" w:hint="eastAsia"/>
          <w:color w:val="000000"/>
        </w:rPr>
        <w:t>厘米</w:t>
      </w:r>
      <w:r w:rsidRPr="00631AF2">
        <w:rPr>
          <w:rFonts w:ascii="宋体" w:hAnsi="宋体" w:cs="宋体" w:hint="eastAsia"/>
          <w:color w:val="000000"/>
        </w:rPr>
        <w:t>，总分枝数9</w:t>
      </w:r>
      <w:r>
        <w:rPr>
          <w:rFonts w:ascii="宋体" w:hAnsi="宋体" w:cs="宋体" w:hint="eastAsia"/>
          <w:color w:val="000000"/>
        </w:rPr>
        <w:t>～</w:t>
      </w:r>
      <w:r w:rsidRPr="00631AF2">
        <w:rPr>
          <w:rFonts w:ascii="宋体" w:hAnsi="宋体" w:cs="宋体" w:hint="eastAsia"/>
          <w:color w:val="000000"/>
        </w:rPr>
        <w:t>12条，有效分枝数8</w:t>
      </w:r>
      <w:r>
        <w:rPr>
          <w:rFonts w:ascii="宋体" w:hAnsi="宋体" w:cs="宋体" w:hint="eastAsia"/>
          <w:color w:val="000000"/>
        </w:rPr>
        <w:t>～</w:t>
      </w:r>
      <w:r w:rsidRPr="00631AF2">
        <w:rPr>
          <w:rFonts w:ascii="宋体" w:hAnsi="宋体" w:cs="宋体" w:hint="eastAsia"/>
          <w:color w:val="000000"/>
        </w:rPr>
        <w:t>9条。荚果为普通型大果，网纹中到粗糙，百果重241.60</w:t>
      </w:r>
      <w:r>
        <w:rPr>
          <w:rFonts w:ascii="宋体" w:hAnsi="宋体" w:cs="宋体" w:hint="eastAsia"/>
          <w:color w:val="000000"/>
        </w:rPr>
        <w:t>克</w:t>
      </w:r>
      <w:r w:rsidRPr="00631AF2">
        <w:rPr>
          <w:rFonts w:ascii="宋体" w:hAnsi="宋体" w:cs="宋体" w:hint="eastAsia"/>
          <w:color w:val="000000"/>
        </w:rPr>
        <w:t>，百仁重91.45</w:t>
      </w:r>
      <w:r>
        <w:rPr>
          <w:rFonts w:ascii="宋体" w:hAnsi="宋体" w:cs="宋体" w:hint="eastAsia"/>
          <w:color w:val="000000"/>
        </w:rPr>
        <w:t>克</w:t>
      </w:r>
      <w:r w:rsidRPr="00631AF2">
        <w:rPr>
          <w:rFonts w:ascii="宋体" w:hAnsi="宋体" w:cs="宋体" w:hint="eastAsia"/>
          <w:color w:val="000000"/>
        </w:rPr>
        <w:t>，出米率73.35%。籽仁形状为柱形，种皮粉红色、无裂纹，内种皮金黄色。苗期生长旺盛，封垄早，结果集中</w:t>
      </w:r>
      <w:r>
        <w:rPr>
          <w:rFonts w:ascii="宋体" w:hAnsi="宋体" w:cs="宋体" w:hint="eastAsia"/>
          <w:color w:val="000000"/>
        </w:rPr>
        <w:t>。</w:t>
      </w:r>
      <w:r w:rsidRPr="00631AF2">
        <w:rPr>
          <w:rFonts w:ascii="宋体" w:hAnsi="宋体" w:cs="宋体" w:hint="eastAsia"/>
          <w:color w:val="000000"/>
        </w:rPr>
        <w:t>籽仁含油量52.43%，蛋白质含量23.19%，油酸含量81.30%，籽仁亚油酸含量2.86%，油酸亚油酸比值28.43，茎蔓粗蛋白含量15.36%。中抗青枯病、叶斑病和锈病。抗倒伏。荚果第1生长周期亩产379.19千克，比对照花育25增产14.06%；第2生长周期亩产420.49千克，比对照花育25增产14.61%。籽仁第1生长周期亩产270.09千克，比对照花育25增产13.00%；第2生长周期亩产305.28千克，比对照花育25增产15.57%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适于具有中等以上肥力的沙壤土种植，要求坚持轮作倒茬。精细整地、科学施肥。 基肥：亩施优质农家肥2000～2500</w:t>
      </w:r>
      <w:r>
        <w:rPr>
          <w:rFonts w:ascii="宋体" w:hAnsi="宋体" w:cs="宋体" w:hint="eastAsia"/>
          <w:color w:val="000000"/>
        </w:rPr>
        <w:t>千克</w:t>
      </w:r>
      <w:r w:rsidRPr="00631AF2">
        <w:rPr>
          <w:rFonts w:ascii="宋体" w:hAnsi="宋体" w:cs="宋体" w:hint="eastAsia"/>
          <w:color w:val="000000"/>
        </w:rPr>
        <w:t>；种肥：N、P、K 复合肥15</w:t>
      </w:r>
      <w:r>
        <w:rPr>
          <w:rFonts w:ascii="宋体" w:hAnsi="宋体" w:cs="宋体" w:hint="eastAsia"/>
          <w:color w:val="000000"/>
        </w:rPr>
        <w:t>千克</w:t>
      </w:r>
      <w:r w:rsidRPr="00631AF2">
        <w:rPr>
          <w:rFonts w:ascii="宋体" w:hAnsi="宋体" w:cs="宋体" w:hint="eastAsia"/>
          <w:color w:val="000000"/>
        </w:rPr>
        <w:t>或不少于15</w:t>
      </w:r>
      <w:r>
        <w:rPr>
          <w:rFonts w:ascii="宋体" w:hAnsi="宋体" w:cs="宋体" w:hint="eastAsia"/>
          <w:color w:val="000000"/>
        </w:rPr>
        <w:t>千克</w:t>
      </w:r>
      <w:r w:rsidRPr="00631AF2">
        <w:rPr>
          <w:rFonts w:ascii="宋体" w:hAnsi="宋体" w:cs="宋体" w:hint="eastAsia"/>
          <w:color w:val="000000"/>
        </w:rPr>
        <w:t>花生专用肥，打好丰产的基础。适时播种、合理密植。春播播种前5天地下日均温度≥15℃为播 种适期。适宜密度为每亩9500</w:t>
      </w:r>
      <w:r>
        <w:rPr>
          <w:rFonts w:ascii="宋体" w:hAnsi="宋体" w:cs="宋体" w:hint="eastAsia"/>
          <w:color w:val="000000"/>
        </w:rPr>
        <w:t>～</w:t>
      </w:r>
      <w:r w:rsidRPr="00631AF2">
        <w:rPr>
          <w:rFonts w:ascii="宋体" w:hAnsi="宋体" w:cs="宋体" w:hint="eastAsia"/>
          <w:color w:val="000000"/>
        </w:rPr>
        <w:t>10000穴，每穴2粒，具体应据肥力高低而定，依据肥地宜稀，瘦地宜密的原则。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加强田间管理，注意病虫害防治。旱涝条件下注意抗旱排涝。加强中后期田间管理，保叶防衰，促丰产丰收。当果壳硬化、网纹相当清晰、果壳内侧呈乳白色并捎带黑色，种仁皮薄或当地昼夜平均气温降到12</w:t>
      </w:r>
      <w:r>
        <w:rPr>
          <w:rFonts w:ascii="宋体" w:hAnsi="宋体" w:cs="宋体" w:hint="eastAsia"/>
          <w:color w:val="000000"/>
        </w:rPr>
        <w:t>℃</w:t>
      </w:r>
      <w:r w:rsidRPr="00631AF2">
        <w:rPr>
          <w:rFonts w:ascii="宋体" w:hAnsi="宋体" w:cs="宋体" w:hint="eastAsia"/>
          <w:color w:val="000000"/>
        </w:rPr>
        <w:t>以下时，即可收刨、晾晒，当荚果含水量在10%以下，方可入库。</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日花ＯＬ1号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日照市东港花生研究所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张佃文</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外引CS2×日花1号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普通型。油食兼用。属直立中熟大花生高油酸花生品种。生育期137～140天。株型直立，连续开花，平均主茎高47.0</w:t>
      </w:r>
      <w:r>
        <w:rPr>
          <w:rFonts w:ascii="宋体" w:hAnsi="宋体" w:cs="宋体" w:hint="eastAsia"/>
          <w:color w:val="000000"/>
        </w:rPr>
        <w:t>厘米</w:t>
      </w:r>
      <w:r w:rsidRPr="00631AF2">
        <w:rPr>
          <w:rFonts w:ascii="宋体" w:hAnsi="宋体" w:cs="宋体" w:hint="eastAsia"/>
          <w:color w:val="000000"/>
        </w:rPr>
        <w:t>，侧枝长51.6</w:t>
      </w:r>
      <w:r>
        <w:rPr>
          <w:rFonts w:ascii="宋体" w:hAnsi="宋体" w:cs="宋体" w:hint="eastAsia"/>
          <w:color w:val="000000"/>
        </w:rPr>
        <w:t>厘米</w:t>
      </w:r>
      <w:r w:rsidRPr="00631AF2">
        <w:rPr>
          <w:rFonts w:ascii="宋体" w:hAnsi="宋体" w:cs="宋体" w:hint="eastAsia"/>
          <w:color w:val="000000"/>
        </w:rPr>
        <w:t>，总分枝数10.1个。荚果普通型，果皮网纹清晰，果柄短且硬，结果集中，籽仁圆柱型，种皮粉红色，内种皮金黄色，百果重240.9</w:t>
      </w:r>
      <w:r>
        <w:rPr>
          <w:rFonts w:ascii="宋体" w:hAnsi="宋体" w:cs="宋体" w:hint="eastAsia"/>
          <w:color w:val="000000"/>
        </w:rPr>
        <w:t>克</w:t>
      </w:r>
      <w:r w:rsidRPr="00631AF2">
        <w:rPr>
          <w:rFonts w:ascii="宋体" w:hAnsi="宋体" w:cs="宋体" w:hint="eastAsia"/>
          <w:color w:val="000000"/>
        </w:rPr>
        <w:t>，百仁重92.0</w:t>
      </w:r>
      <w:r>
        <w:rPr>
          <w:rFonts w:ascii="宋体" w:hAnsi="宋体" w:cs="宋体" w:hint="eastAsia"/>
          <w:color w:val="000000"/>
        </w:rPr>
        <w:t>克</w:t>
      </w:r>
      <w:r w:rsidRPr="00631AF2">
        <w:rPr>
          <w:rFonts w:ascii="宋体" w:hAnsi="宋体" w:cs="宋体" w:hint="eastAsia"/>
          <w:color w:val="000000"/>
        </w:rPr>
        <w:t>，出仁率71.4%。籽仁含油量48.7%，蛋白质含量23%，油酸含量81.3%，籽仁亚油酸含量7.1%。中抗青枯病、叶斑病、白绢病和果腐病，抗</w:t>
      </w:r>
      <w:r w:rsidRPr="00631AF2">
        <w:rPr>
          <w:rFonts w:ascii="宋体" w:hAnsi="宋体" w:cs="宋体" w:hint="eastAsia"/>
          <w:color w:val="000000"/>
        </w:rPr>
        <w:lastRenderedPageBreak/>
        <w:t>锈病。种子休眠性强，抗旱、耐涝性强</w:t>
      </w:r>
      <w:r>
        <w:rPr>
          <w:rFonts w:ascii="宋体" w:hAnsi="宋体" w:cs="宋体" w:hint="eastAsia"/>
          <w:color w:val="000000"/>
        </w:rPr>
        <w:t>。</w:t>
      </w:r>
      <w:r w:rsidRPr="00631AF2">
        <w:rPr>
          <w:rFonts w:ascii="宋体" w:hAnsi="宋体" w:cs="宋体" w:hint="eastAsia"/>
          <w:color w:val="000000"/>
        </w:rPr>
        <w:t>荚果第1生长周期亩产453.0千克，比对照开农1715增产12.1%；第2生长周期亩产456.6千克，比对照开农1715减产8.7%。籽仁第1生长周期亩产251.42千克，比对照开农1715增产2.9%；第2生长周期亩产324.7千克，比对照开农1715增产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春播在墒情有保障的情况下适期晚播，一般5</w:t>
      </w:r>
      <w:r>
        <w:rPr>
          <w:rFonts w:ascii="宋体" w:hAnsi="宋体" w:cs="宋体" w:hint="eastAsia"/>
          <w:color w:val="000000"/>
        </w:rPr>
        <w:t>厘米</w:t>
      </w:r>
      <w:r w:rsidRPr="00631AF2">
        <w:rPr>
          <w:rFonts w:ascii="宋体" w:hAnsi="宋体" w:cs="宋体" w:hint="eastAsia"/>
          <w:color w:val="000000"/>
        </w:rPr>
        <w:t>地温稳定在15</w:t>
      </w:r>
      <w:r>
        <w:rPr>
          <w:rFonts w:ascii="宋体" w:hAnsi="宋体" w:cs="宋体" w:hint="eastAsia"/>
          <w:color w:val="000000"/>
        </w:rPr>
        <w:t>℃</w:t>
      </w:r>
      <w:r w:rsidRPr="00631AF2">
        <w:rPr>
          <w:rFonts w:ascii="宋体" w:hAnsi="宋体" w:cs="宋体" w:hint="eastAsia"/>
          <w:color w:val="000000"/>
        </w:rPr>
        <w:t>～18℃时播种为宜。种植密度每亩8000～10000穴。选择地势平坦、土层深厚、通透性好、易于排涝，土壤肥力中等以上的壤土或沙壤土地种植。注意加强肥水管理，施足基肥，增施钙肥，中后期及时化控防旺长倒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山东、河北、河南春播种植。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植株高大，易旺长倒伏。加强肥水管理，及时化控，加强叶斑病防治。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冠花9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山东金诺种业有限公司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王吉坤 刘思 张晨 周智晓 韩庆文 展洪波 刘怀胜</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从开农61中系统选育出单株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普通型。油用、油食兼用。属直立疏枝花生品种，连续开花，春播生育期126</w:t>
      </w:r>
      <w:r>
        <w:rPr>
          <w:rFonts w:ascii="宋体" w:hAnsi="宋体" w:cs="宋体" w:hint="eastAsia"/>
          <w:color w:val="000000"/>
        </w:rPr>
        <w:t>～</w:t>
      </w:r>
      <w:r w:rsidRPr="00631AF2">
        <w:rPr>
          <w:rFonts w:ascii="宋体" w:hAnsi="宋体" w:cs="宋体" w:hint="eastAsia"/>
          <w:color w:val="000000"/>
        </w:rPr>
        <w:t>128天；主茎高43.9</w:t>
      </w:r>
      <w:r>
        <w:rPr>
          <w:rFonts w:ascii="宋体" w:hAnsi="宋体" w:cs="宋体" w:hint="eastAsia"/>
          <w:color w:val="000000"/>
        </w:rPr>
        <w:t>厘米</w:t>
      </w:r>
      <w:r w:rsidRPr="00631AF2">
        <w:rPr>
          <w:rFonts w:ascii="宋体" w:hAnsi="宋体" w:cs="宋体" w:hint="eastAsia"/>
          <w:color w:val="000000"/>
        </w:rPr>
        <w:t>，侧枝长47.1</w:t>
      </w:r>
      <w:r>
        <w:rPr>
          <w:rFonts w:ascii="宋体" w:hAnsi="宋体" w:cs="宋体" w:hint="eastAsia"/>
          <w:color w:val="000000"/>
        </w:rPr>
        <w:t>厘米</w:t>
      </w:r>
      <w:r w:rsidRPr="00631AF2">
        <w:rPr>
          <w:rFonts w:ascii="宋体" w:hAnsi="宋体" w:cs="宋体" w:hint="eastAsia"/>
          <w:color w:val="000000"/>
        </w:rPr>
        <w:t>，总分枝8条，结果枝6.5条、网纹细、百果重193.6</w:t>
      </w:r>
      <w:r>
        <w:rPr>
          <w:rFonts w:ascii="宋体" w:hAnsi="宋体" w:cs="宋体" w:hint="eastAsia"/>
          <w:color w:val="000000"/>
        </w:rPr>
        <w:t>克</w:t>
      </w:r>
      <w:r w:rsidRPr="00631AF2">
        <w:rPr>
          <w:rFonts w:ascii="宋体" w:hAnsi="宋体" w:cs="宋体" w:hint="eastAsia"/>
          <w:color w:val="000000"/>
        </w:rPr>
        <w:t>、百仁重89.2</w:t>
      </w:r>
      <w:r>
        <w:rPr>
          <w:rFonts w:ascii="宋体" w:hAnsi="宋体" w:cs="宋体" w:hint="eastAsia"/>
          <w:color w:val="000000"/>
        </w:rPr>
        <w:t>克</w:t>
      </w:r>
      <w:r w:rsidRPr="00631AF2">
        <w:rPr>
          <w:rFonts w:ascii="宋体" w:hAnsi="宋体" w:cs="宋体" w:hint="eastAsia"/>
          <w:color w:val="000000"/>
        </w:rPr>
        <w:t>、出籽率70.1%。籽仁含油量56.5%，蛋白质含量18.4%，油酸含量76.5%，籽仁亚油酸含量6.44%，茎蔓粗蛋白含量2.1%。抗青枯病、叶斑病和锈病。抗旱耐肥性强</w:t>
      </w:r>
      <w:r>
        <w:rPr>
          <w:rFonts w:ascii="宋体" w:hAnsi="宋体" w:cs="宋体" w:hint="eastAsia"/>
          <w:color w:val="000000"/>
        </w:rPr>
        <w:t>。</w:t>
      </w:r>
      <w:r w:rsidRPr="00631AF2">
        <w:rPr>
          <w:rFonts w:ascii="宋体" w:hAnsi="宋体" w:cs="宋体" w:hint="eastAsia"/>
          <w:color w:val="000000"/>
        </w:rPr>
        <w:t>荚果第1生长周期亩产376千克，比对照花育25增产10.2%；第2生长周期亩产366.2千克，比对照花育25增产10.8%。籽仁第1生长周期亩产264.5千克，比对照花育25增产10.1%；第2生长周期亩产255.2千克，比对照花育25增产10.8%。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1.适于春播覆膜及麦茬套种</w:t>
      </w:r>
      <w:r>
        <w:rPr>
          <w:rFonts w:ascii="宋体" w:hAnsi="宋体" w:cs="宋体" w:hint="eastAsia"/>
          <w:color w:val="000000"/>
        </w:rPr>
        <w:t>。</w:t>
      </w:r>
      <w:r w:rsidRPr="00631AF2">
        <w:rPr>
          <w:rFonts w:ascii="宋体" w:hAnsi="宋体" w:cs="宋体" w:hint="eastAsia"/>
          <w:color w:val="000000"/>
        </w:rPr>
        <w:t>2.疏枝型，春播一般在8500</w:t>
      </w:r>
      <w:r>
        <w:rPr>
          <w:rFonts w:ascii="宋体" w:hAnsi="宋体" w:cs="宋体" w:hint="eastAsia"/>
          <w:color w:val="000000"/>
        </w:rPr>
        <w:t>～</w:t>
      </w:r>
      <w:r w:rsidRPr="00631AF2">
        <w:rPr>
          <w:rFonts w:ascii="宋体" w:hAnsi="宋体" w:cs="宋体" w:hint="eastAsia"/>
          <w:color w:val="000000"/>
        </w:rPr>
        <w:t>9500穴</w:t>
      </w:r>
      <w:r>
        <w:rPr>
          <w:rFonts w:ascii="宋体" w:hAnsi="宋体" w:cs="宋体" w:hint="eastAsia"/>
          <w:color w:val="000000"/>
        </w:rPr>
        <w:t>。</w:t>
      </w:r>
      <w:r w:rsidRPr="00631AF2">
        <w:rPr>
          <w:rFonts w:ascii="宋体" w:hAnsi="宋体" w:cs="宋体" w:hint="eastAsia"/>
          <w:color w:val="000000"/>
        </w:rPr>
        <w:t xml:space="preserve"> 3.及时防旱排涝，及时防治病虫草害。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山东春播或麦套种植。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春播应在四月下旬，过早温度低、湿度大、易烂种。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花育6307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单世华 闫彩霞 赵小波 王娟 孙全喜 李春娟 苑翠玲 石程仁</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赣花1号×海花1号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珍珠豆型。油食兼用。株型直立，疏枝，连续开花，生育期124天。主茎高41.5</w:t>
      </w:r>
      <w:r>
        <w:rPr>
          <w:rFonts w:ascii="宋体" w:hAnsi="宋体" w:cs="宋体" w:hint="eastAsia"/>
          <w:color w:val="000000"/>
        </w:rPr>
        <w:t>厘米</w:t>
      </w:r>
      <w:r w:rsidRPr="00631AF2">
        <w:rPr>
          <w:rFonts w:ascii="宋体" w:hAnsi="宋体" w:cs="宋体" w:hint="eastAsia"/>
          <w:color w:val="000000"/>
        </w:rPr>
        <w:t>，侧枝长42.4</w:t>
      </w:r>
      <w:r>
        <w:rPr>
          <w:rFonts w:ascii="宋体" w:hAnsi="宋体" w:cs="宋体" w:hint="eastAsia"/>
          <w:color w:val="000000"/>
        </w:rPr>
        <w:t>厘米</w:t>
      </w:r>
      <w:r w:rsidRPr="00631AF2">
        <w:rPr>
          <w:rFonts w:ascii="宋体" w:hAnsi="宋体" w:cs="宋体" w:hint="eastAsia"/>
          <w:color w:val="000000"/>
        </w:rPr>
        <w:t>，主茎节数16.3个。总分枝15.3条，结果枝12.7条。茎中粗，直径4.48</w:t>
      </w:r>
      <w:r>
        <w:rPr>
          <w:rFonts w:ascii="宋体" w:hAnsi="宋体" w:cs="宋体" w:hint="eastAsia"/>
          <w:color w:val="000000"/>
        </w:rPr>
        <w:t>毫米</w:t>
      </w:r>
      <w:r w:rsidRPr="00631AF2">
        <w:rPr>
          <w:rFonts w:ascii="宋体" w:hAnsi="宋体" w:cs="宋体" w:hint="eastAsia"/>
          <w:color w:val="000000"/>
        </w:rPr>
        <w:t>，茎部无花青素，呈绿色，茎枝茸毛中。叶片椭圆形，中等大小，叶色浓绿，花冠橙黄。单株荚果数24.7个，单株饱果数18.0个，单株生产力31.1</w:t>
      </w:r>
      <w:r>
        <w:rPr>
          <w:rFonts w:ascii="宋体" w:hAnsi="宋体" w:cs="宋体" w:hint="eastAsia"/>
          <w:color w:val="000000"/>
        </w:rPr>
        <w:t>克</w:t>
      </w:r>
      <w:r w:rsidRPr="00631AF2">
        <w:rPr>
          <w:rFonts w:ascii="宋体" w:hAnsi="宋体" w:cs="宋体" w:hint="eastAsia"/>
          <w:color w:val="000000"/>
        </w:rPr>
        <w:t>。荚果茧形，网纹深，缩缢浅，果嘴中。以两粒果为主，双仁果率68.9%，荚果中大，果长29.8</w:t>
      </w:r>
      <w:r>
        <w:rPr>
          <w:rFonts w:ascii="宋体" w:hAnsi="宋体" w:cs="宋体" w:hint="eastAsia"/>
          <w:color w:val="000000"/>
        </w:rPr>
        <w:t>毫米</w:t>
      </w:r>
      <w:r w:rsidRPr="00631AF2">
        <w:rPr>
          <w:rFonts w:ascii="宋体" w:hAnsi="宋体" w:cs="宋体" w:hint="eastAsia"/>
          <w:color w:val="000000"/>
        </w:rPr>
        <w:t>，果壳厚1.44</w:t>
      </w:r>
      <w:r>
        <w:rPr>
          <w:rFonts w:ascii="宋体" w:hAnsi="宋体" w:cs="宋体" w:hint="eastAsia"/>
          <w:color w:val="000000"/>
        </w:rPr>
        <w:t>毫米</w:t>
      </w:r>
      <w:r w:rsidRPr="00631AF2">
        <w:rPr>
          <w:rFonts w:ascii="宋体" w:hAnsi="宋体" w:cs="宋体" w:hint="eastAsia"/>
          <w:color w:val="000000"/>
        </w:rPr>
        <w:t>。籽仁桃形，无裂纹，无油斑，外种皮浅红色，内种皮白色。百果重172.0</w:t>
      </w:r>
      <w:r>
        <w:rPr>
          <w:rFonts w:ascii="宋体" w:hAnsi="宋体" w:cs="宋体" w:hint="eastAsia"/>
          <w:color w:val="000000"/>
        </w:rPr>
        <w:t>克</w:t>
      </w:r>
      <w:r w:rsidRPr="00631AF2">
        <w:rPr>
          <w:rFonts w:ascii="宋体" w:hAnsi="宋体" w:cs="宋体" w:hint="eastAsia"/>
          <w:color w:val="000000"/>
        </w:rPr>
        <w:t>，百仁重73.4</w:t>
      </w:r>
      <w:r>
        <w:rPr>
          <w:rFonts w:ascii="宋体" w:hAnsi="宋体" w:cs="宋体" w:hint="eastAsia"/>
          <w:color w:val="000000"/>
        </w:rPr>
        <w:t>克</w:t>
      </w:r>
      <w:r w:rsidRPr="00631AF2">
        <w:rPr>
          <w:rFonts w:ascii="宋体" w:hAnsi="宋体" w:cs="宋体" w:hint="eastAsia"/>
          <w:color w:val="000000"/>
        </w:rPr>
        <w:t>，出仁率73.4%。中早熟品种</w:t>
      </w:r>
      <w:r>
        <w:rPr>
          <w:rFonts w:ascii="宋体" w:hAnsi="宋体" w:cs="宋体" w:hint="eastAsia"/>
          <w:color w:val="000000"/>
        </w:rPr>
        <w:t>。</w:t>
      </w:r>
      <w:r w:rsidRPr="00631AF2">
        <w:rPr>
          <w:rFonts w:ascii="宋体" w:hAnsi="宋体" w:cs="宋体" w:hint="eastAsia"/>
          <w:color w:val="000000"/>
        </w:rPr>
        <w:t>籽仁含油量53.35%，蛋白质含量</w:t>
      </w:r>
      <w:r w:rsidRPr="00631AF2">
        <w:rPr>
          <w:rFonts w:ascii="宋体" w:hAnsi="宋体" w:cs="宋体" w:hint="eastAsia"/>
          <w:color w:val="000000"/>
        </w:rPr>
        <w:lastRenderedPageBreak/>
        <w:t>27.46%，油酸含量42.2%，籽仁亚油酸含量34.7%，茎蔓粗蛋白含量14.6%。中抗叶斑病，感锈病。抗旱、耐涝性强。种子休眠性强。荚果第1生长周期亩产327.28千克，比对照白沙17增产7.7%；第2生长周期亩产335.91千克，比对照白沙17增产6.3%。籽仁第1生长周期亩产240.11千克，比对照白沙17增产13.5%；第2生长周期亩产251.22千克，比对照白沙17增产10.25%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适应性广，中抗叶斑病，抗旱、耐涝性强。中等以上肥力的沙壤土均较适宜种植。前茬作物或冬耕时要施足基肥，覆膜栽培能更好的发挥其高产潜力。双粒播，20</w:t>
      </w:r>
      <w:r>
        <w:rPr>
          <w:rFonts w:ascii="宋体" w:hAnsi="宋体" w:cs="宋体" w:hint="eastAsia"/>
          <w:color w:val="000000"/>
        </w:rPr>
        <w:t>厘米</w:t>
      </w:r>
      <w:r w:rsidRPr="00631AF2">
        <w:rPr>
          <w:rFonts w:ascii="宋体" w:hAnsi="宋体" w:cs="宋体" w:hint="eastAsia"/>
          <w:color w:val="000000"/>
        </w:rPr>
        <w:t>一穴；可通过单粒精播发挥其最大生产潜力，高产栽培每亩1.3</w:t>
      </w:r>
      <w:r>
        <w:rPr>
          <w:rFonts w:ascii="宋体" w:hAnsi="宋体" w:cs="宋体" w:hint="eastAsia"/>
          <w:color w:val="000000"/>
        </w:rPr>
        <w:t>万</w:t>
      </w:r>
      <w:r w:rsidRPr="00631AF2">
        <w:rPr>
          <w:rFonts w:ascii="宋体" w:hAnsi="宋体" w:cs="宋体" w:hint="eastAsia"/>
          <w:color w:val="000000"/>
        </w:rPr>
        <w:t>～1.4万穴左右。春播前连续10天5</w:t>
      </w:r>
      <w:r>
        <w:rPr>
          <w:rFonts w:ascii="宋体" w:hAnsi="宋体" w:cs="宋体" w:hint="eastAsia"/>
          <w:color w:val="000000"/>
        </w:rPr>
        <w:t>厘米</w:t>
      </w:r>
      <w:r w:rsidRPr="00631AF2">
        <w:rPr>
          <w:rFonts w:ascii="宋体" w:hAnsi="宋体" w:cs="宋体" w:hint="eastAsia"/>
          <w:color w:val="000000"/>
        </w:rPr>
        <w:t>耕作层日均地温≥15℃为播种适期。生育期间注意防治病虫害，后期防止徒长，成熟后及时收晒，5～7天内将荚果水分降至10%以下。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易感锈病。试验田排水好，后期避免内涝，防止徒长，防止锈病产生。</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花育6302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赵小波 单世华 闫彩霞 王娟 孙全喜 苑翠玲 李春娟 石程仁 宋秀霞</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桂花红166×海花1号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普通型。油食兼用。株型直立，疏枝，连续开花，生育期125天。主茎高41.5</w:t>
      </w:r>
      <w:r>
        <w:rPr>
          <w:rFonts w:ascii="宋体" w:hAnsi="宋体" w:cs="宋体" w:hint="eastAsia"/>
          <w:color w:val="000000"/>
        </w:rPr>
        <w:t>厘米</w:t>
      </w:r>
      <w:r w:rsidRPr="00631AF2">
        <w:rPr>
          <w:rFonts w:ascii="宋体" w:hAnsi="宋体" w:cs="宋体" w:hint="eastAsia"/>
          <w:color w:val="000000"/>
        </w:rPr>
        <w:t>，侧枝长47.0</w:t>
      </w:r>
      <w:r>
        <w:rPr>
          <w:rFonts w:ascii="宋体" w:hAnsi="宋体" w:cs="宋体" w:hint="eastAsia"/>
          <w:color w:val="000000"/>
        </w:rPr>
        <w:t>厘米</w:t>
      </w:r>
      <w:r w:rsidRPr="00631AF2">
        <w:rPr>
          <w:rFonts w:ascii="宋体" w:hAnsi="宋体" w:cs="宋体" w:hint="eastAsia"/>
          <w:color w:val="000000"/>
        </w:rPr>
        <w:t>，主茎节数11.3个。总分枝14条，结果枝11.3条。茎中粗，直径4.8</w:t>
      </w:r>
      <w:r>
        <w:rPr>
          <w:rFonts w:ascii="宋体" w:hAnsi="宋体" w:cs="宋体" w:hint="eastAsia"/>
          <w:color w:val="000000"/>
        </w:rPr>
        <w:t>毫米</w:t>
      </w:r>
      <w:r w:rsidRPr="00631AF2">
        <w:rPr>
          <w:rFonts w:ascii="宋体" w:hAnsi="宋体" w:cs="宋体" w:hint="eastAsia"/>
          <w:color w:val="000000"/>
        </w:rPr>
        <w:t>，茎部无花青素，呈绿色，茎枝茸毛中。叶形椭圆，绿色，花冠橙黄色。单株结果数17.7个，单株饱果数13.5个，单株生产力25.5</w:t>
      </w:r>
      <w:r>
        <w:rPr>
          <w:rFonts w:ascii="宋体" w:hAnsi="宋体" w:cs="宋体" w:hint="eastAsia"/>
          <w:color w:val="000000"/>
        </w:rPr>
        <w:t>克</w:t>
      </w:r>
      <w:r w:rsidRPr="00631AF2">
        <w:rPr>
          <w:rFonts w:ascii="宋体" w:hAnsi="宋体" w:cs="宋体" w:hint="eastAsia"/>
          <w:color w:val="000000"/>
        </w:rPr>
        <w:t>。荚果普通形，网纹中，缩缢浅，果嘴锐。以两粒果为主，双仁果率62.7%，荚果中大，果长37.07</w:t>
      </w:r>
      <w:r>
        <w:rPr>
          <w:rFonts w:ascii="宋体" w:hAnsi="宋体" w:cs="宋体" w:hint="eastAsia"/>
          <w:color w:val="000000"/>
        </w:rPr>
        <w:t>毫米</w:t>
      </w:r>
      <w:r w:rsidRPr="00631AF2">
        <w:rPr>
          <w:rFonts w:ascii="宋体" w:hAnsi="宋体" w:cs="宋体" w:hint="eastAsia"/>
          <w:color w:val="000000"/>
        </w:rPr>
        <w:t>，果壳厚度1.3</w:t>
      </w:r>
      <w:r>
        <w:rPr>
          <w:rFonts w:ascii="宋体" w:hAnsi="宋体" w:cs="宋体" w:hint="eastAsia"/>
          <w:color w:val="000000"/>
        </w:rPr>
        <w:t>毫米</w:t>
      </w:r>
      <w:r w:rsidRPr="00631AF2">
        <w:rPr>
          <w:rFonts w:ascii="宋体" w:hAnsi="宋体" w:cs="宋体" w:hint="eastAsia"/>
          <w:color w:val="000000"/>
        </w:rPr>
        <w:t>。籽仁椭圆形，无裂纹，无油斑，外种皮红色，内种皮浅黄色。百果重218.4</w:t>
      </w:r>
      <w:r>
        <w:rPr>
          <w:rFonts w:ascii="宋体" w:hAnsi="宋体" w:cs="宋体" w:hint="eastAsia"/>
          <w:color w:val="000000"/>
        </w:rPr>
        <w:t>克</w:t>
      </w:r>
      <w:r w:rsidRPr="00631AF2">
        <w:rPr>
          <w:rFonts w:ascii="宋体" w:hAnsi="宋体" w:cs="宋体" w:hint="eastAsia"/>
          <w:color w:val="000000"/>
        </w:rPr>
        <w:t>，百仁重81.8</w:t>
      </w:r>
      <w:r>
        <w:rPr>
          <w:rFonts w:ascii="宋体" w:hAnsi="宋体" w:cs="宋体" w:hint="eastAsia"/>
          <w:color w:val="000000"/>
        </w:rPr>
        <w:t>克</w:t>
      </w:r>
      <w:r w:rsidRPr="00631AF2">
        <w:rPr>
          <w:rFonts w:ascii="宋体" w:hAnsi="宋体" w:cs="宋体" w:hint="eastAsia"/>
          <w:color w:val="000000"/>
        </w:rPr>
        <w:t>，公斤果数664个，公斤仁数1511个，出仁率70.3%。籽仁含油量55.76%，蛋白质含量26.59%，油酸含量39.0%，籽仁亚油酸含量38.8%，茎蔓粗蛋白含量15.1%。中抗叶斑病、锈病。耐涝性强，抗旱性中等，抗倒伏性强。种子休眠性强。荚果第1生长周期亩产354.05千克，比对照花育20增产1.9%；第2生长周期亩产338.7千克，比对照花育20增产8.0%。籽仁第1生长周期亩产255.22千克，比对照花育20增产1.2%；第2生长周期亩产239.0千克，比对照花育20增产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适应性广，耐涝，较耐旱，中等以上肥力的沙壤土均较适宜种植。前茬作物或冬耕时要施足基肥，覆膜栽培能更好地发挥其高产潜力。双粒播，20</w:t>
      </w:r>
      <w:r>
        <w:rPr>
          <w:rFonts w:ascii="宋体" w:hAnsi="宋体" w:cs="宋体" w:hint="eastAsia"/>
          <w:color w:val="000000"/>
        </w:rPr>
        <w:t>厘米</w:t>
      </w:r>
      <w:r w:rsidRPr="00631AF2">
        <w:rPr>
          <w:rFonts w:ascii="宋体" w:hAnsi="宋体" w:cs="宋体" w:hint="eastAsia"/>
          <w:color w:val="000000"/>
        </w:rPr>
        <w:t>一穴；可通过单粒精播发挥其最大生产潜力，高产栽培每亩1.3</w:t>
      </w:r>
      <w:r>
        <w:rPr>
          <w:rFonts w:ascii="宋体" w:hAnsi="宋体" w:cs="宋体" w:hint="eastAsia"/>
          <w:color w:val="000000"/>
        </w:rPr>
        <w:t>万</w:t>
      </w:r>
      <w:r w:rsidRPr="00631AF2">
        <w:rPr>
          <w:rFonts w:ascii="宋体" w:hAnsi="宋体" w:cs="宋体" w:hint="eastAsia"/>
          <w:color w:val="000000"/>
        </w:rPr>
        <w:t>～1.4万穴左右。春播前连续10天5</w:t>
      </w:r>
      <w:r>
        <w:rPr>
          <w:rFonts w:ascii="宋体" w:hAnsi="宋体" w:cs="宋体" w:hint="eastAsia"/>
          <w:color w:val="000000"/>
        </w:rPr>
        <w:t>厘米</w:t>
      </w:r>
      <w:r w:rsidRPr="00631AF2">
        <w:rPr>
          <w:rFonts w:ascii="宋体" w:hAnsi="宋体" w:cs="宋体" w:hint="eastAsia"/>
          <w:color w:val="000000"/>
        </w:rPr>
        <w:t>耕作层日均地温≥15℃为播种适期。生育期间注意防治病虫害，后期防止徒长，成熟后及时收晒，5～7天内将荚果水分降至10%以下。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籽仁较大但单粒较轻。试验田排水好，后期避免内涝，防止徒长。</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花育9307</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单世华 赵小波 闫彩霞 李春娟 王娟 苑翠玲 孙全喜</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费县爬蔓×花育22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普通型。油食兼用。株型直立，疏枝，连续开花，生育期123天。主茎高49.3</w:t>
      </w:r>
      <w:r>
        <w:rPr>
          <w:rFonts w:ascii="宋体" w:hAnsi="宋体" w:cs="宋体" w:hint="eastAsia"/>
          <w:color w:val="000000"/>
        </w:rPr>
        <w:t>厘米</w:t>
      </w:r>
      <w:r w:rsidRPr="00631AF2">
        <w:rPr>
          <w:rFonts w:ascii="宋体" w:hAnsi="宋体" w:cs="宋体" w:hint="eastAsia"/>
          <w:color w:val="000000"/>
        </w:rPr>
        <w:t>，侧枝长51.2</w:t>
      </w:r>
      <w:r>
        <w:rPr>
          <w:rFonts w:ascii="宋体" w:hAnsi="宋体" w:cs="宋体" w:hint="eastAsia"/>
          <w:color w:val="000000"/>
        </w:rPr>
        <w:t>厘米</w:t>
      </w:r>
      <w:r w:rsidRPr="00631AF2">
        <w:rPr>
          <w:rFonts w:ascii="宋体" w:hAnsi="宋体" w:cs="宋体" w:hint="eastAsia"/>
          <w:color w:val="000000"/>
        </w:rPr>
        <w:t>，主茎节数11.6个。总分枝11.4条，结果枝10.0条。茎中粗，直径4.1</w:t>
      </w:r>
      <w:r>
        <w:rPr>
          <w:rFonts w:ascii="宋体" w:hAnsi="宋体" w:cs="宋体" w:hint="eastAsia"/>
          <w:color w:val="000000"/>
        </w:rPr>
        <w:t>毫米</w:t>
      </w:r>
      <w:r w:rsidRPr="00631AF2">
        <w:rPr>
          <w:rFonts w:ascii="宋体" w:hAnsi="宋体" w:cs="宋体" w:hint="eastAsia"/>
          <w:color w:val="000000"/>
        </w:rPr>
        <w:t>，茎部无花青素，呈绿色，茎枝茸毛中。叶片椭圆形，中等大小，绿色，花色橙黄。单株结果数26个，单株饱果数20.7个，单株生产力30.2</w:t>
      </w:r>
      <w:r>
        <w:rPr>
          <w:rFonts w:ascii="宋体" w:hAnsi="宋体" w:cs="宋体" w:hint="eastAsia"/>
          <w:color w:val="000000"/>
        </w:rPr>
        <w:t>克</w:t>
      </w:r>
      <w:r w:rsidRPr="00631AF2">
        <w:rPr>
          <w:rFonts w:ascii="宋体" w:hAnsi="宋体" w:cs="宋体" w:hint="eastAsia"/>
          <w:color w:val="000000"/>
        </w:rPr>
        <w:t>。荚果普通形，网纹深，缩缢浅，果嘴弱。以两粒果为主，双仁果率88.68%，荚果大，果长38.33</w:t>
      </w:r>
      <w:r>
        <w:rPr>
          <w:rFonts w:ascii="宋体" w:hAnsi="宋体" w:cs="宋体" w:hint="eastAsia"/>
          <w:color w:val="000000"/>
        </w:rPr>
        <w:t>毫米</w:t>
      </w:r>
      <w:r w:rsidRPr="00631AF2">
        <w:rPr>
          <w:rFonts w:ascii="宋体" w:hAnsi="宋体" w:cs="宋体" w:hint="eastAsia"/>
          <w:color w:val="000000"/>
        </w:rPr>
        <w:t>，果壳厚度1.10</w:t>
      </w:r>
      <w:r>
        <w:rPr>
          <w:rFonts w:ascii="宋体" w:hAnsi="宋体" w:cs="宋体" w:hint="eastAsia"/>
          <w:color w:val="000000"/>
        </w:rPr>
        <w:t>毫米</w:t>
      </w:r>
      <w:r w:rsidRPr="00631AF2">
        <w:rPr>
          <w:rFonts w:ascii="宋体" w:hAnsi="宋体" w:cs="宋体" w:hint="eastAsia"/>
          <w:color w:val="000000"/>
        </w:rPr>
        <w:t>。籽仁椭圆形，无裂纹，无油斑，外种皮浅红色，内种皮橘黄色。百果重226.44</w:t>
      </w:r>
      <w:r>
        <w:rPr>
          <w:rFonts w:ascii="宋体" w:hAnsi="宋体" w:cs="宋体" w:hint="eastAsia"/>
          <w:color w:val="000000"/>
        </w:rPr>
        <w:t>克</w:t>
      </w:r>
      <w:r w:rsidRPr="00631AF2">
        <w:rPr>
          <w:rFonts w:ascii="宋体" w:hAnsi="宋体" w:cs="宋体" w:hint="eastAsia"/>
          <w:color w:val="000000"/>
        </w:rPr>
        <w:t>，百仁重124.6</w:t>
      </w:r>
      <w:r>
        <w:rPr>
          <w:rFonts w:ascii="宋体" w:hAnsi="宋体" w:cs="宋体" w:hint="eastAsia"/>
          <w:color w:val="000000"/>
        </w:rPr>
        <w:t>克</w:t>
      </w:r>
      <w:r w:rsidRPr="00631AF2">
        <w:rPr>
          <w:rFonts w:ascii="宋体" w:hAnsi="宋体" w:cs="宋体" w:hint="eastAsia"/>
          <w:color w:val="000000"/>
        </w:rPr>
        <w:t>，公斤果数600个，公斤仁数1265个，出米率67.22%。中早熟大花生品种</w:t>
      </w:r>
      <w:r>
        <w:rPr>
          <w:rFonts w:ascii="宋体" w:hAnsi="宋体" w:cs="宋体" w:hint="eastAsia"/>
          <w:color w:val="000000"/>
        </w:rPr>
        <w:t>。</w:t>
      </w:r>
      <w:r w:rsidRPr="00631AF2">
        <w:rPr>
          <w:rFonts w:ascii="宋体" w:hAnsi="宋体" w:cs="宋体" w:hint="eastAsia"/>
          <w:color w:val="000000"/>
        </w:rPr>
        <w:t>种子休眠性强。籽仁含油量56.53%，蛋白质含量18.93%，油酸含量48.9%，籽仁亚油酸含量31%，茎蔓粗蛋白含量14.2%。中抗叶斑病、锈病。抗旱、耐涝性强，耐盐碱。荚果第1生长周期亩产335.05千克，比对照花育33增产3.63%；第2生长周期亩产326.8千克，比对照花育33增产4.51%。籽仁第1生长周期亩产225.22千克，比对照花育33增产1.63%；第2生长周期亩产217.7千克，比对照花育33增产3.26%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适应性广，抗旱、耐涝性强，耐盐碱，中等以上肥力的沙壤土均较适宜种植。前茬作物或冬耕时要施足基肥，覆膜栽培能更好地发挥其高产潜力。可通过单粒精播获得较高产量，春播山岭薄地或重茬地每亩1.0</w:t>
      </w:r>
      <w:r>
        <w:rPr>
          <w:rFonts w:ascii="宋体" w:hAnsi="宋体" w:cs="宋体" w:hint="eastAsia"/>
          <w:color w:val="000000"/>
        </w:rPr>
        <w:t>万</w:t>
      </w:r>
      <w:r w:rsidRPr="00631AF2">
        <w:rPr>
          <w:rFonts w:ascii="宋体" w:hAnsi="宋体" w:cs="宋体" w:hint="eastAsia"/>
          <w:color w:val="000000"/>
        </w:rPr>
        <w:t>～1.1万穴，高产栽培每亩1.3万穴左右。春播前10天5</w:t>
      </w:r>
      <w:r>
        <w:rPr>
          <w:rFonts w:ascii="宋体" w:hAnsi="宋体" w:cs="宋体" w:hint="eastAsia"/>
          <w:color w:val="000000"/>
        </w:rPr>
        <w:t>厘米</w:t>
      </w:r>
      <w:r w:rsidRPr="00631AF2">
        <w:rPr>
          <w:rFonts w:ascii="宋体" w:hAnsi="宋体" w:cs="宋体" w:hint="eastAsia"/>
          <w:color w:val="000000"/>
        </w:rPr>
        <w:t>耕作层日均地温≥15℃为播种适期。全生育期保证不缺水，特别是开花下针期和结荚期要提供充足水分。生育期间注意防治病虫害，后期防止徒长，成熟后及时收晒，5～7天内将荚果水分降至10%以下。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抗倒伏性弱。需种植在排水方便的沙壤土，防止徒长倒伏；生育后期注意防涝。</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花育6310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单世华 闫彩霞 赵小波 孙全喜 王娟 李春娟 苑翠玲 宋秀霞 石程仁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花育23×赣花1号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普通型。油食兼用。属中早熟品种，株型直立，疏枝，连续开花，生育期125天。主茎高41.1</w:t>
      </w:r>
      <w:r>
        <w:rPr>
          <w:rFonts w:ascii="宋体" w:hAnsi="宋体" w:cs="宋体" w:hint="eastAsia"/>
          <w:color w:val="000000"/>
        </w:rPr>
        <w:t>厘米</w:t>
      </w:r>
      <w:r w:rsidRPr="00631AF2">
        <w:rPr>
          <w:rFonts w:ascii="宋体" w:hAnsi="宋体" w:cs="宋体" w:hint="eastAsia"/>
          <w:color w:val="000000"/>
        </w:rPr>
        <w:t>，侧枝长46.4</w:t>
      </w:r>
      <w:r>
        <w:rPr>
          <w:rFonts w:ascii="宋体" w:hAnsi="宋体" w:cs="宋体" w:hint="eastAsia"/>
          <w:color w:val="000000"/>
        </w:rPr>
        <w:t>厘米</w:t>
      </w:r>
      <w:r w:rsidRPr="00631AF2">
        <w:rPr>
          <w:rFonts w:ascii="宋体" w:hAnsi="宋体" w:cs="宋体" w:hint="eastAsia"/>
          <w:color w:val="000000"/>
        </w:rPr>
        <w:t>，主茎节数12.0个。总分枝13.5条，结果枝10.1条。茎中粗，直径4.6</w:t>
      </w:r>
      <w:r>
        <w:rPr>
          <w:rFonts w:ascii="宋体" w:hAnsi="宋体" w:cs="宋体" w:hint="eastAsia"/>
          <w:color w:val="000000"/>
        </w:rPr>
        <w:t>毫米</w:t>
      </w:r>
      <w:r w:rsidRPr="00631AF2">
        <w:rPr>
          <w:rFonts w:ascii="宋体" w:hAnsi="宋体" w:cs="宋体" w:hint="eastAsia"/>
          <w:color w:val="000000"/>
        </w:rPr>
        <w:t>，茎部无花青素，呈绿色，茎枝茸毛中。叶片椭圆形，中等大小，叶色绿，花冠橙黄。单株荚果数18.7个，单株饱果数14.8个，单株生产力23.9</w:t>
      </w:r>
      <w:r>
        <w:rPr>
          <w:rFonts w:ascii="宋体" w:hAnsi="宋体" w:cs="宋体" w:hint="eastAsia"/>
          <w:color w:val="000000"/>
        </w:rPr>
        <w:t>克</w:t>
      </w:r>
      <w:r w:rsidRPr="00631AF2">
        <w:rPr>
          <w:rFonts w:ascii="宋体" w:hAnsi="宋体" w:cs="宋体" w:hint="eastAsia"/>
          <w:color w:val="000000"/>
        </w:rPr>
        <w:t>。荚果普通形，网纹深，缩缢浅，果嘴中。以两粒果为主，双仁果率73.8%，荚果中大，果长35.1</w:t>
      </w:r>
      <w:r>
        <w:rPr>
          <w:rFonts w:ascii="宋体" w:hAnsi="宋体" w:cs="宋体" w:hint="eastAsia"/>
          <w:color w:val="000000"/>
        </w:rPr>
        <w:t>毫米</w:t>
      </w:r>
      <w:r w:rsidRPr="00631AF2">
        <w:rPr>
          <w:rFonts w:ascii="宋体" w:hAnsi="宋体" w:cs="宋体" w:hint="eastAsia"/>
          <w:color w:val="000000"/>
        </w:rPr>
        <w:t>，果壳厚0.96</w:t>
      </w:r>
      <w:r>
        <w:rPr>
          <w:rFonts w:ascii="宋体" w:hAnsi="宋体" w:cs="宋体" w:hint="eastAsia"/>
          <w:color w:val="000000"/>
        </w:rPr>
        <w:t>毫米</w:t>
      </w:r>
      <w:r w:rsidRPr="00631AF2">
        <w:rPr>
          <w:rFonts w:ascii="宋体" w:hAnsi="宋体" w:cs="宋体" w:hint="eastAsia"/>
          <w:color w:val="000000"/>
        </w:rPr>
        <w:t>。籽仁椭圆形，无裂纹，无油斑，外种皮浅红色，内种皮金黄色。百果重194.9</w:t>
      </w:r>
      <w:r>
        <w:rPr>
          <w:rFonts w:ascii="宋体" w:hAnsi="宋体" w:cs="宋体" w:hint="eastAsia"/>
          <w:color w:val="000000"/>
        </w:rPr>
        <w:t>克</w:t>
      </w:r>
      <w:r w:rsidRPr="00631AF2">
        <w:rPr>
          <w:rFonts w:ascii="宋体" w:hAnsi="宋体" w:cs="宋体" w:hint="eastAsia"/>
          <w:color w:val="000000"/>
        </w:rPr>
        <w:t>，百仁重79.1</w:t>
      </w:r>
      <w:r>
        <w:rPr>
          <w:rFonts w:ascii="宋体" w:hAnsi="宋体" w:cs="宋体" w:hint="eastAsia"/>
          <w:color w:val="000000"/>
        </w:rPr>
        <w:t>克</w:t>
      </w:r>
      <w:r w:rsidRPr="00631AF2">
        <w:rPr>
          <w:rFonts w:ascii="宋体" w:hAnsi="宋体" w:cs="宋体" w:hint="eastAsia"/>
          <w:color w:val="000000"/>
        </w:rPr>
        <w:t>，公斤果数669个，公斤仁数1488个，出仁率72.2%。籽仁含油量52.85%，蛋白质含量27.18%，油酸含量41.4%，籽仁亚油酸含量35.5%，茎蔓粗蛋白含量14.8%。中抗叶斑病，感锈病。抗旱、耐涝性中等。种子休眠性强。荚果第1生长周期亩产313.7千克，比对照花育20增产3.19%；第2生长周期亩产347.38千克，比对照花育20增产4.95%。籽仁第1生长周期亩产234.2千克，比对照花育20增产7.09%；第2生长周期亩产252.16千克，比对照花育20增产4.94%。</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适应性广，中抗叶斑病，抗旱、耐涝性中，中等以上肥力的沙壤土均较适宜种植。前茬作物或冬耕时要施足基肥，覆膜栽培能更好的发挥其高产潜力。双粒播，20</w:t>
      </w:r>
      <w:r>
        <w:rPr>
          <w:rFonts w:ascii="宋体" w:hAnsi="宋体" w:cs="宋体" w:hint="eastAsia"/>
          <w:color w:val="000000"/>
        </w:rPr>
        <w:t>厘米</w:t>
      </w:r>
      <w:r w:rsidRPr="00631AF2">
        <w:rPr>
          <w:rFonts w:ascii="宋体" w:hAnsi="宋体" w:cs="宋体" w:hint="eastAsia"/>
          <w:color w:val="000000"/>
        </w:rPr>
        <w:t>一穴；可通过单粒精播发挥最大生产潜力，高产栽培每亩1.3</w:t>
      </w:r>
      <w:r>
        <w:rPr>
          <w:rFonts w:ascii="宋体" w:hAnsi="宋体" w:cs="宋体" w:hint="eastAsia"/>
          <w:color w:val="000000"/>
        </w:rPr>
        <w:t>万</w:t>
      </w:r>
      <w:r w:rsidRPr="00631AF2">
        <w:rPr>
          <w:rFonts w:ascii="宋体" w:hAnsi="宋体" w:cs="宋体" w:hint="eastAsia"/>
          <w:color w:val="000000"/>
        </w:rPr>
        <w:t>～1.4万穴左右。春播前连续10天5</w:t>
      </w:r>
      <w:r>
        <w:rPr>
          <w:rFonts w:ascii="宋体" w:hAnsi="宋体" w:cs="宋体" w:hint="eastAsia"/>
          <w:color w:val="000000"/>
        </w:rPr>
        <w:t>厘米</w:t>
      </w:r>
      <w:r w:rsidRPr="00631AF2">
        <w:rPr>
          <w:rFonts w:ascii="宋体" w:hAnsi="宋体" w:cs="宋体" w:hint="eastAsia"/>
          <w:color w:val="000000"/>
        </w:rPr>
        <w:t>耕作层日均地温≥15℃为播种适期。生育期间注意防治病虫害，后期防止徒长，成熟后及时收晒，5～7天内将荚果水分降至10%以下。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易感锈病。试验田排水好，后期避免内涝，防止徒长，防止锈病加重。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花育6306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山东省花生研究所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闫彩霞 单世华 赵小波 王娟 孙全喜 苑翠玲 李春娟 宋秀霞</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墩花生×花育20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珍珠豆型。油食兼用。株型直立，疏枝，连续开花，生育期122天。主茎高47.0</w:t>
      </w:r>
      <w:r>
        <w:rPr>
          <w:rFonts w:ascii="宋体" w:hAnsi="宋体" w:cs="宋体" w:hint="eastAsia"/>
          <w:color w:val="000000"/>
        </w:rPr>
        <w:t>厘米</w:t>
      </w:r>
      <w:r w:rsidRPr="00631AF2">
        <w:rPr>
          <w:rFonts w:ascii="宋体" w:hAnsi="宋体" w:cs="宋体" w:hint="eastAsia"/>
          <w:color w:val="000000"/>
        </w:rPr>
        <w:t>，侧枝长50.4</w:t>
      </w:r>
      <w:r>
        <w:rPr>
          <w:rFonts w:ascii="宋体" w:hAnsi="宋体" w:cs="宋体" w:hint="eastAsia"/>
          <w:color w:val="000000"/>
        </w:rPr>
        <w:t>厘米</w:t>
      </w:r>
      <w:r w:rsidRPr="00631AF2">
        <w:rPr>
          <w:rFonts w:ascii="宋体" w:hAnsi="宋体" w:cs="宋体" w:hint="eastAsia"/>
          <w:color w:val="000000"/>
        </w:rPr>
        <w:t>，主茎节数14.6个。总分枝14.3条，结果枝14.3条。茎较粗，直径5.9</w:t>
      </w:r>
      <w:r>
        <w:rPr>
          <w:rFonts w:ascii="宋体" w:hAnsi="宋体" w:cs="宋体" w:hint="eastAsia"/>
          <w:color w:val="000000"/>
        </w:rPr>
        <w:t>毫米</w:t>
      </w:r>
      <w:r w:rsidRPr="00631AF2">
        <w:rPr>
          <w:rFonts w:ascii="宋体" w:hAnsi="宋体" w:cs="宋体" w:hint="eastAsia"/>
          <w:color w:val="000000"/>
        </w:rPr>
        <w:t>。茎部无花青素，呈绿色，茎枝茸毛中。小叶倒卵形，黄绿色，花冠橙黄。单株结果数27.0个，单株饱果数20.3个，单株生产力45.8</w:t>
      </w:r>
      <w:r>
        <w:rPr>
          <w:rFonts w:ascii="宋体" w:hAnsi="宋体" w:cs="宋体" w:hint="eastAsia"/>
          <w:color w:val="000000"/>
        </w:rPr>
        <w:t>克</w:t>
      </w:r>
      <w:r w:rsidRPr="00631AF2">
        <w:rPr>
          <w:rFonts w:ascii="宋体" w:hAnsi="宋体" w:cs="宋体" w:hint="eastAsia"/>
          <w:color w:val="000000"/>
        </w:rPr>
        <w:t>。荚果茧形，网纹中，缩缢浅，果嘴弱。以两粒果为主，双仁果率64.8%，荚果中大，果长34.4</w:t>
      </w:r>
      <w:r>
        <w:rPr>
          <w:rFonts w:ascii="宋体" w:hAnsi="宋体" w:cs="宋体" w:hint="eastAsia"/>
          <w:color w:val="000000"/>
        </w:rPr>
        <w:t>毫米</w:t>
      </w:r>
      <w:r w:rsidRPr="00631AF2">
        <w:rPr>
          <w:rFonts w:ascii="宋体" w:hAnsi="宋体" w:cs="宋体" w:hint="eastAsia"/>
          <w:color w:val="000000"/>
        </w:rPr>
        <w:t>，果壳厚度1.44</w:t>
      </w:r>
      <w:r>
        <w:rPr>
          <w:rFonts w:ascii="宋体" w:hAnsi="宋体" w:cs="宋体" w:hint="eastAsia"/>
          <w:color w:val="000000"/>
        </w:rPr>
        <w:t>毫米</w:t>
      </w:r>
      <w:r w:rsidRPr="00631AF2">
        <w:rPr>
          <w:rFonts w:ascii="宋体" w:hAnsi="宋体" w:cs="宋体" w:hint="eastAsia"/>
          <w:color w:val="000000"/>
        </w:rPr>
        <w:t>。籽仁圆柱形或桃形，无裂纹，无油斑，外种皮浅粉色，内种皮橘黄色。百果重221.91</w:t>
      </w:r>
      <w:r>
        <w:rPr>
          <w:rFonts w:ascii="宋体" w:hAnsi="宋体" w:cs="宋体" w:hint="eastAsia"/>
          <w:color w:val="000000"/>
        </w:rPr>
        <w:t>克</w:t>
      </w:r>
      <w:r w:rsidRPr="00631AF2">
        <w:rPr>
          <w:rFonts w:ascii="宋体" w:hAnsi="宋体" w:cs="宋体" w:hint="eastAsia"/>
          <w:color w:val="000000"/>
        </w:rPr>
        <w:t>，百仁重78.07</w:t>
      </w:r>
      <w:r>
        <w:rPr>
          <w:rFonts w:ascii="宋体" w:hAnsi="宋体" w:cs="宋体" w:hint="eastAsia"/>
          <w:color w:val="000000"/>
        </w:rPr>
        <w:t>克</w:t>
      </w:r>
      <w:r w:rsidRPr="00631AF2">
        <w:rPr>
          <w:rFonts w:ascii="宋体" w:hAnsi="宋体" w:cs="宋体" w:hint="eastAsia"/>
          <w:color w:val="000000"/>
        </w:rPr>
        <w:t>，公斤果数590个，公斤仁数1583个，出仁率63.43%。籽仁含油量47.97%，蛋白质含量30.69%，油酸含量40.4%，籽仁亚油酸含量36.9%，茎蔓粗蛋白含量14.3%。感叶斑病，中抗锈病。抗旱、耐涝性强，抗倒伏性弱。种子休眠性强。荚果第1生长周期亩产290.97千克，比对照花育20增产3.8%；第2生长周期亩产301.24千克，比对照花育20增产2.7%。籽仁第1生长周期亩产184.57千克，比对照花育20增产10.0%；第2生长周期亩产190.84千克，比对照花育20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适应性广，抗旱、耐涝性强，中等以上肥力的沙壤土均较适宜种植。前茬作物或冬耕时要施足基肥，覆膜栽培能更好地发挥其高产潜力。双粒播，20</w:t>
      </w:r>
      <w:r>
        <w:rPr>
          <w:rFonts w:ascii="宋体" w:hAnsi="宋体" w:cs="宋体" w:hint="eastAsia"/>
          <w:color w:val="000000"/>
        </w:rPr>
        <w:t>厘米</w:t>
      </w:r>
      <w:r w:rsidRPr="00631AF2">
        <w:rPr>
          <w:rFonts w:ascii="宋体" w:hAnsi="宋体" w:cs="宋体" w:hint="eastAsia"/>
          <w:color w:val="000000"/>
        </w:rPr>
        <w:t>一穴；可通过单粒精播发挥最大生产潜力，高产栽培每亩1.3</w:t>
      </w:r>
      <w:r>
        <w:rPr>
          <w:rFonts w:ascii="宋体" w:hAnsi="宋体" w:cs="宋体" w:hint="eastAsia"/>
          <w:color w:val="000000"/>
        </w:rPr>
        <w:t>万</w:t>
      </w:r>
      <w:r w:rsidRPr="00631AF2">
        <w:rPr>
          <w:rFonts w:ascii="宋体" w:hAnsi="宋体" w:cs="宋体" w:hint="eastAsia"/>
          <w:color w:val="000000"/>
        </w:rPr>
        <w:t>～1.4万穴左右，夏直播1.1</w:t>
      </w:r>
      <w:r>
        <w:rPr>
          <w:rFonts w:ascii="宋体" w:hAnsi="宋体" w:cs="宋体" w:hint="eastAsia"/>
          <w:color w:val="000000"/>
        </w:rPr>
        <w:t>万</w:t>
      </w:r>
      <w:r w:rsidRPr="00631AF2">
        <w:rPr>
          <w:rFonts w:ascii="宋体" w:hAnsi="宋体" w:cs="宋体" w:hint="eastAsia"/>
          <w:color w:val="000000"/>
        </w:rPr>
        <w:t>～1.2万穴。春播前连续10天5</w:t>
      </w:r>
      <w:r>
        <w:rPr>
          <w:rFonts w:ascii="宋体" w:hAnsi="宋体" w:cs="宋体" w:hint="eastAsia"/>
          <w:color w:val="000000"/>
        </w:rPr>
        <w:t>厘米</w:t>
      </w:r>
      <w:r w:rsidRPr="00631AF2">
        <w:rPr>
          <w:rFonts w:ascii="宋体" w:hAnsi="宋体" w:cs="宋体" w:hint="eastAsia"/>
          <w:color w:val="000000"/>
        </w:rPr>
        <w:t>耕作层日均地温≥15℃为播种适期，夏直播以当地常规品种播期进行。生育期间注意防治病虫害，后期防止徒长，成熟后及时收晒，5～7天内将荚果水分降至10%以下。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山东鲁西南和胶东地区春季种植。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抗倒伏性弱，感叶斑病。需种植在排水方便的沙壤土，防止徒长倒伏，生育后期注意防涝。成熟后及时收获，防止叶片衰老导致叶斑病严重。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270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科富花5号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双辽市科富农业科技有限公司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双辽市科富农业科技有限公司</w:t>
      </w:r>
      <w:r>
        <w:rPr>
          <w:rFonts w:ascii="宋体" w:hAnsi="宋体" w:cs="宋体" w:hint="eastAsia"/>
          <w:color w:val="000000"/>
        </w:rPr>
        <w:t xml:space="preserve"> </w:t>
      </w:r>
      <w:r w:rsidRPr="00631AF2">
        <w:rPr>
          <w:rFonts w:ascii="宋体" w:hAnsi="宋体" w:cs="宋体" w:hint="eastAsia"/>
          <w:color w:val="000000"/>
        </w:rPr>
        <w:t>王勇</w:t>
      </w:r>
      <w:r>
        <w:rPr>
          <w:rFonts w:ascii="宋体" w:hAnsi="宋体" w:cs="宋体" w:hint="eastAsia"/>
          <w:color w:val="000000"/>
        </w:rPr>
        <w:t xml:space="preserve"> </w:t>
      </w:r>
      <w:r w:rsidRPr="00631AF2">
        <w:rPr>
          <w:rFonts w:ascii="宋体" w:hAnsi="宋体" w:cs="宋体" w:hint="eastAsia"/>
          <w:color w:val="000000"/>
        </w:rPr>
        <w:t>杨屹</w:t>
      </w:r>
      <w:r>
        <w:rPr>
          <w:rFonts w:ascii="宋体" w:hAnsi="宋体" w:cs="宋体" w:hint="eastAsia"/>
          <w:color w:val="000000"/>
        </w:rPr>
        <w:t xml:space="preserve"> </w:t>
      </w:r>
      <w:r w:rsidRPr="00631AF2">
        <w:rPr>
          <w:rFonts w:ascii="宋体" w:hAnsi="宋体" w:cs="宋体" w:hint="eastAsia"/>
          <w:color w:val="000000"/>
        </w:rPr>
        <w:t>王列</w:t>
      </w:r>
      <w:r>
        <w:rPr>
          <w:rFonts w:ascii="宋体" w:hAnsi="宋体" w:cs="宋体" w:hint="eastAsia"/>
          <w:color w:val="000000"/>
        </w:rPr>
        <w:t xml:space="preserve"> </w:t>
      </w:r>
      <w:r w:rsidRPr="00631AF2">
        <w:rPr>
          <w:rFonts w:ascii="宋体" w:hAnsi="宋体" w:cs="宋体" w:hint="eastAsia"/>
          <w:color w:val="000000"/>
        </w:rPr>
        <w:t>牛庆国</w:t>
      </w:r>
      <w:r>
        <w:rPr>
          <w:rFonts w:ascii="宋体" w:hAnsi="宋体" w:cs="宋体" w:hint="eastAsia"/>
          <w:color w:val="000000"/>
        </w:rPr>
        <w:t xml:space="preserve"> </w:t>
      </w:r>
      <w:r w:rsidRPr="00631AF2">
        <w:rPr>
          <w:rFonts w:ascii="宋体" w:hAnsi="宋体" w:cs="宋体" w:hint="eastAsia"/>
          <w:color w:val="000000"/>
        </w:rPr>
        <w:t>吴文静</w:t>
      </w:r>
      <w:r>
        <w:rPr>
          <w:rFonts w:ascii="宋体" w:hAnsi="宋体" w:cs="宋体" w:hint="eastAsia"/>
          <w:color w:val="000000"/>
        </w:rPr>
        <w:t xml:space="preserve"> </w:t>
      </w:r>
      <w:r w:rsidRPr="00631AF2">
        <w:rPr>
          <w:rFonts w:ascii="宋体" w:hAnsi="宋体" w:cs="宋体" w:hint="eastAsia"/>
          <w:color w:val="000000"/>
        </w:rPr>
        <w:t>王长林</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青花6 × 科富花1号</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珍珠豆型。油用。椭圆形，种皮粉红色，种皮内表皮颜色浅黄、种皮无油斑、无裂纹，百仁重65.0克。植株直立，主茎高34.0厘米，侧枝长37.1厘米，总分枝9.9条，叶片长椭圆形，绿色，花色黄色，连续开花，抗旱性强。普通形，缢缩程度弱，果嘴明显程度弱，单株荚果数23.2个，百果重 164.9克，出仁率71.1%。全生育期125.4天。籽仁含油量51.05%，蛋白质含量26.3%，油酸含量40.5%，籽仁亚油酸含量36.9%。中抗褐斑、网斑病，相对抗根腐病和白绢病系数为1级。荚果第1生长周期亩产307.43千克，比对照阜花12增产16.44%；第2生长周期亩产267.42千克，比对照阜花12增产5.48%。籽仁第1生长周期亩产225.25千克，比对照阜花12增产22.21%；第2生长周期亩产184.28千克，比对照阜花12增产8.63%。</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播种：5月中旬播种，播前10天剥壳，进行种子分级清选，晒种包衣</w:t>
      </w:r>
      <w:r>
        <w:rPr>
          <w:rFonts w:ascii="宋体" w:hAnsi="宋体" w:cs="宋体" w:hint="eastAsia"/>
          <w:color w:val="000000"/>
        </w:rPr>
        <w:t>。2.</w:t>
      </w:r>
      <w:r w:rsidRPr="00631AF2">
        <w:rPr>
          <w:rFonts w:ascii="宋体" w:hAnsi="宋体" w:cs="宋体" w:hint="eastAsia"/>
          <w:color w:val="000000"/>
        </w:rPr>
        <w:t>密度：公顷保苗14万穴左右，播种量为190</w:t>
      </w:r>
      <w:r>
        <w:rPr>
          <w:rFonts w:ascii="宋体" w:hAnsi="宋体" w:cs="宋体" w:hint="eastAsia"/>
          <w:color w:val="000000"/>
        </w:rPr>
        <w:t>千克</w:t>
      </w:r>
      <w:r w:rsidRPr="00631AF2">
        <w:rPr>
          <w:rFonts w:ascii="宋体" w:hAnsi="宋体" w:cs="宋体" w:hint="eastAsia"/>
          <w:color w:val="000000"/>
        </w:rPr>
        <w:t>/公顷左右</w:t>
      </w:r>
      <w:r>
        <w:rPr>
          <w:rFonts w:ascii="宋体" w:hAnsi="宋体" w:cs="宋体" w:hint="eastAsia"/>
          <w:color w:val="000000"/>
        </w:rPr>
        <w:t>。3.</w:t>
      </w:r>
      <w:r w:rsidRPr="00631AF2">
        <w:rPr>
          <w:rFonts w:ascii="宋体" w:hAnsi="宋体" w:cs="宋体" w:hint="eastAsia"/>
          <w:color w:val="000000"/>
        </w:rPr>
        <w:t>施肥：每公顷施花生专用肥750</w:t>
      </w:r>
      <w:r>
        <w:rPr>
          <w:rFonts w:ascii="宋体" w:hAnsi="宋体" w:cs="宋体" w:hint="eastAsia"/>
          <w:color w:val="000000"/>
        </w:rPr>
        <w:t>千克</w:t>
      </w:r>
      <w:r w:rsidRPr="00631AF2">
        <w:rPr>
          <w:rFonts w:ascii="宋体" w:hAnsi="宋体" w:cs="宋体" w:hint="eastAsia"/>
          <w:color w:val="000000"/>
        </w:rPr>
        <w:t>左右，做底肥一次性施入</w:t>
      </w:r>
      <w:r>
        <w:rPr>
          <w:rFonts w:ascii="宋体" w:hAnsi="宋体" w:cs="宋体" w:hint="eastAsia"/>
          <w:color w:val="000000"/>
        </w:rPr>
        <w:t>。4.</w:t>
      </w:r>
      <w:r w:rsidRPr="00631AF2">
        <w:rPr>
          <w:rFonts w:ascii="宋体" w:hAnsi="宋体" w:cs="宋体" w:hint="eastAsia"/>
          <w:color w:val="000000"/>
        </w:rPr>
        <w:t>田间管理：出苗后及时进行清棵和除草中耕，在花生下针期前完成上土封垄。</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辽宁、吉林中西部、黑龙江哈尔滨及内蒙</w:t>
      </w:r>
      <w:r>
        <w:rPr>
          <w:rFonts w:ascii="宋体" w:hAnsi="宋体" w:cs="宋体" w:hint="eastAsia"/>
          <w:color w:val="000000"/>
        </w:rPr>
        <w:t>古</w:t>
      </w:r>
      <w:r w:rsidRPr="00631AF2">
        <w:rPr>
          <w:rFonts w:ascii="宋体" w:hAnsi="宋体" w:cs="宋体" w:hint="eastAsia"/>
          <w:color w:val="000000"/>
        </w:rPr>
        <w:t>通辽春季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271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科富花6号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双辽市科富农业科技有限公司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双辽市科富农业科技有限公司</w:t>
      </w:r>
      <w:r>
        <w:rPr>
          <w:rFonts w:ascii="宋体" w:hAnsi="宋体" w:cs="宋体" w:hint="eastAsia"/>
          <w:color w:val="000000"/>
        </w:rPr>
        <w:t xml:space="preserve"> </w:t>
      </w:r>
      <w:r w:rsidRPr="00631AF2">
        <w:rPr>
          <w:rFonts w:ascii="宋体" w:hAnsi="宋体" w:cs="宋体" w:hint="eastAsia"/>
          <w:color w:val="000000"/>
        </w:rPr>
        <w:t>王勇</w:t>
      </w:r>
      <w:r>
        <w:rPr>
          <w:rFonts w:ascii="宋体" w:hAnsi="宋体" w:cs="宋体" w:hint="eastAsia"/>
          <w:color w:val="000000"/>
        </w:rPr>
        <w:t xml:space="preserve"> </w:t>
      </w:r>
      <w:r w:rsidRPr="00631AF2">
        <w:rPr>
          <w:rFonts w:ascii="宋体" w:hAnsi="宋体" w:cs="宋体" w:hint="eastAsia"/>
          <w:color w:val="000000"/>
        </w:rPr>
        <w:t>王列</w:t>
      </w:r>
      <w:r>
        <w:rPr>
          <w:rFonts w:ascii="宋体" w:hAnsi="宋体" w:cs="宋体" w:hint="eastAsia"/>
          <w:color w:val="000000"/>
        </w:rPr>
        <w:t xml:space="preserve"> </w:t>
      </w:r>
      <w:r w:rsidRPr="00631AF2">
        <w:rPr>
          <w:rFonts w:ascii="宋体" w:hAnsi="宋体" w:cs="宋体" w:hint="eastAsia"/>
          <w:color w:val="000000"/>
        </w:rPr>
        <w:t>左玉卓</w:t>
      </w:r>
      <w:r>
        <w:rPr>
          <w:rFonts w:ascii="宋体" w:hAnsi="宋体" w:cs="宋体" w:hint="eastAsia"/>
          <w:color w:val="000000"/>
        </w:rPr>
        <w:t xml:space="preserve"> </w:t>
      </w:r>
      <w:r w:rsidRPr="00631AF2">
        <w:rPr>
          <w:rFonts w:ascii="宋体" w:hAnsi="宋体" w:cs="宋体" w:hint="eastAsia"/>
          <w:color w:val="000000"/>
        </w:rPr>
        <w:t>于占国</w:t>
      </w:r>
      <w:r>
        <w:rPr>
          <w:rFonts w:ascii="宋体" w:hAnsi="宋体" w:cs="宋体" w:hint="eastAsia"/>
          <w:color w:val="000000"/>
        </w:rPr>
        <w:t xml:space="preserve"> </w:t>
      </w:r>
      <w:r w:rsidRPr="00631AF2">
        <w:rPr>
          <w:rFonts w:ascii="宋体" w:hAnsi="宋体" w:cs="宋体" w:hint="eastAsia"/>
          <w:color w:val="000000"/>
        </w:rPr>
        <w:t>胡铁欣</w:t>
      </w:r>
      <w:r>
        <w:rPr>
          <w:rFonts w:ascii="宋体" w:hAnsi="宋体" w:cs="宋体" w:hint="eastAsia"/>
          <w:color w:val="000000"/>
        </w:rPr>
        <w:t xml:space="preserve"> </w:t>
      </w:r>
      <w:r w:rsidRPr="00631AF2">
        <w:rPr>
          <w:rFonts w:ascii="宋体" w:hAnsi="宋体" w:cs="宋体" w:hint="eastAsia"/>
          <w:color w:val="000000"/>
        </w:rPr>
        <w:t>王长林</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白沙1016 × 花育20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用。椭圆形，种皮粉红色，种皮内表皮颜色浅黄、种皮无油斑、无裂纹，百仁重66.6克。植株直立，主茎高39.7厘米，侧枝长43.4厘米，总分枝9.5条，叶片长倒卵形，绿色，花色黄色，连续开花，抗旱性强。蚕茧形，缢缩程度弱，果嘴明显程度弱，单株荚果数23.0个，百果重 169.5克，出仁率67.9%。全生育期125.7天。籽仁含油量57.32%，蛋白质含量25.6%，油酸含量40.2%，籽仁亚油酸含量37.0%。中抗褐斑</w:t>
      </w:r>
      <w:r>
        <w:rPr>
          <w:rFonts w:ascii="宋体" w:hAnsi="宋体" w:cs="宋体" w:hint="eastAsia"/>
          <w:color w:val="000000"/>
        </w:rPr>
        <w:t>病</w:t>
      </w:r>
      <w:r w:rsidRPr="00631AF2">
        <w:rPr>
          <w:rFonts w:ascii="宋体" w:hAnsi="宋体" w:cs="宋体" w:hint="eastAsia"/>
          <w:color w:val="000000"/>
        </w:rPr>
        <w:t>，感网斑</w:t>
      </w:r>
      <w:r>
        <w:rPr>
          <w:rFonts w:ascii="宋体" w:hAnsi="宋体" w:cs="宋体" w:hint="eastAsia"/>
          <w:color w:val="000000"/>
        </w:rPr>
        <w:t>病</w:t>
      </w:r>
      <w:r w:rsidRPr="00631AF2">
        <w:rPr>
          <w:rFonts w:ascii="宋体" w:hAnsi="宋体" w:cs="宋体" w:hint="eastAsia"/>
          <w:color w:val="000000"/>
        </w:rPr>
        <w:t>，抗根腐病。荚果第1生长周期亩产308.73千克，比对照阜花12增产18.07%；第2生长周期亩产271.07千克，比对照阜花12增产5.84%。籽仁第1生长周期亩产217.13千克，比对照阜花12增产19.33%；第2生长周期亩产175.47千克，比对照阜花12增产1.92%。</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选地整地：选择上茬为禾谷类作物的沙壤地块，实行秋翻耙整地起垅，镇压保墒</w:t>
      </w:r>
      <w:r>
        <w:rPr>
          <w:rFonts w:ascii="宋体" w:hAnsi="宋体" w:cs="宋体" w:hint="eastAsia"/>
          <w:color w:val="000000"/>
        </w:rPr>
        <w:t>。2.</w:t>
      </w:r>
      <w:r w:rsidRPr="00631AF2">
        <w:rPr>
          <w:rFonts w:ascii="宋体" w:hAnsi="宋体" w:cs="宋体" w:hint="eastAsia"/>
          <w:color w:val="000000"/>
        </w:rPr>
        <w:t>播种：5月中旬播种，播前10天左右将荚果扒壳，进行种子分级清选，晒种包衣</w:t>
      </w:r>
      <w:r>
        <w:rPr>
          <w:rFonts w:ascii="宋体" w:hAnsi="宋体" w:cs="宋体" w:hint="eastAsia"/>
          <w:color w:val="000000"/>
        </w:rPr>
        <w:t>。3.</w:t>
      </w:r>
      <w:r w:rsidRPr="00631AF2">
        <w:rPr>
          <w:rFonts w:ascii="宋体" w:hAnsi="宋体" w:cs="宋体" w:hint="eastAsia"/>
          <w:color w:val="000000"/>
        </w:rPr>
        <w:t>密度：每公顷保苗 14万穴左右，每穴2粒，公顷播种量为180～200</w:t>
      </w:r>
      <w:r>
        <w:rPr>
          <w:rFonts w:ascii="宋体" w:hAnsi="宋体" w:cs="宋体" w:hint="eastAsia"/>
          <w:color w:val="000000"/>
        </w:rPr>
        <w:t>千克。4.</w:t>
      </w:r>
      <w:r w:rsidRPr="00631AF2">
        <w:rPr>
          <w:rFonts w:ascii="宋体" w:hAnsi="宋体" w:cs="宋体" w:hint="eastAsia"/>
          <w:color w:val="000000"/>
        </w:rPr>
        <w:t>施肥：施足底肥，每公顷施花生专用肥750</w:t>
      </w:r>
      <w:r>
        <w:rPr>
          <w:rFonts w:ascii="宋体" w:hAnsi="宋体" w:cs="宋体" w:hint="eastAsia"/>
          <w:color w:val="000000"/>
        </w:rPr>
        <w:t>千克</w:t>
      </w:r>
      <w:r w:rsidRPr="00631AF2">
        <w:rPr>
          <w:rFonts w:ascii="宋体" w:hAnsi="宋体" w:cs="宋体" w:hint="eastAsia"/>
          <w:color w:val="000000"/>
        </w:rPr>
        <w:t>左右</w:t>
      </w:r>
      <w:r>
        <w:rPr>
          <w:rFonts w:ascii="宋体" w:hAnsi="宋体" w:cs="宋体" w:hint="eastAsia"/>
          <w:color w:val="000000"/>
        </w:rPr>
        <w:t>。5.</w:t>
      </w:r>
      <w:r w:rsidRPr="00631AF2">
        <w:rPr>
          <w:rFonts w:ascii="宋体" w:hAnsi="宋体" w:cs="宋体" w:hint="eastAsia"/>
          <w:color w:val="000000"/>
        </w:rPr>
        <w:t>田间管理：出苗后及时进行清棵和除草中耕，在花生下针期前完成上土封垄，在防治病虫害同时适当进行株高化控，适时收获。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辽宁、吉林中西部、黑龙江哈尔滨及内蒙</w:t>
      </w:r>
      <w:r>
        <w:rPr>
          <w:rFonts w:ascii="宋体" w:hAnsi="宋体" w:cs="宋体" w:hint="eastAsia"/>
          <w:color w:val="000000"/>
        </w:rPr>
        <w:t>古</w:t>
      </w:r>
      <w:r w:rsidRPr="00631AF2">
        <w:rPr>
          <w:rFonts w:ascii="宋体" w:hAnsi="宋体" w:cs="宋体" w:hint="eastAsia"/>
          <w:color w:val="000000"/>
        </w:rPr>
        <w:t>通辽春季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w:t>
      </w:r>
    </w:p>
    <w:p w:rsidR="00AA0705" w:rsidRPr="00631AF2" w:rsidRDefault="00FF3005" w:rsidP="00AA0705">
      <w:pPr>
        <w:jc w:val="left"/>
      </w:pPr>
      <w:r>
        <w:rPr>
          <w:rFonts w:ascii="宋体" w:hAnsi="宋体" w:cs="宋体" w:hint="eastAsia"/>
          <w:b/>
          <w:color w:val="000000"/>
        </w:rPr>
        <w:t>272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景芊1号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潍坊大良农业发展有限公司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谭菲 张鹏亮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冀花2号</w:t>
      </w:r>
      <w:r>
        <w:rPr>
          <w:rFonts w:ascii="宋体" w:hAnsi="宋体" w:cs="宋体" w:hint="eastAsia"/>
          <w:color w:val="000000"/>
        </w:rPr>
        <w:t>×</w:t>
      </w:r>
      <w:r w:rsidRPr="00631AF2">
        <w:rPr>
          <w:rFonts w:ascii="宋体" w:hAnsi="宋体" w:cs="宋体" w:hint="eastAsia"/>
          <w:color w:val="000000"/>
        </w:rPr>
        <w:t>鲁花10号</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中间型。油食兼用。属早熟中间型大花生品种，春播生育期125天。株型直立，叶片长椭圆形，深绿色，连续开花，花冠黄色；荚果普通形，籽仁柱形，浅褐色，无裂纹，无油斑，主茎高51.5</w:t>
      </w:r>
      <w:r>
        <w:rPr>
          <w:rFonts w:ascii="宋体" w:hAnsi="宋体" w:cs="宋体" w:hint="eastAsia"/>
          <w:color w:val="000000"/>
        </w:rPr>
        <w:t>厘米</w:t>
      </w:r>
      <w:r w:rsidRPr="00631AF2">
        <w:rPr>
          <w:rFonts w:ascii="宋体" w:hAnsi="宋体" w:cs="宋体" w:hint="eastAsia"/>
          <w:color w:val="000000"/>
        </w:rPr>
        <w:t>，侧枝长56</w:t>
      </w:r>
      <w:r>
        <w:rPr>
          <w:rFonts w:ascii="宋体" w:hAnsi="宋体" w:cs="宋体" w:hint="eastAsia"/>
          <w:color w:val="000000"/>
        </w:rPr>
        <w:t>厘米</w:t>
      </w:r>
      <w:r w:rsidRPr="00631AF2">
        <w:rPr>
          <w:rFonts w:ascii="宋体" w:hAnsi="宋体" w:cs="宋体" w:hint="eastAsia"/>
          <w:color w:val="000000"/>
        </w:rPr>
        <w:t>，总分枝9条，单株结果数15个，百果重340</w:t>
      </w:r>
      <w:r>
        <w:rPr>
          <w:rFonts w:ascii="宋体" w:hAnsi="宋体" w:cs="宋体" w:hint="eastAsia"/>
          <w:color w:val="000000"/>
        </w:rPr>
        <w:t>克</w:t>
      </w:r>
      <w:r w:rsidRPr="00631AF2">
        <w:rPr>
          <w:rFonts w:ascii="宋体" w:hAnsi="宋体" w:cs="宋体" w:hint="eastAsia"/>
          <w:color w:val="000000"/>
        </w:rPr>
        <w:t>，百仁重123.1</w:t>
      </w:r>
      <w:r>
        <w:rPr>
          <w:rFonts w:ascii="宋体" w:hAnsi="宋体" w:cs="宋体" w:hint="eastAsia"/>
          <w:color w:val="000000"/>
        </w:rPr>
        <w:t>克</w:t>
      </w:r>
      <w:r w:rsidRPr="00631AF2">
        <w:rPr>
          <w:rFonts w:ascii="宋体" w:hAnsi="宋体" w:cs="宋体" w:hint="eastAsia"/>
          <w:color w:val="000000"/>
        </w:rPr>
        <w:t>，公斤果数426个，公斤仁数1120个，出仁率72.5%。籽仁含油量52.3%，蛋白质含量23.4%，油酸含量51.2%，籽仁亚油酸含量30.4%，茎蔓粗蛋白含量12.2%，O/L比值1.68。中抗青枯病、叶斑病和锈病</w:t>
      </w:r>
      <w:r>
        <w:rPr>
          <w:rFonts w:ascii="宋体" w:hAnsi="宋体" w:cs="宋体" w:hint="eastAsia"/>
          <w:color w:val="000000"/>
        </w:rPr>
        <w:t>，</w:t>
      </w:r>
      <w:r w:rsidRPr="00631AF2">
        <w:rPr>
          <w:rFonts w:ascii="宋体" w:hAnsi="宋体" w:cs="宋体" w:hint="eastAsia"/>
          <w:color w:val="000000"/>
        </w:rPr>
        <w:t>高抗枯萎病、菌核病。抗旱，耐涝性强。荚果第1生长周期亩产365.5千克，比对照鲁花11号增产7.41%；第2生长周期亩产352.11千克，比对照鲁花11号增产10.51%。籽仁第1生长周期亩产266.10千克，比对照鲁花11号增产9.38%；第2生长周期亩产257.00千克，比对照鲁花11号增产12.77%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1.选择土层深厚，地势平坦，排灌方便的沙壤土</w:t>
      </w:r>
      <w:r>
        <w:rPr>
          <w:rFonts w:ascii="宋体" w:hAnsi="宋体" w:cs="宋体" w:hint="eastAsia"/>
          <w:color w:val="000000"/>
        </w:rPr>
        <w:t>。</w:t>
      </w:r>
      <w:r w:rsidRPr="00631AF2">
        <w:rPr>
          <w:rFonts w:ascii="宋体" w:hAnsi="宋体" w:cs="宋体" w:hint="eastAsia"/>
          <w:color w:val="000000"/>
        </w:rPr>
        <w:t>2.春播种植密度10000</w:t>
      </w:r>
      <w:r>
        <w:rPr>
          <w:rFonts w:ascii="宋体" w:hAnsi="宋体" w:cs="宋体" w:hint="eastAsia"/>
          <w:color w:val="000000"/>
        </w:rPr>
        <w:t>～</w:t>
      </w:r>
      <w:r w:rsidRPr="00631AF2">
        <w:rPr>
          <w:rFonts w:ascii="宋体" w:hAnsi="宋体" w:cs="宋体" w:hint="eastAsia"/>
          <w:color w:val="000000"/>
        </w:rPr>
        <w:t>11000墩/亩，每墩2粒</w:t>
      </w:r>
      <w:r>
        <w:rPr>
          <w:rFonts w:ascii="宋体" w:hAnsi="宋体" w:cs="宋体" w:hint="eastAsia"/>
          <w:color w:val="000000"/>
        </w:rPr>
        <w:t>。</w:t>
      </w:r>
      <w:r w:rsidRPr="00631AF2">
        <w:rPr>
          <w:rFonts w:ascii="宋体" w:hAnsi="宋体" w:cs="宋体" w:hint="eastAsia"/>
          <w:color w:val="000000"/>
        </w:rPr>
        <w:t>3.应施足基肥，亩施有机肥2000</w:t>
      </w:r>
      <w:r>
        <w:rPr>
          <w:rFonts w:ascii="宋体" w:hAnsi="宋体" w:cs="宋体" w:hint="eastAsia"/>
          <w:color w:val="000000"/>
        </w:rPr>
        <w:t>千克</w:t>
      </w:r>
      <w:r w:rsidRPr="00631AF2">
        <w:rPr>
          <w:rFonts w:ascii="宋体" w:hAnsi="宋体" w:cs="宋体" w:hint="eastAsia"/>
          <w:color w:val="000000"/>
        </w:rPr>
        <w:t>以上，N、P、K有效含量各15%的三元复合肥60</w:t>
      </w:r>
      <w:r>
        <w:rPr>
          <w:rFonts w:ascii="宋体" w:hAnsi="宋体" w:cs="宋体" w:hint="eastAsia"/>
          <w:color w:val="000000"/>
        </w:rPr>
        <w:t>千克。</w:t>
      </w:r>
      <w:r w:rsidRPr="00631AF2">
        <w:rPr>
          <w:rFonts w:ascii="宋体" w:hAnsi="宋体" w:cs="宋体" w:hint="eastAsia"/>
          <w:color w:val="000000"/>
        </w:rPr>
        <w:t>4.确保苗齐苗壮，加强田间管理，防旱排涝。</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山东大花生产区春播种植。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耐涝性一般，注意及时排涝。</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273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花生</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景芊3号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潍坊大良农业发展有限公司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谭菲 张鹏亮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白沙1016</w:t>
      </w:r>
      <w:r>
        <w:rPr>
          <w:rFonts w:ascii="宋体" w:hAnsi="宋体" w:cs="宋体" w:hint="eastAsia"/>
          <w:color w:val="000000"/>
        </w:rPr>
        <w:t>×</w:t>
      </w:r>
      <w:r w:rsidRPr="00631AF2">
        <w:rPr>
          <w:rFonts w:ascii="宋体" w:hAnsi="宋体" w:cs="宋体" w:hint="eastAsia"/>
          <w:color w:val="000000"/>
        </w:rPr>
        <w:t>潍花6号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珍珠豆型。油食兼用。春播生育期120天。株型直立，叶片椭圆形，绿色，连续开花，荚果茧形，籽仁球形，外种皮浅红色，无油斑，无裂纹。主茎高42.7</w:t>
      </w:r>
      <w:r>
        <w:rPr>
          <w:rFonts w:ascii="宋体" w:hAnsi="宋体" w:cs="宋体" w:hint="eastAsia"/>
          <w:color w:val="000000"/>
        </w:rPr>
        <w:t>厘米</w:t>
      </w:r>
      <w:r w:rsidRPr="00631AF2">
        <w:rPr>
          <w:rFonts w:ascii="宋体" w:hAnsi="宋体" w:cs="宋体" w:hint="eastAsia"/>
          <w:color w:val="000000"/>
        </w:rPr>
        <w:t>，侧枝长46.5</w:t>
      </w:r>
      <w:r>
        <w:rPr>
          <w:rFonts w:ascii="宋体" w:hAnsi="宋体" w:cs="宋体" w:hint="eastAsia"/>
          <w:color w:val="000000"/>
        </w:rPr>
        <w:t>厘米</w:t>
      </w:r>
      <w:r w:rsidRPr="00631AF2">
        <w:rPr>
          <w:rFonts w:ascii="宋体" w:hAnsi="宋体" w:cs="宋体" w:hint="eastAsia"/>
          <w:color w:val="000000"/>
        </w:rPr>
        <w:t>，总分枝7条，结实枝数6.1条。单株结果数18个，百果重186.5</w:t>
      </w:r>
      <w:r>
        <w:rPr>
          <w:rFonts w:ascii="宋体" w:hAnsi="宋体" w:cs="宋体" w:hint="eastAsia"/>
          <w:color w:val="000000"/>
        </w:rPr>
        <w:t>克</w:t>
      </w:r>
      <w:r w:rsidRPr="00631AF2">
        <w:rPr>
          <w:rFonts w:ascii="宋体" w:hAnsi="宋体" w:cs="宋体" w:hint="eastAsia"/>
          <w:color w:val="000000"/>
        </w:rPr>
        <w:t>，百仁重87.6</w:t>
      </w:r>
      <w:r>
        <w:rPr>
          <w:rFonts w:ascii="宋体" w:hAnsi="宋体" w:cs="宋体" w:hint="eastAsia"/>
          <w:color w:val="000000"/>
        </w:rPr>
        <w:t>克</w:t>
      </w:r>
      <w:r w:rsidRPr="00631AF2">
        <w:rPr>
          <w:rFonts w:ascii="宋体" w:hAnsi="宋体" w:cs="宋体" w:hint="eastAsia"/>
          <w:color w:val="000000"/>
        </w:rPr>
        <w:t>，公斤果数756个，公斤仁数1667个，出仁率75.2%。籽仁含油量53.1%，蛋白质含量24%，油酸含量44%，籽仁亚油酸含量37%，茎蔓粗蛋白含量14%，O/L比值1.18。感青枯病，高抗叶斑病、锈病</w:t>
      </w:r>
      <w:r>
        <w:rPr>
          <w:rFonts w:ascii="宋体" w:hAnsi="宋体" w:cs="宋体" w:hint="eastAsia"/>
          <w:color w:val="000000"/>
        </w:rPr>
        <w:t>，</w:t>
      </w:r>
      <w:r w:rsidRPr="00631AF2">
        <w:rPr>
          <w:rFonts w:ascii="宋体" w:hAnsi="宋体" w:cs="宋体" w:hint="eastAsia"/>
          <w:color w:val="000000"/>
        </w:rPr>
        <w:t>无裂纹。抗旱性强，种子休眠性强。荚果第1生长周期亩产313.7千克，比对照鲁花11增产8.9%；第2生长周期亩产268.2千克，比对照鲁花11增产7.0%。籽仁第1生长周期亩产235.9千克，比对照鲁花11增产8.2%；第2生长周期亩产201.1千克，比对照鲁花11增产9.7%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1.选择土层深厚，地势平坦，排灌方便的沙壤土</w:t>
      </w:r>
      <w:r>
        <w:rPr>
          <w:rFonts w:ascii="宋体" w:hAnsi="宋体" w:cs="宋体" w:hint="eastAsia"/>
          <w:color w:val="000000"/>
        </w:rPr>
        <w:t>。</w:t>
      </w:r>
      <w:r w:rsidRPr="00631AF2">
        <w:rPr>
          <w:rFonts w:ascii="宋体" w:hAnsi="宋体" w:cs="宋体" w:hint="eastAsia"/>
          <w:color w:val="000000"/>
        </w:rPr>
        <w:t>2.春播种植密度10000</w:t>
      </w:r>
      <w:r>
        <w:rPr>
          <w:rFonts w:ascii="宋体" w:hAnsi="宋体" w:cs="宋体" w:hint="eastAsia"/>
          <w:color w:val="000000"/>
        </w:rPr>
        <w:t>～</w:t>
      </w:r>
      <w:r w:rsidRPr="00631AF2">
        <w:rPr>
          <w:rFonts w:ascii="宋体" w:hAnsi="宋体" w:cs="宋体" w:hint="eastAsia"/>
          <w:color w:val="000000"/>
        </w:rPr>
        <w:t>11000墩/亩，每墩2粒</w:t>
      </w:r>
      <w:r>
        <w:rPr>
          <w:rFonts w:ascii="宋体" w:hAnsi="宋体" w:cs="宋体" w:hint="eastAsia"/>
          <w:color w:val="000000"/>
        </w:rPr>
        <w:t>。</w:t>
      </w:r>
      <w:r w:rsidRPr="00631AF2">
        <w:rPr>
          <w:rFonts w:ascii="宋体" w:hAnsi="宋体" w:cs="宋体" w:hint="eastAsia"/>
          <w:color w:val="000000"/>
        </w:rPr>
        <w:t>3.应施足基肥，亩施有机肥2000</w:t>
      </w:r>
      <w:r>
        <w:rPr>
          <w:rFonts w:ascii="宋体" w:hAnsi="宋体" w:cs="宋体" w:hint="eastAsia"/>
          <w:color w:val="000000"/>
        </w:rPr>
        <w:t>千克</w:t>
      </w:r>
      <w:r w:rsidRPr="00631AF2">
        <w:rPr>
          <w:rFonts w:ascii="宋体" w:hAnsi="宋体" w:cs="宋体" w:hint="eastAsia"/>
          <w:color w:val="000000"/>
        </w:rPr>
        <w:t>以上，N、P、K有效含量各15%的三元复合肥60</w:t>
      </w:r>
      <w:r>
        <w:rPr>
          <w:rFonts w:ascii="宋体" w:hAnsi="宋体" w:cs="宋体" w:hint="eastAsia"/>
          <w:color w:val="000000"/>
        </w:rPr>
        <w:t>千克。</w:t>
      </w:r>
      <w:r w:rsidRPr="00631AF2">
        <w:rPr>
          <w:rFonts w:ascii="宋体" w:hAnsi="宋体" w:cs="宋体" w:hint="eastAsia"/>
          <w:color w:val="000000"/>
        </w:rPr>
        <w:t>4.确保苗齐苗壮，加强田间管理，防旱排涝。</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山东小花生产区春、夏播种植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感青枯病，在非青枯病区种植。</w:t>
      </w:r>
    </w:p>
    <w:p w:rsidR="00AA0705" w:rsidRPr="00631AF2" w:rsidRDefault="00AA0705" w:rsidP="00AA0705">
      <w:pPr>
        <w:jc w:val="left"/>
      </w:pPr>
    </w:p>
    <w:p w:rsidR="00AA0705" w:rsidRPr="00631AF2" w:rsidRDefault="00FF3005" w:rsidP="00AA0705">
      <w:r>
        <w:rPr>
          <w:rFonts w:ascii="宋体" w:hAnsi="宋体" w:cs="宋体" w:hint="eastAsia"/>
          <w:b/>
          <w:color w:val="000000"/>
        </w:rPr>
        <w:t>274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亚麻(胡麻)</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中亚麻4号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中国农业科学院麻类研究所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邱财生 王玉富 龙松华 郭媛 邓欣 陈信波 郝冬梅 钟国乾 薛召东</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双亚5号诱变</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常规种。纤维用。为中晚熟品种，生育期68～70天；株高85～105厘米，工艺长度75～90厘米；叶片绿色，互生，披针形，上举；分枝数3～4个，蒴果数5～6个,子房5室；种子褐，种尖黑色，千粒重4.9～5.0克；聚伞形花序，花色淡粉。纤维用全麻率29.42%，纤维强度235</w:t>
      </w:r>
      <w:r>
        <w:rPr>
          <w:rFonts w:ascii="宋体" w:hAnsi="宋体" w:cs="宋体" w:hint="eastAsia"/>
          <w:color w:val="000000"/>
        </w:rPr>
        <w:t>牛</w:t>
      </w:r>
      <w:r w:rsidRPr="00631AF2">
        <w:rPr>
          <w:rFonts w:ascii="宋体" w:hAnsi="宋体" w:cs="宋体" w:hint="eastAsia"/>
          <w:color w:val="000000"/>
        </w:rPr>
        <w:t>。高抗枯萎病，高抗立枯病和炭疽病，耐旱性中</w:t>
      </w:r>
      <w:r>
        <w:rPr>
          <w:rFonts w:ascii="宋体" w:hAnsi="宋体" w:cs="宋体" w:hint="eastAsia"/>
          <w:color w:val="000000"/>
        </w:rPr>
        <w:t>等</w:t>
      </w:r>
      <w:r w:rsidRPr="00631AF2">
        <w:rPr>
          <w:rFonts w:ascii="宋体" w:hAnsi="宋体" w:cs="宋体" w:hint="eastAsia"/>
          <w:color w:val="000000"/>
        </w:rPr>
        <w:t>、耐寒性中</w:t>
      </w:r>
      <w:r>
        <w:rPr>
          <w:rFonts w:ascii="宋体" w:hAnsi="宋体" w:cs="宋体" w:hint="eastAsia"/>
          <w:color w:val="000000"/>
        </w:rPr>
        <w:t>等</w:t>
      </w:r>
      <w:r w:rsidRPr="00631AF2">
        <w:rPr>
          <w:rFonts w:ascii="宋体" w:hAnsi="宋体" w:cs="宋体" w:hint="eastAsia"/>
          <w:color w:val="000000"/>
        </w:rPr>
        <w:t>。第1生长周期亩产366.5千克，比对照吉亚2号增产13.3%；第2生长周期亩产487.5千克，比对照吉亚2号增产17.3%。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播期与选地：吉林省种植一般在4月中下旬播种，选择地势平坦排水良好的田地，肥力喜中等偏上，不宜选择沙土地和排水不良的低洼地。2</w:t>
      </w:r>
      <w:r>
        <w:rPr>
          <w:rFonts w:ascii="宋体" w:hAnsi="宋体" w:cs="宋体" w:hint="eastAsia"/>
          <w:color w:val="000000"/>
        </w:rPr>
        <w:t>.</w:t>
      </w:r>
      <w:r w:rsidRPr="00631AF2">
        <w:rPr>
          <w:rFonts w:ascii="宋体" w:hAnsi="宋体" w:cs="宋体" w:hint="eastAsia"/>
          <w:color w:val="000000"/>
        </w:rPr>
        <w:t>密度与播法：平作条播，播种行距为15厘米，播种深度为3厘米左右，每亩保苗120万～133万株，每亩播种量为8～9千克。3</w:t>
      </w:r>
      <w:r>
        <w:rPr>
          <w:rFonts w:ascii="宋体" w:hAnsi="宋体" w:cs="宋体" w:hint="eastAsia"/>
          <w:color w:val="000000"/>
        </w:rPr>
        <w:t>.</w:t>
      </w:r>
      <w:r w:rsidRPr="00631AF2">
        <w:rPr>
          <w:rFonts w:ascii="宋体" w:hAnsi="宋体" w:cs="宋体" w:hint="eastAsia"/>
          <w:color w:val="000000"/>
        </w:rPr>
        <w:t>施肥除草：每亩施磷酸二铵10～15千克做基肥。根据土壤肥力情况适当施用，东部地区适当少施，西部地区可适当增加；苗高5～10厘米时，进行化学药剂除草，每亩用</w:t>
      </w:r>
      <w:r w:rsidRPr="00013C96">
        <w:rPr>
          <w:rFonts w:ascii="Arial" w:hAnsi="Arial" w:cs="Arial"/>
          <w:color w:val="000000"/>
          <w:szCs w:val="21"/>
          <w:shd w:val="clear" w:color="auto" w:fill="FFFFFF"/>
        </w:rPr>
        <w:t>精喹禾灵</w:t>
      </w:r>
      <w:r w:rsidRPr="00631AF2">
        <w:rPr>
          <w:rFonts w:ascii="宋体" w:hAnsi="宋体" w:cs="宋体" w:hint="eastAsia"/>
          <w:color w:val="000000"/>
        </w:rPr>
        <w:t>100～120毫升和</w:t>
      </w:r>
      <w:r>
        <w:rPr>
          <w:rFonts w:ascii="宋体" w:hAnsi="宋体" w:cs="宋体" w:hint="eastAsia"/>
          <w:color w:val="000000"/>
        </w:rPr>
        <w:t>灭草松</w:t>
      </w:r>
      <w:r w:rsidRPr="00631AF2">
        <w:rPr>
          <w:rFonts w:ascii="宋体" w:hAnsi="宋体" w:cs="宋体" w:hint="eastAsia"/>
          <w:color w:val="000000"/>
        </w:rPr>
        <w:t>200～240毫升。4</w:t>
      </w:r>
      <w:r>
        <w:rPr>
          <w:rFonts w:ascii="宋体" w:hAnsi="宋体" w:cs="宋体" w:hint="eastAsia"/>
          <w:color w:val="000000"/>
        </w:rPr>
        <w:t>.</w:t>
      </w:r>
      <w:r w:rsidRPr="00631AF2">
        <w:rPr>
          <w:rFonts w:ascii="宋体" w:hAnsi="宋体" w:cs="宋体" w:hint="eastAsia"/>
          <w:color w:val="000000"/>
        </w:rPr>
        <w:t>适时收获：亚麻的蒴果和茎秆均有三分之一变黄时，到达工艺成熟期，适时收获。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适宜在东北亚麻生态区吉林、黑龙江</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由于植株高且非早熟品种，晚期如遇雨水多时容易倒伏，应少施氮肥防范倒伏风险，可于盛花期打顶一次增强抗倒伏能力。</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275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亚麻(胡麻)</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中亚麻5号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中国农业科学院麻类研究所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王玉富 邱财生 龙松华 郭媛 邓欣 陈信波 郝冬梅 钟国乾 薛召东</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Ленок </w:t>
      </w:r>
      <w:r>
        <w:rPr>
          <w:rFonts w:ascii="宋体" w:hAnsi="宋体" w:cs="宋体" w:hint="eastAsia"/>
          <w:color w:val="000000"/>
        </w:rPr>
        <w:t>×</w:t>
      </w:r>
      <w:r w:rsidRPr="00631AF2">
        <w:rPr>
          <w:rFonts w:ascii="宋体" w:hAnsi="宋体" w:cs="宋体" w:hint="eastAsia"/>
          <w:color w:val="000000"/>
        </w:rPr>
        <w:t>Diane</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常规种。纤维用。为中熟亚麻品种，生育期70～72天；株高平均79.3厘米，工艺长度平均66.4厘米；叶片绿色，互生，披针形，上举；聚伞形花序，分枝数4～5个，蒴果数6～7个，花冠蓝色；种子褐色，千粒重4.49 克。纤维用全麻率31.6%，纤维强度261</w:t>
      </w:r>
      <w:r>
        <w:rPr>
          <w:rFonts w:ascii="宋体" w:hAnsi="宋体" w:cs="宋体" w:hint="eastAsia"/>
          <w:color w:val="000000"/>
        </w:rPr>
        <w:t>牛</w:t>
      </w:r>
      <w:r w:rsidRPr="00631AF2">
        <w:rPr>
          <w:rFonts w:ascii="宋体" w:hAnsi="宋体" w:cs="宋体" w:hint="eastAsia"/>
          <w:color w:val="000000"/>
        </w:rPr>
        <w:t>。中抗枯萎病，耐寒性中</w:t>
      </w:r>
      <w:r>
        <w:rPr>
          <w:rFonts w:ascii="宋体" w:hAnsi="宋体" w:cs="宋体" w:hint="eastAsia"/>
          <w:color w:val="000000"/>
        </w:rPr>
        <w:t>等</w:t>
      </w:r>
      <w:r w:rsidRPr="00631AF2">
        <w:rPr>
          <w:rFonts w:ascii="宋体" w:hAnsi="宋体" w:cs="宋体" w:hint="eastAsia"/>
          <w:color w:val="000000"/>
        </w:rPr>
        <w:t>，耐旱性中</w:t>
      </w:r>
      <w:r>
        <w:rPr>
          <w:rFonts w:ascii="宋体" w:hAnsi="宋体" w:cs="宋体" w:hint="eastAsia"/>
          <w:color w:val="000000"/>
        </w:rPr>
        <w:t>等</w:t>
      </w:r>
      <w:r w:rsidRPr="00631AF2">
        <w:rPr>
          <w:rFonts w:ascii="宋体" w:hAnsi="宋体" w:cs="宋体" w:hint="eastAsia"/>
          <w:color w:val="000000"/>
        </w:rPr>
        <w:t>，抗倒伏能力强。第1生长周期亩产462.1千克，比对照吉亚2号增产11.2%；第2生长周期亩产451.7千克，比对照吉亚2号增产13.3%。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播期与选地：吉林省种植一般在4月中下旬播种，选择地势平坦排水良好的田地，肥力喜中等偏上，不宜选择沙土地和排水不良的低洼地。2</w:t>
      </w:r>
      <w:r>
        <w:rPr>
          <w:rFonts w:ascii="宋体" w:hAnsi="宋体" w:cs="宋体" w:hint="eastAsia"/>
          <w:color w:val="000000"/>
        </w:rPr>
        <w:t>.</w:t>
      </w:r>
      <w:r w:rsidRPr="00631AF2">
        <w:rPr>
          <w:rFonts w:ascii="宋体" w:hAnsi="宋体" w:cs="宋体" w:hint="eastAsia"/>
          <w:color w:val="000000"/>
        </w:rPr>
        <w:t>播量与播法：平作条播，播种行距为15厘米，播种深度为3厘米左右，每亩保苗120万～130万株，每亩播种量为7～8千克。3</w:t>
      </w:r>
      <w:r>
        <w:rPr>
          <w:rFonts w:ascii="宋体" w:hAnsi="宋体" w:cs="宋体" w:hint="eastAsia"/>
          <w:color w:val="000000"/>
        </w:rPr>
        <w:t>.</w:t>
      </w:r>
      <w:r w:rsidRPr="00631AF2">
        <w:rPr>
          <w:rFonts w:ascii="宋体" w:hAnsi="宋体" w:cs="宋体" w:hint="eastAsia"/>
          <w:color w:val="000000"/>
        </w:rPr>
        <w:t>施肥除草：每亩施基肥磷酸二铵10～15千克，根据具体土壤肥力情况适当施用；苗高5～10厘米时，进行化学药剂除草，每亩用精禾草克100～120毫升和苯达松200～240毫升。4</w:t>
      </w:r>
      <w:r>
        <w:rPr>
          <w:rFonts w:ascii="宋体" w:hAnsi="宋体" w:cs="宋体" w:hint="eastAsia"/>
          <w:color w:val="000000"/>
        </w:rPr>
        <w:t>.</w:t>
      </w:r>
      <w:r w:rsidRPr="00631AF2">
        <w:rPr>
          <w:rFonts w:ascii="宋体" w:hAnsi="宋体" w:cs="宋体" w:hint="eastAsia"/>
          <w:color w:val="000000"/>
        </w:rPr>
        <w:t>适时收获：待亚麻茎秆和蒴果分别有三分之一变黄时，达到工艺成熟期，适时收获。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适宜在东北亚麻生态区吉林</w:t>
      </w:r>
      <w:r w:rsidRPr="00631AF2">
        <w:rPr>
          <w:rFonts w:ascii="宋体" w:hAnsi="宋体" w:cs="宋体" w:hint="eastAsia"/>
          <w:color w:val="000000"/>
        </w:rPr>
        <w:t>中东部地区春季种植。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快速生长期干旱易导致工艺长度不足，该时期应注意水分供应，避免缺水减产影响产品质量。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276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亚麻(胡麻)</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华亚8号</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大理白族自治州农业科学推广研究院经济作物研究所</w:t>
      </w:r>
      <w:r>
        <w:rPr>
          <w:rFonts w:ascii="宋体" w:hAnsi="宋体" w:cs="宋体" w:hint="eastAsia"/>
          <w:color w:val="000000"/>
        </w:rPr>
        <w:t xml:space="preserve"> </w:t>
      </w:r>
      <w:r w:rsidRPr="00631AF2">
        <w:rPr>
          <w:rFonts w:ascii="宋体" w:hAnsi="宋体" w:cs="宋体" w:hint="eastAsia"/>
          <w:color w:val="000000"/>
        </w:rPr>
        <w:t>黑龙江省农业科学院经济作物研究所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黑龙江省农业科学院经济作物研究所 大理白族自治州农业科学推广研究院经济作物研究所 康庆华 朱炫 陈晓艳 姜卫东 宋喜霞 张树权 羊国安 王玉富 吴广文 黄文功 孙中义 袁红梅 于莹 谢冬微 姚玉波 赵茜 陈晶 胡莹莹 李岑 刘岩 陈思 刘思竹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87035×黑亚10号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常规种。纤维用。属于中熟品种，苗期生长健壮，茎叶绿色</w:t>
      </w:r>
      <w:r>
        <w:rPr>
          <w:rFonts w:ascii="宋体" w:hAnsi="宋体" w:cs="宋体" w:hint="eastAsia"/>
          <w:color w:val="000000"/>
        </w:rPr>
        <w:t>，茎秆直立有弹性，种皮褐色，</w:t>
      </w:r>
      <w:r w:rsidRPr="00631AF2">
        <w:rPr>
          <w:rFonts w:ascii="宋体" w:hAnsi="宋体" w:cs="宋体" w:hint="eastAsia"/>
          <w:color w:val="000000"/>
        </w:rPr>
        <w:t>千粒重4.1～4.5克。在云南省冬季种植生育日数为153天，株高98.4厘米，工艺长度83.7厘米，分枝4～5个，单株蒴果6～10个，在黑龙江省春季种植生育日数为75天，株高79.3厘米，工艺长度56.7厘米，分枝5～7个，单株蒴果15～18个。食用油用含油率31.71%，纤维用全麻率25.5%，纤维用纤维强度196</w:t>
      </w:r>
      <w:r>
        <w:rPr>
          <w:rFonts w:ascii="宋体" w:hAnsi="宋体" w:cs="宋体" w:hint="eastAsia"/>
          <w:color w:val="000000"/>
        </w:rPr>
        <w:t>牛</w:t>
      </w:r>
      <w:r w:rsidRPr="00631AF2">
        <w:rPr>
          <w:rFonts w:ascii="宋体" w:hAnsi="宋体" w:cs="宋体" w:hint="eastAsia"/>
          <w:color w:val="000000"/>
        </w:rPr>
        <w:t>。高抗枯萎病，抗倒伏。第1生长周期亩产590千克，比对照云亚2号增产10.9%；第2生长周期亩产602千克，比对照云亚2号增产11.9%。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1.适时播种：在云南省大理、保山、临沧等地区冬季种植，适宜播种时期为 9月下旬</w:t>
      </w:r>
      <w:r>
        <w:rPr>
          <w:rFonts w:ascii="宋体" w:hAnsi="宋体" w:cs="宋体" w:hint="eastAsia"/>
          <w:color w:val="000000"/>
        </w:rPr>
        <w:t>至10</w:t>
      </w:r>
      <w:r w:rsidRPr="00631AF2">
        <w:rPr>
          <w:rFonts w:ascii="宋体" w:hAnsi="宋体" w:cs="宋体" w:hint="eastAsia"/>
          <w:color w:val="000000"/>
        </w:rPr>
        <w:t>月中旬；在黑龙江4月下旬</w:t>
      </w:r>
      <w:r>
        <w:rPr>
          <w:rFonts w:ascii="宋体" w:hAnsi="宋体" w:cs="宋体" w:hint="eastAsia"/>
          <w:color w:val="000000"/>
        </w:rPr>
        <w:t>至</w:t>
      </w:r>
      <w:r w:rsidRPr="00631AF2">
        <w:rPr>
          <w:rFonts w:ascii="宋体" w:hAnsi="宋体" w:cs="宋体" w:hint="eastAsia"/>
          <w:color w:val="000000"/>
        </w:rPr>
        <w:t>5月上旬播种为宜。根据耕作制度，采种田应尽量适当早播，采麻田可适当晚播。播深2.0～3.0厘米。2.合理密植：生产田播种密度为每平方米有效播种粒数2000粒。繁种田播种密度为每平米有效播种粒数1500粒。3.科学施肥：每亩施N</w:t>
      </w:r>
      <w:r>
        <w:rPr>
          <w:rFonts w:ascii="宋体" w:hAnsi="宋体" w:cs="宋体" w:hint="eastAsia"/>
          <w:color w:val="000000"/>
        </w:rPr>
        <w:t>:</w:t>
      </w:r>
      <w:r w:rsidRPr="00631AF2">
        <w:rPr>
          <w:rFonts w:ascii="宋体" w:hAnsi="宋体" w:cs="宋体" w:hint="eastAsia"/>
          <w:color w:val="000000"/>
        </w:rPr>
        <w:t>P</w:t>
      </w:r>
      <w:r>
        <w:rPr>
          <w:rFonts w:ascii="宋体" w:hAnsi="宋体" w:cs="宋体" w:hint="eastAsia"/>
          <w:color w:val="000000"/>
        </w:rPr>
        <w:t>:</w:t>
      </w:r>
      <w:r w:rsidRPr="00631AF2">
        <w:rPr>
          <w:rFonts w:ascii="宋体" w:hAnsi="宋体" w:cs="宋体" w:hint="eastAsia"/>
          <w:color w:val="000000"/>
        </w:rPr>
        <w:t>K=15:15:15三元复合肥45～50</w:t>
      </w:r>
      <w:r>
        <w:rPr>
          <w:rFonts w:ascii="宋体" w:hAnsi="宋体" w:cs="宋体" w:hint="eastAsia"/>
          <w:color w:val="000000"/>
        </w:rPr>
        <w:t>千克</w:t>
      </w:r>
      <w:r w:rsidRPr="00631AF2">
        <w:rPr>
          <w:rFonts w:ascii="宋体" w:hAnsi="宋体" w:cs="宋体" w:hint="eastAsia"/>
          <w:color w:val="000000"/>
        </w:rPr>
        <w:t>，微量元素肥料适量。4.合理轮作：亚麻不宜连作，应轮作，前茬玉米、大豆、马铃薯、水稻皆可。</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适宜在云南大理、保山、临沧冬季种植和黑龙江春季种植。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晚播，利于提高原茎产量，过晚播种易发生倒伏。</w:t>
      </w:r>
    </w:p>
    <w:p w:rsidR="00AA0705" w:rsidRPr="00631AF2" w:rsidRDefault="00AA0705" w:rsidP="00AA0705">
      <w:pPr>
        <w:jc w:val="left"/>
      </w:pPr>
    </w:p>
    <w:p w:rsidR="00AA0705" w:rsidRPr="00631AF2" w:rsidRDefault="00FF3005" w:rsidP="00AA0705">
      <w:r>
        <w:rPr>
          <w:rFonts w:ascii="宋体" w:hAnsi="宋体" w:cs="宋体" w:hint="eastAsia"/>
          <w:b/>
          <w:color w:val="000000"/>
        </w:rPr>
        <w:t>277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BTS4770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北京金色谷雨种业科技有限公司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美国BETASEED公司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4BJ0586</w:t>
      </w:r>
      <w:r>
        <w:rPr>
          <w:rFonts w:ascii="宋体" w:hAnsi="宋体" w:cs="宋体" w:hint="eastAsia"/>
          <w:color w:val="000000"/>
        </w:rPr>
        <w:t>×</w:t>
      </w:r>
      <w:r w:rsidRPr="00631AF2">
        <w:rPr>
          <w:rFonts w:ascii="宋体" w:hAnsi="宋体" w:cs="宋体" w:hint="eastAsia"/>
          <w:color w:val="000000"/>
        </w:rPr>
        <w:t>3RF8017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高糖型甜菜杂交品种。繁茂期叶片为舌形，叶丛直立，叶柄宽窄长短适中。根型为圆锥形，根皮白净，根冠部较小、根沟浅、带泥土少，根形整齐、良好。第1生长周期含糖率17.02%，比对照甜研309增加1.60%；第2生长周期含糖率17.81%，比对照甜研309增加0.20%。耐根腐病和褐斑病，抗丛根病。第1生长周期亩产4798.3千克，比对照甜研309增产31.1%；第2生长周期亩产5007.5千克，比对照甜研309增产30.2%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应根据各地降雨量、气温变化情况、土壤温度及土壤墒情来确定，应适时早播，争取一次播种保全苗。2.种植密度以每亩5000～5500株为宜。3.适宜在中性或偏碱性土壤上种植。地势以平川或平岗地为宜。合理轮作，确保轮作年限，避免重、迎茬种植。秋季进行深翻、深松，并结合整地，深施有机肥、二铵等，确保土壤疏松、土质肥沃。4.施肥应注意氮肥、磷肥、钾肥的合理搭配，有些地区还应注意微肥，特别是硼肥的施用。控制过量施用氮肥，常规情况下，6月中旬后不再追施氮肥。5.适时进行田间管理。一般在一对真叶期疏苗，二对真叶期间苗，三对真叶期定苗，疏、定苗后应及时进行中耕锄草。生长期应及时防治虫害、草害和病害。适时收获。根据各地的气温变化情况适时晚收，以提高块根含糖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w:t>
      </w:r>
      <w:r>
        <w:rPr>
          <w:rFonts w:ascii="宋体" w:hAnsi="宋体" w:cs="宋体" w:hint="eastAsia"/>
          <w:color w:val="000000"/>
        </w:rPr>
        <w:t>疆、内蒙古、甘肃、宁夏、陕西、黑龙江、吉林、辽宁、</w:t>
      </w:r>
      <w:r>
        <w:rPr>
          <w:rFonts w:ascii="宋体" w:hAnsi="宋体" w:cs="宋体" w:hint="eastAsia"/>
          <w:color w:val="000000"/>
        </w:rPr>
        <w:lastRenderedPageBreak/>
        <w:t>河北和山西</w:t>
      </w:r>
      <w:r w:rsidRPr="00631AF2">
        <w:rPr>
          <w:rFonts w:ascii="宋体" w:hAnsi="宋体" w:cs="宋体" w:hint="eastAsia"/>
          <w:color w:val="000000"/>
        </w:rPr>
        <w:t>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合理轮作，避免重、迎茬及低洼地带种植，前茬以麦茬为好。注意田间排水。</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278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STD0903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新疆石河子农业科学研究院</w:t>
      </w:r>
      <w:r>
        <w:rPr>
          <w:rFonts w:ascii="宋体" w:hAnsi="宋体" w:cs="宋体" w:hint="eastAsia"/>
          <w:color w:val="000000"/>
        </w:rPr>
        <w:t xml:space="preserve"> </w:t>
      </w:r>
      <w:r w:rsidRPr="00631AF2">
        <w:rPr>
          <w:rFonts w:ascii="宋体" w:hAnsi="宋体" w:cs="宋体" w:hint="eastAsia"/>
          <w:color w:val="000000"/>
        </w:rPr>
        <w:t>新疆石河子甜菜研究所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石河子农业科学研究院 新疆石河子甜菜研究所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ms9602×ST春881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标准型。出苗快，易保苗，前中期生长势强，整齐度好，株高中等，叶丛直立，叶片小、犁铧型，叶色浅绿；块根圆锥型，根皮白色，根冠小，根沟较浅，根体光滑，工艺性状好。二年生种株</w:t>
      </w:r>
      <w:r>
        <w:rPr>
          <w:rFonts w:ascii="宋体" w:hAnsi="宋体" w:cs="宋体" w:hint="eastAsia"/>
          <w:color w:val="000000"/>
        </w:rPr>
        <w:t>，</w:t>
      </w:r>
      <w:r w:rsidRPr="00631AF2">
        <w:rPr>
          <w:rFonts w:ascii="宋体" w:hAnsi="宋体" w:cs="宋体" w:hint="eastAsia"/>
          <w:color w:val="000000"/>
        </w:rPr>
        <w:t>株型紧凑，结实部位和结果密度适中，抽苔结实率高，种子千粒重10</w:t>
      </w:r>
      <w:r>
        <w:rPr>
          <w:rFonts w:ascii="宋体" w:hAnsi="宋体" w:cs="宋体" w:hint="eastAsia"/>
          <w:color w:val="000000"/>
        </w:rPr>
        <w:t>～</w:t>
      </w:r>
      <w:r w:rsidRPr="00631AF2">
        <w:rPr>
          <w:rFonts w:ascii="宋体" w:hAnsi="宋体" w:cs="宋体" w:hint="eastAsia"/>
          <w:color w:val="000000"/>
        </w:rPr>
        <w:t>12克。第1生长周期含糖率14.85%，对照含糖率14.18%，比对照增加0.67%；第2生长周期含糖率14.24%，对照含糖率14.07%，比对照增加0.17%。抗根腐病，抗褐斑病，中抗丛根病，抗白粉病和黄化毒病。第1生长周期亩产5766.9千克，比对照kws2409增产4.1%；第2生长周期亩产5213.7千克，比对照kws2409增产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1.适宜在土壤疏松、地力肥沃或轻度盐碱化地区种植，秋翻地亩施基肥30千克，生育期追肥30</w:t>
      </w:r>
      <w:r>
        <w:rPr>
          <w:rFonts w:ascii="宋体" w:hAnsi="宋体" w:cs="宋体" w:hint="eastAsia"/>
          <w:color w:val="000000"/>
        </w:rPr>
        <w:t>～</w:t>
      </w:r>
      <w:r w:rsidRPr="00631AF2">
        <w:rPr>
          <w:rFonts w:ascii="宋体" w:hAnsi="宋体" w:cs="宋体" w:hint="eastAsia"/>
          <w:color w:val="000000"/>
        </w:rPr>
        <w:t>40千克；叶丛直立，叶片小，适宜密植，建议每亩保苗6500</w:t>
      </w:r>
      <w:r>
        <w:rPr>
          <w:rFonts w:ascii="宋体" w:hAnsi="宋体" w:cs="宋体" w:hint="eastAsia"/>
          <w:color w:val="000000"/>
        </w:rPr>
        <w:t>～</w:t>
      </w:r>
      <w:r w:rsidRPr="00631AF2">
        <w:rPr>
          <w:rFonts w:ascii="宋体" w:hAnsi="宋体" w:cs="宋体" w:hint="eastAsia"/>
          <w:color w:val="000000"/>
        </w:rPr>
        <w:t>7000 株。适宜温度18</w:t>
      </w:r>
      <w:r>
        <w:rPr>
          <w:rFonts w:ascii="宋体" w:hAnsi="宋体" w:cs="宋体" w:hint="eastAsia"/>
          <w:color w:val="000000"/>
        </w:rPr>
        <w:t>℃～</w:t>
      </w:r>
      <w:r w:rsidRPr="00631AF2">
        <w:rPr>
          <w:rFonts w:ascii="宋体" w:hAnsi="宋体" w:cs="宋体" w:hint="eastAsia"/>
          <w:color w:val="000000"/>
        </w:rPr>
        <w:t>25℃。2.适期早播：南疆3月中旬至3月底，北疆3月底至4月初播种为宜。3.田间管理，以早为主，前促后控，注重防虫和保护功能叶片；起拔前15</w:t>
      </w:r>
      <w:r>
        <w:rPr>
          <w:rFonts w:ascii="宋体" w:hAnsi="宋体" w:cs="宋体" w:hint="eastAsia"/>
          <w:color w:val="000000"/>
        </w:rPr>
        <w:t>～</w:t>
      </w:r>
      <w:r w:rsidRPr="00631AF2">
        <w:rPr>
          <w:rFonts w:ascii="宋体" w:hAnsi="宋体" w:cs="宋体" w:hint="eastAsia"/>
          <w:color w:val="000000"/>
        </w:rPr>
        <w:t>20天停水，以免含糖降低，并适时收获。4.制种田配制杂种一代时，父母本按1</w:t>
      </w:r>
      <w:r>
        <w:rPr>
          <w:rFonts w:ascii="宋体" w:hAnsi="宋体" w:cs="宋体" w:hint="eastAsia"/>
          <w:color w:val="000000"/>
        </w:rPr>
        <w:t>:</w:t>
      </w:r>
      <w:r w:rsidRPr="00631AF2">
        <w:rPr>
          <w:rFonts w:ascii="宋体" w:hAnsi="宋体" w:cs="宋体" w:hint="eastAsia"/>
          <w:color w:val="000000"/>
        </w:rPr>
        <w:t>3行比栽植，从母本上单收种子，严禁用大田生产种培育母根进行采种。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适宜在新疆南北疆的焉耆、塔城、博乐、奎屯及伊犁</w:t>
      </w:r>
      <w:r>
        <w:rPr>
          <w:rFonts w:ascii="宋体" w:hAnsi="宋体" w:cs="宋体" w:hint="eastAsia"/>
          <w:color w:val="000000"/>
        </w:rPr>
        <w:t>糖区春季</w:t>
      </w:r>
      <w:r w:rsidRPr="00631AF2">
        <w:rPr>
          <w:rFonts w:ascii="宋体" w:hAnsi="宋体" w:cs="宋体" w:hint="eastAsia"/>
          <w:color w:val="000000"/>
        </w:rPr>
        <w:t>种植。南疆3月中旬至3月底，北疆3月底至4月初播种。</w:t>
      </w:r>
    </w:p>
    <w:p w:rsidR="0081394E" w:rsidRDefault="0081394E"/>
    <w:p w:rsidR="00AA0705" w:rsidRPr="00631AF2" w:rsidRDefault="00FF3005" w:rsidP="00AA0705">
      <w:r>
        <w:rPr>
          <w:rFonts w:ascii="宋体" w:hAnsi="宋体" w:cs="宋体" w:hint="eastAsia"/>
          <w:b/>
          <w:color w:val="000000"/>
        </w:rPr>
        <w:t>279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君川力寒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北京君川种业科技有限公司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北京君川种业科技有限公司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BC25-13×BC151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播，生长期60天左右，株高40厘米，株幅60.6厘米；叶色绿，叶柄绿白色；叶球炮弹型，合抱，球高约28厘米，球径约16厘米，上部绿色，芯叶淡黄色，中心柱高约3.3厘米，单球重约2千克。抗芜菁花叶病毒、霜霉病，耐抽薹性好。第1生长周期亩产4615千克，比对照强势增产1.9%；第2生长周期亩产5186千克，比对照强势增产6.9%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春季温室内育苗，温度不能低于15℃；定植覆盖地膜，亩保苗2500株左右；亩施农家肥5000千克，磷酸二铵30千克做基肥，在莲座期每亩追施25千克尿素；根据生长期间自然降水情况，适当进行排灌。</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适宜在黑龙江、吉林、辽宁、河北、山东、甘肃、新疆、云南、贵州、四川、江苏春季露地种植。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播种温度需高于15℃，防止抽薹发生。生长期内遇高温应采取相应措施，</w:t>
      </w:r>
      <w:r w:rsidRPr="00631AF2">
        <w:rPr>
          <w:rFonts w:ascii="宋体" w:hAnsi="宋体" w:cs="宋体" w:hint="eastAsia"/>
          <w:color w:val="000000"/>
        </w:rPr>
        <w:lastRenderedPageBreak/>
        <w:t>避免出现结球障碍问题。成熟后需及时采收，超期采收品质会下降或出现缺钙引起的干烧心问题。</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君川金旺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北京君川种业科技有限公司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北京君川种业科技有限公司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BC151×HC13-8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播大白菜，生育期80天左右。生长势强，外叶绿色，较开展，中肋绿白色，株高约40厘米，开展度约55厘米；叶球呈炮弹形、合抱、紧实，上部绿色，内叶黄色，球高约35厘米，球径约19厘米，单球重2.5千克左右。抗芜菁花叶病毒病，感霜霉病，不耐抽薹。第1生长周期亩产6154千克，比对照秋宝增产1.6%；第2生长周期亩产6170千克，比对照秋宝减产1.7%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1.适宜秋季露地直播。2.亩定棵2500株左右。3.重施基肥，及时追肥浇水，使植株在低温前迅速包心。4.注意防治病虫害，定期防治蚜虫等措施防治病毒病。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适宜在黑龙江、吉林、辽宁、河北、河南、山东秋季露地种植。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要求选择肥沃的地块种植，肥水要充足，肥水不足影响结球紧实度，降低产量。成熟后需及时采收，防止超期品质下降或缺钙引起干烧心。</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君川夏喜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北京君川种业科技有限公司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北京君川种业科技有限公司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BC155×HC13-8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晚夏、早秋播大白菜。生育期55天左右。生长势强，外叶绿色，叶柄绿白色，株高40厘米左右，开展度50厘米左右；球高30厘米左右，球径17厘米左右，叶球合抱，炮弹型，上部叶绿色，黄芯，净菜率80%左右，单株重3.5千克左右。抗芜菁花叶病毒病，中抗霜霉病，耐热性较好，不耐抽薹。第1生长周期亩产5047千克，比对照世农夏力增产10.2%；第2生长周期亩产5230千克，比对照世农夏力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黑龙江、吉林、辽宁地区6月20</w:t>
      </w:r>
      <w:r>
        <w:rPr>
          <w:rFonts w:ascii="宋体" w:hAnsi="宋体" w:cs="宋体" w:hint="eastAsia"/>
          <w:color w:val="000000"/>
        </w:rPr>
        <w:t>日至</w:t>
      </w:r>
      <w:r w:rsidRPr="00631AF2">
        <w:rPr>
          <w:rFonts w:ascii="宋体" w:hAnsi="宋体" w:cs="宋体" w:hint="eastAsia"/>
          <w:color w:val="000000"/>
        </w:rPr>
        <w:t>7月10日播种；江苏、浙江、四川、福建等地区7月10日</w:t>
      </w:r>
      <w:r>
        <w:rPr>
          <w:rFonts w:ascii="宋体" w:hAnsi="宋体" w:cs="宋体" w:hint="eastAsia"/>
          <w:color w:val="000000"/>
        </w:rPr>
        <w:t>至</w:t>
      </w:r>
      <w:r w:rsidRPr="00631AF2">
        <w:rPr>
          <w:rFonts w:ascii="宋体" w:hAnsi="宋体" w:cs="宋体" w:hint="eastAsia"/>
          <w:color w:val="000000"/>
        </w:rPr>
        <w:t>8月20日播种。宜采用起垄栽培，每亩种植3500株左右。重施基肥，且以土杂肥为主，水肥早攻，一促到底。注意防治蚜虫、小菜蛾和菜青虫等病虫害。叶球成熟后应及时收获，以保证新鲜和提早上市。</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适宜在黑龙江、吉林、辽宁夏季露地种植</w:t>
      </w:r>
      <w:r>
        <w:rPr>
          <w:rFonts w:ascii="宋体" w:hAnsi="宋体" w:cs="宋体" w:hint="eastAsia"/>
          <w:color w:val="000000"/>
        </w:rPr>
        <w:t>；</w:t>
      </w:r>
      <w:r w:rsidRPr="00631AF2">
        <w:rPr>
          <w:rFonts w:ascii="宋体" w:hAnsi="宋体" w:cs="宋体" w:hint="eastAsia"/>
          <w:color w:val="000000"/>
        </w:rPr>
        <w:t>四川、江苏、浙江、福建早秋露地种植。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夏季宜起小高垄种植，并注意防涝、遮阴。</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狮山娃娃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02-40</w:t>
      </w:r>
      <w:r>
        <w:rPr>
          <w:rFonts w:ascii="宋体" w:hAnsi="宋体" w:cs="宋体" w:hint="eastAsia"/>
          <w:color w:val="000000"/>
        </w:rPr>
        <w:t>×</w:t>
      </w:r>
      <w:r w:rsidRPr="00631AF2">
        <w:rPr>
          <w:rFonts w:ascii="宋体" w:hAnsi="宋体" w:cs="宋体" w:hint="eastAsia"/>
          <w:color w:val="000000"/>
        </w:rPr>
        <w:t>01-08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杂交种。黄芯白菜品种，播种后50</w:t>
      </w:r>
      <w:r>
        <w:rPr>
          <w:rFonts w:ascii="宋体" w:hAnsi="宋体" w:cs="宋体" w:hint="eastAsia"/>
          <w:color w:val="000000"/>
        </w:rPr>
        <w:t>～</w:t>
      </w:r>
      <w:r w:rsidRPr="00631AF2">
        <w:rPr>
          <w:rFonts w:ascii="宋体" w:hAnsi="宋体" w:cs="宋体" w:hint="eastAsia"/>
          <w:color w:val="000000"/>
        </w:rPr>
        <w:t>55天可采收，长筒型，叠抱，外叶中等绿色，内叶黄色，株高23</w:t>
      </w:r>
      <w:r>
        <w:rPr>
          <w:rFonts w:ascii="宋体" w:hAnsi="宋体" w:cs="宋体" w:hint="eastAsia"/>
          <w:color w:val="000000"/>
        </w:rPr>
        <w:t>～</w:t>
      </w:r>
      <w:r w:rsidRPr="00631AF2">
        <w:rPr>
          <w:rFonts w:ascii="宋体" w:hAnsi="宋体" w:cs="宋体" w:hint="eastAsia"/>
          <w:color w:val="000000"/>
        </w:rPr>
        <w:t>25厘米左右，茎粗14</w:t>
      </w:r>
      <w:r>
        <w:rPr>
          <w:rFonts w:ascii="宋体" w:hAnsi="宋体" w:cs="宋体" w:hint="eastAsia"/>
          <w:color w:val="000000"/>
        </w:rPr>
        <w:t>～</w:t>
      </w:r>
      <w:r w:rsidRPr="00631AF2">
        <w:rPr>
          <w:rFonts w:ascii="宋体" w:hAnsi="宋体" w:cs="宋体" w:hint="eastAsia"/>
          <w:color w:val="000000"/>
        </w:rPr>
        <w:t>15厘米，植株紧凑，可适当密植。口感优良，耐储运。抗芜菁花叶病毒病，抗霜霉病，耐抽薹性中等。第1生长周期亩产6652千克，比对照夏月黄增产6.1%；第2生长周期亩产6514千克，比对照夏月黄增产1.1%。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1.适宜温度18℃</w:t>
      </w:r>
      <w:r>
        <w:rPr>
          <w:rFonts w:ascii="宋体" w:hAnsi="宋体" w:cs="宋体" w:hint="eastAsia"/>
          <w:color w:val="000000"/>
        </w:rPr>
        <w:t>～</w:t>
      </w:r>
      <w:r w:rsidRPr="00631AF2">
        <w:rPr>
          <w:rFonts w:ascii="宋体" w:hAnsi="宋体" w:cs="宋体" w:hint="eastAsia"/>
          <w:color w:val="000000"/>
        </w:rPr>
        <w:t>25℃。2.作为大型娃娃菜每亩保苗5000</w:t>
      </w:r>
      <w:r>
        <w:rPr>
          <w:rFonts w:ascii="宋体" w:hAnsi="宋体" w:cs="宋体" w:hint="eastAsia"/>
          <w:color w:val="000000"/>
        </w:rPr>
        <w:t>～</w:t>
      </w:r>
      <w:r w:rsidRPr="00631AF2">
        <w:rPr>
          <w:rFonts w:ascii="宋体" w:hAnsi="宋体" w:cs="宋体" w:hint="eastAsia"/>
          <w:color w:val="000000"/>
        </w:rPr>
        <w:t>6000株，作为小型娃娃菜每亩保苗9000</w:t>
      </w:r>
      <w:r>
        <w:rPr>
          <w:rFonts w:ascii="宋体" w:hAnsi="宋体" w:cs="宋体" w:hint="eastAsia"/>
          <w:color w:val="000000"/>
        </w:rPr>
        <w:t>～</w:t>
      </w:r>
      <w:r w:rsidRPr="00631AF2">
        <w:rPr>
          <w:rFonts w:ascii="宋体" w:hAnsi="宋体" w:cs="宋体" w:hint="eastAsia"/>
          <w:color w:val="000000"/>
        </w:rPr>
        <w:t>10000株。3.施肥30</w:t>
      </w:r>
      <w:r>
        <w:rPr>
          <w:rFonts w:ascii="宋体" w:hAnsi="宋体" w:cs="宋体" w:hint="eastAsia"/>
          <w:color w:val="000000"/>
        </w:rPr>
        <w:t>～</w:t>
      </w:r>
      <w:r w:rsidRPr="00631AF2">
        <w:rPr>
          <w:rFonts w:ascii="宋体" w:hAnsi="宋体" w:cs="宋体" w:hint="eastAsia"/>
          <w:color w:val="000000"/>
        </w:rPr>
        <w:t>50千克。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适宜在云南海拔1600</w:t>
      </w:r>
      <w:r>
        <w:rPr>
          <w:rFonts w:ascii="宋体" w:hAnsi="宋体" w:cs="宋体" w:hint="eastAsia"/>
          <w:color w:val="000000"/>
        </w:rPr>
        <w:t>～</w:t>
      </w:r>
      <w:r w:rsidRPr="00631AF2">
        <w:rPr>
          <w:rFonts w:ascii="宋体" w:hAnsi="宋体" w:cs="宋体" w:hint="eastAsia"/>
          <w:color w:val="000000"/>
        </w:rPr>
        <w:t>2200米的地区夏季种植。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不抗根肿病，不能在有根肿病的地块种植，同时做好对软腐病的防范工作。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金秋宝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青岛义天晟种业有限公司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王俊军 张吉祥</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HJ2</w:t>
      </w:r>
      <w:r>
        <w:rPr>
          <w:rFonts w:ascii="宋体" w:hAnsi="宋体" w:cs="宋体" w:hint="eastAsia"/>
          <w:color w:val="000000"/>
        </w:rPr>
        <w:t>×</w:t>
      </w:r>
      <w:r w:rsidRPr="00631AF2">
        <w:rPr>
          <w:rFonts w:ascii="宋体" w:hAnsi="宋体" w:cs="宋体" w:hint="eastAsia"/>
          <w:color w:val="000000"/>
        </w:rPr>
        <w:t>B5</w:t>
      </w:r>
      <w:r w:rsidRPr="00631AF2">
        <w:rPr>
          <w:rFonts w:hint="eastAsia"/>
        </w:rPr>
        <w:t xml:space="preserve">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杂交种。生长期90天，叶球筒型，球顶圆、叠抱，外叶浅绿色，内叶浅黄色，株高44.5厘米，开展度74厘米，球叶66片，叶柄薄而平，绿白色，叶面稍皱，叶脉细，单球约重5.1千克</w:t>
      </w:r>
      <w:r>
        <w:rPr>
          <w:rFonts w:ascii="宋体" w:hAnsi="宋体" w:cs="宋体" w:hint="eastAsia"/>
          <w:color w:val="000000"/>
        </w:rPr>
        <w:t>。</w:t>
      </w:r>
      <w:r w:rsidRPr="00631AF2">
        <w:rPr>
          <w:rFonts w:ascii="宋体" w:hAnsi="宋体" w:cs="宋体" w:hint="eastAsia"/>
          <w:color w:val="000000"/>
        </w:rPr>
        <w:t>抗芜菁花叶病毒病、霜霉病和软腐病。耐贮运、耐寒性、耐热性弱，耐抽薹性弱。第1生长周期亩产9260千克，比对照改良青杂三号增产6.2%；第2生长周期亩产9185千克，比对照改良青杂三号增产6.5%。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山东地区立秋后7</w:t>
      </w:r>
      <w:r>
        <w:rPr>
          <w:rFonts w:ascii="宋体" w:hAnsi="宋体" w:cs="宋体" w:hint="eastAsia"/>
          <w:color w:val="000000"/>
        </w:rPr>
        <w:t>～</w:t>
      </w:r>
      <w:r w:rsidRPr="00631AF2">
        <w:rPr>
          <w:rFonts w:ascii="宋体" w:hAnsi="宋体" w:cs="宋体" w:hint="eastAsia"/>
          <w:color w:val="000000"/>
        </w:rPr>
        <w:t>10天播种，11月下旬收获。每亩定植2000</w:t>
      </w:r>
      <w:r>
        <w:rPr>
          <w:rFonts w:ascii="宋体" w:hAnsi="宋体" w:cs="宋体" w:hint="eastAsia"/>
          <w:color w:val="000000"/>
        </w:rPr>
        <w:t>～</w:t>
      </w:r>
      <w:r w:rsidRPr="00631AF2">
        <w:rPr>
          <w:rFonts w:ascii="宋体" w:hAnsi="宋体" w:cs="宋体" w:hint="eastAsia"/>
          <w:color w:val="000000"/>
        </w:rPr>
        <w:t>2200株，一般采取起垄穴播和育苗移栽两种方式。株行距以50</w:t>
      </w:r>
      <w:r>
        <w:rPr>
          <w:rFonts w:ascii="宋体" w:hAnsi="宋体" w:cs="宋体" w:hint="eastAsia"/>
          <w:color w:val="000000"/>
        </w:rPr>
        <w:t>厘米×</w:t>
      </w:r>
      <w:r w:rsidRPr="00631AF2">
        <w:rPr>
          <w:rFonts w:ascii="宋体" w:hAnsi="宋体" w:cs="宋体" w:hint="eastAsia"/>
          <w:color w:val="000000"/>
        </w:rPr>
        <w:t>60</w:t>
      </w:r>
      <w:r>
        <w:rPr>
          <w:rFonts w:ascii="宋体" w:hAnsi="宋体" w:cs="宋体" w:hint="eastAsia"/>
          <w:color w:val="000000"/>
        </w:rPr>
        <w:t>厘米</w:t>
      </w:r>
      <w:r w:rsidRPr="00631AF2">
        <w:rPr>
          <w:rFonts w:ascii="宋体" w:hAnsi="宋体" w:cs="宋体" w:hint="eastAsia"/>
          <w:color w:val="000000"/>
        </w:rPr>
        <w:t>为宜。要选择土地肥沃，浇排水方便的地块种植。播种前要施足基肥，一般优质有机肥5000千克左右。田间管理本着“三水齐苗，五水定棵”的原则，严防苗期干旱，及时浇水追肥，水肥要配合。施肥一般二次即可，第一次定苗后，第二次连座结球期，要氮磷钾配合施用。要密切关注地老虎、蚜虫、菜青虫、小菜蛾虫等病虫害。病虫防治坚持“预防为主，综合防治”的原则，选用高效低毒的生物制剂进行防治，收获前7天停止用药。要及时收获以保证菜品质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山东、江苏、河南、安徽、浙江、上海、湖北、湖南、四川、云南、贵州秋季种植。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耐抽薹性和耐热性弱，秋天播种尽量晚播，播种后要及时追肥浇水，涝雨天要及时排水防涝，要及时喷药防治病虫害。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美味思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青岛义天晟种业有限公司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王俊军 张吉祥</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YM20</w:t>
      </w:r>
      <w:r>
        <w:rPr>
          <w:rFonts w:ascii="宋体" w:hAnsi="宋体" w:cs="宋体" w:hint="eastAsia"/>
          <w:color w:val="000000"/>
        </w:rPr>
        <w:t>×</w:t>
      </w:r>
      <w:r w:rsidRPr="00631AF2">
        <w:rPr>
          <w:rFonts w:ascii="宋体" w:hAnsi="宋体" w:cs="宋体" w:hint="eastAsia"/>
          <w:color w:val="000000"/>
        </w:rPr>
        <w:t>WS8</w:t>
      </w:r>
      <w:r w:rsidRPr="00631AF2">
        <w:rPr>
          <w:rFonts w:hint="eastAsia"/>
        </w:rPr>
        <w:t xml:space="preserve"> </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为苗、半成株及球兼用早熟品种。食用部分主要为幼苗、半成株和叶球。生长期55天，夏季25天即可上市，直至结球收获。外叶黄绿色，无茸毛，叶片倒卵形，内叶浅黄色。叶球叠抱，头球形，球顶黄白。叶炳宽、厚，韧性好，株高32厘米，开展度45厘米，球重1.3千克。抗芜菁花叶病毒病、霜霉病和软腐病。耐寒性强，耐抽薹，耐热耐湿性弱。第1生长周期亩产4250千克，比对照早熟5号增产15.6%；第2生长周期亩产4180千克，比对照早熟5号增产16.2%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选择土地肥沃保肥保水能力强的土地种植，做苗菜一般平畦栽培，可采取直播和育苗移栽两种方式。株行距10厘米</w:t>
      </w:r>
      <w:r>
        <w:rPr>
          <w:rFonts w:ascii="宋体" w:hAnsi="宋体" w:cs="宋体" w:hint="eastAsia"/>
          <w:color w:val="000000"/>
        </w:rPr>
        <w:t>×</w:t>
      </w:r>
      <w:r w:rsidRPr="00631AF2">
        <w:rPr>
          <w:rFonts w:ascii="宋体" w:hAnsi="宋体" w:cs="宋体" w:hint="eastAsia"/>
          <w:color w:val="000000"/>
        </w:rPr>
        <w:t>10厘米，25</w:t>
      </w:r>
      <w:r>
        <w:rPr>
          <w:rFonts w:ascii="宋体" w:hAnsi="宋体" w:cs="宋体" w:hint="eastAsia"/>
          <w:color w:val="000000"/>
        </w:rPr>
        <w:t>～</w:t>
      </w:r>
      <w:r w:rsidRPr="00631AF2">
        <w:rPr>
          <w:rFonts w:ascii="宋体" w:hAnsi="宋体" w:cs="宋体" w:hint="eastAsia"/>
          <w:color w:val="000000"/>
        </w:rPr>
        <w:t>40天收获，做球菜起垄栽培，株行距40厘米</w:t>
      </w:r>
      <w:r>
        <w:rPr>
          <w:rFonts w:ascii="宋体" w:hAnsi="宋体" w:cs="宋体" w:hint="eastAsia"/>
          <w:color w:val="000000"/>
        </w:rPr>
        <w:t>×</w:t>
      </w:r>
      <w:r w:rsidRPr="00631AF2">
        <w:rPr>
          <w:rFonts w:ascii="宋体" w:hAnsi="宋体" w:cs="宋体" w:hint="eastAsia"/>
          <w:color w:val="000000"/>
        </w:rPr>
        <w:t>50厘米，55天收获。播种前要施足基肥，定苗后要及早追肥浇水，注意氮、磷、钾配合施用。快菜生长快，需水量大，土地需保持湿润状态，但多雨季节也要注意排水防涝。快菜易受蚜虫、菜青虫、地老虎、夜娥虫等危害，要及时喷药。防病虫害要坚持“预防为主，综合防治”的管理原则，选择高效低毒的有机农药施用，收获前7天停止用药。要及时收获，确保蔬菜质量。耐寒性强，耐抽薹，耐热耐湿性弱，不宜在高温多雨季节种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山东、江苏、安徽、浙江、四川、云南、贵州、河南、河北、湖南、湖北、辽宁春、秋季种植。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耐热耐湿性弱，不宜在高温多雨季节种植。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靓福娃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青岛义天晟种业有限公司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王俊军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YL10</w:t>
      </w:r>
      <w:r>
        <w:rPr>
          <w:rFonts w:ascii="宋体" w:hAnsi="宋体" w:cs="宋体" w:hint="eastAsia"/>
          <w:color w:val="000000"/>
        </w:rPr>
        <w:t>×</w:t>
      </w:r>
      <w:r w:rsidRPr="00631AF2">
        <w:rPr>
          <w:rFonts w:ascii="宋体" w:hAnsi="宋体" w:cs="宋体" w:hint="eastAsia"/>
          <w:color w:val="000000"/>
        </w:rPr>
        <w:t>FW5</w:t>
      </w:r>
      <w:r w:rsidRPr="00631AF2">
        <w:rPr>
          <w:rFonts w:hint="eastAsia"/>
        </w:rPr>
        <w:t xml:space="preserve">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早熟小株型白菜品种，叶球合抱、筒形，外叶绿色、稍皱，叶柄薄而平、绿白色，内叶浅黄色，结球能力强，生长期50天，株高25厘米，开展度36厘米，球高21厘米，单球重0.5千克，中心柱短。抗芜菁花叶病毒病、霜霉病、软腐病。耐寒性强，耐抽薹，耐热耐湿性弱。第1生长周期亩产3750千克，比对照迷你星增产15.5%；第2生长周期亩产3745千克，比对照迷你星增产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生长期短，耐寒性强，春季可做保护地栽培，山东地区3月份可保护地种植，立秋后至8月底皆可种植。选择保水保肥能力强且疏松易排水的良好土地种植，一般采取直播或育苗移栽两种方式，株行距20</w:t>
      </w:r>
      <w:r>
        <w:rPr>
          <w:rFonts w:ascii="宋体" w:hAnsi="宋体" w:cs="宋体" w:hint="eastAsia"/>
          <w:color w:val="000000"/>
        </w:rPr>
        <w:t>厘米</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直播亩用种150克，育苗移栽亩用种50克。播种前要施足基肥。因本品种生长期短，要肥水早足，定苗后要及时浇水施肥。连座期和结球期可采取冲施肥的方法，要注意氮、磷、钾配合施用。及时喷药，防治地老虎、蚜虫、菜青虫等危害。收获前7天停止用药，要及时收获，以保证菜品质量。缺点是耐热耐湿性弱，夏季不宜种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山东、四川、湖北、河南、江苏春、秋季种植。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耐热耐湿性弱，适宜春秋种植，高温高湿季节不宜种植。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小金刚</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山东德民种业有限公司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蒋友海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F005×HY003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70天左右，收获期延迟期长。外叶绿色，叶面稍皱，株高40厘米，开展度60厘米。叶球浅绿，中桩叠抱。后期充心速度快，结球紧实，单球重4千克左右。耐贮运。净菜率高，易运输。抗芜菁花叶病毒病、霜霉病和软腐病。抗逆性强，较耐抽薹。第1生长周期亩产6198千克，比对照秋珍白六号增产18.9%；第2生长周期亩产5875千克，比对照秋珍白六号增产15.5%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1.山东地区立秋前后播种，适宜温度18℃～25℃。2.行株距60厘米×45厘米为宜，每亩保苗2800～3000株，采用高垄栽培，2.施足底肥，加强肥水管理，防治病虫害。3.成熟后及时采收。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山东、陕西、湖南、四川、贵州、湖北、辽宁秋季种植。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种植时间不宜过早，氮肥施用不宜过多，贮存不当有可能导致生理性病害”小黑点"现象的发生。合理施肥，适当晚播，合理贮存有助于减轻此现象发生。不可再留种种植。种子应贮藏于干燥低温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德民四季快菜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山东德民种业有限公司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蒋友海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K26×R38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用大白菜品种，食用部分主要为幼苗或半成株。株高26厘米左右，开展度35厘米。外叶黄绿，内叶浅黄色，叶质柔软，叶面较平，无茸毛，球顶舒心。单株重0.4千克左右。抗芜菁花叶病毒病，中抗霜霉病和软腐病。耐热，耐湿，抗高温，抗逆性强，不耐抽薹。第1生长周期亩产3927千克，比对照早熟五号增产20.1%；第2生长周期亩产4085千克，比对照早熟五号增产20.5%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1.选择保水保肥且排水良好的地块，采用平畦直播方式，适宜温度15℃</w:t>
      </w:r>
      <w:r>
        <w:rPr>
          <w:rFonts w:ascii="宋体" w:hAnsi="宋体" w:cs="宋体" w:hint="eastAsia"/>
          <w:color w:val="000000"/>
        </w:rPr>
        <w:t>～</w:t>
      </w:r>
      <w:r w:rsidRPr="00631AF2">
        <w:rPr>
          <w:rFonts w:ascii="宋体" w:hAnsi="宋体" w:cs="宋体" w:hint="eastAsia"/>
          <w:color w:val="000000"/>
        </w:rPr>
        <w:t>0℃。2.株行距10厘米×10厘米，直播每亩用种150克。3.栽培中要多施有机肥为底肥。4.加强肥水管理及病虫害防治。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山东、湖北、湖南、四川、辽宁、陕西、贵州晚春及夏、秋季种植。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夏季种植不耐雨水，应采取深沟高畦种植，注意田间排水。春季种植日平均气温不低于12℃，应保护地栽培。为杂交一代不可再留种种植。种子请贮藏于阴凉干燥处，否则影响发芽率。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西白75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山东登海种业股份有限公司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山东登海种业股份有限公司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（103）82-19-2-21-3-4×石特① 79-3-10-1-3-10-2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杂交种。生长期75天左右，叶色绿，球叶叠抱，叶球呈头球形，生长速度</w:t>
      </w:r>
      <w:r w:rsidRPr="00631AF2">
        <w:rPr>
          <w:rFonts w:ascii="宋体" w:hAnsi="宋体" w:cs="宋体" w:hint="eastAsia"/>
          <w:color w:val="000000"/>
        </w:rPr>
        <w:lastRenderedPageBreak/>
        <w:t>快，单株重7</w:t>
      </w:r>
      <w:r>
        <w:rPr>
          <w:rFonts w:ascii="宋体" w:hAnsi="宋体" w:cs="宋体" w:hint="eastAsia"/>
          <w:color w:val="000000"/>
        </w:rPr>
        <w:t>千克</w:t>
      </w:r>
      <w:r w:rsidRPr="00631AF2">
        <w:rPr>
          <w:rFonts w:ascii="宋体" w:hAnsi="宋体" w:cs="宋体" w:hint="eastAsia"/>
          <w:color w:val="000000"/>
        </w:rPr>
        <w:t>左右。中抗芜菁花叶病毒病、霜霉病，感软腐病。抗冻性中</w:t>
      </w:r>
      <w:r>
        <w:rPr>
          <w:rFonts w:ascii="宋体" w:hAnsi="宋体" w:cs="宋体" w:hint="eastAsia"/>
          <w:color w:val="000000"/>
        </w:rPr>
        <w:t>等</w:t>
      </w:r>
      <w:r w:rsidRPr="00631AF2">
        <w:rPr>
          <w:rFonts w:ascii="宋体" w:hAnsi="宋体" w:cs="宋体" w:hint="eastAsia"/>
          <w:color w:val="000000"/>
        </w:rPr>
        <w:t>，耐抽薹性好。第1生长周期亩产8964.13千克，比对照山东7号增产6.39%；第2生长周期亩产8671.43千克，比对照山东7号增产13.75%。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山东地区8月5日至8月20日（日平均温度24</w:t>
      </w:r>
      <w:r>
        <w:rPr>
          <w:rFonts w:ascii="宋体" w:hAnsi="宋体" w:cs="宋体" w:hint="eastAsia"/>
          <w:color w:val="000000"/>
        </w:rPr>
        <w:t>℃～</w:t>
      </w:r>
      <w:r w:rsidRPr="00631AF2">
        <w:rPr>
          <w:rFonts w:ascii="宋体" w:hAnsi="宋体" w:cs="宋体" w:hint="eastAsia"/>
          <w:color w:val="000000"/>
        </w:rPr>
        <w:t>25℃）起垄播种，每亩定植2000</w:t>
      </w:r>
      <w:r>
        <w:rPr>
          <w:rFonts w:ascii="宋体" w:hAnsi="宋体" w:cs="宋体" w:hint="eastAsia"/>
          <w:color w:val="000000"/>
        </w:rPr>
        <w:t>～</w:t>
      </w:r>
      <w:r w:rsidRPr="00631AF2">
        <w:rPr>
          <w:rFonts w:ascii="宋体" w:hAnsi="宋体" w:cs="宋体" w:hint="eastAsia"/>
          <w:color w:val="000000"/>
        </w:rPr>
        <w:t>2200株</w:t>
      </w:r>
      <w:r>
        <w:rPr>
          <w:rFonts w:ascii="宋体" w:hAnsi="宋体" w:cs="宋体" w:hint="eastAsia"/>
          <w:color w:val="000000"/>
        </w:rPr>
        <w:t>，</w:t>
      </w:r>
      <w:r w:rsidRPr="00631AF2">
        <w:rPr>
          <w:rFonts w:ascii="宋体" w:hAnsi="宋体" w:cs="宋体" w:hint="eastAsia"/>
          <w:color w:val="000000"/>
        </w:rPr>
        <w:t>其它地区请参照当地经验栽培管理。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山东、河北、河南、湖北、新疆秋季种植。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苗期注意对灰飞虱、蚜虫的防治，对易感病害的预防。栽培上应选择排水良好的地块，低洼排水不良的地块，遇到较大的降雨要注意及时排水，否则易引发多种病害的发生。</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高科娃娃菜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杨凌农业高科技发展股份有限公司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黄锁林 肖普岳 张超峰 白杜娟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05-141×06-79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杂交种。生育期50天左右。株高22厘米左右</w:t>
      </w:r>
      <w:r>
        <w:rPr>
          <w:rFonts w:ascii="宋体" w:hAnsi="宋体" w:cs="宋体" w:hint="eastAsia"/>
          <w:color w:val="000000"/>
        </w:rPr>
        <w:t>，</w:t>
      </w:r>
      <w:r w:rsidRPr="00631AF2">
        <w:rPr>
          <w:rFonts w:ascii="宋体" w:hAnsi="宋体" w:cs="宋体" w:hint="eastAsia"/>
          <w:color w:val="000000"/>
        </w:rPr>
        <w:t>开展度25厘米左右，外叶深绿色，叶球合抱、筒形，黄心，球纵径18厘米左右</w:t>
      </w:r>
      <w:r>
        <w:rPr>
          <w:rFonts w:ascii="宋体" w:hAnsi="宋体" w:cs="宋体" w:hint="eastAsia"/>
          <w:color w:val="000000"/>
        </w:rPr>
        <w:t>，</w:t>
      </w:r>
      <w:r w:rsidRPr="00631AF2">
        <w:rPr>
          <w:rFonts w:ascii="宋体" w:hAnsi="宋体" w:cs="宋体" w:hint="eastAsia"/>
          <w:color w:val="000000"/>
        </w:rPr>
        <w:t>横径10厘米左右</w:t>
      </w:r>
      <w:r>
        <w:rPr>
          <w:rFonts w:ascii="宋体" w:hAnsi="宋体" w:cs="宋体" w:hint="eastAsia"/>
          <w:color w:val="000000"/>
        </w:rPr>
        <w:t>，</w:t>
      </w:r>
      <w:r w:rsidRPr="00631AF2">
        <w:rPr>
          <w:rFonts w:ascii="宋体" w:hAnsi="宋体" w:cs="宋体" w:hint="eastAsia"/>
          <w:color w:val="000000"/>
        </w:rPr>
        <w:t>单球质量0.4～1.5</w:t>
      </w:r>
      <w:r>
        <w:rPr>
          <w:rFonts w:ascii="宋体" w:hAnsi="宋体" w:cs="宋体" w:hint="eastAsia"/>
          <w:color w:val="000000"/>
        </w:rPr>
        <w:t>千克，</w:t>
      </w:r>
      <w:r w:rsidRPr="00631AF2">
        <w:rPr>
          <w:rFonts w:ascii="宋体" w:hAnsi="宋体" w:cs="宋体" w:hint="eastAsia"/>
          <w:color w:val="000000"/>
        </w:rPr>
        <w:t>净菜率60%左右。抗芜菁花叶病毒病，抗霜霉病，抗软腐病，耐抽薹性，耐热。第1生长周期亩产4540.5千克，比对照京春娃2号增产6.0%；第2生长周期亩产4638.2千克，比对照京春娃2号增产8.0%。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陕西地区春夏季露地覆膜直播适期为4月上旬至5月下旬</w:t>
      </w:r>
      <w:r>
        <w:rPr>
          <w:rFonts w:ascii="宋体" w:hAnsi="宋体" w:cs="宋体" w:hint="eastAsia"/>
          <w:color w:val="000000"/>
        </w:rPr>
        <w:t>，</w:t>
      </w:r>
      <w:r w:rsidRPr="00631AF2">
        <w:rPr>
          <w:rFonts w:ascii="宋体" w:hAnsi="宋体" w:cs="宋体" w:hint="eastAsia"/>
          <w:color w:val="000000"/>
        </w:rPr>
        <w:t>5月下旬至7月上旬收获。其它地区应根据当地气候条件提早或推迟播种，注意春播不宜过早，最低温度不能低于13℃，以防其先期抽薹开花。适宜栽培温度为13</w:t>
      </w:r>
      <w:r>
        <w:rPr>
          <w:rFonts w:ascii="宋体" w:hAnsi="宋体" w:cs="宋体" w:hint="eastAsia"/>
          <w:color w:val="000000"/>
        </w:rPr>
        <w:t>℃</w:t>
      </w:r>
      <w:r w:rsidRPr="00631AF2">
        <w:rPr>
          <w:rFonts w:ascii="宋体" w:hAnsi="宋体" w:cs="宋体" w:hint="eastAsia"/>
          <w:color w:val="000000"/>
        </w:rPr>
        <w:t>～32</w:t>
      </w:r>
      <w:r>
        <w:rPr>
          <w:rFonts w:ascii="宋体" w:hAnsi="宋体" w:cs="宋体" w:hint="eastAsia"/>
          <w:color w:val="000000"/>
        </w:rPr>
        <w:t>℃</w:t>
      </w:r>
      <w:r w:rsidRPr="00631AF2">
        <w:rPr>
          <w:rFonts w:ascii="宋体" w:hAnsi="宋体" w:cs="宋体" w:hint="eastAsia"/>
          <w:color w:val="000000"/>
        </w:rPr>
        <w:t>。夏秋季露地直播，播种期为7月下旬至9月初。温度高、湿度大的雨季，可做50厘米宽小窄高畦，每畦种2行</w:t>
      </w:r>
      <w:r>
        <w:rPr>
          <w:rFonts w:ascii="宋体" w:hAnsi="宋体" w:cs="宋体" w:hint="eastAsia"/>
          <w:color w:val="000000"/>
        </w:rPr>
        <w:t>，</w:t>
      </w:r>
      <w:r w:rsidRPr="00631AF2">
        <w:rPr>
          <w:rFonts w:ascii="宋体" w:hAnsi="宋体" w:cs="宋体" w:hint="eastAsia"/>
          <w:color w:val="000000"/>
        </w:rPr>
        <w:t>行间植株错开，或做1.0～1.2米宽平畦或高畦，每畦4～5行；株距20厘米</w:t>
      </w:r>
      <w:r>
        <w:rPr>
          <w:rFonts w:ascii="宋体" w:hAnsi="宋体" w:cs="宋体" w:hint="eastAsia"/>
          <w:color w:val="000000"/>
        </w:rPr>
        <w:t>，</w:t>
      </w:r>
      <w:r w:rsidRPr="00631AF2">
        <w:rPr>
          <w:rFonts w:ascii="宋体" w:hAnsi="宋体" w:cs="宋体" w:hint="eastAsia"/>
          <w:color w:val="000000"/>
        </w:rPr>
        <w:t>行距25厘米</w:t>
      </w:r>
      <w:r>
        <w:rPr>
          <w:rFonts w:ascii="宋体" w:hAnsi="宋体" w:cs="宋体" w:hint="eastAsia"/>
          <w:color w:val="000000"/>
        </w:rPr>
        <w:t>，</w:t>
      </w:r>
      <w:r w:rsidRPr="00631AF2">
        <w:rPr>
          <w:rFonts w:ascii="宋体" w:hAnsi="宋体" w:cs="宋体" w:hint="eastAsia"/>
          <w:color w:val="000000"/>
        </w:rPr>
        <w:t>每亩保苗12000～13000株。凉爽干燥的季节可平畦栽培，畦宽1米</w:t>
      </w:r>
      <w:r>
        <w:rPr>
          <w:rFonts w:ascii="宋体" w:hAnsi="宋体" w:cs="宋体" w:hint="eastAsia"/>
          <w:color w:val="000000"/>
        </w:rPr>
        <w:t>，</w:t>
      </w:r>
      <w:r w:rsidRPr="00631AF2">
        <w:rPr>
          <w:rFonts w:ascii="宋体" w:hAnsi="宋体" w:cs="宋体" w:hint="eastAsia"/>
          <w:color w:val="000000"/>
        </w:rPr>
        <w:t>每畦4行</w:t>
      </w:r>
      <w:r>
        <w:rPr>
          <w:rFonts w:ascii="宋体" w:hAnsi="宋体" w:cs="宋体" w:hint="eastAsia"/>
          <w:color w:val="000000"/>
        </w:rPr>
        <w:t>，</w:t>
      </w:r>
      <w:r w:rsidRPr="00631AF2">
        <w:rPr>
          <w:rFonts w:ascii="宋体" w:hAnsi="宋体" w:cs="宋体" w:hint="eastAsia"/>
          <w:color w:val="000000"/>
        </w:rPr>
        <w:t>株距20～25厘米。定植前每亩施优质腐熟农家肥5000千克或充分腐熟鸡粪1000千克、三元复合肥25千克作基肥。莲座期适当控制肥水</w:t>
      </w:r>
      <w:r>
        <w:rPr>
          <w:rFonts w:ascii="宋体" w:hAnsi="宋体" w:cs="宋体" w:hint="eastAsia"/>
          <w:color w:val="000000"/>
        </w:rPr>
        <w:t>，</w:t>
      </w:r>
      <w:r w:rsidRPr="00631AF2">
        <w:rPr>
          <w:rFonts w:ascii="宋体" w:hAnsi="宋体" w:cs="宋体" w:hint="eastAsia"/>
          <w:color w:val="000000"/>
        </w:rPr>
        <w:t>不宜大肥大水，防止植株徒长，避免因通风透光性差导致空气湿度过大而滋生病害，做到畦面见干见湿。追肥分2次进行，连座期至包心初期可每亩追施尿素10千克。进人结球期后</w:t>
      </w:r>
      <w:r>
        <w:rPr>
          <w:rFonts w:ascii="宋体" w:hAnsi="宋体" w:cs="宋体" w:hint="eastAsia"/>
          <w:color w:val="000000"/>
        </w:rPr>
        <w:t>，</w:t>
      </w:r>
      <w:r w:rsidRPr="00631AF2">
        <w:rPr>
          <w:rFonts w:ascii="宋体" w:hAnsi="宋体" w:cs="宋体" w:hint="eastAsia"/>
          <w:color w:val="000000"/>
        </w:rPr>
        <w:t>每亩再随水追施硫酸铵20千克。生育中前期要及时中耕除草</w:t>
      </w:r>
      <w:r>
        <w:rPr>
          <w:rFonts w:ascii="宋体" w:hAnsi="宋体" w:cs="宋体" w:hint="eastAsia"/>
          <w:color w:val="000000"/>
        </w:rPr>
        <w:t>，</w:t>
      </w:r>
      <w:r w:rsidRPr="00631AF2">
        <w:rPr>
          <w:rFonts w:ascii="宋体" w:hAnsi="宋体" w:cs="宋体" w:hint="eastAsia"/>
          <w:color w:val="000000"/>
        </w:rPr>
        <w:t>同时注意防治蚜虫、跳甲、小菜蛾等危害。适时收获，收获前7天停止浇水。八成心时采收</w:t>
      </w:r>
      <w:r>
        <w:rPr>
          <w:rFonts w:ascii="宋体" w:hAnsi="宋体" w:cs="宋体" w:hint="eastAsia"/>
          <w:color w:val="000000"/>
        </w:rPr>
        <w:t>，</w:t>
      </w:r>
      <w:r w:rsidRPr="00631AF2">
        <w:rPr>
          <w:rFonts w:ascii="宋体" w:hAnsi="宋体" w:cs="宋体" w:hint="eastAsia"/>
          <w:color w:val="000000"/>
        </w:rPr>
        <w:t>预冷后再冷藏包装上市。</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适宜在陕西春季和秋季种植。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注意春播不宜过早，最低温度不能低于13℃，以防其先期抽薹开花。莲座期适当控制肥水</w:t>
      </w:r>
      <w:r>
        <w:rPr>
          <w:rFonts w:ascii="宋体" w:hAnsi="宋体" w:cs="宋体" w:hint="eastAsia"/>
          <w:color w:val="000000"/>
        </w:rPr>
        <w:t>，</w:t>
      </w:r>
      <w:r w:rsidRPr="00631AF2">
        <w:rPr>
          <w:rFonts w:ascii="宋体" w:hAnsi="宋体" w:cs="宋体" w:hint="eastAsia"/>
          <w:color w:val="000000"/>
        </w:rPr>
        <w:t>不宜大肥大水，防止植株徒长，避免因不通风透光而导致空气湿度过大而滋生病害。为小株型白菜，八成心时采收，采收前7天停止浇水。</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韩宝一号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成都富新源种业有限责任公司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成都富新源种业有限责任公司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BCK18321×BC10012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晚熟，秋季白菜品种。在湖北省荆州市荆州区秋季从播种到收获时间为85天左右。株型平展，长势整齐一致，株高43.6厘米，开展度85.2厘米，外叶68片，外叶绿色，无刺毛，叶柄浅绿色；叶球叠抱，呈炮弹形，球高30厘米，球横径24.1厘米，单球重5千克，紧实度好，净菜率86%，耐抽薹。抗芜菁花叶病毒病、霜霉病、软腐病；抗逆性较好。第1生长周期亩产7870千克，比对照87-114增产7.2%；第2生长周期亩产8316千克，比对照87-114增产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1.应选择土壤肥沃，排灌条件好的地块种植，出苗期间注意保持充足的水分，以确保出苗整齐。2</w:t>
      </w:r>
      <w:r>
        <w:rPr>
          <w:rFonts w:ascii="宋体" w:hAnsi="宋体" w:cs="宋体" w:hint="eastAsia"/>
          <w:color w:val="000000"/>
        </w:rPr>
        <w:t>.</w:t>
      </w:r>
      <w:r w:rsidRPr="00631AF2">
        <w:rPr>
          <w:rFonts w:ascii="宋体" w:hAnsi="宋体" w:cs="宋体" w:hint="eastAsia"/>
          <w:color w:val="000000"/>
        </w:rPr>
        <w:t>播种时间：四川省、湖南省、重庆市一般8月15日</w:t>
      </w:r>
      <w:r>
        <w:rPr>
          <w:rFonts w:ascii="宋体" w:hAnsi="宋体" w:cs="宋体" w:hint="eastAsia"/>
          <w:color w:val="000000"/>
        </w:rPr>
        <w:t>至</w:t>
      </w:r>
      <w:r w:rsidRPr="00631AF2">
        <w:rPr>
          <w:rFonts w:ascii="宋体" w:hAnsi="宋体" w:cs="宋体" w:hint="eastAsia"/>
          <w:color w:val="000000"/>
        </w:rPr>
        <w:t>9月10日播种，湖北省、贵州省、云南省一般7月15日</w:t>
      </w:r>
      <w:r>
        <w:rPr>
          <w:rFonts w:ascii="宋体" w:hAnsi="宋体" w:cs="宋体" w:hint="eastAsia"/>
          <w:color w:val="000000"/>
        </w:rPr>
        <w:t>至</w:t>
      </w:r>
      <w:r w:rsidRPr="00631AF2">
        <w:rPr>
          <w:rFonts w:ascii="宋体" w:hAnsi="宋体" w:cs="宋体" w:hint="eastAsia"/>
          <w:color w:val="000000"/>
        </w:rPr>
        <w:t>9月30日播种，其他地区应根据当地气候适时播种。3.生长适宜温度18℃～28℃为宜。4.定植栽培保持行距70厘米，株距50厘米，亩保苗1800株左右</w:t>
      </w:r>
      <w:r>
        <w:rPr>
          <w:rFonts w:ascii="宋体" w:hAnsi="宋体" w:cs="宋体" w:hint="eastAsia"/>
          <w:color w:val="000000"/>
        </w:rPr>
        <w:t>。</w:t>
      </w:r>
      <w:r w:rsidRPr="00631AF2">
        <w:rPr>
          <w:rFonts w:ascii="宋体" w:hAnsi="宋体" w:cs="宋体" w:hint="eastAsia"/>
          <w:color w:val="000000"/>
        </w:rPr>
        <w:t>5.多用优质有机肥做底肥，增施磷钾肥，注意防治病虫害。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适宜在四川、湖南、重庆、云南、湖北、贵州秋季种植。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为一代杂交种，切不可留种栽培，各地应按照当地当年气候走势确定播种时间，未种植过的地方，须引种试验成功后再种植。苗期适时打药，预防灰飞虱、蚜虫，减少病害传播。种子应保存于低温干燥处。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泰宝一号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成都富新源种业有限责任公司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成都富新源种业有限责任公司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BCK200123×BC199832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晚熟，秋季白菜品种。其在湖北省荆州市荆州区秋季播种到收获时间为80天左右。株型平展，长势整齐一致，株高40.6厘米，开展度80.2厘米，外叶68片，外叶绿色，无刺毛，叶柄浅绿色；叶球叠抱，呈炮弹形，球高29厘米，球横径24.1厘米，单球重5千克，紧实度好，净菜率85%</w:t>
      </w:r>
      <w:r>
        <w:rPr>
          <w:rFonts w:ascii="宋体" w:hAnsi="宋体" w:cs="宋体" w:hint="eastAsia"/>
          <w:color w:val="000000"/>
        </w:rPr>
        <w:t>。</w:t>
      </w:r>
      <w:r w:rsidRPr="00631AF2">
        <w:rPr>
          <w:rFonts w:ascii="宋体" w:hAnsi="宋体" w:cs="宋体" w:hint="eastAsia"/>
          <w:color w:val="000000"/>
        </w:rPr>
        <w:t>抗芜菁花叶病毒病、霜霉病、软腐病；抗逆性较好。耐抽薹。第1生长周期亩产9202千克，比对照87-114增产7%；第2生长周期亩产8836千克，比对照87-114增产5.2%。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1.应选择土壤肥沃，排灌条件好的地块种植，出苗期间注意保持充足的水分，以确保出苗整齐。2.播种时间：四川省、湖南省、重庆市一般8月15日</w:t>
      </w:r>
      <w:r>
        <w:rPr>
          <w:rFonts w:ascii="宋体" w:hAnsi="宋体" w:cs="宋体" w:hint="eastAsia"/>
          <w:color w:val="000000"/>
        </w:rPr>
        <w:t>至</w:t>
      </w:r>
      <w:r w:rsidRPr="00631AF2">
        <w:rPr>
          <w:rFonts w:ascii="宋体" w:hAnsi="宋体" w:cs="宋体" w:hint="eastAsia"/>
          <w:color w:val="000000"/>
        </w:rPr>
        <w:t>9月10日播种，湖北省、贵州省、云南省一般7月15日</w:t>
      </w:r>
      <w:r>
        <w:rPr>
          <w:rFonts w:ascii="宋体" w:hAnsi="宋体" w:cs="宋体" w:hint="eastAsia"/>
          <w:color w:val="000000"/>
        </w:rPr>
        <w:t>至</w:t>
      </w:r>
      <w:r w:rsidRPr="00631AF2">
        <w:rPr>
          <w:rFonts w:ascii="宋体" w:hAnsi="宋体" w:cs="宋体" w:hint="eastAsia"/>
          <w:color w:val="000000"/>
        </w:rPr>
        <w:t>9月30日播种，其他地区应根据当地气候适时播种。3.生长适宜温度18℃～28℃为宜。4.定植栽培保持行距70厘米，株距45厘米，亩保苗2000株左右。5.多用优质有机肥做底肥，增施磷钾肥，注意防治病虫害。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适宜在四川、湖南、重庆、湖北、贵州、云南秋季种植。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为一代杂交种，切不可留种栽培，各地应按照当地当年气候走势确定播种时间，未种植过的地方，须引种试验成功后再种植。苗期适时打药，预防灰飞虱、蚜虫，减少病害传播。种子应保存于低温干燥处。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韩脆美味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成都富新源种业有限责任公司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成都富新源种业有限责任公司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KCJ66×BC7811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夏、秋白菜品种。四川省成都市龙泉驿区夏季种植从播种到收获苗菜为25天左右，秋季种植做从播种到收获半结球快菜60天左右。株型半直立，长势整齐一致，株高28厘米，开展度39厘米，外叶36片，外叶绿色，无刺毛，叶柄浅绿色；叶球筒形，呈半开放，球高26厘米，球横径12.1厘米，单球重0.5千克，紧实度好，净菜率86%。抗芜菁花叶病毒病、霜霉病、病毒病；耐热，不耐抽苔。第1生长周期亩产1782千克，比对照早熟5号增产15%；第2生长周期亩产2183千克，比对照早熟5号增产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1.应选择士壤肥沃、排灌条件好的地块种植，出苗期间，注意保持充足的水分，以确保出苗整齐。2.播种时间：四川省、湖南省、重庆市一般4月20日</w:t>
      </w:r>
      <w:r>
        <w:rPr>
          <w:rFonts w:ascii="宋体" w:hAnsi="宋体" w:cs="宋体" w:hint="eastAsia"/>
          <w:color w:val="000000"/>
        </w:rPr>
        <w:t>至</w:t>
      </w:r>
      <w:r w:rsidRPr="00631AF2">
        <w:rPr>
          <w:rFonts w:ascii="宋体" w:hAnsi="宋体" w:cs="宋体" w:hint="eastAsia"/>
          <w:color w:val="000000"/>
        </w:rPr>
        <w:t>10月15</w:t>
      </w:r>
      <w:r>
        <w:rPr>
          <w:rFonts w:ascii="宋体" w:hAnsi="宋体" w:cs="宋体" w:hint="eastAsia"/>
          <w:color w:val="000000"/>
        </w:rPr>
        <w:t>日</w:t>
      </w:r>
      <w:r w:rsidRPr="00631AF2">
        <w:rPr>
          <w:rFonts w:ascii="宋体" w:hAnsi="宋体" w:cs="宋体" w:hint="eastAsia"/>
          <w:color w:val="000000"/>
        </w:rPr>
        <w:t>播种，湖南省、云南省、贵州省一般5月15日</w:t>
      </w:r>
      <w:r>
        <w:rPr>
          <w:rFonts w:ascii="宋体" w:hAnsi="宋体" w:cs="宋体" w:hint="eastAsia"/>
          <w:color w:val="000000"/>
        </w:rPr>
        <w:t>至</w:t>
      </w:r>
      <w:r w:rsidRPr="00631AF2">
        <w:rPr>
          <w:rFonts w:ascii="宋体" w:hAnsi="宋体" w:cs="宋体" w:hint="eastAsia"/>
          <w:color w:val="000000"/>
        </w:rPr>
        <w:t>9月30日播种，其它地区应根据当地气候适时选择播种。3.适应区域大，播种期长，日平均气温在13℃以上即可播种栽培，生长期可耐35℃高温，可直播（撒播或条播）。4.定苗行株距10～25厘米，做大白菜栽培时，每亩地3200株左右。5.栽培时要施足底肥，及时追肥并防治病虫害，掌握好采收时间，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适宜在四川、重庆、云南、湖南、湖北、贵州夏、秋季种植。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全国各地应该按照当地当年气候走势确实播种时间，未种植过的地方，须先引种试验成功后再种植。注意肥水充足均衡，苗期适时打药，防治蚜虫、灰飞虱，减少病害传播，种子贮藏在低温干燥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CR春乐</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广东省良种引进服务公司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广东省良种引进服务公司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BR-63S</w:t>
      </w:r>
      <w:r>
        <w:rPr>
          <w:rFonts w:ascii="宋体" w:hAnsi="宋体" w:cs="宋体" w:hint="eastAsia"/>
          <w:color w:val="000000"/>
        </w:rPr>
        <w:t>×</w:t>
      </w:r>
      <w:r w:rsidRPr="00631AF2">
        <w:rPr>
          <w:rFonts w:ascii="宋体" w:hAnsi="宋体" w:cs="宋体" w:hint="eastAsia"/>
          <w:color w:val="000000"/>
        </w:rPr>
        <w:t>BY-541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定植后约55天成熟。圆筒形，结球紧实，直立性好，耐密植性好，生理障碍少，低温结球强；单球重约2千克。叶球成半叠抱，外叶深绿色，心叶鲜黄。水分含量少，耐贮运，耐根肿病。高抗芜菁花叶病毒病，高抗霜霉病，较耐抽薹。第1生长周期亩产4530千克，比对照玲珑黄增产20.4%；第2生长周期亩产4470千克，比对照玲珑黄增产20.1%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 播种育苗，适时定植，每亩保苗3500～4000株。2.选择地势较高，排灌方便，土壤肥力好，前茬作物为非十字花科的地块种植。3.定植前，每亩施用3000</w:t>
      </w:r>
      <w:r>
        <w:rPr>
          <w:rFonts w:ascii="宋体" w:hAnsi="宋体" w:cs="宋体" w:hint="eastAsia"/>
          <w:color w:val="000000"/>
        </w:rPr>
        <w:t>千克</w:t>
      </w:r>
      <w:r w:rsidRPr="00631AF2">
        <w:rPr>
          <w:rFonts w:ascii="宋体" w:hAnsi="宋体" w:cs="宋体" w:hint="eastAsia"/>
          <w:color w:val="000000"/>
        </w:rPr>
        <w:t>有机肥，作为基肥。4.生长期注意水肥供应均匀，切忌过干过湿。5</w:t>
      </w:r>
      <w:r>
        <w:rPr>
          <w:rFonts w:ascii="宋体" w:hAnsi="宋体" w:cs="宋体" w:hint="eastAsia"/>
          <w:color w:val="000000"/>
        </w:rPr>
        <w:t>.</w:t>
      </w:r>
      <w:r w:rsidRPr="00631AF2">
        <w:rPr>
          <w:rFonts w:ascii="宋体" w:hAnsi="宋体" w:cs="宋体" w:hint="eastAsia"/>
          <w:color w:val="000000"/>
        </w:rPr>
        <w:t>结球初期，喷施补钙叶面肥可以提高商品性，预防干烧心的发生，适时采收。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适宜在河北春季（非早春）及秋季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早春种植，注意育苗保温，避免春化抽薹；高寒地区栽培要确定合适的播种期，防止抽薹。</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CR春泰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广东省良种引进服务公司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广东省良种引进服务公司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S-101</w:t>
      </w:r>
      <w:r>
        <w:rPr>
          <w:rFonts w:ascii="宋体" w:hAnsi="宋体" w:cs="宋体" w:hint="eastAsia"/>
          <w:color w:val="000000"/>
        </w:rPr>
        <w:t>×</w:t>
      </w:r>
      <w:r w:rsidRPr="00631AF2">
        <w:rPr>
          <w:rFonts w:ascii="宋体" w:hAnsi="宋体" w:cs="宋体" w:hint="eastAsia"/>
          <w:color w:val="000000"/>
        </w:rPr>
        <w:t>RS-B76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熟，定植后58～60天采收。炮弹型，直立性好，株型优美，耐密植性好，单株重2～3千克；叠抱型，外叶绿色，内叶浓黄色，高寒地区要确定合适的播种期，防止抽薹。高抗根肿病，抗软腐病，不干烧心。抗芜菁花叶病毒病，高抗霜霉病，抽薹性中等。第1生长周期亩产5000千克，比对照玲珑黄增产30.8%；第2生长周期亩产5070千克，比对照玲珑黄增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育苗，适时定植，每亩保苗3500～4000株。2.选择地势较高，排灌方便，土壤肥力好，前茬作物为非十字花科的地块种植。3.定植前，每亩施用3000千克有机肥，作为基肥。4.生长期注意水肥供应均匀，切忌过干过湿。5</w:t>
      </w:r>
      <w:r>
        <w:rPr>
          <w:rFonts w:ascii="宋体" w:hAnsi="宋体" w:cs="宋体" w:hint="eastAsia"/>
          <w:color w:val="000000"/>
        </w:rPr>
        <w:t>.</w:t>
      </w:r>
      <w:r w:rsidRPr="00631AF2">
        <w:rPr>
          <w:rFonts w:ascii="宋体" w:hAnsi="宋体" w:cs="宋体" w:hint="eastAsia"/>
          <w:color w:val="000000"/>
        </w:rPr>
        <w:t>结球初期，喷施补钙叶面肥可以提高商品性，适时采收。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适宜湖北武汉春季（非早春）、及秋季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早春种植，注意育苗保温，避免春化抽薹。</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尚品609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广东省良种引进服务公司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广东省良种引进服务公司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CK-60</w:t>
      </w:r>
      <w:r>
        <w:rPr>
          <w:rFonts w:ascii="宋体" w:hAnsi="宋体" w:cs="宋体" w:hint="eastAsia"/>
          <w:color w:val="000000"/>
        </w:rPr>
        <w:t>×</w:t>
      </w:r>
      <w:r w:rsidRPr="00631AF2">
        <w:rPr>
          <w:rFonts w:ascii="宋体" w:hAnsi="宋体" w:cs="宋体" w:hint="eastAsia"/>
          <w:color w:val="000000"/>
        </w:rPr>
        <w:t>SR-9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定植后约55天成‍‍‍‍‍‍‍‍熟。单球重约2千克，叶球半叠抱、炮弹形，外叶深绿色，心叶鲜黄，水分含量少，耐贮运，低温结球性强，栽培高寒地区要确定合适播种期。耐根肿病。高抗芜菁花叶病毒病、霜霉病，抗软腐病、根肿病，低温耐抽薹。第1生长周期亩产4220千克，比对照秋宝增产2.9%；第2生长周期亩产4350千克，比对照秋宝增产4.5%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1.播种育苗，适时定植，每亩保苗3500～4000株。</w:t>
      </w:r>
      <w:r>
        <w:rPr>
          <w:rFonts w:ascii="宋体" w:hAnsi="宋体" w:cs="宋体" w:hint="eastAsia"/>
          <w:color w:val="000000"/>
        </w:rPr>
        <w:t>2.</w:t>
      </w:r>
      <w:r w:rsidRPr="00631AF2">
        <w:rPr>
          <w:rFonts w:ascii="宋体" w:hAnsi="宋体" w:cs="宋体" w:hint="eastAsia"/>
          <w:color w:val="000000"/>
        </w:rPr>
        <w:t>选择地势较高，排灌方便，土壤肥力好，前茬作物为非十字花科的地块种植。</w:t>
      </w:r>
      <w:r>
        <w:rPr>
          <w:rFonts w:ascii="宋体" w:hAnsi="宋体" w:cs="宋体" w:hint="eastAsia"/>
          <w:color w:val="000000"/>
        </w:rPr>
        <w:t>3.</w:t>
      </w:r>
      <w:r w:rsidRPr="00631AF2">
        <w:rPr>
          <w:rFonts w:ascii="宋体" w:hAnsi="宋体" w:cs="宋体" w:hint="eastAsia"/>
          <w:color w:val="000000"/>
        </w:rPr>
        <w:t>定植前，每亩施用3000千克有机肥，作为基肥。</w:t>
      </w:r>
      <w:r>
        <w:rPr>
          <w:rFonts w:ascii="宋体" w:hAnsi="宋体" w:cs="宋体" w:hint="eastAsia"/>
          <w:color w:val="000000"/>
        </w:rPr>
        <w:t>4.</w:t>
      </w:r>
      <w:r w:rsidRPr="00631AF2">
        <w:rPr>
          <w:rFonts w:ascii="宋体" w:hAnsi="宋体" w:cs="宋体" w:hint="eastAsia"/>
          <w:color w:val="000000"/>
        </w:rPr>
        <w:t>生长期注意水肥供应均匀，切忌过干过湿。</w:t>
      </w:r>
      <w:r>
        <w:rPr>
          <w:rFonts w:ascii="宋体" w:hAnsi="宋体" w:cs="宋体" w:hint="eastAsia"/>
          <w:color w:val="000000"/>
        </w:rPr>
        <w:t>5.</w:t>
      </w:r>
      <w:r w:rsidRPr="00631AF2">
        <w:rPr>
          <w:rFonts w:ascii="宋体" w:hAnsi="宋体" w:cs="宋体" w:hint="eastAsia"/>
          <w:color w:val="000000"/>
        </w:rPr>
        <w:t>结球初期，喷施补钙叶面肥可以提高商品性，预防干烧心的发生，适时采收。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四川郫都区秋季种植。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早春栽培不宜过早，苗期受冻，容易有抽薹风险。</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洪发238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QM328×HF17-2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杂交种。杂交种。生育期85天。植株披张，株型中等，株高39厘米，开展</w:t>
      </w:r>
      <w:r w:rsidRPr="00631AF2">
        <w:rPr>
          <w:rFonts w:ascii="宋体" w:hAnsi="宋体" w:cs="宋体" w:hint="eastAsia"/>
          <w:color w:val="000000"/>
        </w:rPr>
        <w:lastRenderedPageBreak/>
        <w:t>度66厘米，叶缘钝锯，叶片呈倒卵圆形，叶色浅绿，</w:t>
      </w:r>
      <w:r>
        <w:rPr>
          <w:rFonts w:ascii="宋体" w:hAnsi="宋体" w:cs="宋体" w:hint="eastAsia"/>
          <w:color w:val="000000"/>
        </w:rPr>
        <w:t>内</w:t>
      </w:r>
      <w:r w:rsidRPr="00631AF2">
        <w:rPr>
          <w:rFonts w:ascii="宋体" w:hAnsi="宋体" w:cs="宋体" w:hint="eastAsia"/>
          <w:color w:val="000000"/>
        </w:rPr>
        <w:t>叶白色，结球紧实，根系发达。生长势强，单株重6千克左右。口感甜脆，适合作火锅菜材料。抗芜菁花叶病毒病，抗霜霉病，抗软腐病，耐贮藏；耐抽薹性强。第1生长周期亩产6371千克，比对照鲁白八号增产14%；第2生长周期亩产7230千克，比对照鲁白八号增产16.7%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1.贵州地区在立秋前后播种，其它地区依大白菜收获期确定播种期。2</w:t>
      </w:r>
      <w:r>
        <w:rPr>
          <w:rFonts w:ascii="宋体" w:hAnsi="宋体" w:cs="宋体" w:hint="eastAsia"/>
          <w:color w:val="000000"/>
        </w:rPr>
        <w:t>.</w:t>
      </w:r>
      <w:r w:rsidRPr="00631AF2">
        <w:rPr>
          <w:rFonts w:ascii="宋体" w:hAnsi="宋体" w:cs="宋体" w:hint="eastAsia"/>
          <w:color w:val="000000"/>
        </w:rPr>
        <w:t>选择土壤肥沃的地块高垄直播，行株距 60</w:t>
      </w:r>
      <w:r>
        <w:rPr>
          <w:rFonts w:ascii="宋体" w:hAnsi="宋体" w:cs="宋体" w:hint="eastAsia"/>
          <w:color w:val="000000"/>
        </w:rPr>
        <w:t>厘米×</w:t>
      </w:r>
      <w:r w:rsidRPr="00631AF2">
        <w:rPr>
          <w:rFonts w:ascii="宋体" w:hAnsi="宋体" w:cs="宋体" w:hint="eastAsia"/>
          <w:color w:val="000000"/>
        </w:rPr>
        <w:t>50厘米。每亩定植2000</w:t>
      </w:r>
      <w:r>
        <w:rPr>
          <w:rFonts w:ascii="宋体" w:hAnsi="宋体" w:cs="宋体" w:hint="eastAsia"/>
          <w:color w:val="000000"/>
        </w:rPr>
        <w:t>～</w:t>
      </w:r>
      <w:r w:rsidRPr="00631AF2">
        <w:rPr>
          <w:rFonts w:ascii="宋体" w:hAnsi="宋体" w:cs="宋体" w:hint="eastAsia"/>
          <w:color w:val="000000"/>
        </w:rPr>
        <w:t>2200株。3.采取肥水齐攻，一促到底的管理措施。注意病虫害防治。其它管理措施按当地经验进行。</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成熟后要适时采收。一代杂交种不可再留种栽培。种子请贮藏于阴凉干燥处，否则会影响发芽率。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翠嫩二号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QM206×JNH11-5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 85 天左右。株型直立紧凑。开展度小，株高 60 厘米，开展度 65 厘米，外叶深绿，帮浅绿色，生长势强，叶球直筒拧心形，顶部略尖。单株净菜重 5 千克左右。抗芜菁花叶病毒病，抗霜霉病，抗软腐病，耐贮藏性强；耐抽薹性强。第1生长周期亩产8658千克，比对照太原二青增产5.2%；第2生长周期亩产8633千克，比对照太原二青增产5.8%。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1.贵州地区立秋前后播种，其它地区根据当地气候和习惯适时播种。2.行株距50厘米×50厘米，每亩定植2800株左右。适宜密植。3.施足底肥，选择排水良好的肥沃土地，加强肥水管理，注意防治病虫害。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植株直立紧凑，宜密植。不耐热不宜过早播种。属一代杂交种不可再留种栽培。种子应贮藏于阴凉干燥处。否则会影响发芽率。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洪发218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QM208×HF16-1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杂交种。晚熟品种，生育期90天左右；外叶绿色，白帮，球叶叠抱，矮桩，株高40厘米，开展度60厘米×60厘米；叶片倒卵形。结球紧实，生长势强。单株重 6～8 千克。适合作火锅菜用料。抗芜菁花叶病毒病，抗霜霉病，耐抽薹性强。第1生长周期亩产6705千克，比对照丰抗70增产20%；第2生长周期亩产7186千克，比对照丰抗70增产16%。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1.贵州地区立秋前后播种，适宜温度 18℃～25℃。其它区域请参照当地气候适时播种。2.株行距为50</w:t>
      </w:r>
      <w:r>
        <w:rPr>
          <w:rFonts w:ascii="宋体" w:hAnsi="宋体" w:cs="宋体" w:hint="eastAsia"/>
          <w:color w:val="000000"/>
        </w:rPr>
        <w:t>厘米</w:t>
      </w:r>
      <w:r w:rsidRPr="00631AF2">
        <w:rPr>
          <w:rFonts w:ascii="宋体" w:hAnsi="宋体" w:cs="宋体" w:hint="eastAsia"/>
          <w:color w:val="000000"/>
        </w:rPr>
        <w:t>×60厘米，每亩保苗2200 株。3.施足底肥，及时间苗，定苗后管理以促为主，肥水早攻一促到底。4.及时防治病虫害。</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299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佳年红翠丽25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QM307×JNH16-6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杂交种。苗菜用，极早熟，食用部分主要为幼苗及半成株。株高25厘米，开展度35厘米，外叶黄绿，光滑无刺毛，</w:t>
      </w:r>
      <w:r>
        <w:rPr>
          <w:rFonts w:ascii="宋体" w:hAnsi="宋体" w:cs="宋体" w:hint="eastAsia"/>
          <w:color w:val="000000"/>
        </w:rPr>
        <w:t>内</w:t>
      </w:r>
      <w:r w:rsidRPr="00631AF2">
        <w:rPr>
          <w:rFonts w:ascii="宋体" w:hAnsi="宋体" w:cs="宋体" w:hint="eastAsia"/>
          <w:color w:val="000000"/>
        </w:rPr>
        <w:t>叶浅黄色，叶质柔软，叶面较平，球顶舒心。单株重0.4～1千克。成熟后菜型美观，叶球不宜开裂。采收期长，从苗期20天</w:t>
      </w:r>
      <w:r>
        <w:rPr>
          <w:rFonts w:ascii="宋体" w:hAnsi="宋体" w:cs="宋体" w:hint="eastAsia"/>
          <w:color w:val="000000"/>
        </w:rPr>
        <w:t>至</w:t>
      </w:r>
      <w:r w:rsidRPr="00631AF2">
        <w:rPr>
          <w:rFonts w:ascii="宋体" w:hAnsi="宋体" w:cs="宋体" w:hint="eastAsia"/>
          <w:color w:val="000000"/>
        </w:rPr>
        <w:t>结球期50天可持续上市。抗芜菁花叶病毒病，抗霜霉病，耐高温；耐抽薹性中</w:t>
      </w:r>
      <w:r>
        <w:rPr>
          <w:rFonts w:ascii="宋体" w:hAnsi="宋体" w:cs="宋体" w:hint="eastAsia"/>
          <w:color w:val="000000"/>
        </w:rPr>
        <w:t>等</w:t>
      </w:r>
      <w:r w:rsidRPr="00631AF2">
        <w:rPr>
          <w:rFonts w:ascii="宋体" w:hAnsi="宋体" w:cs="宋体" w:hint="eastAsia"/>
          <w:color w:val="000000"/>
        </w:rPr>
        <w:t>。第1生长周期亩产3629千克，比对照早熟五号增产11.8%；第2生长周期亩产3598千克，比对照早熟五号增产12.2%。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1.作苗菜可四季播种。也可秋季作结球大白菜种植。其它适宜地区根据当地气候和习惯适时播种。2.选择保水保肥力且排水良好的地块，采用平畦直播或育苗移栽方式。2.株行距 10 厘米×10 厘米。直播亩用种 150 克</w:t>
      </w:r>
      <w:r>
        <w:rPr>
          <w:rFonts w:ascii="宋体" w:hAnsi="宋体" w:cs="宋体" w:hint="eastAsia"/>
          <w:color w:val="000000"/>
        </w:rPr>
        <w:t>。</w:t>
      </w:r>
      <w:r w:rsidRPr="00631AF2">
        <w:rPr>
          <w:rFonts w:ascii="宋体" w:hAnsi="宋体" w:cs="宋体" w:hint="eastAsia"/>
          <w:color w:val="000000"/>
        </w:rPr>
        <w:t>3.栽培中要多施有机肥做底肥，加强肥水管理及病虫害防治。本着“预防为主，综合防治”的原则。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作苗菜四季种植或作大白菜秋季种植。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夏季种植不耐雨水，应采取深沟高畦种植，注意田间排水。春季种植日平均气温不低于12℃，应采用保护地栽培</w:t>
      </w:r>
      <w:r>
        <w:rPr>
          <w:rFonts w:ascii="宋体" w:hAnsi="宋体" w:cs="宋体" w:hint="eastAsia"/>
          <w:color w:val="000000"/>
        </w:rPr>
        <w:t>。</w:t>
      </w:r>
      <w:r w:rsidRPr="00631AF2">
        <w:rPr>
          <w:rFonts w:ascii="宋体" w:hAnsi="宋体" w:cs="宋体" w:hint="eastAsia"/>
          <w:color w:val="000000"/>
        </w:rPr>
        <w:t>为一代杂交不可再留种栽培。种子请贮藏于阴凉干燥处，否则会影响发芽率。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翠甜2号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QM508×HF18-8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w:t>
      </w:r>
      <w:r w:rsidRPr="006A19CB">
        <w:rPr>
          <w:rFonts w:ascii="宋体" w:hAnsi="宋体" w:cs="宋体" w:hint="eastAsia"/>
          <w:color w:val="000000"/>
        </w:rPr>
        <w:t>抗CR黄心</w:t>
      </w:r>
      <w:r w:rsidRPr="00631AF2">
        <w:rPr>
          <w:rFonts w:ascii="宋体" w:hAnsi="宋体" w:cs="宋体" w:hint="eastAsia"/>
          <w:color w:val="000000"/>
        </w:rPr>
        <w:t>杂交种，生育期65天左右。外叶浅绿色，株高35厘米，开展度50厘米，内叶黄色，叶球合抱直筒形，中肋薄，水分含量少，味道鲜美。单球重3～4千克。结球能力强。抗芜菁花叶病毒病，抗霜霉病，耐抽薹性强，耐热性好，耐寒性好。第1生长周期亩产6262千克，比对照韩国CR黄心增产6.6%；第2生长周期亩产6312千克，比对照韩国CR黄心增产6.4%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1.贵州地区晚春保护地栽培或8月20号以后播种。适宜温度13℃</w:t>
      </w:r>
      <w:r>
        <w:rPr>
          <w:rFonts w:ascii="宋体" w:hAnsi="宋体" w:cs="宋体" w:hint="eastAsia"/>
          <w:color w:val="000000"/>
        </w:rPr>
        <w:t>～</w:t>
      </w:r>
      <w:r w:rsidRPr="00631AF2">
        <w:rPr>
          <w:rFonts w:ascii="宋体" w:hAnsi="宋体" w:cs="宋体" w:hint="eastAsia"/>
          <w:color w:val="000000"/>
        </w:rPr>
        <w:t>25℃。2.每亩保苗3000株左右，行株距60厘米×50厘米。3.施足底肥，肥水早攻，一促到底。4.注意防治病虫害。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晚春保护地或秋季种植。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为一代杂交种，不可再留种栽培。种子请贮藏于干燥低温处，否则会影响发芽率。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洪发快优28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QM428×HF18-5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菜用青色快菜。食用部分主要为幼苗及半成株。株高26厘米，开展度36厘米，外叶深绿，叶面光滑无刺毛，叶柄宽厚有光泽，口感细嫩，甜脆。叶面较平，生长快，整个生长期均可食用。采收期长。抗芜菁花叶病毒病，抗霜霉病，抗软腐病，耐热性好，耐寒性强，耐抽薹性强。第1生长周期亩产2984千克，比对照小白菜增产12.6%；第2生长周期亩产3161千克，比对照小白菜增产10.8%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1.适宜区域作苗菜可四季播种。选择保水保肥力且排水良好的地块，采用平畦直播方式。2.作苗菜每亩用种500克左右。株行距10厘米×10厘米。3.栽培中要多施有机肥做底肥，加强肥水管理及病虫害防治。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作苗菜四季种植。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夏季种植应采取深沟高畦种植，注意田间排水。春季种植日平均气温不低于 12℃，应采用保护地栽培。为一代杂交不可再留种栽培。种子请贮藏于阴凉干燥处，否则会影响发芽率。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洪发188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QM291×HF15-4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杂交种。生育期65～70天，外叶绿色，株高35厘米，开展度</w:t>
      </w:r>
      <w:r>
        <w:rPr>
          <w:rFonts w:ascii="宋体" w:hAnsi="宋体" w:cs="宋体" w:hint="eastAsia"/>
          <w:color w:val="000000"/>
        </w:rPr>
        <w:t>4</w:t>
      </w:r>
      <w:r w:rsidRPr="00631AF2">
        <w:rPr>
          <w:rFonts w:ascii="宋体" w:hAnsi="宋体" w:cs="宋体" w:hint="eastAsia"/>
          <w:color w:val="000000"/>
        </w:rPr>
        <w:t>5厘米。叶球矮桩合抱，炮弹形。中肋白色，帮薄纤维少。单株重 5千克左右。适合作火锅菜用。抗芜菁花叶病毒病，抗霜霉病，抗软腐病，耐抽薹性强；耐热一般，耐寒性强。第1生长周期亩产4890千克，比对照城杂五号增产13.2%；第2生长周期亩产4982千克，比对照城杂五号增产11.8%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1.贵州地区一般在8月中旬播种；其它区域根据当地气候适时播种。2.选择土壤肥沃的地块高垄直播；密度行距60～70厘米，株距55～60厘米，每亩种植1600～1800株</w:t>
      </w:r>
      <w:r>
        <w:rPr>
          <w:rFonts w:ascii="宋体" w:hAnsi="宋体" w:cs="宋体" w:hint="eastAsia"/>
          <w:color w:val="000000"/>
        </w:rPr>
        <w:t>。</w:t>
      </w:r>
      <w:r w:rsidRPr="00631AF2">
        <w:rPr>
          <w:rFonts w:ascii="宋体" w:hAnsi="宋体" w:cs="宋体" w:hint="eastAsia"/>
          <w:color w:val="000000"/>
        </w:rPr>
        <w:t>2.施足底肥，肥水早攻一促到底。早预防病虫害。成熟后及时收获。其它管理措施同一般大田。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叶球成熟后要及时收获否则易出苔影响商品性。</w:t>
      </w:r>
      <w:r w:rsidRPr="00631AF2">
        <w:rPr>
          <w:rFonts w:ascii="宋体" w:hAnsi="宋体" w:cs="宋体" w:hint="eastAsia"/>
          <w:color w:val="000000"/>
        </w:rPr>
        <w:t>为一代杂交不可再留种栽培。种子请贮藏于干燥低温处。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洪发翠脆香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QM301×JNH16-4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杂交种。生育期60～65天。株型直立紧凑。株高50厘米，开展度55厘米，外帮外叶翠绿，无毛，叶球直筒形，顶部舒心，心叶黄，品质甜脆。单株重4</w:t>
      </w:r>
      <w:r>
        <w:rPr>
          <w:rFonts w:ascii="宋体" w:hAnsi="宋体" w:cs="宋体" w:hint="eastAsia"/>
          <w:color w:val="000000"/>
        </w:rPr>
        <w:t>千克</w:t>
      </w:r>
      <w:r w:rsidRPr="00631AF2">
        <w:rPr>
          <w:rFonts w:ascii="宋体" w:hAnsi="宋体" w:cs="宋体" w:hint="eastAsia"/>
          <w:color w:val="000000"/>
        </w:rPr>
        <w:t>左右。抗芜菁花叶病毒病，抗霜霉病，抗软腐病，耐抽薹性强。耐热性一般，耐寒性强。第1生长周期亩产6138千克，比对照津绿60增产6.4%；第2生长周期亩产6172千克，比对照津绿60增产5.8%。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1.贵州地区立秋前后播种，行株距60厘米×33 厘米，每亩定植2800株。2.施足底肥，选择排水良好的肥沃土地，高垄栽培。3.加强肥水管理，注意防治病虫害。采取肥水早攻，一促到底的管理措施。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植株直立紧凑，宜密植。不耐热不宜过早播种。属一代杂交种不可再留种栽培。种子应贮藏于阴凉干燥处。否则会影响发芽率。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洪发春圣</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QM508×JNH17-3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杂交种。生育期65～</w:t>
      </w:r>
      <w:r>
        <w:rPr>
          <w:rFonts w:ascii="宋体" w:hAnsi="宋体" w:cs="宋体" w:hint="eastAsia"/>
          <w:color w:val="000000"/>
        </w:rPr>
        <w:t>70</w:t>
      </w:r>
      <w:r w:rsidRPr="00631AF2">
        <w:rPr>
          <w:rFonts w:ascii="宋体" w:hAnsi="宋体" w:cs="宋体" w:hint="eastAsia"/>
          <w:color w:val="000000"/>
        </w:rPr>
        <w:t>天，外叶绿色，株高35厘米，开展度45厘米。叶球矮桩合抱，炮弹形。中肋白色，帮薄纤维少。单株重5千克左右。抗芜菁花叶病毒病，抗霜霉病，抗根肿病，耐抽薹性强。耐热性中等，耐寒性强。第1生长周期亩产4890千克，比对照城杂五号增产13.2%；第2生长周期亩产4982千克，比对照城杂五号增产11.8%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1.在贵州地区立秋前后播种。其它地区依照收获期确定播种期。2.行株距60厘米×50厘米。每亩定植2500株左右。3.施足底肥，采用肥水早攻一促到底的管理措施。及早防治病虫害。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叶球成熟后要及时收获否则易出苔影响商品性。为一代杂交不可再留种栽培。种子请贮藏于干燥低温处。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洪发翠嫩五</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QM308×JNH12-3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 80～85天。株型直立紧凑。开展度小，株高53厘米，开展度58厘米，外叶深绿，帮浅绿色，生长势强，叶球直筒拧心形，顶部舒心。单株净菜重5千克左右。抗芜菁花叶病毒病，抗霜霉病，抗软腐病，耐贮藏性强；耐抽薹性强。耐热性</w:t>
      </w:r>
      <w:r w:rsidRPr="00631AF2">
        <w:rPr>
          <w:rFonts w:ascii="宋体" w:hAnsi="宋体" w:cs="宋体" w:hint="eastAsia"/>
          <w:color w:val="000000"/>
        </w:rPr>
        <w:lastRenderedPageBreak/>
        <w:t>一般，耐寒性强。第1生长周期亩产6322千克，比对照晋菜三号增产11.3%；第2生长周期亩产6546千克，比对照晋菜三号增产10.2%。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1.贵州地区立秋前后播种，其它地区根据当地气候和习惯适时播种。2.行株距50厘米×50厘米，每亩定植2800株左右。适宜密植。3.施足底肥，选择排水良好的肥沃土地，加强肥水管理，注意防治病虫害。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植株直立紧凑，宜密植。不耐热不宜过早播种。属一代杂交种不可再留种栽培。种子应贮藏于阴凉干燥处。否则会影响发芽率。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洪发翠嫩三号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QM308×JNH12-1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75～80天。株型直立紧凑。开展度小，株高50厘米，开展度60厘米，外叶深绿，帮浅绿色，生长势强，叶球直筒拧心形，顶部舒心。单株净菜重4千克左右。抗芜菁花叶病毒病，抗霜霉病，抗软腐病，耐贮藏性强；耐抽薹性强。耐热性一般，耐寒性强。第1生长周期亩产6259千克，比对照晋菜三号增产10.2%；第2生长周期亩产6451千克，比对照晋菜三号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1.贵州地区立秋前后播种，其它地区根据当地气候和习惯适时播种。2.行株距50厘米×50厘米，每亩定植2800株左右。适宜密植。3.施足底肥，选择排水良好的肥沃土地，加强肥水管理，注意防治病虫害。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植株直立紧凑，宜密植。不耐热不宜过早播种。属一代杂交种不可再留种栽培。种子应贮藏于阴凉干燥处。否则会影响发芽率。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洪发优春</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QM303×JNH17-1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杂交种。生育期70天。外叶绿色，中肋白色，株高40厘米，开展度50厘米×50厘米。叶球矮桩合抱、炮弹形，帮白而薄，纤维少。叶球单株重4千克左右，结球紧实一致性好。易于码垛包装</w:t>
      </w:r>
      <w:r>
        <w:rPr>
          <w:rFonts w:ascii="宋体" w:hAnsi="宋体" w:cs="宋体" w:hint="eastAsia"/>
          <w:color w:val="000000"/>
        </w:rPr>
        <w:t>，</w:t>
      </w:r>
      <w:r w:rsidRPr="00631AF2">
        <w:rPr>
          <w:rFonts w:ascii="宋体" w:hAnsi="宋体" w:cs="宋体" w:hint="eastAsia"/>
          <w:color w:val="000000"/>
        </w:rPr>
        <w:t>便于运输。抗芜菁花叶病毒病，抗霜霉病，抗软腐病，耐抽薹性中</w:t>
      </w:r>
      <w:r>
        <w:rPr>
          <w:rFonts w:ascii="宋体" w:hAnsi="宋体" w:cs="宋体" w:hint="eastAsia"/>
          <w:color w:val="000000"/>
        </w:rPr>
        <w:t>等</w:t>
      </w:r>
      <w:r w:rsidRPr="00631AF2">
        <w:rPr>
          <w:rFonts w:ascii="宋体" w:hAnsi="宋体" w:cs="宋体" w:hint="eastAsia"/>
          <w:color w:val="000000"/>
        </w:rPr>
        <w:t>。第1生长周期亩产4856千克，比对照鲁春白一号增产12.6%；第2生长周期亩产4957千克，比对照鲁春白一号增产12%。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立秋前后播种。其它适宜地区根据当地气候适时播种。高垄栽培。2.选择排水良好的肥沃土地，行株距60厘米×40厘米，每亩定植2800株左右。3.施足底肥，采用肥水早攻一促到底的管理措施。注意病虫害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为一代杂交种不可再留种栽培，种子请贮藏于阴凉干燥处，否则会影响发芽率。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洪发优翠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QM305×JNH16-3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杂交种。早熟品种，生长期55～60</w:t>
      </w:r>
      <w:r>
        <w:rPr>
          <w:rFonts w:ascii="宋体" w:hAnsi="宋体" w:cs="宋体" w:hint="eastAsia"/>
          <w:color w:val="000000"/>
        </w:rPr>
        <w:t>天</w:t>
      </w:r>
      <w:r w:rsidRPr="00631AF2">
        <w:rPr>
          <w:rFonts w:ascii="宋体" w:hAnsi="宋体" w:cs="宋体" w:hint="eastAsia"/>
          <w:color w:val="000000"/>
        </w:rPr>
        <w:t>。外叶浅绿色，心叶黄色，外舒内抱，植株整齐一致，生长速度快，株高40～50厘米，开展度60厘米左右。叶柄白色，帮较薄。单株净菜重2.5千克左右。抗芜菁花叶病毒病，抗霜霉病，耐抽薹性中等。耐热性中等，耐寒性好。第1生长周期亩产4143千克，比对照小杂55增产12.6%；第2生长周期亩产4144千克，比对照小杂55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1.贵州地区作苗菜可在春季播种。也可秋季作结球大白菜种植。在7月20</w:t>
      </w:r>
      <w:r>
        <w:rPr>
          <w:rFonts w:ascii="宋体" w:hAnsi="宋体" w:cs="宋体" w:hint="eastAsia"/>
          <w:color w:val="000000"/>
        </w:rPr>
        <w:t>日至</w:t>
      </w:r>
      <w:r w:rsidRPr="00631AF2">
        <w:rPr>
          <w:rFonts w:ascii="宋体" w:hAnsi="宋体" w:cs="宋体" w:hint="eastAsia"/>
          <w:color w:val="000000"/>
        </w:rPr>
        <w:t>8月10日前播种。高垄栽培。其它地区根据当地气候和习惯适时播种。2.选择保水保肥力且排水良好的地块，采用平畦直播或育苗移栽方式。2.作苗菜株行距10厘米×10厘米。直播亩用种150克</w:t>
      </w:r>
      <w:r>
        <w:rPr>
          <w:rFonts w:ascii="宋体" w:hAnsi="宋体" w:cs="宋体" w:hint="eastAsia"/>
          <w:color w:val="000000"/>
        </w:rPr>
        <w:t>。</w:t>
      </w:r>
      <w:r w:rsidRPr="00631AF2">
        <w:rPr>
          <w:rFonts w:ascii="宋体" w:hAnsi="宋体" w:cs="宋体" w:hint="eastAsia"/>
          <w:color w:val="000000"/>
        </w:rPr>
        <w:t>3.栽培中要多施有机肥做底肥，加强肥水管理及病虫害防治。本着“预防为主，综合防治”的原则。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春季种植日平均气温不低于12℃，应采用保护地栽培。为一代杂交不可再留种栽培。种子请贮藏于阴凉干燥处，否则会影响发芽率。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帝富秋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M20×F06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杂交种。秋季大白菜，植株生长势强，结球速度快，心叶、外叶同时生长，生育期80天左右。株高53</w:t>
      </w:r>
      <w:r>
        <w:rPr>
          <w:rFonts w:ascii="宋体" w:hAnsi="宋体" w:cs="宋体" w:hint="eastAsia"/>
          <w:color w:val="000000"/>
        </w:rPr>
        <w:t>厘米</w:t>
      </w:r>
      <w:r w:rsidRPr="00631AF2">
        <w:rPr>
          <w:rFonts w:ascii="宋体" w:hAnsi="宋体" w:cs="宋体" w:hint="eastAsia"/>
          <w:color w:val="000000"/>
        </w:rPr>
        <w:t>，株展64</w:t>
      </w:r>
      <w:r>
        <w:rPr>
          <w:rFonts w:ascii="宋体" w:hAnsi="宋体" w:cs="宋体" w:hint="eastAsia"/>
          <w:color w:val="000000"/>
        </w:rPr>
        <w:t>厘米</w:t>
      </w:r>
      <w:r w:rsidRPr="00631AF2">
        <w:rPr>
          <w:rFonts w:ascii="宋体" w:hAnsi="宋体" w:cs="宋体" w:hint="eastAsia"/>
          <w:color w:val="000000"/>
        </w:rPr>
        <w:t>，外叶少，叶色较绿。叶球中桩叠抱，直筒类型，结球紧实，单株重4.5</w:t>
      </w:r>
      <w:r>
        <w:rPr>
          <w:rFonts w:ascii="宋体" w:hAnsi="宋体" w:cs="宋体" w:hint="eastAsia"/>
          <w:color w:val="000000"/>
        </w:rPr>
        <w:t>千克</w:t>
      </w:r>
      <w:r w:rsidRPr="00631AF2">
        <w:rPr>
          <w:rFonts w:ascii="宋体" w:hAnsi="宋体" w:cs="宋体" w:hint="eastAsia"/>
          <w:color w:val="000000"/>
        </w:rPr>
        <w:t>左右，净菜率高达80%。叶面核桃纹中等，毛刺较少，帮薄。抗芜菁花叶病毒病，抗霜霉病，不耐热，不耐抽薹。第1生长周期亩产10850.7千克，比对照北京新三号增产8.7%；第2生长周期亩产9786.5千克，比对照北京新三号增产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1.播种时间及种植密度：一般立秋后3～5天种植，各个地区应依据当地的气候条件和种植习惯适时播种。种植密度2200</w:t>
      </w:r>
      <w:r>
        <w:rPr>
          <w:rFonts w:ascii="宋体" w:hAnsi="宋体" w:cs="宋体" w:hint="eastAsia"/>
          <w:color w:val="000000"/>
        </w:rPr>
        <w:t>～</w:t>
      </w:r>
      <w:r w:rsidRPr="00631AF2">
        <w:rPr>
          <w:rFonts w:ascii="宋体" w:hAnsi="宋体" w:cs="宋体" w:hint="eastAsia"/>
          <w:color w:val="000000"/>
        </w:rPr>
        <w:t>2400株/亩。2.重施底肥，以有机肥为主。高垄栽培，以防雨水过多，降低软腐病的发生。3.苗期及时中耕除草，莲座期、结球期加强水肥管理，收获前10天停止追肥浇水。在莲座期、结球始期和中期各追施一次尿素，中后期喷0.5</w:t>
      </w:r>
      <w:r>
        <w:rPr>
          <w:rFonts w:ascii="宋体" w:hAnsi="宋体" w:cs="宋体" w:hint="eastAsia"/>
          <w:color w:val="000000"/>
        </w:rPr>
        <w:t>%</w:t>
      </w:r>
      <w:r w:rsidRPr="00631AF2">
        <w:rPr>
          <w:rFonts w:ascii="宋体" w:hAnsi="宋体" w:cs="宋体" w:hint="eastAsia"/>
          <w:color w:val="000000"/>
        </w:rPr>
        <w:t>的磷酸二氢钾或尿素水溶液或其它优质叶面肥2～3次。4.病虫防治本着以防为主、治早治小原则，加强栽培管理，培育植株抗性，减少病害发生。播种后防蟋蟀、蚂蚁等咬食幼苗，生长期间及时防治蚜虫、菜青虫和甜菜夜蛾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适宜在河北、山东、河南、陕西、山西秋季种植。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1.为杂交一代，不可再留种栽培。2.种子存放于干燥阴凉处，防潮，防高温。3.田间病害以预防为主。4.先试种后再进行大面积种植。适时晚播，有利于防止干烧心现象的出现。</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美研三号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M26×F08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杂交种。秋季大白菜，植株生长势强，结球速度快，心叶、外叶同时生长，生育期80天左右。株高50</w:t>
      </w:r>
      <w:r>
        <w:rPr>
          <w:rFonts w:ascii="宋体" w:hAnsi="宋体" w:cs="宋体" w:hint="eastAsia"/>
          <w:color w:val="000000"/>
        </w:rPr>
        <w:t>厘米</w:t>
      </w:r>
      <w:r w:rsidRPr="00631AF2">
        <w:rPr>
          <w:rFonts w:ascii="宋体" w:hAnsi="宋体" w:cs="宋体" w:hint="eastAsia"/>
          <w:color w:val="000000"/>
        </w:rPr>
        <w:t>，株展60</w:t>
      </w:r>
      <w:r>
        <w:rPr>
          <w:rFonts w:ascii="宋体" w:hAnsi="宋体" w:cs="宋体" w:hint="eastAsia"/>
          <w:color w:val="000000"/>
        </w:rPr>
        <w:t>厘米</w:t>
      </w:r>
      <w:r w:rsidRPr="00631AF2">
        <w:rPr>
          <w:rFonts w:ascii="宋体" w:hAnsi="宋体" w:cs="宋体" w:hint="eastAsia"/>
          <w:color w:val="000000"/>
        </w:rPr>
        <w:t>，外叶少，叶色绿。叶球中桩叠抱，直筒类型，结球紧实，单株重4千克左右，外叶少，净菜率高达85%。叶面核桃纹中等，毛刺较少，帮薄。抗芜菁花叶病毒病，抗霜霉病，耐热性差，不耐抽薹。第1生长周期亩产9935.6千克，比对照北京新三号增产0.8%；第2生长周期亩产9685.4千克，比对照北京新三号增产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1.播种时间及种植密度：一般立秋后3～5天种植，各个地区应依据当地的气候条件和种植习惯适时播种。种植密度2200</w:t>
      </w:r>
      <w:r>
        <w:rPr>
          <w:rFonts w:ascii="宋体" w:hAnsi="宋体" w:cs="宋体" w:hint="eastAsia"/>
          <w:color w:val="000000"/>
        </w:rPr>
        <w:t>～</w:t>
      </w:r>
      <w:r w:rsidRPr="00631AF2">
        <w:rPr>
          <w:rFonts w:ascii="宋体" w:hAnsi="宋体" w:cs="宋体" w:hint="eastAsia"/>
          <w:color w:val="000000"/>
        </w:rPr>
        <w:t>2400株/亩。2.重施底肥，以有机肥为主。高垄栽培，以防雨水过多，降低软腐病的发生。3.苗期及时中耕除草，莲座期、结球期加强水肥管理，收获前10天停止追肥浇水。在莲座期、结球始期和中期各追施一次尿素，中后期喷0.5</w:t>
      </w:r>
      <w:r>
        <w:rPr>
          <w:rFonts w:ascii="宋体" w:hAnsi="宋体" w:cs="宋体" w:hint="eastAsia"/>
          <w:color w:val="000000"/>
        </w:rPr>
        <w:t>%</w:t>
      </w:r>
      <w:r w:rsidRPr="00631AF2">
        <w:rPr>
          <w:rFonts w:ascii="宋体" w:hAnsi="宋体" w:cs="宋体" w:hint="eastAsia"/>
          <w:color w:val="000000"/>
        </w:rPr>
        <w:t>的磷酸二氢钾或尿素水溶液或其它优质叶面肥 2～3 次。4.病虫防治本着以防为主、治早治小原则，加强栽培管理，培育植株抗性，减少病害发生。播种后防蟋蟀、蚂蚁等咬食幼苗，生长期间及时防治蚜虫、菜青虫和甜菜夜蛾等。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适宜在河北、河南、山东、山西、陕西秋季种植。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1.为杂交一代，不可再留种栽培。2.种子存放于干燥阴凉处，防潮，防高温。3.田间病害以预防为主。4.适时晚播，有利于防止干烧心现象的出现。</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美研绿星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M31×F18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季大白菜，生长期80～85天，植株半直立，平均株高45厘米，外叶中等绿色，叶面稍皱，有毛，叶球叠抱，头球形，叶球高35～38厘米，横径18厘米左右，单株重4千克左右，净菜率高，球形整齐一致。抗芜菁花叶病毒病，抗霜霉病，抗软腐病，不耐热，不耐抽薹。第1生长周期亩产9654.7千克，比对照北京新三号增产4.1%；第2生长周期亩产9875.6千克，比对照北京新三号增产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1.播种时间及种植密度：一般立秋后3～5天种植，各个地区应依据当地的气候条件和种植习惯适时播种。种植密度2200</w:t>
      </w:r>
      <w:r>
        <w:rPr>
          <w:rFonts w:ascii="宋体" w:hAnsi="宋体" w:cs="宋体" w:hint="eastAsia"/>
          <w:color w:val="000000"/>
        </w:rPr>
        <w:t>～</w:t>
      </w:r>
      <w:r w:rsidRPr="00631AF2">
        <w:rPr>
          <w:rFonts w:ascii="宋体" w:hAnsi="宋体" w:cs="宋体" w:hint="eastAsia"/>
          <w:color w:val="000000"/>
        </w:rPr>
        <w:t>2400株/亩。2.重施底肥，以有机肥为主。高垄栽培，以防雨水过多，降低软腐病的发生。3.苗期及时中耕除草，莲座期、结球期加强水肥管理，收获前10天停止追肥浇水。在莲座期、结球始期和中期各追施一次尿素，</w:t>
      </w:r>
      <w:r w:rsidRPr="00631AF2">
        <w:rPr>
          <w:rFonts w:ascii="宋体" w:hAnsi="宋体" w:cs="宋体" w:hint="eastAsia"/>
          <w:color w:val="000000"/>
        </w:rPr>
        <w:lastRenderedPageBreak/>
        <w:t>中后期喷0.5</w:t>
      </w:r>
      <w:r>
        <w:rPr>
          <w:rFonts w:ascii="宋体" w:hAnsi="宋体" w:cs="宋体" w:hint="eastAsia"/>
          <w:color w:val="000000"/>
        </w:rPr>
        <w:t>%</w:t>
      </w:r>
      <w:r w:rsidRPr="00631AF2">
        <w:rPr>
          <w:rFonts w:ascii="宋体" w:hAnsi="宋体" w:cs="宋体" w:hint="eastAsia"/>
          <w:color w:val="000000"/>
        </w:rPr>
        <w:t>的磷酸二氢钾或尿素水溶液或其它优质叶面肥2～3次。4.病虫防治本着以防为主、治早治小原则，加强栽培管理，培育植株抗性，减少病害发生。播种后防蟋蟀、蚂蚁等咬食幼苗，生长期间及时防治蚜虫、菜青虫和甜菜夜蛾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适宜在河北、河南、山东、山西、陕西秋季种植。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为杂交一代，不可再留种栽培。种子存放于干燥阴凉处，防潮，防高温。田间病害以预防为主。适时晚播，有利于防止干烧心现象的出现。</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早杂金皇后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河南省圣韩种业有限公司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史洪涛 河南省圣韩种业有限公司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SH22A×ZJ16C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收获期定植后50～55天，早熟，株高24～26厘米，开展度32～34厘米，叶球筒形，外叶中等绿色，球内叶浅黄色，横径10.5～11.2厘米，球高22.2～23.5厘米，中心柱高2.7～3厘米，单球质量0.9～1.6千克。中抗芜菁花叶病毒病，抗霜霉病，耐抽薹性强。第1生长周期亩产4937.4千克，比对照娃娃菜一号增产5.4%；第2生长周期亩产5124.8千克，比对照娃娃菜一号增产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1.每亩保苗9500～10500株。2.莲座期应控制水肥，防治植株徒长。3.合理密植，避免因密度过大而滋生病虫害。4.成熟后及时采收，避免心叶颜色变淡影响商品性。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适宜在黄淮海生态区河南、河北、山东、山西秋季</w:t>
      </w:r>
      <w:r>
        <w:rPr>
          <w:rFonts w:ascii="宋体" w:hAnsi="宋体" w:cs="宋体" w:hint="eastAsia"/>
          <w:color w:val="000000"/>
        </w:rPr>
        <w:t>种植</w:t>
      </w:r>
      <w:r w:rsidRPr="00631AF2">
        <w:rPr>
          <w:rFonts w:ascii="宋体" w:hAnsi="宋体" w:cs="宋体" w:hint="eastAsia"/>
          <w:color w:val="000000"/>
        </w:rPr>
        <w:t>；长江流域生态区安徽、江苏秋季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久旱遇雨或浇水过量可能诱发软腐病。2.施肥不当可能引起烧根，缺钙、蹲苗时间过长、土壤缺水等因素可能引起干烧心。3.持续高温可能引起包心不紧实。4.高温干旱、蚜虫较多可能引发病毒病，应提前预防。5.因各地自然环境不同，应在试种成功的基础上大面积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吉优白菜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陆英杰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J001</w:t>
      </w:r>
      <w:r>
        <w:rPr>
          <w:rFonts w:ascii="宋体" w:hAnsi="宋体" w:cs="宋体" w:hint="eastAsia"/>
          <w:color w:val="000000"/>
        </w:rPr>
        <w:t>×</w:t>
      </w:r>
      <w:r w:rsidRPr="00631AF2">
        <w:rPr>
          <w:rFonts w:ascii="宋体" w:hAnsi="宋体" w:cs="宋体" w:hint="eastAsia"/>
          <w:color w:val="000000"/>
        </w:rPr>
        <w:t>Y101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杂交种。植株群体整齐，生长期75</w:t>
      </w:r>
      <w:r>
        <w:rPr>
          <w:rFonts w:ascii="宋体" w:hAnsi="宋体" w:cs="宋体" w:hint="eastAsia"/>
          <w:color w:val="000000"/>
        </w:rPr>
        <w:t>～</w:t>
      </w:r>
      <w:r w:rsidRPr="00631AF2">
        <w:rPr>
          <w:rFonts w:ascii="宋体" w:hAnsi="宋体" w:cs="宋体" w:hint="eastAsia"/>
          <w:color w:val="000000"/>
        </w:rPr>
        <w:t>80天；外叶绿，白帮；株高55</w:t>
      </w:r>
      <w:r>
        <w:rPr>
          <w:rFonts w:ascii="宋体" w:hAnsi="宋体" w:cs="宋体" w:hint="eastAsia"/>
          <w:color w:val="000000"/>
        </w:rPr>
        <w:t>～</w:t>
      </w:r>
      <w:r w:rsidRPr="00631AF2">
        <w:rPr>
          <w:rFonts w:ascii="宋体" w:hAnsi="宋体" w:cs="宋体" w:hint="eastAsia"/>
          <w:color w:val="000000"/>
        </w:rPr>
        <w:t>60厘米</w:t>
      </w:r>
      <w:r>
        <w:rPr>
          <w:rFonts w:ascii="宋体" w:hAnsi="宋体" w:cs="宋体" w:hint="eastAsia"/>
          <w:color w:val="000000"/>
        </w:rPr>
        <w:t>，</w:t>
      </w:r>
      <w:r w:rsidRPr="00631AF2">
        <w:rPr>
          <w:rFonts w:ascii="宋体" w:hAnsi="宋体" w:cs="宋体" w:hint="eastAsia"/>
          <w:color w:val="000000"/>
        </w:rPr>
        <w:t>株幅59.6厘米</w:t>
      </w:r>
      <w:r>
        <w:rPr>
          <w:rFonts w:ascii="宋体" w:hAnsi="宋体" w:cs="宋体" w:hint="eastAsia"/>
          <w:color w:val="000000"/>
        </w:rPr>
        <w:t>，</w:t>
      </w:r>
      <w:r w:rsidRPr="00631AF2">
        <w:rPr>
          <w:rFonts w:ascii="宋体" w:hAnsi="宋体" w:cs="宋体" w:hint="eastAsia"/>
          <w:color w:val="000000"/>
        </w:rPr>
        <w:t>叶球色泽绿</w:t>
      </w:r>
      <w:r>
        <w:rPr>
          <w:rFonts w:ascii="宋体" w:hAnsi="宋体" w:cs="宋体" w:hint="eastAsia"/>
          <w:color w:val="000000"/>
        </w:rPr>
        <w:t>，</w:t>
      </w:r>
      <w:r w:rsidRPr="00631AF2">
        <w:rPr>
          <w:rFonts w:ascii="宋体" w:hAnsi="宋体" w:cs="宋体" w:hint="eastAsia"/>
          <w:color w:val="000000"/>
        </w:rPr>
        <w:t>心叶浅黄，叶球筒形。球高40厘米</w:t>
      </w:r>
      <w:r>
        <w:rPr>
          <w:rFonts w:ascii="宋体" w:hAnsi="宋体" w:cs="宋体" w:hint="eastAsia"/>
          <w:color w:val="000000"/>
        </w:rPr>
        <w:t>，</w:t>
      </w:r>
      <w:r w:rsidRPr="00631AF2">
        <w:rPr>
          <w:rFonts w:ascii="宋体" w:hAnsi="宋体" w:cs="宋体" w:hint="eastAsia"/>
          <w:color w:val="000000"/>
        </w:rPr>
        <w:t>球粗20厘米。抗芜菁花叶病毒病，抗霜霉，秋种无抽苔现象。第1生长周期亩产12398.8千克，比对照绿星70增产0.9%；第2生长周期亩产12683.5千克，比对照绿星70增产0.7%。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垅直播，行距1.8尺，株距1.25尺，每亩保苗2600株，整地起垅前及早清理前茬，打底药，施底肥40</w:t>
      </w:r>
      <w:r>
        <w:rPr>
          <w:rFonts w:ascii="宋体" w:hAnsi="宋体" w:cs="宋体" w:hint="eastAsia"/>
          <w:color w:val="000000"/>
        </w:rPr>
        <w:t>～</w:t>
      </w:r>
      <w:r w:rsidRPr="00631AF2">
        <w:rPr>
          <w:rFonts w:ascii="宋体" w:hAnsi="宋体" w:cs="宋体" w:hint="eastAsia"/>
          <w:color w:val="000000"/>
        </w:rPr>
        <w:t>50千克。出苗后防治黄条跳甲。生长期间勿干旱。</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黑龙江、辽宁、吉林秋季种植。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不耐储藏，不抗衰老。出苗后防治虫害，莲座期土壤不易干旱，否则会出现</w:t>
      </w:r>
      <w:r w:rsidRPr="00631AF2">
        <w:rPr>
          <w:rFonts w:ascii="宋体" w:hAnsi="宋体" w:cs="宋体" w:hint="eastAsia"/>
          <w:color w:val="000000"/>
        </w:rPr>
        <w:lastRenderedPageBreak/>
        <w:t>分蘖现象（俗称抱小孩）。</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锦圣白菜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r>
        <w:rPr>
          <w:rFonts w:ascii="宋体" w:hAnsi="宋体" w:cs="宋体" w:hint="eastAsia"/>
          <w:color w:val="000000"/>
        </w:rPr>
        <w:t xml:space="preserve"> </w:t>
      </w:r>
      <w:r w:rsidRPr="00631AF2">
        <w:rPr>
          <w:rFonts w:ascii="宋体" w:hAnsi="宋体" w:cs="宋体" w:hint="eastAsia"/>
          <w:color w:val="000000"/>
        </w:rPr>
        <w:t>锦州全福种业有限公司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陆英杰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J003</w:t>
      </w:r>
      <w:r>
        <w:rPr>
          <w:rFonts w:ascii="宋体" w:hAnsi="宋体" w:cs="宋体" w:hint="eastAsia"/>
          <w:color w:val="000000"/>
        </w:rPr>
        <w:t>×</w:t>
      </w:r>
      <w:r w:rsidRPr="00631AF2">
        <w:rPr>
          <w:rFonts w:ascii="宋体" w:hAnsi="宋体" w:cs="宋体" w:hint="eastAsia"/>
          <w:color w:val="000000"/>
        </w:rPr>
        <w:t>S103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杂交种。植株群体整齐,生长期80天；外叶绿，白帮；株高60</w:t>
      </w:r>
      <w:r>
        <w:rPr>
          <w:rFonts w:ascii="宋体" w:hAnsi="宋体" w:cs="宋体" w:hint="eastAsia"/>
          <w:color w:val="000000"/>
        </w:rPr>
        <w:t>～</w:t>
      </w:r>
      <w:r w:rsidRPr="00631AF2">
        <w:rPr>
          <w:rFonts w:ascii="宋体" w:hAnsi="宋体" w:cs="宋体" w:hint="eastAsia"/>
          <w:color w:val="000000"/>
        </w:rPr>
        <w:t>65厘米</w:t>
      </w:r>
      <w:r>
        <w:rPr>
          <w:rFonts w:ascii="宋体" w:hAnsi="宋体" w:cs="宋体" w:hint="eastAsia"/>
          <w:color w:val="000000"/>
        </w:rPr>
        <w:t>，</w:t>
      </w:r>
      <w:r w:rsidRPr="00631AF2">
        <w:rPr>
          <w:rFonts w:ascii="宋体" w:hAnsi="宋体" w:cs="宋体" w:hint="eastAsia"/>
          <w:color w:val="000000"/>
        </w:rPr>
        <w:t>株幅59.6厘米</w:t>
      </w:r>
      <w:r>
        <w:rPr>
          <w:rFonts w:ascii="宋体" w:hAnsi="宋体" w:cs="宋体" w:hint="eastAsia"/>
          <w:color w:val="000000"/>
        </w:rPr>
        <w:t>，</w:t>
      </w:r>
      <w:r w:rsidRPr="00631AF2">
        <w:rPr>
          <w:rFonts w:ascii="宋体" w:hAnsi="宋体" w:cs="宋体" w:hint="eastAsia"/>
          <w:color w:val="000000"/>
        </w:rPr>
        <w:t>叶球色泽绿</w:t>
      </w:r>
      <w:r>
        <w:rPr>
          <w:rFonts w:ascii="宋体" w:hAnsi="宋体" w:cs="宋体" w:hint="eastAsia"/>
          <w:color w:val="000000"/>
        </w:rPr>
        <w:t>，</w:t>
      </w:r>
      <w:r w:rsidRPr="00631AF2">
        <w:rPr>
          <w:rFonts w:ascii="宋体" w:hAnsi="宋体" w:cs="宋体" w:hint="eastAsia"/>
          <w:color w:val="000000"/>
        </w:rPr>
        <w:t>心叶浅黄，叶球筒形。球高50厘米</w:t>
      </w:r>
      <w:r>
        <w:rPr>
          <w:rFonts w:ascii="宋体" w:hAnsi="宋体" w:cs="宋体" w:hint="eastAsia"/>
          <w:color w:val="000000"/>
        </w:rPr>
        <w:t>，</w:t>
      </w:r>
      <w:r w:rsidRPr="00631AF2">
        <w:rPr>
          <w:rFonts w:ascii="宋体" w:hAnsi="宋体" w:cs="宋体" w:hint="eastAsia"/>
          <w:color w:val="000000"/>
        </w:rPr>
        <w:t>球粗25厘米。抗芜菁花叶病毒病，抗霜霉病，秋种无抽苔现象。第1生长周期亩产13256.7千克，比对照绿星80增产2.22%；第2生长周期亩产12857.8千克，比对照绿星80增产3.03%。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垅直播，行距1.8尺，株距1.25尺，每亩保苗2600株，整地起垅前及早清理前茬，打底药，施底肥40</w:t>
      </w:r>
      <w:r>
        <w:rPr>
          <w:rFonts w:ascii="宋体" w:hAnsi="宋体" w:cs="宋体" w:hint="eastAsia"/>
          <w:color w:val="000000"/>
        </w:rPr>
        <w:t>～</w:t>
      </w:r>
      <w:r w:rsidRPr="00631AF2">
        <w:rPr>
          <w:rFonts w:ascii="宋体" w:hAnsi="宋体" w:cs="宋体" w:hint="eastAsia"/>
          <w:color w:val="000000"/>
        </w:rPr>
        <w:t>50千克。出苗后防治黄条跳甲。生长期间勿干旱。适宜温度18</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适宜在黑龙江、辽宁、吉林</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不耐储藏，不抗衰老。出苗后防治虫害，莲座期土壤不易干旱，否则会出现分蘖现象（俗称抱小孩）。</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好再来17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吉林省宏宇种业有限公司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王洪雨</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JZ252×SY258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植株直立，叶球直筒型，株高60厘米，开展度53厘米，平均单株重6千克。叶片呈倒卵型，淡绿色，叶柄白色，平均单株叶片60片，叶片平展，绒毛较多。生育期85天左右。韧性佳，耐储运。抗芜菁花叶病毒病，抗霜霉病，抗软腐病，抗抽薹性中。第1生长周期亩产9658千克，比对照孙家湾5号增产7.13%；第2生长周期亩产9808千克，比对照孙家湾5号增产14.4%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吉林省7月20日播种，10月中旬收获。行距60厘米，株距46厘米。选择排水良好、肥力较强的沙壤土，施足底肥。高垄种植。生长期及时追肥、浇水、防治病虫害。成熟后及时采收，以免影响商品性。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适宜吉林、辽宁秋季种植。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1.不耐热，只适于秋季种植，不适于春季种，否则容易抽薹</w:t>
      </w:r>
      <w:r>
        <w:rPr>
          <w:rFonts w:ascii="宋体" w:hAnsi="宋体" w:cs="宋体" w:hint="eastAsia"/>
          <w:color w:val="000000"/>
        </w:rPr>
        <w:t>。</w:t>
      </w:r>
      <w:r w:rsidRPr="00631AF2">
        <w:rPr>
          <w:rFonts w:ascii="宋体" w:hAnsi="宋体" w:cs="宋体" w:hint="eastAsia"/>
          <w:color w:val="000000"/>
        </w:rPr>
        <w:t>2.雨季要注意排水防涝，预防软腐病的发生</w:t>
      </w:r>
      <w:r>
        <w:rPr>
          <w:rFonts w:ascii="宋体" w:hAnsi="宋体" w:cs="宋体" w:hint="eastAsia"/>
          <w:color w:val="000000"/>
        </w:rPr>
        <w:t>。</w:t>
      </w:r>
      <w:r w:rsidRPr="00631AF2">
        <w:rPr>
          <w:rFonts w:ascii="宋体" w:hAnsi="宋体" w:cs="宋体" w:hint="eastAsia"/>
          <w:color w:val="000000"/>
        </w:rPr>
        <w:t>3.采用综合措施防治病毒病、霜霉病、软腐病、蚜虫和地蛆等病虫害</w:t>
      </w:r>
      <w:r>
        <w:rPr>
          <w:rFonts w:ascii="宋体" w:hAnsi="宋体" w:cs="宋体" w:hint="eastAsia"/>
          <w:color w:val="000000"/>
        </w:rPr>
        <w:t>。</w:t>
      </w:r>
      <w:r w:rsidRPr="00631AF2">
        <w:rPr>
          <w:rFonts w:ascii="宋体" w:hAnsi="宋体" w:cs="宋体" w:hint="eastAsia"/>
          <w:color w:val="000000"/>
        </w:rPr>
        <w:t>4.注意水肥管理，不使用未腐熟的有机肥，不过量使用化肥，不可干旱缺水。5.生长期偏长，要适时播种，个别年份个别地区秋季降温早，会出现结球不实。</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临白六号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临朐县蔬菜种苗研究所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韩太坤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临选-3</w:t>
      </w:r>
      <w:r>
        <w:rPr>
          <w:rFonts w:ascii="宋体" w:hAnsi="宋体" w:cs="宋体" w:hint="eastAsia"/>
          <w:color w:val="000000"/>
        </w:rPr>
        <w:t>×</w:t>
      </w:r>
      <w:r w:rsidRPr="00631AF2">
        <w:rPr>
          <w:rFonts w:ascii="宋体" w:hAnsi="宋体" w:cs="宋体" w:hint="eastAsia"/>
          <w:color w:val="000000"/>
        </w:rPr>
        <w:t>福选-5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杂交种。生育期70天左右，植株整齐一致，株高40厘米左右，开展度50</w:t>
      </w:r>
      <w:r>
        <w:rPr>
          <w:rFonts w:ascii="宋体" w:hAnsi="宋体" w:cs="宋体" w:hint="eastAsia"/>
          <w:color w:val="000000"/>
        </w:rPr>
        <w:t>厘米×</w:t>
      </w:r>
      <w:r w:rsidRPr="00631AF2">
        <w:rPr>
          <w:rFonts w:ascii="宋体" w:hAnsi="宋体" w:cs="宋体" w:hint="eastAsia"/>
          <w:color w:val="000000"/>
        </w:rPr>
        <w:t>50厘米，叶色绿，叶柄白色合抱成炮弹形，结球紧实，单球重5千克左右，净菜率80%以上，中等抗抽薹。抗芜菁花叶病毒病、霜霉病。第1生长周期亩产4274千克，比对照潍白六号增产8.2%；第2生长周期亩产4318千克，比对照潍白六号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山东省秋播一般在8月15日左右，日均温25度以下。高垄栽培，每亩种植2200株左右。肥水早攻。一促到底。</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适宜山东、辽宁秋季种植。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在气候特殊年份，后期会感染霜霉病、黑斑病，应注意提前预防。</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晋绿三号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临朐县蔬菜种苗研究所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韩太坤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10-9-4×10-8-6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80左右，外叶深绿，叶面皱，高桩，后期充心快，结球紧实，单株重6千克左右。抗芜菁花叶病毒病和霜霉病。抗逆性强。抗抽薹中等。第1生长周期亩产7963千克，比对照晋菜三号增产4.3%；第2生长周期亩产8190千克，比对照晋菜三号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山东地区立秋前后播种，精播亩用种量50克，行株距60</w:t>
      </w:r>
      <w:r>
        <w:rPr>
          <w:rFonts w:ascii="宋体" w:hAnsi="宋体" w:cs="宋体" w:hint="eastAsia"/>
          <w:color w:val="000000"/>
        </w:rPr>
        <w:t>厘米×</w:t>
      </w:r>
      <w:r w:rsidRPr="00631AF2">
        <w:rPr>
          <w:rFonts w:ascii="宋体" w:hAnsi="宋体" w:cs="宋体" w:hint="eastAsia"/>
          <w:color w:val="000000"/>
        </w:rPr>
        <w:t>50厘米，进入结球初期加强肥水管理以促为主，收获前一周控制灌水，10月下旬收获。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山东、江苏、河北、辽宁秋季种植。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苗期预防蚜虫。后期注意加强肥水管理。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友和快菜258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临朐友和种业有限公司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胡玉海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W208</w:t>
      </w:r>
      <w:r>
        <w:rPr>
          <w:rFonts w:ascii="宋体" w:hAnsi="宋体" w:cs="宋体" w:hint="eastAsia"/>
          <w:color w:val="000000"/>
        </w:rPr>
        <w:t>×</w:t>
      </w:r>
      <w:r w:rsidRPr="00631AF2">
        <w:rPr>
          <w:rFonts w:ascii="宋体" w:hAnsi="宋体" w:cs="宋体" w:hint="eastAsia"/>
          <w:color w:val="000000"/>
        </w:rPr>
        <w:t>XT50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杂交种。夏季播种至采收为25</w:t>
      </w:r>
      <w:r>
        <w:rPr>
          <w:rFonts w:ascii="宋体" w:hAnsi="宋体" w:cs="宋体" w:hint="eastAsia"/>
          <w:color w:val="000000"/>
        </w:rPr>
        <w:t>～</w:t>
      </w:r>
      <w:r w:rsidRPr="00631AF2">
        <w:rPr>
          <w:rFonts w:ascii="宋体" w:hAnsi="宋体" w:cs="宋体" w:hint="eastAsia"/>
          <w:color w:val="000000"/>
        </w:rPr>
        <w:t>30天，叶片淡绿，呈嫩黄绿色，叶柄宽白，扁而肥厚，叶身平滑，无茸毛，适应南方高温多雨季节栽培，不耐抽薹。中抗芜菁花叶病毒病，中抗霜霉病，中抗软腐病。第1生长周期亩产2600千克，比对照早熟5号增产13%；第2生长周期亩产2500千克，比对照早熟5号增产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最佳适播期15℃</w:t>
      </w:r>
      <w:r>
        <w:rPr>
          <w:rFonts w:ascii="宋体" w:hAnsi="宋体" w:cs="宋体" w:hint="eastAsia"/>
          <w:color w:val="000000"/>
        </w:rPr>
        <w:t>～</w:t>
      </w:r>
      <w:r w:rsidRPr="00631AF2">
        <w:rPr>
          <w:rFonts w:ascii="宋体" w:hAnsi="宋体" w:cs="宋体" w:hint="eastAsia"/>
          <w:color w:val="000000"/>
        </w:rPr>
        <w:t>25℃左右，施足基肥，缺钙或土壤偏碱的地块可增施过磷酸钙以保证钙的吸收，苗期应及时中耕除草，增加土壤透气性，促进根系生长，包心前要勤松土，增加土壤透气性和保墒，注意防治软腐病、蚜虫等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在湖北、湖南、四川、贵州、云南春、夏和秋季</w:t>
      </w:r>
      <w:r w:rsidRPr="00631AF2">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春播后气温低于13℃，易抽薹开花，需谨慎种植。秋季播种过早，易感病毒病和霜霉病，需谨慎种植。苗期注意钙和微量元素的补充，防止干烧心的发生。栽培过程中，氮肥过量，叶片上容易出现黑点，注意防止氮肥施用过量。</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迷你娃娃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绵阳市绵蔬种业科技有限公司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陈应凤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BH06-7</w:t>
      </w:r>
      <w:r>
        <w:rPr>
          <w:rFonts w:ascii="宋体" w:hAnsi="宋体" w:cs="宋体" w:hint="eastAsia"/>
          <w:color w:val="000000"/>
        </w:rPr>
        <w:t>×</w:t>
      </w:r>
      <w:r w:rsidRPr="00631AF2">
        <w:rPr>
          <w:rFonts w:ascii="宋体" w:hAnsi="宋体" w:cs="宋体" w:hint="eastAsia"/>
          <w:color w:val="000000"/>
        </w:rPr>
        <w:t xml:space="preserve">BX06-4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秋季定植到采收45～60天。植株生长旺盛，株高20厘米，开展度25～35厘米，外叶数14片，外叶绿色，呈卵圆形，叶球合抱，纵径16～18厘米，横径6～7厘米，净菜率70%，内叶黄白色，叶质柔软，叶球紧实，单球重0.5～0.7千克，耐贮运。中抗芜菁花叶病毒病、霜霉病；耐热性中</w:t>
      </w:r>
      <w:r>
        <w:rPr>
          <w:rFonts w:ascii="宋体" w:hAnsi="宋体" w:cs="宋体" w:hint="eastAsia"/>
          <w:color w:val="000000"/>
        </w:rPr>
        <w:t>等</w:t>
      </w:r>
      <w:r w:rsidRPr="00631AF2">
        <w:rPr>
          <w:rFonts w:ascii="宋体" w:hAnsi="宋体" w:cs="宋体" w:hint="eastAsia"/>
          <w:color w:val="000000"/>
        </w:rPr>
        <w:t>，耐雨水中</w:t>
      </w:r>
      <w:r>
        <w:rPr>
          <w:rFonts w:ascii="宋体" w:hAnsi="宋体" w:cs="宋体" w:hint="eastAsia"/>
          <w:color w:val="000000"/>
        </w:rPr>
        <w:t>等</w:t>
      </w:r>
      <w:r w:rsidRPr="00631AF2">
        <w:rPr>
          <w:rFonts w:ascii="宋体" w:hAnsi="宋体" w:cs="宋体" w:hint="eastAsia"/>
          <w:color w:val="000000"/>
        </w:rPr>
        <w:t>，不耐抽薹。第1生长周期亩产3724.91千克，比对照早熟五号增产27.10%；第2生长周期亩产3788.26千克，比对照早熟五号增产27.10%。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季播种。2.选择疏松肥沃，能排能灌的土壤，十字花科老产区实行轮作或在移栽前一月进行土壤消毒，要重施底肥，深耕、爬细做成高厢。3.适时采用平畦直播或育苗移栽培适龄壮苗，适时定植，建议合理密植，行距30厘米，株距20厘米，建议亩栽8000～10000株，也可根据当地习惯而定。4.及时防治病虫害，加强肥水管理，要求肥水齐攻，不蹲苗一促到底。</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四川、重庆、贵州、云南、湖南、湖北、江苏、陕西、安徽、河南、北京、天津、广东、河北、黑龙江、辽宁、江西、新疆、浙江、内蒙古、海南秋季种植。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春季避免春化抽苔。秋季须遮阳降温。</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寒美585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厦门中田金品种苗有限公司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厦门中田金品种苗有限公司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QS5793×CSD346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株型紧凑，整齐一致，开展度约30厘米，生长速度快。叶色亮绿，柔软无刺毛，叶帮宽厚，上下一致，株高约37厘米，球顶白中带黄，内心鲜黄，叶球直径约10厘米。单粒重约600～800克，中心柱较短。作小苗菜25天左右即可采收。中抗芜菁花叶病毒病，中抗霜霉病，较耐低温，耐抽苔，耐贮运。第1生长周期亩产3112.5千克，比对照京研8号增产3.32%；第2生长周期亩产3356.2千克，比对照京研8号增产1.32%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1.采用平畦条播的直播方式，潮湿多雨地区栽培可采用高畦，浇透水，定植株行距约20</w:t>
      </w:r>
      <w:r>
        <w:rPr>
          <w:rFonts w:ascii="宋体" w:hAnsi="宋体" w:cs="宋体" w:hint="eastAsia"/>
          <w:color w:val="000000"/>
        </w:rPr>
        <w:t>厘米</w:t>
      </w:r>
      <w:r w:rsidRPr="00631AF2">
        <w:rPr>
          <w:rFonts w:ascii="宋体" w:hAnsi="宋体" w:cs="宋体" w:hint="eastAsia"/>
          <w:color w:val="000000"/>
        </w:rPr>
        <w:t>×25厘米。2.栽培中多施优质有机肥为底肥，加强肥水管理，保证土壤松软、湿润，高温季节，采用遮阳网遮阴，防止连续暴雨。3.春秋季栽培，夜间温度稳定在10℃以上，冬季种植，可采用温室大棚栽培，要注意温度控制，以免春化抽苔。4.适温</w:t>
      </w:r>
      <w:r w:rsidRPr="00631AF2">
        <w:rPr>
          <w:rFonts w:ascii="宋体" w:hAnsi="宋体" w:cs="宋体" w:hint="eastAsia"/>
          <w:color w:val="000000"/>
        </w:rPr>
        <w:lastRenderedPageBreak/>
        <w:t>的情况下栽培，25天左右即可采收小菜，春秋冬季生长至半结球时可作大颗菜栽培，根据具体情况适时采收。5.注意病虫害防治，采用综合防治措施。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适宜在云南、海南、广东、广西、福建春、秋、冬季露地种植；浙江，江西、山东、江苏、河南、湖北春、秋季露地种植，冬季大棚种植。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高温干旱的条件下，植株生长衰弱，易出现生长障碍，温度在25℃以上需适当遮阴。2.生长期间水分管理不当易引起外皮粗糙、辣味、空心、皴皮、球形变长等现象，即将上市前避免大水浇灌，防止裂根。3.及时采收，延采纤维量增多，易产生裂根、空心。4.重茬或菜区病害积累，易病害高发，注意轮作。</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金美快菜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厦门龙之子农业科技有限公司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厦门龙之子农业科技有限公司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CBJ132</w:t>
      </w:r>
      <w:r>
        <w:rPr>
          <w:rFonts w:ascii="宋体" w:hAnsi="宋体" w:cs="宋体" w:hint="eastAsia"/>
          <w:color w:val="000000"/>
        </w:rPr>
        <w:t>×</w:t>
      </w:r>
      <w:r w:rsidRPr="00631AF2">
        <w:rPr>
          <w:rFonts w:ascii="宋体" w:hAnsi="宋体" w:cs="宋体" w:hint="eastAsia"/>
          <w:color w:val="000000"/>
        </w:rPr>
        <w:t>ZJ015-5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长速度快，收获期35天左右。株形直立，开展度40厘米左右，外叶倒卵形，叶平无毛刺，叶色鲜绿，中肋白色宽厚，叶球半开放，叶球直径10厘米左右，高35厘米左右，单粒重1.2千克，中心柱较短。抗芜菁花叶病毒病，抗霜霉病，温度低于10℃有抽苔的风险，耐热性相对较好。第1生长周期亩产3256.5千克，比对照早熟五号增产13.2%；第2生长周期亩产3379.2千克，比对照早熟五号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1.有机土壤比较丰富的土壤栽培，一般撒播为主，适温的情况下20天左右即可采收小菜。2.株行距应保持15厘米×15厘米左右，生长至半结球时采收。3.肥水要充足，使用复合肥为主（氮磷钾比例为15</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w:t>
      </w:r>
      <w:r w:rsidRPr="00631AF2">
        <w:rPr>
          <w:rFonts w:ascii="宋体" w:hAnsi="宋体" w:cs="宋体" w:hint="eastAsia"/>
          <w:color w:val="000000"/>
        </w:rPr>
        <w:t>15），同时注意病虫害防治。4.福建、浙江、江苏、江西、湖南、湖北种植时间：3月20日</w:t>
      </w:r>
      <w:r>
        <w:rPr>
          <w:rFonts w:ascii="宋体" w:hAnsi="宋体" w:cs="宋体" w:hint="eastAsia"/>
          <w:color w:val="000000"/>
        </w:rPr>
        <w:t>至</w:t>
      </w:r>
      <w:r w:rsidRPr="00631AF2">
        <w:rPr>
          <w:rFonts w:ascii="宋体" w:hAnsi="宋体" w:cs="宋体" w:hint="eastAsia"/>
          <w:color w:val="000000"/>
        </w:rPr>
        <w:t>11月1日，山东、河南种植时间：4月1日</w:t>
      </w:r>
      <w:r>
        <w:rPr>
          <w:rFonts w:ascii="宋体" w:hAnsi="宋体" w:cs="宋体" w:hint="eastAsia"/>
          <w:color w:val="000000"/>
        </w:rPr>
        <w:t>至</w:t>
      </w:r>
      <w:r w:rsidRPr="00631AF2">
        <w:rPr>
          <w:rFonts w:ascii="宋体" w:hAnsi="宋体" w:cs="宋体" w:hint="eastAsia"/>
          <w:color w:val="000000"/>
        </w:rPr>
        <w:t>10月1日。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适宜在福建、浙江、江苏、江西、湖南、湖北、山东、河南夏、秋季种植。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1.夏季种植需注意及时预防高温，如果温度超过35℃以上，容易造成卷叶、烧心现象，如果雨水较多容易出现烂菜。2.适宜在</w:t>
      </w:r>
      <w:r>
        <w:rPr>
          <w:rFonts w:ascii="宋体" w:hAnsi="宋体" w:cs="宋体" w:hint="eastAsia"/>
          <w:color w:val="000000"/>
        </w:rPr>
        <w:t>p</w:t>
      </w:r>
      <w:r w:rsidRPr="00631AF2">
        <w:rPr>
          <w:rFonts w:ascii="宋体" w:hAnsi="宋体" w:cs="宋体" w:hint="eastAsia"/>
          <w:color w:val="000000"/>
        </w:rPr>
        <w:t>H值6～7之间的土壤种植，过低或过高影响发芽率。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鸡窝白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云南春蔬种子有限公司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蒋秀芳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CYLS3-6×QS-AH</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杂交种。秋季苗用和球用大白菜，山东地区一般在8</w:t>
      </w:r>
      <w:r>
        <w:rPr>
          <w:rFonts w:ascii="宋体" w:hAnsi="宋体" w:cs="宋体" w:hint="eastAsia"/>
          <w:color w:val="000000"/>
        </w:rPr>
        <w:t>月</w:t>
      </w:r>
      <w:r w:rsidRPr="00631AF2">
        <w:rPr>
          <w:rFonts w:ascii="宋体" w:hAnsi="宋体" w:cs="宋体" w:hint="eastAsia"/>
          <w:color w:val="000000"/>
        </w:rPr>
        <w:t>至9月均可播种，生长期50</w:t>
      </w:r>
      <w:r>
        <w:rPr>
          <w:rFonts w:ascii="宋体" w:hAnsi="宋体" w:cs="宋体" w:hint="eastAsia"/>
          <w:color w:val="000000"/>
        </w:rPr>
        <w:t>～</w:t>
      </w:r>
      <w:r w:rsidRPr="00631AF2">
        <w:rPr>
          <w:rFonts w:ascii="宋体" w:hAnsi="宋体" w:cs="宋体" w:hint="eastAsia"/>
          <w:color w:val="000000"/>
        </w:rPr>
        <w:t>60天，平均株高28</w:t>
      </w:r>
      <w:r>
        <w:rPr>
          <w:rFonts w:ascii="宋体" w:hAnsi="宋体" w:cs="宋体" w:hint="eastAsia"/>
          <w:color w:val="000000"/>
        </w:rPr>
        <w:t>～</w:t>
      </w:r>
      <w:r w:rsidRPr="00631AF2">
        <w:rPr>
          <w:rFonts w:ascii="宋体" w:hAnsi="宋体" w:cs="宋体" w:hint="eastAsia"/>
          <w:color w:val="000000"/>
        </w:rPr>
        <w:t>30厘米，开展度50</w:t>
      </w:r>
      <w:r>
        <w:rPr>
          <w:rFonts w:ascii="宋体" w:hAnsi="宋体" w:cs="宋体" w:hint="eastAsia"/>
          <w:color w:val="000000"/>
        </w:rPr>
        <w:t>～</w:t>
      </w:r>
      <w:r w:rsidRPr="00631AF2">
        <w:rPr>
          <w:rFonts w:ascii="宋体" w:hAnsi="宋体" w:cs="宋体" w:hint="eastAsia"/>
          <w:color w:val="000000"/>
        </w:rPr>
        <w:t>60厘米，外叶深绿色，中肋绿色，球形近圆形，叶面皱缩为平，无毛，球叶叠抱，纤维少，单株重1</w:t>
      </w:r>
      <w:r>
        <w:rPr>
          <w:rFonts w:ascii="宋体" w:hAnsi="宋体" w:cs="宋体" w:hint="eastAsia"/>
          <w:color w:val="000000"/>
        </w:rPr>
        <w:t>～</w:t>
      </w:r>
      <w:r w:rsidRPr="00631AF2">
        <w:rPr>
          <w:rFonts w:ascii="宋体" w:hAnsi="宋体" w:cs="宋体" w:hint="eastAsia"/>
          <w:color w:val="000000"/>
        </w:rPr>
        <w:t>1.5千克。抗芜菁花叶病毒病，抗霜霉病，抗软腐病，不耐抽薹。第1生长周期亩产2858.1千克，比对照丰研小将增产4.8%；第2生长周期亩产2916.7千克，比对照丰研小将增产5.3%。</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1.山东临朐8</w:t>
      </w:r>
      <w:r>
        <w:rPr>
          <w:rFonts w:ascii="宋体" w:hAnsi="宋体" w:cs="宋体" w:hint="eastAsia"/>
          <w:color w:val="000000"/>
        </w:rPr>
        <w:t>月</w:t>
      </w:r>
      <w:r w:rsidRPr="00631AF2">
        <w:rPr>
          <w:rFonts w:ascii="宋体" w:hAnsi="宋体" w:cs="宋体" w:hint="eastAsia"/>
          <w:color w:val="000000"/>
        </w:rPr>
        <w:t>至9月(旬温22.9℃</w:t>
      </w:r>
      <w:r>
        <w:rPr>
          <w:rFonts w:ascii="宋体" w:hAnsi="宋体" w:cs="宋体" w:hint="eastAsia"/>
          <w:color w:val="000000"/>
        </w:rPr>
        <w:t>～</w:t>
      </w:r>
      <w:r w:rsidRPr="00631AF2">
        <w:rPr>
          <w:rFonts w:ascii="宋体" w:hAnsi="宋体" w:cs="宋体" w:hint="eastAsia"/>
          <w:color w:val="000000"/>
        </w:rPr>
        <w:t>21.7℃）均可露天直播</w:t>
      </w:r>
      <w:r>
        <w:rPr>
          <w:rFonts w:ascii="宋体" w:hAnsi="宋体" w:cs="宋体" w:hint="eastAsia"/>
          <w:color w:val="000000"/>
        </w:rPr>
        <w:t>。</w:t>
      </w:r>
      <w:r w:rsidRPr="00631AF2">
        <w:rPr>
          <w:rFonts w:ascii="宋体" w:hAnsi="宋体" w:cs="宋体" w:hint="eastAsia"/>
          <w:color w:val="000000"/>
        </w:rPr>
        <w:t>2.雨季起垅栽培，防止积水淹渍，栽培密度48</w:t>
      </w:r>
      <w:r>
        <w:rPr>
          <w:rFonts w:ascii="宋体" w:hAnsi="宋体" w:cs="宋体" w:hint="eastAsia"/>
          <w:color w:val="000000"/>
        </w:rPr>
        <w:t>厘米</w:t>
      </w:r>
      <w:r w:rsidRPr="00631AF2">
        <w:rPr>
          <w:rFonts w:ascii="宋体" w:hAnsi="宋体" w:cs="宋体" w:hint="eastAsia"/>
          <w:color w:val="000000"/>
        </w:rPr>
        <w:t>×36</w:t>
      </w:r>
      <w:r>
        <w:rPr>
          <w:rFonts w:ascii="宋体" w:hAnsi="宋体" w:cs="宋体" w:hint="eastAsia"/>
          <w:color w:val="000000"/>
        </w:rPr>
        <w:t>～</w:t>
      </w:r>
      <w:r w:rsidRPr="00631AF2">
        <w:rPr>
          <w:rFonts w:ascii="宋体" w:hAnsi="宋体" w:cs="宋体" w:hint="eastAsia"/>
          <w:color w:val="000000"/>
        </w:rPr>
        <w:t>38厘米，亩植3600</w:t>
      </w:r>
      <w:r>
        <w:rPr>
          <w:rFonts w:ascii="宋体" w:hAnsi="宋体" w:cs="宋体" w:hint="eastAsia"/>
          <w:color w:val="000000"/>
        </w:rPr>
        <w:t>～</w:t>
      </w:r>
      <w:r w:rsidRPr="00631AF2">
        <w:rPr>
          <w:rFonts w:ascii="宋体" w:hAnsi="宋体" w:cs="宋体" w:hint="eastAsia"/>
          <w:color w:val="000000"/>
        </w:rPr>
        <w:t>3800株，早定苗，不蹲苗。</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不耐抽薹，多雨季节注意防涝，高温季节注意遮阳，低温恶劣气候易造成减产、失收，对黑腐病及干烧心病抗性稍差，因南北方气候差异大，未种植地区请先引种试种。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超三角999快菜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超1-45×超1-87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作苗菜用生长期28～30天，作大白菜用生长期50～55天。食用部分主要为幼苗、半成株及成株。外叶黄绿色，内叶黄色，无绒毛，中肋白色，叶片肥厚，质地柔软，叶球头球型；株高39～42厘米，开展度26～28厘米，作大白菜用平均单球重1.2～1.5千克，作苗菜用平均单株净重170～210克。中抗芜菁花叶病毒病，中抗霜霉病，抗软腐病，耐抽薹性较强。第1生长周期亩产4229千克，比对照长江五号增产16.2%；第2生长周期亩产4310千克，比对照长江五号增产16.8%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既可作大白菜，也可作苗菜，春夏秋皆宜种植，如春季种植应适当晚播，以免抽薹。2.在4月10日以后即可种植，种植时选择保水保肥力强、疏松且排水良好的土壤，春秋作浅平畦栽培，夏季起垄栽培。3.施足基肥，一促到底。</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适宜在四川、重庆地区的春、夏、秋季种植。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1.快菜需水量大，土壤应保持湿润状态。2.春季适宜在晴天种植，气温高时应采取畦面喷水灌溉。3.病虫害防治坚持“预防为主，综合防治”的原则。4.采收前8天停止用药，适时采收，确保品质。</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超三角888快菜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AA13×ZJ14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作苗菜用生长期25～30天，作大白菜用生长期50～55天。株型紧凑，植株直立；外叶9～10片，外叶黄绿色，心叶黄色，叶片表面光滑无毛，中肋为白色，叶片肥厚，质地柔软；株高30～32厘米，开展度26～28厘米，作苗菜用平均单株净重150～200克，作大白菜用平均单球净重1.0～1.2千克。中抗芜菁花叶病毒病，中抗霜霉病，抗软腐病，耐抽薹性较强。第1生长周期亩产4321千克，比对照长江五号增产16.0%；第2生长周期亩产4230千克，比对照长江五号增产16.8%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苗用和结球兼用型杂交品种，春夏秋皆可种植，4月10日以后即可种植，种植时选择保水保肥力强、疏松且排水良好的土壤，春秋作浅平畦栽培，夏季起垄栽培。2.施足基肥，一促到底。进入莲座期后，追施尿素15千克，每隔7～10天叶面喷施0.5%</w:t>
      </w:r>
      <w:r w:rsidRPr="00631AF2">
        <w:rPr>
          <w:rFonts w:ascii="宋体" w:hAnsi="宋体" w:cs="宋体" w:hint="eastAsia"/>
          <w:color w:val="000000"/>
        </w:rPr>
        <w:lastRenderedPageBreak/>
        <w:t>的磷酸二氢钾2～3次。3.注意病虫害防治，忌连作，遵循治早治小的原则及时防治霜霉病、病毒病、角斑病。4.成熟后应及时采收。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适宜在四川、重庆地区春、夏、秋季种植。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种植应适当晚播，以免抽薹。2.快菜需水量大，土壤应保持湿润状态。3.春季适宜在晴天种植，气温高时采取畦面喷水灌溉。4.病虫害防治坚持“预防为主，综合防治”的原则。5.采收前8天停止用药用水，适时采收，确保品质。</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甜脆青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a-13×a-32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外叶少，叶色深绿色，心叶绿白色，叶片光滑无毛，叶球呈长筒型，结球紧实，株高40～42厘米，叶球直径10～15厘米，单株重1.5～2.5千克。叶片味甜，叶茎脆嫩。中抗芜菁花叶病毒病，中抗霜霉病，抗软腐病，耐抽薹性较强，耐湿性较强。第1生长周期亩产3160.0千克，比对照青麻叶80增产17.9%；第2生长周期亩产3209.0千克，比对照青麻叶80增产15.0%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日期：在四川、重庆地区于8月5日至10日播种。2.种植密度：行距55～60厘米，株距40～50厘米，亩植3200株左右。3.水肥管理：施足底肥，在莲座期、结球始期和中期各追一次肥，浇水要结合追肥进行，结球前期土壤见干见湿，结球期要保持土壤湿润，收获前10～15天时停止浇水，以利贮藏。4.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只适于秋季种植，不能春种，否则抽薹。2.雨季要注意排水防涝，预防软腐病的发生。3.莲座期应防止叶片徒长，否则导致延迟结球。4.如土壤盐碱、施用铵肥过多、施肥不匀会导致烧根，蹲苗时间过长、土壤缺水等易引起干烧心。</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白玉娃娃菜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az9289×aj1004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极早熟。外叶少，叶色黄绿，心叶嫩白，叶片光滑无毛；球叶合抱，叶球呈抱合型，结球紧实；株高20～23厘米，开展度30～32厘米，单球重0.5～1.0千克。中抗芜菁花叶病毒病，中抗霜霉病，抗软腐病，耐抽薹性较强，耐热性、耐湿性较强。第1生长周期亩产2800.0千克，比对照夏阳早48增产7.5%；第2生长周期亩产2912.0千克，比对照夏阳早48增产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夏秋三季皆可种植，4月15日至8月25日播种。春季种植应加盖地膜，夏季加遮阴网。2.可适当密植，以株距35厘米×50厘米为宜，每亩保苗4000～4200株。3.重施底肥，定苗后15天追肥，以后每10天追肥1次。4.前期注意防治蚜虫，后期注意防治霜霉病。</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适宜在重庆、四川春、夏、秋季种植。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1.春季种植应注意适当晚播，适时收获，以免抽薹。2.应施足基肥，及时定苗，定苗后管理以促为主，一促到底，保证水肥供应充足。3.注意做好蚜虫等病虫害的防治。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朐农70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ST18×GB291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杂交种。属中熟大白菜品种，生育期70天左右；外叶浅绿色，帮浅绿色，球叶叠抱，矮桩，倒锥形，株高35厘米，开展度50</w:t>
      </w:r>
      <w:r>
        <w:rPr>
          <w:rFonts w:ascii="宋体" w:hAnsi="宋体" w:cs="宋体" w:hint="eastAsia"/>
          <w:color w:val="000000"/>
        </w:rPr>
        <w:t>厘米</w:t>
      </w:r>
      <w:r w:rsidRPr="00631AF2">
        <w:rPr>
          <w:rFonts w:ascii="宋体" w:hAnsi="宋体" w:cs="宋体" w:hint="eastAsia"/>
          <w:color w:val="000000"/>
        </w:rPr>
        <w:t>×50厘米；叶片宽倒卵形。结球紧实，生长势强。单株重6～8千克。净菜率80%以上。抗芜菁花叶病毒病和霜霉病。抗冻性中</w:t>
      </w:r>
      <w:r>
        <w:rPr>
          <w:rFonts w:ascii="宋体" w:hAnsi="宋体" w:cs="宋体" w:hint="eastAsia"/>
          <w:color w:val="000000"/>
        </w:rPr>
        <w:t>等</w:t>
      </w:r>
      <w:r w:rsidRPr="00631AF2">
        <w:rPr>
          <w:rFonts w:ascii="宋体" w:hAnsi="宋体" w:cs="宋体" w:hint="eastAsia"/>
          <w:color w:val="000000"/>
        </w:rPr>
        <w:t>；耐抽薹性中</w:t>
      </w:r>
      <w:r>
        <w:rPr>
          <w:rFonts w:ascii="宋体" w:hAnsi="宋体" w:cs="宋体" w:hint="eastAsia"/>
          <w:color w:val="000000"/>
        </w:rPr>
        <w:t>等</w:t>
      </w:r>
      <w:r w:rsidRPr="00631AF2">
        <w:rPr>
          <w:rFonts w:ascii="宋体" w:hAnsi="宋体" w:cs="宋体" w:hint="eastAsia"/>
          <w:color w:val="000000"/>
        </w:rPr>
        <w:t>。第1生长周期亩产6069千克，比对照鲁白八号增产8.6%；第2生长周期亩产6530千克，比对照鲁白八号增产5.4%。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1.山东地区立秋前后播种，适宜温度25℃。其它区域请参照当地气候适时播种。起垄播种。2.株行距为50</w:t>
      </w:r>
      <w:r>
        <w:rPr>
          <w:rFonts w:ascii="宋体" w:hAnsi="宋体" w:cs="宋体" w:hint="eastAsia"/>
          <w:color w:val="000000"/>
        </w:rPr>
        <w:t>厘米</w:t>
      </w:r>
      <w:r w:rsidRPr="00631AF2">
        <w:rPr>
          <w:rFonts w:ascii="宋体" w:hAnsi="宋体" w:cs="宋体" w:hint="eastAsia"/>
          <w:color w:val="000000"/>
        </w:rPr>
        <w:t>×60厘米，每亩保苗2200株。3.施足底肥，及时间苗，定苗后管理以促为主，肥水早攻一促到底。4.及时防治病虫害。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山东、湖北、重庆、贵州、四川、湖南秋季种植。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328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朐农90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ST18×FS16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杂交种。属晚熟大白菜品种，生育期90天左右；外叶绿色，白帮，球叶叠抱，矮桩，株高40厘米，开展度60</w:t>
      </w:r>
      <w:r>
        <w:rPr>
          <w:rFonts w:ascii="宋体" w:hAnsi="宋体" w:cs="宋体" w:hint="eastAsia"/>
          <w:color w:val="000000"/>
        </w:rPr>
        <w:t>厘米</w:t>
      </w:r>
      <w:r w:rsidRPr="00631AF2">
        <w:rPr>
          <w:rFonts w:ascii="宋体" w:hAnsi="宋体" w:cs="宋体" w:hint="eastAsia"/>
          <w:color w:val="000000"/>
        </w:rPr>
        <w:t>×60厘米；叶片倒卵形。结球紧实，生长势强。单株重6～8千克。抗芜菁花叶病毒病、霜霉病。耐抽薹性强。第1生长周期亩产6705千克，比对照鲁白八号增产20%；第2生长周期亩产7186千克，比对照鲁白八号增产16%。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1.山东地区立秋前后播种，适宜温度18℃～25℃。其它区域请参照当地气候适时播种。2.株行距为50</w:t>
      </w:r>
      <w:r>
        <w:rPr>
          <w:rFonts w:ascii="宋体" w:hAnsi="宋体" w:cs="宋体" w:hint="eastAsia"/>
          <w:color w:val="000000"/>
        </w:rPr>
        <w:t>厘米</w:t>
      </w:r>
      <w:r w:rsidRPr="00631AF2">
        <w:rPr>
          <w:rFonts w:ascii="宋体" w:hAnsi="宋体" w:cs="宋体" w:hint="eastAsia"/>
          <w:color w:val="000000"/>
        </w:rPr>
        <w:t>×60厘米，每亩保苗2200株。3.施足底肥，及时间苗，定苗后管理以促为主，肥水早攻一促到底。4.及时防治病虫害。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山东、湖北、重庆、贵州、四川、湖南秋季种植。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为一代杂交种不可再留种栽培。种子请贮藏于阴凉干燥处，否则会影响发芽率。</w:t>
      </w:r>
    </w:p>
    <w:p w:rsidR="00AA0705" w:rsidRPr="00631AF2" w:rsidRDefault="00AA0705" w:rsidP="00AA0705">
      <w:pPr>
        <w:jc w:val="left"/>
      </w:pPr>
    </w:p>
    <w:p w:rsidR="00AA0705" w:rsidRPr="00631AF2" w:rsidRDefault="00FF3005" w:rsidP="00AA0705">
      <w:r>
        <w:rPr>
          <w:rFonts w:ascii="宋体" w:hAnsi="宋体" w:cs="宋体" w:hint="eastAsia"/>
          <w:b/>
          <w:color w:val="000000"/>
        </w:rPr>
        <w:t>329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朐农四号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WG75-66×GB291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晚熟大白菜品种，生育期85～90天，长势较旺。株高50厘米，株幅84厘米，外叶淡绿色，平展，有刺毛，叶柄白色，叶球矮桩叠抱，结球紧实，单球重5～6千克。净菜率74%左右。抗芜菁花叶病毒病、霜霉病。耐抽薹性强。第1生长周期亩产6354千克，比对照山东四号增产7.8%；第2生长周期亩产6309千克，比对照山东四号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1.适期播种，山东地区一般在8月中旬播种；其它区域根据当地气候适时播种。2.选择土壤肥沃的地块高垄直播；密度行距60～70厘米，株距55～60厘米，每亩种植1600～1800株</w:t>
      </w:r>
      <w:r>
        <w:rPr>
          <w:rFonts w:ascii="宋体" w:hAnsi="宋体" w:cs="宋体" w:hint="eastAsia"/>
          <w:color w:val="000000"/>
        </w:rPr>
        <w:t>。3</w:t>
      </w:r>
      <w:r w:rsidRPr="00631AF2">
        <w:rPr>
          <w:rFonts w:ascii="宋体" w:hAnsi="宋体" w:cs="宋体" w:hint="eastAsia"/>
          <w:color w:val="000000"/>
        </w:rPr>
        <w:t>.施足底肥，肥水早攻一促到底。早预防病虫害。成熟后及时收获。其它管理措施同一般大田。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山东、重庆、四川、湖北、湖南、贵州、云南、甘肃秋季种植。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为一代杂交种不可再留种栽培。种子请贮藏于干燥低温处，否则会影响发芽率。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朐农七号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YH219</w:t>
      </w:r>
      <w:r>
        <w:rPr>
          <w:rFonts w:ascii="宋体" w:hAnsi="宋体" w:cs="宋体" w:hint="eastAsia"/>
          <w:color w:val="000000"/>
        </w:rPr>
        <w:t>×</w:t>
      </w:r>
      <w:r w:rsidRPr="00631AF2">
        <w:rPr>
          <w:rFonts w:ascii="宋体" w:hAnsi="宋体" w:cs="宋体" w:hint="eastAsia"/>
          <w:color w:val="000000"/>
        </w:rPr>
        <w:t>QB75-6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晚熟品种，生长期80～85天；株高40厘米，株幅75厘米，外叶绿色，平展，有刺毛，叶柄浅绿色，叶球矮桩叠抱，球形；球高29厘米，球径28厘米。结球紧实，单球重5千克左右。净菜率75%以上。抗芜菁花叶病毒病、霜霉病。耐抽薹性中</w:t>
      </w:r>
      <w:r>
        <w:rPr>
          <w:rFonts w:ascii="宋体" w:hAnsi="宋体" w:cs="宋体" w:hint="eastAsia"/>
          <w:color w:val="000000"/>
        </w:rPr>
        <w:t>等</w:t>
      </w:r>
      <w:r w:rsidRPr="00631AF2">
        <w:rPr>
          <w:rFonts w:ascii="宋体" w:hAnsi="宋体" w:cs="宋体" w:hint="eastAsia"/>
          <w:color w:val="000000"/>
        </w:rPr>
        <w:t>。第1生长周期亩产5414千克，比对照山东七号增产11.5%；第2生长周期亩产5544千克，比对照山东七号增产10.4%。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1.山东地区一般在8月中旬播种；其它区域根据当地气候适时播种。2.选择土壤肥沃的地块高垄直播；密度行距60厘米，株距50～55厘米，每亩种植1800～2000株</w:t>
      </w:r>
      <w:r>
        <w:rPr>
          <w:rFonts w:ascii="宋体" w:hAnsi="宋体" w:cs="宋体" w:hint="eastAsia"/>
          <w:color w:val="000000"/>
        </w:rPr>
        <w:t>。3.</w:t>
      </w:r>
      <w:r w:rsidRPr="00631AF2">
        <w:rPr>
          <w:rFonts w:ascii="宋体" w:hAnsi="宋体" w:cs="宋体" w:hint="eastAsia"/>
          <w:color w:val="000000"/>
        </w:rPr>
        <w:t>施足底肥，肥水早攻一促到底。早预防病虫害。成熟后及时收获。其它管理措施同一般大田。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山东、重庆、四川、湖北、湖南、贵州、甘肃秋季种植。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为一代杂交种不可再留种栽培。种子请贮藏于干燥低温处，否则会影响发芽率。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朐菜三号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QM21×HT08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杂交种。生育期75～80天。株型直立紧凑。开展度小，株高50厘米，开展度60厘米，外叶深绿，帮浅绿色，生长势强，叶球直筒拧心形，顶部舒心。包心紧实，单株净菜重 4千克左右。抗芜菁花叶病毒病、霜霉病和软腐病。耐贮藏性强；耐抽薹性强。第1生长周期亩产6259千克，比对照晋菜三号增产10.2%；第2生长周期亩产6451千克，比对照晋菜三号增产8.6%。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1.山东地区立秋前后播种，其它地区根据当地气候和习惯适时播种。2.行株距50</w:t>
      </w:r>
      <w:r>
        <w:rPr>
          <w:rFonts w:ascii="宋体" w:hAnsi="宋体" w:cs="宋体" w:hint="eastAsia"/>
          <w:color w:val="000000"/>
        </w:rPr>
        <w:t>厘米</w:t>
      </w:r>
      <w:r w:rsidRPr="00631AF2">
        <w:rPr>
          <w:rFonts w:ascii="宋体" w:hAnsi="宋体" w:cs="宋体" w:hint="eastAsia"/>
          <w:color w:val="000000"/>
        </w:rPr>
        <w:t>×50厘米，每亩定植2800株左右。适宜密植。3.施足底肥，选择排水良好的肥沃土地，加强肥水管理，注意防治病虫害。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山东、贵州、重庆、湖北、湖南、四川、云南秋季种植。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植株直立紧凑，宜密植。不耐热不宜过早播种。属一代杂交种不可再留种栽培。种子应贮藏于阴凉干燥处。否则会影响发芽率。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朐园二青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QM21</w:t>
      </w:r>
      <w:r>
        <w:rPr>
          <w:rFonts w:ascii="宋体" w:hAnsi="宋体" w:cs="宋体" w:hint="eastAsia"/>
          <w:color w:val="000000"/>
        </w:rPr>
        <w:t>×</w:t>
      </w:r>
      <w:r w:rsidRPr="00631AF2">
        <w:rPr>
          <w:rFonts w:ascii="宋体" w:hAnsi="宋体" w:cs="宋体" w:hint="eastAsia"/>
          <w:color w:val="000000"/>
        </w:rPr>
        <w:t>BM26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85天左右。株型直立紧凑。开展度小，株高60厘米，开展度65厘米，外叶深绿，帮浅绿色，生长势强，叶球直筒拧心形，顶部略尖。净菜率90%，单株净菜重5千克左右。抗芜菁花叶病毒病、霜霉病和软腐病。耐贮藏性强；耐抽薹性强。第1生长周期亩产8658千克，比对照太原二青增产5.2%；第2生长周期亩产8633千克，比对照太原二青增产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1.山东地区立秋前后播种，其它地区根据当地气候和习惯适时播种。2.行株距50</w:t>
      </w:r>
      <w:r>
        <w:rPr>
          <w:rFonts w:ascii="宋体" w:hAnsi="宋体" w:cs="宋体" w:hint="eastAsia"/>
          <w:color w:val="000000"/>
        </w:rPr>
        <w:t>厘米</w:t>
      </w:r>
      <w:r w:rsidRPr="00631AF2">
        <w:rPr>
          <w:rFonts w:ascii="宋体" w:hAnsi="宋体" w:cs="宋体" w:hint="eastAsia"/>
          <w:color w:val="000000"/>
        </w:rPr>
        <w:t>×50厘米，每亩定植2800株左右。适宜密植。3.施足底肥，选择排水良好的肥沃土地，加强肥水管理，注意防治病虫害。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山东、贵州、重庆、湖北、湖南、四川秋季种植。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植株直立紧凑，宜密植。不耐热不宜过早播种。属一代 杂交种不可再留种栽培。种子应贮藏于阴凉干燥处。否则会影响发芽率。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翠青快菜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QM20</w:t>
      </w:r>
      <w:r>
        <w:rPr>
          <w:rFonts w:ascii="宋体" w:hAnsi="宋体" w:cs="宋体" w:hint="eastAsia"/>
          <w:color w:val="000000"/>
        </w:rPr>
        <w:t>×</w:t>
      </w:r>
      <w:r w:rsidRPr="00631AF2">
        <w:rPr>
          <w:rFonts w:ascii="宋体" w:hAnsi="宋体" w:cs="宋体" w:hint="eastAsia"/>
          <w:color w:val="000000"/>
        </w:rPr>
        <w:t>HB45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菜用青色快菜。食用部分主要为幼苗及半成株。株高26厘米，开展度36厘米，外叶深绿，叶面光滑无刺毛，叶柄宽厚有光泽，口感细嫩，甜脆。叶面较平，生长快，整个生长期均可食用。在适宜条件下出苗22天即可采收，采收期长，可持续上市。耐抽薹性强。抗芜菁花叶病毒病、霜霉病和软腐病。第1生长周期亩产2984千克，比对照小白菜增产12.6%；第2生长周期亩产3161千克，比对照小白菜增产10.8%。</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1.适宜区域作苗菜可四季播种。选择保水保肥力且排水良好的地块，采用平畦直播方式。2.作苗菜每亩用种500克左右。株行距10</w:t>
      </w:r>
      <w:r>
        <w:rPr>
          <w:rFonts w:ascii="宋体" w:hAnsi="宋体" w:cs="宋体" w:hint="eastAsia"/>
          <w:color w:val="000000"/>
        </w:rPr>
        <w:t>厘米</w:t>
      </w:r>
      <w:r w:rsidRPr="00631AF2">
        <w:rPr>
          <w:rFonts w:ascii="宋体" w:hAnsi="宋体" w:cs="宋体" w:hint="eastAsia"/>
          <w:color w:val="000000"/>
        </w:rPr>
        <w:t>×10厘米。3.栽培中要多施有机肥做底肥，加强肥水管理及病虫害防治。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山东、贵州、四川、重庆 、湖北作苗菜四季种植。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夏季种植应采取深沟高畦种植，注意田间排水。春季种植日平均气温不低于12℃，应采用保护地栽培。为一代杂交不可再留种栽培。种子请贮藏于阴凉干燥处，否则会影响发芽率。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朐农娃娃菜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HM200</w:t>
      </w:r>
      <w:r>
        <w:rPr>
          <w:rFonts w:ascii="宋体" w:hAnsi="宋体" w:cs="宋体" w:hint="eastAsia"/>
          <w:color w:val="000000"/>
        </w:rPr>
        <w:t>×</w:t>
      </w:r>
      <w:r w:rsidRPr="00631AF2">
        <w:rPr>
          <w:rFonts w:ascii="宋体" w:hAnsi="宋体" w:cs="宋体" w:hint="eastAsia"/>
          <w:color w:val="000000"/>
        </w:rPr>
        <w:t>KM100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杂交种。苗菜用极早熟品种。食用部分主要为幼苗及半成株。外叶黄绿色，内叶浅黄色，质地柔软、无茸毛；叶柄较宽、厚而平、绿白色；长势快、充心快，球顶舒心</w:t>
      </w:r>
      <w:r>
        <w:rPr>
          <w:rFonts w:ascii="宋体" w:hAnsi="宋体" w:cs="宋体" w:hint="eastAsia"/>
          <w:color w:val="000000"/>
        </w:rPr>
        <w:t>。</w:t>
      </w:r>
      <w:r w:rsidRPr="00631AF2">
        <w:rPr>
          <w:rFonts w:ascii="宋体" w:hAnsi="宋体" w:cs="宋体" w:hint="eastAsia"/>
          <w:color w:val="000000"/>
        </w:rPr>
        <w:t>夏季播种后35天左右可陆续收获上市，秋季45天合适。植株直立性好，株高30</w:t>
      </w:r>
      <w:r>
        <w:rPr>
          <w:rFonts w:ascii="宋体" w:hAnsi="宋体" w:cs="宋体" w:hint="eastAsia"/>
          <w:color w:val="000000"/>
        </w:rPr>
        <w:t>厘米</w:t>
      </w:r>
      <w:r w:rsidRPr="00631AF2">
        <w:rPr>
          <w:rFonts w:ascii="宋体" w:hAnsi="宋体" w:cs="宋体" w:hint="eastAsia"/>
          <w:color w:val="000000"/>
        </w:rPr>
        <w:t>左右，开展度35</w:t>
      </w:r>
      <w:r>
        <w:rPr>
          <w:rFonts w:ascii="宋体" w:hAnsi="宋体" w:cs="宋体" w:hint="eastAsia"/>
          <w:color w:val="000000"/>
        </w:rPr>
        <w:t>厘米</w:t>
      </w:r>
      <w:r w:rsidRPr="00631AF2">
        <w:rPr>
          <w:rFonts w:ascii="宋体" w:hAnsi="宋体" w:cs="宋体" w:hint="eastAsia"/>
          <w:color w:val="000000"/>
        </w:rPr>
        <w:t>左右；外叶8片左右，单株重0.43千克左右。抗芜菁花叶病毒病、霜霉病。耐热，耐湿性强，耐抽薹性中</w:t>
      </w:r>
      <w:r>
        <w:rPr>
          <w:rFonts w:ascii="宋体" w:hAnsi="宋体" w:cs="宋体" w:hint="eastAsia"/>
          <w:color w:val="000000"/>
        </w:rPr>
        <w:t>等</w:t>
      </w:r>
      <w:r w:rsidRPr="00631AF2">
        <w:rPr>
          <w:rFonts w:ascii="宋体" w:hAnsi="宋体" w:cs="宋体" w:hint="eastAsia"/>
          <w:color w:val="000000"/>
        </w:rPr>
        <w:t>。第1生长周期亩产3894千克，比对照早熟五号增产19.8%；第2生长周期亩产3798千克，比对照早熟五号增产20.2%。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1.适宜地区根据当地栽培经验和气候适期播种。选择保水保肥力且排水良好的地块采用平畦直播或育苗移栽方式，作娃娃菜种植要合理密植。株行距10</w:t>
      </w:r>
      <w:r>
        <w:rPr>
          <w:rFonts w:ascii="宋体" w:hAnsi="宋体" w:cs="宋体" w:hint="eastAsia"/>
          <w:color w:val="000000"/>
        </w:rPr>
        <w:t>厘米</w:t>
      </w:r>
      <w:r w:rsidRPr="00631AF2">
        <w:rPr>
          <w:rFonts w:ascii="宋体" w:hAnsi="宋体" w:cs="宋体" w:hint="eastAsia"/>
          <w:color w:val="000000"/>
        </w:rPr>
        <w:t>×10厘米，直播每亩用种150克。2.栽培中要多施优质有机肥为底肥，加强肥水管理。3.病虫害防治本着“预防为主，综合防治”的原则。</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山东、湖北、重庆、贵州、四川、甘肃、云南、湖南春、夏和秋季种植。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干旱年份及时浇水，多雨年份注意防涝，高温季节采用遮阳网遮阴。注意病虫害防治；在种子萌动或幼苗期遇到低于12</w:t>
      </w:r>
      <w:r>
        <w:rPr>
          <w:rFonts w:ascii="宋体" w:hAnsi="宋体" w:cs="宋体" w:hint="eastAsia"/>
          <w:color w:val="000000"/>
        </w:rPr>
        <w:t>℃</w:t>
      </w:r>
      <w:r w:rsidRPr="00631AF2">
        <w:rPr>
          <w:rFonts w:ascii="宋体" w:hAnsi="宋体" w:cs="宋体" w:hint="eastAsia"/>
          <w:color w:val="000000"/>
        </w:rPr>
        <w:t>的气温，连续2天会通过春化抽苔开花，注意避开寒冷地区和低温季节种植。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快优28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HM202×YB105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杂交种。长势较旺，群体长势整齐一致。食用部分主要为幼苗或半成株。株高26厘米左右，开展度35厘米。外叶黄绿，</w:t>
      </w:r>
      <w:r>
        <w:rPr>
          <w:rFonts w:ascii="宋体" w:hAnsi="宋体" w:cs="宋体" w:hint="eastAsia"/>
          <w:color w:val="000000"/>
        </w:rPr>
        <w:t>内</w:t>
      </w:r>
      <w:r w:rsidRPr="00631AF2">
        <w:rPr>
          <w:rFonts w:ascii="宋体" w:hAnsi="宋体" w:cs="宋体" w:hint="eastAsia"/>
          <w:color w:val="000000"/>
        </w:rPr>
        <w:t>叶浅黄色。叶质柔软。叶面较平，无茸毛。球顶舒心。单球重0.4千克。采收期长</w:t>
      </w:r>
      <w:r>
        <w:rPr>
          <w:rFonts w:ascii="宋体" w:hAnsi="宋体" w:cs="宋体" w:hint="eastAsia"/>
          <w:color w:val="000000"/>
        </w:rPr>
        <w:t>。</w:t>
      </w:r>
      <w:r w:rsidRPr="00631AF2">
        <w:rPr>
          <w:rFonts w:ascii="宋体" w:hAnsi="宋体" w:cs="宋体" w:hint="eastAsia"/>
          <w:color w:val="000000"/>
        </w:rPr>
        <w:t>从苗期20天</w:t>
      </w:r>
      <w:r>
        <w:rPr>
          <w:rFonts w:ascii="宋体" w:hAnsi="宋体" w:cs="宋体" w:hint="eastAsia"/>
          <w:color w:val="000000"/>
        </w:rPr>
        <w:t>至</w:t>
      </w:r>
      <w:r w:rsidRPr="00631AF2">
        <w:rPr>
          <w:rFonts w:ascii="宋体" w:hAnsi="宋体" w:cs="宋体" w:hint="eastAsia"/>
          <w:color w:val="000000"/>
        </w:rPr>
        <w:t>结球期50天可持续上市。抗芜菁花叶病毒病、霜霉病和软腐病。耐高温、耐湿；较耐抽薹。第1生长周期亩产3767千克，比对照早熟五号增产15.2%；第2生长周期亩产3858千克，比对照早熟五号增产13.8%。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1.选择保水保肥且排水良好的地块，采用平畦直播或育苗移栽方式。行</w:t>
      </w:r>
      <w:r w:rsidRPr="00631AF2">
        <w:rPr>
          <w:rFonts w:ascii="宋体" w:hAnsi="宋体" w:cs="宋体" w:hint="eastAsia"/>
          <w:color w:val="000000"/>
        </w:rPr>
        <w:lastRenderedPageBreak/>
        <w:t>距10厘米，株距10厘米。每亩用种150克。2.对肥水要求高，不蹲苗，要重施基肥，每亩施腐熟有机肥4000～5000千克；注意防治病虫害，本着“预防为主，综合防治”的原则。</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山东、湖北、重庆、贵州、四川、湖南作苗菜春、夏、秋季种植。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夏季种植不耐雨水，应采取深沟高畦种植。注意田间排水。春季种植日平均气温不低于12℃，采用保护地栽培。为一代杂交种不可再留种栽培。种子请贮藏于干燥低温处，否则影响发芽率。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朐农56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QN221</w:t>
      </w:r>
      <w:r>
        <w:rPr>
          <w:rFonts w:ascii="宋体" w:hAnsi="宋体" w:cs="宋体" w:hint="eastAsia"/>
          <w:color w:val="000000"/>
        </w:rPr>
        <w:t>×</w:t>
      </w:r>
      <w:r w:rsidRPr="00631AF2">
        <w:rPr>
          <w:rFonts w:ascii="宋体" w:hAnsi="宋体" w:cs="宋体" w:hint="eastAsia"/>
          <w:color w:val="000000"/>
        </w:rPr>
        <w:t>YH226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早熟大白菜品种，生长期55～60天。外叶浅绿色，有茸毛，心叶黄色，外舒内抱，植株整齐一致，生长速度快，株高40～50厘米，开展度60厘米左右。叶柄白色，帮较薄。叶球中高桩，单株净菜重2.5千克左右。净菜率80%左右</w:t>
      </w:r>
      <w:r>
        <w:rPr>
          <w:rFonts w:ascii="宋体" w:hAnsi="宋体" w:cs="宋体" w:hint="eastAsia"/>
          <w:color w:val="000000"/>
        </w:rPr>
        <w:t>。</w:t>
      </w:r>
      <w:r w:rsidRPr="00631AF2">
        <w:rPr>
          <w:rFonts w:ascii="宋体" w:hAnsi="宋体" w:cs="宋体" w:hint="eastAsia"/>
          <w:color w:val="000000"/>
        </w:rPr>
        <w:t>抗芜菁花叶病毒病、霜霉病。冬性强，冬春播种不易抽薹。耐抽薹性中</w:t>
      </w:r>
      <w:r>
        <w:rPr>
          <w:rFonts w:ascii="宋体" w:hAnsi="宋体" w:cs="宋体" w:hint="eastAsia"/>
          <w:color w:val="000000"/>
        </w:rPr>
        <w:t>等</w:t>
      </w:r>
      <w:r w:rsidRPr="00631AF2">
        <w:rPr>
          <w:rFonts w:ascii="宋体" w:hAnsi="宋体" w:cs="宋体" w:hint="eastAsia"/>
          <w:color w:val="000000"/>
        </w:rPr>
        <w:t>。第1生长周期亩产4143千克，比对照北京小杂55增产12.6%；第2生长周期亩产4144千克，比对照北京小杂55增产10.5%。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1.山东地区作苗菜可在春季播种。也可秋季作结球大白菜种植。在7月20</w:t>
      </w:r>
      <w:r>
        <w:rPr>
          <w:rFonts w:ascii="宋体" w:hAnsi="宋体" w:cs="宋体" w:hint="eastAsia"/>
          <w:color w:val="000000"/>
        </w:rPr>
        <w:t>日至</w:t>
      </w:r>
      <w:r w:rsidRPr="00631AF2">
        <w:rPr>
          <w:rFonts w:ascii="宋体" w:hAnsi="宋体" w:cs="宋体" w:hint="eastAsia"/>
          <w:color w:val="000000"/>
        </w:rPr>
        <w:t>8月10日前播种。高垄栽培。其它地区根据当地气候和习惯适时播种。2.选择保水保肥力且排水良好的地块，采用平畦直播或育苗移栽方式。3.作苗菜株行距10</w:t>
      </w:r>
      <w:r>
        <w:rPr>
          <w:rFonts w:ascii="宋体" w:hAnsi="宋体" w:cs="宋体" w:hint="eastAsia"/>
          <w:color w:val="000000"/>
        </w:rPr>
        <w:t>厘米</w:t>
      </w:r>
      <w:r w:rsidRPr="00631AF2">
        <w:rPr>
          <w:rFonts w:ascii="宋体" w:hAnsi="宋体" w:cs="宋体" w:hint="eastAsia"/>
          <w:color w:val="000000"/>
        </w:rPr>
        <w:t>×10厘米。直播亩用种150克。4.栽培中要多施有机肥做底肥，加强肥水管理及病虫害防治，本着“预防为主，综合防治”的原则。</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山东、四川、重庆、湖北、贵州、云南作苗菜春季种植或秋季结球种植。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春季种植日平均气温不低于12℃，应采用保护地栽培。为一代杂交不可再留种栽培。种子请贮藏于阴凉干燥处，否则会影响发芽率。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朐农80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临朐县园艺种苗研究所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ST18×FS11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杂交种。生育期80天左右，外叶绿色，叶帮白色，球叶叠抱，矮桩，叶球呈头球形。株高40厘米，开展度60</w:t>
      </w:r>
      <w:r>
        <w:rPr>
          <w:rFonts w:ascii="宋体" w:hAnsi="宋体" w:cs="宋体" w:hint="eastAsia"/>
          <w:color w:val="000000"/>
        </w:rPr>
        <w:t>厘米</w:t>
      </w:r>
      <w:r w:rsidRPr="00631AF2">
        <w:rPr>
          <w:rFonts w:ascii="宋体" w:hAnsi="宋体" w:cs="宋体" w:hint="eastAsia"/>
          <w:color w:val="000000"/>
        </w:rPr>
        <w:t>×60厘米。结球紧实，生长势强。生长速度快，净菜率高，耐贮藏，叶球净重5千克左右。抗芜菁花叶病毒病、霜霉病。抗冻性强；耐抽薹性强。第1生长周期亩产5895千克，比对照鲁白八号增产5.5%；第2生长周期亩产6418千克，比对照鲁白八号增产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1.山东地区立秋前后播种，适宜温度25℃。其它区域请参照当地气候</w:t>
      </w:r>
      <w:r w:rsidRPr="00631AF2">
        <w:rPr>
          <w:rFonts w:ascii="宋体" w:hAnsi="宋体" w:cs="宋体" w:hint="eastAsia"/>
          <w:color w:val="000000"/>
        </w:rPr>
        <w:lastRenderedPageBreak/>
        <w:t>适时播种。起垄播种。2.株行距为50</w:t>
      </w:r>
      <w:r>
        <w:rPr>
          <w:rFonts w:ascii="宋体" w:hAnsi="宋体" w:cs="宋体" w:hint="eastAsia"/>
          <w:color w:val="000000"/>
        </w:rPr>
        <w:t>厘米</w:t>
      </w:r>
      <w:r w:rsidRPr="00631AF2">
        <w:rPr>
          <w:rFonts w:ascii="宋体" w:hAnsi="宋体" w:cs="宋体" w:hint="eastAsia"/>
          <w:color w:val="000000"/>
        </w:rPr>
        <w:t>×60厘米，每亩保苗2200株。3.施足底肥，及时间苗，定苗后管理以促为主，肥水早攻一促到底。4.及时防治病虫害。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山东、湖北、重庆、贵州、四川、湖南秋季种植。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为一代杂交种不可再留种栽培。种子请贮藏于阴凉干燥处，否则会影响发芽率。</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春福玲珑</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平罗县三利种子有限公司</w:t>
      </w:r>
      <w:r>
        <w:rPr>
          <w:rFonts w:ascii="宋体" w:hAnsi="宋体" w:cs="宋体" w:hint="eastAsia"/>
          <w:color w:val="000000"/>
        </w:rPr>
        <w:t xml:space="preserve"> </w:t>
      </w:r>
      <w:r w:rsidRPr="00631AF2">
        <w:rPr>
          <w:rFonts w:ascii="宋体" w:hAnsi="宋体" w:cs="宋体" w:hint="eastAsia"/>
          <w:color w:val="000000"/>
        </w:rPr>
        <w:t>宁夏平罗兴农蔬菜种苗有限公司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平罗县三利种子有限公司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SL658×NX118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苗用小白菜，生长速度快，生育期25～30天。株型半直立，株型紧凑，子叶黄绿色，外叶黄绿色，中肋绿白色。叶缘重齿，叶球类型开放，田间耐热性强，株叶片厚，口感嫩脆。中抗芜菁花叶病毒病、霜霉病。耐热性强、耐抽薹等。第1生长周期亩产3818千克，比对照北京小白菜增产5.5%；第2生长周期亩产3941千克，比对照北京小白菜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宁夏地区可四季作叶用小白菜，也可春、秋两季作早熟大白菜种植。其他地区根据当地种植习惯及当年气候确定播种时间。2.密度：选择保水保肥力强、土质深厚、疏松且排灌良好的土壤，作小白菜可撒播，作大白菜条播穴播均可，成株栽培亩植3800株左右。3.肥水管理：施农家有机肥70千克，作苗用小白菜追肥2～3次，每次10～15千克，作大白菜追肥3～4次，每次15～20千克。4.病虫防治：及时防治病虫、草害。5.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适宜在宁夏灌区春夏秋种植。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温度稳定在夜间13℃以上时方可播种，温度过低有抽薹风险。</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早皇京白菜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上海海蔬种子有限公司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吴平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78-2</w:t>
      </w:r>
      <w:r>
        <w:rPr>
          <w:rFonts w:ascii="宋体" w:hAnsi="宋体" w:cs="宋体" w:hint="eastAsia"/>
          <w:color w:val="000000"/>
        </w:rPr>
        <w:t>×</w:t>
      </w:r>
      <w:r w:rsidRPr="00631AF2">
        <w:rPr>
          <w:rFonts w:ascii="宋体" w:hAnsi="宋体" w:cs="宋体" w:hint="eastAsia"/>
          <w:color w:val="000000"/>
        </w:rPr>
        <w:t>50-36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杂交种。可兼用半结球快菜。快菜30天上市，结球50天上市，叶长26厘米，宽14厘米，倒卵形，上心快，长势强，外叶绿色，叶柄肥厚，植株半直立，无茸毛，中肋宽，扁平，白色，叶球高22厘米</w:t>
      </w:r>
      <w:r>
        <w:rPr>
          <w:rFonts w:ascii="宋体" w:hAnsi="宋体" w:cs="宋体" w:hint="eastAsia"/>
          <w:color w:val="000000"/>
        </w:rPr>
        <w:t>，</w:t>
      </w:r>
      <w:r w:rsidRPr="00631AF2">
        <w:rPr>
          <w:rFonts w:ascii="宋体" w:hAnsi="宋体" w:cs="宋体" w:hint="eastAsia"/>
          <w:color w:val="000000"/>
        </w:rPr>
        <w:t>横经10</w:t>
      </w:r>
      <w:r>
        <w:rPr>
          <w:rFonts w:ascii="宋体" w:hAnsi="宋体" w:cs="宋体" w:hint="eastAsia"/>
          <w:color w:val="000000"/>
        </w:rPr>
        <w:t>～</w:t>
      </w:r>
      <w:r w:rsidRPr="00631AF2">
        <w:rPr>
          <w:rFonts w:ascii="宋体" w:hAnsi="宋体" w:cs="宋体" w:hint="eastAsia"/>
          <w:color w:val="000000"/>
        </w:rPr>
        <w:t>11厘米，叠抱，单球重1.5</w:t>
      </w:r>
      <w:r>
        <w:rPr>
          <w:rFonts w:ascii="宋体" w:hAnsi="宋体" w:cs="宋体" w:hint="eastAsia"/>
          <w:color w:val="000000"/>
        </w:rPr>
        <w:t>千克</w:t>
      </w:r>
      <w:r w:rsidRPr="00631AF2">
        <w:rPr>
          <w:rFonts w:ascii="宋体" w:hAnsi="宋体" w:cs="宋体" w:hint="eastAsia"/>
          <w:color w:val="000000"/>
        </w:rPr>
        <w:t>，净菜率80%。生长快。抗芜菁花叶病毒病，抗霜霉病，耐热，耐湿，不耐抽薹。第1生长周期亩产2978千克，比对照早熟五号增产4.5%；第2生长周期亩产3116千克，比对照早熟五号增产3.2%。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适合栽培温度20</w:t>
      </w:r>
      <w:r>
        <w:rPr>
          <w:rFonts w:ascii="宋体" w:hAnsi="宋体" w:cs="宋体" w:hint="eastAsia"/>
          <w:color w:val="000000"/>
        </w:rPr>
        <w:t>℃～</w:t>
      </w:r>
      <w:r w:rsidRPr="00631AF2">
        <w:rPr>
          <w:rFonts w:ascii="宋体" w:hAnsi="宋体" w:cs="宋体" w:hint="eastAsia"/>
          <w:color w:val="000000"/>
        </w:rPr>
        <w:t>35℃。快菜栽培，4</w:t>
      </w:r>
      <w:r>
        <w:rPr>
          <w:rFonts w:ascii="宋体" w:hAnsi="宋体" w:cs="宋体" w:hint="eastAsia"/>
          <w:color w:val="000000"/>
        </w:rPr>
        <w:t>月至</w:t>
      </w:r>
      <w:r w:rsidRPr="00631AF2">
        <w:rPr>
          <w:rFonts w:ascii="宋体" w:hAnsi="宋体" w:cs="宋体" w:hint="eastAsia"/>
          <w:color w:val="000000"/>
        </w:rPr>
        <w:t>10月均可播种，播种后30</w:t>
      </w:r>
      <w:r>
        <w:rPr>
          <w:rFonts w:ascii="宋体" w:hAnsi="宋体" w:cs="宋体" w:hint="eastAsia"/>
          <w:color w:val="000000"/>
        </w:rPr>
        <w:t>～</w:t>
      </w:r>
      <w:r w:rsidRPr="00631AF2">
        <w:rPr>
          <w:rFonts w:ascii="宋体" w:hAnsi="宋体" w:cs="宋体" w:hint="eastAsia"/>
          <w:color w:val="000000"/>
        </w:rPr>
        <w:t>35天可收获。结球栽培，8</w:t>
      </w:r>
      <w:r>
        <w:rPr>
          <w:rFonts w:ascii="宋体" w:hAnsi="宋体" w:cs="宋体" w:hint="eastAsia"/>
          <w:color w:val="000000"/>
        </w:rPr>
        <w:t>月至</w:t>
      </w:r>
      <w:r w:rsidRPr="00631AF2">
        <w:rPr>
          <w:rFonts w:ascii="宋体" w:hAnsi="宋体" w:cs="宋体" w:hint="eastAsia"/>
          <w:color w:val="000000"/>
        </w:rPr>
        <w:t>10月播种，播种后50</w:t>
      </w:r>
      <w:r>
        <w:rPr>
          <w:rFonts w:ascii="宋体" w:hAnsi="宋体" w:cs="宋体" w:hint="eastAsia"/>
          <w:color w:val="000000"/>
        </w:rPr>
        <w:t>～</w:t>
      </w:r>
      <w:r w:rsidRPr="00631AF2">
        <w:rPr>
          <w:rFonts w:ascii="宋体" w:hAnsi="宋体" w:cs="宋体" w:hint="eastAsia"/>
          <w:color w:val="000000"/>
        </w:rPr>
        <w:t>55天上市。每亩播种量400</w:t>
      </w:r>
      <w:r>
        <w:rPr>
          <w:rFonts w:ascii="宋体" w:hAnsi="宋体" w:cs="宋体" w:hint="eastAsia"/>
          <w:color w:val="000000"/>
        </w:rPr>
        <w:t>克</w:t>
      </w:r>
      <w:r w:rsidRPr="00631AF2">
        <w:rPr>
          <w:rFonts w:ascii="宋体" w:hAnsi="宋体" w:cs="宋体" w:hint="eastAsia"/>
          <w:color w:val="000000"/>
        </w:rPr>
        <w:t>左右，采用撒播或条播方式，条播行距15</w:t>
      </w:r>
      <w:r>
        <w:rPr>
          <w:rFonts w:ascii="宋体" w:hAnsi="宋体" w:cs="宋体" w:hint="eastAsia"/>
          <w:color w:val="000000"/>
        </w:rPr>
        <w:t>厘米</w:t>
      </w:r>
      <w:r w:rsidRPr="00631AF2">
        <w:rPr>
          <w:rFonts w:ascii="宋体" w:hAnsi="宋体" w:cs="宋体" w:hint="eastAsia"/>
          <w:color w:val="000000"/>
        </w:rPr>
        <w:t>，株距5</w:t>
      </w:r>
      <w:r>
        <w:rPr>
          <w:rFonts w:ascii="宋体" w:hAnsi="宋体" w:cs="宋体" w:hint="eastAsia"/>
          <w:color w:val="000000"/>
        </w:rPr>
        <w:t>～</w:t>
      </w:r>
      <w:r w:rsidRPr="00631AF2">
        <w:rPr>
          <w:rFonts w:ascii="宋体" w:hAnsi="宋体" w:cs="宋体" w:hint="eastAsia"/>
          <w:color w:val="000000"/>
        </w:rPr>
        <w:t>6</w:t>
      </w:r>
      <w:r>
        <w:rPr>
          <w:rFonts w:ascii="宋体" w:hAnsi="宋体" w:cs="宋体" w:hint="eastAsia"/>
          <w:color w:val="000000"/>
        </w:rPr>
        <w:t>厘米</w:t>
      </w:r>
      <w:r w:rsidRPr="00631AF2">
        <w:rPr>
          <w:rFonts w:ascii="宋体" w:hAnsi="宋体" w:cs="宋体" w:hint="eastAsia"/>
          <w:color w:val="000000"/>
        </w:rPr>
        <w:t>。选择肥沃土壤种植，施足基肥，加强肥水管理，注意防治虫害。</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适宜江苏、浙江、上海、安徽地区夏秋两季节种植。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耐热，耐湿，适合作快菜栽培。适于夏秋两季种植，不耐抽薹。</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夏阳白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RR15×RR20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极早熟微型结球大白菜。叶色黄绿，心叶嫩白，球叶合抱，叶球呈抱合型，外叶少，结球紧实，叶片光滑无毛，株高20～23厘米，开展度30～32厘米，单株重1.0～1.5千克。中抗芜菁花叶病毒病，中抗霜霉病，抗软腐病，耐抽薹性较强，耐热性、耐湿性较强。第1生长周期亩产2790.0千克，比对照夏阳50天增产7.8%；第2生长周期亩产2905.0千克，比对照夏阳50天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夏秋三季皆可种植，4月15日到8月25日之间都可播种，春季种植应加盖地膜，夏季加遮阳网。2.重施底肥，定苗后15天追肥，以后每10天追肥1次。3.可适当密植，以株距35厘米×50厘米为宜，亩栽4000株左右。4.前期注意防治蚜虫，后期防治霜霉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1.春季种植应注意适当晚播，适时收获，以免抽薹。2.施足基肥，及时定苗，定苗后管理以促为主，一促到底，保证水肥供应充足。3.注意做好蚜虫等病虫害的防治。</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超三角早五</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ad588×ad599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作苗菜用生长期25～30天，作结球大白菜用生长期50～55天。株型紧凑，植株直立，株高30～32厘米，开展度26～28厘米，外叶9～10片，外叶黄绿色，心叶黄色，叶片表面光滑无毛，中肋为白色，叶片肥厚，质地柔软，作苗菜用平均单株净重150～210克，做结球大白菜用平均单球净重1.2～1.4千克，中抗芜菁花叶病毒病，中抗霜霉病，抗软腐病，耐抽薹性较强。第1生长周期亩产4120.0千克，比对照早熟五号增产15.8%；第2生长周期亩产4375.0千克，比对照早熟五号增产16.5%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夏秋皆可种植，4月10日以后即可种植，种植时选择保水保肥力强、疏松且排水良好的土壤，春秋作浅平畦栽培，夏季起垄栽培。2.施足基肥，一促到底，进入莲座期后，追施尿素15千克，每隔7～10天叶面喷施0.5%的磷酸二氢钾2～3次。3.注意病虫害防治，忌连作，及时防治霜霉病、病毒病、角斑病，治早治小。4.成熟后应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适宜在重庆、四川春夏秋种植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1.春季种植应适当晚播，以免抽薹。2.快菜需水量大，土壤应保持湿润状态，春季适宜在晴天、气温高时采取畦面喷水灌溉。2.病虫害防治应坚持“预防为主，综合防治”</w:t>
      </w:r>
      <w:r w:rsidRPr="00631AF2">
        <w:rPr>
          <w:rFonts w:ascii="宋体" w:hAnsi="宋体" w:cs="宋体" w:hint="eastAsia"/>
          <w:color w:val="000000"/>
        </w:rPr>
        <w:lastRenderedPageBreak/>
        <w:t>的原则。3.采收前8天停止用药用水，适时采收，确保品质。</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德蔬568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德州市德蔬种业有限公司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德州市德蔬种业有限公司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青98-6</w:t>
      </w:r>
      <w:r>
        <w:rPr>
          <w:rFonts w:ascii="宋体" w:hAnsi="宋体" w:cs="宋体" w:hint="eastAsia"/>
          <w:color w:val="000000"/>
        </w:rPr>
        <w:t>×</w:t>
      </w:r>
      <w:r w:rsidRPr="00631AF2">
        <w:rPr>
          <w:rFonts w:ascii="宋体" w:hAnsi="宋体" w:cs="宋体" w:hint="eastAsia"/>
          <w:color w:val="000000"/>
        </w:rPr>
        <w:t>青快36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用快菜，株型直立，株高25厘米左右，冠幅8厘米，叶色淡黄色，长倒卵形，无刺毛，叶柄浅绿，单株重150克左右，生长速度快，抗干烧心，播种后30天即可以采收。也可延迟到45天收获。抗芜菁花叶病毒病、霜霉病和软腐病。耐热，耐湿，较耐抽薹，夏季种植不易发生干烧心。第1生长周期亩产4582千克，比对照早熟5号增产14.83%；第2生长周期亩产4680千克，比对照早熟5号增产12.36%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潮湿多雨地区栽培采用高畦，保护地栽培可采用平畦。每亩施3000</w:t>
      </w:r>
      <w:r>
        <w:rPr>
          <w:rFonts w:ascii="宋体" w:hAnsi="宋体" w:cs="宋体" w:hint="eastAsia"/>
          <w:color w:val="000000"/>
        </w:rPr>
        <w:t>千克</w:t>
      </w:r>
      <w:r w:rsidRPr="00631AF2">
        <w:rPr>
          <w:rFonts w:ascii="宋体" w:hAnsi="宋体" w:cs="宋体" w:hint="eastAsia"/>
          <w:color w:val="000000"/>
        </w:rPr>
        <w:t>有机肥做基肥，翻地做成平畦或高畦，然后划沟条播，沟距20厘米，在沟内均匀撒上种子，覆盖后浇水。2叶一心时进行间苗，3～4叶时定苗，株距15厘米。一般1.2米宽畦可播种6行，每亩种植密度约20000株，亩用种量400～500克。播种后28～30天以后便可陆续采收幼苗或半成株上市。苗期病害发生较少，主要注意虫害防治。虫害主要有蚜虫、菜青虫、小菜蛾、黄条跳甲、斑潜蝇等，要及时喷施农药防治，并使用低毒、低残留农药。具有较耐抽苔，但冬春季保护地栽培亦应预防低温抽薹。</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选择排水良好，土质肥沃，保水保肥能力强，排水良好，浇水方便地块播种，作平畦栽培。播种前施足基肥，可地面浇水，保持土壤湿润。播种时可撒播，亩用种量200～300克，出苗20天左右间苗，作为苗菜销售，间苗后施复合肥作为追肥。育苗移栽亩用种量50克，在幼苗3叶1心或者4叶1心左右定植。快菜需水肥量大，应保持田间土壤湿润，最好采取畦面喷灌，生长过程中应视长势追肥一次。同时注意预防田间病虫害，选择高效低毒农药交替使用，采收前8天应停止用药。春秋季播种应控制氮肥使用量，以免生长过快导致叶柄易断。</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卓丰90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TU13×ZHC-7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杂交种。生育期90天左右，株高40厘米左右，开展度55厘米左右。叶色谈绿，球叶叠抱，叶帮白色，叶球头球形，呈倒锥形，单球重2.5</w:t>
      </w:r>
      <w:r>
        <w:rPr>
          <w:rFonts w:ascii="宋体" w:hAnsi="宋体" w:cs="宋体" w:hint="eastAsia"/>
          <w:color w:val="000000"/>
        </w:rPr>
        <w:t>千克</w:t>
      </w:r>
      <w:r w:rsidRPr="00631AF2">
        <w:rPr>
          <w:rFonts w:ascii="宋体" w:hAnsi="宋体" w:cs="宋体" w:hint="eastAsia"/>
          <w:color w:val="000000"/>
        </w:rPr>
        <w:t>左右，紧实度高。抗芜菁花叶病毒病，抗霜霉病，耐抽薹性中</w:t>
      </w:r>
      <w:r>
        <w:rPr>
          <w:rFonts w:ascii="宋体" w:hAnsi="宋体" w:cs="宋体" w:hint="eastAsia"/>
          <w:color w:val="000000"/>
        </w:rPr>
        <w:t>等</w:t>
      </w:r>
      <w:r w:rsidRPr="00631AF2">
        <w:rPr>
          <w:rFonts w:ascii="宋体" w:hAnsi="宋体" w:cs="宋体" w:hint="eastAsia"/>
          <w:color w:val="000000"/>
        </w:rPr>
        <w:t>。第1生长周期亩产4376.9千克，比对照春秋王增产23.77%；第2生长周期亩产4724.1千克，比对照春秋王增产19.51%。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贵州地区3月底至9月底播种，6月至12月收获。亩植2600株左右。气温在15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最适播种温度，低于15</w:t>
      </w:r>
      <w:r>
        <w:rPr>
          <w:rFonts w:ascii="宋体" w:hAnsi="宋体" w:cs="宋体" w:hint="eastAsia"/>
          <w:color w:val="000000"/>
        </w:rPr>
        <w:t>℃</w:t>
      </w:r>
      <w:r w:rsidRPr="00631AF2">
        <w:rPr>
          <w:rFonts w:ascii="宋体" w:hAnsi="宋体" w:cs="宋体" w:hint="eastAsia"/>
          <w:color w:val="000000"/>
        </w:rPr>
        <w:t>不易播种，若冬春大棚保护地栽培要及时收获，防治抽薹。应施足基肥，一般亩施有机肥5000</w:t>
      </w:r>
      <w:r>
        <w:rPr>
          <w:rFonts w:ascii="宋体" w:hAnsi="宋体" w:cs="宋体" w:hint="eastAsia"/>
          <w:color w:val="000000"/>
        </w:rPr>
        <w:t>千克</w:t>
      </w:r>
      <w:r w:rsidRPr="00631AF2">
        <w:rPr>
          <w:rFonts w:ascii="宋体" w:hAnsi="宋体" w:cs="宋体" w:hint="eastAsia"/>
          <w:color w:val="000000"/>
        </w:rPr>
        <w:t>或泼施腐熟人粪尿2500</w:t>
      </w:r>
      <w:r>
        <w:rPr>
          <w:rFonts w:ascii="宋体" w:hAnsi="宋体" w:cs="宋体" w:hint="eastAsia"/>
          <w:color w:val="000000"/>
        </w:rPr>
        <w:t>千克</w:t>
      </w:r>
      <w:r w:rsidRPr="00631AF2">
        <w:rPr>
          <w:rFonts w:ascii="宋体" w:hAnsi="宋体" w:cs="宋体" w:hint="eastAsia"/>
          <w:color w:val="000000"/>
        </w:rPr>
        <w:t>。幼苗期保</w:t>
      </w:r>
      <w:r w:rsidRPr="00631AF2">
        <w:rPr>
          <w:rFonts w:ascii="宋体" w:hAnsi="宋体" w:cs="宋体" w:hint="eastAsia"/>
          <w:color w:val="000000"/>
        </w:rPr>
        <w:lastRenderedPageBreak/>
        <w:t>持土壤湿润、疏松，接球期重施氮肥，及时灌水。后期用1.5%磷酸二氢钾外追肥2</w:t>
      </w:r>
      <w:r>
        <w:rPr>
          <w:rFonts w:ascii="宋体" w:hAnsi="宋体" w:cs="宋体" w:hint="eastAsia"/>
          <w:color w:val="000000"/>
        </w:rPr>
        <w:t>～</w:t>
      </w:r>
      <w:r w:rsidRPr="00631AF2">
        <w:rPr>
          <w:rFonts w:ascii="宋体" w:hAnsi="宋体" w:cs="宋体" w:hint="eastAsia"/>
          <w:color w:val="000000"/>
        </w:rPr>
        <w:t>3次。</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为一代杂交种，切不可留种栽培，应按照当地当年的气候走势确定播种时间，未种植过的地方，须先引种试验成功后再种植，苗期实时打药，防治灰飞虱、蚜虫减少病害传播，种子保存于低温干燥处。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青翠2号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QC20×ZHC-10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杂交种。生育期90天左右，生长势强，株形紧凑，株高70厘米左右，开展度45厘米左右。外叶翠绿，叶柄浅绿色，叶球长筒形，包心紧实，单球重2.7</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千克。纤维少，</w:t>
      </w:r>
      <w:r w:rsidRPr="00631AF2">
        <w:rPr>
          <w:rFonts w:ascii="宋体" w:hAnsi="宋体" w:cs="宋体" w:hint="eastAsia"/>
          <w:color w:val="000000"/>
        </w:rPr>
        <w:t>耐贮藏。抗芜菁花叶病毒病，抗霜霉病，耐寒性强。第1生长周期亩产4704.1千克，比对照春秋王增产29.00%；第2生长周期亩产4956.7千克，比对照春秋王增产28.99%。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除正季栽培外，适合冬春、早春、春夏及夏秋反季节栽培。贵州中部温和地区作越冬栽培适宜播种期9月下旬至10月，作早春大白菜栽培适宜播种期在2月至4月。反季节栽培采用护根育苗移栽，高温露地育苗，可用遮阳网或稻草遮荫，播后30天左右（秧苗3～5片真叶）定植，每亩种植密度2800～3000株。宜选肥沃疏松、排水良好的土壤，播种前要犁耙好地，使土壤疏松、平整。采用深沟高畦栽培，沟深20～30厘米，移栽行株距38</w:t>
      </w:r>
      <w:r>
        <w:rPr>
          <w:rFonts w:ascii="宋体" w:hAnsi="宋体" w:cs="宋体" w:hint="eastAsia"/>
          <w:color w:val="000000"/>
        </w:rPr>
        <w:t>厘米</w:t>
      </w:r>
      <w:r w:rsidRPr="00631AF2">
        <w:rPr>
          <w:rFonts w:ascii="宋体" w:hAnsi="宋体" w:cs="宋体" w:hint="eastAsia"/>
          <w:color w:val="000000"/>
        </w:rPr>
        <w:t>×35厘米。施足底肥，每亩施3000～5000</w:t>
      </w:r>
      <w:r>
        <w:rPr>
          <w:rFonts w:ascii="宋体" w:hAnsi="宋体" w:cs="宋体" w:hint="eastAsia"/>
          <w:color w:val="000000"/>
        </w:rPr>
        <w:t>千克</w:t>
      </w:r>
      <w:r w:rsidRPr="00631AF2">
        <w:rPr>
          <w:rFonts w:ascii="宋体" w:hAnsi="宋体" w:cs="宋体" w:hint="eastAsia"/>
          <w:color w:val="000000"/>
        </w:rPr>
        <w:t>腐熟农家肥和30～50</w:t>
      </w:r>
      <w:r>
        <w:rPr>
          <w:rFonts w:ascii="宋体" w:hAnsi="宋体" w:cs="宋体" w:hint="eastAsia"/>
          <w:color w:val="000000"/>
        </w:rPr>
        <w:t>千克</w:t>
      </w:r>
      <w:r w:rsidRPr="00631AF2">
        <w:rPr>
          <w:rFonts w:ascii="宋体" w:hAnsi="宋体" w:cs="宋体" w:hint="eastAsia"/>
          <w:color w:val="000000"/>
        </w:rPr>
        <w:t>复合肥作基肥。定植后要加强肥水的管理，以促为主,一促到底，成熟时及时收获。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种植前须先引种试种，成功后方可大面积种植。2.请将种子置于低温干燥处储藏(保存)。3.遵照当地农技部门的技术指导，注意高、低温天气危害，播种季节及播种温度。及时有效的预防霜霉病、病毒病、软腐病、地下害虫、菜青虫、蚜虫和白粉虱等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卓丰二号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C151×ZHC-10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杂交种。生育期90天左右，生长势强，株形紧凑，直立，株高60厘米左右，开展度45厘米左右。外叶绿，叶帮浅绿色，叶球长筒形，单球重2.5</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w:t>
      </w:r>
      <w:r w:rsidRPr="00631AF2">
        <w:rPr>
          <w:rFonts w:ascii="宋体" w:hAnsi="宋体" w:cs="宋体" w:hint="eastAsia"/>
          <w:color w:val="000000"/>
        </w:rPr>
        <w:t>，包心紧实，耐贮藏。抗芜菁花叶病毒病，抗霜霉病，耐抽薹性中</w:t>
      </w:r>
      <w:r>
        <w:rPr>
          <w:rFonts w:ascii="宋体" w:hAnsi="宋体" w:cs="宋体" w:hint="eastAsia"/>
          <w:color w:val="000000"/>
        </w:rPr>
        <w:t>等</w:t>
      </w:r>
      <w:r w:rsidRPr="00631AF2">
        <w:rPr>
          <w:rFonts w:ascii="宋体" w:hAnsi="宋体" w:cs="宋体" w:hint="eastAsia"/>
          <w:color w:val="000000"/>
        </w:rPr>
        <w:t>。第1生长周期亩产4624.6千克，比对照春秋王增产26.82%；第2生长周期亩产4856.8千克，比对照春秋王增产26.39%。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除正季栽培外，适合冬春、早春、春夏及夏秋反季节栽培。贵州中部温和地区作越冬栽培适宜播种期9月下旬至10月，作早春大白菜栽培适宜播种期在2月至4月。反季节栽培采用护根育苗移栽，高温露地育苗，可用遮阳网或稻草遮荫，播后30天左</w:t>
      </w:r>
      <w:r w:rsidRPr="00631AF2">
        <w:rPr>
          <w:rFonts w:ascii="宋体" w:hAnsi="宋体" w:cs="宋体" w:hint="eastAsia"/>
          <w:color w:val="000000"/>
        </w:rPr>
        <w:lastRenderedPageBreak/>
        <w:t>右（秧苗3～5片真叶）定植，每亩种植密度2800～3000株。宜选肥沃疏松、排水良好的土壤，播种前要犁耙好地，使土壤疏松、平整。采用深沟高畦栽培，沟深20～30厘米，移栽行株距38</w:t>
      </w:r>
      <w:r>
        <w:rPr>
          <w:rFonts w:ascii="宋体" w:hAnsi="宋体" w:cs="宋体" w:hint="eastAsia"/>
          <w:color w:val="000000"/>
        </w:rPr>
        <w:t>厘米</w:t>
      </w:r>
      <w:r w:rsidRPr="00631AF2">
        <w:rPr>
          <w:rFonts w:ascii="宋体" w:hAnsi="宋体" w:cs="宋体" w:hint="eastAsia"/>
          <w:color w:val="000000"/>
        </w:rPr>
        <w:t>×35厘米。施足底肥，每亩施3000～5000</w:t>
      </w:r>
      <w:r>
        <w:rPr>
          <w:rFonts w:ascii="宋体" w:hAnsi="宋体" w:cs="宋体" w:hint="eastAsia"/>
          <w:color w:val="000000"/>
        </w:rPr>
        <w:t>千克</w:t>
      </w:r>
      <w:r w:rsidRPr="00631AF2">
        <w:rPr>
          <w:rFonts w:ascii="宋体" w:hAnsi="宋体" w:cs="宋体" w:hint="eastAsia"/>
          <w:color w:val="000000"/>
        </w:rPr>
        <w:t>腐熟农家肥和30～50</w:t>
      </w:r>
      <w:r>
        <w:rPr>
          <w:rFonts w:ascii="宋体" w:hAnsi="宋体" w:cs="宋体" w:hint="eastAsia"/>
          <w:color w:val="000000"/>
        </w:rPr>
        <w:t>千克</w:t>
      </w:r>
      <w:r w:rsidRPr="00631AF2">
        <w:rPr>
          <w:rFonts w:ascii="宋体" w:hAnsi="宋体" w:cs="宋体" w:hint="eastAsia"/>
          <w:color w:val="000000"/>
        </w:rPr>
        <w:t>复合肥作基肥。定植后要加强肥水的管理，以促为主</w:t>
      </w:r>
      <w:r>
        <w:rPr>
          <w:rFonts w:ascii="宋体" w:hAnsi="宋体" w:cs="宋体" w:hint="eastAsia"/>
          <w:color w:val="000000"/>
        </w:rPr>
        <w:t>，</w:t>
      </w:r>
      <w:r w:rsidRPr="00631AF2">
        <w:rPr>
          <w:rFonts w:ascii="宋体" w:hAnsi="宋体" w:cs="宋体" w:hint="eastAsia"/>
          <w:color w:val="000000"/>
        </w:rPr>
        <w:t>一促到底，成熟时及时收获。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种植前须先引种试种，成功后方可大面积种植。2.请将种子置于低温干燥处储藏(保存)。3.遵照当地农技部门的技术指导，注意高、低温天气危害，播种季节及播种温度。及时有效的预防霜霉病、病毒病、软腐病、地下害虫、菜青虫、蚜虫和白粉虱等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秀丽3号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XL-11×ZHC-6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杂交种。早熟，生育期30天左右。株形直立紧凑，株高40厘米左右。叶色淡绿，叶面无刺毛，叶柄洁白，宽平，单株重200</w:t>
      </w:r>
      <w:r>
        <w:rPr>
          <w:rFonts w:ascii="宋体" w:hAnsi="宋体" w:cs="宋体" w:hint="eastAsia"/>
          <w:color w:val="000000"/>
        </w:rPr>
        <w:t>～</w:t>
      </w:r>
      <w:r w:rsidRPr="00631AF2">
        <w:rPr>
          <w:rFonts w:ascii="宋体" w:hAnsi="宋体" w:cs="宋体" w:hint="eastAsia"/>
          <w:color w:val="000000"/>
        </w:rPr>
        <w:t>250</w:t>
      </w:r>
      <w:r>
        <w:rPr>
          <w:rFonts w:ascii="宋体" w:hAnsi="宋体" w:cs="宋体" w:hint="eastAsia"/>
          <w:color w:val="000000"/>
        </w:rPr>
        <w:t>克</w:t>
      </w:r>
      <w:r w:rsidRPr="00631AF2">
        <w:rPr>
          <w:rFonts w:ascii="宋体" w:hAnsi="宋体" w:cs="宋体" w:hint="eastAsia"/>
          <w:color w:val="000000"/>
        </w:rPr>
        <w:t>，适合煮食，凉拌和涮火锅。做大白菜栽培播种后60</w:t>
      </w:r>
      <w:r>
        <w:rPr>
          <w:rFonts w:ascii="宋体" w:hAnsi="宋体" w:cs="宋体" w:hint="eastAsia"/>
          <w:color w:val="000000"/>
        </w:rPr>
        <w:t>～</w:t>
      </w:r>
      <w:r w:rsidRPr="00631AF2">
        <w:rPr>
          <w:rFonts w:ascii="宋体" w:hAnsi="宋体" w:cs="宋体" w:hint="eastAsia"/>
          <w:color w:val="000000"/>
        </w:rPr>
        <w:t>65天可收获，做小白菜种植播种后25</w:t>
      </w:r>
      <w:r>
        <w:rPr>
          <w:rFonts w:ascii="宋体" w:hAnsi="宋体" w:cs="宋体" w:hint="eastAsia"/>
          <w:color w:val="000000"/>
        </w:rPr>
        <w:t>～</w:t>
      </w:r>
      <w:r w:rsidRPr="00631AF2">
        <w:rPr>
          <w:rFonts w:ascii="宋体" w:hAnsi="宋体" w:cs="宋体" w:hint="eastAsia"/>
          <w:color w:val="000000"/>
        </w:rPr>
        <w:t>45天可采收。抗芜菁花叶病毒病，抗霜霉病。第1生长周期亩产2455.3千克，比对照德高536增产9.53%；第2生长周期亩产2410.4千克，比对照德高536增产13.13%。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亩用种量450</w:t>
      </w:r>
      <w:r>
        <w:rPr>
          <w:rFonts w:ascii="宋体" w:hAnsi="宋体" w:cs="宋体" w:hint="eastAsia"/>
          <w:color w:val="000000"/>
        </w:rPr>
        <w:t>克</w:t>
      </w:r>
      <w:r w:rsidRPr="00631AF2">
        <w:rPr>
          <w:rFonts w:ascii="宋体" w:hAnsi="宋体" w:cs="宋体" w:hint="eastAsia"/>
          <w:color w:val="000000"/>
        </w:rPr>
        <w:t>左右，每亩定植8000</w:t>
      </w:r>
      <w:r>
        <w:rPr>
          <w:rFonts w:ascii="宋体" w:hAnsi="宋体" w:cs="宋体" w:hint="eastAsia"/>
          <w:color w:val="000000"/>
        </w:rPr>
        <w:t>～</w:t>
      </w:r>
      <w:r w:rsidRPr="00631AF2">
        <w:rPr>
          <w:rFonts w:ascii="宋体" w:hAnsi="宋体" w:cs="宋体" w:hint="eastAsia"/>
          <w:color w:val="000000"/>
        </w:rPr>
        <w:t>10000株，要求在肥沃疏松的土壤种植为宜，在整个生长期以促为主，加强肥水管理，施足底肥，以腐熟的有机肥或含氮磷钾的复合肥为主、迫肥主要是速效氮肥或者以含氨合钾量较高的冲施肥。多雨季节注意排水防涝。注意及时防治霜霉病、软腐病、菜青虫斜纹夜蛾。</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种植前须先引种试种，成功后方可大面积种植。2.请将种子置于低温干燥处储藏(保存)。3.遵照当地农技部门的技术指导，注意高、低温天气危害，播种季节及播种温度。及时有效的预防霜霉病、病毒病、软腐病、地下害虫、菜青虫、蚜虫和白粉虱等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青翠90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QC90×ZHC-10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杂交种。生育期85天左右，生长势强，株形紧凑，株高65厘米左右，开展度48厘米左右。外叶翠绿，叶柄浅绿色，叶球长筒形，包心紧实，单球重2.5</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千克。纤维少</w:t>
      </w:r>
      <w:r w:rsidRPr="00631AF2">
        <w:rPr>
          <w:rFonts w:ascii="宋体" w:hAnsi="宋体" w:cs="宋体" w:hint="eastAsia"/>
          <w:color w:val="000000"/>
        </w:rPr>
        <w:t>。抗芜菁花叶病毒病，抗霜霉病，耐寒性强，耐抽薹性中</w:t>
      </w:r>
      <w:r>
        <w:rPr>
          <w:rFonts w:ascii="宋体" w:hAnsi="宋体" w:cs="宋体" w:hint="eastAsia"/>
          <w:color w:val="000000"/>
        </w:rPr>
        <w:t>等</w:t>
      </w:r>
      <w:r w:rsidRPr="00631AF2">
        <w:rPr>
          <w:rFonts w:ascii="宋体" w:hAnsi="宋体" w:cs="宋体" w:hint="eastAsia"/>
          <w:color w:val="000000"/>
        </w:rPr>
        <w:t>。第1生长周期亩产4624.8千克，比对照春秋王增产26.82%；第2生长周期亩产4865.8千克，比对照春秋王增产26.63%。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除正季栽培外，适合冬春、早春、春夏及夏秋反季节栽培。贵州中部温</w:t>
      </w:r>
      <w:r w:rsidRPr="00631AF2">
        <w:rPr>
          <w:rFonts w:ascii="宋体" w:hAnsi="宋体" w:cs="宋体" w:hint="eastAsia"/>
          <w:color w:val="000000"/>
        </w:rPr>
        <w:lastRenderedPageBreak/>
        <w:t>和地区作越冬栽培适宜播种期9月下旬至10月，作早春大白菜栽培适宜播种期在2月至4月。反季节栽培采用护根育苗移栽，高温露地育苗，可用遮阳网或稻草遮荫，播后30天左右（秧苗3～5片真叶）定植，每亩种植密度2800～3000株。宜选肥沃疏松、排水良好的土壤，播种前要犁耙好地，使土壤疏松、平整。采用深沟高畦栽培，沟深20～30厘米，移栽行株距38</w:t>
      </w:r>
      <w:r>
        <w:rPr>
          <w:rFonts w:ascii="宋体" w:hAnsi="宋体" w:cs="宋体" w:hint="eastAsia"/>
          <w:color w:val="000000"/>
        </w:rPr>
        <w:t>厘米</w:t>
      </w:r>
      <w:r w:rsidRPr="00631AF2">
        <w:rPr>
          <w:rFonts w:ascii="宋体" w:hAnsi="宋体" w:cs="宋体" w:hint="eastAsia"/>
          <w:color w:val="000000"/>
        </w:rPr>
        <w:t>×35厘米。施足底肥，每亩施3000～5000</w:t>
      </w:r>
      <w:r>
        <w:rPr>
          <w:rFonts w:ascii="宋体" w:hAnsi="宋体" w:cs="宋体" w:hint="eastAsia"/>
          <w:color w:val="000000"/>
        </w:rPr>
        <w:t>千克</w:t>
      </w:r>
      <w:r w:rsidRPr="00631AF2">
        <w:rPr>
          <w:rFonts w:ascii="宋体" w:hAnsi="宋体" w:cs="宋体" w:hint="eastAsia"/>
          <w:color w:val="000000"/>
        </w:rPr>
        <w:t>腐熟农家肥和30～50</w:t>
      </w:r>
      <w:r>
        <w:rPr>
          <w:rFonts w:ascii="宋体" w:hAnsi="宋体" w:cs="宋体" w:hint="eastAsia"/>
          <w:color w:val="000000"/>
        </w:rPr>
        <w:t>千克</w:t>
      </w:r>
      <w:r w:rsidRPr="00631AF2">
        <w:rPr>
          <w:rFonts w:ascii="宋体" w:hAnsi="宋体" w:cs="宋体" w:hint="eastAsia"/>
          <w:color w:val="000000"/>
        </w:rPr>
        <w:t>复合肥作基肥。定植后要加强肥水的管理，以促为主</w:t>
      </w:r>
      <w:r>
        <w:rPr>
          <w:rFonts w:ascii="宋体" w:hAnsi="宋体" w:cs="宋体" w:hint="eastAsia"/>
          <w:color w:val="000000"/>
        </w:rPr>
        <w:t>，</w:t>
      </w:r>
      <w:r w:rsidRPr="00631AF2">
        <w:rPr>
          <w:rFonts w:ascii="宋体" w:hAnsi="宋体" w:cs="宋体" w:hint="eastAsia"/>
          <w:color w:val="000000"/>
        </w:rPr>
        <w:t>一促到底，成熟时及时收获。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种植前须先引种试种，成功后方可大面积种植。2.请将种子置于低温干燥处储藏(保存)。3.遵照当地农技部门的技术指导，注意高、低温天气危害，播种季节及播种温度。及时有效的预防霜霉病、病毒病、软腐病、地下害虫、菜青虫、蚜虫和白粉虱等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青翠80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QC80×ZHC-10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杂交种。生育期80天左右。为直筒拧心型，适宜密植。株高60厘米左右，开展度58厘米左右。叶色深绿，叶帮白色，单球重2.5</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w:t>
      </w:r>
      <w:r w:rsidRPr="00631AF2">
        <w:rPr>
          <w:rFonts w:ascii="宋体" w:hAnsi="宋体" w:cs="宋体" w:hint="eastAsia"/>
          <w:color w:val="000000"/>
        </w:rPr>
        <w:t>。抗芜菁花叶病毒病，抗霜霉病，耐抽薹性中</w:t>
      </w:r>
      <w:r>
        <w:rPr>
          <w:rFonts w:ascii="宋体" w:hAnsi="宋体" w:cs="宋体" w:hint="eastAsia"/>
          <w:color w:val="000000"/>
        </w:rPr>
        <w:t>等</w:t>
      </w:r>
      <w:r w:rsidRPr="00631AF2">
        <w:rPr>
          <w:rFonts w:ascii="宋体" w:hAnsi="宋体" w:cs="宋体" w:hint="eastAsia"/>
          <w:color w:val="000000"/>
        </w:rPr>
        <w:t>。第1生长周期亩产4604.8千克，比对照春秋王增产26.27%；第2生长周期亩产4796.1千克，比对照春秋王增产24.81%。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除正季栽培外，适合冬春、早春、春夏及夏秋反季节栽培。贵州中部温和地区作越冬栽培适宜播种期9月下旬至10月，作早春大白菜栽培适宜播种期在2月至4月。反季节栽培采用护根育苗移栽，高温露地育苗，可用遮阳网或稻草遮荫，播后30天左右（秧苗3～5片真叶）定植，每亩种植密度2800～3000株。宜选肥沃疏松、排水良好的土壤，播种前要犁耙好地，使土壤疏松、平整。采用深沟高畦栽培，沟深20～30厘米，移栽行株距38</w:t>
      </w:r>
      <w:r>
        <w:rPr>
          <w:rFonts w:ascii="宋体" w:hAnsi="宋体" w:cs="宋体" w:hint="eastAsia"/>
          <w:color w:val="000000"/>
        </w:rPr>
        <w:t>厘米</w:t>
      </w:r>
      <w:r w:rsidRPr="00631AF2">
        <w:rPr>
          <w:rFonts w:ascii="宋体" w:hAnsi="宋体" w:cs="宋体" w:hint="eastAsia"/>
          <w:color w:val="000000"/>
        </w:rPr>
        <w:t>×35厘米。施足底肥，每亩施3000～5000</w:t>
      </w:r>
      <w:r>
        <w:rPr>
          <w:rFonts w:ascii="宋体" w:hAnsi="宋体" w:cs="宋体" w:hint="eastAsia"/>
          <w:color w:val="000000"/>
        </w:rPr>
        <w:t>千克</w:t>
      </w:r>
      <w:r w:rsidRPr="00631AF2">
        <w:rPr>
          <w:rFonts w:ascii="宋体" w:hAnsi="宋体" w:cs="宋体" w:hint="eastAsia"/>
          <w:color w:val="000000"/>
        </w:rPr>
        <w:t>腐熟农家肥和30～50</w:t>
      </w:r>
      <w:r>
        <w:rPr>
          <w:rFonts w:ascii="宋体" w:hAnsi="宋体" w:cs="宋体" w:hint="eastAsia"/>
          <w:color w:val="000000"/>
        </w:rPr>
        <w:t>千克</w:t>
      </w:r>
      <w:r w:rsidRPr="00631AF2">
        <w:rPr>
          <w:rFonts w:ascii="宋体" w:hAnsi="宋体" w:cs="宋体" w:hint="eastAsia"/>
          <w:color w:val="000000"/>
        </w:rPr>
        <w:t>复合肥作基肥。定植后要加强肥水的管理，以促为主</w:t>
      </w:r>
      <w:r>
        <w:rPr>
          <w:rFonts w:ascii="宋体" w:hAnsi="宋体" w:cs="宋体" w:hint="eastAsia"/>
          <w:color w:val="000000"/>
        </w:rPr>
        <w:t>，</w:t>
      </w:r>
      <w:r w:rsidRPr="00631AF2">
        <w:rPr>
          <w:rFonts w:ascii="宋体" w:hAnsi="宋体" w:cs="宋体" w:hint="eastAsia"/>
          <w:color w:val="000000"/>
        </w:rPr>
        <w:t>一促到底，成熟时及时收获。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种植前须先引种试种，成功后方可大面积种植。2.请将种子置于低温干燥处储藏(保存)。3.遵照当地农技部门的技术指导，注意高、低温天气危害，播种季节及播种温度。及时有效的预防霜霉病、病毒病、软腐病、地下害虫、菜青虫、蚜虫和白粉虱等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卓丰50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ZF50×ZHC-7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杂交种。早熟，春秋两用型杂交品种，生育期60天左右。叶片厚、无毛，</w:t>
      </w:r>
      <w:r w:rsidRPr="00631AF2">
        <w:rPr>
          <w:rFonts w:ascii="宋体" w:hAnsi="宋体" w:cs="宋体" w:hint="eastAsia"/>
          <w:color w:val="000000"/>
        </w:rPr>
        <w:lastRenderedPageBreak/>
        <w:t>叶质软，株高40厘米左右，开展度50厘米左右。单球重2.0</w:t>
      </w:r>
      <w:r>
        <w:rPr>
          <w:rFonts w:ascii="宋体" w:hAnsi="宋体" w:cs="宋体" w:hint="eastAsia"/>
          <w:color w:val="000000"/>
        </w:rPr>
        <w:t>千克</w:t>
      </w:r>
      <w:r w:rsidRPr="00631AF2">
        <w:rPr>
          <w:rFonts w:ascii="宋体" w:hAnsi="宋体" w:cs="宋体" w:hint="eastAsia"/>
          <w:color w:val="000000"/>
        </w:rPr>
        <w:t>左右，于高温、多雨时期作小白菜栽培，生长速度快，早秋时期作结球白菜栽培，叶球白色，净菜率高。抗芜菁花叶病毒病，抗霜霉病，耐热、耐湿。第1生长周期亩产4188.3千克，比对照春秋王增产14.85%；第2生长周期亩产4514.2千克，比对照春秋王增产17.48%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3月底至9月底播种，6月至12月收获。亩植3000株左右。气温在15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最适播种温度，低于15</w:t>
      </w:r>
      <w:r>
        <w:rPr>
          <w:rFonts w:ascii="宋体" w:hAnsi="宋体" w:cs="宋体" w:hint="eastAsia"/>
          <w:color w:val="000000"/>
        </w:rPr>
        <w:t>℃</w:t>
      </w:r>
      <w:r w:rsidRPr="00631AF2">
        <w:rPr>
          <w:rFonts w:ascii="宋体" w:hAnsi="宋体" w:cs="宋体" w:hint="eastAsia"/>
          <w:color w:val="000000"/>
        </w:rPr>
        <w:t>不易播种，若冬春大棚保护地栽培要及时收获，防治抽薹。应施足基肥，一般亩施有机肥5000</w:t>
      </w:r>
      <w:r>
        <w:rPr>
          <w:rFonts w:ascii="宋体" w:hAnsi="宋体" w:cs="宋体" w:hint="eastAsia"/>
          <w:color w:val="000000"/>
        </w:rPr>
        <w:t>千克</w:t>
      </w:r>
      <w:r w:rsidRPr="00631AF2">
        <w:rPr>
          <w:rFonts w:ascii="宋体" w:hAnsi="宋体" w:cs="宋体" w:hint="eastAsia"/>
          <w:color w:val="000000"/>
        </w:rPr>
        <w:t>或泼施腐熟人粪尿2500</w:t>
      </w:r>
      <w:r>
        <w:rPr>
          <w:rFonts w:ascii="宋体" w:hAnsi="宋体" w:cs="宋体" w:hint="eastAsia"/>
          <w:color w:val="000000"/>
        </w:rPr>
        <w:t>千克</w:t>
      </w:r>
      <w:r w:rsidRPr="00631AF2">
        <w:rPr>
          <w:rFonts w:ascii="宋体" w:hAnsi="宋体" w:cs="宋体" w:hint="eastAsia"/>
          <w:color w:val="000000"/>
        </w:rPr>
        <w:t>。幼苗期保持土壤湿润、疏松，接球期重施氮肥，及时灌水。后期用1.5%磷酸二氢钾外追肥2</w:t>
      </w:r>
      <w:r>
        <w:rPr>
          <w:rFonts w:ascii="宋体" w:hAnsi="宋体" w:cs="宋体" w:hint="eastAsia"/>
          <w:color w:val="000000"/>
        </w:rPr>
        <w:t>～</w:t>
      </w:r>
      <w:r w:rsidRPr="00631AF2">
        <w:rPr>
          <w:rFonts w:ascii="宋体" w:hAnsi="宋体" w:cs="宋体" w:hint="eastAsia"/>
          <w:color w:val="000000"/>
        </w:rPr>
        <w:t>3次。</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春秋季种植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为一代杂交种，切不可留种栽培，各地应按照当地当年的气候走势确定播种时间，未种植过的地方，须先引种试验成功后再种植，苗期实时打药，防治灰飞虱、蚜虫减少病害传播，种子保存于低温干燥处。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秀华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XH103 × ZHC-6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杂交种。小白菜，生育期30天左右，也可用作大白菜，生育期60天左右。株形紧凑，直立，株高35厘米左右，开展度25厘米左右。外叶嫩绿，表面平展，质地细腻，内叶淡黄色，叶帮白色，叶柄宽而平。单株重200</w:t>
      </w:r>
      <w:r>
        <w:rPr>
          <w:rFonts w:ascii="宋体" w:hAnsi="宋体" w:cs="宋体" w:hint="eastAsia"/>
          <w:color w:val="000000"/>
        </w:rPr>
        <w:t>～</w:t>
      </w:r>
      <w:r w:rsidRPr="00631AF2">
        <w:rPr>
          <w:rFonts w:ascii="宋体" w:hAnsi="宋体" w:cs="宋体" w:hint="eastAsia"/>
          <w:color w:val="000000"/>
        </w:rPr>
        <w:t>250</w:t>
      </w:r>
      <w:r>
        <w:rPr>
          <w:rFonts w:ascii="宋体" w:hAnsi="宋体" w:cs="宋体" w:hint="eastAsia"/>
          <w:color w:val="000000"/>
        </w:rPr>
        <w:t>克。抗芜菁花叶病毒病，抗霜霉病，耐抽薹中等，</w:t>
      </w:r>
      <w:r w:rsidRPr="00631AF2">
        <w:rPr>
          <w:rFonts w:ascii="宋体" w:hAnsi="宋体" w:cs="宋体" w:hint="eastAsia"/>
          <w:color w:val="000000"/>
        </w:rPr>
        <w:t>耐热耐湿。第1生长周期亩产2510.7千克，比对照德高536增产11.60%；第2生长周期亩产2356.8千克，比对照德高536增产10.61%。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亩用种量450</w:t>
      </w:r>
      <w:r>
        <w:rPr>
          <w:rFonts w:ascii="宋体" w:hAnsi="宋体" w:cs="宋体" w:hint="eastAsia"/>
          <w:color w:val="000000"/>
        </w:rPr>
        <w:t>克</w:t>
      </w:r>
      <w:r w:rsidRPr="00631AF2">
        <w:rPr>
          <w:rFonts w:ascii="宋体" w:hAnsi="宋体" w:cs="宋体" w:hint="eastAsia"/>
          <w:color w:val="000000"/>
        </w:rPr>
        <w:t>左右，每亩定植8000</w:t>
      </w:r>
      <w:r>
        <w:rPr>
          <w:rFonts w:ascii="宋体" w:hAnsi="宋体" w:cs="宋体" w:hint="eastAsia"/>
          <w:color w:val="000000"/>
        </w:rPr>
        <w:t>～</w:t>
      </w:r>
      <w:r w:rsidRPr="00631AF2">
        <w:rPr>
          <w:rFonts w:ascii="宋体" w:hAnsi="宋体" w:cs="宋体" w:hint="eastAsia"/>
          <w:color w:val="000000"/>
        </w:rPr>
        <w:t>10000株，要求在肥沃疏松的土壤种植为宜，在整个生长期以促为主，加强肥水管理，施足底肥，以腐熟的有机肥或含氮磷钾的复合肥为主、迫肥主要是速效氮肥或者以含氨合钾量较高的冲施肥。多雨季节注意排水防涝。注意及时防治霜霉病、软腐病、菜青虫斜纹夜蛾。</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请将种子置于低温干燥处储藏(保存)。遵照当地农技部门的技术指导，注意高、低温天气危害，播种季节及播种温度。及时有效的预防霜霉病、病毒病、软腐病、地下害虫、菜青虫、蚜虫和白粉虱等病虫害。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卓丰春秋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TC156×ZHC-12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杂交种。早熟，生育期60天左右。株形半紧凑，株高36厘米左右，开展度50厘米左右。叶色深绿，球顶舒心，叶球合抱炮弹形，叶帮白色，叶球长筒形，单球重2.5</w:t>
      </w:r>
      <w:r>
        <w:rPr>
          <w:rFonts w:ascii="宋体" w:hAnsi="宋体" w:cs="宋体" w:hint="eastAsia"/>
          <w:color w:val="000000"/>
        </w:rPr>
        <w:t>千克</w:t>
      </w:r>
      <w:r w:rsidRPr="00631AF2">
        <w:rPr>
          <w:rFonts w:ascii="宋体" w:hAnsi="宋体" w:cs="宋体" w:hint="eastAsia"/>
          <w:color w:val="000000"/>
        </w:rPr>
        <w:t>左右，紧实度高。长势强，结球力好。抗芜菁花叶病毒病，抗霜霉病，耐低温，耐抽薹，</w:t>
      </w:r>
      <w:r w:rsidRPr="00631AF2">
        <w:rPr>
          <w:rFonts w:ascii="宋体" w:hAnsi="宋体" w:cs="宋体" w:hint="eastAsia"/>
          <w:color w:val="000000"/>
        </w:rPr>
        <w:lastRenderedPageBreak/>
        <w:t>抗逆性中</w:t>
      </w:r>
      <w:r>
        <w:rPr>
          <w:rFonts w:ascii="宋体" w:hAnsi="宋体" w:cs="宋体" w:hint="eastAsia"/>
          <w:color w:val="000000"/>
        </w:rPr>
        <w:t>等</w:t>
      </w:r>
      <w:r w:rsidRPr="00631AF2">
        <w:rPr>
          <w:rFonts w:ascii="宋体" w:hAnsi="宋体" w:cs="宋体" w:hint="eastAsia"/>
          <w:color w:val="000000"/>
        </w:rPr>
        <w:t>。第1生长周期亩产4376.2千克，比对照春秋王增产23.75%；第2生长周期亩产4724.4千克，比对照春秋王增产19.52%。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适宜生长温度为16</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；春播日均气温稳定在13</w:t>
      </w:r>
      <w:r>
        <w:rPr>
          <w:rFonts w:ascii="宋体" w:hAnsi="宋体" w:cs="宋体" w:hint="eastAsia"/>
          <w:color w:val="000000"/>
        </w:rPr>
        <w:t>℃</w:t>
      </w:r>
      <w:r w:rsidRPr="00631AF2">
        <w:rPr>
          <w:rFonts w:ascii="宋体" w:hAnsi="宋体" w:cs="宋体" w:hint="eastAsia"/>
          <w:color w:val="000000"/>
        </w:rPr>
        <w:t>以上；定植栽培行距60厘米。株距45厘米，亩保苗2500</w:t>
      </w:r>
      <w:r>
        <w:rPr>
          <w:rFonts w:ascii="宋体" w:hAnsi="宋体" w:cs="宋体" w:hint="eastAsia"/>
          <w:color w:val="000000"/>
        </w:rPr>
        <w:t>～</w:t>
      </w:r>
      <w:r w:rsidRPr="00631AF2">
        <w:rPr>
          <w:rFonts w:ascii="宋体" w:hAnsi="宋体" w:cs="宋体" w:hint="eastAsia"/>
          <w:color w:val="000000"/>
        </w:rPr>
        <w:t>2600株；多使用有机肥料，定植施足底肥，植株结球始期，应增施氮、钾肥，并注意及时防治病虫害。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为一代杂交种，不可留种使用，存放不当会降低种子发芽率；春季播种不宜过早，低于13</w:t>
      </w:r>
      <w:r>
        <w:rPr>
          <w:rFonts w:ascii="宋体" w:hAnsi="宋体" w:cs="宋体" w:hint="eastAsia"/>
          <w:color w:val="000000"/>
        </w:rPr>
        <w:t>℃</w:t>
      </w:r>
      <w:r w:rsidRPr="00631AF2">
        <w:rPr>
          <w:rFonts w:ascii="宋体" w:hAnsi="宋体" w:cs="宋体" w:hint="eastAsia"/>
          <w:color w:val="000000"/>
        </w:rPr>
        <w:t>易出现未熟先抽薹；高温、干旱、连续阴雨、低温等恶劣气候及栽培管理不当易造成减产，注意避免。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豪帅</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C101×ZHC-8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杂交种。生育期60天左右，株高45厘米左右，开展度50厘米左右。外叶浅绿色，心叶黄色，叶柄白色，叶帮较薄。叶球中高桩，近合抱，舒心，单球重2.0</w:t>
      </w:r>
      <w:r>
        <w:rPr>
          <w:rFonts w:ascii="宋体" w:hAnsi="宋体" w:cs="宋体" w:hint="eastAsia"/>
          <w:color w:val="000000"/>
        </w:rPr>
        <w:t>千克</w:t>
      </w:r>
      <w:r w:rsidRPr="00631AF2">
        <w:rPr>
          <w:rFonts w:ascii="宋体" w:hAnsi="宋体" w:cs="宋体" w:hint="eastAsia"/>
          <w:color w:val="000000"/>
        </w:rPr>
        <w:t>左右。冬性强。抗芜菁花叶病毒病，抗霜霉病，抗逆性强。第1生长周期亩产3896.5千克，比对照春秋王增产10.19%；第2生长周期亩产4364.2千克，比对照春秋王增产10.41%。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适宜生长温度为16</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；春播日均气温稳定在13</w:t>
      </w:r>
      <w:r>
        <w:rPr>
          <w:rFonts w:ascii="宋体" w:hAnsi="宋体" w:cs="宋体" w:hint="eastAsia"/>
          <w:color w:val="000000"/>
        </w:rPr>
        <w:t>℃</w:t>
      </w:r>
      <w:r w:rsidRPr="00631AF2">
        <w:rPr>
          <w:rFonts w:ascii="宋体" w:hAnsi="宋体" w:cs="宋体" w:hint="eastAsia"/>
          <w:color w:val="000000"/>
        </w:rPr>
        <w:t>以上；定植栽培行距60厘米。株距45厘米，亩保苗2500</w:t>
      </w:r>
      <w:r>
        <w:rPr>
          <w:rFonts w:ascii="宋体" w:hAnsi="宋体" w:cs="宋体" w:hint="eastAsia"/>
          <w:color w:val="000000"/>
        </w:rPr>
        <w:t>～</w:t>
      </w:r>
      <w:r w:rsidRPr="00631AF2">
        <w:rPr>
          <w:rFonts w:ascii="宋体" w:hAnsi="宋体" w:cs="宋体" w:hint="eastAsia"/>
          <w:color w:val="000000"/>
        </w:rPr>
        <w:t>2600株；多使用有机肥料，定植施足底肥，植株结球始期，应增施氮、钾肥，并注意及时防治病虫害。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适宜春、秋播种；为一代杂交种，不可留种使用，存放不当会降低种子发芽率；春季播种不宜过早，低于13</w:t>
      </w:r>
      <w:r>
        <w:rPr>
          <w:rFonts w:ascii="宋体" w:hAnsi="宋体" w:cs="宋体" w:hint="eastAsia"/>
          <w:color w:val="000000"/>
        </w:rPr>
        <w:t>℃</w:t>
      </w:r>
      <w:r w:rsidRPr="00631AF2">
        <w:rPr>
          <w:rFonts w:ascii="宋体" w:hAnsi="宋体" w:cs="宋体" w:hint="eastAsia"/>
          <w:color w:val="000000"/>
        </w:rPr>
        <w:t>易出现未熟先抽薹；高温、干旱、连续阴雨、低温等恶劣气候及栽培管理不当易造成减产，注意避免。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盛美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卓研101 × ZHC-13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杂交种。生育期60天左右。株形紧凑，直立，为中桩直筒型，株高40厘米左右，开展度55厘米左右。外叶少，叶色翠绿，叶帮青绿色，球顶花心，叶纹适中，单球重2.0</w:t>
      </w:r>
      <w:r>
        <w:rPr>
          <w:rFonts w:ascii="宋体" w:hAnsi="宋体" w:cs="宋体" w:hint="eastAsia"/>
          <w:color w:val="000000"/>
        </w:rPr>
        <w:t>千克</w:t>
      </w:r>
      <w:r w:rsidRPr="00631AF2">
        <w:rPr>
          <w:rFonts w:ascii="宋体" w:hAnsi="宋体" w:cs="宋体" w:hint="eastAsia"/>
          <w:color w:val="000000"/>
        </w:rPr>
        <w:t>左右。株型直立紧凑，适于密植，耐抽薹。抗芜菁花叶病毒病，抗霜霉病，耐抽薹。第1生长周期亩产3912.1千克，比对照春秋王增产10.63%；第2生长周期亩产4536.7千克，比对照春秋王增产14.77%。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适宜生长温度为16</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；春播日均气温稳定在13</w:t>
      </w:r>
      <w:r>
        <w:rPr>
          <w:rFonts w:ascii="宋体" w:hAnsi="宋体" w:cs="宋体" w:hint="eastAsia"/>
          <w:color w:val="000000"/>
        </w:rPr>
        <w:t>℃</w:t>
      </w:r>
      <w:r w:rsidRPr="00631AF2">
        <w:rPr>
          <w:rFonts w:ascii="宋体" w:hAnsi="宋体" w:cs="宋体" w:hint="eastAsia"/>
          <w:color w:val="000000"/>
        </w:rPr>
        <w:t>以上；定植栽培行距60厘米。株距45厘米，亩保苗2500</w:t>
      </w:r>
      <w:r>
        <w:rPr>
          <w:rFonts w:ascii="宋体" w:hAnsi="宋体" w:cs="宋体" w:hint="eastAsia"/>
          <w:color w:val="000000"/>
        </w:rPr>
        <w:t>～</w:t>
      </w:r>
      <w:r w:rsidRPr="00631AF2">
        <w:rPr>
          <w:rFonts w:ascii="宋体" w:hAnsi="宋体" w:cs="宋体" w:hint="eastAsia"/>
          <w:color w:val="000000"/>
        </w:rPr>
        <w:t>2600株；多使用有机肥料，定植施足底肥，植株结球始期，应增施氮、钾肥，并注意及时防治病虫害。</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推广或种植前须先引种试种，成功后方可大面积推广种植。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卓丰三号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TH1203×ZHC-10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杂交种。直筒型，生育期80天左右。株形半紧凑，株高56厘米左右，开展度45厘米左右。外叶绿色，叶帮白色，叶球直筒拧心型，单球重2.1</w:t>
      </w:r>
      <w:r>
        <w:rPr>
          <w:rFonts w:ascii="宋体" w:hAnsi="宋体" w:cs="宋体" w:hint="eastAsia"/>
          <w:color w:val="000000"/>
        </w:rPr>
        <w:t>千克</w:t>
      </w:r>
      <w:r w:rsidRPr="00631AF2">
        <w:rPr>
          <w:rFonts w:ascii="宋体" w:hAnsi="宋体" w:cs="宋体" w:hint="eastAsia"/>
          <w:color w:val="000000"/>
        </w:rPr>
        <w:t>左右，净菜率高，卷心紧实。抗芜菁花叶病毒病，抗霜霉病，耐抽薹性中</w:t>
      </w:r>
      <w:r>
        <w:rPr>
          <w:rFonts w:ascii="宋体" w:hAnsi="宋体" w:cs="宋体" w:hint="eastAsia"/>
          <w:color w:val="000000"/>
        </w:rPr>
        <w:t>等</w:t>
      </w:r>
      <w:r w:rsidRPr="00631AF2">
        <w:rPr>
          <w:rFonts w:ascii="宋体" w:hAnsi="宋体" w:cs="宋体" w:hint="eastAsia"/>
          <w:color w:val="000000"/>
        </w:rPr>
        <w:t>。第1生长周期亩产3992.6千克，比对照春秋王增产12.91%；第2生长周期亩产4684.4千克，比对照春秋王增产18.51%。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除正季栽培外，适合冬春、早春、春夏及夏秋反季节栽培。贵州中部温和地区作越冬栽培适宜播种期9月下旬至10月，作早春大白菜栽培适宜播种期在2月至4月。反季节栽培采用护根育苗移栽，高温露地育苗，可用遮阳网或稻草遮荫，播后30天左右（秧苗3～5片真叶）定植，每亩种植密度2800～3000株。宜选肥沃疏松、排水良好的土壤，播种前要犁耙好地，使土壤疏松、平整。采用深沟高畦栽培，沟深20～30厘米，移栽行株距38</w:t>
      </w:r>
      <w:r>
        <w:rPr>
          <w:rFonts w:ascii="宋体" w:hAnsi="宋体" w:cs="宋体" w:hint="eastAsia"/>
          <w:color w:val="000000"/>
        </w:rPr>
        <w:t>厘米</w:t>
      </w:r>
      <w:r w:rsidRPr="00631AF2">
        <w:rPr>
          <w:rFonts w:ascii="宋体" w:hAnsi="宋体" w:cs="宋体" w:hint="eastAsia"/>
          <w:color w:val="000000"/>
        </w:rPr>
        <w:t>×35厘米。施足底肥，每亩施3000～5000</w:t>
      </w:r>
      <w:r>
        <w:rPr>
          <w:rFonts w:ascii="宋体" w:hAnsi="宋体" w:cs="宋体" w:hint="eastAsia"/>
          <w:color w:val="000000"/>
        </w:rPr>
        <w:t>千克</w:t>
      </w:r>
      <w:r w:rsidRPr="00631AF2">
        <w:rPr>
          <w:rFonts w:ascii="宋体" w:hAnsi="宋体" w:cs="宋体" w:hint="eastAsia"/>
          <w:color w:val="000000"/>
        </w:rPr>
        <w:t>腐熟农家肥和30～50</w:t>
      </w:r>
      <w:r>
        <w:rPr>
          <w:rFonts w:ascii="宋体" w:hAnsi="宋体" w:cs="宋体" w:hint="eastAsia"/>
          <w:color w:val="000000"/>
        </w:rPr>
        <w:t>千克</w:t>
      </w:r>
      <w:r w:rsidRPr="00631AF2">
        <w:rPr>
          <w:rFonts w:ascii="宋体" w:hAnsi="宋体" w:cs="宋体" w:hint="eastAsia"/>
          <w:color w:val="000000"/>
        </w:rPr>
        <w:t>复合肥作基肥。定植后要加强肥水的管理，以促为主,一促到底，成熟时及时收获。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各地应按照当地当年气候走势确定播种时间，未种植过的地方，须先引种试验成功后在种植。注意水肥充足均衡。苗期实施打药。防治灰飞虱、蚜虫、减少病害的传播，种子贮藏在低温干燥处。</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卓丰贵麻</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P1023×ZHC-11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杂交种。生育期60天左右，可延迟至75天不裂球。植株披张，株高44厘米左右，开展度58厘米左右。外叶绿色，叶面皱，叶柄白色，叶球头球形，球叶叠抱、嫩绿色，单球重2.0</w:t>
      </w:r>
      <w:r>
        <w:rPr>
          <w:rFonts w:ascii="宋体" w:hAnsi="宋体" w:cs="宋体" w:hint="eastAsia"/>
          <w:color w:val="000000"/>
        </w:rPr>
        <w:t>千克</w:t>
      </w:r>
      <w:r w:rsidRPr="00631AF2">
        <w:rPr>
          <w:rFonts w:ascii="宋体" w:hAnsi="宋体" w:cs="宋体" w:hint="eastAsia"/>
          <w:color w:val="000000"/>
        </w:rPr>
        <w:t>左右。高抗芜菁花叶病毒病，抗霜霉病，耐抽薹性强。第1生长周期亩产3924.5千克，比对照春秋王增产10.98%；第2生长周期亩产4406.8千克，比对照春秋王增产11.49%。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应根据各地气候条件确定播种期，一般4</w:t>
      </w:r>
      <w:r>
        <w:rPr>
          <w:rFonts w:ascii="宋体" w:hAnsi="宋体" w:cs="宋体" w:hint="eastAsia"/>
          <w:color w:val="000000"/>
        </w:rPr>
        <w:t>月至</w:t>
      </w:r>
      <w:r w:rsidRPr="00631AF2">
        <w:rPr>
          <w:rFonts w:ascii="宋体" w:hAnsi="宋体" w:cs="宋体" w:hint="eastAsia"/>
          <w:color w:val="000000"/>
        </w:rPr>
        <w:t>9月份播种。穴播、条播均可：每亩种植2600株左右。应施足基肥，及时追肥浇水，水肥配合。注意及时防治霜霉病、软腐病、菜青虫、斜纹夜蛾。由于地区差异，请参照当地栽培经验进行栽培管理。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请将种子置于低温干燥储藏（保存）。遵照当地农技部门的技术指导，注意高、低温天气危害，播种季节及播种温度。及时有效的预防霜霉病、病毒病、地下害虫、菜</w:t>
      </w:r>
      <w:r w:rsidRPr="00631AF2">
        <w:rPr>
          <w:rFonts w:ascii="宋体" w:hAnsi="宋体" w:cs="宋体" w:hint="eastAsia"/>
          <w:color w:val="000000"/>
        </w:rPr>
        <w:lastRenderedPageBreak/>
        <w:t>青虫、蚜虫等病虫害。</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黄帅60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U313 × ZHC-8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杂交种。早熟。春秋两用型，生育期60天左右。株形紧凑，近直立，株高38厘米左右，开展度45厘米左右。叶色浅绿，心叶黄色，直筒舒心形，叶帮白色，单球重2.1</w:t>
      </w:r>
      <w:r>
        <w:rPr>
          <w:rFonts w:ascii="宋体" w:hAnsi="宋体" w:cs="宋体" w:hint="eastAsia"/>
          <w:color w:val="000000"/>
        </w:rPr>
        <w:t>千克</w:t>
      </w:r>
      <w:r w:rsidRPr="00631AF2">
        <w:rPr>
          <w:rFonts w:ascii="宋体" w:hAnsi="宋体" w:cs="宋体" w:hint="eastAsia"/>
          <w:color w:val="000000"/>
        </w:rPr>
        <w:t>左右。抗芜菁花叶病毒病，抗霜霉病，耐热耐湿。第1生长周期亩产4030.5千克，比对照春秋王增产10.52%；第2生长周期亩产4412.2千克，比对照春秋王增产14.82%。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适宜生长温度为16</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；春播日均气温稳定在13</w:t>
      </w:r>
      <w:r>
        <w:rPr>
          <w:rFonts w:ascii="宋体" w:hAnsi="宋体" w:cs="宋体" w:hint="eastAsia"/>
          <w:color w:val="000000"/>
        </w:rPr>
        <w:t>℃</w:t>
      </w:r>
      <w:r w:rsidRPr="00631AF2">
        <w:rPr>
          <w:rFonts w:ascii="宋体" w:hAnsi="宋体" w:cs="宋体" w:hint="eastAsia"/>
          <w:color w:val="000000"/>
        </w:rPr>
        <w:t>以上；定植栽培行距60厘米。株距45厘米，亩保苗2500</w:t>
      </w:r>
      <w:r>
        <w:rPr>
          <w:rFonts w:ascii="宋体" w:hAnsi="宋体" w:cs="宋体" w:hint="eastAsia"/>
          <w:color w:val="000000"/>
        </w:rPr>
        <w:t>～</w:t>
      </w:r>
      <w:r w:rsidRPr="00631AF2">
        <w:rPr>
          <w:rFonts w:ascii="宋体" w:hAnsi="宋体" w:cs="宋体" w:hint="eastAsia"/>
          <w:color w:val="000000"/>
        </w:rPr>
        <w:t>2600株；多使用有机肥料，定植施足底肥，植株结球始期，应增施氮、钾肥，并注意及时防治病虫害。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为一代杂交种，不可留种使用，存放不当会降低种子发芽率；春季播种不宜过早，低于13</w:t>
      </w:r>
      <w:r>
        <w:rPr>
          <w:rFonts w:ascii="宋体" w:hAnsi="宋体" w:cs="宋体" w:hint="eastAsia"/>
          <w:color w:val="000000"/>
        </w:rPr>
        <w:t>℃</w:t>
      </w:r>
      <w:r w:rsidRPr="00631AF2">
        <w:rPr>
          <w:rFonts w:ascii="宋体" w:hAnsi="宋体" w:cs="宋体" w:hint="eastAsia"/>
          <w:color w:val="000000"/>
        </w:rPr>
        <w:t>易出现未熟先抽薹；未标注的适宜区域一定要小面积（小于200平米）分期多点试种，确认成功后再种植；高温、干旱、连续阴雨、低温等恶劣气候及栽培管理不当易造成减产，注意避免。</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绿美999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邯郸市圣田种业有限公司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邯郸市圣田种业有限公司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S09-13×S09-06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杂交种。生育期80天左右，株高43厘米左右，外叶绿色，叶面较皱，叶柄薄，叶球短圆筒形，叠抱，球顶圆，单株重5</w:t>
      </w:r>
      <w:r>
        <w:rPr>
          <w:rFonts w:ascii="宋体" w:hAnsi="宋体" w:cs="宋体" w:hint="eastAsia"/>
          <w:color w:val="000000"/>
        </w:rPr>
        <w:t>千克</w:t>
      </w:r>
      <w:r w:rsidRPr="00631AF2">
        <w:rPr>
          <w:rFonts w:ascii="宋体" w:hAnsi="宋体" w:cs="宋体" w:hint="eastAsia"/>
          <w:color w:val="000000"/>
        </w:rPr>
        <w:t>左右，净菜率高，耐贮藏。抗芜菁花叶病毒病，抗霜霉病，耐抽薹性中等。第1生长周期亩产8960.5千克，比对照丰抗78增产8.83%；第2生长周期亩产8129.5千克，比对照丰抗78增产9.21%。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施足底肥，每亩施有机肥5000千克左右，施肥后深翻耙平。2.河北中南部地区8月11日至8月20日播种，一般行距55～60厘米，株距45厘米，亩栽2200～2800株，采用高垄栽培。3.5～6叶时定苗，莲座期和结球中期每亩追施尿素15千克，生长期不可干旱缺水，并注意病虫害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邯郸、邢台</w:t>
      </w:r>
      <w:r>
        <w:rPr>
          <w:rFonts w:ascii="宋体" w:hAnsi="宋体" w:cs="宋体" w:hint="eastAsia"/>
          <w:color w:val="000000"/>
        </w:rPr>
        <w:t>，河南</w:t>
      </w:r>
      <w:r w:rsidRPr="00631AF2">
        <w:rPr>
          <w:rFonts w:ascii="宋体" w:hAnsi="宋体" w:cs="宋体" w:hint="eastAsia"/>
          <w:color w:val="000000"/>
        </w:rPr>
        <w:t>安阳秋季种植。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高温，不宜播种过早，否则会导致生长异常；播种过早或遇高温等恶劣气候会导致结球不实及生长异常现象，应注意播种季节；田间有病虫害发生时，应及时采取措施防治，以免影响品质和产量；为杂交种，不可留种使用。</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临白二号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临朐县蔬菜种苗研究所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韩太坤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10-4-3×10-7-6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杂交种，生育期70天左右，植株整齐一致，株高45厘米左右，外叶绿，矮桩叠抱，倒卵圆形，球形指数1.3，帮叶比43.7%</w:t>
      </w:r>
      <w:r>
        <w:rPr>
          <w:rFonts w:ascii="宋体" w:hAnsi="宋体" w:cs="宋体" w:hint="eastAsia"/>
          <w:color w:val="000000"/>
        </w:rPr>
        <w:t>，</w:t>
      </w:r>
      <w:r w:rsidRPr="00631AF2">
        <w:rPr>
          <w:rFonts w:ascii="宋体" w:hAnsi="宋体" w:cs="宋体" w:hint="eastAsia"/>
          <w:color w:val="000000"/>
        </w:rPr>
        <w:t>单球重3.5千克，净菜率85%以上，适宜秋季种植。抗芜菁花叶病毒病和霜霉病。</w:t>
      </w:r>
      <w:r>
        <w:rPr>
          <w:rFonts w:ascii="宋体" w:hAnsi="宋体" w:cs="宋体" w:hint="eastAsia"/>
          <w:color w:val="000000"/>
        </w:rPr>
        <w:t>中抗抽薹。</w:t>
      </w:r>
      <w:r w:rsidRPr="00631AF2">
        <w:rPr>
          <w:rFonts w:ascii="宋体" w:hAnsi="宋体" w:cs="宋体" w:hint="eastAsia"/>
          <w:color w:val="000000"/>
        </w:rPr>
        <w:t>第1生长周期亩产8436.7千克，比对照丰抗70增产10.5%；第2生长周期亩产8564.6千克，比对照丰抗70增产11%。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山东地区立秋前后播种，精播亩用种量50</w:t>
      </w:r>
      <w:r>
        <w:rPr>
          <w:rFonts w:ascii="宋体" w:hAnsi="宋体" w:cs="宋体" w:hint="eastAsia"/>
          <w:color w:val="000000"/>
        </w:rPr>
        <w:t>克</w:t>
      </w:r>
      <w:r w:rsidRPr="00631AF2">
        <w:rPr>
          <w:rFonts w:ascii="宋体" w:hAnsi="宋体" w:cs="宋体" w:hint="eastAsia"/>
          <w:color w:val="000000"/>
        </w:rPr>
        <w:t>，行株距50</w:t>
      </w:r>
      <w:r>
        <w:rPr>
          <w:rFonts w:ascii="宋体" w:hAnsi="宋体" w:cs="宋体" w:hint="eastAsia"/>
          <w:color w:val="000000"/>
        </w:rPr>
        <w:t>厘米×</w:t>
      </w:r>
      <w:r w:rsidRPr="00631AF2">
        <w:rPr>
          <w:rFonts w:ascii="宋体" w:hAnsi="宋体" w:cs="宋体" w:hint="eastAsia"/>
          <w:color w:val="000000"/>
        </w:rPr>
        <w:t>40厘米，进入结球初期加强肥水管理以促为主，收获前一周控制灌水，10月下旬收获。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山东、江苏、河北、辽宁秋季种植。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苗期预防蚜虫。后期注意加强肥水管理。</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临白70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临朐县蔬菜种苗研究所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韩太坤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TK10-7-1</w:t>
      </w:r>
      <w:r>
        <w:rPr>
          <w:rFonts w:ascii="宋体" w:hAnsi="宋体" w:cs="宋体" w:hint="eastAsia"/>
          <w:color w:val="000000"/>
        </w:rPr>
        <w:t>×</w:t>
      </w:r>
      <w:r w:rsidRPr="00631AF2">
        <w:rPr>
          <w:rFonts w:ascii="宋体" w:hAnsi="宋体" w:cs="宋体" w:hint="eastAsia"/>
          <w:color w:val="000000"/>
        </w:rPr>
        <w:t>TK10-8-2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杂交种。属中熟大白菜品种，生育期70天左右。叶色淡绿，球叶叠抱，叶球倒锥形，植株生长性强，结球紧实，净菜率高，单球重6</w:t>
      </w:r>
      <w:r>
        <w:rPr>
          <w:rFonts w:ascii="宋体" w:hAnsi="宋体" w:cs="宋体" w:hint="eastAsia"/>
          <w:color w:val="000000"/>
        </w:rPr>
        <w:t>千克</w:t>
      </w:r>
      <w:r w:rsidRPr="00631AF2">
        <w:rPr>
          <w:rFonts w:ascii="宋体" w:hAnsi="宋体" w:cs="宋体" w:hint="eastAsia"/>
          <w:color w:val="000000"/>
        </w:rPr>
        <w:t>左右。抗芜菁花叶病毒病、霜霉病。抗抽薹</w:t>
      </w:r>
      <w:r>
        <w:rPr>
          <w:rFonts w:ascii="宋体" w:hAnsi="宋体" w:cs="宋体" w:hint="eastAsia"/>
          <w:color w:val="000000"/>
        </w:rPr>
        <w:t>性</w:t>
      </w:r>
      <w:r w:rsidRPr="00631AF2">
        <w:rPr>
          <w:rFonts w:ascii="宋体" w:hAnsi="宋体" w:cs="宋体" w:hint="eastAsia"/>
          <w:color w:val="000000"/>
        </w:rPr>
        <w:t>中等。第1生长周期亩产8436.7千克，比对照丰抗70增产10.5%；第2生长周期亩产8564.6千克，比对照丰抗70增产11.0%。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山东在8月10日</w:t>
      </w:r>
      <w:r>
        <w:rPr>
          <w:rFonts w:ascii="宋体" w:hAnsi="宋体" w:cs="宋体" w:hint="eastAsia"/>
          <w:color w:val="000000"/>
        </w:rPr>
        <w:t>至</w:t>
      </w:r>
      <w:r w:rsidRPr="00631AF2">
        <w:rPr>
          <w:rFonts w:ascii="宋体" w:hAnsi="宋体" w:cs="宋体" w:hint="eastAsia"/>
          <w:color w:val="000000"/>
        </w:rPr>
        <w:t>8月20日，起垄播种（日平均温度24</w:t>
      </w:r>
      <w:r>
        <w:rPr>
          <w:rFonts w:ascii="宋体" w:hAnsi="宋体" w:cs="宋体" w:hint="eastAsia"/>
          <w:color w:val="000000"/>
        </w:rPr>
        <w:t>℃～</w:t>
      </w:r>
      <w:r w:rsidRPr="00631AF2">
        <w:rPr>
          <w:rFonts w:ascii="宋体" w:hAnsi="宋体" w:cs="宋体" w:hint="eastAsia"/>
          <w:color w:val="000000"/>
        </w:rPr>
        <w:t>25℃），每亩定至2000</w:t>
      </w:r>
      <w:r>
        <w:rPr>
          <w:rFonts w:ascii="宋体" w:hAnsi="宋体" w:cs="宋体" w:hint="eastAsia"/>
          <w:color w:val="000000"/>
        </w:rPr>
        <w:t>～</w:t>
      </w:r>
      <w:r w:rsidRPr="00631AF2">
        <w:rPr>
          <w:rFonts w:ascii="宋体" w:hAnsi="宋体" w:cs="宋体" w:hint="eastAsia"/>
          <w:color w:val="000000"/>
        </w:rPr>
        <w:t>2200株，其他地区请参照当地经验栽培管理。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苗期注意对灰飞虱、蚜虫防治。栽培上应选择排水良好的地块，低洼排水不良的地块，遇到较大的降雨要注意及时排水，否则易引发多种病害的发生。</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360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临白80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临朐县蔬菜种苗研究所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韩太坤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TK10-9-1</w:t>
      </w:r>
      <w:r>
        <w:rPr>
          <w:rFonts w:ascii="宋体" w:hAnsi="宋体" w:cs="宋体" w:hint="eastAsia"/>
          <w:color w:val="000000"/>
        </w:rPr>
        <w:t>×</w:t>
      </w:r>
      <w:r w:rsidRPr="00631AF2">
        <w:rPr>
          <w:rFonts w:ascii="宋体" w:hAnsi="宋体" w:cs="宋体" w:hint="eastAsia"/>
          <w:color w:val="000000"/>
        </w:rPr>
        <w:t>TK10-10-2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杂交种。属中晚熟品种，生育期80天左右。叶色绿，球叶叠抱，叶球头球形，植株生长性强，生长速度快，净菜率高，耐储存，单球重4.5</w:t>
      </w:r>
      <w:r>
        <w:rPr>
          <w:rFonts w:ascii="宋体" w:hAnsi="宋体" w:cs="宋体" w:hint="eastAsia"/>
          <w:color w:val="000000"/>
        </w:rPr>
        <w:t>千克</w:t>
      </w:r>
      <w:r w:rsidRPr="00631AF2">
        <w:rPr>
          <w:rFonts w:ascii="宋体" w:hAnsi="宋体" w:cs="宋体" w:hint="eastAsia"/>
          <w:color w:val="000000"/>
        </w:rPr>
        <w:t>左右。抗芜菁花叶病毒病、霜霉病。抗抽薹</w:t>
      </w:r>
      <w:r>
        <w:rPr>
          <w:rFonts w:ascii="宋体" w:hAnsi="宋体" w:cs="宋体" w:hint="eastAsia"/>
          <w:color w:val="000000"/>
        </w:rPr>
        <w:t>性</w:t>
      </w:r>
      <w:r w:rsidRPr="00631AF2">
        <w:rPr>
          <w:rFonts w:ascii="宋体" w:hAnsi="宋体" w:cs="宋体" w:hint="eastAsia"/>
          <w:color w:val="000000"/>
        </w:rPr>
        <w:t>中等。第1生长周期亩产7963千克，比对照山东六号增产4.3%；第2生长周期亩产8190千克，比对照山东六号增产5.2%。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山东在8月10日</w:t>
      </w:r>
      <w:r>
        <w:rPr>
          <w:rFonts w:ascii="宋体" w:hAnsi="宋体" w:cs="宋体" w:hint="eastAsia"/>
          <w:color w:val="000000"/>
        </w:rPr>
        <w:t>至</w:t>
      </w:r>
      <w:r w:rsidRPr="00631AF2">
        <w:rPr>
          <w:rFonts w:ascii="宋体" w:hAnsi="宋体" w:cs="宋体" w:hint="eastAsia"/>
          <w:color w:val="000000"/>
        </w:rPr>
        <w:t>8月20日，起垄播种（日平均温度24</w:t>
      </w:r>
      <w:r>
        <w:rPr>
          <w:rFonts w:ascii="宋体" w:hAnsi="宋体" w:cs="宋体" w:hint="eastAsia"/>
          <w:color w:val="000000"/>
        </w:rPr>
        <w:t>℃～</w:t>
      </w:r>
      <w:r w:rsidRPr="00631AF2">
        <w:rPr>
          <w:rFonts w:ascii="宋体" w:hAnsi="宋体" w:cs="宋体" w:hint="eastAsia"/>
          <w:color w:val="000000"/>
        </w:rPr>
        <w:t>25℃），每亩定至2000</w:t>
      </w:r>
      <w:r>
        <w:rPr>
          <w:rFonts w:ascii="宋体" w:hAnsi="宋体" w:cs="宋体" w:hint="eastAsia"/>
          <w:color w:val="000000"/>
        </w:rPr>
        <w:t>～</w:t>
      </w:r>
      <w:r w:rsidRPr="00631AF2">
        <w:rPr>
          <w:rFonts w:ascii="宋体" w:hAnsi="宋体" w:cs="宋体" w:hint="eastAsia"/>
          <w:color w:val="000000"/>
        </w:rPr>
        <w:t>2200株，其他地区请参照当地经验栽培管理。</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苗期注意对灰飞虱、蚜虫防治。栽培上应选择排水良好的地块，低洼排水不良的地块，遇到较大的降雨要注意及时排水，否则易引发多种病害的发生。</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361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临白120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临朐县蔬菜种苗研究所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韩太坤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TK10-13-1</w:t>
      </w:r>
      <w:r>
        <w:rPr>
          <w:rFonts w:ascii="宋体" w:hAnsi="宋体" w:cs="宋体" w:hint="eastAsia"/>
          <w:color w:val="000000"/>
        </w:rPr>
        <w:t>×</w:t>
      </w:r>
      <w:r w:rsidRPr="00631AF2">
        <w:rPr>
          <w:rFonts w:ascii="宋体" w:hAnsi="宋体" w:cs="宋体" w:hint="eastAsia"/>
          <w:color w:val="000000"/>
        </w:rPr>
        <w:t>TK10-14-2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杂交种。属晚熟大白菜品种，生育期85天左右。平均株高45厘米，开展度80厘米左右。外叶中等绿色，中肋白色，叶面皱缩为稍皱，有毛，植株半直立。球叶叠抱，叶球头球形，叶球高35</w:t>
      </w:r>
      <w:r>
        <w:rPr>
          <w:rFonts w:ascii="宋体" w:hAnsi="宋体" w:cs="宋体" w:hint="eastAsia"/>
          <w:color w:val="000000"/>
        </w:rPr>
        <w:t>～</w:t>
      </w:r>
      <w:r w:rsidRPr="00631AF2">
        <w:rPr>
          <w:rFonts w:ascii="宋体" w:hAnsi="宋体" w:cs="宋体" w:hint="eastAsia"/>
          <w:color w:val="000000"/>
        </w:rPr>
        <w:t>38厘米、横径16</w:t>
      </w:r>
      <w:r>
        <w:rPr>
          <w:rFonts w:ascii="宋体" w:hAnsi="宋体" w:cs="宋体" w:hint="eastAsia"/>
          <w:color w:val="000000"/>
        </w:rPr>
        <w:t>～</w:t>
      </w:r>
      <w:r w:rsidRPr="00631AF2">
        <w:rPr>
          <w:rFonts w:ascii="宋体" w:hAnsi="宋体" w:cs="宋体" w:hint="eastAsia"/>
          <w:color w:val="000000"/>
        </w:rPr>
        <w:t>18厘米，球形整齐一致叶色绿，球叶叠抱，叶球卵叶形，植株生长性强，耐储存，单球重5</w:t>
      </w:r>
      <w:r>
        <w:rPr>
          <w:rFonts w:ascii="宋体" w:hAnsi="宋体" w:cs="宋体" w:hint="eastAsia"/>
          <w:color w:val="000000"/>
        </w:rPr>
        <w:t>千克左右。</w:t>
      </w:r>
      <w:r w:rsidRPr="00631AF2">
        <w:rPr>
          <w:rFonts w:ascii="宋体" w:hAnsi="宋体" w:cs="宋体" w:hint="eastAsia"/>
          <w:color w:val="000000"/>
        </w:rPr>
        <w:t>抗芜菁花叶病毒病、霜霉病。</w:t>
      </w:r>
      <w:r>
        <w:rPr>
          <w:rFonts w:ascii="宋体" w:hAnsi="宋体" w:cs="宋体" w:hint="eastAsia"/>
          <w:color w:val="000000"/>
        </w:rPr>
        <w:t>中等抗抽薹</w:t>
      </w:r>
      <w:r w:rsidRPr="00631AF2">
        <w:rPr>
          <w:rFonts w:ascii="宋体" w:hAnsi="宋体" w:cs="宋体" w:hint="eastAsia"/>
          <w:color w:val="000000"/>
        </w:rPr>
        <w:t>。第1生长周期亩产7963千克，比对照青杂三号增产4.3%；第2生长周期亩产8190千克，比对照青杂三号增产5.2%。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山东在8月10日</w:t>
      </w:r>
      <w:r>
        <w:rPr>
          <w:rFonts w:ascii="宋体" w:hAnsi="宋体" w:cs="宋体" w:hint="eastAsia"/>
          <w:color w:val="000000"/>
        </w:rPr>
        <w:t>至</w:t>
      </w:r>
      <w:r w:rsidRPr="00631AF2">
        <w:rPr>
          <w:rFonts w:ascii="宋体" w:hAnsi="宋体" w:cs="宋体" w:hint="eastAsia"/>
          <w:color w:val="000000"/>
        </w:rPr>
        <w:t>8月20日，起垄播种（日平均温度24</w:t>
      </w:r>
      <w:r>
        <w:rPr>
          <w:rFonts w:ascii="宋体" w:hAnsi="宋体" w:cs="宋体" w:hint="eastAsia"/>
          <w:color w:val="000000"/>
        </w:rPr>
        <w:t>℃～</w:t>
      </w:r>
      <w:r w:rsidRPr="00631AF2">
        <w:rPr>
          <w:rFonts w:ascii="宋体" w:hAnsi="宋体" w:cs="宋体" w:hint="eastAsia"/>
          <w:color w:val="000000"/>
        </w:rPr>
        <w:t>25℃），每亩定至2000</w:t>
      </w:r>
      <w:r>
        <w:rPr>
          <w:rFonts w:ascii="宋体" w:hAnsi="宋体" w:cs="宋体" w:hint="eastAsia"/>
          <w:color w:val="000000"/>
        </w:rPr>
        <w:t>～</w:t>
      </w:r>
      <w:r w:rsidRPr="00631AF2">
        <w:rPr>
          <w:rFonts w:ascii="宋体" w:hAnsi="宋体" w:cs="宋体" w:hint="eastAsia"/>
          <w:color w:val="000000"/>
        </w:rPr>
        <w:t>2200株，其他地区请参照当地经验栽培管理。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苗期注意对灰飞虱、蚜虫防治。栽培上应选择排水良好的地块，低洼排水不良的地块，遇到较大的降雨要注意及时排水，否则易引发多种病害的发生。</w:t>
      </w:r>
    </w:p>
    <w:p w:rsidR="00AA0705" w:rsidRPr="00631AF2" w:rsidRDefault="00AA0705" w:rsidP="00AA0705">
      <w:pPr>
        <w:jc w:val="left"/>
      </w:pPr>
    </w:p>
    <w:p w:rsidR="00AA0705" w:rsidRPr="00631AF2" w:rsidRDefault="00FF3005" w:rsidP="00AA0705">
      <w:pPr>
        <w:jc w:val="left"/>
      </w:pPr>
      <w:r>
        <w:rPr>
          <w:rFonts w:ascii="宋体" w:hAnsi="宋体" w:cs="宋体" w:hint="eastAsia"/>
          <w:b/>
          <w:color w:val="000000"/>
        </w:rPr>
        <w:t>362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临白130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临朐县蔬菜种苗研究所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韩太坤</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TK10-15-1</w:t>
      </w:r>
      <w:r>
        <w:rPr>
          <w:rFonts w:ascii="宋体" w:hAnsi="宋体" w:cs="宋体" w:hint="eastAsia"/>
          <w:color w:val="000000"/>
        </w:rPr>
        <w:t>×</w:t>
      </w:r>
      <w:r w:rsidRPr="00631AF2">
        <w:rPr>
          <w:rFonts w:ascii="宋体" w:hAnsi="宋体" w:cs="宋体" w:hint="eastAsia"/>
          <w:color w:val="000000"/>
        </w:rPr>
        <w:t>TK10-16-2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杂交种。属晚熟大白菜品种，生育期85</w:t>
      </w:r>
      <w:r>
        <w:rPr>
          <w:rFonts w:ascii="宋体" w:hAnsi="宋体" w:cs="宋体" w:hint="eastAsia"/>
          <w:color w:val="000000"/>
        </w:rPr>
        <w:t>～</w:t>
      </w:r>
      <w:r w:rsidRPr="00631AF2">
        <w:rPr>
          <w:rFonts w:ascii="宋体" w:hAnsi="宋体" w:cs="宋体" w:hint="eastAsia"/>
          <w:color w:val="000000"/>
        </w:rPr>
        <w:t>90天左右。平均株高45厘米，开展度80厘米左右，外叶中等绿色，中肋白色，叶面皱缩为稍皱，有毛，植株半直立。球叶叠抱，叶球直筒形，叶球高38</w:t>
      </w:r>
      <w:r>
        <w:rPr>
          <w:rFonts w:ascii="宋体" w:hAnsi="宋体" w:cs="宋体" w:hint="eastAsia"/>
          <w:color w:val="000000"/>
        </w:rPr>
        <w:t>～</w:t>
      </w:r>
      <w:r w:rsidRPr="00631AF2">
        <w:rPr>
          <w:rFonts w:ascii="宋体" w:hAnsi="宋体" w:cs="宋体" w:hint="eastAsia"/>
          <w:color w:val="000000"/>
        </w:rPr>
        <w:t>40厘米、横径18</w:t>
      </w:r>
      <w:r>
        <w:rPr>
          <w:rFonts w:ascii="宋体" w:hAnsi="宋体" w:cs="宋体" w:hint="eastAsia"/>
          <w:color w:val="000000"/>
        </w:rPr>
        <w:t>～</w:t>
      </w:r>
      <w:r w:rsidRPr="00631AF2">
        <w:rPr>
          <w:rFonts w:ascii="宋体" w:hAnsi="宋体" w:cs="宋体" w:hint="eastAsia"/>
          <w:color w:val="000000"/>
        </w:rPr>
        <w:t>20厘米，球形整齐一致叶色绿，植株生长性强，耐储存，单球重5</w:t>
      </w:r>
      <w:r>
        <w:rPr>
          <w:rFonts w:ascii="宋体" w:hAnsi="宋体" w:cs="宋体" w:hint="eastAsia"/>
          <w:color w:val="000000"/>
        </w:rPr>
        <w:t>千克</w:t>
      </w:r>
      <w:r w:rsidRPr="00631AF2">
        <w:rPr>
          <w:rFonts w:ascii="宋体" w:hAnsi="宋体" w:cs="宋体" w:hint="eastAsia"/>
          <w:color w:val="000000"/>
        </w:rPr>
        <w:t>左右。抗芜菁花叶病毒病、霜霉病。抗抽薹</w:t>
      </w:r>
      <w:r>
        <w:rPr>
          <w:rFonts w:ascii="宋体" w:hAnsi="宋体" w:cs="宋体" w:hint="eastAsia"/>
          <w:color w:val="000000"/>
        </w:rPr>
        <w:t>性</w:t>
      </w:r>
      <w:r w:rsidRPr="00631AF2">
        <w:rPr>
          <w:rFonts w:ascii="宋体" w:hAnsi="宋体" w:cs="宋体" w:hint="eastAsia"/>
          <w:color w:val="000000"/>
        </w:rPr>
        <w:t>中等。第1生长周期亩产8436.7千克，比对照青杂4号增产10.5%；第2生长周期亩产8564.6千克，比对照青杂4号增产11%。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山东在8月10日</w:t>
      </w:r>
      <w:r>
        <w:rPr>
          <w:rFonts w:ascii="宋体" w:hAnsi="宋体" w:cs="宋体" w:hint="eastAsia"/>
          <w:color w:val="000000"/>
        </w:rPr>
        <w:t>至</w:t>
      </w:r>
      <w:r w:rsidRPr="00631AF2">
        <w:rPr>
          <w:rFonts w:ascii="宋体" w:hAnsi="宋体" w:cs="宋体" w:hint="eastAsia"/>
          <w:color w:val="000000"/>
        </w:rPr>
        <w:t>8月20日，起垄播种（日平均温度24</w:t>
      </w:r>
      <w:r>
        <w:rPr>
          <w:rFonts w:ascii="宋体" w:hAnsi="宋体" w:cs="宋体" w:hint="eastAsia"/>
          <w:color w:val="000000"/>
        </w:rPr>
        <w:t>℃～</w:t>
      </w:r>
      <w:r w:rsidRPr="00631AF2">
        <w:rPr>
          <w:rFonts w:ascii="宋体" w:hAnsi="宋体" w:cs="宋体" w:hint="eastAsia"/>
          <w:color w:val="000000"/>
        </w:rPr>
        <w:t>25℃），每亩定至2000</w:t>
      </w:r>
      <w:r>
        <w:rPr>
          <w:rFonts w:ascii="宋体" w:hAnsi="宋体" w:cs="宋体" w:hint="eastAsia"/>
          <w:color w:val="000000"/>
        </w:rPr>
        <w:t>～</w:t>
      </w:r>
      <w:r w:rsidRPr="00631AF2">
        <w:rPr>
          <w:rFonts w:ascii="宋体" w:hAnsi="宋体" w:cs="宋体" w:hint="eastAsia"/>
          <w:color w:val="000000"/>
        </w:rPr>
        <w:t>2200株，其他地区请参照当地经验栽培管理。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苗期注意对灰飞虱、蚜虫防治。栽培上应选择排水良好的地块，低洼排水不良的地块，遇到较大的降雨要注意及时排水，否则易引发多种病害的发生。</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363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临萌2号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临邑鲁研种业有限公司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边方云</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CY-5×N09-11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杂交种。属中熟大白菜品种，生育期65</w:t>
      </w:r>
      <w:r>
        <w:rPr>
          <w:rFonts w:ascii="宋体" w:hAnsi="宋体" w:cs="宋体" w:hint="eastAsia"/>
          <w:color w:val="000000"/>
        </w:rPr>
        <w:t>～</w:t>
      </w:r>
      <w:r w:rsidRPr="00631AF2">
        <w:rPr>
          <w:rFonts w:ascii="宋体" w:hAnsi="宋体" w:cs="宋体" w:hint="eastAsia"/>
          <w:color w:val="000000"/>
        </w:rPr>
        <w:t>70天，外叶深绿，叶缘锯齿为圆齿，叶面泡状突起数量少。植株直立，株高32厘米，直径24厘米，开展度46厘米，外叶长圆形，中肋白色，叶株形状为炮弹形，闭合类型，矮桩合抱，顶部尖，叶株上部绿色，内叶白色；中心柱长度短，帮白而薄，纤维少</w:t>
      </w:r>
      <w:r>
        <w:rPr>
          <w:rFonts w:ascii="宋体" w:hAnsi="宋体" w:cs="宋体" w:hint="eastAsia"/>
          <w:color w:val="000000"/>
        </w:rPr>
        <w:t>。</w:t>
      </w:r>
      <w:r w:rsidRPr="00631AF2">
        <w:rPr>
          <w:rFonts w:ascii="宋体" w:hAnsi="宋体" w:cs="宋体" w:hint="eastAsia"/>
          <w:color w:val="000000"/>
        </w:rPr>
        <w:t>单株重3千克左右</w:t>
      </w:r>
      <w:r>
        <w:rPr>
          <w:rFonts w:ascii="宋体" w:hAnsi="宋体" w:cs="宋体" w:hint="eastAsia"/>
          <w:color w:val="000000"/>
        </w:rPr>
        <w:t>。</w:t>
      </w:r>
      <w:r w:rsidRPr="00631AF2">
        <w:rPr>
          <w:rFonts w:ascii="宋体" w:hAnsi="宋体" w:cs="宋体" w:hint="eastAsia"/>
          <w:color w:val="000000"/>
        </w:rPr>
        <w:t>抗芜菁花叶病毒病、霜霉病和软腐病，耐热性中</w:t>
      </w:r>
      <w:r>
        <w:rPr>
          <w:rFonts w:ascii="宋体" w:hAnsi="宋体" w:cs="宋体" w:hint="eastAsia"/>
          <w:color w:val="000000"/>
        </w:rPr>
        <w:t>等</w:t>
      </w:r>
      <w:r w:rsidRPr="00631AF2">
        <w:rPr>
          <w:rFonts w:ascii="宋体" w:hAnsi="宋体" w:cs="宋体" w:hint="eastAsia"/>
          <w:color w:val="000000"/>
        </w:rPr>
        <w:t>。抗逆性强，耐抽薹。第1生长周期亩产 4970千克，比对照城杂五号增产12.6%；第2生长周期亩产5130千克，比对照城杂五号增产13.4%。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1.在山东地区立秋后5</w:t>
      </w:r>
      <w:r>
        <w:rPr>
          <w:rFonts w:ascii="宋体" w:hAnsi="宋体" w:cs="宋体" w:hint="eastAsia"/>
          <w:color w:val="000000"/>
        </w:rPr>
        <w:t>～</w:t>
      </w:r>
      <w:r w:rsidRPr="00631AF2">
        <w:rPr>
          <w:rFonts w:ascii="宋体" w:hAnsi="宋体" w:cs="宋体" w:hint="eastAsia"/>
          <w:color w:val="000000"/>
        </w:rPr>
        <w:t>10天播种，行株距60厘米</w:t>
      </w:r>
      <w:r>
        <w:rPr>
          <w:rFonts w:ascii="宋体" w:hAnsi="宋体" w:cs="宋体" w:hint="eastAsia"/>
          <w:color w:val="000000"/>
        </w:rPr>
        <w:t>×</w:t>
      </w:r>
      <w:r w:rsidRPr="00631AF2">
        <w:rPr>
          <w:rFonts w:ascii="宋体" w:hAnsi="宋体" w:cs="宋体" w:hint="eastAsia"/>
          <w:color w:val="000000"/>
        </w:rPr>
        <w:t>50厘米</w:t>
      </w:r>
      <w:r>
        <w:rPr>
          <w:rFonts w:ascii="宋体" w:hAnsi="宋体" w:cs="宋体" w:hint="eastAsia"/>
          <w:color w:val="000000"/>
        </w:rPr>
        <w:t>，</w:t>
      </w:r>
      <w:r w:rsidRPr="00631AF2">
        <w:rPr>
          <w:rFonts w:ascii="宋体" w:hAnsi="宋体" w:cs="宋体" w:hint="eastAsia"/>
          <w:color w:val="000000"/>
        </w:rPr>
        <w:t>每亩保苗2300株。2.施足底肥</w:t>
      </w:r>
      <w:r>
        <w:rPr>
          <w:rFonts w:ascii="宋体" w:hAnsi="宋体" w:cs="宋体" w:hint="eastAsia"/>
          <w:color w:val="000000"/>
        </w:rPr>
        <w:t>，</w:t>
      </w:r>
      <w:r w:rsidRPr="00631AF2">
        <w:rPr>
          <w:rFonts w:ascii="宋体" w:hAnsi="宋体" w:cs="宋体" w:hint="eastAsia"/>
          <w:color w:val="000000"/>
        </w:rPr>
        <w:t>选择排水良好的肥沃土地。3.注意防治病虫害。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叶球成熟后要及时采收。为一代杂交种,不可再留种栽培。</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364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西星130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山东登海种业股份有限公司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山东登海种业股份有限公司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114A×114B</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杂交种。属晚熟大白菜品种，生长期85天，植株半直立，株高45</w:t>
      </w:r>
      <w:r>
        <w:rPr>
          <w:rFonts w:ascii="宋体" w:hAnsi="宋体" w:cs="宋体" w:hint="eastAsia"/>
          <w:color w:val="000000"/>
        </w:rPr>
        <w:t>厘米</w:t>
      </w:r>
      <w:r w:rsidRPr="00631AF2">
        <w:rPr>
          <w:rFonts w:ascii="宋体" w:hAnsi="宋体" w:cs="宋体" w:hint="eastAsia"/>
          <w:color w:val="000000"/>
        </w:rPr>
        <w:t>，开展度75</w:t>
      </w:r>
      <w:r>
        <w:rPr>
          <w:rFonts w:ascii="宋体" w:hAnsi="宋体" w:cs="宋体" w:hint="eastAsia"/>
          <w:color w:val="000000"/>
        </w:rPr>
        <w:t>厘米</w:t>
      </w:r>
      <w:r w:rsidRPr="00631AF2">
        <w:rPr>
          <w:rFonts w:ascii="宋体" w:hAnsi="宋体" w:cs="宋体" w:hint="eastAsia"/>
          <w:color w:val="000000"/>
        </w:rPr>
        <w:t>，外叶中等绿色、有茸毛，叶缘圆齿，叶面稍皱，中肋白色，叶球叠抱，头球形，结球紧实，单球重4.3</w:t>
      </w:r>
      <w:r>
        <w:rPr>
          <w:rFonts w:ascii="宋体" w:hAnsi="宋体" w:cs="宋体" w:hint="eastAsia"/>
          <w:color w:val="000000"/>
        </w:rPr>
        <w:t>千克</w:t>
      </w:r>
      <w:r w:rsidRPr="00631AF2">
        <w:rPr>
          <w:rFonts w:ascii="宋体" w:hAnsi="宋体" w:cs="宋体" w:hint="eastAsia"/>
          <w:color w:val="000000"/>
        </w:rPr>
        <w:t>左右，叶球绿色，内叶白色，口感脆甜</w:t>
      </w:r>
      <w:r>
        <w:rPr>
          <w:rFonts w:ascii="宋体" w:hAnsi="宋体" w:cs="宋体" w:hint="eastAsia"/>
          <w:color w:val="000000"/>
        </w:rPr>
        <w:t>。</w:t>
      </w:r>
      <w:r w:rsidRPr="00631AF2">
        <w:rPr>
          <w:rFonts w:ascii="宋体" w:hAnsi="宋体" w:cs="宋体" w:hint="eastAsia"/>
          <w:color w:val="000000"/>
        </w:rPr>
        <w:t>抗芜菁花叶病毒病、霜霉病，中抗软腐病。耐贮运， 抗冻害性好，耐抽薹性中</w:t>
      </w:r>
      <w:r>
        <w:rPr>
          <w:rFonts w:ascii="宋体" w:hAnsi="宋体" w:cs="宋体" w:hint="eastAsia"/>
          <w:color w:val="000000"/>
        </w:rPr>
        <w:t>等</w:t>
      </w:r>
      <w:r w:rsidRPr="00631AF2">
        <w:rPr>
          <w:rFonts w:ascii="宋体" w:hAnsi="宋体" w:cs="宋体" w:hint="eastAsia"/>
          <w:color w:val="000000"/>
        </w:rPr>
        <w:t>。第1生长周期亩产9628.4千克，比对照北京新三号增产2.3%；第2生长周期亩产9438.6千克，比对照北京新三号增产1.7%。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山东地区8月10日</w:t>
      </w:r>
      <w:r>
        <w:rPr>
          <w:rFonts w:ascii="宋体" w:hAnsi="宋体" w:cs="宋体" w:hint="eastAsia"/>
          <w:color w:val="000000"/>
        </w:rPr>
        <w:t>至</w:t>
      </w:r>
      <w:r w:rsidRPr="00631AF2">
        <w:rPr>
          <w:rFonts w:ascii="宋体" w:hAnsi="宋体" w:cs="宋体" w:hint="eastAsia"/>
          <w:color w:val="000000"/>
        </w:rPr>
        <w:t>8月20日（日平均温度24</w:t>
      </w:r>
      <w:r>
        <w:rPr>
          <w:rFonts w:ascii="宋体" w:hAnsi="宋体" w:cs="宋体" w:hint="eastAsia"/>
          <w:color w:val="000000"/>
        </w:rPr>
        <w:t>℃～</w:t>
      </w:r>
      <w:r w:rsidRPr="00631AF2">
        <w:rPr>
          <w:rFonts w:ascii="宋体" w:hAnsi="宋体" w:cs="宋体" w:hint="eastAsia"/>
          <w:color w:val="000000"/>
        </w:rPr>
        <w:t>25℃）起垄播种，每亩定植2200株左右，施肥50</w:t>
      </w:r>
      <w:r>
        <w:rPr>
          <w:rFonts w:ascii="宋体" w:hAnsi="宋体" w:cs="宋体" w:hint="eastAsia"/>
          <w:color w:val="000000"/>
        </w:rPr>
        <w:t>千克</w:t>
      </w:r>
      <w:r w:rsidRPr="00631AF2">
        <w:rPr>
          <w:rFonts w:ascii="宋体" w:hAnsi="宋体" w:cs="宋体" w:hint="eastAsia"/>
          <w:color w:val="000000"/>
        </w:rPr>
        <w:t>，肥水管理以促为主，涝时及时排水，其它地区请参照当地经验栽培管理。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山东、湖南秋季种植。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高温高湿易发生软腐病。栽培上应选择排水良好的地块，低洼排水不良的地块，遇到较大的降雨要注意及时排水，否则易引发多种病害的发生。</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365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麦努克1682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MK1998-7</w:t>
      </w:r>
      <w:r>
        <w:rPr>
          <w:rFonts w:ascii="宋体" w:hAnsi="宋体" w:cs="宋体" w:hint="eastAsia"/>
          <w:color w:val="000000"/>
        </w:rPr>
        <w:t>×</w:t>
      </w:r>
      <w:r w:rsidRPr="00631AF2">
        <w:rPr>
          <w:rFonts w:ascii="宋体" w:hAnsi="宋体" w:cs="宋体" w:hint="eastAsia"/>
          <w:color w:val="000000"/>
        </w:rPr>
        <w:t>BK-8-5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杂交种。极早熟，球重1</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，耐抽苔，叶球紧，淡绿色。成熟期50</w:t>
      </w:r>
      <w:r w:rsidRPr="00631AF2">
        <w:rPr>
          <w:rFonts w:ascii="宋体" w:hAnsi="宋体" w:cs="宋体" w:hint="eastAsia"/>
          <w:color w:val="000000"/>
        </w:rPr>
        <w:lastRenderedPageBreak/>
        <w:t>天。抗黄萎病。感芜菁花叶病毒病，感霜霉病，比较耐抽薹性。第1生长周期亩产4570千克，比对照玲珑黄增产8%；第2生长周期亩产4670千克，比对照玲珑黄增产6%。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适时播种：各地区根据当地气候选择适宜的时间播种</w:t>
      </w:r>
      <w:r>
        <w:rPr>
          <w:rFonts w:ascii="宋体" w:hAnsi="宋体" w:cs="宋体" w:hint="eastAsia"/>
          <w:color w:val="000000"/>
        </w:rPr>
        <w:t>。</w:t>
      </w:r>
      <w:r w:rsidRPr="00631AF2">
        <w:rPr>
          <w:rFonts w:ascii="宋体" w:hAnsi="宋体" w:cs="宋体" w:hint="eastAsia"/>
          <w:color w:val="000000"/>
        </w:rPr>
        <w:t>上海春季</w:t>
      </w:r>
      <w:r>
        <w:rPr>
          <w:rFonts w:ascii="宋体" w:hAnsi="宋体" w:cs="宋体" w:hint="eastAsia"/>
          <w:color w:val="000000"/>
        </w:rPr>
        <w:t>：</w:t>
      </w:r>
      <w:r w:rsidRPr="00631AF2">
        <w:rPr>
          <w:rFonts w:ascii="宋体" w:hAnsi="宋体" w:cs="宋体" w:hint="eastAsia"/>
          <w:color w:val="000000"/>
        </w:rPr>
        <w:t>1月25日</w:t>
      </w:r>
      <w:r>
        <w:rPr>
          <w:rFonts w:ascii="宋体" w:hAnsi="宋体" w:cs="宋体" w:hint="eastAsia"/>
          <w:color w:val="000000"/>
        </w:rPr>
        <w:t>至</w:t>
      </w:r>
      <w:r w:rsidRPr="00631AF2">
        <w:rPr>
          <w:rFonts w:ascii="宋体" w:hAnsi="宋体" w:cs="宋体" w:hint="eastAsia"/>
          <w:color w:val="000000"/>
        </w:rPr>
        <w:t>2月20日</w:t>
      </w:r>
      <w:r>
        <w:rPr>
          <w:rFonts w:ascii="宋体" w:hAnsi="宋体" w:cs="宋体" w:hint="eastAsia"/>
          <w:color w:val="000000"/>
        </w:rPr>
        <w:t>。</w:t>
      </w:r>
      <w:r w:rsidRPr="00631AF2">
        <w:rPr>
          <w:rFonts w:ascii="宋体" w:hAnsi="宋体" w:cs="宋体" w:hint="eastAsia"/>
          <w:color w:val="000000"/>
        </w:rPr>
        <w:t>2.培育壮苗：选择地势高，排水便利，土壤肥沃，结构良好，或是使用专门的育苗土。需要在大棚或温室育苗</w:t>
      </w:r>
      <w:r>
        <w:rPr>
          <w:rFonts w:ascii="宋体" w:hAnsi="宋体" w:cs="宋体" w:hint="eastAsia"/>
          <w:color w:val="000000"/>
        </w:rPr>
        <w:t>，</w:t>
      </w:r>
      <w:r w:rsidRPr="00631AF2">
        <w:rPr>
          <w:rFonts w:ascii="宋体" w:hAnsi="宋体" w:cs="宋体" w:hint="eastAsia"/>
          <w:color w:val="000000"/>
        </w:rPr>
        <w:t>保证苗期温度不低于13</w:t>
      </w:r>
      <w:r>
        <w:rPr>
          <w:rFonts w:ascii="宋体" w:hAnsi="宋体" w:cs="宋体" w:hint="eastAsia"/>
          <w:color w:val="000000"/>
        </w:rPr>
        <w:t>℃。</w:t>
      </w:r>
      <w:r w:rsidRPr="00631AF2">
        <w:rPr>
          <w:rFonts w:ascii="宋体" w:hAnsi="宋体" w:cs="宋体" w:hint="eastAsia"/>
          <w:color w:val="000000"/>
        </w:rPr>
        <w:t>3.定植</w:t>
      </w:r>
      <w:r>
        <w:rPr>
          <w:rFonts w:ascii="宋体" w:hAnsi="宋体" w:cs="宋体" w:hint="eastAsia"/>
          <w:color w:val="000000"/>
        </w:rPr>
        <w:t>：</w:t>
      </w:r>
      <w:r w:rsidRPr="00631AF2">
        <w:rPr>
          <w:rFonts w:ascii="宋体" w:hAnsi="宋体" w:cs="宋体" w:hint="eastAsia"/>
          <w:color w:val="000000"/>
        </w:rPr>
        <w:t>4月中旬前在大棚中栽培</w:t>
      </w:r>
      <w:r>
        <w:rPr>
          <w:rFonts w:ascii="宋体" w:hAnsi="宋体" w:cs="宋体" w:hint="eastAsia"/>
          <w:color w:val="000000"/>
        </w:rPr>
        <w:t>，</w:t>
      </w:r>
      <w:r w:rsidRPr="00631AF2">
        <w:rPr>
          <w:rFonts w:ascii="宋体" w:hAnsi="宋体" w:cs="宋体" w:hint="eastAsia"/>
          <w:color w:val="000000"/>
        </w:rPr>
        <w:t>结合整地和土壤条件施入充足基肥，带土移栽，防止伤根，浇足定根水。每亩定植4500株左右。4.田间管理：定植缓苗后，及时加强肥水管理，促进植株生长，特别是在莲座期结合植株长势科学合理追肥，结球期保持土壤湿润，注意病虫害的防治，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上海地区春季。</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在温度13</w:t>
      </w:r>
      <w:r>
        <w:rPr>
          <w:rFonts w:ascii="宋体" w:hAnsi="宋体" w:cs="宋体" w:hint="eastAsia"/>
          <w:color w:val="000000"/>
        </w:rPr>
        <w:t>℃</w:t>
      </w:r>
      <w:r w:rsidRPr="00631AF2">
        <w:rPr>
          <w:rFonts w:ascii="宋体" w:hAnsi="宋体" w:cs="宋体" w:hint="eastAsia"/>
          <w:color w:val="000000"/>
        </w:rPr>
        <w:t>以上播种育苗，定植前期在弓棚等保温设施中栽培</w:t>
      </w:r>
      <w:r>
        <w:rPr>
          <w:rFonts w:ascii="宋体" w:hAnsi="宋体" w:cs="宋体" w:hint="eastAsia"/>
          <w:color w:val="000000"/>
        </w:rPr>
        <w:t>，</w:t>
      </w:r>
      <w:r w:rsidRPr="00631AF2">
        <w:rPr>
          <w:rFonts w:ascii="宋体" w:hAnsi="宋体" w:cs="宋体" w:hint="eastAsia"/>
          <w:color w:val="000000"/>
        </w:rPr>
        <w:t>保证最低温度在13</w:t>
      </w:r>
      <w:r>
        <w:rPr>
          <w:rFonts w:ascii="宋体" w:hAnsi="宋体" w:cs="宋体" w:hint="eastAsia"/>
          <w:color w:val="000000"/>
        </w:rPr>
        <w:t>℃</w:t>
      </w:r>
      <w:r w:rsidRPr="00631AF2">
        <w:rPr>
          <w:rFonts w:ascii="宋体" w:hAnsi="宋体" w:cs="宋体" w:hint="eastAsia"/>
          <w:color w:val="000000"/>
        </w:rPr>
        <w:t>以上</w:t>
      </w:r>
      <w:r>
        <w:rPr>
          <w:rFonts w:ascii="宋体" w:hAnsi="宋体" w:cs="宋体" w:hint="eastAsia"/>
          <w:color w:val="000000"/>
        </w:rPr>
        <w:t>，</w:t>
      </w:r>
      <w:r w:rsidRPr="00631AF2">
        <w:rPr>
          <w:rFonts w:ascii="宋体" w:hAnsi="宋体" w:cs="宋体" w:hint="eastAsia"/>
          <w:color w:val="000000"/>
        </w:rPr>
        <w:t>否则可能有先期抽苔的风险。</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366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石绿新秀</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安进军 王丽乔 袁瑞江 付雅丽 薛少红 杨瑾</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12B13-17×13B13-18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用型大白菜专用品种，生长势强，生长速度快，叶色亮绿，叶面平展，无茸毛，叶全缘无锯齿，叶质柔糯，叶柄绿色，宽平。早春露地播种40天左右即可采收，夏秋高温季节播种25天收获。田间自然生长株高25～28厘米，叶片数10片以上即可采收。抗芜菁花叶病毒病，抗霜霉病，抗软腐病，早春露地栽培耐抽薹性好，夏秋季节栽培耐热性好。第1生长周期亩产2728.2千克，比对照速生快绿增产14.4%；第2生长周期亩产3295.3千克，比对照速生快绿增产11.4%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河北省中南部地区早春露地栽培3月初</w:t>
      </w:r>
      <w:r>
        <w:rPr>
          <w:rFonts w:ascii="宋体" w:hAnsi="宋体" w:cs="宋体" w:hint="eastAsia"/>
          <w:color w:val="000000"/>
        </w:rPr>
        <w:t>至</w:t>
      </w:r>
      <w:r w:rsidRPr="00631AF2">
        <w:rPr>
          <w:rFonts w:ascii="宋体" w:hAnsi="宋体" w:cs="宋体" w:hint="eastAsia"/>
          <w:color w:val="000000"/>
        </w:rPr>
        <w:t>9月上旬均可播种，其他地区播种时间参考当地同类型品种播种即可。早春栽培播后地膜覆盖，夏秋季播后覆盖遮阴网。亩播种量0.5千克左右，每亩保苗65000～70000株。底肥每亩施入腐熟的有机肥2000～2500千克。整个生育期保持土壤见干见湿，可随水追施尿素2次，多雨季节及时排水。生长期注意预防黄曲条跳甲，后期预防蚜虫和菜青虫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适宜在河北、河南、辽宁早春、夏秋种植。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叶片达10片以上即可采收上市，收获期不及时收获，纤维含量增加。</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367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石育春宝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王丽乔 安进军 付雅丽 袁瑞江 杨瑾 薛少红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C02-3-1×C02-5-11-3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杂交种。中早熟春大白菜类型，生育期60～65天，生长势强，整齐度高，耐抽薹性好，外叶深绿，叶球合抱，黄心，单球重量3.0～3.2千克，球高29～31厘米，横径18～20厘米。高抗芜菁花叶病毒病，高抗</w:t>
      </w:r>
      <w:r>
        <w:rPr>
          <w:rFonts w:ascii="宋体" w:hAnsi="宋体" w:cs="宋体" w:hint="eastAsia"/>
          <w:color w:val="000000"/>
        </w:rPr>
        <w:t>霜霉病，高抗软腐病</w:t>
      </w:r>
      <w:r w:rsidRPr="00631AF2">
        <w:rPr>
          <w:rFonts w:ascii="宋体" w:hAnsi="宋体" w:cs="宋体" w:hint="eastAsia"/>
          <w:color w:val="000000"/>
        </w:rPr>
        <w:t>，无抽薹现象，属于中晚</w:t>
      </w:r>
      <w:r w:rsidRPr="00631AF2">
        <w:rPr>
          <w:rFonts w:ascii="宋体" w:hAnsi="宋体" w:cs="宋体" w:hint="eastAsia"/>
          <w:color w:val="000000"/>
        </w:rPr>
        <w:lastRenderedPageBreak/>
        <w:t>抽薹类型。第1生长周期亩产6283.9千克，比对照京春黄增产5.4%；第2生长周期亩产6155.6千克，比对照京春黄增产7.3%。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可进行早春保护地育苗，露地地膜覆盖方式栽培，春淡季上市。河北省中南部地区早春栽培可在2月上中旬采用保护地护根育苗，其他地区播种时间可参考当地气候，适时播种。2.整地定植：当春季外界温度稳定在13℃时即可定植。定植前结合整地每亩施入充分腐熟的有机肥4000～5000千克，三元复合肥40～50千克作为底肥。平畦或起垄栽培，每亩保苗4100～4400株。3.肥水管理：春白菜定植缓苗后一定要加强肥水管理，以促为主，一促到底。进入莲座期，生长发育较快，去掉地膜，要及时补充水分，同时每亩施入20千克尿素，浇水要见干见湿，避免大水漫灌。包心期是大白菜形成产量的关键时期，一般隔4～5天浇水1次，结合浇水追施2～3次速效肥料，此时期应保持土壤湿润。采收前一周停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适宜在河北、内蒙古春季种植。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春季加强田间管理，一促到底。田间管理不及时，容易造成收获期延迟。80%叶球成熟时及时采收上市，收获过晚，后期易造成虫害较多或后期高温造成商品性下降。</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368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丽珍</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付雅丽 王丽乔 刘铁铮 袁瑞江 安进军 牛瑞生 赵璇 樊建英 薛少红 杨瑾 范桂彦</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05B90502×04B92201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小型，直筒，株形紧凑，生育期55～60天，株高32～34厘米，开展度45～50厘米，外叶少，叶色深绿油亮，叶面无毛，有核桃纹。球高30～32厘米，球粗13～14厘米，单球重量1.0～1.2千克，净菜率70%。抗芜菁花叶病毒病，抗霜霉病，抗软腐病，耐热性好，保护地穴盘遮阴育苗，播期可提前到7月中旬，进行夏秋季早熟性栽培，供应国庆节蔬菜市场。对照金福娃此期播种呈散生，不结球状态。第1生长周期亩产5277.4千克，比对照金福娃增产31.2%；第2生长周期亩产5140.2千克，比对照金福娃增产51.0%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7月中下旬</w:t>
      </w:r>
      <w:r>
        <w:rPr>
          <w:rFonts w:ascii="宋体" w:hAnsi="宋体" w:cs="宋体" w:hint="eastAsia"/>
          <w:color w:val="000000"/>
        </w:rPr>
        <w:t>至</w:t>
      </w:r>
      <w:r w:rsidRPr="00631AF2">
        <w:rPr>
          <w:rFonts w:ascii="宋体" w:hAnsi="宋体" w:cs="宋体" w:hint="eastAsia"/>
          <w:color w:val="000000"/>
        </w:rPr>
        <w:t>9月初均可播种，高垄或平畦栽培，每亩种植密度 7000～8000株。注重施腐熟的农家肥及磷钾肥，每亩底肥施腐熟的农家肥3000～4000千克，三元复合肥30千克。生长期采取水肥早攻，一促到底的原则，结球期结合浇水或以叶面肥的方式施用磷钾肥，收获前10天停止追肥浇水。生长期间重点防治黄条跳甲、蚜虫、菜青虫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 河南、云南秋早熟种植。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叶球达到八分成熟尽早采收，收获不及时商品性会下降。</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石育秋宝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石家庄市农林科学研究院</w:t>
      </w:r>
      <w:r>
        <w:rPr>
          <w:rFonts w:ascii="宋体" w:hAnsi="宋体" w:cs="宋体" w:hint="eastAsia"/>
          <w:color w:val="000000"/>
        </w:rPr>
        <w:t xml:space="preserve"> </w:t>
      </w:r>
      <w:r w:rsidRPr="00631AF2">
        <w:rPr>
          <w:rFonts w:ascii="宋体" w:hAnsi="宋体" w:cs="宋体" w:hint="eastAsia"/>
          <w:color w:val="000000"/>
        </w:rPr>
        <w:t>河北时丰农业科技开发有限公司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王丽乔 安进军 袁瑞江 张麦熟 杨瑾 薛少红 河北时丰农业科技开发有限公司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88-11-1×87-10-1</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杂交种。中晚熟品种，青麻叶类型，植株直立，叶球直筒舒心形（个别顶部尖），外叶深绿色、有茸毛。株高59～61</w:t>
      </w:r>
      <w:r>
        <w:rPr>
          <w:rFonts w:ascii="宋体" w:hAnsi="宋体" w:cs="宋体" w:hint="eastAsia"/>
          <w:color w:val="000000"/>
        </w:rPr>
        <w:t>厘米</w:t>
      </w:r>
      <w:r w:rsidRPr="00631AF2">
        <w:rPr>
          <w:rFonts w:ascii="宋体" w:hAnsi="宋体" w:cs="宋体" w:hint="eastAsia"/>
          <w:color w:val="000000"/>
        </w:rPr>
        <w:t>，外叶较直立，叶面稍皱缩，叶帮浅绿色，外叶数9～11片；叶球纵径52～54</w:t>
      </w:r>
      <w:r>
        <w:rPr>
          <w:rFonts w:ascii="宋体" w:hAnsi="宋体" w:cs="宋体" w:hint="eastAsia"/>
          <w:color w:val="000000"/>
        </w:rPr>
        <w:t>厘米</w:t>
      </w:r>
      <w:r w:rsidRPr="00631AF2">
        <w:rPr>
          <w:rFonts w:ascii="宋体" w:hAnsi="宋体" w:cs="宋体" w:hint="eastAsia"/>
          <w:color w:val="000000"/>
        </w:rPr>
        <w:t>，叶球横径12～14</w:t>
      </w:r>
      <w:r>
        <w:rPr>
          <w:rFonts w:ascii="宋体" w:hAnsi="宋体" w:cs="宋体" w:hint="eastAsia"/>
          <w:color w:val="000000"/>
        </w:rPr>
        <w:t>厘米</w:t>
      </w:r>
      <w:r w:rsidRPr="00631AF2">
        <w:rPr>
          <w:rFonts w:ascii="宋体" w:hAnsi="宋体" w:cs="宋体" w:hint="eastAsia"/>
          <w:color w:val="000000"/>
        </w:rPr>
        <w:t>，球形指数4.0，结球紧实，净菜率70%左右，单株净菜重3.0～3.5</w:t>
      </w:r>
      <w:r>
        <w:rPr>
          <w:rFonts w:ascii="宋体" w:hAnsi="宋体" w:cs="宋体" w:hint="eastAsia"/>
          <w:color w:val="000000"/>
        </w:rPr>
        <w:t>千克</w:t>
      </w:r>
      <w:r w:rsidRPr="00631AF2">
        <w:rPr>
          <w:rFonts w:ascii="宋体" w:hAnsi="宋体" w:cs="宋体" w:hint="eastAsia"/>
          <w:color w:val="000000"/>
        </w:rPr>
        <w:t>。高抗芜菁花叶病毒病，抗霜霉病，高抗黑腐病。耐抽薹性好，耐储存。第1生长周期亩产7789.2千克，比对照津绿75增产12.1%；第2生长周期亩产7845.6千克，比对照津绿75增产10.7%。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河北、天津立秋前3～5天播种；辽宁7月25日</w:t>
      </w:r>
      <w:r>
        <w:rPr>
          <w:rFonts w:ascii="宋体" w:hAnsi="宋体" w:cs="宋体" w:hint="eastAsia"/>
          <w:color w:val="000000"/>
        </w:rPr>
        <w:t>至</w:t>
      </w:r>
      <w:r w:rsidRPr="00631AF2">
        <w:rPr>
          <w:rFonts w:ascii="宋体" w:hAnsi="宋体" w:cs="宋体" w:hint="eastAsia"/>
          <w:color w:val="000000"/>
        </w:rPr>
        <w:t>8月2日播种；黑龙江7月20日</w:t>
      </w:r>
      <w:r>
        <w:rPr>
          <w:rFonts w:ascii="宋体" w:hAnsi="宋体" w:cs="宋体" w:hint="eastAsia"/>
          <w:color w:val="000000"/>
        </w:rPr>
        <w:t>至</w:t>
      </w:r>
      <w:r w:rsidRPr="00631AF2">
        <w:rPr>
          <w:rFonts w:ascii="宋体" w:hAnsi="宋体" w:cs="宋体" w:hint="eastAsia"/>
          <w:color w:val="000000"/>
        </w:rPr>
        <w:t>7月25日播种。播种行距60</w:t>
      </w:r>
      <w:r>
        <w:rPr>
          <w:rFonts w:ascii="宋体" w:hAnsi="宋体" w:cs="宋体" w:hint="eastAsia"/>
          <w:color w:val="000000"/>
        </w:rPr>
        <w:t>厘米</w:t>
      </w:r>
      <w:r w:rsidRPr="00631AF2">
        <w:rPr>
          <w:rFonts w:ascii="宋体" w:hAnsi="宋体" w:cs="宋体" w:hint="eastAsia"/>
          <w:color w:val="000000"/>
        </w:rPr>
        <w:t>，株距50～55</w:t>
      </w:r>
      <w:r>
        <w:rPr>
          <w:rFonts w:ascii="宋体" w:hAnsi="宋体" w:cs="宋体" w:hint="eastAsia"/>
          <w:color w:val="000000"/>
        </w:rPr>
        <w:t>厘米</w:t>
      </w:r>
      <w:r w:rsidRPr="00631AF2">
        <w:rPr>
          <w:rFonts w:ascii="宋体" w:hAnsi="宋体" w:cs="宋体" w:hint="eastAsia"/>
          <w:color w:val="000000"/>
        </w:rPr>
        <w:t>，每亩种植密度2000～2200株。半高垄栽培，浅除草，不中耕。需高水肥栽培条件，每亩底肥施腐熟的农家肥4000～5000千克，三元复合肥40千克，结球期结合浇水或以叶面肥的方式施用磷钾肥。其他地区可根据当地的气候条件，合理安排播种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天津、河北、辽宁、黑龙江做秋季中晚熟大白菜种植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根据当地气候应在适宜播期尽早播种，以免影响后期结球；前期结球稍慢。</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CR吉福佳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JS0521</w:t>
      </w:r>
      <w:r>
        <w:rPr>
          <w:rFonts w:ascii="宋体" w:hAnsi="宋体" w:cs="宋体" w:hint="eastAsia"/>
          <w:color w:val="000000"/>
        </w:rPr>
        <w:t>×</w:t>
      </w:r>
      <w:r w:rsidRPr="00631AF2">
        <w:rPr>
          <w:rFonts w:ascii="宋体" w:hAnsi="宋体" w:cs="宋体" w:hint="eastAsia"/>
          <w:color w:val="000000"/>
        </w:rPr>
        <w:t>CR·抗根-福桃</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杂交种。属中熟大白菜品种，生育期为70天，株形整齐一致，株高33</w:t>
      </w:r>
      <w:r>
        <w:rPr>
          <w:rFonts w:ascii="宋体" w:hAnsi="宋体" w:cs="宋体" w:hint="eastAsia"/>
          <w:color w:val="000000"/>
        </w:rPr>
        <w:t>厘米</w:t>
      </w:r>
      <w:r w:rsidRPr="00631AF2">
        <w:rPr>
          <w:rFonts w:ascii="宋体" w:hAnsi="宋体" w:cs="宋体" w:hint="eastAsia"/>
          <w:color w:val="000000"/>
        </w:rPr>
        <w:t>，开展度42</w:t>
      </w:r>
      <w:r>
        <w:rPr>
          <w:rFonts w:ascii="宋体" w:hAnsi="宋体" w:cs="宋体" w:hint="eastAsia"/>
          <w:color w:val="000000"/>
        </w:rPr>
        <w:t>厘米</w:t>
      </w:r>
      <w:r w:rsidRPr="00631AF2">
        <w:rPr>
          <w:rFonts w:ascii="宋体" w:hAnsi="宋体" w:cs="宋体" w:hint="eastAsia"/>
          <w:color w:val="000000"/>
        </w:rPr>
        <w:t>，外叶深绿色，内叶浅黄色，中肋绿白色，软叶率80%，叶球叠抱，头球形，单球平均重4</w:t>
      </w:r>
      <w:r>
        <w:rPr>
          <w:rFonts w:ascii="宋体" w:hAnsi="宋体" w:cs="宋体" w:hint="eastAsia"/>
          <w:color w:val="000000"/>
        </w:rPr>
        <w:t>千克</w:t>
      </w:r>
      <w:r w:rsidRPr="00631AF2">
        <w:rPr>
          <w:rFonts w:ascii="宋体" w:hAnsi="宋体" w:cs="宋体" w:hint="eastAsia"/>
          <w:color w:val="000000"/>
        </w:rPr>
        <w:t>。口感柔嫩，无异味，耐贮运。抗芜菁花叶病毒病、霜霉病和软腐病，耐抽薹性强。第1生长周期亩产7630千克，比对照小包23增产12%；第2生长周期亩产7128千克，比对照小包23增产10.5%。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栽培应当在排水良好的地段，适宜起垄栽培。株距以50</w:t>
      </w:r>
      <w:r>
        <w:rPr>
          <w:rFonts w:ascii="宋体" w:hAnsi="宋体" w:cs="宋体" w:hint="eastAsia"/>
          <w:color w:val="000000"/>
        </w:rPr>
        <w:t>厘米</w:t>
      </w:r>
      <w:r w:rsidRPr="00631AF2">
        <w:rPr>
          <w:rFonts w:ascii="宋体" w:hAnsi="宋体" w:cs="宋体" w:hint="eastAsia"/>
          <w:color w:val="000000"/>
        </w:rPr>
        <w:t>×55</w:t>
      </w:r>
      <w:r>
        <w:rPr>
          <w:rFonts w:ascii="宋体" w:hAnsi="宋体" w:cs="宋体" w:hint="eastAsia"/>
          <w:color w:val="000000"/>
        </w:rPr>
        <w:t>厘米</w:t>
      </w:r>
      <w:r w:rsidRPr="00631AF2">
        <w:rPr>
          <w:rFonts w:ascii="宋体" w:hAnsi="宋体" w:cs="宋体" w:hint="eastAsia"/>
          <w:color w:val="000000"/>
        </w:rPr>
        <w:t>为宜，亩栽2400株左右。春季育苗种植应该在气温稳定在13℃以上后播种，春季露地直播时必须覆盖地膜或加拱棚。种植时施足基肥以促为主，一促到底，提前喷洒杀虫、杀菌的农药，预防号蚜虫、菜青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四川、重庆、山东秋季种植。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抽薹，抗根肿病，口感柔嫩，无异味；不耐涝，低洼排水不良的地块，遇到较大降雨要注意及时排水，否则易引发多种病害生。根肿病种类不一，病发地段应提前试种，避免损失。</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CR瑞春68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CR·抗根-422</w:t>
      </w:r>
      <w:r>
        <w:rPr>
          <w:rFonts w:ascii="宋体" w:hAnsi="宋体" w:cs="宋体" w:hint="eastAsia"/>
          <w:color w:val="000000"/>
        </w:rPr>
        <w:t>×</w:t>
      </w:r>
      <w:r w:rsidRPr="00631AF2">
        <w:rPr>
          <w:rFonts w:ascii="宋体" w:hAnsi="宋体" w:cs="宋体" w:hint="eastAsia"/>
          <w:color w:val="000000"/>
        </w:rPr>
        <w:t>健春·旅小-422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杂交种。属中熟大白菜品种，生育期为70天。株形整齐一致</w:t>
      </w:r>
      <w:r>
        <w:rPr>
          <w:rFonts w:ascii="宋体" w:hAnsi="宋体" w:cs="宋体" w:hint="eastAsia"/>
          <w:color w:val="000000"/>
        </w:rPr>
        <w:t>，</w:t>
      </w:r>
      <w:r w:rsidRPr="00631AF2">
        <w:rPr>
          <w:rFonts w:ascii="宋体" w:hAnsi="宋体" w:cs="宋体" w:hint="eastAsia"/>
          <w:color w:val="000000"/>
        </w:rPr>
        <w:t>株高33</w:t>
      </w:r>
      <w:r>
        <w:rPr>
          <w:rFonts w:ascii="宋体" w:hAnsi="宋体" w:cs="宋体" w:hint="eastAsia"/>
          <w:color w:val="000000"/>
        </w:rPr>
        <w:t>厘米</w:t>
      </w:r>
      <w:r w:rsidRPr="00631AF2">
        <w:rPr>
          <w:rFonts w:ascii="宋体" w:hAnsi="宋体" w:cs="宋体" w:hint="eastAsia"/>
          <w:color w:val="000000"/>
        </w:rPr>
        <w:t>，开展度42</w:t>
      </w:r>
      <w:r>
        <w:rPr>
          <w:rFonts w:ascii="宋体" w:hAnsi="宋体" w:cs="宋体" w:hint="eastAsia"/>
          <w:color w:val="000000"/>
        </w:rPr>
        <w:t>厘米</w:t>
      </w:r>
      <w:r w:rsidRPr="00631AF2">
        <w:rPr>
          <w:rFonts w:ascii="宋体" w:hAnsi="宋体" w:cs="宋体" w:hint="eastAsia"/>
          <w:color w:val="000000"/>
        </w:rPr>
        <w:t>，外叶浅绿色，中肋白色，内叶浅黄色，软叶率80%，叶球合抱，炮弹形，</w:t>
      </w:r>
      <w:r w:rsidRPr="00631AF2">
        <w:rPr>
          <w:rFonts w:ascii="宋体" w:hAnsi="宋体" w:cs="宋体" w:hint="eastAsia"/>
          <w:color w:val="000000"/>
        </w:rPr>
        <w:lastRenderedPageBreak/>
        <w:t>单球平均重3.5</w:t>
      </w:r>
      <w:r>
        <w:rPr>
          <w:rFonts w:ascii="宋体" w:hAnsi="宋体" w:cs="宋体" w:hint="eastAsia"/>
          <w:color w:val="000000"/>
        </w:rPr>
        <w:t>千克</w:t>
      </w:r>
      <w:r w:rsidRPr="00631AF2">
        <w:rPr>
          <w:rFonts w:ascii="宋体" w:hAnsi="宋体" w:cs="宋体" w:hint="eastAsia"/>
          <w:color w:val="000000"/>
        </w:rPr>
        <w:t>。口感柔嫩，无异味。耐贮运。抗芜菁花叶病毒病、霜霉病、根肿病和软腐病，耐抽薹性强。第1生长周期亩产7180千克，比对照健春增产7%；第2生长周期亩产7098千克，比对照健春增产6.7%。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栽培上应选择排水良好的地段，株距以50</w:t>
      </w:r>
      <w:r>
        <w:rPr>
          <w:rFonts w:ascii="宋体" w:hAnsi="宋体" w:cs="宋体" w:hint="eastAsia"/>
          <w:color w:val="000000"/>
        </w:rPr>
        <w:t>厘米</w:t>
      </w:r>
      <w:r w:rsidRPr="00631AF2">
        <w:rPr>
          <w:rFonts w:ascii="宋体" w:hAnsi="宋体" w:cs="宋体" w:hint="eastAsia"/>
          <w:color w:val="000000"/>
        </w:rPr>
        <w:t>×55</w:t>
      </w:r>
      <w:r>
        <w:rPr>
          <w:rFonts w:ascii="宋体" w:hAnsi="宋体" w:cs="宋体" w:hint="eastAsia"/>
          <w:color w:val="000000"/>
        </w:rPr>
        <w:t>厘米</w:t>
      </w:r>
      <w:r w:rsidRPr="00631AF2">
        <w:rPr>
          <w:rFonts w:ascii="宋体" w:hAnsi="宋体" w:cs="宋体" w:hint="eastAsia"/>
          <w:color w:val="000000"/>
        </w:rPr>
        <w:t>为宜，亩栽2400株左右。种植时施足基肥以促为主，一促到底。春季种植应该在气温稳定在12℃以上后播种，春季露地直播时必须覆盖地膜或加拱棚。提前喷洒杀虫、杀菌的农药，预防号蚜虫、菜青虫等病虫害。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山东、重庆、四川春季、秋季种植。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不耐涝，“低洼排水不良的地块，遇到较大降雨要注意及时排水，否则易引发多种病害生。根肿病种类不一，病发地段应提前试种，避免损失。</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秀青60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津22-7</w:t>
      </w:r>
      <w:r>
        <w:rPr>
          <w:rFonts w:ascii="宋体" w:hAnsi="宋体" w:cs="宋体" w:hint="eastAsia"/>
          <w:color w:val="000000"/>
        </w:rPr>
        <w:t>×</w:t>
      </w:r>
      <w:r w:rsidRPr="00631AF2">
        <w:rPr>
          <w:rFonts w:ascii="宋体" w:hAnsi="宋体" w:cs="宋体" w:hint="eastAsia"/>
          <w:color w:val="000000"/>
        </w:rPr>
        <w:t>改皇03-1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杂交种。属早熟大白菜品种，生育期为50天。株形整齐一致，株高33</w:t>
      </w:r>
      <w:r>
        <w:rPr>
          <w:rFonts w:ascii="宋体" w:hAnsi="宋体" w:cs="宋体" w:hint="eastAsia"/>
          <w:color w:val="000000"/>
        </w:rPr>
        <w:t>厘米</w:t>
      </w:r>
      <w:r w:rsidRPr="00631AF2">
        <w:rPr>
          <w:rFonts w:ascii="宋体" w:hAnsi="宋体" w:cs="宋体" w:hint="eastAsia"/>
          <w:color w:val="000000"/>
        </w:rPr>
        <w:t>，开展度42</w:t>
      </w:r>
      <w:r>
        <w:rPr>
          <w:rFonts w:ascii="宋体" w:hAnsi="宋体" w:cs="宋体" w:hint="eastAsia"/>
          <w:color w:val="000000"/>
        </w:rPr>
        <w:t>厘米</w:t>
      </w:r>
      <w:r w:rsidRPr="00631AF2">
        <w:rPr>
          <w:rFonts w:ascii="宋体" w:hAnsi="宋体" w:cs="宋体" w:hint="eastAsia"/>
          <w:color w:val="000000"/>
        </w:rPr>
        <w:t>，外叶深绿色，中肋绿白色，内叶浅黄色，软叶率80%，叶球拧抱，筒形，单球平均重1.5</w:t>
      </w:r>
      <w:r>
        <w:rPr>
          <w:rFonts w:ascii="宋体" w:hAnsi="宋体" w:cs="宋体" w:hint="eastAsia"/>
          <w:color w:val="000000"/>
        </w:rPr>
        <w:t>千克</w:t>
      </w:r>
      <w:r w:rsidRPr="00631AF2">
        <w:rPr>
          <w:rFonts w:ascii="宋体" w:hAnsi="宋体" w:cs="宋体" w:hint="eastAsia"/>
          <w:color w:val="000000"/>
        </w:rPr>
        <w:t>。口感柔嫩，无异味</w:t>
      </w:r>
      <w:r>
        <w:rPr>
          <w:rFonts w:ascii="宋体" w:hAnsi="宋体" w:cs="宋体" w:hint="eastAsia"/>
          <w:color w:val="000000"/>
        </w:rPr>
        <w:t>。</w:t>
      </w:r>
      <w:r w:rsidRPr="00631AF2">
        <w:rPr>
          <w:rFonts w:ascii="宋体" w:hAnsi="宋体" w:cs="宋体" w:hint="eastAsia"/>
          <w:color w:val="000000"/>
        </w:rPr>
        <w:t>抗芜菁花叶病毒病、霜霉病和软腐病。耐抽薹，耐贮运。第1生长周期亩产2650千克，比对照夏阳50增产25.0%；第2生长周期亩产2579千克，比对照夏阳50增产24.0%。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栽培应当在排水良好的地段，适宜起垄栽培。株距以35</w:t>
      </w:r>
      <w:r>
        <w:rPr>
          <w:rFonts w:ascii="宋体" w:hAnsi="宋体" w:cs="宋体" w:hint="eastAsia"/>
          <w:color w:val="000000"/>
        </w:rPr>
        <w:t>厘米</w:t>
      </w:r>
      <w:r w:rsidRPr="00631AF2">
        <w:rPr>
          <w:rFonts w:ascii="宋体" w:hAnsi="宋体" w:cs="宋体" w:hint="eastAsia"/>
          <w:color w:val="000000"/>
        </w:rPr>
        <w:t>×55</w:t>
      </w:r>
      <w:r>
        <w:rPr>
          <w:rFonts w:ascii="宋体" w:hAnsi="宋体" w:cs="宋体" w:hint="eastAsia"/>
          <w:color w:val="000000"/>
        </w:rPr>
        <w:t>厘米</w:t>
      </w:r>
      <w:r w:rsidRPr="00631AF2">
        <w:rPr>
          <w:rFonts w:ascii="宋体" w:hAnsi="宋体" w:cs="宋体" w:hint="eastAsia"/>
          <w:color w:val="000000"/>
        </w:rPr>
        <w:t>为宜，亩栽3600株左右。春季育苗种植应该在气温稳定在13℃以上后播种，春季露地直播时必须覆盖地膜或加拱棚。种植时施足基肥以促为主，一促到底，提前喷洒杀虫、杀菌的农药，预防号蚜虫、菜青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山东、重庆、四川夏、秋季种植。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受涝易引发多种病害发生，低洼排水不良的地块，遇到较大降雨要注意及时排水。夏季气温过高时可以搭盖遮阴棚等保护措施。</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秀青70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烟台市东田高科种业有限公司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津22-7</w:t>
      </w:r>
      <w:r>
        <w:rPr>
          <w:rFonts w:ascii="宋体" w:hAnsi="宋体" w:cs="宋体" w:hint="eastAsia"/>
          <w:color w:val="000000"/>
        </w:rPr>
        <w:t>×</w:t>
      </w:r>
      <w:r w:rsidRPr="00631AF2">
        <w:rPr>
          <w:rFonts w:ascii="宋体" w:hAnsi="宋体" w:cs="宋体" w:hint="eastAsia"/>
          <w:color w:val="000000"/>
        </w:rPr>
        <w:t>韩白33-2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杂交种。属中熟大白菜品种，生育期为70天左右，株形整齐一致，株高36</w:t>
      </w:r>
      <w:r>
        <w:rPr>
          <w:rFonts w:ascii="宋体" w:hAnsi="宋体" w:cs="宋体" w:hint="eastAsia"/>
          <w:color w:val="000000"/>
        </w:rPr>
        <w:t>厘米</w:t>
      </w:r>
      <w:r w:rsidRPr="00631AF2">
        <w:rPr>
          <w:rFonts w:ascii="宋体" w:hAnsi="宋体" w:cs="宋体" w:hint="eastAsia"/>
          <w:color w:val="000000"/>
        </w:rPr>
        <w:t>，开展度42</w:t>
      </w:r>
      <w:r>
        <w:rPr>
          <w:rFonts w:ascii="宋体" w:hAnsi="宋体" w:cs="宋体" w:hint="eastAsia"/>
          <w:color w:val="000000"/>
        </w:rPr>
        <w:t>厘米</w:t>
      </w:r>
      <w:r w:rsidRPr="00631AF2">
        <w:rPr>
          <w:rFonts w:ascii="宋体" w:hAnsi="宋体" w:cs="宋体" w:hint="eastAsia"/>
          <w:color w:val="000000"/>
        </w:rPr>
        <w:t>，外叶深绿色，中肋白色，内叶白色，软叶率80%，叶球合抱，筒形，单球平均重4</w:t>
      </w:r>
      <w:r>
        <w:rPr>
          <w:rFonts w:ascii="宋体" w:hAnsi="宋体" w:cs="宋体" w:hint="eastAsia"/>
          <w:color w:val="000000"/>
        </w:rPr>
        <w:t>千克</w:t>
      </w:r>
      <w:r w:rsidRPr="00631AF2">
        <w:rPr>
          <w:rFonts w:ascii="宋体" w:hAnsi="宋体" w:cs="宋体" w:hint="eastAsia"/>
          <w:color w:val="000000"/>
        </w:rPr>
        <w:t>。口感柔嫩，无异味</w:t>
      </w:r>
      <w:r>
        <w:rPr>
          <w:rFonts w:ascii="宋体" w:hAnsi="宋体" w:cs="宋体" w:hint="eastAsia"/>
          <w:color w:val="000000"/>
        </w:rPr>
        <w:t>。</w:t>
      </w:r>
      <w:r w:rsidRPr="00631AF2">
        <w:rPr>
          <w:rFonts w:ascii="宋体" w:hAnsi="宋体" w:cs="宋体" w:hint="eastAsia"/>
          <w:color w:val="000000"/>
        </w:rPr>
        <w:t>抗芜菁花叶病毒病、霜霉病和软腐病。耐贮运，耐抽薹性强。第1生长周期亩产8066千克，比对照鲁白17号增产8%；第2生长周期亩产8072千克，比对照鲁白17号增产9.5%。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栽培应当在排水良好的地段，适宜起垄栽培。株距以50</w:t>
      </w:r>
      <w:r>
        <w:rPr>
          <w:rFonts w:ascii="宋体" w:hAnsi="宋体" w:cs="宋体" w:hint="eastAsia"/>
          <w:color w:val="000000"/>
        </w:rPr>
        <w:t>厘米</w:t>
      </w:r>
      <w:r w:rsidRPr="00631AF2">
        <w:rPr>
          <w:rFonts w:ascii="宋体" w:hAnsi="宋体" w:cs="宋体" w:hint="eastAsia"/>
          <w:color w:val="000000"/>
        </w:rPr>
        <w:t>×55</w:t>
      </w:r>
      <w:r>
        <w:rPr>
          <w:rFonts w:ascii="宋体" w:hAnsi="宋体" w:cs="宋体" w:hint="eastAsia"/>
          <w:color w:val="000000"/>
        </w:rPr>
        <w:t>厘米</w:t>
      </w:r>
      <w:r w:rsidRPr="00631AF2">
        <w:rPr>
          <w:rFonts w:ascii="宋体" w:hAnsi="宋体" w:cs="宋体" w:hint="eastAsia"/>
          <w:color w:val="000000"/>
        </w:rPr>
        <w:lastRenderedPageBreak/>
        <w:t>为宜，亩栽2400株左右。春季育苗种植应该在气温稳定在13℃以上后播种，春季露地直播时必须覆盖地膜或加拱棚。种植时施足基肥以促为主，一促到底，提前喷洒杀虫、杀菌的农药，预防号蚜虫、菜青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重庆、四川、山东晚春、秋季种植。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受涝易引发多种病害发生，低洼排水不良的地块，遇到较大降雨要注意及时排水。</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澄绿丰80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云南澄农宝种子有限公司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云南澄农宝种子有限公司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黑 237×赤 35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杂交种。生育期75～80天，直筒青麻叶类型，外叶深绿、无毛，中肋浅绿、叶纹适中，叶缘锯齿，叶长倒卵圆形，株高64</w:t>
      </w:r>
      <w:r>
        <w:rPr>
          <w:rFonts w:ascii="宋体" w:hAnsi="宋体" w:cs="宋体" w:hint="eastAsia"/>
          <w:color w:val="000000"/>
        </w:rPr>
        <w:t>厘米</w:t>
      </w:r>
      <w:r w:rsidRPr="00631AF2">
        <w:rPr>
          <w:rFonts w:ascii="宋体" w:hAnsi="宋体" w:cs="宋体" w:hint="eastAsia"/>
          <w:color w:val="000000"/>
        </w:rPr>
        <w:t>，球高54</w:t>
      </w:r>
      <w:r>
        <w:rPr>
          <w:rFonts w:ascii="宋体" w:hAnsi="宋体" w:cs="宋体" w:hint="eastAsia"/>
          <w:color w:val="000000"/>
        </w:rPr>
        <w:t>厘米</w:t>
      </w:r>
      <w:r w:rsidRPr="00631AF2">
        <w:rPr>
          <w:rFonts w:ascii="宋体" w:hAnsi="宋体" w:cs="宋体" w:hint="eastAsia"/>
          <w:color w:val="000000"/>
        </w:rPr>
        <w:t>，开展度65</w:t>
      </w:r>
      <w:r>
        <w:rPr>
          <w:rFonts w:ascii="宋体" w:hAnsi="宋体" w:cs="宋体" w:hint="eastAsia"/>
          <w:color w:val="000000"/>
        </w:rPr>
        <w:t>厘米</w:t>
      </w:r>
      <w:r w:rsidRPr="00631AF2">
        <w:rPr>
          <w:rFonts w:ascii="宋体" w:hAnsi="宋体" w:cs="宋体" w:hint="eastAsia"/>
          <w:color w:val="000000"/>
        </w:rPr>
        <w:t>，结球紧实，拧抱型，生长整齐一致。中抗芜菁花叶病毒病，抗霜霉病，中抗软腐病，耐抽薹性一般，不能春播。第1生长周期亩产7520千克，比对照秋绿75增产13%；第2生长周期亩产7581千克，比对照秋绿75增产11%。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1.适宜秋季露地种植，行、株距60</w:t>
      </w:r>
      <w:r>
        <w:rPr>
          <w:rFonts w:ascii="宋体" w:hAnsi="宋体" w:cs="宋体" w:hint="eastAsia"/>
          <w:color w:val="000000"/>
        </w:rPr>
        <w:t>厘米</w:t>
      </w:r>
      <w:r w:rsidRPr="00631AF2">
        <w:rPr>
          <w:rFonts w:ascii="宋体" w:hAnsi="宋体" w:cs="宋体" w:hint="eastAsia"/>
          <w:color w:val="000000"/>
        </w:rPr>
        <w:t>×50厘米，每亩定棵2200株。2.选择排水畅通的肥沃土地，施足底肥、整个生长期加强水肥管理，莲座期适当蹲苗，注意防病治虫。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为大棵型品种，要求土地肥沃，肥水充足，肥水不足，影响结球壮心，降低产量。收获时底部稍大，耐抽薹性一般，不适于春季种植。</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月宝快A7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云南春喜农业科技集团有限公司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肖昌孝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夏302×黑306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约50天，植株直立紧凑，叠抱头球型，叶色深绿厚实光滑无刺毛，帮白平展，心叶黄。株高21厘米，开展度39厘米，球高19.5厘米，球径14厘米，球型指数1.39，中心柱长1.5厘米，单株重1.68千克，单球重1.5千克,净菜率89.3%，外叶片数14</w:t>
      </w:r>
      <w:r>
        <w:rPr>
          <w:rFonts w:ascii="宋体" w:hAnsi="宋体" w:cs="宋体" w:hint="eastAsia"/>
          <w:color w:val="000000"/>
        </w:rPr>
        <w:t>片</w:t>
      </w:r>
      <w:r w:rsidRPr="00631AF2">
        <w:rPr>
          <w:rFonts w:ascii="宋体" w:hAnsi="宋体" w:cs="宋体" w:hint="eastAsia"/>
          <w:color w:val="000000"/>
        </w:rPr>
        <w:t>。</w:t>
      </w:r>
      <w:r>
        <w:rPr>
          <w:rFonts w:ascii="宋体" w:hAnsi="宋体" w:cs="宋体" w:hint="eastAsia"/>
          <w:color w:val="000000"/>
        </w:rPr>
        <w:t>中抗芜菁花叶病毒病，中抗霜霉病，抗根肿病</w:t>
      </w:r>
      <w:r w:rsidRPr="00631AF2">
        <w:rPr>
          <w:rFonts w:ascii="宋体" w:hAnsi="宋体" w:cs="宋体" w:hint="eastAsia"/>
          <w:color w:val="000000"/>
        </w:rPr>
        <w:t>。耐热耐湿耐雨水。第1生长周期亩产5667千克，比对照山东19号增产6.4%；第2生长周期亩产6210千克，比对照山东19号增产10.2%。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宜高垄深沟3行定植，行株距30</w:t>
      </w:r>
      <w:r>
        <w:rPr>
          <w:rFonts w:ascii="宋体" w:hAnsi="宋体" w:cs="宋体" w:hint="eastAsia"/>
          <w:color w:val="000000"/>
        </w:rPr>
        <w:t>厘米</w:t>
      </w:r>
      <w:r w:rsidRPr="00631AF2">
        <w:rPr>
          <w:rFonts w:ascii="宋体" w:hAnsi="宋体" w:cs="宋体" w:hint="eastAsia"/>
          <w:color w:val="000000"/>
        </w:rPr>
        <w:t>×35厘米，田间每亩留苗5500</w:t>
      </w:r>
      <w:r>
        <w:rPr>
          <w:rFonts w:ascii="宋体" w:hAnsi="宋体" w:cs="宋体" w:hint="eastAsia"/>
          <w:color w:val="000000"/>
        </w:rPr>
        <w:t>～</w:t>
      </w:r>
      <w:r w:rsidRPr="00631AF2">
        <w:rPr>
          <w:rFonts w:ascii="宋体" w:hAnsi="宋体" w:cs="宋体" w:hint="eastAsia"/>
          <w:color w:val="000000"/>
        </w:rPr>
        <w:t>6000株，在云南省4月25日</w:t>
      </w:r>
      <w:r>
        <w:rPr>
          <w:rFonts w:ascii="宋体" w:hAnsi="宋体" w:cs="宋体" w:hint="eastAsia"/>
          <w:color w:val="000000"/>
        </w:rPr>
        <w:t>至</w:t>
      </w:r>
      <w:r w:rsidRPr="00631AF2">
        <w:rPr>
          <w:rFonts w:ascii="宋体" w:hAnsi="宋体" w:cs="宋体" w:hint="eastAsia"/>
          <w:color w:val="000000"/>
        </w:rPr>
        <w:t>8月30日可播种栽培，海拔500米以下地区3月15日</w:t>
      </w:r>
      <w:r>
        <w:rPr>
          <w:rFonts w:ascii="宋体" w:hAnsi="宋体" w:cs="宋体" w:hint="eastAsia"/>
          <w:color w:val="000000"/>
        </w:rPr>
        <w:t>至</w:t>
      </w:r>
      <w:r w:rsidRPr="00631AF2">
        <w:rPr>
          <w:rFonts w:ascii="宋体" w:hAnsi="宋体" w:cs="宋体" w:hint="eastAsia"/>
          <w:color w:val="000000"/>
        </w:rPr>
        <w:t>10月30日播种，海拔500</w:t>
      </w:r>
      <w:r>
        <w:rPr>
          <w:rFonts w:ascii="宋体" w:hAnsi="宋体" w:cs="宋体" w:hint="eastAsia"/>
          <w:color w:val="000000"/>
        </w:rPr>
        <w:t>～</w:t>
      </w:r>
      <w:r w:rsidRPr="00631AF2">
        <w:rPr>
          <w:rFonts w:ascii="宋体" w:hAnsi="宋体" w:cs="宋体" w:hint="eastAsia"/>
          <w:color w:val="000000"/>
        </w:rPr>
        <w:t>1000米地区4月25日</w:t>
      </w:r>
      <w:r>
        <w:rPr>
          <w:rFonts w:ascii="宋体" w:hAnsi="宋体" w:cs="宋体" w:hint="eastAsia"/>
          <w:color w:val="000000"/>
        </w:rPr>
        <w:t>至</w:t>
      </w:r>
      <w:r w:rsidRPr="00631AF2">
        <w:rPr>
          <w:rFonts w:ascii="宋体" w:hAnsi="宋体" w:cs="宋体" w:hint="eastAsia"/>
          <w:color w:val="000000"/>
        </w:rPr>
        <w:t>8月25日播种，海拔1000</w:t>
      </w:r>
      <w:r>
        <w:rPr>
          <w:rFonts w:ascii="宋体" w:hAnsi="宋体" w:cs="宋体" w:hint="eastAsia"/>
          <w:color w:val="000000"/>
        </w:rPr>
        <w:t>～</w:t>
      </w:r>
      <w:r w:rsidRPr="00631AF2">
        <w:rPr>
          <w:rFonts w:ascii="宋体" w:hAnsi="宋体" w:cs="宋体" w:hint="eastAsia"/>
          <w:color w:val="000000"/>
        </w:rPr>
        <w:t>1500米地区4月30日</w:t>
      </w:r>
      <w:r>
        <w:rPr>
          <w:rFonts w:ascii="宋体" w:hAnsi="宋体" w:cs="宋体" w:hint="eastAsia"/>
          <w:color w:val="000000"/>
        </w:rPr>
        <w:t>至</w:t>
      </w:r>
      <w:r w:rsidRPr="00631AF2">
        <w:rPr>
          <w:rFonts w:ascii="宋体" w:hAnsi="宋体" w:cs="宋体" w:hint="eastAsia"/>
          <w:color w:val="000000"/>
        </w:rPr>
        <w:t>8月30日播种，海拔1500</w:t>
      </w:r>
      <w:r>
        <w:rPr>
          <w:rFonts w:ascii="宋体" w:hAnsi="宋体" w:cs="宋体" w:hint="eastAsia"/>
          <w:color w:val="000000"/>
        </w:rPr>
        <w:t>～</w:t>
      </w:r>
      <w:r w:rsidRPr="00631AF2">
        <w:rPr>
          <w:rFonts w:ascii="宋体" w:hAnsi="宋体" w:cs="宋体" w:hint="eastAsia"/>
          <w:color w:val="000000"/>
        </w:rPr>
        <w:t>2000米地区5月10日</w:t>
      </w:r>
      <w:r>
        <w:rPr>
          <w:rFonts w:ascii="宋体" w:hAnsi="宋体" w:cs="宋体" w:hint="eastAsia"/>
          <w:color w:val="000000"/>
        </w:rPr>
        <w:t>至</w:t>
      </w:r>
      <w:r w:rsidRPr="00631AF2">
        <w:rPr>
          <w:rFonts w:ascii="宋体" w:hAnsi="宋体" w:cs="宋体" w:hint="eastAsia"/>
          <w:color w:val="000000"/>
        </w:rPr>
        <w:t>8月20日播种。播种时日均温15</w:t>
      </w:r>
      <w:r>
        <w:rPr>
          <w:rFonts w:ascii="宋体" w:hAnsi="宋体" w:cs="宋体" w:hint="eastAsia"/>
          <w:color w:val="000000"/>
        </w:rPr>
        <w:t>℃</w:t>
      </w:r>
      <w:r w:rsidRPr="00631AF2">
        <w:rPr>
          <w:rFonts w:ascii="宋体" w:hAnsi="宋体" w:cs="宋体" w:hint="eastAsia"/>
          <w:color w:val="000000"/>
        </w:rPr>
        <w:t>以上。适宜在15</w:t>
      </w:r>
      <w:r>
        <w:rPr>
          <w:rFonts w:ascii="宋体" w:hAnsi="宋体" w:cs="宋体" w:hint="eastAsia"/>
          <w:color w:val="000000"/>
        </w:rPr>
        <w:t>℃～</w:t>
      </w:r>
      <w:r w:rsidRPr="00631AF2">
        <w:rPr>
          <w:rFonts w:ascii="宋体" w:hAnsi="宋体" w:cs="宋体" w:hint="eastAsia"/>
          <w:color w:val="000000"/>
        </w:rPr>
        <w:t>35</w:t>
      </w:r>
      <w:r>
        <w:rPr>
          <w:rFonts w:ascii="宋体" w:hAnsi="宋体" w:cs="宋体" w:hint="eastAsia"/>
          <w:color w:val="000000"/>
        </w:rPr>
        <w:t>℃</w:t>
      </w:r>
      <w:r w:rsidRPr="00631AF2">
        <w:rPr>
          <w:rFonts w:ascii="宋体" w:hAnsi="宋体" w:cs="宋体" w:hint="eastAsia"/>
          <w:color w:val="000000"/>
        </w:rPr>
        <w:t>环境生长。高于35</w:t>
      </w:r>
      <w:r>
        <w:rPr>
          <w:rFonts w:ascii="宋体" w:hAnsi="宋体" w:cs="宋体" w:hint="eastAsia"/>
          <w:color w:val="000000"/>
        </w:rPr>
        <w:t>℃</w:t>
      </w:r>
      <w:r w:rsidRPr="00631AF2">
        <w:rPr>
          <w:rFonts w:ascii="宋体" w:hAnsi="宋体" w:cs="宋体" w:hint="eastAsia"/>
          <w:color w:val="000000"/>
        </w:rPr>
        <w:t>对生长结球不利。重施基肥，增</w:t>
      </w:r>
      <w:r w:rsidRPr="00631AF2">
        <w:rPr>
          <w:rFonts w:ascii="宋体" w:hAnsi="宋体" w:cs="宋体" w:hint="eastAsia"/>
          <w:color w:val="000000"/>
        </w:rPr>
        <w:lastRenderedPageBreak/>
        <w:t>施有机肥，一般亩施优质农家肥2000～3000千克，三元复合肥30千克混合作底肥，苗期及早施肥管水，结球期加大肥水管理，亩施尿素30千克左右，确保高产。春种可育苗移栽，秋种可直播。结球后，注意防病虫害，叶球成熟时及时采收，适宜夏秋露地或温棚播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适宜在云南、四川、重庆、贵州、广西、福建、广东、海南、湖南、湖北、江苏、安徽、浙江、上海、江西、山东、河南、河北、山西、陕西</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耐高温高湿，结球快。生育初期遇到特殊低温易抽薹。生育初期温度控制在15℃以上，以免低温春化造成抽薹。</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九华18号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云南东陆农业科技有限公司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景杰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93b</w:t>
      </w:r>
      <w:r>
        <w:rPr>
          <w:rFonts w:ascii="宋体" w:hAnsi="宋体" w:cs="宋体" w:hint="eastAsia"/>
          <w:color w:val="000000"/>
        </w:rPr>
        <w:t>×</w:t>
      </w:r>
      <w:r w:rsidRPr="00631AF2">
        <w:rPr>
          <w:rFonts w:ascii="宋体" w:hAnsi="宋体" w:cs="宋体" w:hint="eastAsia"/>
          <w:color w:val="000000"/>
        </w:rPr>
        <w:t>97c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杂交种。中熟，播种后65</w:t>
      </w:r>
      <w:r>
        <w:rPr>
          <w:rFonts w:ascii="宋体" w:hAnsi="宋体" w:cs="宋体" w:hint="eastAsia"/>
          <w:color w:val="000000"/>
        </w:rPr>
        <w:t>天</w:t>
      </w:r>
      <w:r w:rsidRPr="00631AF2">
        <w:rPr>
          <w:rFonts w:ascii="宋体" w:hAnsi="宋体" w:cs="宋体" w:hint="eastAsia"/>
          <w:color w:val="000000"/>
        </w:rPr>
        <w:t>成熟，外叶绿色，心叶浅黄色。球叶合抱，叶球呈炮弹形，球高30厘米，球粗16.5厘米，单球重3.5</w:t>
      </w:r>
      <w:r>
        <w:rPr>
          <w:rFonts w:ascii="宋体" w:hAnsi="宋体" w:cs="宋体" w:hint="eastAsia"/>
          <w:color w:val="000000"/>
        </w:rPr>
        <w:t>千克</w:t>
      </w:r>
      <w:r w:rsidRPr="00631AF2">
        <w:rPr>
          <w:rFonts w:ascii="宋体" w:hAnsi="宋体" w:cs="宋体" w:hint="eastAsia"/>
          <w:color w:val="000000"/>
        </w:rPr>
        <w:t>。抗芜菁花叶病毒病，抗霜霉病，较抗软腐病，耐抽薹性中等。第1生长周期亩产7210千克，比对照鲁春白1号增产14.4%；第2生长周期亩产7230千克，比对照鲁春白1号增产16.6%。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云南昆明地区一般春播4月20日左右，日均温不低于15</w:t>
      </w:r>
      <w:r>
        <w:rPr>
          <w:rFonts w:ascii="宋体" w:hAnsi="宋体" w:cs="宋体" w:hint="eastAsia"/>
          <w:color w:val="000000"/>
        </w:rPr>
        <w:t>℃</w:t>
      </w:r>
      <w:r w:rsidRPr="00631AF2">
        <w:rPr>
          <w:rFonts w:ascii="宋体" w:hAnsi="宋体" w:cs="宋体" w:hint="eastAsia"/>
          <w:color w:val="000000"/>
        </w:rPr>
        <w:t>，秋播一般在8月初左右，日均温25</w:t>
      </w:r>
      <w:r>
        <w:rPr>
          <w:rFonts w:ascii="宋体" w:hAnsi="宋体" w:cs="宋体" w:hint="eastAsia"/>
          <w:color w:val="000000"/>
        </w:rPr>
        <w:t>℃</w:t>
      </w:r>
      <w:r w:rsidRPr="00631AF2">
        <w:rPr>
          <w:rFonts w:ascii="宋体" w:hAnsi="宋体" w:cs="宋体" w:hint="eastAsia"/>
          <w:color w:val="000000"/>
        </w:rPr>
        <w:t>以下。高垄栽培，每亩种植3000株左右。其他管理措施同一般大田。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云南春秋种植。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春播应掌握好播种期（日均温不低于15</w:t>
      </w:r>
      <w:r>
        <w:rPr>
          <w:rFonts w:ascii="宋体" w:hAnsi="宋体" w:cs="宋体" w:hint="eastAsia"/>
          <w:color w:val="000000"/>
        </w:rPr>
        <w:t>℃</w:t>
      </w:r>
      <w:r w:rsidRPr="00631AF2">
        <w:rPr>
          <w:rFonts w:ascii="宋体" w:hAnsi="宋体" w:cs="宋体" w:hint="eastAsia"/>
          <w:color w:val="000000"/>
        </w:rPr>
        <w:t>），倒春寒易造成抽薹。气候特殊年份，注意防治霜霉病。</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金宫娃娃菜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BL12-1</w:t>
      </w:r>
      <w:r>
        <w:rPr>
          <w:rFonts w:ascii="宋体" w:hAnsi="宋体" w:cs="宋体" w:hint="eastAsia"/>
          <w:color w:val="000000"/>
        </w:rPr>
        <w:t>×</w:t>
      </w:r>
      <w:r w:rsidRPr="00631AF2">
        <w:rPr>
          <w:rFonts w:ascii="宋体" w:hAnsi="宋体" w:cs="宋体" w:hint="eastAsia"/>
          <w:color w:val="000000"/>
        </w:rPr>
        <w:t>BT21-2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杂交种。为黄芯娃娃菜品种，生长期50</w:t>
      </w:r>
      <w:r>
        <w:rPr>
          <w:rFonts w:ascii="宋体" w:hAnsi="宋体" w:cs="宋体" w:hint="eastAsia"/>
          <w:color w:val="000000"/>
        </w:rPr>
        <w:t>～</w:t>
      </w:r>
      <w:r w:rsidRPr="00631AF2">
        <w:rPr>
          <w:rFonts w:ascii="宋体" w:hAnsi="宋体" w:cs="宋体" w:hint="eastAsia"/>
          <w:color w:val="000000"/>
        </w:rPr>
        <w:t>60天；结球紧实，耐贮运；外叶深绿，内叶金黄，株高20～23厘米，球茎11～13厘米，长筒型，叠抱，每亩保苗8000～10000株。抗芜菁花叶病毒病，抗霜霉病，耐抽薹性强。第1生长周期亩产6340千克，比对照春月黄增产1.29%；第2生长周期亩产6216千克，比对照春月黄增产1.04%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1.适宜温度13℃～25℃。2.每亩保苗8000～10000株。3.施肥30～50千克。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海拔1600～2200米的地区春季、秋季种植。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不抗根肿病，不抗软腐病。需重点防治病虫害。需适期采收，避免商品性下降。</w:t>
      </w:r>
    </w:p>
    <w:p w:rsidR="00AA0705" w:rsidRPr="00631AF2" w:rsidRDefault="00AA0705" w:rsidP="00AA0705">
      <w:pPr>
        <w:jc w:val="left"/>
      </w:pPr>
    </w:p>
    <w:p w:rsidR="00AA0705" w:rsidRPr="00631AF2" w:rsidRDefault="00BF798E" w:rsidP="00AA0705">
      <w:pPr>
        <w:jc w:val="left"/>
      </w:pPr>
      <w:r>
        <w:rPr>
          <w:rFonts w:ascii="宋体" w:hAnsi="宋体" w:cs="宋体" w:hint="eastAsia"/>
          <w:b/>
          <w:color w:val="000000"/>
        </w:rPr>
        <w:t>378</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金宫金珠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BX11-2</w:t>
      </w:r>
      <w:r>
        <w:rPr>
          <w:rFonts w:ascii="宋体" w:hAnsi="宋体" w:cs="宋体" w:hint="eastAsia"/>
          <w:color w:val="000000"/>
        </w:rPr>
        <w:t>×</w:t>
      </w:r>
      <w:r w:rsidRPr="00631AF2">
        <w:rPr>
          <w:rFonts w:ascii="宋体" w:hAnsi="宋体" w:cs="宋体" w:hint="eastAsia"/>
          <w:color w:val="000000"/>
        </w:rPr>
        <w:t>LT21-4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黄芯娃娃菜品种，播种后50天左右可以收获；低温弱光下结球能力强，结球紧实，耐贮运；外叶深绿，内叶金黄，株高23～25厘米左右，茎粗14～15厘米左右，长筒型，叠抱。抗芜菁花叶病毒病，抗霜霉病，耐抽薹性强。第1生长周期亩产6350千克，比对照春月黄增产2.47%；第2生长周期亩产6243千克，比对照春月黄增产1.92%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1.适宜温度13℃～25℃。2.每亩保苗8000～10000株。3.施肥30～50千克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海拔1600～2200米的地区春季、秋季种植。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不抗根肿病，不抗软腐病。需重点防治病虫害。需适期采收，避免商品性下降。</w:t>
      </w:r>
    </w:p>
    <w:p w:rsidR="00AA0705" w:rsidRPr="00631AF2" w:rsidRDefault="00AA0705" w:rsidP="00AA0705">
      <w:pPr>
        <w:jc w:val="left"/>
      </w:pPr>
    </w:p>
    <w:p w:rsidR="00AA0705" w:rsidRPr="00631AF2" w:rsidRDefault="00BF798E" w:rsidP="00AA0705">
      <w:r>
        <w:rPr>
          <w:rFonts w:ascii="宋体" w:hAnsi="宋体" w:cs="宋体" w:hint="eastAsia"/>
          <w:b/>
          <w:color w:val="000000"/>
        </w:rPr>
        <w:t>379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豫青一号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云南联科种子有限公司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云南联科种子有限公司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L137×J504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直筒青麻叶类型，生长期75天左右，株型直立。株高58厘米左右，开展度60厘米左右，子叶浅绿色，外叶少呈深绿色，长倒卵型，中肋浅绿色，核桃纹适中，叶缘锯齿，结球较快，紧实，球心叶外翻呈花状。叶球高52厘米左右，长筒型，拧抱型，顶部花心，上部绿色，内叶浅黄色。中抗芜菁花叶病毒病，抗霜霉病，中抗软腐病，不耐抽薹。第1生长周期亩产6820千克，比对照秋绿75增产8%；第2生长周期亩产6945千克，比对照秋绿75增产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1.适宜秋季露地种植，生长期75天左右，行、株距60</w:t>
      </w:r>
      <w:r>
        <w:rPr>
          <w:rFonts w:ascii="宋体" w:hAnsi="宋体" w:cs="宋体" w:hint="eastAsia"/>
          <w:color w:val="000000"/>
        </w:rPr>
        <w:t>厘米</w:t>
      </w:r>
      <w:r w:rsidRPr="00631AF2">
        <w:rPr>
          <w:rFonts w:ascii="宋体" w:hAnsi="宋体" w:cs="宋体" w:hint="eastAsia"/>
          <w:color w:val="000000"/>
        </w:rPr>
        <w:t>×45厘米，每亩定棵2400株。2.适应性强，应选择排水良好、肥力较强的沙壤土栽培，适时进行水肥管理，注意防治病虫害。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后期上心快、应加强水肥管理，应及时防治病虫害，不可用于春季播种。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米兰春悦</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M07-1-9</w:t>
      </w:r>
      <w:r>
        <w:rPr>
          <w:rFonts w:ascii="宋体" w:hAnsi="宋体" w:cs="宋体" w:hint="eastAsia"/>
          <w:color w:val="000000"/>
        </w:rPr>
        <w:t>×</w:t>
      </w:r>
      <w:r w:rsidRPr="00631AF2">
        <w:rPr>
          <w:rFonts w:ascii="宋体" w:hAnsi="宋体" w:cs="宋体" w:hint="eastAsia"/>
          <w:color w:val="000000"/>
        </w:rPr>
        <w:t>L06-3-2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杂交种。早熟，播种后58</w:t>
      </w:r>
      <w:r>
        <w:rPr>
          <w:rFonts w:ascii="宋体" w:hAnsi="宋体" w:cs="宋体" w:hint="eastAsia"/>
          <w:color w:val="000000"/>
        </w:rPr>
        <w:t>～</w:t>
      </w:r>
      <w:r w:rsidRPr="00631AF2">
        <w:rPr>
          <w:rFonts w:ascii="宋体" w:hAnsi="宋体" w:cs="宋体" w:hint="eastAsia"/>
          <w:color w:val="000000"/>
        </w:rPr>
        <w:t>65天采收，外叶深绿色，心叶黄色，球叶合抱，炮弹型，外叶13片，球高35厘米，横径18厘米，单球重3.0</w:t>
      </w:r>
      <w:r>
        <w:rPr>
          <w:rFonts w:ascii="宋体" w:hAnsi="宋体" w:cs="宋体" w:hint="eastAsia"/>
          <w:color w:val="000000"/>
        </w:rPr>
        <w:t>千克</w:t>
      </w:r>
      <w:r w:rsidRPr="00631AF2">
        <w:rPr>
          <w:rFonts w:ascii="宋体" w:hAnsi="宋体" w:cs="宋体" w:hint="eastAsia"/>
          <w:color w:val="000000"/>
        </w:rPr>
        <w:t>，净菜率74.41%。抗芜</w:t>
      </w:r>
      <w:r w:rsidRPr="00631AF2">
        <w:rPr>
          <w:rFonts w:ascii="宋体" w:hAnsi="宋体" w:cs="宋体" w:hint="eastAsia"/>
          <w:color w:val="000000"/>
        </w:rPr>
        <w:lastRenderedPageBreak/>
        <w:t>菁花叶病毒病，中抗霜霉病，中抗根肿病，抗逆性较强，耐抽薹。第1生长周期亩产6736千克，比对照春大王增产15%；第2生长周期亩产6134千克，比对照春大王增产14%。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云南、四川、贵州4</w:t>
      </w:r>
      <w:r>
        <w:rPr>
          <w:rFonts w:ascii="宋体" w:hAnsi="宋体" w:cs="宋体" w:hint="eastAsia"/>
          <w:color w:val="000000"/>
        </w:rPr>
        <w:t>月至</w:t>
      </w:r>
      <w:r w:rsidRPr="00631AF2">
        <w:rPr>
          <w:rFonts w:ascii="宋体" w:hAnsi="宋体" w:cs="宋体" w:hint="eastAsia"/>
          <w:color w:val="000000"/>
        </w:rPr>
        <w:t>9月均可播种，高海拔地区播种时日均气温不得低于13</w:t>
      </w:r>
      <w:r>
        <w:rPr>
          <w:rFonts w:ascii="宋体" w:hAnsi="宋体" w:cs="宋体" w:hint="eastAsia"/>
          <w:color w:val="000000"/>
        </w:rPr>
        <w:t>℃</w:t>
      </w:r>
      <w:r w:rsidRPr="00631AF2">
        <w:rPr>
          <w:rFonts w:ascii="宋体" w:hAnsi="宋体" w:cs="宋体" w:hint="eastAsia"/>
          <w:color w:val="000000"/>
        </w:rPr>
        <w:t>。春播要进行保护地育苗，一般掌握在行株距35厘米</w:t>
      </w:r>
      <w:r>
        <w:rPr>
          <w:rFonts w:ascii="宋体" w:hAnsi="宋体" w:cs="宋体" w:hint="eastAsia"/>
          <w:color w:val="000000"/>
        </w:rPr>
        <w:t>×</w:t>
      </w:r>
      <w:r w:rsidRPr="00631AF2">
        <w:rPr>
          <w:rFonts w:ascii="宋体" w:hAnsi="宋体" w:cs="宋体" w:hint="eastAsia"/>
          <w:color w:val="000000"/>
        </w:rPr>
        <w:t>40厘米为宜，每亩定植4500株。施足底肥，高水高肥，整个生育期以促为主，土壤保持见干见湿，防止田间干旱和积水。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云南、四川、贵州4</w:t>
      </w:r>
      <w:r>
        <w:rPr>
          <w:rFonts w:ascii="宋体" w:hAnsi="宋体" w:cs="宋体" w:hint="eastAsia"/>
          <w:color w:val="000000"/>
        </w:rPr>
        <w:t>月至</w:t>
      </w:r>
      <w:r w:rsidRPr="00631AF2">
        <w:rPr>
          <w:rFonts w:ascii="宋体" w:hAnsi="宋体" w:cs="宋体" w:hint="eastAsia"/>
          <w:color w:val="000000"/>
        </w:rPr>
        <w:t>9月</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春播日均气温要稳定在13度以上，保护地育苗，避免播种过早，温度过低造成的抽薹现象。</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百幕田254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B0118-1×B0125-6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播大白菜。早熟，定植到收获50天左右。株高34.0厘米左右，开展度约45.0厘米，外叶深绿色，中肋白绿色。叶球合抱、筒形，叶球上部绿色，内叶黄色，叶球高约26.5厘米，叶球宽约14.0厘米，中心柱长3.0厘米左右，平均单球重约1.6千克。中抗芜菁花叶病毒病，抗霜霉病，感根肿病。耐寒性强，耐抽薹性较强，耐热性弱。第1生长周期亩产8048.1千克，比对照小巧增产12.5%；第2生长周期亩产7840.5千克，比对照小巧增产12.1%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4月20日至6月20日以及8月1日至8月15日种植，甘肃、陕西2月5日至5月20日以及7月5日至7月25日种植，湖南、湖北8月15日至9月5日种植。2.建议每亩种植5500株左右。3.要进行轮作，选择地势高、土壤肥沃、排水良好的地块栽培。4.施足底肥，及时中耕除草，苗期、结球期应加强水肥管理，结球初期每隔5天喷施2～3次钙肥。5.植株生长过程中及时防治霜霉病、软腐病、病毒病、蚜虫、菜青虫等大白菜常见病虫害。6.及时采收，收获前5～6天需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适宜在河北、甘肃、陕西春、秋季露地种植</w:t>
      </w:r>
      <w:r>
        <w:rPr>
          <w:rFonts w:ascii="宋体" w:hAnsi="宋体" w:cs="宋体" w:hint="eastAsia"/>
          <w:color w:val="000000"/>
        </w:rPr>
        <w:t>；</w:t>
      </w:r>
      <w:r w:rsidRPr="00631AF2">
        <w:rPr>
          <w:rFonts w:ascii="宋体" w:hAnsi="宋体" w:cs="宋体" w:hint="eastAsia"/>
          <w:color w:val="000000"/>
        </w:rPr>
        <w:t>湖北、湖南秋季露地种植。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1.根肿病发生地区不建议种植。2.持续高温、干旱、多雨可能导致结球不实或干烧心，须注意合理灌溉、及时排水。3.延迟采收可能导致软腐病发生，需及时采收、加强监管。</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幕田雅美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F8-99-72×Y507-68-40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杂交种。春、秋播大白菜品种，定植到收获55天左右。株高约45.0厘米，开展度约46.0厘米，外叶绿色，中肋浅绿色。叶球合抱、炮弹形，叶球上部绿色，内叶浅</w:t>
      </w:r>
      <w:r w:rsidRPr="00631AF2">
        <w:rPr>
          <w:rFonts w:ascii="宋体" w:hAnsi="宋体" w:cs="宋体" w:hint="eastAsia"/>
          <w:color w:val="000000"/>
        </w:rPr>
        <w:lastRenderedPageBreak/>
        <w:t>黄色，叶球高约32.0厘米，叶球宽约18.0厘米，中心柱长3.5厘米，平均单球重约2.4千克。中抗芜菁花叶病毒病，抗霜霉病，感根肿病，抗热性中等。第1生长周期亩产6108.2千克，比对照强势减产1.7%；第2生长周期亩产5918.9千克，比对照强势减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浙江早春保护地栽培，12月15日至1月15日播种；山东早春保护地栽培，1月10日至2月10日播种；河北早春保护地栽培，12月15日至1月30日播种；河北晚春露地栽培，5月1日至6月30日播种；甘肃早春保护地栽培，1月15日至2月25日播种；甘肃春季露地栽培，3月15日至4月30日播种；黑龙江、吉林春季露地栽培，5月1日至6月30日播种；内蒙古西部地区春季露地栽培，3月20日至5月1日播种；云南春季露地栽培，1月5日至3月15日播种；云南秋季露地栽培，9月5日至12月15日播种。2.进行轮作，选择地势高、土壤肥沃、排水良好的优良地块栽培。3.每亩定植3000株左右。4. 施足底肥，及时中耕除草，苗期、结球期加强水肥管理，结球初期开始每隔5天喷施1次钙肥，喷施2～3次。5.植株生长过程中及时防治霜霉病、软腐病、病毒病、蚜虫、菜青虫等大白菜常见病虫害。6.及时采收，收获前5～6天需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适宜在浙江、山东早春保护地种植</w:t>
      </w:r>
      <w:r>
        <w:rPr>
          <w:rFonts w:ascii="宋体" w:hAnsi="宋体" w:cs="宋体" w:hint="eastAsia"/>
          <w:color w:val="000000"/>
        </w:rPr>
        <w:t>；</w:t>
      </w:r>
      <w:r w:rsidRPr="00631AF2">
        <w:rPr>
          <w:rFonts w:ascii="宋体" w:hAnsi="宋体" w:cs="宋体" w:hint="eastAsia"/>
          <w:color w:val="000000"/>
        </w:rPr>
        <w:t>黑龙江、吉林、内蒙古西部地区春季露地种植</w:t>
      </w:r>
      <w:r>
        <w:rPr>
          <w:rFonts w:ascii="宋体" w:hAnsi="宋体" w:cs="宋体" w:hint="eastAsia"/>
          <w:color w:val="000000"/>
        </w:rPr>
        <w:t>；</w:t>
      </w:r>
      <w:r w:rsidRPr="00631AF2">
        <w:rPr>
          <w:rFonts w:ascii="宋体" w:hAnsi="宋体" w:cs="宋体" w:hint="eastAsia"/>
          <w:color w:val="000000"/>
        </w:rPr>
        <w:t>河北、甘肃早春保护地、春季露地种植</w:t>
      </w:r>
      <w:r>
        <w:rPr>
          <w:rFonts w:ascii="宋体" w:hAnsi="宋体" w:cs="宋体" w:hint="eastAsia"/>
          <w:color w:val="000000"/>
        </w:rPr>
        <w:t>；云南春</w:t>
      </w:r>
      <w:r w:rsidRPr="00631AF2">
        <w:rPr>
          <w:rFonts w:ascii="宋体" w:hAnsi="宋体" w:cs="宋体" w:hint="eastAsia"/>
          <w:color w:val="000000"/>
        </w:rPr>
        <w:t>、秋季露地种植。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风根肿病发生地区不建议种植。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佳禾</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AA3×YQA</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播大白菜品种。早熟，定植到收获50～55天。株高36.0厘米左右，开展度约33.0厘米。外叶绿色，中肋浅绿色。叶球合抱、炮弹形，叶球上部绿色，内叶黄色，叶球高约27.0厘米，叶球宽约13.0厘米，中心柱长3.0厘米左右，平均单株重约2.2千克。抗芜菁花叶病毒病，中抗霜霉病，感根肿病。耐寒性较强，耐抽薹性较强，耐热性弱。第1生长周期亩产7466.3千克，比对照玲珑黄012增产8.7%；第2生长周期亩产7305.2千克，比对照玲珑黄012增产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甘肃、陕西春季3月20日至4月20日播种、秋季7月20日至8月5日播种播种；云南地区，9月5日至3月10日播种；河北高海拔地区，5月20日至6月20日播种。2.要求轮作，选择地势高、土壤肥沃、排水良好的地块栽培。3.建议种植密度每亩3500株左右。4.施足底肥，中耕除草要及时，苗期、结球期应加强水肥管理，结球初期每隔5天喷施2～3次钙肥。5.植株生长过程中及时防治霜霉病、软腐病、病毒病、蚜虫、菜青虫等大白菜常见病虫害。6.及时采收，收获前5～6天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适宜在云南、甘肃、陕西春、秋季露地种植；河北高冷地区夏季露地种植；云南冬季保护地种植。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1.根肿病高发地区不建议种植。2.持续高温、干旱、多雨天气可能导致结球不实或干烧心现象发生，须注意合理灌溉、及时排水。3.延迟采收可能导致软腐病发生，应及时采收。</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壹品</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F8-60-7×Y3Y7-5-12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播大白菜品种，定植到收获60天左右。株高约42.0厘米，开展度约45.0厘米，外叶绿色，中肋白色。叶球合抱、炮弹形，叶球上部绿色，内叶浅黄色，叶球高约31.0厘米，叶球宽约18.5厘米，中心柱长4.5厘米，平均单球重约2.5千克。中抗芜菁花叶病毒病，抗霜霉病，感根肿病，抗热性中等。第1生长周期亩产6298.4千克，比对照金峰2号增产3.1%；第2生长周期亩产6319.7千克，比对照金峰2号增产5.3%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山东3月15日至4月15日播种；山西4月20日至5月30日播种；河北5月1日至6月30日播种；新疆5月1日至5月30日播种；辽宁5月10日至5月20日播种；黑龙江、吉林5月15日至6月30日播种。2.进行轮作，选择地势高、土壤肥沃、排水良好的优良地块栽培。3.每亩定植3000株左右。4.施足底肥，及时中耕除草，苗期、结球期加强水肥管理，结球初期开始每隔5天喷施1次钙肥，喷施2～3次。5.植株生长过程中及时防治霜霉病、软腐病、病毒病、蚜虫、菜青虫等大白菜常见病虫害。6.及时采收，收获前5～6天需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适宜在山东、山西、河北、新疆、黑龙江、吉林、辽宁春季露地种植。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根肿病发生地区不建议种植。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百幕田齐岳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B1718-1×B1691-2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播大白菜品种，定植到收获65天左右。株高约43.5厘米，开展度约45.0厘米，外叶绿色，中肋绿白色。叶球合抱、炮弹形，叶球上部绿色，内叶黄色，叶球高约31.0厘米，球径约17.5厘米，平均单球重约3.2千克。抗芜菁花叶病毒病、霜霉病、根肿病，前期耐热性较好，后期耐寒性中等。第1生长周期亩产7271.1千克，比对照秋宝增产4.3%；第2生长周期亩产7445.7千克，比对照秋宝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湖北高海拔地区晚春露地栽培4月5日至5月10日播种、夏季露地栽培6月25日至7月25日播种、平原地区秋季露地栽培8月15日至8月30日播种；云南高海拔地区夏季露地栽培5月1日至6月20日播种、平原地区春季露地栽培3月30日至4月15日播种、秋季露地栽培7月15日至9月20日播种；辽宁、吉林地区秋季露地栽培7月20日至7月30日播种；四川地区秋季露地栽培9月15日至9月25日播种。2.进行轮作，选择地势高、土壤肥沃、排水良好的地块栽培。3.建议每亩定植2500株左右。4.施足底肥，及时中耕除草，苗期、结球期加强水肥管理，结球初期每隔5天喷施1次钙肥，喷施2～3次。5.植株生长过程中及时防治霜霉病、软腐病、病毒病、蚜虫、菜青虫等大白菜常见病虫害。6.及时采收，收获前5～6天需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适宜在湖北高海拔地区晚春、夏季及平原地区秋季露地种植</w:t>
      </w:r>
      <w:r>
        <w:rPr>
          <w:rFonts w:ascii="宋体" w:hAnsi="宋体" w:cs="宋体" w:hint="eastAsia"/>
          <w:color w:val="000000"/>
        </w:rPr>
        <w:t>；</w:t>
      </w:r>
      <w:r w:rsidRPr="00631AF2">
        <w:rPr>
          <w:rFonts w:ascii="宋体" w:hAnsi="宋体" w:cs="宋体" w:hint="eastAsia"/>
          <w:color w:val="000000"/>
        </w:rPr>
        <w:t>云南平原地区春、秋季露地及高海拔地区夏季露地种植</w:t>
      </w:r>
      <w:r>
        <w:rPr>
          <w:rFonts w:ascii="宋体" w:hAnsi="宋体" w:cs="宋体" w:hint="eastAsia"/>
          <w:color w:val="000000"/>
        </w:rPr>
        <w:t>；</w:t>
      </w:r>
      <w:r w:rsidRPr="00631AF2">
        <w:rPr>
          <w:rFonts w:ascii="宋体" w:hAnsi="宋体" w:cs="宋体" w:hint="eastAsia"/>
          <w:color w:val="000000"/>
        </w:rPr>
        <w:t>四川、辽宁、吉林秋季露地种植。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雨后及时排水，防止软腐病发生。</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百幕田福根</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B2052-2×B2053-5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播大白菜，定植到收获60天左右。株高约39.5厘米，开展度约38.5厘米，外叶绿色，中肋白色。叶球合抱、炮弹形，叶球上部绿色，内叶黄色，叶球高约28.5厘米，球径约16.50厘米，平均单球重约3.0千克。抗芜菁花叶病毒病、根肿病，中抗霜霉病，耐热性中等。第1生长周期亩产6789.1千克，比对照德高CR117增产6.5%；第2生长周期亩产6833.2千克，比对照德高CR117增产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湖北1100～1500米高海拔地区夏秋季露地栽培4月25日至7月15日播种，800～1100米高海拔地区夏秋季露地栽培4月15日至7月25日播种；云南1700～2200米高海拔地区夏季露地栽培5月1日至6月20日播种，1300～1700米高海拔地区晚春露地栽培3月30日至4月15日播种、秋季露地栽培7月15日至9月20日播种；辽宁、吉林夏季露地栽培5月10日至6月10日播种、秋季露地栽培7月20日至7月30日播种。2.进行轮作，选择地势高、土壤肥沃、排水良好的地块栽培。3.建议每亩定植2200株左右。4.施足底肥，及时中耕除草，苗期、结球期加强水肥管理，结球初期每隔5天喷施1次钙肥，喷施2～3次。5.植株生长过程中及时防治霜霉病、软腐病、病毒病、蚜虫、菜青虫等大白菜常见病虫害。6.及时采收，收获前5～6天需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适宜在湖北高海拔地区夏秋季露地种植</w:t>
      </w:r>
      <w:r>
        <w:rPr>
          <w:rFonts w:ascii="宋体" w:hAnsi="宋体" w:cs="宋体" w:hint="eastAsia"/>
          <w:color w:val="000000"/>
        </w:rPr>
        <w:t>；</w:t>
      </w:r>
      <w:r w:rsidRPr="00631AF2">
        <w:rPr>
          <w:rFonts w:ascii="宋体" w:hAnsi="宋体" w:cs="宋体" w:hint="eastAsia"/>
          <w:color w:val="000000"/>
        </w:rPr>
        <w:t>云南高海拔地区晚春、夏季、秋季露地种植</w:t>
      </w:r>
      <w:r>
        <w:rPr>
          <w:rFonts w:ascii="宋体" w:hAnsi="宋体" w:cs="宋体" w:hint="eastAsia"/>
          <w:color w:val="000000"/>
        </w:rPr>
        <w:t>；</w:t>
      </w:r>
      <w:r w:rsidRPr="00631AF2">
        <w:rPr>
          <w:rFonts w:ascii="宋体" w:hAnsi="宋体" w:cs="宋体" w:hint="eastAsia"/>
          <w:color w:val="000000"/>
        </w:rPr>
        <w:t>辽宁、吉林夏季、秋季露地种植。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耐低温能力中等，春季播期</w:t>
      </w:r>
      <w:r w:rsidR="007E3959" w:rsidRPr="00631AF2">
        <w:rPr>
          <w:rFonts w:ascii="宋体" w:hAnsi="宋体" w:cs="宋体" w:hint="eastAsia"/>
          <w:color w:val="000000"/>
        </w:rPr>
        <w:t>不</w:t>
      </w:r>
      <w:r w:rsidR="007E3959">
        <w:rPr>
          <w:rFonts w:ascii="宋体" w:hAnsi="宋体" w:cs="宋体" w:hint="eastAsia"/>
          <w:color w:val="000000"/>
        </w:rPr>
        <w:t>宜</w:t>
      </w:r>
      <w:r w:rsidRPr="00631AF2">
        <w:rPr>
          <w:rFonts w:ascii="宋体" w:hAnsi="宋体" w:cs="宋体" w:hint="eastAsia"/>
          <w:color w:val="000000"/>
        </w:rPr>
        <w:t>过早，否则易发生抽薹现象。</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百幕田峰华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B1160-2×B1149-4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白菜，定植到收获60天左右。株高约38.5厘米，开展度约38.0厘米，外叶绿色，中肋白色。叶球合抱、炮弹形，叶球上部绿色，内叶黄色，叶球高约28.5厘米，球径约17.5厘米，中心柱高约3.5厘米，平均单球重约2.7千克。抗芜菁花叶病毒病和根肿病，中抗霜霉病，抗寒性中等，耐抽薹性强。第1生长周期亩产6794.5千克，比对照金峰增产4.2%；第2生长周期亩产6687.3千克，比对照金峰增产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浙江早春保护地栽培12月15日至1月15日播种；山东早春保护地栽培1月10日至2月10日播种；河北早春保护地栽培12月15日至1月30日播种，晚春露地栽培5月1日至6月30日播种；黑龙江、吉林、辽宁早春保护地栽培4月20日至5月30日播种，晚春露地栽培5月10日至6月10日播种。2.要求轮作，选择地势高、土壤肥沃、排水良好的优良地块栽培。3.建议每亩定植2500株左右。4.施足底肥，</w:t>
      </w:r>
      <w:r w:rsidRPr="00631AF2">
        <w:rPr>
          <w:rFonts w:ascii="宋体" w:hAnsi="宋体" w:cs="宋体" w:hint="eastAsia"/>
          <w:color w:val="000000"/>
        </w:rPr>
        <w:lastRenderedPageBreak/>
        <w:t>中耕除草要及时，苗期、结球期应加强水肥管理，结球初期每隔5天喷施1次钙肥，喷施2～3次钙肥。5.植株生长过程中及时防治霜霉病、软腐病、病毒病、蚜虫、菜青虫等大白菜常见病虫害。6.及时采收，收获前5～6天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适宜在浙江、山东早春保护地种植</w:t>
      </w:r>
      <w:r>
        <w:rPr>
          <w:rFonts w:ascii="宋体" w:hAnsi="宋体" w:cs="宋体" w:hint="eastAsia"/>
          <w:color w:val="000000"/>
        </w:rPr>
        <w:t>；</w:t>
      </w:r>
      <w:r w:rsidRPr="00631AF2">
        <w:rPr>
          <w:rFonts w:ascii="宋体" w:hAnsi="宋体" w:cs="宋体" w:hint="eastAsia"/>
          <w:color w:val="000000"/>
        </w:rPr>
        <w:t>河北早春保护地、晚春露地种植</w:t>
      </w:r>
      <w:r>
        <w:rPr>
          <w:rFonts w:ascii="宋体" w:hAnsi="宋体" w:cs="宋体" w:hint="eastAsia"/>
          <w:color w:val="000000"/>
        </w:rPr>
        <w:t>；</w:t>
      </w:r>
      <w:r w:rsidRPr="00631AF2">
        <w:rPr>
          <w:rFonts w:ascii="宋体" w:hAnsi="宋体" w:cs="宋体" w:hint="eastAsia"/>
          <w:color w:val="000000"/>
        </w:rPr>
        <w:t>黑龙江、吉林、辽宁早春保护地、晚春露地种植。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耐寒性中等，春季需适期播种，播期过早易发生抽薹。</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百幕田玉龙皇</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B1365-1×B1589-2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大白菜，定植到收获60天左右。株高约39.0厘米，开展度约38.5厘米，外叶绿色，中肋绿白色。叶球合抱、炮弹形，叶球上部绿色，内叶黄色，叶球高约31.0厘米，球径约16.5厘米，平均单球重约2.8千克。抗芜菁花叶病毒病、霜霉病、根肿病，耐抽薹性中等，耐热性中等。第1生长周期亩产6883.2千克，比对照德高CR117增产8.2%；第2生长周期亩产6745.4千克，比对照德高CR117增产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湖北高海拔地区晚春露地栽培4月5日至5月10日播种，夏季露地栽培6月25日至7月25日播种，平原地区秋季露地栽培8月15日至8月30日播种；云南高海拔地区夏季露地栽培5月1日至6月20日播种，平原地区春季露地栽培3月30日至4月15日播种，平原地区秋季露地栽培7月15日至9月20日播种；吉林晚春露地栽培5月10日至6月10日播种；四川地区秋季露地栽培9月15日至9月25日播种。2.要求轮作，选择地势高、土壤肥沃、排水良好的优良地块栽培。3.建议每亩定植2500株左右。4.施足底肥，中耕除草要及时，苗期、结球期应加强水肥管理，结球初期每隔5天喷施1次钙肥，喷施2～3次钙肥。5.植株生长过程中及时防治霜霉病、软腐病、病毒病、蚜虫、菜青虫等大白菜常见病虫害。6.及时采收，收获前5～6天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适宜在湖北高海拔地区晚春、夏季及平原地区秋季露地种植</w:t>
      </w:r>
      <w:r>
        <w:rPr>
          <w:rFonts w:ascii="宋体" w:hAnsi="宋体" w:cs="宋体" w:hint="eastAsia"/>
          <w:color w:val="000000"/>
        </w:rPr>
        <w:t>；</w:t>
      </w:r>
      <w:r w:rsidRPr="00631AF2">
        <w:rPr>
          <w:rFonts w:ascii="宋体" w:hAnsi="宋体" w:cs="宋体" w:hint="eastAsia"/>
          <w:color w:val="000000"/>
        </w:rPr>
        <w:t>云南高海拔地区夏季及平原地区春季、秋季露地种植</w:t>
      </w:r>
      <w:r>
        <w:rPr>
          <w:rFonts w:ascii="宋体" w:hAnsi="宋体" w:cs="宋体" w:hint="eastAsia"/>
          <w:color w:val="000000"/>
        </w:rPr>
        <w:t>；</w:t>
      </w:r>
      <w:r w:rsidRPr="00631AF2">
        <w:rPr>
          <w:rFonts w:ascii="宋体" w:hAnsi="宋体" w:cs="宋体" w:hint="eastAsia"/>
          <w:color w:val="000000"/>
        </w:rPr>
        <w:t>吉林晚春露地种植</w:t>
      </w:r>
      <w:r>
        <w:rPr>
          <w:rFonts w:ascii="宋体" w:hAnsi="宋体" w:cs="宋体" w:hint="eastAsia"/>
          <w:color w:val="000000"/>
        </w:rPr>
        <w:t>；</w:t>
      </w:r>
      <w:r w:rsidRPr="00631AF2">
        <w:rPr>
          <w:rFonts w:ascii="宋体" w:hAnsi="宋体" w:cs="宋体" w:hint="eastAsia"/>
          <w:color w:val="000000"/>
        </w:rPr>
        <w:t>四川秋季露地种植。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品种耐低温能力中等，春季需适期播种，播期过早易发生抽薹。</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百幕田首富</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B0825-7×B0847-3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播娃娃菜，定植到收获50天左右。株高约30.0厘米，开展度约38.5厘米，外叶深绿色，中肋浅绿色。叶球合抱、炮弹形，叶球上部绿色，内叶黄色，叶球高约25.0厘米，叶球宽约12.5厘米，球形指数2.0，中心柱长3.0厘米左右，平均单株重约0.9千克。中抗芜菁花叶病毒病、霜霉病，感根肿病，耐寒性较强，耐抽薹性较强，耐热性弱。第1生长周期亩产7022.9千克，比对照小巧增产8.5%；第2生长周期亩产6876.2</w:t>
      </w:r>
      <w:r w:rsidRPr="00631AF2">
        <w:rPr>
          <w:rFonts w:ascii="宋体" w:hAnsi="宋体" w:cs="宋体" w:hint="eastAsia"/>
          <w:color w:val="000000"/>
        </w:rPr>
        <w:lastRenderedPageBreak/>
        <w:t>千克，比对照小巧增产6.5%。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甘肃、陕西春季保护地栽培2月10日至3月15日播种，春季露地栽培3月15日至4月15日播种；河北高海拔地区夏季露地栽培5月15日至5月30日播种；云南冬季保护地栽培10月1日至3月10日播种，春季露地栽培4月1日至4月30日播种。2.要求轮作，选择地势高、土壤肥沃、排水良好的地块栽培。3.建议每亩定植7000～8000株。4.施足底肥，及时中耕除草，苗期、结球期加强水肥管理，结球初期每隔5天喷施1次钙肥，喷施2～3次。5.植株生长过程中及时防治霜霉病、软腐病、病毒病、蚜虫、菜青虫等大白菜常见病虫害。6.及时采收，收获前5～6天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适宜在甘肃、陕西地区春季保护地、春季露地种植；河北高海拔地区夏季露地种植；云南冬季保护地、春季露地种植。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根肿病发生地区不建议种植。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百幕田朗月</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B1201-2×B1465-3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夏、秋播大白菜，定植到收获50～55天。株高约35.0厘米，开展度约34.5厘米，外叶中等绿色，叶面无茸毛，中肋白色。叶球叠抱、头球形，叶球上部绿色，内叶白色，叶球高约25.5厘米，球径约16.5厘米，平均单球重约2.1千克。抗芜菁花叶病毒病、霜霉病，感根肿病，耐热、耐湿性好，抗寒性弱，不耐抽薹。第1生长周期亩产6757.8千克，比对照夏阳50增产9.3%；第2生长周期亩产6569.1千克，比对照夏阳50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南夏季露地栽培5月20日至8月5日播种；江苏夏季露地栽培5月5日至8月25日播种；云南夏季露地栽培5月20日至9月30日播种；浙江秋季露地栽培7月25日至9月30日播种；广西秋季露地栽培8月15日至9月15日播种。2.要求轮作，选择地势高、土壤肥沃、排水良好的地块栽培。3.建议每亩定植3300株左右。4.施足底肥，及时中耕除草，苗期、结球期加强水肥管理，结球初期每隔5天喷施1次钙肥，喷施2～3次。5.植株生长过程中及时防治霜霉病、软腐病、病毒病、蚜虫、菜青虫等大白菜常见病虫害。6.及时采收，收获前5～6天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适宜在河南、江苏、云南夏季露地种植；浙江、广西秋季露地种植。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根肿病发生地区不建议种植。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百幕田博园</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B1370-3×B1698-4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杂交种。春、秋播大白菜，定植到收获60天左右。株高约38.0厘米，开展</w:t>
      </w:r>
      <w:r w:rsidRPr="00631AF2">
        <w:rPr>
          <w:rFonts w:ascii="宋体" w:hAnsi="宋体" w:cs="宋体" w:hint="eastAsia"/>
          <w:color w:val="000000"/>
        </w:rPr>
        <w:lastRenderedPageBreak/>
        <w:t>度约37.5厘米，外叶绿色，中肋绿白色。叶球合抱、筒形，叶球上部绿色，内叶黄色，叶球高约27.5厘米，叶球宽约16.0厘米，中心柱长约5.5厘米，平均单球重约3.0千克。中抗霜霉病，抗芜菁花叶病毒病、根肿病，耐抽薹性中等，耐热性中等。第1生长周期亩产7459.7千克，比对照秋宝增产7.0%；第2生长周期亩产7392.1千克，比对照秋宝增产5.4%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黑龙江、吉林、辽宁晚春露地栽培5月10日至6月10日播种；山东秋季露地栽培8月5日至8月10日播种；湖北秋季露地栽培8月15日至8月30日播种。2.要求轮作，选择地势高、土壤肥沃、排水良好的地块栽培。3.建议每亩定植2500株左右。4.施足底肥，及时中耕除草，苗期、结球期加强水肥管理，结球初期每隔5天喷施1次钙肥，喷施2～3次。5.植株生长过程中及时防治霜霉病、软腐病、病毒病、蚜虫、菜青虫等大白菜常见病虫害。6.及时采收，收获前5～6天适当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适宜在黑龙江、吉林、辽宁晚春露地种植</w:t>
      </w:r>
      <w:r>
        <w:rPr>
          <w:rFonts w:ascii="宋体" w:hAnsi="宋体" w:cs="宋体" w:hint="eastAsia"/>
          <w:color w:val="000000"/>
        </w:rPr>
        <w:t>；</w:t>
      </w:r>
      <w:r w:rsidRPr="00631AF2">
        <w:rPr>
          <w:rFonts w:ascii="宋体" w:hAnsi="宋体" w:cs="宋体" w:hint="eastAsia"/>
          <w:color w:val="000000"/>
        </w:rPr>
        <w:t>山东、湖北秋季露地种植。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耐低温能力中等，春季播期不宜过早，否则易发生抽薹。</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德超CR68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08-6-8×07-7-6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杂交种。为早熟大白菜品种，生长期65</w:t>
      </w:r>
      <w:r>
        <w:rPr>
          <w:rFonts w:ascii="宋体" w:hAnsi="宋体" w:cs="宋体" w:hint="eastAsia"/>
          <w:color w:val="000000"/>
        </w:rPr>
        <w:t>～</w:t>
      </w:r>
      <w:r w:rsidRPr="00631AF2">
        <w:rPr>
          <w:rFonts w:ascii="宋体" w:hAnsi="宋体" w:cs="宋体" w:hint="eastAsia"/>
          <w:color w:val="000000"/>
        </w:rPr>
        <w:t>70天左右，植株半直立，叶缘锯齿状，长倒卵形，顶部尖，内叶浅黄色，叶球合抱，炮弹型，叶色深绿，球顶舒心，单球重4</w:t>
      </w:r>
      <w:r>
        <w:rPr>
          <w:rFonts w:ascii="宋体" w:hAnsi="宋体" w:cs="宋体" w:hint="eastAsia"/>
          <w:color w:val="000000"/>
        </w:rPr>
        <w:t>～</w:t>
      </w:r>
      <w:r w:rsidRPr="00631AF2">
        <w:rPr>
          <w:rFonts w:ascii="宋体" w:hAnsi="宋体" w:cs="宋体" w:hint="eastAsia"/>
          <w:color w:val="000000"/>
        </w:rPr>
        <w:t>6</w:t>
      </w:r>
      <w:r>
        <w:rPr>
          <w:rFonts w:ascii="宋体" w:hAnsi="宋体" w:cs="宋体" w:hint="eastAsia"/>
          <w:color w:val="000000"/>
        </w:rPr>
        <w:t>千克</w:t>
      </w:r>
      <w:r w:rsidRPr="00631AF2">
        <w:rPr>
          <w:rFonts w:ascii="宋体" w:hAnsi="宋体" w:cs="宋体" w:hint="eastAsia"/>
          <w:color w:val="000000"/>
        </w:rPr>
        <w:t>，耐运输。抗芜菁花叶病毒病、霜霉病和抗根肿病。第1生长周期亩产7412千克，比对照鲁春白增产9%；第2生长周期亩产6634千克，比对照鲁春白增产7%。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保持土壤的湿度，山东地区一般8月15日可种植，河北，辽宁，吉林，黑龙江，内蒙古，地区可根据当地气候栽培，亩植2800</w:t>
      </w:r>
      <w:r>
        <w:rPr>
          <w:rFonts w:ascii="宋体" w:hAnsi="宋体" w:cs="宋体" w:hint="eastAsia"/>
          <w:color w:val="000000"/>
        </w:rPr>
        <w:t>～</w:t>
      </w:r>
      <w:r w:rsidRPr="00631AF2">
        <w:rPr>
          <w:rFonts w:ascii="宋体" w:hAnsi="宋体" w:cs="宋体" w:hint="eastAsia"/>
          <w:color w:val="000000"/>
        </w:rPr>
        <w:t>3000株左右。条播、穴播均可，栽培时要施足基肥，及时追肥并防治病虫害，掌握好采收时间，及时收获。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山东、河北、辽宁、吉林、黑龙江、内蒙古秋季种植。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为一代杂交种，切不可留种栽培，各地应按照当地当年气候走势确定播种时间，未种植过的地方，须先引种试验成功后再种植，苗期适时打药，防治灰飞虱，蚜虫，减少病害传播。种子保存于低温干燥处。</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德超早秋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D868</w:t>
      </w:r>
      <w:r>
        <w:rPr>
          <w:rFonts w:ascii="宋体" w:hAnsi="宋体" w:cs="宋体" w:hint="eastAsia"/>
          <w:color w:val="000000"/>
        </w:rPr>
        <w:t>×</w:t>
      </w:r>
      <w:r w:rsidRPr="00631AF2">
        <w:rPr>
          <w:rFonts w:ascii="宋体" w:hAnsi="宋体" w:cs="宋体" w:hint="eastAsia"/>
          <w:color w:val="000000"/>
        </w:rPr>
        <w:t>F07-18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杂交种。为早熟大白菜品种，生长期55</w:t>
      </w:r>
      <w:r>
        <w:rPr>
          <w:rFonts w:ascii="宋体" w:hAnsi="宋体" w:cs="宋体" w:hint="eastAsia"/>
          <w:color w:val="000000"/>
        </w:rPr>
        <w:t>～</w:t>
      </w:r>
      <w:r w:rsidRPr="00631AF2">
        <w:rPr>
          <w:rFonts w:ascii="宋体" w:hAnsi="宋体" w:cs="宋体" w:hint="eastAsia"/>
          <w:color w:val="000000"/>
        </w:rPr>
        <w:t>60天左右，植株半直立，叶缘锯齿状，叶球叠抱呈矮桩头球型，绿叶白帮，纤维少，结球紧实，净菜率80%，单球重3</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千克；耐运输</w:t>
      </w:r>
      <w:r w:rsidRPr="00631AF2">
        <w:rPr>
          <w:rFonts w:ascii="宋体" w:hAnsi="宋体" w:cs="宋体" w:hint="eastAsia"/>
          <w:color w:val="000000"/>
        </w:rPr>
        <w:t>。抗芜菁花叶病毒病、霜霉病。第1生长周期亩产7412千克，比对照山东19增产9%；第2生长周期亩产6634千克，比对照山东19增产7%。</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保持土壤的湿度，山东地区一般8月15日可种植，河北，吉林，黑龙江，内蒙古可根据当地气候栽培，亩植2800</w:t>
      </w:r>
      <w:r>
        <w:rPr>
          <w:rFonts w:ascii="宋体" w:hAnsi="宋体" w:cs="宋体" w:hint="eastAsia"/>
          <w:color w:val="000000"/>
        </w:rPr>
        <w:t>～</w:t>
      </w:r>
      <w:r w:rsidRPr="00631AF2">
        <w:rPr>
          <w:rFonts w:ascii="宋体" w:hAnsi="宋体" w:cs="宋体" w:hint="eastAsia"/>
          <w:color w:val="000000"/>
        </w:rPr>
        <w:t>3000株左右。条播、穴播均可，栽培时要施足基肥，及时追肥并防治病虫害，掌握好采收时间，及时收获。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山东、河北、吉林、黑龙江、内蒙古秋季种植。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为一代杂交种，切不可留种栽培，各地应按照当地当年气候走势确定播种时间，未种植过的地方，须先引种试验成功后再种植，苗期适时打药，防治灰飞虱，蚜虫，减少病害传播。种子保存于低温干燥处。</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翠绿988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D09-6</w:t>
      </w:r>
      <w:r>
        <w:rPr>
          <w:rFonts w:ascii="宋体" w:hAnsi="宋体" w:cs="宋体" w:hint="eastAsia"/>
          <w:color w:val="000000"/>
        </w:rPr>
        <w:t>×</w:t>
      </w:r>
      <w:r w:rsidRPr="00631AF2">
        <w:rPr>
          <w:rFonts w:ascii="宋体" w:hAnsi="宋体" w:cs="宋体" w:hint="eastAsia"/>
          <w:color w:val="000000"/>
        </w:rPr>
        <w:t>福山09-28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杂交种。早熟大白菜品种，生长期60</w:t>
      </w:r>
      <w:r>
        <w:rPr>
          <w:rFonts w:ascii="宋体" w:hAnsi="宋体" w:cs="宋体" w:hint="eastAsia"/>
          <w:color w:val="000000"/>
        </w:rPr>
        <w:t>～</w:t>
      </w:r>
      <w:r w:rsidRPr="00631AF2">
        <w:rPr>
          <w:rFonts w:ascii="宋体" w:hAnsi="宋体" w:cs="宋体" w:hint="eastAsia"/>
          <w:color w:val="000000"/>
        </w:rPr>
        <w:t>65天。单株重2.5</w:t>
      </w:r>
      <w:r>
        <w:rPr>
          <w:rFonts w:ascii="宋体" w:hAnsi="宋体" w:cs="宋体" w:hint="eastAsia"/>
          <w:color w:val="000000"/>
        </w:rPr>
        <w:t>千克</w:t>
      </w:r>
      <w:r w:rsidRPr="00631AF2">
        <w:rPr>
          <w:rFonts w:ascii="宋体" w:hAnsi="宋体" w:cs="宋体" w:hint="eastAsia"/>
          <w:color w:val="000000"/>
        </w:rPr>
        <w:t>，植株半直立，外叶浓绿，叶柄浅黄绿色，球叶叠抱、倒卵形</w:t>
      </w:r>
      <w:r>
        <w:rPr>
          <w:rFonts w:ascii="宋体" w:hAnsi="宋体" w:cs="宋体" w:hint="eastAsia"/>
          <w:color w:val="000000"/>
        </w:rPr>
        <w:t>，结球紧实</w:t>
      </w:r>
      <w:r w:rsidRPr="00631AF2">
        <w:rPr>
          <w:rFonts w:ascii="宋体" w:hAnsi="宋体" w:cs="宋体" w:hint="eastAsia"/>
          <w:color w:val="000000"/>
        </w:rPr>
        <w:t>。内叶浅黄绿色，叶球圆筒形、闭合，中肋浅绿色，开展度约60</w:t>
      </w:r>
      <w:r>
        <w:rPr>
          <w:rFonts w:ascii="宋体" w:hAnsi="宋体" w:cs="宋体" w:hint="eastAsia"/>
          <w:color w:val="000000"/>
        </w:rPr>
        <w:t>厘米</w:t>
      </w:r>
      <w:r w:rsidRPr="00631AF2">
        <w:rPr>
          <w:rFonts w:ascii="宋体" w:hAnsi="宋体" w:cs="宋体" w:hint="eastAsia"/>
          <w:color w:val="000000"/>
        </w:rPr>
        <w:t>，株高39</w:t>
      </w:r>
      <w:r>
        <w:rPr>
          <w:rFonts w:ascii="宋体" w:hAnsi="宋体" w:cs="宋体" w:hint="eastAsia"/>
          <w:color w:val="000000"/>
        </w:rPr>
        <w:t>厘米</w:t>
      </w:r>
      <w:r w:rsidRPr="00631AF2">
        <w:rPr>
          <w:rFonts w:ascii="宋体" w:hAnsi="宋体" w:cs="宋体" w:hint="eastAsia"/>
          <w:color w:val="000000"/>
        </w:rPr>
        <w:t>左右，净菜率77.7%，软叶率48.8%。抗芜菁花叶病毒病、霜霉病。耐贮运，耐热性好。第1生长周期亩产6800千克，比对照山东4号增产7.0%；第2生长周期亩产6525千克，比对照山东4号增产5.0%。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保持土壤的湿度，一般8月15日可种植，可根据当地气候栽培，亩植2800</w:t>
      </w:r>
      <w:r>
        <w:rPr>
          <w:rFonts w:ascii="宋体" w:hAnsi="宋体" w:cs="宋体" w:hint="eastAsia"/>
          <w:color w:val="000000"/>
        </w:rPr>
        <w:t>～</w:t>
      </w:r>
      <w:r w:rsidRPr="00631AF2">
        <w:rPr>
          <w:rFonts w:ascii="宋体" w:hAnsi="宋体" w:cs="宋体" w:hint="eastAsia"/>
          <w:color w:val="000000"/>
        </w:rPr>
        <w:t>3000株左右。条播、穴播均可，栽培时要施足基肥，及时追肥并防治病虫害，掌握好采收时间，及时收获。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山东、河北、辽宁、吉林、黑龙江、内蒙古秋季种植。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性好，为一代杂交种，切不可留种栽培，各地应按照当地当年气候走势确定播种时间，未种植过的地方，须先引种试验成功后再种植。苗期适时打药，防治灰飞虱，蚜虫，减少病害传播。种子保存于低温干燥处</w:t>
      </w:r>
      <w:r>
        <w:rPr>
          <w:rFonts w:ascii="宋体" w:hAnsi="宋体" w:cs="宋体" w:hint="eastAsia"/>
          <w:color w:val="000000"/>
        </w:rPr>
        <w:t>。</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德超绿三号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W2</w:t>
      </w:r>
      <w:r>
        <w:rPr>
          <w:rFonts w:ascii="宋体" w:hAnsi="宋体" w:cs="宋体" w:hint="eastAsia"/>
          <w:color w:val="000000"/>
        </w:rPr>
        <w:t>×</w:t>
      </w:r>
      <w:r w:rsidRPr="00631AF2">
        <w:rPr>
          <w:rFonts w:ascii="宋体" w:hAnsi="宋体" w:cs="宋体" w:hint="eastAsia"/>
          <w:color w:val="000000"/>
        </w:rPr>
        <w:t>DC18-12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杂交种。为中晚熟大白菜品种，生长期80天左右，生长势较旺，整齐一致，株高50厘米，开展度75厘米，外叶深绿，叶面皱，叶球中桩叠抱，结球速度快。紧实，单球重4.5</w:t>
      </w:r>
      <w:r>
        <w:rPr>
          <w:rFonts w:ascii="宋体" w:hAnsi="宋体" w:cs="宋体" w:hint="eastAsia"/>
          <w:color w:val="000000"/>
        </w:rPr>
        <w:t>千克</w:t>
      </w:r>
      <w:r w:rsidRPr="00631AF2">
        <w:rPr>
          <w:rFonts w:ascii="宋体" w:hAnsi="宋体" w:cs="宋体" w:hint="eastAsia"/>
          <w:color w:val="000000"/>
        </w:rPr>
        <w:t>，耐贮存，耐运输。抗芜菁花叶病毒病、霜霉病。第1生长周期亩产9555千克，比对照北京新三号增产5.0%；第2生长周期亩产9612千克，比对照北京新三号增产8.0%。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保持土壤的湿度，一般秋季可种植，可根据当地气候栽培，亩植2800</w:t>
      </w:r>
      <w:r>
        <w:rPr>
          <w:rFonts w:ascii="宋体" w:hAnsi="宋体" w:cs="宋体" w:hint="eastAsia"/>
          <w:color w:val="000000"/>
        </w:rPr>
        <w:t>～</w:t>
      </w:r>
      <w:r w:rsidRPr="00631AF2">
        <w:rPr>
          <w:rFonts w:ascii="宋体" w:hAnsi="宋体" w:cs="宋体" w:hint="eastAsia"/>
          <w:color w:val="000000"/>
        </w:rPr>
        <w:t>3000株左右。条播、穴播均可，栽培时要施足基肥，及时追肥并防治病虫害，掌握好采收时间，及时收获。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山东、河北、辽宁、吉林、内蒙古秋季种植。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综合性好，为一代杂交种，切不可留种栽培，各地应按照当地当年气候走势</w:t>
      </w:r>
      <w:r w:rsidRPr="00631AF2">
        <w:rPr>
          <w:rFonts w:ascii="宋体" w:hAnsi="宋体" w:cs="宋体" w:hint="eastAsia"/>
          <w:color w:val="000000"/>
        </w:rPr>
        <w:lastRenderedPageBreak/>
        <w:t>确定播种时间，未种植过的地方，须先引种试验成功后再种植，苗期适时打药，防治灰飞虱、蚜虫、减少病害传播。种子保存于低温干燥处。</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金秋一号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德州市德城区德超种业有限公司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DC016</w:t>
      </w:r>
      <w:r>
        <w:rPr>
          <w:rFonts w:ascii="宋体" w:hAnsi="宋体" w:cs="宋体" w:hint="eastAsia"/>
          <w:color w:val="000000"/>
        </w:rPr>
        <w:t>×</w:t>
      </w:r>
      <w:r w:rsidRPr="00631AF2">
        <w:rPr>
          <w:rFonts w:ascii="宋体" w:hAnsi="宋体" w:cs="宋体" w:hint="eastAsia"/>
          <w:color w:val="000000"/>
        </w:rPr>
        <w:t>DC063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杂交种。属早熟品种，生育期22</w:t>
      </w:r>
      <w:r>
        <w:rPr>
          <w:rFonts w:ascii="宋体" w:hAnsi="宋体" w:cs="宋体" w:hint="eastAsia"/>
          <w:color w:val="000000"/>
        </w:rPr>
        <w:t>～</w:t>
      </w:r>
      <w:r w:rsidRPr="00631AF2">
        <w:rPr>
          <w:rFonts w:ascii="宋体" w:hAnsi="宋体" w:cs="宋体" w:hint="eastAsia"/>
          <w:color w:val="000000"/>
        </w:rPr>
        <w:t>40天，株型直立，生长速度快。播种后22天即可上市。叶片厚，叶面无毛刺，叶质软，叶柄宽而平，白色，纤维少。适合做小白菜栽培，也可做极早熟大白菜种植。耐热，耐湿，较耐抽薹。抗芜菁花叶病毒病、霜霉病。第1生长周期亩产1725.0千克，比对照快菜六号增产15.0%；第2生长周期亩产2124.0千克，比对照快菜六号增产18.0%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适应区域大，播种期宽，日平均气温在13℃以上即可播种栽培，生长期可耐35℃高温，可直播（撒播或条播），定苗行株距10</w:t>
      </w:r>
      <w:r>
        <w:rPr>
          <w:rFonts w:ascii="宋体" w:hAnsi="宋体" w:cs="宋体" w:hint="eastAsia"/>
          <w:color w:val="000000"/>
        </w:rPr>
        <w:t>厘米</w:t>
      </w:r>
      <w:r w:rsidRPr="00631AF2">
        <w:rPr>
          <w:rFonts w:ascii="宋体" w:hAnsi="宋体" w:cs="宋体" w:hint="eastAsia"/>
          <w:color w:val="000000"/>
        </w:rPr>
        <w:t>×25</w:t>
      </w:r>
      <w:r>
        <w:rPr>
          <w:rFonts w:ascii="宋体" w:hAnsi="宋体" w:cs="宋体" w:hint="eastAsia"/>
          <w:color w:val="000000"/>
        </w:rPr>
        <w:t>厘米</w:t>
      </w:r>
      <w:r w:rsidRPr="00631AF2">
        <w:rPr>
          <w:rFonts w:ascii="宋体" w:hAnsi="宋体" w:cs="宋体" w:hint="eastAsia"/>
          <w:color w:val="000000"/>
        </w:rPr>
        <w:t>，做大白菜栽培时，每亩地3300株左右，7月下旬</w:t>
      </w:r>
      <w:r>
        <w:rPr>
          <w:rFonts w:ascii="宋体" w:hAnsi="宋体" w:cs="宋体" w:hint="eastAsia"/>
          <w:color w:val="000000"/>
        </w:rPr>
        <w:t>至</w:t>
      </w:r>
      <w:r w:rsidRPr="00631AF2">
        <w:rPr>
          <w:rFonts w:ascii="宋体" w:hAnsi="宋体" w:cs="宋体" w:hint="eastAsia"/>
          <w:color w:val="000000"/>
        </w:rPr>
        <w:t>8月上旬播种，9月下旬开始收获。栽培时要施足基肥，及时追肥并防治病虫害，掌握好采收时间，及时收获。</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山东、河北、辽宁、吉林、黑龙江</w:t>
      </w:r>
      <w:r>
        <w:rPr>
          <w:rFonts w:ascii="宋体" w:hAnsi="宋体" w:cs="宋体" w:hint="eastAsia"/>
          <w:color w:val="000000"/>
        </w:rPr>
        <w:t>、</w:t>
      </w:r>
      <w:r w:rsidRPr="00631AF2">
        <w:rPr>
          <w:rFonts w:ascii="宋体" w:hAnsi="宋体" w:cs="宋体" w:hint="eastAsia"/>
          <w:color w:val="000000"/>
        </w:rPr>
        <w:t>内蒙古秋季种植。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为一代杂交种，切不可留种栽培，各地应按照当地当年气候走势确定播种时间，未种植过的地方，需先引种试验成功后再种植，苗期适时打药防治灰飞虱，蚜虫，减少病害传播。种子保存于低温干燥处。</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贵农夏元帅</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AC0023×CB16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杂交种。株高29厘米，开展度32厘米，球重1500克左右，叶色浅绿，早熟55天，属夏秋白菜，叶面毛少，叶绿叠抱近圆球形</w:t>
      </w:r>
      <w:r>
        <w:rPr>
          <w:rFonts w:ascii="宋体" w:hAnsi="宋体" w:cs="宋体" w:hint="eastAsia"/>
          <w:color w:val="000000"/>
        </w:rPr>
        <w:t>。</w:t>
      </w:r>
      <w:r w:rsidRPr="00631AF2">
        <w:rPr>
          <w:rFonts w:ascii="宋体" w:hAnsi="宋体" w:cs="宋体" w:hint="eastAsia"/>
          <w:color w:val="000000"/>
        </w:rPr>
        <w:t>中抗芜菁花叶病毒病，高抗霜霉病，中抗软腐病。耐热、耐湿。第1生长周期亩产3805千克，比对照19号大白菜增产7.12%；第2生长周期亩产3920千克，比对照19号大白菜增产8.58%。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1.贵州省境内5</w:t>
      </w:r>
      <w:r>
        <w:rPr>
          <w:rFonts w:ascii="宋体" w:hAnsi="宋体" w:cs="宋体" w:hint="eastAsia"/>
          <w:color w:val="000000"/>
        </w:rPr>
        <w:t>月至</w:t>
      </w:r>
      <w:r w:rsidRPr="00631AF2">
        <w:rPr>
          <w:rFonts w:ascii="宋体" w:hAnsi="宋体" w:cs="宋体" w:hint="eastAsia"/>
          <w:color w:val="000000"/>
        </w:rPr>
        <w:t>9月播种。2.一般采用直播，也可育苗移栽，直播每亩用种量200克左右。育苗移栽用种量50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4天即可出苗。每亩保苗2500</w:t>
      </w:r>
      <w:r>
        <w:rPr>
          <w:rFonts w:ascii="宋体" w:hAnsi="宋体" w:cs="宋体" w:hint="eastAsia"/>
          <w:color w:val="000000"/>
        </w:rPr>
        <w:t>～</w:t>
      </w:r>
      <w:r w:rsidRPr="00631AF2">
        <w:rPr>
          <w:rFonts w:ascii="宋体" w:hAnsi="宋体" w:cs="宋体" w:hint="eastAsia"/>
          <w:color w:val="000000"/>
        </w:rPr>
        <w:t>2800株，育苗移栽的最好选择阴天或晴天傍晚进行。为了提高成活率，最好采用小苗带土移栽，栽后浇上定根水。4.注意防治黑斑病。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第一是注意间苗，这个时期主要农事操作就是间苗，采用的原则是“早间苗、分次间苗、晚定苗”。大概20天左右的时间完成2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3次间苗。第二是注意病虫害，这个时期主要虫害是地下害虫、蚜虫、甜菜夜蛾菜青虫等，有一些蚂蚁也会咬断大白菜的根茎，造</w:t>
      </w:r>
      <w:r w:rsidRPr="00631AF2">
        <w:rPr>
          <w:rFonts w:ascii="宋体" w:hAnsi="宋体" w:cs="宋体" w:hint="eastAsia"/>
          <w:color w:val="000000"/>
        </w:rPr>
        <w:lastRenderedPageBreak/>
        <w:t>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第三是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贵农强势</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AC0023×CB12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杂交种。株高40厘米，开展度42厘米，单株重3</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千克</w:t>
      </w:r>
      <w:r w:rsidRPr="00631AF2">
        <w:rPr>
          <w:rFonts w:ascii="宋体" w:hAnsi="宋体" w:cs="宋体" w:hint="eastAsia"/>
          <w:color w:val="000000"/>
        </w:rPr>
        <w:t>，结球力强，外叶少，耐储存，耐运输，生长期62天。中抗芜菁花叶病毒病，中抗霜霉病，中抗软腐病，</w:t>
      </w:r>
      <w:r>
        <w:rPr>
          <w:rFonts w:ascii="宋体" w:hAnsi="宋体" w:cs="宋体" w:hint="eastAsia"/>
          <w:color w:val="000000"/>
        </w:rPr>
        <w:t>耐热、耐旱</w:t>
      </w:r>
      <w:r w:rsidRPr="00631AF2">
        <w:rPr>
          <w:rFonts w:ascii="宋体" w:hAnsi="宋体" w:cs="宋体" w:hint="eastAsia"/>
          <w:color w:val="000000"/>
        </w:rPr>
        <w:t>。第1生长周期亩产6952千克，比对照四季王增产8.97%；第2生长周期亩产7012千克，比对照四季王增产6.52%。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1.贵州省境内3</w:t>
      </w:r>
      <w:r>
        <w:rPr>
          <w:rFonts w:ascii="宋体" w:hAnsi="宋体" w:cs="宋体" w:hint="eastAsia"/>
          <w:color w:val="000000"/>
        </w:rPr>
        <w:t>月至</w:t>
      </w:r>
      <w:r w:rsidRPr="00631AF2">
        <w:rPr>
          <w:rFonts w:ascii="宋体" w:hAnsi="宋体" w:cs="宋体" w:hint="eastAsia"/>
          <w:color w:val="000000"/>
        </w:rPr>
        <w:t>9月播种（气温不低于10℃，均可播种）。2.一般采用直播，也可育苗移栽。直播以条播为主，点播为辅，也可采用育苗移栽。直播每亩用种量200克左右。育苗移植用种量50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4天即可出苗。每亩保苗2100</w:t>
      </w:r>
      <w:r>
        <w:rPr>
          <w:rFonts w:ascii="宋体" w:hAnsi="宋体" w:cs="宋体" w:hint="eastAsia"/>
          <w:color w:val="000000"/>
        </w:rPr>
        <w:t>～</w:t>
      </w:r>
      <w:r w:rsidRPr="00631AF2">
        <w:rPr>
          <w:rFonts w:ascii="宋体" w:hAnsi="宋体" w:cs="宋体" w:hint="eastAsia"/>
          <w:color w:val="000000"/>
        </w:rPr>
        <w:t>2300株，育苗移栽的最好选择阴天或晴天傍晚进行。为了提高成活率，最好采用小苗带土移栽，栽后浇上定根水。4.注意防治黑斑病。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贵州春夏秋种植。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第一个就是注意间苗，这个时期主要农事操作就是间苗，采用的原则是“早间苗、分次间苗、晚定苗”。大概20天左右的时间完成2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第二是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第三是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399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贵农一号麻叶菜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AC0019×CB10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杂交种。株高34</w:t>
      </w:r>
      <w:r>
        <w:rPr>
          <w:rFonts w:ascii="宋体" w:hAnsi="宋体" w:cs="宋体" w:hint="eastAsia"/>
          <w:color w:val="000000"/>
        </w:rPr>
        <w:t>厘米</w:t>
      </w:r>
      <w:r w:rsidRPr="00631AF2">
        <w:rPr>
          <w:rFonts w:ascii="宋体" w:hAnsi="宋体" w:cs="宋体" w:hint="eastAsia"/>
          <w:color w:val="000000"/>
        </w:rPr>
        <w:t>左右，开展度60</w:t>
      </w:r>
      <w:r>
        <w:rPr>
          <w:rFonts w:ascii="宋体" w:hAnsi="宋体" w:cs="宋体" w:hint="eastAsia"/>
          <w:color w:val="000000"/>
        </w:rPr>
        <w:t>厘米</w:t>
      </w:r>
      <w:r w:rsidRPr="00631AF2">
        <w:rPr>
          <w:rFonts w:ascii="宋体" w:hAnsi="宋体" w:cs="宋体" w:hint="eastAsia"/>
          <w:color w:val="000000"/>
        </w:rPr>
        <w:t>，外叶翠绿色，叶面皱，叶柄淡绿色，叶球倒卵圆形。叠抱，单球重1.5</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千克</w:t>
      </w:r>
      <w:r w:rsidRPr="00631AF2">
        <w:rPr>
          <w:rFonts w:ascii="宋体" w:hAnsi="宋体" w:cs="宋体" w:hint="eastAsia"/>
          <w:color w:val="000000"/>
        </w:rPr>
        <w:t>左右，播种后60天左右成熟。高抗芜菁</w:t>
      </w:r>
      <w:r w:rsidRPr="00631AF2">
        <w:rPr>
          <w:rFonts w:ascii="宋体" w:hAnsi="宋体" w:cs="宋体" w:hint="eastAsia"/>
          <w:color w:val="000000"/>
        </w:rPr>
        <w:lastRenderedPageBreak/>
        <w:t>花叶病毒病，高抗霜霉病，中抗软腐病，耐热、耐旱。第1生长周期亩产4382千克，比对照丰抗60增产9.25%；第2生长周期亩产4553千克，比对照丰抗60增产7.87%。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1.贵州省境内5</w:t>
      </w:r>
      <w:r>
        <w:rPr>
          <w:rFonts w:ascii="宋体" w:hAnsi="宋体" w:cs="宋体" w:hint="eastAsia"/>
          <w:color w:val="000000"/>
        </w:rPr>
        <w:t>月至</w:t>
      </w:r>
      <w:r w:rsidRPr="00631AF2">
        <w:rPr>
          <w:rFonts w:ascii="宋体" w:hAnsi="宋体" w:cs="宋体" w:hint="eastAsia"/>
          <w:color w:val="000000"/>
        </w:rPr>
        <w:t>9月播种。一般采用直播，也可育苗移栽。直播每亩用种量200克左右。育苗移栽用种量50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4天即可出苗。每亩保苗2500</w:t>
      </w:r>
      <w:r>
        <w:rPr>
          <w:rFonts w:ascii="宋体" w:hAnsi="宋体" w:cs="宋体" w:hint="eastAsia"/>
          <w:color w:val="000000"/>
        </w:rPr>
        <w:t>～</w:t>
      </w:r>
      <w:r w:rsidRPr="00631AF2">
        <w:rPr>
          <w:rFonts w:ascii="宋体" w:hAnsi="宋体" w:cs="宋体" w:hint="eastAsia"/>
          <w:color w:val="000000"/>
        </w:rPr>
        <w:t>2700株，育苗移栽的最好选择阴天或晴天傍晚进行。为了提高成活率，最好采用小苗带土移栽，栽后浇上定根水。4.注意防治黑斑病。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第一是注意间苗，这个时期主要农事操作就是间苗，采用的原则是“早间苗、分次间苗、晚定苗”。大概20天左右的时间完成2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第二是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第三是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贵农领袖</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AC0021×CB8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杂交种。株高38</w:t>
      </w:r>
      <w:r>
        <w:rPr>
          <w:rFonts w:ascii="宋体" w:hAnsi="宋体" w:cs="宋体" w:hint="eastAsia"/>
          <w:color w:val="000000"/>
        </w:rPr>
        <w:t>厘米</w:t>
      </w:r>
      <w:r w:rsidRPr="00631AF2">
        <w:rPr>
          <w:rFonts w:ascii="宋体" w:hAnsi="宋体" w:cs="宋体" w:hint="eastAsia"/>
          <w:color w:val="000000"/>
        </w:rPr>
        <w:t>。开展度41</w:t>
      </w:r>
      <w:r>
        <w:rPr>
          <w:rFonts w:ascii="宋体" w:hAnsi="宋体" w:cs="宋体" w:hint="eastAsia"/>
          <w:color w:val="000000"/>
        </w:rPr>
        <w:t>厘米</w:t>
      </w:r>
      <w:r w:rsidRPr="00631AF2">
        <w:rPr>
          <w:rFonts w:ascii="宋体" w:hAnsi="宋体" w:cs="宋体" w:hint="eastAsia"/>
          <w:color w:val="000000"/>
        </w:rPr>
        <w:t>，单株重3.0</w:t>
      </w:r>
      <w:r>
        <w:rPr>
          <w:rFonts w:ascii="宋体" w:hAnsi="宋体" w:cs="宋体" w:hint="eastAsia"/>
          <w:color w:val="000000"/>
        </w:rPr>
        <w:t>千克</w:t>
      </w:r>
      <w:r w:rsidRPr="00631AF2">
        <w:rPr>
          <w:rFonts w:ascii="宋体" w:hAnsi="宋体" w:cs="宋体" w:hint="eastAsia"/>
          <w:color w:val="000000"/>
        </w:rPr>
        <w:t>左右，叶球合抱，炮弹形，早熟65天，生长力强，净菜率高。中抗芜菁花叶病毒病，中抗霜霉病，中抗软腐病，耐低温，耐抽薹。第1生长周期亩产6630千克，比对照春秋王增产10.90%；第2生长周期亩产6550千克，比对照春秋王增产11.2%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1.贵州省境内春秋播种。12℃以上才能避免抽苔</w:t>
      </w:r>
      <w:r>
        <w:rPr>
          <w:rFonts w:ascii="宋体" w:hAnsi="宋体" w:cs="宋体" w:hint="eastAsia"/>
          <w:color w:val="000000"/>
        </w:rPr>
        <w:t>。</w:t>
      </w:r>
      <w:r w:rsidRPr="00631AF2">
        <w:rPr>
          <w:rFonts w:ascii="宋体" w:hAnsi="宋体" w:cs="宋体" w:hint="eastAsia"/>
          <w:color w:val="000000"/>
        </w:rPr>
        <w:t>2.一般采用直播，也可育苗移栽，直播每亩用种量200克左右。育苗移栽用种量50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4天即可出苗。每亩保苗2100</w:t>
      </w:r>
      <w:r>
        <w:rPr>
          <w:rFonts w:ascii="宋体" w:hAnsi="宋体" w:cs="宋体" w:hint="eastAsia"/>
          <w:color w:val="000000"/>
        </w:rPr>
        <w:t>～</w:t>
      </w:r>
      <w:r w:rsidRPr="00631AF2">
        <w:rPr>
          <w:rFonts w:ascii="宋体" w:hAnsi="宋体" w:cs="宋体" w:hint="eastAsia"/>
          <w:color w:val="000000"/>
        </w:rPr>
        <w:t>2300株，育苗移栽的最好选择阴天或晴天傍晚进行。为了提高成活率，最好采用小苗带土移栽，栽后浇上定根水。4.注意防治黑斑病。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第一是注意间苗，这个时期主要农事操作就是间苗，采用的原则是“早间苗、分次间苗、晚定苗”。大概20天左右的时间完成2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第二是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第三是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一品香55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AC0017×CB18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杂交种。球高40厘米，株型直立，结球性强，单株重1.5</w:t>
      </w:r>
      <w:r>
        <w:rPr>
          <w:rFonts w:ascii="宋体" w:hAnsi="宋体" w:cs="宋体" w:hint="eastAsia"/>
          <w:color w:val="000000"/>
        </w:rPr>
        <w:t>～</w:t>
      </w:r>
      <w:r w:rsidRPr="00631AF2">
        <w:rPr>
          <w:rFonts w:ascii="宋体" w:hAnsi="宋体" w:cs="宋体" w:hint="eastAsia"/>
          <w:color w:val="000000"/>
        </w:rPr>
        <w:t>2.3</w:t>
      </w:r>
      <w:r>
        <w:rPr>
          <w:rFonts w:ascii="宋体" w:hAnsi="宋体" w:cs="宋体" w:hint="eastAsia"/>
          <w:color w:val="000000"/>
        </w:rPr>
        <w:t>千克</w:t>
      </w:r>
      <w:r w:rsidRPr="00631AF2">
        <w:rPr>
          <w:rFonts w:ascii="宋体" w:hAnsi="宋体" w:cs="宋体" w:hint="eastAsia"/>
          <w:color w:val="000000"/>
        </w:rPr>
        <w:t>，外叶少。球顶花心，叶深绿色，贵州地区种植生育期为50</w:t>
      </w:r>
      <w:r>
        <w:rPr>
          <w:rFonts w:ascii="宋体" w:hAnsi="宋体" w:cs="宋体" w:hint="eastAsia"/>
          <w:color w:val="000000"/>
        </w:rPr>
        <w:t>～</w:t>
      </w:r>
      <w:r w:rsidRPr="00631AF2">
        <w:rPr>
          <w:rFonts w:ascii="宋体" w:hAnsi="宋体" w:cs="宋体" w:hint="eastAsia"/>
          <w:color w:val="000000"/>
        </w:rPr>
        <w:t>55天左右。中抗芜菁花叶病毒病，中抗霜霉病，中抗软腐病，具有耐热，耐旱的特点。第1生长周期亩产4612千克，比对照津青60增产8.9%；第2生长周期亩产4700千克，比对照津青60增产6.09%。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1.贵州省境内5</w:t>
      </w:r>
      <w:r>
        <w:rPr>
          <w:rFonts w:ascii="宋体" w:hAnsi="宋体" w:cs="宋体" w:hint="eastAsia"/>
          <w:color w:val="000000"/>
        </w:rPr>
        <w:t>月至</w:t>
      </w:r>
      <w:r w:rsidRPr="00631AF2">
        <w:rPr>
          <w:rFonts w:ascii="宋体" w:hAnsi="宋体" w:cs="宋体" w:hint="eastAsia"/>
          <w:color w:val="000000"/>
        </w:rPr>
        <w:t>9月播种</w:t>
      </w:r>
      <w:r>
        <w:rPr>
          <w:rFonts w:ascii="宋体" w:hAnsi="宋体" w:cs="宋体" w:hint="eastAsia"/>
          <w:color w:val="000000"/>
        </w:rPr>
        <w:t>。</w:t>
      </w:r>
      <w:r w:rsidRPr="00631AF2">
        <w:rPr>
          <w:rFonts w:ascii="宋体" w:hAnsi="宋体" w:cs="宋体" w:hint="eastAsia"/>
          <w:color w:val="000000"/>
        </w:rPr>
        <w:t>2.一般采用直播，也可育苗移栽，直播每亩用种量200克左右。育苗移栽用种量50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4天即可出苗。每亩保苗2600</w:t>
      </w:r>
      <w:r>
        <w:rPr>
          <w:rFonts w:ascii="宋体" w:hAnsi="宋体" w:cs="宋体" w:hint="eastAsia"/>
          <w:color w:val="000000"/>
        </w:rPr>
        <w:t>～</w:t>
      </w:r>
      <w:r w:rsidRPr="00631AF2">
        <w:rPr>
          <w:rFonts w:ascii="宋体" w:hAnsi="宋体" w:cs="宋体" w:hint="eastAsia"/>
          <w:color w:val="000000"/>
        </w:rPr>
        <w:t>2800株，育苗移栽的最好选择阴天或晴天傍晚进行。为了提高成活率，最好采用小苗带土移栽，栽后浇上定根水。4.注意防治黑斑病。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夏秋季种植。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贵农寒迟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AC0015×CB20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杂交种。株高达45</w:t>
      </w:r>
      <w:r>
        <w:rPr>
          <w:rFonts w:ascii="宋体" w:hAnsi="宋体" w:cs="宋体" w:hint="eastAsia"/>
          <w:color w:val="000000"/>
        </w:rPr>
        <w:t>厘米，</w:t>
      </w:r>
      <w:r w:rsidRPr="00631AF2">
        <w:rPr>
          <w:rFonts w:ascii="宋体" w:hAnsi="宋体" w:cs="宋体" w:hint="eastAsia"/>
          <w:color w:val="000000"/>
        </w:rPr>
        <w:t>开展度56</w:t>
      </w:r>
      <w:r>
        <w:rPr>
          <w:rFonts w:ascii="宋体" w:hAnsi="宋体" w:cs="宋体" w:hint="eastAsia"/>
          <w:color w:val="000000"/>
        </w:rPr>
        <w:t>厘米，</w:t>
      </w:r>
      <w:r w:rsidRPr="00631AF2">
        <w:rPr>
          <w:rFonts w:ascii="宋体" w:hAnsi="宋体" w:cs="宋体" w:hint="eastAsia"/>
          <w:color w:val="000000"/>
        </w:rPr>
        <w:t>叶色浓绿，叶面多皱，叶球直筒合抱，低温结球快，抱心紧实，净菜重1.8</w:t>
      </w:r>
      <w:r>
        <w:rPr>
          <w:rFonts w:ascii="宋体" w:hAnsi="宋体" w:cs="宋体" w:hint="eastAsia"/>
          <w:color w:val="000000"/>
        </w:rPr>
        <w:t>千克，</w:t>
      </w:r>
      <w:r w:rsidRPr="00631AF2">
        <w:rPr>
          <w:rFonts w:ascii="宋体" w:hAnsi="宋体" w:cs="宋体" w:hint="eastAsia"/>
          <w:color w:val="000000"/>
        </w:rPr>
        <w:t>单菜率85%。中抗芜菁花叶病毒病，中抗霜霉病，中抗软腐病，耐寒、抽苔晚。第1生长周期亩产4950千克，比对照迟白2号增产11.99%；第2生长周期亩产4550千克，比对照迟白2号增产6.23%。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1.贵州省境内早春2</w:t>
      </w:r>
      <w:r>
        <w:rPr>
          <w:rFonts w:ascii="宋体" w:hAnsi="宋体" w:cs="宋体" w:hint="eastAsia"/>
          <w:color w:val="000000"/>
        </w:rPr>
        <w:t>月至</w:t>
      </w:r>
      <w:r w:rsidRPr="00631AF2">
        <w:rPr>
          <w:rFonts w:ascii="宋体" w:hAnsi="宋体" w:cs="宋体" w:hint="eastAsia"/>
          <w:color w:val="000000"/>
        </w:rPr>
        <w:t>3月，晚秋9</w:t>
      </w:r>
      <w:r>
        <w:rPr>
          <w:rFonts w:ascii="宋体" w:hAnsi="宋体" w:cs="宋体" w:hint="eastAsia"/>
          <w:color w:val="000000"/>
        </w:rPr>
        <w:t>月至</w:t>
      </w:r>
      <w:r w:rsidRPr="00631AF2">
        <w:rPr>
          <w:rFonts w:ascii="宋体" w:hAnsi="宋体" w:cs="宋体" w:hint="eastAsia"/>
          <w:color w:val="000000"/>
        </w:rPr>
        <w:t>10月播种。2.一般采用直播，也可育苗移栽，直播每亩用种量200克左右。育苗移栽用种量50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60克。3.合理施肥，并结合进行地面盖子。此后，每天早晚各浇水1次，保持土壤湿润，3</w:t>
      </w:r>
      <w:r>
        <w:rPr>
          <w:rFonts w:ascii="宋体" w:hAnsi="宋体" w:cs="宋体" w:hint="eastAsia"/>
          <w:color w:val="000000"/>
        </w:rPr>
        <w:t>～</w:t>
      </w:r>
      <w:r w:rsidRPr="00631AF2">
        <w:rPr>
          <w:rFonts w:ascii="宋体" w:hAnsi="宋体" w:cs="宋体" w:hint="eastAsia"/>
          <w:color w:val="000000"/>
        </w:rPr>
        <w:t>4天即可出苗。每亩保苗2500</w:t>
      </w:r>
      <w:r>
        <w:rPr>
          <w:rFonts w:ascii="宋体" w:hAnsi="宋体" w:cs="宋体" w:hint="eastAsia"/>
          <w:color w:val="000000"/>
        </w:rPr>
        <w:t>～</w:t>
      </w:r>
      <w:r w:rsidRPr="00631AF2">
        <w:rPr>
          <w:rFonts w:ascii="宋体" w:hAnsi="宋体" w:cs="宋体" w:hint="eastAsia"/>
          <w:color w:val="000000"/>
        </w:rPr>
        <w:t>2800株，育苗移栽的最好选择阴天或晴天傍晚进行。为了提高成活率，最好采用小苗带土移栽，栽后浇上定根水。4.注意防治黑斑病。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适宜在贵州</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不耐高温。为贵州特有品种</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缔造十四号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AC0021×CB6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40厘米，开展度43厘米，单株重3千克，叶色浅绿，炮弹型，结球紧实，中早熟70天。中抗芜菁花叶病毒病，高抗霜霉病，中抗软腐病，耐寒、耐抽薹。第1生长周期亩产5950千克，比对照春秋王增产11.84%；第2生长周期亩产6300千克，比对照春秋王增产7.66%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1.贵州省境内3</w:t>
      </w:r>
      <w:r>
        <w:rPr>
          <w:rFonts w:ascii="宋体" w:hAnsi="宋体" w:cs="宋体" w:hint="eastAsia"/>
          <w:color w:val="000000"/>
        </w:rPr>
        <w:t>月至</w:t>
      </w:r>
      <w:r w:rsidRPr="00631AF2">
        <w:rPr>
          <w:rFonts w:ascii="宋体" w:hAnsi="宋体" w:cs="宋体" w:hint="eastAsia"/>
          <w:color w:val="000000"/>
        </w:rPr>
        <w:t>10月播种</w:t>
      </w:r>
      <w:r>
        <w:rPr>
          <w:rFonts w:ascii="宋体" w:hAnsi="宋体" w:cs="宋体" w:hint="eastAsia"/>
          <w:color w:val="000000"/>
        </w:rPr>
        <w:t>。</w:t>
      </w:r>
      <w:r w:rsidRPr="00631AF2">
        <w:rPr>
          <w:rFonts w:ascii="宋体" w:hAnsi="宋体" w:cs="宋体" w:hint="eastAsia"/>
          <w:color w:val="000000"/>
        </w:rPr>
        <w:t>2.一般采用直播，也可育苗移栽，直播每亩用种量200克左右；育苗移栽每亩用种量50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4天即可出苗。每亩保苗2100</w:t>
      </w:r>
      <w:r>
        <w:rPr>
          <w:rFonts w:ascii="宋体" w:hAnsi="宋体" w:cs="宋体" w:hint="eastAsia"/>
          <w:color w:val="000000"/>
        </w:rPr>
        <w:t>～</w:t>
      </w:r>
      <w:r w:rsidRPr="00631AF2">
        <w:rPr>
          <w:rFonts w:ascii="宋体" w:hAnsi="宋体" w:cs="宋体" w:hint="eastAsia"/>
          <w:color w:val="000000"/>
        </w:rPr>
        <w:t>2300株，育苗移栽的最好选择阴天或晴天傍晚进行。为了提高成活率，最好采用小苗带土移栽，栽后浇上定根水。4.注意防治黑斑病。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现在75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AC001×CB24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杂交种。株高55厘米，开展度60厘米，单株重3.6</w:t>
      </w:r>
      <w:r>
        <w:rPr>
          <w:rFonts w:ascii="宋体" w:hAnsi="宋体" w:cs="宋体" w:hint="eastAsia"/>
          <w:color w:val="000000"/>
        </w:rPr>
        <w:t>千克</w:t>
      </w:r>
      <w:r w:rsidRPr="00631AF2">
        <w:rPr>
          <w:rFonts w:ascii="宋体" w:hAnsi="宋体" w:cs="宋体" w:hint="eastAsia"/>
          <w:color w:val="000000"/>
        </w:rPr>
        <w:t>左右，属青麻叶直筒型，青帮，绿叶菜，成熟期75天，株形直立紧凑，顶头花心，叶纹适中。中抗芜菁花叶病毒病，中抗霜霉病，高抗软腐病，具有耐热、耐旱性的特点。第1生长周期亩产7760千克，比对照晋菜三号增产9.57%；第2生长周期亩产7851千克，比对照晋菜三号增产10.11%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1.贵州省境内5</w:t>
      </w:r>
      <w:r>
        <w:rPr>
          <w:rFonts w:ascii="宋体" w:hAnsi="宋体" w:cs="宋体" w:hint="eastAsia"/>
          <w:color w:val="000000"/>
        </w:rPr>
        <w:t>月至</w:t>
      </w:r>
      <w:r w:rsidRPr="00631AF2">
        <w:rPr>
          <w:rFonts w:ascii="宋体" w:hAnsi="宋体" w:cs="宋体" w:hint="eastAsia"/>
          <w:color w:val="000000"/>
        </w:rPr>
        <w:t>9月播种</w:t>
      </w:r>
      <w:r>
        <w:rPr>
          <w:rFonts w:ascii="宋体" w:hAnsi="宋体" w:cs="宋体" w:hint="eastAsia"/>
          <w:color w:val="000000"/>
        </w:rPr>
        <w:t>。</w:t>
      </w:r>
      <w:r w:rsidRPr="00631AF2">
        <w:rPr>
          <w:rFonts w:ascii="宋体" w:hAnsi="宋体" w:cs="宋体" w:hint="eastAsia"/>
          <w:color w:val="000000"/>
        </w:rPr>
        <w:t>2.一般采用直播，也可育苗移栽，直播每亩用种量200克左右；育苗移栽每亩用种量50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4天即可出苗。每亩保苗2100</w:t>
      </w:r>
      <w:r>
        <w:rPr>
          <w:rFonts w:ascii="宋体" w:hAnsi="宋体" w:cs="宋体" w:hint="eastAsia"/>
          <w:color w:val="000000"/>
        </w:rPr>
        <w:t>～</w:t>
      </w:r>
      <w:r w:rsidRPr="00631AF2">
        <w:rPr>
          <w:rFonts w:ascii="宋体" w:hAnsi="宋体" w:cs="宋体" w:hint="eastAsia"/>
          <w:color w:val="000000"/>
        </w:rPr>
        <w:t>2300株，育苗移栽的最好选择阴天或晴天傍晚进行。为了提高成活率，最好采用小苗带土移栽，栽后浇上定根水。4.注意防治黑斑病。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贵州夏秋季种植。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双青1号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AC003</w:t>
      </w:r>
      <w:r>
        <w:rPr>
          <w:rFonts w:ascii="宋体" w:hAnsi="宋体" w:cs="宋体" w:hint="eastAsia"/>
          <w:color w:val="000000"/>
        </w:rPr>
        <w:t>×</w:t>
      </w:r>
      <w:r w:rsidRPr="00631AF2">
        <w:rPr>
          <w:rFonts w:ascii="宋体" w:hAnsi="宋体" w:cs="宋体" w:hint="eastAsia"/>
          <w:color w:val="000000"/>
        </w:rPr>
        <w:t>CB2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杂交种。株高50厘米，开展度58厘米，单株重约4</w:t>
      </w:r>
      <w:r>
        <w:rPr>
          <w:rFonts w:ascii="宋体" w:hAnsi="宋体" w:cs="宋体" w:hint="eastAsia"/>
          <w:color w:val="000000"/>
        </w:rPr>
        <w:t>千克</w:t>
      </w:r>
      <w:r w:rsidRPr="00631AF2">
        <w:rPr>
          <w:rFonts w:ascii="宋体" w:hAnsi="宋体" w:cs="宋体" w:hint="eastAsia"/>
          <w:color w:val="000000"/>
        </w:rPr>
        <w:t>，直筒拧心型。中抗芜菁花叶病毒病，中抗霜霉病，中抗软腐病，</w:t>
      </w:r>
      <w:r>
        <w:rPr>
          <w:rFonts w:ascii="宋体" w:hAnsi="宋体" w:cs="宋体" w:hint="eastAsia"/>
          <w:color w:val="000000"/>
        </w:rPr>
        <w:t>耐热</w:t>
      </w:r>
      <w:r w:rsidRPr="00631AF2">
        <w:rPr>
          <w:rFonts w:ascii="宋体" w:hAnsi="宋体" w:cs="宋体" w:hint="eastAsia"/>
          <w:color w:val="000000"/>
        </w:rPr>
        <w:t>、耐旱。第1生长周期亩产8035千克，比对照晋菜三号增产7.52%；第2生长周期亩产8126千克，比对照晋菜三号增产7.45%。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1.贵州省境内秋季播种</w:t>
      </w:r>
      <w:r>
        <w:rPr>
          <w:rFonts w:ascii="宋体" w:hAnsi="宋体" w:cs="宋体" w:hint="eastAsia"/>
          <w:color w:val="000000"/>
        </w:rPr>
        <w:t>。</w:t>
      </w:r>
      <w:r w:rsidRPr="00631AF2">
        <w:rPr>
          <w:rFonts w:ascii="宋体" w:hAnsi="宋体" w:cs="宋体" w:hint="eastAsia"/>
          <w:color w:val="000000"/>
        </w:rPr>
        <w:t>2.一般采用直播，也可育苗移栽，直播每亩用种量200克左右；育苗移栽每亩用种量50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4天即可出苗。每亩保苗1900</w:t>
      </w:r>
      <w:r>
        <w:rPr>
          <w:rFonts w:ascii="宋体" w:hAnsi="宋体" w:cs="宋体" w:hint="eastAsia"/>
          <w:color w:val="000000"/>
        </w:rPr>
        <w:t>～</w:t>
      </w:r>
      <w:r w:rsidRPr="00631AF2">
        <w:rPr>
          <w:rFonts w:ascii="宋体" w:hAnsi="宋体" w:cs="宋体" w:hint="eastAsia"/>
          <w:color w:val="000000"/>
        </w:rPr>
        <w:t>2100株，育苗移栽的最好选择阴天或晴天傍晚进行。为了提高成活率，最好采用小苗带土移栽，栽后浇上定根水。4.注意防治黑斑病。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w:t>
      </w:r>
      <w:r w:rsidRPr="00631AF2">
        <w:rPr>
          <w:rFonts w:ascii="宋体" w:hAnsi="宋体" w:cs="宋体" w:hint="eastAsia"/>
          <w:color w:val="000000"/>
        </w:rPr>
        <w:lastRenderedPageBreak/>
        <w:t>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AC005×CB4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杂交种。株高39厘米，开展度42厘米，单株3.5</w:t>
      </w:r>
      <w:r>
        <w:rPr>
          <w:rFonts w:ascii="宋体" w:hAnsi="宋体" w:cs="宋体" w:hint="eastAsia"/>
          <w:color w:val="000000"/>
        </w:rPr>
        <w:t>千克</w:t>
      </w:r>
      <w:r w:rsidRPr="00631AF2">
        <w:rPr>
          <w:rFonts w:ascii="宋体" w:hAnsi="宋体" w:cs="宋体" w:hint="eastAsia"/>
          <w:color w:val="000000"/>
        </w:rPr>
        <w:t>左右，重球合抱，炮弹形，早熟65天，生长力强，净菜率高。中抗芜菁花叶病毒病，中抗霜霉病，中抗软腐，耐抽薹，耐旱。第1生长周期亩产7565千克，比对照春秋王增产6.2%；第2生长周期亩产7650千克，比对照春秋王增产5.97%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1.贵州省境内4</w:t>
      </w:r>
      <w:r>
        <w:rPr>
          <w:rFonts w:ascii="宋体" w:hAnsi="宋体" w:cs="宋体" w:hint="eastAsia"/>
          <w:color w:val="000000"/>
        </w:rPr>
        <w:t>月至</w:t>
      </w:r>
      <w:r w:rsidRPr="00631AF2">
        <w:rPr>
          <w:rFonts w:ascii="宋体" w:hAnsi="宋体" w:cs="宋体" w:hint="eastAsia"/>
          <w:color w:val="000000"/>
        </w:rPr>
        <w:t>9月播种。2.一般采用直播，也可育苗移栽，直播每亩用种量200克左右；育苗移栽每亩用种量50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4天即可出苗。每亩保苗2100</w:t>
      </w:r>
      <w:r>
        <w:rPr>
          <w:rFonts w:ascii="宋体" w:hAnsi="宋体" w:cs="宋体" w:hint="eastAsia"/>
          <w:color w:val="000000"/>
        </w:rPr>
        <w:t>～</w:t>
      </w:r>
      <w:r w:rsidRPr="00631AF2">
        <w:rPr>
          <w:rFonts w:ascii="宋体" w:hAnsi="宋体" w:cs="宋体" w:hint="eastAsia"/>
          <w:color w:val="000000"/>
        </w:rPr>
        <w:t>2300株，育苗移栽的最好选择阴天或晴天傍晚进行。为了提高成活率，最好采用小苗带土移栽，栽后浇上定根水。4.注意防治黑斑病。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贵农58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AC009×CB6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杂交种。株高42厘米，开展度42厘米，单株重2.5</w:t>
      </w:r>
      <w:r>
        <w:rPr>
          <w:rFonts w:ascii="宋体" w:hAnsi="宋体" w:cs="宋体" w:hint="eastAsia"/>
          <w:color w:val="000000"/>
        </w:rPr>
        <w:t>千克</w:t>
      </w:r>
      <w:r w:rsidRPr="00631AF2">
        <w:rPr>
          <w:rFonts w:ascii="宋体" w:hAnsi="宋体" w:cs="宋体" w:hint="eastAsia"/>
          <w:color w:val="000000"/>
        </w:rPr>
        <w:t>左右，直筒，青帮，绿叶菜，属青麻叶类，生长期55</w:t>
      </w:r>
      <w:r>
        <w:rPr>
          <w:rFonts w:ascii="宋体" w:hAnsi="宋体" w:cs="宋体" w:hint="eastAsia"/>
          <w:color w:val="000000"/>
        </w:rPr>
        <w:t>～</w:t>
      </w:r>
      <w:r w:rsidRPr="00631AF2">
        <w:rPr>
          <w:rFonts w:ascii="宋体" w:hAnsi="宋体" w:cs="宋体" w:hint="eastAsia"/>
          <w:color w:val="000000"/>
        </w:rPr>
        <w:t>58天。中抗芜菁花叶病毒病，中抗霜霉病，中抗菌核，</w:t>
      </w:r>
      <w:r>
        <w:rPr>
          <w:rFonts w:ascii="宋体" w:hAnsi="宋体" w:cs="宋体" w:hint="eastAsia"/>
          <w:color w:val="000000"/>
        </w:rPr>
        <w:t>耐热</w:t>
      </w:r>
      <w:r w:rsidRPr="00631AF2">
        <w:rPr>
          <w:rFonts w:ascii="宋体" w:hAnsi="宋体" w:cs="宋体" w:hint="eastAsia"/>
          <w:color w:val="000000"/>
        </w:rPr>
        <w:t>、耐旱。第1生长周期亩产3952千克，比对照京清60增产9.14%；第2生长周期亩产5325千克，比对照京清60增产17.8%。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1.贵州省境内5</w:t>
      </w:r>
      <w:r>
        <w:rPr>
          <w:rFonts w:ascii="宋体" w:hAnsi="宋体" w:cs="宋体" w:hint="eastAsia"/>
          <w:color w:val="000000"/>
        </w:rPr>
        <w:t>月至</w:t>
      </w:r>
      <w:r w:rsidRPr="00631AF2">
        <w:rPr>
          <w:rFonts w:ascii="宋体" w:hAnsi="宋体" w:cs="宋体" w:hint="eastAsia"/>
          <w:color w:val="000000"/>
        </w:rPr>
        <w:t>9月播种。2.一般采用直播，也可育苗移栽，直播每亩用种量200克左右；育苗移栽每亩用种量50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4天即可出苗。每亩保苗2500</w:t>
      </w:r>
      <w:r>
        <w:rPr>
          <w:rFonts w:ascii="宋体" w:hAnsi="宋体" w:cs="宋体" w:hint="eastAsia"/>
          <w:color w:val="000000"/>
        </w:rPr>
        <w:t>～</w:t>
      </w:r>
      <w:r w:rsidRPr="00631AF2">
        <w:rPr>
          <w:rFonts w:ascii="宋体" w:hAnsi="宋体" w:cs="宋体" w:hint="eastAsia"/>
          <w:color w:val="000000"/>
        </w:rPr>
        <w:lastRenderedPageBreak/>
        <w:t>2800株，育苗移栽的最好选择阴天或晴天傍晚进行。为了提高成活率，最好采用小苗带土移栽，栽后浇上定根水。4.注意防治黑斑病。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夏秋季种植。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贵农60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AC007×CB6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杂交种。株高42厘米，开展度45厘米，单株重2.0</w:t>
      </w:r>
      <w:r>
        <w:rPr>
          <w:rFonts w:ascii="宋体" w:hAnsi="宋体" w:cs="宋体" w:hint="eastAsia"/>
          <w:color w:val="000000"/>
        </w:rPr>
        <w:t>千克</w:t>
      </w:r>
      <w:r w:rsidRPr="00631AF2">
        <w:rPr>
          <w:rFonts w:ascii="宋体" w:hAnsi="宋体" w:cs="宋体" w:hint="eastAsia"/>
          <w:color w:val="000000"/>
        </w:rPr>
        <w:t>，属青麻叶直筒型，型直立紧凑，青帮绿叶菜，生育期60天。中抗芜菁花叶病毒病，中抗霜霉病，中抗软腐病，</w:t>
      </w:r>
      <w:r>
        <w:rPr>
          <w:rFonts w:ascii="宋体" w:hAnsi="宋体" w:cs="宋体" w:hint="eastAsia"/>
          <w:color w:val="000000"/>
        </w:rPr>
        <w:t>耐热</w:t>
      </w:r>
      <w:r w:rsidRPr="00631AF2">
        <w:rPr>
          <w:rFonts w:ascii="宋体" w:hAnsi="宋体" w:cs="宋体" w:hint="eastAsia"/>
          <w:color w:val="000000"/>
        </w:rPr>
        <w:t>、耐旱。第1生长周期亩产5260千克，比对照津青60增产4.37%；第2生长周期亩产5330千克，比对照津青60增产3.5%。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1.贵州省境内5</w:t>
      </w:r>
      <w:r>
        <w:rPr>
          <w:rFonts w:ascii="宋体" w:hAnsi="宋体" w:cs="宋体" w:hint="eastAsia"/>
          <w:color w:val="000000"/>
        </w:rPr>
        <w:t>月至</w:t>
      </w:r>
      <w:r w:rsidRPr="00631AF2">
        <w:rPr>
          <w:rFonts w:ascii="宋体" w:hAnsi="宋体" w:cs="宋体" w:hint="eastAsia"/>
          <w:color w:val="000000"/>
        </w:rPr>
        <w:t>9月播种。2.一般采用直播，也可育苗移栽，直播每亩用种量200克左右；育苗移栽每亩用种量50</w:t>
      </w:r>
      <w:r>
        <w:rPr>
          <w:rFonts w:ascii="宋体" w:hAnsi="宋体" w:cs="宋体" w:hint="eastAsia"/>
          <w:color w:val="000000"/>
        </w:rPr>
        <w:t>～</w:t>
      </w:r>
      <w:r w:rsidRPr="00631AF2">
        <w:rPr>
          <w:rFonts w:ascii="宋体" w:hAnsi="宋体" w:cs="宋体" w:hint="eastAsia"/>
          <w:color w:val="000000"/>
        </w:rPr>
        <w:t>60克。3.合理施肥，并结合进行地面盖子。此后，每天早晚各浇水1次，保持土著人壤湿润，3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4天即可出苗。每亩保苗2500</w:t>
      </w:r>
      <w:r>
        <w:rPr>
          <w:rFonts w:ascii="宋体" w:hAnsi="宋体" w:cs="宋体" w:hint="eastAsia"/>
          <w:color w:val="000000"/>
        </w:rPr>
        <w:t>～</w:t>
      </w:r>
      <w:r w:rsidRPr="00631AF2">
        <w:rPr>
          <w:rFonts w:ascii="宋体" w:hAnsi="宋体" w:cs="宋体" w:hint="eastAsia"/>
          <w:color w:val="000000"/>
        </w:rPr>
        <w:t>2800株，育苗移栽的最好选择阴天或晴天傍晚进行。为了提高成活率，最好采用小苗带土移栽，栽后浇上定根水。4.注意防治黑斑病。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夏秋季种植。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注意间苗，这个时期主要农事操作就是间苗，大概20天左右的时间要完成2</w:t>
      </w:r>
      <w:r>
        <w:rPr>
          <w:rFonts w:ascii="宋体" w:hAnsi="宋体" w:cs="宋体" w:hint="eastAsia"/>
          <w:color w:val="000000"/>
        </w:rPr>
        <w:t>～</w:t>
      </w:r>
      <w:r w:rsidRPr="00631AF2">
        <w:rPr>
          <w:rFonts w:ascii="宋体" w:hAnsi="宋体" w:cs="宋体" w:hint="eastAsia"/>
          <w:color w:val="000000"/>
        </w:rPr>
        <w:t>3次间苗，采用的原则是“早间苗、分次间苗、晚定苗”。定苗不可太早，如果早的话，一旦引起病虫害，容易造成断苗现象。</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w:t>
      </w:r>
      <w:bookmarkStart w:id="0" w:name="OLE_LINK1"/>
      <w:bookmarkStart w:id="1" w:name="OLE_LINK2"/>
      <w:r w:rsidRPr="00631AF2">
        <w:rPr>
          <w:rFonts w:ascii="宋体" w:hAnsi="宋体" w:cs="宋体" w:hint="eastAsia"/>
          <w:color w:val="000000"/>
        </w:rPr>
        <w:t>氯氰菊酯</w:t>
      </w:r>
      <w:bookmarkEnd w:id="0"/>
      <w:bookmarkEnd w:id="1"/>
      <w:r w:rsidRPr="00631AF2">
        <w:rPr>
          <w:rFonts w:ascii="宋体" w:hAnsi="宋体" w:cs="宋体" w:hint="eastAsia"/>
          <w:color w:val="000000"/>
        </w:rPr>
        <w:t>、溴氰菊酯或者是阿维等药剂进行防治。针对蚂蚁可以在白菜播种时候就撒播一些诱杀药物进行杀灭，防止出苗时被蚂蚁侵害。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贵农80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贵州力合农业科技有限公司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AC005×CB-4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杂交种。株高55厘米，开展度62厘米，单株重4</w:t>
      </w:r>
      <w:r>
        <w:rPr>
          <w:rFonts w:ascii="宋体" w:hAnsi="宋体" w:cs="宋体" w:hint="eastAsia"/>
          <w:color w:val="000000"/>
        </w:rPr>
        <w:t>千克</w:t>
      </w:r>
      <w:r w:rsidRPr="00631AF2">
        <w:rPr>
          <w:rFonts w:ascii="宋体" w:hAnsi="宋体" w:cs="宋体" w:hint="eastAsia"/>
          <w:color w:val="000000"/>
        </w:rPr>
        <w:t>左右，株型直立紧凑，上下一般粗，结球形极强，外叶少。球顶花心，叶深绿色，叶纹适中，纤维少，净菜率高。中抗芜菁花叶病毒病，中抗霜霉病，中抗菌核，耐热，耐旱、耐涝。第1生长周期亩产8365千克，比对照晋菜三号增产5.0%；第2生长周期亩产8488千克，比对照晋菜三号增产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1.贵州省境内9</w:t>
      </w:r>
      <w:r>
        <w:rPr>
          <w:rFonts w:ascii="宋体" w:hAnsi="宋体" w:cs="宋体" w:hint="eastAsia"/>
          <w:color w:val="000000"/>
        </w:rPr>
        <w:t>月至</w:t>
      </w:r>
      <w:r w:rsidRPr="00631AF2">
        <w:rPr>
          <w:rFonts w:ascii="宋体" w:hAnsi="宋体" w:cs="宋体" w:hint="eastAsia"/>
          <w:color w:val="000000"/>
        </w:rPr>
        <w:t>10月种植，15℃以上才能避免抽苔，由于贵州不同地区的气候差异较大，应按当地气候情况慎选播期。2.一般采用直播直播每亩用种量200克左右。3.合理施肥，并结合进行地面盖子。此后，每天早晚各浇水1次，保持土著人壤湿润，3</w:t>
      </w:r>
      <w:r>
        <w:rPr>
          <w:rFonts w:ascii="宋体" w:hAnsi="宋体" w:cs="宋体" w:hint="eastAsia"/>
          <w:color w:val="000000"/>
        </w:rPr>
        <w:t>～</w:t>
      </w:r>
      <w:r w:rsidRPr="00631AF2">
        <w:rPr>
          <w:rFonts w:ascii="宋体" w:hAnsi="宋体" w:cs="宋体" w:hint="eastAsia"/>
          <w:color w:val="000000"/>
        </w:rPr>
        <w:t>4天即可出苗。每亩保苗1900</w:t>
      </w:r>
      <w:r>
        <w:rPr>
          <w:rFonts w:ascii="宋体" w:hAnsi="宋体" w:cs="宋体" w:hint="eastAsia"/>
          <w:color w:val="000000"/>
        </w:rPr>
        <w:t>～</w:t>
      </w:r>
      <w:r w:rsidRPr="00631AF2">
        <w:rPr>
          <w:rFonts w:ascii="宋体" w:hAnsi="宋体" w:cs="宋体" w:hint="eastAsia"/>
          <w:color w:val="000000"/>
        </w:rPr>
        <w:t>2300株。4.注意防治黑斑病。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贵州秋季种植。</w:t>
      </w:r>
    </w:p>
    <w:p w:rsidR="00AA0705" w:rsidRPr="00631AF2" w:rsidRDefault="00AA0705" w:rsidP="00AA0705">
      <w:pPr>
        <w:jc w:val="left"/>
      </w:pPr>
      <w:r w:rsidRPr="00631AF2">
        <w:rPr>
          <w:rFonts w:ascii="宋体" w:hAnsi="宋体" w:cs="宋体" w:hint="eastAsia"/>
          <w:b/>
          <w:color w:val="000000"/>
        </w:rPr>
        <w:t>  注意事项：</w:t>
      </w:r>
      <w:r>
        <w:rPr>
          <w:rFonts w:ascii="宋体" w:hAnsi="宋体" w:cs="宋体" w:hint="eastAsia"/>
          <w:color w:val="000000"/>
        </w:rPr>
        <w:t>1.</w:t>
      </w:r>
      <w:r w:rsidRPr="00631AF2">
        <w:rPr>
          <w:rFonts w:ascii="宋体" w:hAnsi="宋体" w:cs="宋体" w:hint="eastAsia"/>
          <w:color w:val="000000"/>
        </w:rPr>
        <w:t>注意间苗，这个时期主要农事操作就是间苗，采用的原则是“早间苗、分次间苗、晚定苗”。大概20天左右的时间完成2</w:t>
      </w:r>
      <w:r>
        <w:rPr>
          <w:rFonts w:ascii="宋体" w:hAnsi="宋体" w:cs="宋体" w:hint="eastAsia"/>
          <w:color w:val="000000"/>
        </w:rPr>
        <w:t>～</w:t>
      </w:r>
      <w:r w:rsidRPr="00631AF2">
        <w:rPr>
          <w:rFonts w:ascii="宋体" w:hAnsi="宋体" w:cs="宋体" w:hint="eastAsia"/>
          <w:color w:val="000000"/>
        </w:rPr>
        <w:t>3次间苗。</w:t>
      </w:r>
      <w:r>
        <w:rPr>
          <w:rFonts w:ascii="宋体" w:hAnsi="宋体" w:cs="宋体" w:hint="eastAsia"/>
          <w:color w:val="000000"/>
        </w:rPr>
        <w:t>2.</w:t>
      </w:r>
      <w:r w:rsidRPr="00631AF2">
        <w:rPr>
          <w:rFonts w:ascii="宋体" w:hAnsi="宋体" w:cs="宋体" w:hint="eastAsia"/>
          <w:color w:val="000000"/>
        </w:rPr>
        <w:t>注意病虫害，这个时期主要虫害是地下害虫、蚜虫、甜菜夜蛾菜青虫等，有一些蚂蚁也会咬断大白菜的根茎，造成大面积的缺苗。防治病虫害主要措施是预防为主，苗期发病影响巨大，发现病虫害大面积爆发的时候就很难治疗，造成大面积绝收为时晚矣。针对蚜虫、甜菜夜蛾等虫害可以喷洒氯氰菊酯、溴氰菊酯或者是阿维等药剂进行防治。针对蚂蚁可以在白菜播种时候就撒播一些诱杀药物进行杀灭，防止出苗时被蚂蚁侵害。</w:t>
      </w:r>
      <w:r>
        <w:rPr>
          <w:rFonts w:ascii="宋体" w:hAnsi="宋体" w:cs="宋体" w:hint="eastAsia"/>
          <w:color w:val="000000"/>
        </w:rPr>
        <w:t>3.</w:t>
      </w:r>
      <w:r w:rsidRPr="00631AF2">
        <w:rPr>
          <w:rFonts w:ascii="宋体" w:hAnsi="宋体" w:cs="宋体" w:hint="eastAsia"/>
          <w:color w:val="000000"/>
        </w:rPr>
        <w:t>注意水肥管理，从间苗开始，可以根据土壤的肥力情况进行适当追肥。以稀薄肥为好，在追肥后可以根据土壤墒情进行浇水，给予白菜充足水肥。另外在下雨较多时候要注意田间排水。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00E37496">
        <w:rPr>
          <w:rFonts w:ascii="宋体" w:hAnsi="宋体" w:cs="宋体" w:hint="eastAsia"/>
          <w:color w:val="000000"/>
        </w:rPr>
        <w:t>岭航</w:t>
      </w:r>
      <w:r w:rsidRPr="00631AF2">
        <w:rPr>
          <w:rFonts w:ascii="宋体" w:hAnsi="宋体" w:cs="宋体" w:hint="eastAsia"/>
          <w:color w:val="000000"/>
        </w:rPr>
        <w:t>五号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吉林省宏宇种业有限公司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王洪雨</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平393×家狮25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85天左右。植株直立，花芯直筒类型。平均单球重6千克。株高60厘米，开展度50厘米。叶片呈倒卵型，平均单柱叶片60片，叶片平展。外叶黄绿色，无毛，成熟时球顶翻黄芯，叶球剖面为黄色，中肋白色。抗芜菁花叶病毒病，抗霜霉病，抗软腐病，耐抽薹。第1生长周期亩产9028千克，比对照孙家湾5号增产7.35%；第2生长周期亩产9520千克，比对照孙家湾5号增产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依据当地气候及同类品种栽培习惯科学栽培。吉林省7月15日前后播种，10月上旬收获。选择排水良好，肥力较强的沙壤土栽培，施足底肥。采用高垄栽培，行距60厘米，株距45厘米。生长期及时追肥，浇水，除草和防治病虫害。成熟后及时采收，以免影响商品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适宜在吉林、辽宁</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1.不耐热，只适于秋季种植，不适于春季种 ，否则容易抽薹</w:t>
      </w:r>
      <w:r>
        <w:rPr>
          <w:rFonts w:ascii="宋体" w:hAnsi="宋体" w:cs="宋体" w:hint="eastAsia"/>
          <w:color w:val="000000"/>
        </w:rPr>
        <w:t>。</w:t>
      </w:r>
      <w:r w:rsidRPr="00631AF2">
        <w:rPr>
          <w:rFonts w:ascii="宋体" w:hAnsi="宋体" w:cs="宋体" w:hint="eastAsia"/>
          <w:color w:val="000000"/>
        </w:rPr>
        <w:t>2.雨季要注意排水防涝，预防软腐病的发生</w:t>
      </w:r>
      <w:r>
        <w:rPr>
          <w:rFonts w:ascii="宋体" w:hAnsi="宋体" w:cs="宋体" w:hint="eastAsia"/>
          <w:color w:val="000000"/>
        </w:rPr>
        <w:t>。</w:t>
      </w:r>
      <w:r w:rsidRPr="00631AF2">
        <w:rPr>
          <w:rFonts w:ascii="宋体" w:hAnsi="宋体" w:cs="宋体" w:hint="eastAsia"/>
          <w:color w:val="000000"/>
        </w:rPr>
        <w:t>3.莲座期应防止叶片徒长，否则可能延迟结球</w:t>
      </w:r>
      <w:r>
        <w:rPr>
          <w:rFonts w:ascii="宋体" w:hAnsi="宋体" w:cs="宋体" w:hint="eastAsia"/>
          <w:color w:val="000000"/>
        </w:rPr>
        <w:t>。</w:t>
      </w:r>
      <w:r w:rsidRPr="00631AF2">
        <w:rPr>
          <w:rFonts w:ascii="宋体" w:hAnsi="宋体" w:cs="宋体" w:hint="eastAsia"/>
          <w:color w:val="000000"/>
        </w:rPr>
        <w:t>4.肥水过大，容易长侧芽</w:t>
      </w:r>
      <w:r>
        <w:rPr>
          <w:rFonts w:ascii="宋体" w:hAnsi="宋体" w:cs="宋体" w:hint="eastAsia"/>
          <w:color w:val="000000"/>
        </w:rPr>
        <w:t>。</w:t>
      </w:r>
      <w:r w:rsidRPr="00631AF2">
        <w:rPr>
          <w:rFonts w:ascii="宋体" w:hAnsi="宋体" w:cs="宋体" w:hint="eastAsia"/>
          <w:color w:val="000000"/>
        </w:rPr>
        <w:t>5.采用综合措施防治病毒病，霜霉病，软腐病等病害。</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lastRenderedPageBreak/>
        <w:t>411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丽典一号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佳木斯市西林种子有限公司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李华</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K99×S36-1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60天，株高45～50厘米，子叶中等绿色，外叶深绿，叶面平整，叶球上部绿色，叶球属开放型，保鲜期长，耐储运。抗芜菁花叶病毒病，抗霜霉病，感根肿病，耐抽薹。第1生长周期亩产4566千克，比对照擗邦菜增产1.4%；第2生长周期亩产4971千克，比对照擗邦菜增产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1.黑龙江，吉林，辽宁，内蒙古地区秋季7月15</w:t>
      </w:r>
      <w:r>
        <w:rPr>
          <w:rFonts w:ascii="宋体" w:hAnsi="宋体" w:cs="宋体" w:hint="eastAsia"/>
          <w:color w:val="000000"/>
        </w:rPr>
        <w:t>日至</w:t>
      </w:r>
      <w:r w:rsidRPr="00631AF2">
        <w:rPr>
          <w:rFonts w:ascii="宋体" w:hAnsi="宋体" w:cs="宋体" w:hint="eastAsia"/>
          <w:color w:val="000000"/>
        </w:rPr>
        <w:t>20日播种，山东8月上旬播种。高温干旱季节可适当晚播。2.每亩保苗2400～2500株</w:t>
      </w:r>
      <w:r>
        <w:rPr>
          <w:rFonts w:ascii="宋体" w:hAnsi="宋体" w:cs="宋体" w:hint="eastAsia"/>
          <w:color w:val="000000"/>
        </w:rPr>
        <w:t>。</w:t>
      </w:r>
      <w:r w:rsidRPr="00631AF2">
        <w:rPr>
          <w:rFonts w:ascii="宋体" w:hAnsi="宋体" w:cs="宋体" w:hint="eastAsia"/>
          <w:color w:val="000000"/>
        </w:rPr>
        <w:t>3.追肥</w:t>
      </w:r>
      <w:r>
        <w:rPr>
          <w:rFonts w:ascii="宋体" w:hAnsi="宋体" w:cs="宋体" w:hint="eastAsia"/>
          <w:color w:val="000000"/>
        </w:rPr>
        <w:t>：</w:t>
      </w:r>
      <w:r w:rsidRPr="00631AF2">
        <w:rPr>
          <w:rFonts w:ascii="宋体" w:hAnsi="宋体" w:cs="宋体" w:hint="eastAsia"/>
          <w:color w:val="000000"/>
        </w:rPr>
        <w:t>幼苗期一般不追肥。若底肥不足，可在3～4片真叶期，每亩施硫酸铵10千克，撒施于幼苗两侧，并立即浇水；在定苗或育苗移栽后，每亩施硫酸铵15～20千克，于垄两侧开沟施入；在莲座期，每亩施硫酸铵25～30千克，过磷酸钙10～15千克，将肥料施入沟内或穴内，再稍加培土扶垄，然后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适宜在黑龙江、吉林、辽宁、内蒙古、山东秋季种植。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在种子萌动和幼苗期遇到低温，会有春化抽薹风险。大棚栽培要及时收获，以防抽薹。</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坤华大娃娃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BC35-17×BC44-13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杂交种。早熟，黄芯白菜，生长期55～60天，外叶深绿，内叶嫩黄，叠抱紧实，株高25～27厘米，茎粗11～13厘米。植株紧凑，可适当密植，作为大型娃娃菜每亩保苗5000～6000株</w:t>
      </w:r>
      <w:r>
        <w:rPr>
          <w:rFonts w:ascii="宋体" w:hAnsi="宋体" w:cs="宋体" w:hint="eastAsia"/>
          <w:color w:val="000000"/>
        </w:rPr>
        <w:t>。</w:t>
      </w:r>
      <w:r w:rsidRPr="00631AF2">
        <w:rPr>
          <w:rFonts w:ascii="宋体" w:hAnsi="宋体" w:cs="宋体" w:hint="eastAsia"/>
          <w:color w:val="000000"/>
        </w:rPr>
        <w:t>抗芜菁花叶病毒病，抗霜霉病，耐抽薹性强。耐贮运。第1生长周期亩产6670千克，比对照春月黄增产6.4%；第2生长周期亩产6712千克，比对照春月黄增产5.7%。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1.每亩保苗5000～6000株。2.每亩追施尿素40～50千克，分3～4次追施。3.适宜温度15℃～25℃。</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云南海拔1600～2200米地区春季、秋季种植。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不抗十字花科根肿病，不抗黑腐病。</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寒吟金丝白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BC30-14×BC36-10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w:t>
      </w:r>
      <w:r>
        <w:rPr>
          <w:rFonts w:ascii="宋体" w:hAnsi="宋体" w:cs="宋体" w:hint="eastAsia"/>
          <w:color w:val="000000"/>
        </w:rPr>
        <w:t>。</w:t>
      </w:r>
      <w:r w:rsidRPr="00631AF2">
        <w:rPr>
          <w:rFonts w:ascii="宋体" w:hAnsi="宋体" w:cs="宋体" w:hint="eastAsia"/>
          <w:color w:val="000000"/>
        </w:rPr>
        <w:t>有小黄白的风味，生长速度快，茸毛少，外叶中等绿色，叶片薄，球形美观，播种后60～70天可收货，株高26～28厘米左右， 茎粗12～15厘米，单球重1</w:t>
      </w:r>
      <w:r>
        <w:rPr>
          <w:rFonts w:ascii="宋体" w:hAnsi="宋体" w:cs="宋体" w:hint="eastAsia"/>
          <w:color w:val="000000"/>
        </w:rPr>
        <w:t>千克</w:t>
      </w:r>
      <w:r w:rsidRPr="00631AF2">
        <w:rPr>
          <w:rFonts w:ascii="宋体" w:hAnsi="宋体" w:cs="宋体" w:hint="eastAsia"/>
          <w:color w:val="000000"/>
        </w:rPr>
        <w:t>左右。植株紧凑，可适当密植，每亩保苗5000～6000株。抗芜菁花叶病毒病，抗霜霉病，耐寒性较好，耐抽薹性强。第1生长周期亩产4603千克，比对照快春金丝白减产1.4%；第2生长周期亩产4732千克，比对照快春金丝白减产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 5000～6000 株。2.每亩施肥尿素30～50千克，分2～3次追施。3.适宜温度15℃～25℃。</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海拔1600～2200米的地区10月1日至次年3月31日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不抗根肿病，根肿病发生地区不宜种植。2.持续高温、干旱、多雨等都可能导致结球不实或干烧心，须注意合理灌溉及时排水。3.延迟采收、极端高温、干旱、多雨、寒流等异常气候，可能导致外叶枯黄、死棵、不抱球及病毒病和软腐病等病害发生，须提前预防，加强管理。</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CR爱民</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BC50-03×BC55-08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杂交种。属早熟品种，生育期65</w:t>
      </w:r>
      <w:r>
        <w:rPr>
          <w:rFonts w:ascii="宋体" w:hAnsi="宋体" w:cs="宋体" w:hint="eastAsia"/>
          <w:color w:val="000000"/>
        </w:rPr>
        <w:t>～</w:t>
      </w:r>
      <w:r w:rsidRPr="00631AF2">
        <w:rPr>
          <w:rFonts w:ascii="宋体" w:hAnsi="宋体" w:cs="宋体" w:hint="eastAsia"/>
          <w:color w:val="000000"/>
        </w:rPr>
        <w:t>70天，株型较直立、紧凑，外叶少，叶色绿。球叶合抱，球顶舒心，叶球高35厘米、直径19.2厘米，叶球内部淡黄色，单株重2.5～3.5</w:t>
      </w:r>
      <w:r>
        <w:rPr>
          <w:rFonts w:ascii="宋体" w:hAnsi="宋体" w:cs="宋体" w:hint="eastAsia"/>
          <w:color w:val="000000"/>
        </w:rPr>
        <w:t>千克</w:t>
      </w:r>
      <w:r w:rsidRPr="00631AF2">
        <w:rPr>
          <w:rFonts w:ascii="宋体" w:hAnsi="宋体" w:cs="宋体" w:hint="eastAsia"/>
          <w:color w:val="000000"/>
        </w:rPr>
        <w:t>左右。抗芜菁花叶病毒病，抗霜霉病，抗根肿病，耐抽薹性强。耐贮藏，耐运输。第1生长周期亩产6410千克，比对照强春增产0.3%；第2生长周期亩产6435千克，比对照强春增产0.2%。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1.育苗及生育期内温度保持13℃以上。2.选择排水良好的肥沃土壤，每亩种植3000～3500株。3.合理安排水肥管理，建议每7～10天喷施杀虫、杀菌药，预防病虫害。4.结球期注意追施钙肥。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海拔1600～2200米地区秋季种植。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1.抗十字花科根肿病部分生理小种，根肿病发生地区应先试种，在抗当地根肿病生理小种的 前提下再进行推广种植。2.持续高温、干旱、多雨等都可能导致结球不实或干烧心，须注意合理灌溉及时排水。3.延迟采收、极端高温、干旱、多雨、寒流等异常气候，可能导致外叶枯黄、死棵、不抱球及病毒病、霜霉病和软腐病等病害发生，须提前预防，加强管理。</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高山娃娃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BC08-12×BC06-CR</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杂交种。早熟、黄芯白菜，筒形，株高23～25厘米，球径11～13厘米，生长期50～60天，外叶深绿色，内叶黄色，叠抱紧实，植株紧凑，可适当密植，作为娃娃菜每亩保苗6000～8000株</w:t>
      </w:r>
      <w:r>
        <w:rPr>
          <w:rFonts w:ascii="宋体" w:hAnsi="宋体" w:cs="宋体" w:hint="eastAsia"/>
          <w:color w:val="000000"/>
        </w:rPr>
        <w:t>。</w:t>
      </w:r>
      <w:r w:rsidRPr="00631AF2">
        <w:rPr>
          <w:rFonts w:ascii="宋体" w:hAnsi="宋体" w:cs="宋体" w:hint="eastAsia"/>
          <w:color w:val="000000"/>
        </w:rPr>
        <w:t>抗芜菁花叶病毒病，抗霜霉病，抗根肿病，耐抽薹性强。耐贮运。第1生长周期亩产6853千克，比对照春月黄增产7.8%；第2生长周期亩产6866千克，比对照春月黄增产8.1%。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1.育苗及生育期内温度保持13℃以上。2.选择排水良好的肥沃土壤，每亩种植6000～8000株。3.合理安排水肥管理，建议每7～10天喷施杀虫、杀菌药，预防病虫害。4.结球期注意追施钙肥。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适宜在南</w:t>
      </w:r>
      <w:r w:rsidRPr="00631AF2">
        <w:rPr>
          <w:rFonts w:ascii="宋体" w:hAnsi="宋体" w:cs="宋体" w:hint="eastAsia"/>
          <w:color w:val="000000"/>
        </w:rPr>
        <w:t>海拔1600～2200米地区春季、秋季种植。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抗十字花科根肿病部分生理小种，根肿病发生地区应先试种，在抗当地根肿病生理小种的前提下再进行推广种植。2.持续高温、干旱、多雨等都可能导致结球不实或干烧心，须注意合理灌溉及时排水。3.延迟采收、极端高温、干旱、多雨、寒流等异常气候，可能导致外叶枯黄、死棵、不抱球及病毒病、霜霉病和软腐病等病害发生，须提前预防，加强管理。</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蔬悦</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BC06-09×BC07-14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杂交种。早熟、黄芯白菜，筒形，株高20～22厘米，球径11～13厘米，生长期50～60天，外叶深绿色，内叶黄色，叠抱紧实，植株紧凑，可适当密植，作为娃娃菜每亩保苗6000～8000株</w:t>
      </w:r>
      <w:r>
        <w:rPr>
          <w:rFonts w:ascii="宋体" w:hAnsi="宋体" w:cs="宋体" w:hint="eastAsia"/>
          <w:color w:val="000000"/>
        </w:rPr>
        <w:t>。</w:t>
      </w:r>
      <w:r w:rsidRPr="00631AF2">
        <w:rPr>
          <w:rFonts w:ascii="宋体" w:hAnsi="宋体" w:cs="宋体" w:hint="eastAsia"/>
          <w:color w:val="000000"/>
        </w:rPr>
        <w:t>抗芜菁花叶病毒病，抗霜霉病，耐抽薹性强。耐贮运。第1生长周期亩产6410千克，比对照春月黄增产2.5%；第2生长周期亩产6453千克，比对照春月黄增产2.6%。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1.每亩保苗6000～8000株。2.每亩追施尿素40～50千克，分3～4次追施。3.适宜温度15℃～25℃。</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00BE71C0">
        <w:rPr>
          <w:rFonts w:ascii="宋体" w:hAnsi="宋体" w:cs="宋体" w:hint="eastAsia"/>
          <w:color w:val="000000"/>
        </w:rPr>
        <w:t>云</w:t>
      </w:r>
      <w:r>
        <w:rPr>
          <w:rFonts w:ascii="宋体" w:hAnsi="宋体" w:cs="宋体" w:hint="eastAsia"/>
          <w:color w:val="000000"/>
        </w:rPr>
        <w:t>南</w:t>
      </w:r>
      <w:r w:rsidRPr="00631AF2">
        <w:rPr>
          <w:rFonts w:ascii="宋体" w:hAnsi="宋体" w:cs="宋体" w:hint="eastAsia"/>
          <w:color w:val="000000"/>
        </w:rPr>
        <w:t>海拔1600～2200米地区春季、秋季种植。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十字花科根肿病，不抗黑腐病。需重点防治蚜虫、菜青虫、潜叶蝇等害虫，霜霉病、软腐病、病毒病等病害；需适期播种，生育前期防止低温春化引起抽薹开花，后期防止高温或干旱引起白菜不包心、包心迟等现象；需适期采收，避免商品性下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冬意金丝白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BC30-14×BC35-27</w:t>
      </w:r>
    </w:p>
    <w:p w:rsidR="00AA0705" w:rsidRPr="00631AF2" w:rsidRDefault="00AA0705" w:rsidP="00AA0705">
      <w:pPr>
        <w:jc w:val="left"/>
      </w:pPr>
      <w:r w:rsidRPr="00631AF2">
        <w:rPr>
          <w:rFonts w:ascii="宋体" w:hAnsi="宋体" w:cs="宋体" w:hint="eastAsia"/>
          <w:b/>
          <w:color w:val="000000"/>
        </w:rPr>
        <w:t>  特征特性：</w:t>
      </w:r>
      <w:r>
        <w:rPr>
          <w:rFonts w:ascii="宋体" w:hAnsi="宋体" w:cs="宋体" w:hint="eastAsia"/>
          <w:color w:val="000000"/>
        </w:rPr>
        <w:t>杂交种。</w:t>
      </w:r>
      <w:r w:rsidRPr="00631AF2">
        <w:rPr>
          <w:rFonts w:ascii="宋体" w:hAnsi="宋体" w:cs="宋体" w:hint="eastAsia"/>
          <w:color w:val="000000"/>
        </w:rPr>
        <w:t>具有小黄白的风味，生长速度快，茸毛少，外叶中等绿色，叶片薄，球形美观，播种后60～70天可收货，株高26～28厘米左右，茎粗12～15厘米，单球重0.8～ 1</w:t>
      </w:r>
      <w:r>
        <w:rPr>
          <w:rFonts w:ascii="宋体" w:hAnsi="宋体" w:cs="宋体" w:hint="eastAsia"/>
          <w:color w:val="000000"/>
        </w:rPr>
        <w:t>千克</w:t>
      </w:r>
      <w:r w:rsidRPr="00631AF2">
        <w:rPr>
          <w:rFonts w:ascii="宋体" w:hAnsi="宋体" w:cs="宋体" w:hint="eastAsia"/>
          <w:color w:val="000000"/>
        </w:rPr>
        <w:t>。植株紧凑，可适当密植，每亩保苗5000～6000株。抗芜菁花叶病毒病，抗霜霉病，</w:t>
      </w:r>
      <w:r w:rsidRPr="00631AF2">
        <w:rPr>
          <w:rFonts w:ascii="宋体" w:hAnsi="宋体" w:cs="宋体" w:hint="eastAsia"/>
          <w:color w:val="000000"/>
        </w:rPr>
        <w:lastRenderedPageBreak/>
        <w:t>耐寒性较好，耐抽薹性强。第1生长周期亩产4712千克，比对照快春金丝白增产0.9%；第2生长周期亩产4916千克，比对照快春金丝白增产1.2%。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1.每亩保苗5000～6000株。2.每亩施肥尿素30～50千克，分2～3次追施。3.适宜温度 15℃～25℃。</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适宜在云南海拔1600～2200 米的地区10月1日至次年3月31日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品种不抗根肿病，根肿病发生地区不宜种植。持续高温、干旱、多雨等都可能导致结球不实或干烧心，须注意合理灌溉及时排水。延迟采收、极端高温、干旱、多雨、寒流等异常气候，可能导致外叶枯黄、死棵、不抱球及病毒病和软腐病等病害发生，须提前预防，加强管理。</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75绍菜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BC27-16×BC44-27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 xml:space="preserve">杂交种。为中熟品种，从播种到收获约75天左右，植株直立长筒形，株高47～50厘米，开展度50～55厘米，球高42～45厘米，球径12～14厘米，叶球拧抱，抱合紧，外叶中等绿色，叶球内叶白色，叶柄绿白色，单株重 2～2.5 </w:t>
      </w:r>
      <w:r>
        <w:rPr>
          <w:rFonts w:ascii="宋体" w:hAnsi="宋体" w:cs="宋体" w:hint="eastAsia"/>
          <w:color w:val="000000"/>
        </w:rPr>
        <w:t>千克。抗芜菁花叶病毒病，抗霜霉病，</w:t>
      </w:r>
      <w:r w:rsidRPr="00631AF2">
        <w:rPr>
          <w:rFonts w:ascii="宋体" w:hAnsi="宋体" w:cs="宋体" w:hint="eastAsia"/>
          <w:color w:val="000000"/>
        </w:rPr>
        <w:t>容易抽薹。第1生长周期亩产7965千克，比对照70长腰白菜增产5.7%；第2生长周期亩产8092千克，比对照70长腰白菜增产7.0%。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 3500～4000 株。2.每亩施肥尿素30～50千克，分2～3次追施。3.适宜温度15℃～25℃。4.结球期注意追施钙肥。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适宜在云南昆明</w:t>
      </w:r>
      <w:r w:rsidRPr="00631AF2">
        <w:rPr>
          <w:rFonts w:ascii="宋体" w:hAnsi="宋体" w:cs="宋体" w:hint="eastAsia"/>
          <w:color w:val="000000"/>
        </w:rPr>
        <w:t>7月10日至9月10日种植。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1.品种不抗根肿病，根肿病发生地区不宜种植。2.容易抽薹，同时做好对软腐病的防范工作。</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80绍菜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BC27-16×BC44-35</w:t>
      </w:r>
    </w:p>
    <w:p w:rsidR="00AA0705" w:rsidRPr="00631AF2" w:rsidRDefault="00AA0705" w:rsidP="00AA0705">
      <w:pPr>
        <w:jc w:val="left"/>
      </w:pPr>
      <w:r w:rsidRPr="00631AF2">
        <w:rPr>
          <w:rFonts w:ascii="宋体" w:hAnsi="宋体" w:cs="宋体" w:hint="eastAsia"/>
          <w:b/>
          <w:color w:val="000000"/>
        </w:rPr>
        <w:t>  特征特性：</w:t>
      </w:r>
      <w:r>
        <w:rPr>
          <w:rFonts w:ascii="宋体" w:hAnsi="宋体" w:cs="宋体" w:hint="eastAsia"/>
          <w:color w:val="000000"/>
        </w:rPr>
        <w:t>杂交种。</w:t>
      </w:r>
      <w:r w:rsidRPr="00631AF2">
        <w:rPr>
          <w:rFonts w:ascii="宋体" w:hAnsi="宋体" w:cs="宋体" w:hint="eastAsia"/>
          <w:color w:val="000000"/>
        </w:rPr>
        <w:t>为中熟品种，从播种到收获约80天左右，植株直立长筒形，株高47～50厘米，开展度50～55厘米，球高42～45厘米，球径12～14厘米，叶球拧抱，抱合紧，外叶中等绿色，叶球内叶白色，叶柄绿白色，单株重2～2.5千克。抗芜菁花叶病毒病，抗霜霉病，容易抽薹。第1生长周期亩产8134千克，比对照70长腰白菜增产8.0%；第2生长周期亩产8196千克，比对照70长腰白菜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1.每亩保苗3500～4000株。2.每亩施肥尿素30～50千克，分2～3次追施。3.适宜温度15℃～25℃。</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适宜在云南昆明7月10日至9月10日种植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品种不抗根肿病，根肿病发生地区不宜种植。2.容易抽薹；需重点防治蚜虫、菜青虫、潜叶蝇等害虫，霜霉病、软腐病、病毒病等病害；需适期播种，生育前期防止低温春化引起抽薹开花，后期防止高温或干旱引起白菜不包心、包心迟等现象；需适期采收，避免商品性下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快夏金丝白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昆明市坤华种子有限公司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BC33-11×BC36-23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杂交种。具有小黄白的风味，生长速度快，茸毛少，外叶深绿色，叶片薄，播种后45～50天可收货，株高25～27厘米左右，茎粗12～14厘米，单球重0.8～1</w:t>
      </w:r>
      <w:r>
        <w:rPr>
          <w:rFonts w:ascii="宋体" w:hAnsi="宋体" w:cs="宋体" w:hint="eastAsia"/>
          <w:color w:val="000000"/>
        </w:rPr>
        <w:t>千克</w:t>
      </w:r>
      <w:r w:rsidRPr="00631AF2">
        <w:rPr>
          <w:rFonts w:ascii="宋体" w:hAnsi="宋体" w:cs="宋体" w:hint="eastAsia"/>
          <w:color w:val="000000"/>
        </w:rPr>
        <w:t>左右。植株紧凑，可适当密植，每亩保苗5000～6000株。抗芜菁花叶病毒病，抗霜霉病，耐热性中等。第1生长周期亩产4512千克，比对照银丝白增产1.8%；第2生长周期亩产4550千克，比对照银丝白增产1.9%。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1.每亩保苗5000～6000株。2.每亩施肥尿素 30～50 千克，分2～3次追施。3.适宜温度15℃～25℃。</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海拔 1600～2200米的地区4月下旬播种。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不抗根肿病，根肿病发生地区不宜种植。2.持续高温、干旱、多雨等都可能导致结球不实或干烧心，须注意合理灌溉及时排水。3.延迟采收、极端高温、干旱、多雨、寒流等异常气候，可能导致外叶枯黄、死棵、不抱球及病毒病和软腐病等病害发生，须提前预防，加强管理。</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吉兴速峰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四川省绵阳市吉兴蔬菜研究所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四川省绵阳市吉兴蔬菜研究所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JXB018×HXL026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杂交种。苗用小白菜及秋大白菜兼用品种。早熟，四川地区四季作小白菜栽培从播种到采收28天左右，秋季作大白菜栽培从播种到采收 60天左右。株型紧凑，植株直立，叶片肥厚，株高28厘米左右，开展度30厘米左右，外叶数8～10片，外叶绿色，无刺毛，叶柄白色；叶球合抱，呈闭合形，作大白菜栽培球高45～55厘米，作小白菜平均单株净重110克，作大白菜平均单球重1250克；净菜率82.5%，质地柔软。中抗芜菁花叶病毒病、霜霉病、软腐病；耐热性强、耐抽薹性弱。第1生长周期亩产2846千克，比对照早熟五号增产10.8%；第2生长周期亩产2953千克，比对照早熟五号增产10.4%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地区作叶用小白菜栽培四季均可种植。其他地区根据当地种植习惯及当年气候确定播种时间。2.密度：选择保水保肥力强、土质深厚、疏松且排灌良好的土壤，作小白菜可撒播，作大白菜条播穴播均可，成株栽培亩植3500株左右。3.肥水管理：亩施有机肥100千克，作苗用小白菜追肥2～3次，每次15～20千克尿素，作大白菜追肥3～4 次，每次15～20千克尿素。4.病虫防治：及时防治病虫、草害。5.采收：</w:t>
      </w:r>
      <w:r w:rsidRPr="00631AF2">
        <w:rPr>
          <w:rFonts w:ascii="宋体" w:hAnsi="宋体" w:cs="宋体" w:hint="eastAsia"/>
          <w:color w:val="000000"/>
        </w:rPr>
        <w:lastRenderedPageBreak/>
        <w:t>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适宜在四川、贵州、湖北、江西及重庆</w:t>
      </w:r>
      <w:r w:rsidRPr="00631AF2">
        <w:rPr>
          <w:rFonts w:ascii="宋体" w:hAnsi="宋体" w:cs="宋体" w:hint="eastAsia"/>
          <w:color w:val="000000"/>
        </w:rPr>
        <w:t>作小白菜栽培四季种植、作大白菜栽培秋季种植。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影响种子发芽率力降低。3.不同地区土壤、气候、播种时间、栽培管理方式的不同可能会导致未熟先抽苔、畸形、品质下降、色差、减产。结合当地实际，合理播种与管理。4.未种植过的地方，须先引种试验成功后种植。</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迅捷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四川种都高科种业有限公司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四川种都高科种业有限公司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B232S-9×B186-14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极早熟，食用部分主要为幼苗及半成株。在四川平坝地区秋季栽培，定植至采收25～30天。株型半直立，长势强，株高30～35厘米，开展度35厘米左右。外叶3片左右，嫩绿色，无刺毛，叶柄白色，宽而平，纤维少。叶球叠抱，呈头球形，内叶白色，半成株单株重200～300克，口感香嫩，生食甜脆，熟食易烂，净菜率可达90</w:t>
      </w:r>
      <w:r>
        <w:rPr>
          <w:rFonts w:ascii="宋体" w:hAnsi="宋体" w:cs="宋体" w:hint="eastAsia"/>
          <w:color w:val="000000"/>
        </w:rPr>
        <w:t>%</w:t>
      </w:r>
      <w:r w:rsidRPr="00631AF2">
        <w:rPr>
          <w:rFonts w:ascii="宋体" w:hAnsi="宋体" w:cs="宋体" w:hint="eastAsia"/>
          <w:color w:val="000000"/>
        </w:rPr>
        <w:t>，耐抽薹性一般。中抗芜菁花叶病毒病，抗霜霉病；耐热、耐湿性强，冬性差。第1生长周期亩产3256.2千克，比对照早熟5号增产11.5%；第2生长周期亩产3173.4千克，比对照早熟5号增产10.8%。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长江中下游流域播种期为3月上旬至10月上旬，黄河流域及其以北地区播种期为3月上旬至9月中旬；东北地区及其高原地区3月中旬至8月下旬。保护地栽培可适当提前或延后。2.采用平畦直播或育苗移栽方式。精心培育壮苗，适时移栽，4叶1心或5叶1心左右定植较为适宜。株行距10～15厘米见方。直播每亩用种量150～200克，育苗移栽亩用种量50克。3.肥水管理：应多施优质有机肥作为底肥，及时追肥，加强肥水管理。由于快菜需水量大，应保持田间土壤湿润。4.病虫害防治，坚持“预防为主，综合防治” 的原则。及时防治白菜各种病虫害，如软腐病、霜霉病等，提早防范异常气候，以保证作物生长正常。</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适宜在四川、云南、重庆、贵州、湖北、湖南、河南、河北、山西、山东、北京、天津、陕西、甘肃、上海、江苏、浙江、安徽、江西、福建、广东、广西、辽宁</w:t>
      </w:r>
      <w:r w:rsidRPr="00631AF2">
        <w:rPr>
          <w:rFonts w:ascii="宋体" w:hAnsi="宋体" w:cs="宋体" w:hint="eastAsia"/>
          <w:color w:val="000000"/>
        </w:rPr>
        <w:t>晚春、夏、秋季露地或保护地种植。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抽薹性一般，早春或冬季种植易抽薹开花，避免在寒冷的季节种植。各地应根据当地气候确定最佳播种期，适时播种。土壤选择应避开低洼排水不良的地块，遇到降雨季节要注意及时排水，湿度大会引发软腐病、霜霉病病害的发生，以免造成产量降低和影响其商品性。</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速绿118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天津科润农业科技股份有限公司蔬菜研究所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天津科润农业科技股份有限公司蔬菜研究所</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JA714×520-5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w:t>
      </w:r>
      <w:r>
        <w:rPr>
          <w:rFonts w:ascii="宋体" w:hAnsi="宋体" w:cs="宋体" w:hint="eastAsia"/>
          <w:color w:val="000000"/>
        </w:rPr>
        <w:t>为苗用型大白菜品种，其株型直立、紧凑，</w:t>
      </w:r>
      <w:r w:rsidRPr="00631AF2">
        <w:rPr>
          <w:rFonts w:ascii="宋体" w:hAnsi="宋体" w:cs="宋体" w:hint="eastAsia"/>
          <w:color w:val="000000"/>
        </w:rPr>
        <w:t>叶色绿亮，叶面平、无茸毛、叶片质地柔糯，长倒卵形，叶柄宽平、绿色，叶缘平；生长势极强；口感细嫩，货架期长。夏季及早秋18</w:t>
      </w:r>
      <w:r>
        <w:rPr>
          <w:rFonts w:ascii="宋体" w:hAnsi="宋体" w:cs="宋体" w:hint="eastAsia"/>
          <w:color w:val="000000"/>
        </w:rPr>
        <w:t>～</w:t>
      </w:r>
      <w:r w:rsidRPr="00631AF2">
        <w:rPr>
          <w:rFonts w:ascii="宋体" w:hAnsi="宋体" w:cs="宋体" w:hint="eastAsia"/>
          <w:color w:val="000000"/>
        </w:rPr>
        <w:t>20天即可采收上市。高抗芜菁花叶病毒病，抗霜霉病，抗软腐病，较耐抽薹。第1生长周期亩产2280千克，比对照四季快菜一号增产22.98%；第2生长周期亩产2143千克，比对照四季快菜一号增产20.46%。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排灌条件好、土质肥沃的中性土壤种植；播种前施足底肥，使用农家肥作底肥，适温条件均可播种，各地区可根据当地上市菜价和食用习惯合理安排播种期。每亩播种量500克左右，采用撒播或条播方式，条播行距15厘米，株距3</w:t>
      </w:r>
      <w:r>
        <w:rPr>
          <w:rFonts w:ascii="宋体" w:hAnsi="宋体" w:cs="宋体" w:hint="eastAsia"/>
          <w:color w:val="000000"/>
        </w:rPr>
        <w:t>～</w:t>
      </w:r>
      <w:r w:rsidRPr="00631AF2">
        <w:rPr>
          <w:rFonts w:ascii="宋体" w:hAnsi="宋体" w:cs="宋体" w:hint="eastAsia"/>
          <w:color w:val="000000"/>
        </w:rPr>
        <w:t>4厘米。水分管理一促到底。叶片数达到8、9片叶时，即可开始采收。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0096571D">
        <w:rPr>
          <w:rFonts w:ascii="宋体" w:hAnsi="宋体" w:cs="宋体" w:hint="eastAsia"/>
          <w:color w:val="000000"/>
        </w:rPr>
        <w:t>天</w:t>
      </w:r>
      <w:r w:rsidRPr="00631AF2">
        <w:rPr>
          <w:rFonts w:ascii="宋体" w:hAnsi="宋体" w:cs="宋体" w:hint="eastAsia"/>
          <w:color w:val="000000"/>
        </w:rPr>
        <w:t>津、北京、河北、黑龙江、辽宁、内蒙古、山东、新疆、贵州、广西夏、秋季露地种植，春、冬季保护地可以种植。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温度稳定在13</w:t>
      </w:r>
      <w:r>
        <w:rPr>
          <w:rFonts w:ascii="宋体" w:hAnsi="宋体" w:cs="宋体" w:hint="eastAsia"/>
          <w:color w:val="000000"/>
        </w:rPr>
        <w:t>℃</w:t>
      </w:r>
      <w:r w:rsidRPr="00631AF2">
        <w:rPr>
          <w:rFonts w:ascii="宋体" w:hAnsi="宋体" w:cs="宋体" w:hint="eastAsia"/>
          <w:color w:val="000000"/>
        </w:rPr>
        <w:t>以上方可播种，温度过低有抽薹风险。</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悦培快菜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杭早自交不亲和系</w:t>
      </w:r>
      <w:r>
        <w:rPr>
          <w:rFonts w:ascii="宋体" w:hAnsi="宋体" w:cs="宋体" w:hint="eastAsia"/>
          <w:color w:val="000000"/>
        </w:rPr>
        <w:t>×</w:t>
      </w:r>
      <w:r w:rsidRPr="00631AF2">
        <w:rPr>
          <w:rFonts w:ascii="宋体" w:hAnsi="宋体" w:cs="宋体" w:hint="eastAsia"/>
          <w:color w:val="000000"/>
        </w:rPr>
        <w:t>诸丰501自交弱亲和系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杂交种。生育期50</w:t>
      </w:r>
      <w:r>
        <w:rPr>
          <w:rFonts w:ascii="宋体" w:hAnsi="宋体" w:cs="宋体" w:hint="eastAsia"/>
          <w:color w:val="000000"/>
        </w:rPr>
        <w:t>～</w:t>
      </w:r>
      <w:r w:rsidRPr="00631AF2">
        <w:rPr>
          <w:rFonts w:ascii="宋体" w:hAnsi="宋体" w:cs="宋体" w:hint="eastAsia"/>
          <w:color w:val="000000"/>
        </w:rPr>
        <w:t>55天，外叶黄绿色，株型半直立，开展度小。叶形宽倒卵，叶面平整有光泽，叶片柔软，纤维少。中肋白色，帮薄而平，球叶叠抱，叶球头球形，球高20</w:t>
      </w:r>
      <w:r>
        <w:rPr>
          <w:rFonts w:ascii="宋体" w:hAnsi="宋体" w:cs="宋体" w:hint="eastAsia"/>
          <w:color w:val="000000"/>
        </w:rPr>
        <w:t>厘米</w:t>
      </w:r>
      <w:r w:rsidRPr="00631AF2">
        <w:rPr>
          <w:rFonts w:ascii="宋体" w:hAnsi="宋体" w:cs="宋体" w:hint="eastAsia"/>
          <w:color w:val="000000"/>
        </w:rPr>
        <w:t>，球粗16.5</w:t>
      </w:r>
      <w:r>
        <w:rPr>
          <w:rFonts w:ascii="宋体" w:hAnsi="宋体" w:cs="宋体" w:hint="eastAsia"/>
          <w:color w:val="000000"/>
        </w:rPr>
        <w:t>厘米</w:t>
      </w:r>
      <w:r w:rsidRPr="00631AF2">
        <w:rPr>
          <w:rFonts w:ascii="宋体" w:hAnsi="宋体" w:cs="宋体" w:hint="eastAsia"/>
          <w:color w:val="000000"/>
        </w:rPr>
        <w:t>，单株重1.4</w:t>
      </w:r>
      <w:r>
        <w:rPr>
          <w:rFonts w:ascii="宋体" w:hAnsi="宋体" w:cs="宋体" w:hint="eastAsia"/>
          <w:color w:val="000000"/>
        </w:rPr>
        <w:t>千克</w:t>
      </w:r>
      <w:r w:rsidRPr="00631AF2">
        <w:rPr>
          <w:rFonts w:ascii="宋体" w:hAnsi="宋体" w:cs="宋体" w:hint="eastAsia"/>
          <w:color w:val="000000"/>
        </w:rPr>
        <w:t>。球叶颜色浅黄，内叶颜色浅黄，软叶多</w:t>
      </w:r>
      <w:r>
        <w:rPr>
          <w:rFonts w:ascii="宋体" w:hAnsi="宋体" w:cs="宋体" w:hint="eastAsia"/>
          <w:color w:val="000000"/>
        </w:rPr>
        <w:t>。</w:t>
      </w:r>
      <w:r w:rsidRPr="00631AF2">
        <w:rPr>
          <w:rFonts w:ascii="宋体" w:hAnsi="宋体" w:cs="宋体" w:hint="eastAsia"/>
          <w:color w:val="000000"/>
        </w:rPr>
        <w:t>苗球兼用型，可用于早秋结球大白菜种植，亦可适于高温多雨季节做小白菜栽培。中抗芜菁花叶病毒病、霜霉病，抗软腐病，不耐抽薹。耐热，耐湿。第1生长周期亩产5180千克，比对照早熟五号增产4.8%；第2生长周期亩产4900千克，比对照早熟五号增产4.5%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1.日均温26</w:t>
      </w:r>
      <w:r>
        <w:rPr>
          <w:rFonts w:ascii="宋体" w:hAnsi="宋体" w:cs="宋体" w:hint="eastAsia"/>
          <w:color w:val="000000"/>
        </w:rPr>
        <w:t>℃</w:t>
      </w:r>
      <w:r w:rsidRPr="00631AF2">
        <w:rPr>
          <w:rFonts w:ascii="宋体" w:hAnsi="宋体" w:cs="宋体" w:hint="eastAsia"/>
          <w:color w:val="000000"/>
        </w:rPr>
        <w:t>以下为播种适期，亩定植3500</w:t>
      </w:r>
      <w:r>
        <w:rPr>
          <w:rFonts w:ascii="宋体" w:hAnsi="宋体" w:cs="宋体" w:hint="eastAsia"/>
          <w:color w:val="000000"/>
        </w:rPr>
        <w:t>～</w:t>
      </w:r>
      <w:r w:rsidRPr="00631AF2">
        <w:rPr>
          <w:rFonts w:ascii="宋体" w:hAnsi="宋体" w:cs="宋体" w:hint="eastAsia"/>
          <w:color w:val="000000"/>
        </w:rPr>
        <w:t>4000株，不同地区根据物候调整播期。2.精细整地，施足基肥，亩施优质农家肥5000</w:t>
      </w:r>
      <w:r>
        <w:rPr>
          <w:rFonts w:ascii="宋体" w:hAnsi="宋体" w:cs="宋体" w:hint="eastAsia"/>
          <w:color w:val="000000"/>
        </w:rPr>
        <w:t>千克</w:t>
      </w:r>
      <w:r w:rsidRPr="00631AF2">
        <w:rPr>
          <w:rFonts w:ascii="宋体" w:hAnsi="宋体" w:cs="宋体" w:hint="eastAsia"/>
          <w:color w:val="000000"/>
        </w:rPr>
        <w:t>或商品有机肥1000</w:t>
      </w:r>
      <w:r>
        <w:rPr>
          <w:rFonts w:ascii="宋体" w:hAnsi="宋体" w:cs="宋体" w:hint="eastAsia"/>
          <w:color w:val="000000"/>
        </w:rPr>
        <w:t>千克</w:t>
      </w:r>
      <w:r w:rsidRPr="00631AF2">
        <w:rPr>
          <w:rFonts w:ascii="宋体" w:hAnsi="宋体" w:cs="宋体" w:hint="eastAsia"/>
          <w:color w:val="000000"/>
        </w:rPr>
        <w:t>，蔬菜专业复合肥30</w:t>
      </w:r>
      <w:r>
        <w:rPr>
          <w:rFonts w:ascii="宋体" w:hAnsi="宋体" w:cs="宋体" w:hint="eastAsia"/>
          <w:color w:val="000000"/>
        </w:rPr>
        <w:t>千克</w:t>
      </w:r>
      <w:r w:rsidRPr="00631AF2">
        <w:rPr>
          <w:rFonts w:ascii="宋体" w:hAnsi="宋体" w:cs="宋体" w:hint="eastAsia"/>
          <w:color w:val="000000"/>
        </w:rPr>
        <w:t>/亩</w:t>
      </w:r>
      <w:r>
        <w:rPr>
          <w:rFonts w:ascii="宋体" w:hAnsi="宋体" w:cs="宋体" w:hint="eastAsia"/>
          <w:color w:val="000000"/>
        </w:rPr>
        <w:t>，</w:t>
      </w:r>
      <w:r w:rsidRPr="00631AF2">
        <w:rPr>
          <w:rFonts w:ascii="宋体" w:hAnsi="宋体" w:cs="宋体" w:hint="eastAsia"/>
          <w:color w:val="000000"/>
        </w:rPr>
        <w:t>并经常追施0.1%</w:t>
      </w:r>
      <w:r>
        <w:rPr>
          <w:rFonts w:ascii="宋体" w:hAnsi="宋体" w:cs="宋体" w:hint="eastAsia"/>
          <w:color w:val="000000"/>
        </w:rPr>
        <w:t>～</w:t>
      </w:r>
      <w:r w:rsidRPr="00631AF2">
        <w:rPr>
          <w:rFonts w:ascii="宋体" w:hAnsi="宋体" w:cs="宋体" w:hint="eastAsia"/>
          <w:color w:val="000000"/>
        </w:rPr>
        <w:t>0.3%尿素</w:t>
      </w:r>
      <w:r>
        <w:rPr>
          <w:rFonts w:ascii="宋体" w:hAnsi="宋体" w:cs="宋体" w:hint="eastAsia"/>
          <w:color w:val="000000"/>
        </w:rPr>
        <w:t>。</w:t>
      </w:r>
      <w:r w:rsidRPr="00631AF2">
        <w:rPr>
          <w:rFonts w:ascii="宋体" w:hAnsi="宋体" w:cs="宋体" w:hint="eastAsia"/>
          <w:color w:val="000000"/>
        </w:rPr>
        <w:t>3.注意防治虫害,如黄曲条跳甲、菜青虫、小菜蛾。4.叶球八成紧实时应及时采收，以防早衰。5.用于小白菜栽培时，播期弹性大，条播或撒播，及时间除劣苗、小苗，播后25</w:t>
      </w:r>
      <w:r>
        <w:rPr>
          <w:rFonts w:ascii="宋体" w:hAnsi="宋体" w:cs="宋体" w:hint="eastAsia"/>
          <w:color w:val="000000"/>
        </w:rPr>
        <w:t>～</w:t>
      </w:r>
      <w:r w:rsidRPr="00631AF2">
        <w:rPr>
          <w:rFonts w:ascii="宋体" w:hAnsi="宋体" w:cs="宋体" w:hint="eastAsia"/>
          <w:color w:val="000000"/>
        </w:rPr>
        <w:t>30天分批采收，苗菜、半成株均可上市。</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宁夏秋季种植。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冬性弱，不耐抽薹，叶球适采期短，不耐贮运。栽培季节不当易先期抽薹，延迟采收易早衰，甚至裂球影响商品性。适期播种，及时采收。</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悦培50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杭早自交不亲和系</w:t>
      </w:r>
      <w:r>
        <w:rPr>
          <w:rFonts w:ascii="宋体" w:hAnsi="宋体" w:cs="宋体" w:hint="eastAsia"/>
          <w:color w:val="000000"/>
        </w:rPr>
        <w:t>×</w:t>
      </w:r>
      <w:r w:rsidRPr="00631AF2">
        <w:rPr>
          <w:rFonts w:ascii="宋体" w:hAnsi="宋体" w:cs="宋体" w:hint="eastAsia"/>
          <w:color w:val="000000"/>
        </w:rPr>
        <w:t>广A自交不亲和系</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杂交种。生育期50天，半直立，外叶深绿色，叶片厚，叶面光滑无毛，球叶叠抱，叶球头球形，植株开展度52</w:t>
      </w:r>
      <w:r>
        <w:rPr>
          <w:rFonts w:ascii="宋体" w:hAnsi="宋体" w:cs="宋体" w:hint="eastAsia"/>
          <w:color w:val="000000"/>
        </w:rPr>
        <w:t>厘米</w:t>
      </w:r>
      <w:r w:rsidRPr="00631AF2">
        <w:rPr>
          <w:rFonts w:ascii="宋体" w:hAnsi="宋体" w:cs="宋体" w:hint="eastAsia"/>
          <w:color w:val="000000"/>
        </w:rPr>
        <w:t>，球高21</w:t>
      </w:r>
      <w:r>
        <w:rPr>
          <w:rFonts w:ascii="宋体" w:hAnsi="宋体" w:cs="宋体" w:hint="eastAsia"/>
          <w:color w:val="000000"/>
        </w:rPr>
        <w:t>厘米</w:t>
      </w:r>
      <w:r w:rsidRPr="00631AF2">
        <w:rPr>
          <w:rFonts w:ascii="宋体" w:hAnsi="宋体" w:cs="宋体" w:hint="eastAsia"/>
          <w:color w:val="000000"/>
        </w:rPr>
        <w:t>，球粗17</w:t>
      </w:r>
      <w:r>
        <w:rPr>
          <w:rFonts w:ascii="宋体" w:hAnsi="宋体" w:cs="宋体" w:hint="eastAsia"/>
          <w:color w:val="000000"/>
        </w:rPr>
        <w:t>厘米</w:t>
      </w:r>
      <w:r w:rsidRPr="00631AF2">
        <w:rPr>
          <w:rFonts w:ascii="宋体" w:hAnsi="宋体" w:cs="宋体" w:hint="eastAsia"/>
          <w:color w:val="000000"/>
        </w:rPr>
        <w:t>，单球重1.2</w:t>
      </w:r>
      <w:r>
        <w:rPr>
          <w:rFonts w:ascii="宋体" w:hAnsi="宋体" w:cs="宋体" w:hint="eastAsia"/>
          <w:color w:val="000000"/>
        </w:rPr>
        <w:t>千克</w:t>
      </w:r>
      <w:r w:rsidRPr="00631AF2">
        <w:rPr>
          <w:rFonts w:ascii="宋体" w:hAnsi="宋体" w:cs="宋体" w:hint="eastAsia"/>
          <w:color w:val="000000"/>
        </w:rPr>
        <w:t>，球叶浅绿色</w:t>
      </w:r>
      <w:r>
        <w:rPr>
          <w:rFonts w:ascii="宋体" w:hAnsi="宋体" w:cs="宋体" w:hint="eastAsia"/>
          <w:color w:val="000000"/>
        </w:rPr>
        <w:t>。</w:t>
      </w:r>
      <w:r w:rsidRPr="00631AF2">
        <w:rPr>
          <w:rFonts w:ascii="宋体" w:hAnsi="宋体" w:cs="宋体" w:hint="eastAsia"/>
          <w:color w:val="000000"/>
        </w:rPr>
        <w:t>中抗芜菁花叶病毒病、霜霉病，抗软腐病。耐热耐湿，耐抽薹性较差，高温结球能力强。第1生长周期亩产4560千克，比对照夏阳增产9.1%；第2生长周期亩产4370千克，比对照夏阳增产9.5%。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1.贵州黔南州地区播种适期在6月5</w:t>
      </w:r>
      <w:r>
        <w:rPr>
          <w:rFonts w:ascii="宋体" w:hAnsi="宋体" w:cs="宋体" w:hint="eastAsia"/>
          <w:color w:val="000000"/>
        </w:rPr>
        <w:t>日</w:t>
      </w:r>
      <w:r w:rsidRPr="00631AF2">
        <w:rPr>
          <w:rFonts w:ascii="宋体" w:hAnsi="宋体" w:cs="宋体" w:hint="eastAsia"/>
          <w:color w:val="000000"/>
        </w:rPr>
        <w:t>到8月20</w:t>
      </w:r>
      <w:r>
        <w:rPr>
          <w:rFonts w:ascii="宋体" w:hAnsi="宋体" w:cs="宋体" w:hint="eastAsia"/>
          <w:color w:val="000000"/>
        </w:rPr>
        <w:t>日</w:t>
      </w:r>
      <w:r w:rsidRPr="00631AF2">
        <w:rPr>
          <w:rFonts w:ascii="宋体" w:hAnsi="宋体" w:cs="宋体" w:hint="eastAsia"/>
          <w:color w:val="000000"/>
        </w:rPr>
        <w:t>，亩定植3500</w:t>
      </w:r>
      <w:r>
        <w:rPr>
          <w:rFonts w:ascii="宋体" w:hAnsi="宋体" w:cs="宋体" w:hint="eastAsia"/>
          <w:color w:val="000000"/>
        </w:rPr>
        <w:t>～</w:t>
      </w:r>
      <w:r w:rsidRPr="00631AF2">
        <w:rPr>
          <w:rFonts w:ascii="宋体" w:hAnsi="宋体" w:cs="宋体" w:hint="eastAsia"/>
          <w:color w:val="000000"/>
        </w:rPr>
        <w:t>4000株，不同地区据物候调整播期。2.选择地势高，土质疏松富含有机质的地块，亩施优质农家肥5000</w:t>
      </w:r>
      <w:r>
        <w:rPr>
          <w:rFonts w:ascii="宋体" w:hAnsi="宋体" w:cs="宋体" w:hint="eastAsia"/>
          <w:color w:val="000000"/>
        </w:rPr>
        <w:t>千克</w:t>
      </w:r>
      <w:r w:rsidRPr="00631AF2">
        <w:rPr>
          <w:rFonts w:ascii="宋体" w:hAnsi="宋体" w:cs="宋体" w:hint="eastAsia"/>
          <w:color w:val="000000"/>
        </w:rPr>
        <w:t>，或商品有机肥1000</w:t>
      </w:r>
      <w:r>
        <w:rPr>
          <w:rFonts w:ascii="宋体" w:hAnsi="宋体" w:cs="宋体" w:hint="eastAsia"/>
          <w:color w:val="000000"/>
        </w:rPr>
        <w:t>千克</w:t>
      </w:r>
      <w:r w:rsidRPr="00631AF2">
        <w:rPr>
          <w:rFonts w:ascii="宋体" w:hAnsi="宋体" w:cs="宋体" w:hint="eastAsia"/>
          <w:color w:val="000000"/>
        </w:rPr>
        <w:t>，蔬菜专用复合肥30</w:t>
      </w:r>
      <w:r>
        <w:rPr>
          <w:rFonts w:ascii="宋体" w:hAnsi="宋体" w:cs="宋体" w:hint="eastAsia"/>
          <w:color w:val="000000"/>
        </w:rPr>
        <w:t>千克</w:t>
      </w:r>
      <w:r w:rsidRPr="00631AF2">
        <w:rPr>
          <w:rFonts w:ascii="宋体" w:hAnsi="宋体" w:cs="宋体" w:hint="eastAsia"/>
          <w:color w:val="000000"/>
        </w:rPr>
        <w:t>/亩。3.三水齐苗，五水定苗，不宜蹲苗，结球初期追施尿素15</w:t>
      </w:r>
      <w:r>
        <w:rPr>
          <w:rFonts w:ascii="宋体" w:hAnsi="宋体" w:cs="宋体" w:hint="eastAsia"/>
          <w:color w:val="000000"/>
        </w:rPr>
        <w:t>千克</w:t>
      </w:r>
      <w:r w:rsidRPr="00631AF2">
        <w:rPr>
          <w:rFonts w:ascii="宋体" w:hAnsi="宋体" w:cs="宋体" w:hint="eastAsia"/>
          <w:color w:val="000000"/>
        </w:rPr>
        <w:t>/亩，三元复合肥25</w:t>
      </w:r>
      <w:r>
        <w:rPr>
          <w:rFonts w:ascii="宋体" w:hAnsi="宋体" w:cs="宋体" w:hint="eastAsia"/>
          <w:color w:val="000000"/>
        </w:rPr>
        <w:t>千克</w:t>
      </w:r>
      <w:r w:rsidRPr="00631AF2">
        <w:rPr>
          <w:rFonts w:ascii="宋体" w:hAnsi="宋体" w:cs="宋体" w:hint="eastAsia"/>
          <w:color w:val="000000"/>
        </w:rPr>
        <w:t>/亩，雨季多年份注意排水防涝。4.及时采收，防止腐烂，并及时防治虫害如跳甲、菜青虫、菜蛾、蚜虫等。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贵州夏季种植。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适采期短，耐寒性差。低温或土壤贫瘠易抽薹，延迟采收影响商品性。适期播种，及时采收。</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悦培863速生菜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杭早自交不亲和系</w:t>
      </w:r>
      <w:r>
        <w:rPr>
          <w:rFonts w:ascii="宋体" w:hAnsi="宋体" w:cs="宋体" w:hint="eastAsia"/>
          <w:color w:val="000000"/>
        </w:rPr>
        <w:t>×</w:t>
      </w:r>
      <w:r w:rsidRPr="00631AF2">
        <w:rPr>
          <w:rFonts w:ascii="宋体" w:hAnsi="宋体" w:cs="宋体" w:hint="eastAsia"/>
          <w:color w:val="000000"/>
        </w:rPr>
        <w:t>白B501自交弱亲和系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杂交种。生育期50</w:t>
      </w:r>
      <w:r>
        <w:rPr>
          <w:rFonts w:ascii="宋体" w:hAnsi="宋体" w:cs="宋体" w:hint="eastAsia"/>
          <w:color w:val="000000"/>
        </w:rPr>
        <w:t>～</w:t>
      </w:r>
      <w:r w:rsidRPr="00631AF2">
        <w:rPr>
          <w:rFonts w:ascii="宋体" w:hAnsi="宋体" w:cs="宋体" w:hint="eastAsia"/>
          <w:color w:val="000000"/>
        </w:rPr>
        <w:t>55天，外叶浅绿色，株型半直立。叶形宽倒卵，叶面平整有光泽，叶片柔软，纤维少，中肋白色，帮薄而平，球叶叠抱，叶球头球形，球高20</w:t>
      </w:r>
      <w:r>
        <w:rPr>
          <w:rFonts w:ascii="宋体" w:hAnsi="宋体" w:cs="宋体" w:hint="eastAsia"/>
          <w:color w:val="000000"/>
        </w:rPr>
        <w:t>厘米</w:t>
      </w:r>
      <w:r w:rsidRPr="00631AF2">
        <w:rPr>
          <w:rFonts w:ascii="宋体" w:hAnsi="宋体" w:cs="宋体" w:hint="eastAsia"/>
          <w:color w:val="000000"/>
        </w:rPr>
        <w:t>，球粗16.5</w:t>
      </w:r>
      <w:r>
        <w:rPr>
          <w:rFonts w:ascii="宋体" w:hAnsi="宋体" w:cs="宋体" w:hint="eastAsia"/>
          <w:color w:val="000000"/>
        </w:rPr>
        <w:t>厘米</w:t>
      </w:r>
      <w:r w:rsidRPr="00631AF2">
        <w:rPr>
          <w:rFonts w:ascii="宋体" w:hAnsi="宋体" w:cs="宋体" w:hint="eastAsia"/>
          <w:color w:val="000000"/>
        </w:rPr>
        <w:t>，单株重1.4</w:t>
      </w:r>
      <w:r>
        <w:rPr>
          <w:rFonts w:ascii="宋体" w:hAnsi="宋体" w:cs="宋体" w:hint="eastAsia"/>
          <w:color w:val="000000"/>
        </w:rPr>
        <w:t>千克</w:t>
      </w:r>
      <w:r w:rsidRPr="00631AF2">
        <w:rPr>
          <w:rFonts w:ascii="宋体" w:hAnsi="宋体" w:cs="宋体" w:hint="eastAsia"/>
          <w:color w:val="000000"/>
        </w:rPr>
        <w:t>，球叶颜色浅黄，内叶颜色浅黄，软叶多</w:t>
      </w:r>
      <w:r>
        <w:rPr>
          <w:rFonts w:ascii="宋体" w:hAnsi="宋体" w:cs="宋体" w:hint="eastAsia"/>
          <w:color w:val="000000"/>
        </w:rPr>
        <w:t>。</w:t>
      </w:r>
      <w:r w:rsidRPr="00631AF2">
        <w:rPr>
          <w:rFonts w:ascii="宋体" w:hAnsi="宋体" w:cs="宋体" w:hint="eastAsia"/>
          <w:color w:val="000000"/>
        </w:rPr>
        <w:t>苗球兼用型，可用于早秋结球大白菜种植，亦可适于高温多雨季节做小白菜栽培。中抗芜菁花叶病毒病、霜霉病，抗软腐病。耐热耐湿，不耐抽薹</w:t>
      </w:r>
      <w:r>
        <w:rPr>
          <w:rFonts w:ascii="宋体" w:hAnsi="宋体" w:cs="宋体" w:hint="eastAsia"/>
          <w:color w:val="000000"/>
        </w:rPr>
        <w:t>。</w:t>
      </w:r>
      <w:r w:rsidRPr="00631AF2">
        <w:rPr>
          <w:rFonts w:ascii="宋体" w:hAnsi="宋体" w:cs="宋体" w:hint="eastAsia"/>
          <w:color w:val="000000"/>
        </w:rPr>
        <w:t>第1生长周期亩产5180千克，比对照早熟五号增产4.8%；第2生长周期亩产4900千克，比对照早熟五号增产4.5%。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1.日均温26</w:t>
      </w:r>
      <w:r>
        <w:rPr>
          <w:rFonts w:ascii="宋体" w:hAnsi="宋体" w:cs="宋体" w:hint="eastAsia"/>
          <w:color w:val="000000"/>
        </w:rPr>
        <w:t>℃</w:t>
      </w:r>
      <w:r w:rsidRPr="00631AF2">
        <w:rPr>
          <w:rFonts w:ascii="宋体" w:hAnsi="宋体" w:cs="宋体" w:hint="eastAsia"/>
          <w:color w:val="000000"/>
        </w:rPr>
        <w:t>以下为播种适期，亩定植3500</w:t>
      </w:r>
      <w:r>
        <w:rPr>
          <w:rFonts w:ascii="宋体" w:hAnsi="宋体" w:cs="宋体" w:hint="eastAsia"/>
          <w:color w:val="000000"/>
        </w:rPr>
        <w:t>～</w:t>
      </w:r>
      <w:r w:rsidRPr="00631AF2">
        <w:rPr>
          <w:rFonts w:ascii="宋体" w:hAnsi="宋体" w:cs="宋体" w:hint="eastAsia"/>
          <w:color w:val="000000"/>
        </w:rPr>
        <w:t>4000株，不同地区根据物候调整播期。2.精细整地，施足基肥，亩施优质农家肥5000</w:t>
      </w:r>
      <w:r>
        <w:rPr>
          <w:rFonts w:ascii="宋体" w:hAnsi="宋体" w:cs="宋体" w:hint="eastAsia"/>
          <w:color w:val="000000"/>
        </w:rPr>
        <w:t>千克</w:t>
      </w:r>
      <w:r w:rsidRPr="00631AF2">
        <w:rPr>
          <w:rFonts w:ascii="宋体" w:hAnsi="宋体" w:cs="宋体" w:hint="eastAsia"/>
          <w:color w:val="000000"/>
        </w:rPr>
        <w:t>或商品有机肥1000</w:t>
      </w:r>
      <w:r>
        <w:rPr>
          <w:rFonts w:ascii="宋体" w:hAnsi="宋体" w:cs="宋体" w:hint="eastAsia"/>
          <w:color w:val="000000"/>
        </w:rPr>
        <w:t>千克</w:t>
      </w:r>
      <w:r w:rsidRPr="00631AF2">
        <w:rPr>
          <w:rFonts w:ascii="宋体" w:hAnsi="宋体" w:cs="宋体" w:hint="eastAsia"/>
          <w:color w:val="000000"/>
        </w:rPr>
        <w:t>，亩施蔬菜专用复合肥30</w:t>
      </w:r>
      <w:r>
        <w:rPr>
          <w:rFonts w:ascii="宋体" w:hAnsi="宋体" w:cs="宋体" w:hint="eastAsia"/>
          <w:color w:val="000000"/>
        </w:rPr>
        <w:t>千克</w:t>
      </w:r>
      <w:r w:rsidRPr="00631AF2">
        <w:rPr>
          <w:rFonts w:ascii="宋体" w:hAnsi="宋体" w:cs="宋体" w:hint="eastAsia"/>
          <w:color w:val="000000"/>
        </w:rPr>
        <w:t>，并经常追施0.1%</w:t>
      </w:r>
      <w:r>
        <w:rPr>
          <w:rFonts w:ascii="宋体" w:hAnsi="宋体" w:cs="宋体" w:hint="eastAsia"/>
          <w:color w:val="000000"/>
        </w:rPr>
        <w:t>～</w:t>
      </w:r>
      <w:r w:rsidRPr="00631AF2">
        <w:rPr>
          <w:rFonts w:ascii="宋体" w:hAnsi="宋体" w:cs="宋体" w:hint="eastAsia"/>
          <w:color w:val="000000"/>
        </w:rPr>
        <w:t>0.3%尿素。3.注意防治虫害，如：跳甲、菜青虫、小菜蛾等。4.球叶八成紧实时应及时采收，以防早衰。5.用于小白菜栽培时，播期弹性大，条播或撒播，及时间除劣苗、小苗，播后25</w:t>
      </w:r>
      <w:r>
        <w:rPr>
          <w:rFonts w:ascii="宋体" w:hAnsi="宋体" w:cs="宋体" w:hint="eastAsia"/>
          <w:color w:val="000000"/>
        </w:rPr>
        <w:t>～</w:t>
      </w:r>
      <w:r w:rsidRPr="00631AF2">
        <w:rPr>
          <w:rFonts w:ascii="宋体" w:hAnsi="宋体" w:cs="宋体" w:hint="eastAsia"/>
          <w:color w:val="000000"/>
        </w:rPr>
        <w:t>30天分批采收，苗菜，半成株均可上市。</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冬性强，不耐抽薹，叶球适采期短，不耐贮运。栽培季节不当易先期抽薹，延迟采收易早衰，甚至裂球影响商品性。适期播种，及时采收。</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蒙散B尖自交不亲和系</w:t>
      </w:r>
      <w:r>
        <w:rPr>
          <w:rFonts w:ascii="宋体" w:hAnsi="宋体" w:cs="宋体" w:hint="eastAsia"/>
          <w:color w:val="000000"/>
        </w:rPr>
        <w:t>×</w:t>
      </w:r>
      <w:r w:rsidRPr="00631AF2">
        <w:rPr>
          <w:rFonts w:ascii="宋体" w:hAnsi="宋体" w:cs="宋体" w:hint="eastAsia"/>
          <w:color w:val="000000"/>
        </w:rPr>
        <w:t>黄迷你大2自交不亲和系</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杂交种。属中熟黄芯大白菜品种，生育期70天，外叶深绿色，内叶嫩黄，叶面稍皱，叶柄浅绿色，球叶叠抱，球高29</w:t>
      </w:r>
      <w:r>
        <w:rPr>
          <w:rFonts w:ascii="宋体" w:hAnsi="宋体" w:cs="宋体" w:hint="eastAsia"/>
          <w:color w:val="000000"/>
        </w:rPr>
        <w:t>厘米</w:t>
      </w:r>
      <w:r w:rsidRPr="00631AF2">
        <w:rPr>
          <w:rFonts w:ascii="宋体" w:hAnsi="宋体" w:cs="宋体" w:hint="eastAsia"/>
          <w:color w:val="000000"/>
        </w:rPr>
        <w:t>，球粗19</w:t>
      </w:r>
      <w:r>
        <w:rPr>
          <w:rFonts w:ascii="宋体" w:hAnsi="宋体" w:cs="宋体" w:hint="eastAsia"/>
          <w:color w:val="000000"/>
        </w:rPr>
        <w:t>厘米</w:t>
      </w:r>
      <w:r w:rsidRPr="00631AF2">
        <w:rPr>
          <w:rFonts w:ascii="宋体" w:hAnsi="宋体" w:cs="宋体" w:hint="eastAsia"/>
          <w:color w:val="000000"/>
        </w:rPr>
        <w:t>，单球重3.2</w:t>
      </w:r>
      <w:r>
        <w:rPr>
          <w:rFonts w:ascii="宋体" w:hAnsi="宋体" w:cs="宋体" w:hint="eastAsia"/>
          <w:color w:val="000000"/>
        </w:rPr>
        <w:t>千克</w:t>
      </w:r>
      <w:r w:rsidRPr="00631AF2">
        <w:rPr>
          <w:rFonts w:ascii="宋体" w:hAnsi="宋体" w:cs="宋体" w:hint="eastAsia"/>
          <w:color w:val="000000"/>
        </w:rPr>
        <w:t>，菜型美观，帮薄叶嫩，生长整齐一致</w:t>
      </w:r>
      <w:r>
        <w:rPr>
          <w:rFonts w:ascii="宋体" w:hAnsi="宋体" w:cs="宋体" w:hint="eastAsia"/>
          <w:color w:val="000000"/>
        </w:rPr>
        <w:t>。</w:t>
      </w:r>
      <w:r w:rsidRPr="00631AF2">
        <w:rPr>
          <w:rFonts w:ascii="宋体" w:hAnsi="宋体" w:cs="宋体" w:hint="eastAsia"/>
          <w:color w:val="000000"/>
        </w:rPr>
        <w:t>中抗芜菁花叶病毒病、霜霉病，抗软腐病。耐抽薹能力中等。第1生长周期亩产6323千克，比对照秋宝增产6.2%；第2生长周期亩产6202千克，比对照秋宝增产7.7%。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1.秋季栽培品种，日均温25度左右为播种适期，不同地区可根据当地气候，调整播期。2.施足基肥，亩施商品有机肥1000</w:t>
      </w:r>
      <w:r>
        <w:rPr>
          <w:rFonts w:ascii="宋体" w:hAnsi="宋体" w:cs="宋体" w:hint="eastAsia"/>
          <w:color w:val="000000"/>
        </w:rPr>
        <w:t>千克</w:t>
      </w:r>
      <w:r w:rsidRPr="00631AF2">
        <w:rPr>
          <w:rFonts w:ascii="宋体" w:hAnsi="宋体" w:cs="宋体" w:hint="eastAsia"/>
          <w:color w:val="000000"/>
        </w:rPr>
        <w:t>，三元复合肥50</w:t>
      </w:r>
      <w:r>
        <w:rPr>
          <w:rFonts w:ascii="宋体" w:hAnsi="宋体" w:cs="宋体" w:hint="eastAsia"/>
          <w:color w:val="000000"/>
        </w:rPr>
        <w:t>千克</w:t>
      </w:r>
      <w:r w:rsidRPr="00631AF2">
        <w:rPr>
          <w:rFonts w:ascii="宋体" w:hAnsi="宋体" w:cs="宋体" w:hint="eastAsia"/>
          <w:color w:val="000000"/>
        </w:rPr>
        <w:t>，并加强苗期肥水管理，注意防虫，雨水多年份注意排水防涝。3.结球初期追施尿素15</w:t>
      </w:r>
      <w:r>
        <w:rPr>
          <w:rFonts w:ascii="宋体" w:hAnsi="宋体" w:cs="宋体" w:hint="eastAsia"/>
          <w:color w:val="000000"/>
        </w:rPr>
        <w:t>千克</w:t>
      </w:r>
      <w:r w:rsidRPr="00631AF2">
        <w:rPr>
          <w:rFonts w:ascii="宋体" w:hAnsi="宋体" w:cs="宋体" w:hint="eastAsia"/>
          <w:color w:val="000000"/>
        </w:rPr>
        <w:t>/亩，三元复合肥15</w:t>
      </w:r>
      <w:r>
        <w:rPr>
          <w:rFonts w:ascii="宋体" w:hAnsi="宋体" w:cs="宋体" w:hint="eastAsia"/>
          <w:color w:val="000000"/>
        </w:rPr>
        <w:t>千克</w:t>
      </w:r>
      <w:r w:rsidRPr="00631AF2">
        <w:rPr>
          <w:rFonts w:ascii="宋体" w:hAnsi="宋体" w:cs="宋体" w:hint="eastAsia"/>
          <w:color w:val="000000"/>
        </w:rPr>
        <w:t>/亩，防治虫害应选用高效低毒类农药。4.八成心时即可采收提早上市，亦可延迟采收，不易裂球。</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耐高温能力一般。栽培季节不当，温度过低易抽薹。适期播种，田间管理以促为主。</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428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秋皇</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秋黄自交不亲和系</w:t>
      </w:r>
      <w:r>
        <w:rPr>
          <w:rFonts w:ascii="宋体" w:hAnsi="宋体" w:cs="宋体" w:hint="eastAsia"/>
          <w:color w:val="000000"/>
        </w:rPr>
        <w:t>×</w:t>
      </w:r>
      <w:r w:rsidRPr="00631AF2">
        <w:rPr>
          <w:rFonts w:ascii="宋体" w:hAnsi="宋体" w:cs="宋体" w:hint="eastAsia"/>
          <w:color w:val="000000"/>
        </w:rPr>
        <w:t>小玉青自交弱亲和系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杂交种。生育期55</w:t>
      </w:r>
      <w:r>
        <w:rPr>
          <w:rFonts w:ascii="宋体" w:hAnsi="宋体" w:cs="宋体" w:hint="eastAsia"/>
          <w:color w:val="000000"/>
        </w:rPr>
        <w:t>～</w:t>
      </w:r>
      <w:r w:rsidRPr="00631AF2">
        <w:rPr>
          <w:rFonts w:ascii="宋体" w:hAnsi="宋体" w:cs="宋体" w:hint="eastAsia"/>
          <w:color w:val="000000"/>
        </w:rPr>
        <w:t>60天，外叶绿色，核纹轻，帮白绿色，心叶嫩黄白，球叶合抱，叶球中桩舒心长筒形，开展度61</w:t>
      </w:r>
      <w:r>
        <w:rPr>
          <w:rFonts w:ascii="宋体" w:hAnsi="宋体" w:cs="宋体" w:hint="eastAsia"/>
          <w:color w:val="000000"/>
        </w:rPr>
        <w:t>厘米</w:t>
      </w:r>
      <w:r w:rsidRPr="00631AF2">
        <w:rPr>
          <w:rFonts w:ascii="宋体" w:hAnsi="宋体" w:cs="宋体" w:hint="eastAsia"/>
          <w:color w:val="000000"/>
        </w:rPr>
        <w:t>，株高50</w:t>
      </w:r>
      <w:r>
        <w:rPr>
          <w:rFonts w:ascii="宋体" w:hAnsi="宋体" w:cs="宋体" w:hint="eastAsia"/>
          <w:color w:val="000000"/>
        </w:rPr>
        <w:t>厘米</w:t>
      </w:r>
      <w:r w:rsidRPr="00631AF2">
        <w:rPr>
          <w:rFonts w:ascii="宋体" w:hAnsi="宋体" w:cs="宋体" w:hint="eastAsia"/>
          <w:color w:val="000000"/>
        </w:rPr>
        <w:t>，球高35</w:t>
      </w:r>
      <w:r>
        <w:rPr>
          <w:rFonts w:ascii="宋体" w:hAnsi="宋体" w:cs="宋体" w:hint="eastAsia"/>
          <w:color w:val="000000"/>
        </w:rPr>
        <w:t>厘米</w:t>
      </w:r>
      <w:r w:rsidRPr="00631AF2">
        <w:rPr>
          <w:rFonts w:ascii="宋体" w:hAnsi="宋体" w:cs="宋体" w:hint="eastAsia"/>
          <w:color w:val="000000"/>
        </w:rPr>
        <w:t>，球粗16</w:t>
      </w:r>
      <w:r>
        <w:rPr>
          <w:rFonts w:ascii="宋体" w:hAnsi="宋体" w:cs="宋体" w:hint="eastAsia"/>
          <w:color w:val="000000"/>
        </w:rPr>
        <w:t>厘米</w:t>
      </w:r>
      <w:r w:rsidRPr="00631AF2">
        <w:rPr>
          <w:rFonts w:ascii="宋体" w:hAnsi="宋体" w:cs="宋体" w:hint="eastAsia"/>
          <w:color w:val="000000"/>
        </w:rPr>
        <w:t>，单球重2.6</w:t>
      </w:r>
      <w:r>
        <w:rPr>
          <w:rFonts w:ascii="宋体" w:hAnsi="宋体" w:cs="宋体" w:hint="eastAsia"/>
          <w:color w:val="000000"/>
        </w:rPr>
        <w:t>千克。</w:t>
      </w:r>
      <w:r w:rsidRPr="00631AF2">
        <w:rPr>
          <w:rFonts w:ascii="宋体" w:hAnsi="宋体" w:cs="宋体" w:hint="eastAsia"/>
          <w:color w:val="000000"/>
        </w:rPr>
        <w:t>结球紧实。中抗芜菁花叶病毒病、霜霉病，抗软腐病。</w:t>
      </w:r>
      <w:r>
        <w:rPr>
          <w:rFonts w:ascii="宋体" w:hAnsi="宋体" w:cs="宋体" w:hint="eastAsia"/>
          <w:color w:val="000000"/>
        </w:rPr>
        <w:t>较耐抽薹。</w:t>
      </w:r>
      <w:r w:rsidRPr="00631AF2">
        <w:rPr>
          <w:rFonts w:ascii="宋体" w:hAnsi="宋体" w:cs="宋体" w:hint="eastAsia"/>
          <w:color w:val="000000"/>
        </w:rPr>
        <w:t>第1生长周期亩产7800千克，比对照小杂56增产4%；第2生长周期亩产7644千克，比对照小杂56增产3.3%。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1.日均温25</w:t>
      </w:r>
      <w:r>
        <w:rPr>
          <w:rFonts w:ascii="宋体" w:hAnsi="宋体" w:cs="宋体" w:hint="eastAsia"/>
          <w:color w:val="000000"/>
        </w:rPr>
        <w:t>℃</w:t>
      </w:r>
      <w:r w:rsidRPr="00631AF2">
        <w:rPr>
          <w:rFonts w:ascii="宋体" w:hAnsi="宋体" w:cs="宋体" w:hint="eastAsia"/>
          <w:color w:val="000000"/>
        </w:rPr>
        <w:t>以下为播种适期，不同地区可根据当地气候调整播期，亩定植2800</w:t>
      </w:r>
      <w:r>
        <w:rPr>
          <w:rFonts w:ascii="宋体" w:hAnsi="宋体" w:cs="宋体" w:hint="eastAsia"/>
          <w:color w:val="000000"/>
        </w:rPr>
        <w:t>～</w:t>
      </w:r>
      <w:r w:rsidRPr="00631AF2">
        <w:rPr>
          <w:rFonts w:ascii="宋体" w:hAnsi="宋体" w:cs="宋体" w:hint="eastAsia"/>
          <w:color w:val="000000"/>
        </w:rPr>
        <w:t>3000株。2.选着土壤肥沃、排灌便利的地块种植，施足基肥，亩施优质商品有机肥1000</w:t>
      </w:r>
      <w:r>
        <w:rPr>
          <w:rFonts w:ascii="宋体" w:hAnsi="宋体" w:cs="宋体" w:hint="eastAsia"/>
          <w:color w:val="000000"/>
        </w:rPr>
        <w:t>千克</w:t>
      </w:r>
      <w:r w:rsidRPr="00631AF2">
        <w:rPr>
          <w:rFonts w:ascii="宋体" w:hAnsi="宋体" w:cs="宋体" w:hint="eastAsia"/>
          <w:color w:val="000000"/>
        </w:rPr>
        <w:t>，三元复合肥30</w:t>
      </w:r>
      <w:r>
        <w:rPr>
          <w:rFonts w:ascii="宋体" w:hAnsi="宋体" w:cs="宋体" w:hint="eastAsia"/>
          <w:color w:val="000000"/>
        </w:rPr>
        <w:t>千克</w:t>
      </w:r>
      <w:r w:rsidRPr="00631AF2">
        <w:rPr>
          <w:rFonts w:ascii="宋体" w:hAnsi="宋体" w:cs="宋体" w:hint="eastAsia"/>
          <w:color w:val="000000"/>
        </w:rPr>
        <w:t>，三水齐苗，五水定苗，多雨季节注意排水防涝。3.及时追肥，结球初期追施尿素15</w:t>
      </w:r>
      <w:r>
        <w:rPr>
          <w:rFonts w:ascii="宋体" w:hAnsi="宋体" w:cs="宋体" w:hint="eastAsia"/>
          <w:color w:val="000000"/>
        </w:rPr>
        <w:t>千克</w:t>
      </w:r>
      <w:r w:rsidRPr="00631AF2">
        <w:rPr>
          <w:rFonts w:ascii="宋体" w:hAnsi="宋体" w:cs="宋体" w:hint="eastAsia"/>
          <w:color w:val="000000"/>
        </w:rPr>
        <w:t>/亩，复合肥25</w:t>
      </w:r>
      <w:r>
        <w:rPr>
          <w:rFonts w:ascii="宋体" w:hAnsi="宋体" w:cs="宋体" w:hint="eastAsia"/>
          <w:color w:val="000000"/>
        </w:rPr>
        <w:t>千克</w:t>
      </w:r>
      <w:r w:rsidRPr="00631AF2">
        <w:rPr>
          <w:rFonts w:ascii="宋体" w:hAnsi="宋体" w:cs="宋体" w:hint="eastAsia"/>
          <w:color w:val="000000"/>
        </w:rPr>
        <w:t>/亩，并注意防虫，应用高效低毒农药，防治菜青虫、跳甲、蚜虫、菜蛾等。4.叶柔嫩，纤维少，延迟采收，易早衰影响商品性，应及时采收。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适采期短，易早衰。栽培季节不当，温度过低易抽薹。适期播种，及时采收。</w:t>
      </w:r>
    </w:p>
    <w:p w:rsidR="00AA0705" w:rsidRPr="00631AF2" w:rsidRDefault="00AA0705" w:rsidP="00AA0705">
      <w:pPr>
        <w:jc w:val="left"/>
      </w:pPr>
    </w:p>
    <w:p w:rsidR="00AA0705" w:rsidRPr="00631AF2" w:rsidRDefault="00090F20" w:rsidP="00AA0705">
      <w:r>
        <w:rPr>
          <w:rFonts w:ascii="宋体" w:hAnsi="宋体" w:cs="宋体" w:hint="eastAsia"/>
          <w:b/>
          <w:color w:val="000000"/>
        </w:rPr>
        <w:t>429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红宝二号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9557</w:t>
      </w:r>
      <w:r>
        <w:rPr>
          <w:rFonts w:ascii="宋体" w:hAnsi="宋体" w:cs="宋体" w:hint="eastAsia"/>
          <w:color w:val="000000"/>
        </w:rPr>
        <w:t>×</w:t>
      </w:r>
      <w:r w:rsidRPr="00631AF2">
        <w:rPr>
          <w:rFonts w:ascii="宋体" w:hAnsi="宋体" w:cs="宋体" w:hint="eastAsia"/>
          <w:color w:val="000000"/>
        </w:rPr>
        <w:t>桔303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杂交种。生育期60天，外叶深绿色，叶面皱缩无毛，淡绿帮，球叶桔黄色，叠抱；叶球短筒形，上下粗细一致，抱合紧实，不散叶，帮正不扭曲，菜型美观，球高28</w:t>
      </w:r>
      <w:r>
        <w:rPr>
          <w:rFonts w:ascii="宋体" w:hAnsi="宋体" w:cs="宋体" w:hint="eastAsia"/>
          <w:color w:val="000000"/>
        </w:rPr>
        <w:lastRenderedPageBreak/>
        <w:t>厘米</w:t>
      </w:r>
      <w:r w:rsidRPr="00631AF2">
        <w:rPr>
          <w:rFonts w:ascii="宋体" w:hAnsi="宋体" w:cs="宋体" w:hint="eastAsia"/>
          <w:color w:val="000000"/>
        </w:rPr>
        <w:t>，球粗16</w:t>
      </w:r>
      <w:r>
        <w:rPr>
          <w:rFonts w:ascii="宋体" w:hAnsi="宋体" w:cs="宋体" w:hint="eastAsia"/>
          <w:color w:val="000000"/>
        </w:rPr>
        <w:t>厘米</w:t>
      </w:r>
      <w:r w:rsidRPr="00631AF2">
        <w:rPr>
          <w:rFonts w:ascii="宋体" w:hAnsi="宋体" w:cs="宋体" w:hint="eastAsia"/>
          <w:color w:val="000000"/>
        </w:rPr>
        <w:t>，单球重2.5</w:t>
      </w:r>
      <w:r>
        <w:rPr>
          <w:rFonts w:ascii="宋体" w:hAnsi="宋体" w:cs="宋体" w:hint="eastAsia"/>
          <w:color w:val="000000"/>
        </w:rPr>
        <w:t>千克</w:t>
      </w:r>
      <w:r w:rsidRPr="00631AF2">
        <w:rPr>
          <w:rFonts w:ascii="宋体" w:hAnsi="宋体" w:cs="宋体" w:hint="eastAsia"/>
          <w:color w:val="000000"/>
        </w:rPr>
        <w:t>。耐抽薹性一般，中等肥力地块可包心紧实。中抗芜菁花叶病毒病、霜霉病。第1生长周期亩产6600千克，比对照药膳春增产8.2%；第2生长周期亩产6200千克，比对照药膳春增产3.3%。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1.株行距40</w:t>
      </w:r>
      <w:r>
        <w:rPr>
          <w:rFonts w:ascii="宋体" w:hAnsi="宋体" w:cs="宋体" w:hint="eastAsia"/>
          <w:color w:val="000000"/>
        </w:rPr>
        <w:t>厘米</w:t>
      </w:r>
      <w:r w:rsidRPr="00631AF2">
        <w:rPr>
          <w:rFonts w:ascii="宋体" w:hAnsi="宋体" w:cs="宋体" w:hint="eastAsia"/>
          <w:color w:val="000000"/>
        </w:rPr>
        <w:t>×50</w:t>
      </w:r>
      <w:r>
        <w:rPr>
          <w:rFonts w:ascii="宋体" w:hAnsi="宋体" w:cs="宋体" w:hint="eastAsia"/>
          <w:color w:val="000000"/>
        </w:rPr>
        <w:t>厘米</w:t>
      </w:r>
      <w:r w:rsidRPr="00631AF2">
        <w:rPr>
          <w:rFonts w:ascii="宋体" w:hAnsi="宋体" w:cs="宋体" w:hint="eastAsia"/>
          <w:color w:val="000000"/>
        </w:rPr>
        <w:t>，亩保苗3300株，播种前精细整地，施足基肥，施优良农家肥5000</w:t>
      </w:r>
      <w:r>
        <w:rPr>
          <w:rFonts w:ascii="宋体" w:hAnsi="宋体" w:cs="宋体" w:hint="eastAsia"/>
          <w:color w:val="000000"/>
        </w:rPr>
        <w:t>千克</w:t>
      </w:r>
      <w:r w:rsidRPr="00631AF2">
        <w:rPr>
          <w:rFonts w:ascii="宋体" w:hAnsi="宋体" w:cs="宋体" w:hint="eastAsia"/>
          <w:color w:val="000000"/>
        </w:rPr>
        <w:t>/亩，三元复合肥50</w:t>
      </w:r>
      <w:r>
        <w:rPr>
          <w:rFonts w:ascii="宋体" w:hAnsi="宋体" w:cs="宋体" w:hint="eastAsia"/>
          <w:color w:val="000000"/>
        </w:rPr>
        <w:t>千克</w:t>
      </w:r>
      <w:r w:rsidRPr="00631AF2">
        <w:rPr>
          <w:rFonts w:ascii="宋体" w:hAnsi="宋体" w:cs="宋体" w:hint="eastAsia"/>
          <w:color w:val="000000"/>
        </w:rPr>
        <w:t>/亩。2.三水齐苗，五水定棵，可适当蹲苗以利于抗逆性的提高。3.结球初期追施尿素25</w:t>
      </w:r>
      <w:r>
        <w:rPr>
          <w:rFonts w:ascii="宋体" w:hAnsi="宋体" w:cs="宋体" w:hint="eastAsia"/>
          <w:color w:val="000000"/>
        </w:rPr>
        <w:t>千克</w:t>
      </w:r>
      <w:r w:rsidRPr="00631AF2">
        <w:rPr>
          <w:rFonts w:ascii="宋体" w:hAnsi="宋体" w:cs="宋体" w:hint="eastAsia"/>
          <w:color w:val="000000"/>
        </w:rPr>
        <w:t>/亩，三元复合肥15</w:t>
      </w:r>
      <w:r>
        <w:rPr>
          <w:rFonts w:ascii="宋体" w:hAnsi="宋体" w:cs="宋体" w:hint="eastAsia"/>
          <w:color w:val="000000"/>
        </w:rPr>
        <w:t>千克</w:t>
      </w:r>
      <w:r w:rsidRPr="00631AF2">
        <w:rPr>
          <w:rFonts w:ascii="宋体" w:hAnsi="宋体" w:cs="宋体" w:hint="eastAsia"/>
          <w:color w:val="000000"/>
        </w:rPr>
        <w:t>/亩。结球期不可缺水，以促为主，整个生长周期注意防虫，如菜青虫、蚜虫、小菜蛾等。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适采期短，耐寒性差。延迟采收会影响商品性。适期采收。</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锦娃一号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春月黄平深</w:t>
      </w:r>
      <w:r>
        <w:rPr>
          <w:rFonts w:ascii="宋体" w:hAnsi="宋体" w:cs="宋体" w:hint="eastAsia"/>
          <w:color w:val="000000"/>
        </w:rPr>
        <w:t>×</w:t>
      </w:r>
      <w:r w:rsidRPr="00631AF2">
        <w:rPr>
          <w:rFonts w:ascii="宋体" w:hAnsi="宋体" w:cs="宋体" w:hint="eastAsia"/>
          <w:color w:val="000000"/>
        </w:rPr>
        <w:t>黄迷你大2</w:t>
      </w:r>
      <w:r w:rsidRPr="00631AF2">
        <w:rPr>
          <w:rFonts w:hint="eastAsia"/>
        </w:rPr>
        <w:t xml:space="preserve">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杂交种。属早熟大白菜品种，生育期55天左右，植株半直立。外叶深绿色，叶面稍皱，有刺毛，叶形为宽倒卵形，中肋白色，薄而平，外叶少。植株开展度60</w:t>
      </w:r>
      <w:r>
        <w:rPr>
          <w:rFonts w:ascii="宋体" w:hAnsi="宋体" w:cs="宋体" w:hint="eastAsia"/>
          <w:color w:val="000000"/>
        </w:rPr>
        <w:t>厘米</w:t>
      </w:r>
      <w:r w:rsidRPr="00631AF2">
        <w:rPr>
          <w:rFonts w:ascii="宋体" w:hAnsi="宋体" w:cs="宋体" w:hint="eastAsia"/>
          <w:color w:val="000000"/>
        </w:rPr>
        <w:t>，株高35</w:t>
      </w:r>
      <w:r>
        <w:rPr>
          <w:rFonts w:ascii="宋体" w:hAnsi="宋体" w:cs="宋体" w:hint="eastAsia"/>
          <w:color w:val="000000"/>
        </w:rPr>
        <w:t>厘米</w:t>
      </w:r>
      <w:r w:rsidRPr="00631AF2">
        <w:rPr>
          <w:rFonts w:ascii="宋体" w:hAnsi="宋体" w:cs="宋体" w:hint="eastAsia"/>
          <w:color w:val="000000"/>
        </w:rPr>
        <w:t>，球叶叠抱，顶圆，叶球筒形，上下粗细一致，叶球颜色浅绿色，球高27</w:t>
      </w:r>
      <w:r>
        <w:rPr>
          <w:rFonts w:ascii="宋体" w:hAnsi="宋体" w:cs="宋体" w:hint="eastAsia"/>
          <w:color w:val="000000"/>
        </w:rPr>
        <w:t>厘米</w:t>
      </w:r>
      <w:r w:rsidRPr="00631AF2">
        <w:rPr>
          <w:rFonts w:ascii="宋体" w:hAnsi="宋体" w:cs="宋体" w:hint="eastAsia"/>
          <w:color w:val="000000"/>
        </w:rPr>
        <w:t>，粗16</w:t>
      </w:r>
      <w:r>
        <w:rPr>
          <w:rFonts w:ascii="宋体" w:hAnsi="宋体" w:cs="宋体" w:hint="eastAsia"/>
          <w:color w:val="000000"/>
        </w:rPr>
        <w:t>厘米</w:t>
      </w:r>
      <w:r w:rsidRPr="00631AF2">
        <w:rPr>
          <w:rFonts w:ascii="宋体" w:hAnsi="宋体" w:cs="宋体" w:hint="eastAsia"/>
          <w:color w:val="000000"/>
        </w:rPr>
        <w:t>，单球重2.1</w:t>
      </w:r>
      <w:r>
        <w:rPr>
          <w:rFonts w:ascii="宋体" w:hAnsi="宋体" w:cs="宋体" w:hint="eastAsia"/>
          <w:color w:val="000000"/>
        </w:rPr>
        <w:t>千克</w:t>
      </w:r>
      <w:r w:rsidRPr="00631AF2">
        <w:rPr>
          <w:rFonts w:ascii="宋体" w:hAnsi="宋体" w:cs="宋体" w:hint="eastAsia"/>
          <w:color w:val="000000"/>
        </w:rPr>
        <w:t>，中心柱扁圆形，冬性强，芯叶嫩黄色，帮叶薄。中抗芜菁花叶病毒病、霜霉病，抗软腐病。耐抽薹能力强，抗逆性强。第1生长周期亩产5602千克，比对照黄菊二号增产4.1%；第2生长周期亩产5376千克，比对照黄菊二号增产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1.苗期温度不低于13</w:t>
      </w:r>
      <w:r>
        <w:rPr>
          <w:rFonts w:ascii="宋体" w:hAnsi="宋体" w:cs="宋体" w:hint="eastAsia"/>
          <w:color w:val="000000"/>
        </w:rPr>
        <w:t>℃</w:t>
      </w:r>
      <w:r w:rsidRPr="00631AF2">
        <w:rPr>
          <w:rFonts w:ascii="宋体" w:hAnsi="宋体" w:cs="宋体" w:hint="eastAsia"/>
          <w:color w:val="000000"/>
        </w:rPr>
        <w:t>为宜，株行距40</w:t>
      </w:r>
      <w:r>
        <w:rPr>
          <w:rFonts w:ascii="宋体" w:hAnsi="宋体" w:cs="宋体" w:hint="eastAsia"/>
          <w:color w:val="000000"/>
        </w:rPr>
        <w:t>厘米</w:t>
      </w:r>
      <w:r w:rsidRPr="00631AF2">
        <w:rPr>
          <w:rFonts w:ascii="宋体" w:hAnsi="宋体" w:cs="宋体" w:hint="eastAsia"/>
          <w:color w:val="000000"/>
        </w:rPr>
        <w:t>×50</w:t>
      </w:r>
      <w:r>
        <w:rPr>
          <w:rFonts w:ascii="宋体" w:hAnsi="宋体" w:cs="宋体" w:hint="eastAsia"/>
          <w:color w:val="000000"/>
        </w:rPr>
        <w:t>厘米</w:t>
      </w:r>
      <w:r w:rsidRPr="00631AF2">
        <w:rPr>
          <w:rFonts w:ascii="宋体" w:hAnsi="宋体" w:cs="宋体" w:hint="eastAsia"/>
          <w:color w:val="000000"/>
        </w:rPr>
        <w:t>，做娃娃菜栽培时可适当密植。2.播种前应施足基肥，施商品有机肥1000</w:t>
      </w:r>
      <w:r>
        <w:rPr>
          <w:rFonts w:ascii="宋体" w:hAnsi="宋体" w:cs="宋体" w:hint="eastAsia"/>
          <w:color w:val="000000"/>
        </w:rPr>
        <w:t>千克</w:t>
      </w:r>
      <w:r w:rsidRPr="00631AF2">
        <w:rPr>
          <w:rFonts w:ascii="宋体" w:hAnsi="宋体" w:cs="宋体" w:hint="eastAsia"/>
          <w:color w:val="000000"/>
        </w:rPr>
        <w:t>/亩，蔬菜专用复合肥30</w:t>
      </w:r>
      <w:r>
        <w:rPr>
          <w:rFonts w:ascii="宋体" w:hAnsi="宋体" w:cs="宋体" w:hint="eastAsia"/>
          <w:color w:val="000000"/>
        </w:rPr>
        <w:t>千克</w:t>
      </w:r>
      <w:r w:rsidRPr="00631AF2">
        <w:rPr>
          <w:rFonts w:ascii="宋体" w:hAnsi="宋体" w:cs="宋体" w:hint="eastAsia"/>
          <w:color w:val="000000"/>
        </w:rPr>
        <w:t>/亩。3.宜育苗移栽，苗龄26</w:t>
      </w:r>
      <w:r>
        <w:rPr>
          <w:rFonts w:ascii="宋体" w:hAnsi="宋体" w:cs="宋体" w:hint="eastAsia"/>
          <w:color w:val="000000"/>
        </w:rPr>
        <w:t>～</w:t>
      </w:r>
      <w:r w:rsidRPr="00631AF2">
        <w:rPr>
          <w:rFonts w:ascii="宋体" w:hAnsi="宋体" w:cs="宋体" w:hint="eastAsia"/>
          <w:color w:val="000000"/>
        </w:rPr>
        <w:t>28天为宜，定植后肥水齐攻，一促到底。4.结球初期及时追肥，尿素15</w:t>
      </w:r>
      <w:r>
        <w:rPr>
          <w:rFonts w:ascii="宋体" w:hAnsi="宋体" w:cs="宋体" w:hint="eastAsia"/>
          <w:color w:val="000000"/>
        </w:rPr>
        <w:t>千克</w:t>
      </w:r>
      <w:r w:rsidRPr="00631AF2">
        <w:rPr>
          <w:rFonts w:ascii="宋体" w:hAnsi="宋体" w:cs="宋体" w:hint="eastAsia"/>
          <w:color w:val="000000"/>
        </w:rPr>
        <w:t>/亩，复合肥25</w:t>
      </w:r>
      <w:r>
        <w:rPr>
          <w:rFonts w:ascii="宋体" w:hAnsi="宋体" w:cs="宋体" w:hint="eastAsia"/>
          <w:color w:val="000000"/>
        </w:rPr>
        <w:t>千克</w:t>
      </w:r>
      <w:r w:rsidRPr="00631AF2">
        <w:rPr>
          <w:rFonts w:ascii="宋体" w:hAnsi="宋体" w:cs="宋体" w:hint="eastAsia"/>
          <w:color w:val="000000"/>
        </w:rPr>
        <w:t>/亩。并及时防治跳甲、菜青虫、蚜虫等。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云南春季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采收过晚影响商品性。栽培措施不当易抽薹。严格控制播期，不可盲目提早播种，苗期温度不低于13</w:t>
      </w:r>
      <w:r>
        <w:rPr>
          <w:rFonts w:ascii="宋体" w:hAnsi="宋体" w:cs="宋体" w:hint="eastAsia"/>
          <w:color w:val="000000"/>
        </w:rPr>
        <w:t>℃</w:t>
      </w:r>
      <w:r w:rsidRPr="00631AF2">
        <w:rPr>
          <w:rFonts w:ascii="宋体" w:hAnsi="宋体" w:cs="宋体" w:hint="eastAsia"/>
          <w:color w:val="000000"/>
        </w:rPr>
        <w:t>为宜，不宜蹲苗，一促为主。</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桔红娃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微山县华兴农业科技有限公司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靳宪刚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药05-51</w:t>
      </w:r>
      <w:r>
        <w:rPr>
          <w:rFonts w:ascii="宋体" w:hAnsi="宋体" w:cs="宋体" w:hint="eastAsia"/>
          <w:color w:val="000000"/>
        </w:rPr>
        <w:t>×</w:t>
      </w:r>
      <w:r w:rsidRPr="00631AF2">
        <w:rPr>
          <w:rFonts w:ascii="宋体" w:hAnsi="宋体" w:cs="宋体" w:hint="eastAsia"/>
          <w:color w:val="000000"/>
        </w:rPr>
        <w:t>桔300</w:t>
      </w:r>
      <w:r w:rsidRPr="00631AF2">
        <w:rPr>
          <w:rFonts w:hint="eastAsia"/>
        </w:rPr>
        <w:t xml:space="preserve">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杂交种。属早熟大白菜品种，生育期55天左右。外叶深绿色，叶面稍皱，有刺毛，叶形倒卵形，叶缘波纹小，中肋绿白色，薄而宽。植株开展度58</w:t>
      </w:r>
      <w:r>
        <w:rPr>
          <w:rFonts w:ascii="宋体" w:hAnsi="宋体" w:cs="宋体" w:hint="eastAsia"/>
          <w:color w:val="000000"/>
        </w:rPr>
        <w:t>厘米</w:t>
      </w:r>
      <w:r w:rsidRPr="00631AF2">
        <w:rPr>
          <w:rFonts w:ascii="宋体" w:hAnsi="宋体" w:cs="宋体" w:hint="eastAsia"/>
          <w:color w:val="000000"/>
        </w:rPr>
        <w:t>，株高30</w:t>
      </w:r>
      <w:r>
        <w:rPr>
          <w:rFonts w:ascii="宋体" w:hAnsi="宋体" w:cs="宋体" w:hint="eastAsia"/>
          <w:color w:val="000000"/>
        </w:rPr>
        <w:t>厘米</w:t>
      </w:r>
      <w:r w:rsidRPr="00631AF2">
        <w:rPr>
          <w:rFonts w:ascii="宋体" w:hAnsi="宋体" w:cs="宋体" w:hint="eastAsia"/>
          <w:color w:val="000000"/>
        </w:rPr>
        <w:t>，外叶深绿色，球叶合抱，叶球呈矮桩炮弹形，球高24</w:t>
      </w:r>
      <w:r>
        <w:rPr>
          <w:rFonts w:ascii="宋体" w:hAnsi="宋体" w:cs="宋体" w:hint="eastAsia"/>
          <w:color w:val="000000"/>
        </w:rPr>
        <w:t>厘米</w:t>
      </w:r>
      <w:r w:rsidRPr="00631AF2">
        <w:rPr>
          <w:rFonts w:ascii="宋体" w:hAnsi="宋体" w:cs="宋体" w:hint="eastAsia"/>
          <w:color w:val="000000"/>
        </w:rPr>
        <w:t>，粗15.3</w:t>
      </w:r>
      <w:r>
        <w:rPr>
          <w:rFonts w:ascii="宋体" w:hAnsi="宋体" w:cs="宋体" w:hint="eastAsia"/>
          <w:color w:val="000000"/>
        </w:rPr>
        <w:t>厘米</w:t>
      </w:r>
      <w:r w:rsidRPr="00631AF2">
        <w:rPr>
          <w:rFonts w:ascii="宋体" w:hAnsi="宋体" w:cs="宋体" w:hint="eastAsia"/>
          <w:color w:val="000000"/>
        </w:rPr>
        <w:t>，单球重2</w:t>
      </w:r>
      <w:r>
        <w:rPr>
          <w:rFonts w:ascii="宋体" w:hAnsi="宋体" w:cs="宋体" w:hint="eastAsia"/>
          <w:color w:val="000000"/>
        </w:rPr>
        <w:t>千克</w:t>
      </w:r>
      <w:r w:rsidRPr="00631AF2">
        <w:rPr>
          <w:rFonts w:ascii="宋体" w:hAnsi="宋体" w:cs="宋体" w:hint="eastAsia"/>
          <w:color w:val="000000"/>
        </w:rPr>
        <w:t>左右。内叶桔红色，中心柱短，呈扁圆形，无侧芽，可延迟采收，不易裂球。中抗芜菁花叶病毒病、霜霉病，抗软腐病。耐抽薹能力强</w:t>
      </w:r>
      <w:r>
        <w:rPr>
          <w:rFonts w:ascii="宋体" w:hAnsi="宋体" w:cs="宋体" w:hint="eastAsia"/>
          <w:color w:val="000000"/>
        </w:rPr>
        <w:t>。</w:t>
      </w:r>
      <w:r w:rsidRPr="00631AF2">
        <w:rPr>
          <w:rFonts w:ascii="宋体" w:hAnsi="宋体" w:cs="宋体" w:hint="eastAsia"/>
          <w:color w:val="000000"/>
        </w:rPr>
        <w:t>第1生长周期亩产5958千克，比对照药膳春减产2.3%；第2生长周期亩产5824千克，比对照药膳春减产2.9%。</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1.播前应精细整地，施优质农家肥5000</w:t>
      </w:r>
      <w:r>
        <w:rPr>
          <w:rFonts w:ascii="宋体" w:hAnsi="宋体" w:cs="宋体" w:hint="eastAsia"/>
          <w:color w:val="000000"/>
        </w:rPr>
        <w:t>千克</w:t>
      </w:r>
      <w:r w:rsidRPr="00631AF2">
        <w:rPr>
          <w:rFonts w:ascii="宋体" w:hAnsi="宋体" w:cs="宋体" w:hint="eastAsia"/>
          <w:color w:val="000000"/>
        </w:rPr>
        <w:t>/亩，三元复合肥50</w:t>
      </w:r>
      <w:r>
        <w:rPr>
          <w:rFonts w:ascii="宋体" w:hAnsi="宋体" w:cs="宋体" w:hint="eastAsia"/>
          <w:color w:val="000000"/>
        </w:rPr>
        <w:t>千克</w:t>
      </w:r>
      <w:r w:rsidRPr="00631AF2">
        <w:rPr>
          <w:rFonts w:ascii="宋体" w:hAnsi="宋体" w:cs="宋体" w:hint="eastAsia"/>
          <w:color w:val="000000"/>
        </w:rPr>
        <w:t>/亩。2.三水齐苗，五水定棵，苗期温度不低于13</w:t>
      </w:r>
      <w:r>
        <w:rPr>
          <w:rFonts w:ascii="宋体" w:hAnsi="宋体" w:cs="宋体" w:hint="eastAsia"/>
          <w:color w:val="000000"/>
        </w:rPr>
        <w:t>℃</w:t>
      </w:r>
      <w:r w:rsidRPr="00631AF2">
        <w:rPr>
          <w:rFonts w:ascii="宋体" w:hAnsi="宋体" w:cs="宋体" w:hint="eastAsia"/>
          <w:color w:val="000000"/>
        </w:rPr>
        <w:t>为宜，全生育期以促为主。3结球初期追施尿素25</w:t>
      </w:r>
      <w:r>
        <w:rPr>
          <w:rFonts w:ascii="宋体" w:hAnsi="宋体" w:cs="宋体" w:hint="eastAsia"/>
          <w:color w:val="000000"/>
        </w:rPr>
        <w:t>千克</w:t>
      </w:r>
      <w:r w:rsidRPr="00631AF2">
        <w:rPr>
          <w:rFonts w:ascii="宋体" w:hAnsi="宋体" w:cs="宋体" w:hint="eastAsia"/>
          <w:color w:val="000000"/>
        </w:rPr>
        <w:t>/亩，三元复合肥15</w:t>
      </w:r>
      <w:r>
        <w:rPr>
          <w:rFonts w:ascii="宋体" w:hAnsi="宋体" w:cs="宋体" w:hint="eastAsia"/>
          <w:color w:val="000000"/>
        </w:rPr>
        <w:t>千克</w:t>
      </w:r>
      <w:r w:rsidRPr="00631AF2">
        <w:rPr>
          <w:rFonts w:ascii="宋体" w:hAnsi="宋体" w:cs="宋体" w:hint="eastAsia"/>
          <w:color w:val="000000"/>
        </w:rPr>
        <w:t>/亩。并注意防虫如跳甲、菜青虫、菜蛾等。4.可延迟采收，不易裂球。</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适宜在云南春季种植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耐热性差。春种温度低于13</w:t>
      </w:r>
      <w:r>
        <w:rPr>
          <w:rFonts w:ascii="宋体" w:hAnsi="宋体" w:cs="宋体" w:hint="eastAsia"/>
          <w:color w:val="000000"/>
        </w:rPr>
        <w:t>℃</w:t>
      </w:r>
      <w:r w:rsidRPr="00631AF2">
        <w:rPr>
          <w:rFonts w:ascii="宋体" w:hAnsi="宋体" w:cs="宋体" w:hint="eastAsia"/>
          <w:color w:val="000000"/>
        </w:rPr>
        <w:t>易使中心柱伸长或抽苔。适期播种，苗期温度不低于13</w:t>
      </w:r>
      <w:r>
        <w:rPr>
          <w:rFonts w:ascii="宋体" w:hAnsi="宋体" w:cs="宋体" w:hint="eastAsia"/>
          <w:color w:val="000000"/>
        </w:rPr>
        <w:t>℃</w:t>
      </w:r>
      <w:r w:rsidRPr="00631AF2">
        <w:rPr>
          <w:rFonts w:ascii="宋体" w:hAnsi="宋体" w:cs="宋体" w:hint="eastAsia"/>
          <w:color w:val="000000"/>
        </w:rPr>
        <w:t>。</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金宫金丝白快菜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JJ94-9×DF93-5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生长速度快，株高25厘米左右，外叶绿，多皱无毛、纤维少、质地脆嫩、叶柄白且薄。结球和叶用兼用，食用部分主要为幼苗及半成株，快菜栽培26天左右采收，可延迟收获，40天左右可以结球，单球重600～1000克左右。抗芜菁花叶病毒病，抗霜霉病，抗逆性强，耐抽薹性弱。第1生长周期亩产4850千克，比对照金黄娃娃菜增产2.79%；第2生长周期亩产4980千克，比对照金黄娃娃菜增产3.29%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1.每亩施优质有机肥5000千克，依照天气情况和土壤墒情灌溉4～5次。2.适宜温度：16℃</w:t>
      </w:r>
      <w:r>
        <w:rPr>
          <w:rFonts w:ascii="宋体" w:hAnsi="宋体" w:cs="宋体" w:hint="eastAsia"/>
          <w:color w:val="000000"/>
        </w:rPr>
        <w:t>～</w:t>
      </w:r>
      <w:r w:rsidRPr="00631AF2">
        <w:rPr>
          <w:rFonts w:ascii="宋体" w:hAnsi="宋体" w:cs="宋体" w:hint="eastAsia"/>
          <w:color w:val="000000"/>
        </w:rPr>
        <w:t>30℃。</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广东潮汕、云南晚春、夏、秋季种植。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为一代杂交种，不可再留种栽培；早春季种植较易抽苔开花，应避免在较冷季节种植；到收获期时应根据市场需求及时采收，避免因过晚收获导致商品性状不佳等情况出现。</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金宫金宝宝快菜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C134</w:t>
      </w:r>
      <w:r>
        <w:rPr>
          <w:rFonts w:ascii="宋体" w:hAnsi="宋体" w:cs="宋体" w:hint="eastAsia"/>
          <w:color w:val="000000"/>
        </w:rPr>
        <w:t>×</w:t>
      </w:r>
      <w:r w:rsidRPr="00631AF2">
        <w:rPr>
          <w:rFonts w:ascii="宋体" w:hAnsi="宋体" w:cs="宋体" w:hint="eastAsia"/>
          <w:color w:val="000000"/>
        </w:rPr>
        <w:t>N452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结球和叶用兼用，食用部分主要为幼苗及半成株。生长速度快，株高25厘米左右，外叶绿，叶面皱，无茸毛，纤维少，叶柄白且薄，品质嫩甜。快菜栽培26天左右采收，可延迟收获，38天左右可以结球，单球重600～1000克左右。抗芜菁花叶病毒病，抗霜霉病，耐抽薹性弱。第1生长周期亩产4356千克，比对照皇白菜增产1.2%；第2生长周期亩产4565千克，比对照皇白菜增产4.62%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1.株行距15</w:t>
      </w:r>
      <w:r>
        <w:rPr>
          <w:rFonts w:ascii="宋体" w:hAnsi="宋体" w:cs="宋体" w:hint="eastAsia"/>
          <w:color w:val="000000"/>
        </w:rPr>
        <w:t>厘米</w:t>
      </w:r>
      <w:r w:rsidRPr="00631AF2">
        <w:rPr>
          <w:rFonts w:ascii="宋体" w:hAnsi="宋体" w:cs="宋体" w:hint="eastAsia"/>
          <w:color w:val="000000"/>
        </w:rPr>
        <w:t>×15厘米，亩用种量400～500克。2.适期采收，一般播种后20～25天便可采收，冬春季可延后至30～40天。3.适宜温度15℃～25℃。</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广东潮汕、云南晚春、夏、秋季种植。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1.不耐低温，不耐抽薹。2.为一代杂交种，不可再留种栽培。3.夏季种植不耐雨水，注意田间排水。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金宫如意快菜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云南金宫种子有限公司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BC31-2</w:t>
      </w:r>
      <w:r>
        <w:rPr>
          <w:rFonts w:ascii="宋体" w:hAnsi="宋体" w:cs="宋体" w:hint="eastAsia"/>
          <w:color w:val="000000"/>
        </w:rPr>
        <w:t>×</w:t>
      </w:r>
      <w:r w:rsidRPr="00631AF2">
        <w:rPr>
          <w:rFonts w:ascii="宋体" w:hAnsi="宋体" w:cs="宋体" w:hint="eastAsia"/>
          <w:color w:val="000000"/>
        </w:rPr>
        <w:t>JG76-1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苗用型大白菜，生长速度快，播种后25～30天开始收获，采收期株高约30厘米，叶面较平、无绒毛、光泽度强，叶柄宽、翠绿色，叶色亮绿，叶形较圆。抗芜菁花叶病毒病，抗霜霉病，耐抽薹性强。第1生长周期亩产4665千克，比对照早熟五号增产9.89%；第2生长周期亩产4763千克，比对照早熟五号增产10.4%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1.适宜播种温度在18℃～25℃。2.深沟高畦育苗栽培，株行距15</w:t>
      </w:r>
      <w:r>
        <w:rPr>
          <w:rFonts w:ascii="宋体" w:hAnsi="宋体" w:cs="宋体" w:hint="eastAsia"/>
          <w:color w:val="000000"/>
        </w:rPr>
        <w:t>厘米</w:t>
      </w:r>
      <w:r w:rsidRPr="00631AF2">
        <w:rPr>
          <w:rFonts w:ascii="宋体" w:hAnsi="宋体" w:cs="宋体" w:hint="eastAsia"/>
          <w:color w:val="000000"/>
        </w:rPr>
        <w:t>×15厘米，每亩用种约400</w:t>
      </w:r>
      <w:r>
        <w:rPr>
          <w:rFonts w:ascii="宋体" w:hAnsi="宋体" w:cs="宋体" w:hint="eastAsia"/>
          <w:color w:val="000000"/>
        </w:rPr>
        <w:t>～</w:t>
      </w:r>
      <w:r w:rsidRPr="00631AF2">
        <w:rPr>
          <w:rFonts w:ascii="宋体" w:hAnsi="宋体" w:cs="宋体" w:hint="eastAsia"/>
          <w:color w:val="000000"/>
        </w:rPr>
        <w:t>500克。3.每亩施优质有机肥5000千克，依照天气情况和土壤墒情灌溉4～5次。4.注意病虫害的防治。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云南、贵州、四川平原地区四季种植。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1.为一代杂交种，不可再留种栽培。2.夏季种植不耐涝，注意田间排水。</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玉笋70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M05-96-3</w:t>
      </w:r>
      <w:r>
        <w:rPr>
          <w:rFonts w:ascii="宋体" w:hAnsi="宋体" w:cs="宋体" w:hint="eastAsia"/>
          <w:color w:val="000000"/>
        </w:rPr>
        <w:t>×</w:t>
      </w:r>
      <w:r w:rsidRPr="00631AF2">
        <w:rPr>
          <w:rFonts w:ascii="宋体" w:hAnsi="宋体" w:cs="宋体" w:hint="eastAsia"/>
          <w:color w:val="000000"/>
        </w:rPr>
        <w:t>L04-33-8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杂交种。中熟品种，播种后70天收获，外叶深绿色，无毛，心叶黄色，球叶拧心，顶尖，直筒形，球高40厘米，横径13厘米，单球重2.5</w:t>
      </w:r>
      <w:r>
        <w:rPr>
          <w:rFonts w:ascii="宋体" w:hAnsi="宋体" w:cs="宋体" w:hint="eastAsia"/>
          <w:color w:val="000000"/>
        </w:rPr>
        <w:t>千克</w:t>
      </w:r>
      <w:r w:rsidRPr="00631AF2">
        <w:rPr>
          <w:rFonts w:ascii="宋体" w:hAnsi="宋体" w:cs="宋体" w:hint="eastAsia"/>
          <w:color w:val="000000"/>
        </w:rPr>
        <w:t>。抗芜菁花叶病毒病，抗霜霉病，抗逆性较强，不耐抽薹。第1生长周期亩产6134千克，比对照青麻叶增产13%；第2生长周期亩产6096千克，比对照青麻叶增产11%。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适宜河北，四川，云南等地栽培，一般秋季气温稳定在26</w:t>
      </w:r>
      <w:r>
        <w:rPr>
          <w:rFonts w:ascii="宋体" w:hAnsi="宋体" w:cs="宋体" w:hint="eastAsia"/>
          <w:color w:val="000000"/>
        </w:rPr>
        <w:t>℃</w:t>
      </w:r>
      <w:r w:rsidRPr="00631AF2">
        <w:rPr>
          <w:rFonts w:ascii="宋体" w:hAnsi="宋体" w:cs="宋体" w:hint="eastAsia"/>
          <w:color w:val="000000"/>
        </w:rPr>
        <w:t>以下开始播种，河北地区8月6日</w:t>
      </w:r>
      <w:r>
        <w:rPr>
          <w:rFonts w:ascii="宋体" w:hAnsi="宋体" w:cs="宋体" w:hint="eastAsia"/>
          <w:color w:val="000000"/>
        </w:rPr>
        <w:t>至</w:t>
      </w:r>
      <w:r w:rsidRPr="00631AF2">
        <w:rPr>
          <w:rFonts w:ascii="宋体" w:hAnsi="宋体" w:cs="宋体" w:hint="eastAsia"/>
          <w:color w:val="000000"/>
        </w:rPr>
        <w:t>12日播种，播种前施足底肥，株行距35</w:t>
      </w:r>
      <w:r>
        <w:rPr>
          <w:rFonts w:ascii="宋体" w:hAnsi="宋体" w:cs="宋体" w:hint="eastAsia"/>
          <w:color w:val="000000"/>
        </w:rPr>
        <w:t>厘米×</w:t>
      </w:r>
      <w:r w:rsidRPr="00631AF2">
        <w:rPr>
          <w:rFonts w:ascii="宋体" w:hAnsi="宋体" w:cs="宋体" w:hint="eastAsia"/>
          <w:color w:val="000000"/>
        </w:rPr>
        <w:t>40厘米，亩用种200克。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河北、四川、云南</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不耐抽薹，春季播种有抽薹风险。</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速生</w:t>
      </w:r>
      <w:r w:rsidRPr="00631AF2">
        <w:rPr>
          <w:rFonts w:ascii="宋体" w:hAnsi="宋体" w:cs="宋体" w:hint="eastAsia"/>
          <w:color w:val="000000"/>
        </w:rPr>
        <w:t>五号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重庆超三角种业有限责任公司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重庆市永川区春叶蔬菜良种供应站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c05×c06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杂交种。作苗菜生长期28～30天，作结球大白菜生长期50～55天。食用部分主要为幼苗、半成株及成株。外叶黄绿色，内叶黄色，无绒毛，中肋白色，叶片厚，叶球</w:t>
      </w:r>
      <w:r w:rsidRPr="00631AF2">
        <w:rPr>
          <w:rFonts w:ascii="宋体" w:hAnsi="宋体" w:cs="宋体" w:hint="eastAsia"/>
          <w:color w:val="000000"/>
        </w:rPr>
        <w:lastRenderedPageBreak/>
        <w:t>头球型，株高39～42厘米，开展度26～28厘米，较上冲，作结球大白菜平均单球重1.2～1.5千克，作苗菜平均单株净重170～210克。中抗芜菁花叶病毒病，中抗霜霉病，抗软腐病，耐抽薹性较强。第1生长周期亩产4124.0千克，比对照新早48增产15.2%；第2生长周期亩产4199.0千克，比对照新早48增产16.0%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1.春夏秋皆可种植，春季种植应适当晚播，以免抽薹。2.在4月10日以后即可种植，种植时选择保水保肥力强、疏松且排水良好的土壤，春秋作浅平畦栽培，夏季起垄栽培。3.施足基肥，一促到底。</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适宜在重庆、四川春、夏、秋季种植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1.快菜需水量大，土壤应保持湿润状态。2.春季宜在晴天气温高时采取畦面喷水灌溉。3.病虫害防治坚持“预防为主，综合防治”的原则。4.采收前8天停止用药，适时采收，确保品质。</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嫩早536快菜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重庆柳渝农业有限公司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重庆柳渝农业有限公司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Z5-023×X08-333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叶用和结球兼用型。外叶浅绿色，内叶浅黄色，叶柄白色，叶面无毛，株高25～30厘米左右，开展度15～20厘米左右，单株重0.5千克左右。高抗芜菁花叶病毒病，抗霜霉病，抗软腐病，作结球大白菜春季种植时不耐抽薹，耐高温高湿。第1生长周期亩产5313.0千克，比对照小杂56增产16.2%；第2生长周期亩产5618.0千克，比对照小杂56增产15.8%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西南地区适宜春、夏、秋季播种，适宜栽培温度18℃～25℃，春季不宜作结球大白菜栽培。2.深沟高畦育苗栽培，株行距10厘米×15厘米，每亩用种150克。3.施足基肥，间苗后及时追肥，快菜需水量大，土壤应保持湿润状态，夏季适宜在晴天气温低的时段采取畦面喷水灌溉。4.宜选择高效低毒农药预防病虫害，采收前7天停止用药。5.适时采收，一般播种后30～40天收获，应避免因过晚收获导致商品性状不佳等情况出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适宜在重庆、四川、云南、贵州春、夏、秋季作快菜种植。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1.应避免低温种植；如气温超过35℃应采用遮阳网遮阴。2.注意及时排水防涝。3.注意及时防治病虫害。</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438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大白菜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蔬吉6号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重庆蔬吉农业有限公司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张明洪</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MTD1×SJD1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作苗菜栽培，从播种到收获28～35天；作结球大白菜栽培，从播种到收获55～60天。株高32厘米，开展度50厘米，外叶宽、倒卵圆形，叶缘圆滑无齿，叶片淡黄色，叶面光滑无刺毛，中肋白色宽厚，叶片长38.1厘米，叶片宽27厘米，中肋长18厘米，中肋宽6厘米，叶球叠抱，结球紧实，球叶淡黄色，纤维少，单球重1.5千克左</w:t>
      </w:r>
      <w:r w:rsidRPr="00631AF2">
        <w:rPr>
          <w:rFonts w:ascii="宋体" w:hAnsi="宋体" w:cs="宋体" w:hint="eastAsia"/>
          <w:color w:val="000000"/>
        </w:rPr>
        <w:lastRenderedPageBreak/>
        <w:t>右，净菜率75%左右。中抗芜菁花叶病毒病，中抗霜霉病，耐抽薹性较弱。第1生长周期亩产4012.5千克，比对照早熟5号增产10.9%；第2生长周期亩产4108.3千克，比对照早熟5号增产10.5%。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作结球大白菜栽培于8月20日至9月5日播种，选择保水保肥、土质深厚疏松、排灌良好的土壤，条播、穴播均可，成株栽培亩植3000株左右；作苗菜栽培时可以撒播，全年可播。2.播后注意及时排涝，小苗出齐后及时中耕除草，幼苗期要适当控水，以促进根系向深外发展，进入包球期要进行追肥浇水，在包心前5～6天施用结球肥。3.整个生育期注意防治虫害和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1.不耐抽薹。2.作苗菜栽培时春播不宜过早；作结球大白菜栽培时秋季病害重的地方适当晚播。</w:t>
      </w:r>
    </w:p>
    <w:p w:rsidR="00AA0705" w:rsidRPr="00631AF2" w:rsidRDefault="00AA0705" w:rsidP="00AA0705">
      <w:pPr>
        <w:jc w:val="left"/>
      </w:pPr>
    </w:p>
    <w:p w:rsidR="00AA0705" w:rsidRPr="00631AF2" w:rsidRDefault="00090F20" w:rsidP="00AA0705">
      <w:r>
        <w:rPr>
          <w:rFonts w:ascii="宋体" w:hAnsi="宋体" w:cs="宋体" w:hint="eastAsia"/>
          <w:b/>
          <w:color w:val="000000"/>
        </w:rPr>
        <w:t>439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绿凤凰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BS2-2-4T-1×S10-2-2-3-1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熟。平均株高30厘米，开展度69厘米，叶绿色，蜡粉中等，叶脉细密，平均外叶数17片，叶球扁球形，结球较紧实，纵径12.2厘米，横径18.8厘米，中心柱7.5厘米，平均单球重2.5千克。中抗黑腐病，中抗枯萎病，抗病毒病，耐热、耐雨水能力强，耐抽薹性中等。第1生长周期亩产4355.5千克，比对照西园四号增产4.9%；第2生长周期亩产4399.0千克，比对照西园四号增产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可选择露地育苗和穴盘育苗。露地育苗，苗床宜选地势较高、排水良好的地块，播前苗床进行深翻，结合翻地施有机肥；穴盘育苗，育苗前先整理好穴盘摆设的场地，最好把穴盘架空，这样做利于移栽尽可能保留根系，更利于发根，用营养土装盘，播前反复浇水直至浇透为止。2.定植：待苗长到5～6片叶片时，苗龄30天左右，剔除老、弱、病苗，选择壮苗定植大田。3.田间管理：定植后浇缓苗水，加强水肥管理，幼苗期和莲座期需要氮肥较多，结球期需要钾肥较多，前期注意适当补充氮肥壮苗，后期适当补充磷钾肥，提高净菜率。4.病虫害防治：苗期重防猝倒病，大田重点防治菜青虫、小菜蛾、霜霉病、软腐病、菌核病等。5.适时采收，根据市场行情，在叶球基本包紧、外层球叶发亮时可以采收，到球面开始上拱时必须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适宜在重庆、四川、湖北、湖南、贵州7月上中旬作秋甘蓝种植。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适期播种，播期过早过晚对其抗性和品质都有着一定的影响，播期过早、肥水充足、秋季温度高等情况下都可能发生不结球的现象，请选择适宜的季节及温度种植。2.注意提前防治根肿病等病虫害，以免影响产量。3.及时采收。</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t>440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瑞甘48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0250-4-12-18-6-9×0211-7-15-12-6-8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杂交种。秋甘蓝。具有极早熟、植株高度30</w:t>
      </w:r>
      <w:r>
        <w:rPr>
          <w:rFonts w:ascii="宋体" w:hAnsi="宋体" w:cs="宋体" w:hint="eastAsia"/>
          <w:color w:val="000000"/>
        </w:rPr>
        <w:t>厘米</w:t>
      </w:r>
      <w:r w:rsidRPr="00631AF2">
        <w:rPr>
          <w:rFonts w:ascii="宋体" w:hAnsi="宋体" w:cs="宋体" w:hint="eastAsia"/>
          <w:color w:val="000000"/>
        </w:rPr>
        <w:t>、开展度50</w:t>
      </w:r>
      <w:r>
        <w:rPr>
          <w:rFonts w:ascii="宋体" w:hAnsi="宋体" w:cs="宋体" w:hint="eastAsia"/>
          <w:color w:val="000000"/>
        </w:rPr>
        <w:t>厘米</w:t>
      </w:r>
      <w:r w:rsidRPr="00631AF2">
        <w:rPr>
          <w:rFonts w:ascii="宋体" w:hAnsi="宋体" w:cs="宋体" w:hint="eastAsia"/>
          <w:color w:val="000000"/>
        </w:rPr>
        <w:t>、外叶蜡粉轻、外叶数10片、叶色浅绿色、球色浅绿色、单球重1.1</w:t>
      </w:r>
      <w:r>
        <w:rPr>
          <w:rFonts w:ascii="宋体" w:hAnsi="宋体" w:cs="宋体" w:hint="eastAsia"/>
          <w:color w:val="000000"/>
        </w:rPr>
        <w:t>千克，</w:t>
      </w:r>
      <w:r w:rsidRPr="00631AF2">
        <w:rPr>
          <w:rFonts w:ascii="宋体" w:hAnsi="宋体" w:cs="宋体" w:hint="eastAsia"/>
          <w:color w:val="000000"/>
        </w:rPr>
        <w:t>叶球纵径13.5</w:t>
      </w:r>
      <w:r>
        <w:rPr>
          <w:rFonts w:ascii="宋体" w:hAnsi="宋体" w:cs="宋体" w:hint="eastAsia"/>
          <w:color w:val="000000"/>
        </w:rPr>
        <w:t>厘米</w:t>
      </w:r>
      <w:r w:rsidRPr="00631AF2">
        <w:rPr>
          <w:rFonts w:ascii="宋体" w:hAnsi="宋体" w:cs="宋体" w:hint="eastAsia"/>
          <w:color w:val="000000"/>
        </w:rPr>
        <w:t>、叶球横径12.8</w:t>
      </w:r>
      <w:r>
        <w:rPr>
          <w:rFonts w:ascii="宋体" w:hAnsi="宋体" w:cs="宋体" w:hint="eastAsia"/>
          <w:color w:val="000000"/>
        </w:rPr>
        <w:t>厘米</w:t>
      </w:r>
      <w:r w:rsidRPr="00631AF2">
        <w:rPr>
          <w:rFonts w:ascii="宋体" w:hAnsi="宋体" w:cs="宋体" w:hint="eastAsia"/>
          <w:color w:val="000000"/>
        </w:rPr>
        <w:t>，近圆形，中心柱长度4.9</w:t>
      </w:r>
      <w:r>
        <w:rPr>
          <w:rFonts w:ascii="宋体" w:hAnsi="宋体" w:cs="宋体" w:hint="eastAsia"/>
          <w:color w:val="000000"/>
        </w:rPr>
        <w:t>厘米</w:t>
      </w:r>
      <w:r w:rsidRPr="00631AF2">
        <w:rPr>
          <w:rFonts w:ascii="宋体" w:hAnsi="宋体" w:cs="宋体" w:hint="eastAsia"/>
          <w:color w:val="000000"/>
        </w:rPr>
        <w:t>。定植至收获48天。高抗黑腐病、枯萎病，较耐裂球、耐湿。第1生长周期亩产4807.1千克，比对照中甘11增产6.3%；第2生长周期亩产4985.4千克，比对照中甘11增产13.0%。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适宜秋甘蓝栽培，在7月上中旬播种。2.培育壮苗</w:t>
      </w:r>
      <w:r>
        <w:rPr>
          <w:rFonts w:ascii="宋体" w:hAnsi="宋体" w:cs="宋体" w:hint="eastAsia"/>
          <w:color w:val="000000"/>
        </w:rPr>
        <w:t>：</w:t>
      </w:r>
      <w:r w:rsidRPr="00631AF2">
        <w:rPr>
          <w:rFonts w:ascii="宋体" w:hAnsi="宋体" w:cs="宋体" w:hint="eastAsia"/>
          <w:color w:val="000000"/>
        </w:rPr>
        <w:t>（1）露地育苗或穴盘育苗。露地育苗在苗具1片真叶时，选晴天间苗。同时苗期要注意防高温、暴雨。(2) 穴盘育苗。育苗专用营养土装盘，每穴播1粒，均匀地播在穴孔的中央，待全部播完后再均匀撒一层营养土，再浇少量水，再在表面盖上一张报纸或统一摆放好以后盖遮阳网，以利保湿，出苗后，应及时去掉覆盖物，控制幼苗的生长，以防高脚苗。3.定植</w:t>
      </w:r>
      <w:r>
        <w:rPr>
          <w:rFonts w:ascii="宋体" w:hAnsi="宋体" w:cs="宋体" w:hint="eastAsia"/>
          <w:color w:val="000000"/>
        </w:rPr>
        <w:t>：</w:t>
      </w:r>
      <w:r w:rsidRPr="00631AF2">
        <w:rPr>
          <w:rFonts w:ascii="宋体" w:hAnsi="宋体" w:cs="宋体" w:hint="eastAsia"/>
          <w:color w:val="000000"/>
        </w:rPr>
        <w:t>当苗龄30天左右，苗具5</w:t>
      </w:r>
      <w:r>
        <w:rPr>
          <w:rFonts w:ascii="宋体" w:hAnsi="宋体" w:cs="宋体" w:hint="eastAsia"/>
          <w:color w:val="000000"/>
        </w:rPr>
        <w:t>～</w:t>
      </w:r>
      <w:r w:rsidRPr="00631AF2">
        <w:rPr>
          <w:rFonts w:ascii="宋体" w:hAnsi="宋体" w:cs="宋体" w:hint="eastAsia"/>
          <w:color w:val="000000"/>
        </w:rPr>
        <w:t>6片真叶时定植，选前茬未种过十字花科作物，土壤肥沃的地块种植。每</w:t>
      </w:r>
      <w:r>
        <w:rPr>
          <w:rFonts w:ascii="宋体" w:hAnsi="宋体" w:cs="宋体" w:hint="eastAsia"/>
          <w:color w:val="000000"/>
        </w:rPr>
        <w:t>亩</w:t>
      </w:r>
      <w:r w:rsidRPr="00631AF2">
        <w:rPr>
          <w:rFonts w:ascii="宋体" w:hAnsi="宋体" w:cs="宋体" w:hint="eastAsia"/>
          <w:color w:val="000000"/>
        </w:rPr>
        <w:t>栽苗4000～5000株。4.田间管理</w:t>
      </w:r>
      <w:r>
        <w:rPr>
          <w:rFonts w:ascii="宋体" w:hAnsi="宋体" w:cs="宋体" w:hint="eastAsia"/>
          <w:color w:val="000000"/>
        </w:rPr>
        <w:t>：</w:t>
      </w:r>
      <w:r w:rsidRPr="00631AF2">
        <w:rPr>
          <w:rFonts w:ascii="宋体" w:hAnsi="宋体" w:cs="宋体" w:hint="eastAsia"/>
          <w:color w:val="000000"/>
        </w:rPr>
        <w:t>生长期间要保持有一定的土壤湿度,到结球期更不能缺水。结合浇水,在莲座期、结球前期、结球期追肥2～3次</w:t>
      </w:r>
      <w:r>
        <w:rPr>
          <w:rFonts w:ascii="宋体" w:hAnsi="宋体" w:cs="宋体" w:hint="eastAsia"/>
          <w:color w:val="000000"/>
        </w:rPr>
        <w:t>，</w:t>
      </w:r>
      <w:r w:rsidRPr="00631AF2">
        <w:rPr>
          <w:rFonts w:ascii="宋体" w:hAnsi="宋体" w:cs="宋体" w:hint="eastAsia"/>
          <w:color w:val="000000"/>
        </w:rPr>
        <w:t>以追速效氮肥为主。5.加强病虫害防治</w:t>
      </w:r>
      <w:r>
        <w:rPr>
          <w:rFonts w:ascii="宋体" w:hAnsi="宋体" w:cs="宋体" w:hint="eastAsia"/>
          <w:color w:val="000000"/>
        </w:rPr>
        <w:t>：</w:t>
      </w:r>
      <w:r w:rsidRPr="00631AF2">
        <w:rPr>
          <w:rFonts w:ascii="宋体" w:hAnsi="宋体" w:cs="宋体" w:hint="eastAsia"/>
          <w:color w:val="000000"/>
        </w:rPr>
        <w:t>整个生长期间主要病害有霜霉病、黑腐病和黑斑病发生。虫害主要有菜青虫、小菜蛾及蚜虫等，要加强防治。6.采收</w:t>
      </w:r>
      <w:r>
        <w:rPr>
          <w:rFonts w:ascii="宋体" w:hAnsi="宋体" w:cs="宋体" w:hint="eastAsia"/>
          <w:color w:val="000000"/>
        </w:rPr>
        <w:t>：</w:t>
      </w:r>
      <w:r w:rsidRPr="00631AF2">
        <w:rPr>
          <w:rFonts w:ascii="宋体" w:hAnsi="宋体" w:cs="宋体" w:hint="eastAsia"/>
          <w:color w:val="000000"/>
        </w:rPr>
        <w:t>定植后48天左右，叶球紧实时，可陆续采收。该品种耐裂球性较强，存圃时间长，因此可以根据市场行情调节收获时间。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适宜在江苏作秋甘蓝露地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p>
    <w:p w:rsidR="00AA0705" w:rsidRPr="005A6DB2" w:rsidRDefault="00090F20" w:rsidP="005A6DB2">
      <w:pPr>
        <w:jc w:val="left"/>
      </w:pPr>
      <w:r>
        <w:rPr>
          <w:rFonts w:ascii="宋体" w:hAnsi="宋体" w:cs="宋体" w:hint="eastAsia"/>
          <w:b/>
          <w:color w:val="000000"/>
        </w:rPr>
        <w:t>441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瑞甘55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00-4-2-5-2（从暑绿选育）×01-12-1-6-4（从027选育）</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杂交种。秋甘蓝。株高30.0</w:t>
      </w:r>
      <w:r>
        <w:rPr>
          <w:rFonts w:ascii="宋体" w:hAnsi="宋体" w:cs="宋体" w:hint="eastAsia"/>
          <w:color w:val="000000"/>
        </w:rPr>
        <w:t>厘米</w:t>
      </w:r>
      <w:r w:rsidRPr="00631AF2">
        <w:rPr>
          <w:rFonts w:ascii="宋体" w:hAnsi="宋体" w:cs="宋体" w:hint="eastAsia"/>
          <w:color w:val="000000"/>
        </w:rPr>
        <w:t>左右，开展度56.5</w:t>
      </w:r>
      <w:r>
        <w:rPr>
          <w:rFonts w:ascii="宋体" w:hAnsi="宋体" w:cs="宋体" w:hint="eastAsia"/>
          <w:color w:val="000000"/>
        </w:rPr>
        <w:t>厘米</w:t>
      </w:r>
      <w:r w:rsidRPr="00631AF2">
        <w:rPr>
          <w:rFonts w:ascii="宋体" w:hAnsi="宋体" w:cs="宋体" w:hint="eastAsia"/>
          <w:color w:val="000000"/>
        </w:rPr>
        <w:t>左右，叶色深绿，生长势强，结球紧，扁圆形，单球重 1.1</w:t>
      </w:r>
      <w:r>
        <w:rPr>
          <w:rFonts w:ascii="宋体" w:hAnsi="宋体" w:cs="宋体" w:hint="eastAsia"/>
          <w:color w:val="000000"/>
        </w:rPr>
        <w:t>千克</w:t>
      </w:r>
      <w:r w:rsidRPr="00631AF2">
        <w:rPr>
          <w:rFonts w:ascii="宋体" w:hAnsi="宋体" w:cs="宋体" w:hint="eastAsia"/>
          <w:color w:val="000000"/>
        </w:rPr>
        <w:t>左右，定植后55天左右成熟。高抗病毒病、黑腐病，耐热性较强，耐裂性强。第1生长周期亩产4850.1千克，比对照夏冠增产6.6%；第2生长周期亩产5100.3千克，比对照夏冠增产3.7%。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适宜秋甘蓝栽培，在7月上中旬播种。2.培育壮苗</w:t>
      </w:r>
      <w:r>
        <w:rPr>
          <w:rFonts w:ascii="宋体" w:hAnsi="宋体" w:cs="宋体" w:hint="eastAsia"/>
          <w:color w:val="000000"/>
        </w:rPr>
        <w:t>：</w:t>
      </w:r>
      <w:r w:rsidRPr="00631AF2">
        <w:rPr>
          <w:rFonts w:ascii="宋体" w:hAnsi="宋体" w:cs="宋体" w:hint="eastAsia"/>
          <w:color w:val="000000"/>
        </w:rPr>
        <w:t>（1）露地育苗或穴盘育苗。露地育苗在苗具1片真叶时，选晴天进行间苗, 间除密苗、病苗、弱苗。同时苗期要注意防高温、暴雨。(2) 穴盘育苗。育苗专用营养土装盘，每穴播1粒，均匀地播在穴孔的中央，待全部播完后再均匀撒一层营养土，再浇少量水，再在表面盖上一张报纸或统一摆放好以后盖遮阳网，以利保湿，出苗后，应及时去掉覆盖物，控制幼苗的生长，以防高脚苗。3.定植</w:t>
      </w:r>
      <w:r>
        <w:rPr>
          <w:rFonts w:ascii="宋体" w:hAnsi="宋体" w:cs="宋体" w:hint="eastAsia"/>
          <w:color w:val="000000"/>
        </w:rPr>
        <w:t>：</w:t>
      </w:r>
      <w:r w:rsidRPr="00631AF2">
        <w:rPr>
          <w:rFonts w:ascii="宋体" w:hAnsi="宋体" w:cs="宋体" w:hint="eastAsia"/>
          <w:color w:val="000000"/>
        </w:rPr>
        <w:t>当苗龄30天左右，苗具5</w:t>
      </w:r>
      <w:r>
        <w:rPr>
          <w:rFonts w:ascii="宋体" w:hAnsi="宋体" w:cs="宋体" w:hint="eastAsia"/>
          <w:color w:val="000000"/>
        </w:rPr>
        <w:t>～</w:t>
      </w:r>
      <w:r w:rsidRPr="00631AF2">
        <w:rPr>
          <w:rFonts w:ascii="宋体" w:hAnsi="宋体" w:cs="宋体" w:hint="eastAsia"/>
          <w:color w:val="000000"/>
        </w:rPr>
        <w:t>6片真叶时定植，选前茬未种过十字花科作物，土壤肥沃的地块种植。每亩栽苗3500～4000株。4.田间管理</w:t>
      </w:r>
      <w:r>
        <w:rPr>
          <w:rFonts w:ascii="宋体" w:hAnsi="宋体" w:cs="宋体" w:hint="eastAsia"/>
          <w:color w:val="000000"/>
        </w:rPr>
        <w:t>：</w:t>
      </w:r>
      <w:r w:rsidRPr="00631AF2">
        <w:rPr>
          <w:rFonts w:ascii="宋体" w:hAnsi="宋体" w:cs="宋体" w:hint="eastAsia"/>
          <w:color w:val="000000"/>
        </w:rPr>
        <w:t>生长期间要保持有一定的土壤湿度,到结球期更不能缺水。结合浇水,要在莲座期、结球前期、结球期追肥2～3次,以追速效氮肥为主。5.加强病虫害防治</w:t>
      </w:r>
      <w:r>
        <w:rPr>
          <w:rFonts w:ascii="宋体" w:hAnsi="宋体" w:cs="宋体" w:hint="eastAsia"/>
          <w:color w:val="000000"/>
        </w:rPr>
        <w:t>：</w:t>
      </w:r>
      <w:r w:rsidRPr="00631AF2">
        <w:rPr>
          <w:rFonts w:ascii="宋体" w:hAnsi="宋体" w:cs="宋体" w:hint="eastAsia"/>
          <w:color w:val="000000"/>
        </w:rPr>
        <w:t>整个生长期间主要病害有霜霉病、黑腐病和黑斑病发生。虫害主要有菜青虫、小菜蛾及蚜虫等，要加强防治。6.采收</w:t>
      </w:r>
      <w:r>
        <w:rPr>
          <w:rFonts w:ascii="宋体" w:hAnsi="宋体" w:cs="宋体" w:hint="eastAsia"/>
          <w:color w:val="000000"/>
        </w:rPr>
        <w:t>：</w:t>
      </w:r>
      <w:r w:rsidRPr="00631AF2">
        <w:rPr>
          <w:rFonts w:ascii="宋体" w:hAnsi="宋体" w:cs="宋体" w:hint="eastAsia"/>
          <w:color w:val="000000"/>
        </w:rPr>
        <w:t>定植后55</w:t>
      </w:r>
      <w:r>
        <w:rPr>
          <w:rFonts w:ascii="宋体" w:hAnsi="宋体" w:cs="宋体" w:hint="eastAsia"/>
          <w:color w:val="000000"/>
        </w:rPr>
        <w:t>天</w:t>
      </w:r>
      <w:r w:rsidRPr="00631AF2">
        <w:rPr>
          <w:rFonts w:ascii="宋体" w:hAnsi="宋体" w:cs="宋体" w:hint="eastAsia"/>
          <w:color w:val="000000"/>
        </w:rPr>
        <w:t>左右，叶球紧实时，就可陆续采收。耐裂球性较强，存圃时间长，因此可以根据市场行情调节收获时间。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适宜在江苏</w:t>
      </w:r>
      <w:r w:rsidRPr="00631AF2">
        <w:rPr>
          <w:rFonts w:ascii="宋体" w:hAnsi="宋体" w:cs="宋体" w:hint="eastAsia"/>
          <w:color w:val="000000"/>
        </w:rPr>
        <w:t>作秋季露地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p>
    <w:p w:rsidR="00AA0705" w:rsidRPr="00631AF2" w:rsidRDefault="00090F20" w:rsidP="00AA0705">
      <w:pPr>
        <w:jc w:val="left"/>
      </w:pPr>
      <w:r>
        <w:rPr>
          <w:rFonts w:ascii="宋体" w:hAnsi="宋体" w:cs="宋体" w:hint="eastAsia"/>
          <w:b/>
          <w:color w:val="000000"/>
        </w:rPr>
        <w:lastRenderedPageBreak/>
        <w:t>4</w:t>
      </w:r>
      <w:r w:rsidR="00B343D5">
        <w:rPr>
          <w:rFonts w:ascii="宋体" w:hAnsi="宋体" w:cs="宋体" w:hint="eastAsia"/>
          <w:b/>
          <w:color w:val="000000"/>
        </w:rPr>
        <w:t>42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瑞甘16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03-7-1-1-4-2×04-2-6-2-1-2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杂交种。秋甘蓝。植株株高约30</w:t>
      </w:r>
      <w:r>
        <w:rPr>
          <w:rFonts w:ascii="宋体" w:hAnsi="宋体" w:cs="宋体" w:hint="eastAsia"/>
          <w:color w:val="000000"/>
        </w:rPr>
        <w:t>厘米</w:t>
      </w:r>
      <w:r w:rsidRPr="00631AF2">
        <w:rPr>
          <w:rFonts w:ascii="宋体" w:hAnsi="宋体" w:cs="宋体" w:hint="eastAsia"/>
          <w:color w:val="000000"/>
        </w:rPr>
        <w:t>，开展度约为64</w:t>
      </w:r>
      <w:r>
        <w:rPr>
          <w:rFonts w:ascii="宋体" w:hAnsi="宋体" w:cs="宋体" w:hint="eastAsia"/>
          <w:color w:val="000000"/>
        </w:rPr>
        <w:t>厘米</w:t>
      </w:r>
      <w:r w:rsidRPr="00631AF2">
        <w:rPr>
          <w:rFonts w:ascii="宋体" w:hAnsi="宋体" w:cs="宋体" w:hint="eastAsia"/>
          <w:color w:val="000000"/>
        </w:rPr>
        <w:t>，生长势强，叶色灰绿，蜡粉多，叶球扁圆形，叶球紧实</w:t>
      </w:r>
      <w:r>
        <w:rPr>
          <w:rFonts w:ascii="宋体" w:hAnsi="宋体" w:cs="宋体" w:hint="eastAsia"/>
          <w:color w:val="000000"/>
        </w:rPr>
        <w:t>，中心柱近球高的一半</w:t>
      </w:r>
      <w:r w:rsidRPr="00631AF2">
        <w:rPr>
          <w:rFonts w:ascii="宋体" w:hAnsi="宋体" w:cs="宋体" w:hint="eastAsia"/>
          <w:color w:val="000000"/>
        </w:rPr>
        <w:t>，平均单球重约1.9</w:t>
      </w:r>
      <w:r>
        <w:rPr>
          <w:rFonts w:ascii="宋体" w:hAnsi="宋体" w:cs="宋体" w:hint="eastAsia"/>
          <w:color w:val="000000"/>
        </w:rPr>
        <w:t>千克</w:t>
      </w:r>
      <w:r w:rsidRPr="00631AF2">
        <w:rPr>
          <w:rFonts w:ascii="宋体" w:hAnsi="宋体" w:cs="宋体" w:hint="eastAsia"/>
          <w:color w:val="000000"/>
        </w:rPr>
        <w:t>。定植至收获约84</w:t>
      </w:r>
      <w:r>
        <w:rPr>
          <w:rFonts w:ascii="宋体" w:hAnsi="宋体" w:cs="宋体" w:hint="eastAsia"/>
          <w:color w:val="000000"/>
        </w:rPr>
        <w:t>天。</w:t>
      </w:r>
      <w:r w:rsidRPr="00631AF2">
        <w:rPr>
          <w:rFonts w:ascii="宋体" w:hAnsi="宋体" w:cs="宋体" w:hint="eastAsia"/>
          <w:color w:val="000000"/>
        </w:rPr>
        <w:t>高抗黑腐病，枯萎病，耐裂球性强，耐热性较强。第1生长周期亩产4924.1千克，比对照中甘8号增产2.8%；第2生长周期亩产4727.7千克，比对照中甘8号增产4.9%。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适宜秋露地栽培，在7月中下旬播种。2.培育壮苗</w:t>
      </w:r>
      <w:r>
        <w:rPr>
          <w:rFonts w:ascii="宋体" w:hAnsi="宋体" w:cs="宋体" w:hint="eastAsia"/>
          <w:color w:val="000000"/>
        </w:rPr>
        <w:t>：</w:t>
      </w:r>
      <w:r w:rsidRPr="00631AF2">
        <w:rPr>
          <w:rFonts w:ascii="宋体" w:hAnsi="宋体" w:cs="宋体" w:hint="eastAsia"/>
          <w:color w:val="000000"/>
        </w:rPr>
        <w:t>可露地育苗，也可以穴盘育苗。露地育苗的在具1片真叶时，选晴天进行间苗, 间除密苗、病苗、弱苗。同时苗期要注意防高温、暴雨。3.定植</w:t>
      </w:r>
      <w:r>
        <w:rPr>
          <w:rFonts w:ascii="宋体" w:hAnsi="宋体" w:cs="宋体" w:hint="eastAsia"/>
          <w:color w:val="000000"/>
        </w:rPr>
        <w:t>：</w:t>
      </w:r>
      <w:r w:rsidRPr="00631AF2">
        <w:rPr>
          <w:rFonts w:ascii="宋体" w:hAnsi="宋体" w:cs="宋体" w:hint="eastAsia"/>
          <w:color w:val="000000"/>
        </w:rPr>
        <w:t>当苗龄35天左右，苗具6</w:t>
      </w:r>
      <w:r>
        <w:rPr>
          <w:rFonts w:ascii="宋体" w:hAnsi="宋体" w:cs="宋体" w:hint="eastAsia"/>
          <w:color w:val="000000"/>
        </w:rPr>
        <w:t>～</w:t>
      </w:r>
      <w:r w:rsidRPr="00631AF2">
        <w:rPr>
          <w:rFonts w:ascii="宋体" w:hAnsi="宋体" w:cs="宋体" w:hint="eastAsia"/>
          <w:color w:val="000000"/>
        </w:rPr>
        <w:t>7片真叶时定植，选前茬未种过十字花科作物，土壤肥沃的地块种植。每</w:t>
      </w:r>
      <w:r>
        <w:rPr>
          <w:rFonts w:ascii="宋体" w:hAnsi="宋体" w:cs="宋体" w:hint="eastAsia"/>
          <w:color w:val="000000"/>
        </w:rPr>
        <w:t>亩</w:t>
      </w:r>
      <w:r w:rsidRPr="00631AF2">
        <w:rPr>
          <w:rFonts w:ascii="宋体" w:hAnsi="宋体" w:cs="宋体" w:hint="eastAsia"/>
          <w:color w:val="000000"/>
        </w:rPr>
        <w:t>栽苗3300株左右。4.田间管理</w:t>
      </w:r>
      <w:r>
        <w:rPr>
          <w:rFonts w:ascii="宋体" w:hAnsi="宋体" w:cs="宋体" w:hint="eastAsia"/>
          <w:color w:val="000000"/>
        </w:rPr>
        <w:t>：</w:t>
      </w:r>
      <w:r w:rsidRPr="00631AF2">
        <w:rPr>
          <w:rFonts w:ascii="宋体" w:hAnsi="宋体" w:cs="宋体" w:hint="eastAsia"/>
          <w:color w:val="000000"/>
        </w:rPr>
        <w:t>生长期间要保持有一定的土壤湿度</w:t>
      </w:r>
      <w:r>
        <w:rPr>
          <w:rFonts w:ascii="宋体" w:hAnsi="宋体" w:cs="宋体" w:hint="eastAsia"/>
          <w:color w:val="000000"/>
        </w:rPr>
        <w:t>，</w:t>
      </w:r>
      <w:r w:rsidRPr="00631AF2">
        <w:rPr>
          <w:rFonts w:ascii="宋体" w:hAnsi="宋体" w:cs="宋体" w:hint="eastAsia"/>
          <w:color w:val="000000"/>
        </w:rPr>
        <w:t>到结球期更不能缺水。结合浇水</w:t>
      </w:r>
      <w:r>
        <w:rPr>
          <w:rFonts w:ascii="宋体" w:hAnsi="宋体" w:cs="宋体" w:hint="eastAsia"/>
          <w:color w:val="000000"/>
        </w:rPr>
        <w:t>，</w:t>
      </w:r>
      <w:r w:rsidRPr="00631AF2">
        <w:rPr>
          <w:rFonts w:ascii="宋体" w:hAnsi="宋体" w:cs="宋体" w:hint="eastAsia"/>
          <w:color w:val="000000"/>
        </w:rPr>
        <w:t>要在莲座期、结球前期、结球期追肥2～3次</w:t>
      </w:r>
      <w:r w:rsidR="0044251C">
        <w:rPr>
          <w:rFonts w:ascii="宋体" w:hAnsi="宋体" w:cs="宋体" w:hint="eastAsia"/>
          <w:color w:val="000000"/>
        </w:rPr>
        <w:t>，</w:t>
      </w:r>
      <w:r w:rsidRPr="00631AF2">
        <w:rPr>
          <w:rFonts w:ascii="宋体" w:hAnsi="宋体" w:cs="宋体" w:hint="eastAsia"/>
          <w:color w:val="000000"/>
        </w:rPr>
        <w:t>以追速效氮肥为主。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适宜在北京、山西、山东、河南、湖北、云南和陕西作中熟秋甘蓝种植。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苗期要注意防高温、暴雨。</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443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瑞甘17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CMS04-13×03-8-1-2-4-1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杂交种。秋甘蓝。中熟，定植至收获约86天。植株生长势旺盛，株高约35</w:t>
      </w:r>
      <w:r>
        <w:rPr>
          <w:rFonts w:ascii="宋体" w:hAnsi="宋体" w:cs="宋体" w:hint="eastAsia"/>
          <w:color w:val="000000"/>
        </w:rPr>
        <w:t>厘米</w:t>
      </w:r>
      <w:r w:rsidRPr="00631AF2">
        <w:rPr>
          <w:rFonts w:ascii="宋体" w:hAnsi="宋体" w:cs="宋体" w:hint="eastAsia"/>
          <w:color w:val="000000"/>
        </w:rPr>
        <w:t>，开展度约65</w:t>
      </w:r>
      <w:r>
        <w:rPr>
          <w:rFonts w:ascii="宋体" w:hAnsi="宋体" w:cs="宋体" w:hint="eastAsia"/>
          <w:color w:val="000000"/>
        </w:rPr>
        <w:t>厘米</w:t>
      </w:r>
      <w:r w:rsidRPr="00631AF2">
        <w:rPr>
          <w:rFonts w:ascii="宋体" w:hAnsi="宋体" w:cs="宋体" w:hint="eastAsia"/>
          <w:color w:val="000000"/>
        </w:rPr>
        <w:t>，叶色灰绿，蜡粉多，叶球扁圆形，球高约12.7</w:t>
      </w:r>
      <w:r>
        <w:rPr>
          <w:rFonts w:ascii="宋体" w:hAnsi="宋体" w:cs="宋体" w:hint="eastAsia"/>
          <w:color w:val="000000"/>
        </w:rPr>
        <w:t>厘米</w:t>
      </w:r>
      <w:r w:rsidRPr="00631AF2">
        <w:rPr>
          <w:rFonts w:ascii="宋体" w:hAnsi="宋体" w:cs="宋体" w:hint="eastAsia"/>
          <w:color w:val="000000"/>
        </w:rPr>
        <w:t>，中心柱短</w:t>
      </w:r>
      <w:r>
        <w:rPr>
          <w:rFonts w:ascii="宋体" w:hAnsi="宋体" w:cs="宋体" w:hint="eastAsia"/>
          <w:color w:val="000000"/>
        </w:rPr>
        <w:t>，</w:t>
      </w:r>
      <w:r w:rsidRPr="00631AF2">
        <w:rPr>
          <w:rFonts w:ascii="宋体" w:hAnsi="宋体" w:cs="宋体" w:hint="eastAsia"/>
          <w:color w:val="000000"/>
        </w:rPr>
        <w:t>中心柱近球高的一半，结球紧实</w:t>
      </w:r>
      <w:r>
        <w:rPr>
          <w:rFonts w:ascii="宋体" w:hAnsi="宋体" w:cs="宋体" w:hint="eastAsia"/>
          <w:color w:val="000000"/>
        </w:rPr>
        <w:t>，</w:t>
      </w:r>
      <w:r w:rsidRPr="00631AF2">
        <w:rPr>
          <w:rFonts w:ascii="宋体" w:hAnsi="宋体" w:cs="宋体" w:hint="eastAsia"/>
          <w:color w:val="000000"/>
        </w:rPr>
        <w:t xml:space="preserve"> 球色为鲜绿色，脆甜。单球重约2</w:t>
      </w:r>
      <w:r>
        <w:rPr>
          <w:rFonts w:ascii="宋体" w:hAnsi="宋体" w:cs="宋体" w:hint="eastAsia"/>
          <w:color w:val="000000"/>
        </w:rPr>
        <w:t>千克。高抗黑腐病，枯萎病，</w:t>
      </w:r>
      <w:r w:rsidRPr="00631AF2">
        <w:rPr>
          <w:rFonts w:ascii="宋体" w:hAnsi="宋体" w:cs="宋体" w:hint="eastAsia"/>
          <w:color w:val="000000"/>
        </w:rPr>
        <w:t>耐裂性强</w:t>
      </w:r>
      <w:r>
        <w:rPr>
          <w:rFonts w:ascii="宋体" w:hAnsi="宋体" w:cs="宋体" w:hint="eastAsia"/>
          <w:color w:val="000000"/>
        </w:rPr>
        <w:t>，</w:t>
      </w:r>
      <w:r w:rsidRPr="00631AF2">
        <w:rPr>
          <w:rFonts w:ascii="宋体" w:hAnsi="宋体" w:cs="宋体" w:hint="eastAsia"/>
          <w:color w:val="000000"/>
        </w:rPr>
        <w:t>耐热性较强。第1生长周期亩产5284.5千克，比对照中甘8号增产18.9%；第2生长周期亩产5360.8千克，比对照中甘8号增产4.4%。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适宜秋露地栽培，在7月中下旬播种，8月中下旬定植。2.培育壮苗</w:t>
      </w:r>
      <w:r>
        <w:rPr>
          <w:rFonts w:ascii="宋体" w:hAnsi="宋体" w:cs="宋体" w:hint="eastAsia"/>
          <w:color w:val="000000"/>
        </w:rPr>
        <w:t>：</w:t>
      </w:r>
      <w:r w:rsidRPr="00631AF2">
        <w:rPr>
          <w:rFonts w:ascii="宋体" w:hAnsi="宋体" w:cs="宋体" w:hint="eastAsia"/>
          <w:color w:val="000000"/>
        </w:rPr>
        <w:t>72孔穴盘育苗，蔬菜专用营养土作基质，幼苗具有4～5片真叶时进行定植。3.定植</w:t>
      </w:r>
      <w:r>
        <w:rPr>
          <w:rFonts w:ascii="宋体" w:hAnsi="宋体" w:cs="宋体" w:hint="eastAsia"/>
          <w:color w:val="000000"/>
        </w:rPr>
        <w:t>：</w:t>
      </w:r>
      <w:r w:rsidRPr="00631AF2">
        <w:rPr>
          <w:rFonts w:ascii="宋体" w:hAnsi="宋体" w:cs="宋体" w:hint="eastAsia"/>
          <w:color w:val="000000"/>
        </w:rPr>
        <w:t>选前茬未种过十字花科作物，土壤肥沃的地块种植。每亩栽苗3000株左右。4.田间管理</w:t>
      </w:r>
      <w:r>
        <w:rPr>
          <w:rFonts w:ascii="宋体" w:hAnsi="宋体" w:cs="宋体" w:hint="eastAsia"/>
          <w:color w:val="000000"/>
        </w:rPr>
        <w:t>：</w:t>
      </w:r>
      <w:r w:rsidRPr="00631AF2">
        <w:rPr>
          <w:rFonts w:ascii="宋体" w:hAnsi="宋体" w:cs="宋体" w:hint="eastAsia"/>
          <w:color w:val="000000"/>
        </w:rPr>
        <w:t>生长期间要保持有一定的土壤湿度</w:t>
      </w:r>
      <w:r>
        <w:rPr>
          <w:rFonts w:ascii="宋体" w:hAnsi="宋体" w:cs="宋体" w:hint="eastAsia"/>
          <w:color w:val="000000"/>
        </w:rPr>
        <w:t>，</w:t>
      </w:r>
      <w:r w:rsidRPr="00631AF2">
        <w:rPr>
          <w:rFonts w:ascii="宋体" w:hAnsi="宋体" w:cs="宋体" w:hint="eastAsia"/>
          <w:color w:val="000000"/>
        </w:rPr>
        <w:t>到结球期更不能缺水。结合浇水</w:t>
      </w:r>
      <w:r>
        <w:rPr>
          <w:rFonts w:ascii="宋体" w:hAnsi="宋体" w:cs="宋体" w:hint="eastAsia"/>
          <w:color w:val="000000"/>
        </w:rPr>
        <w:t>，</w:t>
      </w:r>
      <w:r w:rsidRPr="00631AF2">
        <w:rPr>
          <w:rFonts w:ascii="宋体" w:hAnsi="宋体" w:cs="宋体" w:hint="eastAsia"/>
          <w:color w:val="000000"/>
        </w:rPr>
        <w:t>要在莲座期、结球前期、结球期追肥2～3次</w:t>
      </w:r>
      <w:r>
        <w:rPr>
          <w:rFonts w:ascii="宋体" w:hAnsi="宋体" w:cs="宋体" w:hint="eastAsia"/>
          <w:color w:val="000000"/>
        </w:rPr>
        <w:t>，</w:t>
      </w:r>
      <w:r w:rsidRPr="00631AF2">
        <w:rPr>
          <w:rFonts w:ascii="宋体" w:hAnsi="宋体" w:cs="宋体" w:hint="eastAsia"/>
          <w:color w:val="000000"/>
        </w:rPr>
        <w:t>以追速效氮肥为主。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适宜在山西、河南、浙江、湖北和云南作中熟秋甘蓝种植。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株型较大，叶球扁圆形，中心柱短，结球紧,耐热性较强，抗病毒病、耐黑腐病,耐裂性强，可延后25天左右采收。</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444</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春甘2号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99-2-2×02-2-1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杂交种。春甘蓝。植株开展度较大，株高32</w:t>
      </w:r>
      <w:r>
        <w:rPr>
          <w:rFonts w:ascii="宋体" w:hAnsi="宋体" w:cs="宋体" w:hint="eastAsia"/>
          <w:color w:val="000000"/>
        </w:rPr>
        <w:t>厘米</w:t>
      </w:r>
      <w:r w:rsidRPr="00631AF2">
        <w:rPr>
          <w:rFonts w:ascii="宋体" w:hAnsi="宋体" w:cs="宋体" w:hint="eastAsia"/>
          <w:color w:val="000000"/>
        </w:rPr>
        <w:t>，开展度57</w:t>
      </w:r>
      <w:r>
        <w:rPr>
          <w:rFonts w:ascii="宋体" w:hAnsi="宋体" w:cs="宋体" w:hint="eastAsia"/>
          <w:color w:val="000000"/>
        </w:rPr>
        <w:t>厘米</w:t>
      </w:r>
      <w:r w:rsidRPr="00631AF2">
        <w:rPr>
          <w:rFonts w:ascii="宋体" w:hAnsi="宋体" w:cs="宋体" w:hint="eastAsia"/>
          <w:color w:val="000000"/>
        </w:rPr>
        <w:t>左右，外叶色灰绿，蜡粉中等，植株生长势旺盛，叶球近圆形，结球紧，耐裂球，单球重1.12</w:t>
      </w:r>
      <w:r>
        <w:rPr>
          <w:rFonts w:ascii="宋体" w:hAnsi="宋体" w:cs="宋体" w:hint="eastAsia"/>
          <w:color w:val="000000"/>
        </w:rPr>
        <w:t>千克</w:t>
      </w:r>
      <w:r w:rsidRPr="00631AF2">
        <w:rPr>
          <w:rFonts w:ascii="宋体" w:hAnsi="宋体" w:cs="宋体" w:hint="eastAsia"/>
          <w:color w:val="000000"/>
        </w:rPr>
        <w:t>，球高16</w:t>
      </w:r>
      <w:r>
        <w:rPr>
          <w:rFonts w:ascii="宋体" w:hAnsi="宋体" w:cs="宋体" w:hint="eastAsia"/>
          <w:color w:val="000000"/>
        </w:rPr>
        <w:t>厘米</w:t>
      </w:r>
      <w:r w:rsidRPr="00631AF2">
        <w:rPr>
          <w:rFonts w:ascii="宋体" w:hAnsi="宋体" w:cs="宋体" w:hint="eastAsia"/>
          <w:color w:val="000000"/>
        </w:rPr>
        <w:t>左右，中心柱长6.8</w:t>
      </w:r>
      <w:r>
        <w:rPr>
          <w:rFonts w:ascii="宋体" w:hAnsi="宋体" w:cs="宋体" w:hint="eastAsia"/>
          <w:color w:val="000000"/>
        </w:rPr>
        <w:t>～</w:t>
      </w:r>
      <w:r w:rsidRPr="00631AF2">
        <w:rPr>
          <w:rFonts w:ascii="宋体" w:hAnsi="宋体" w:cs="宋体" w:hint="eastAsia"/>
          <w:color w:val="000000"/>
        </w:rPr>
        <w:t>7</w:t>
      </w:r>
      <w:r>
        <w:rPr>
          <w:rFonts w:ascii="宋体" w:hAnsi="宋体" w:cs="宋体" w:hint="eastAsia"/>
          <w:color w:val="000000"/>
        </w:rPr>
        <w:t>厘米</w:t>
      </w:r>
      <w:r w:rsidRPr="00631AF2">
        <w:rPr>
          <w:rFonts w:ascii="宋体" w:hAnsi="宋体" w:cs="宋体" w:hint="eastAsia"/>
          <w:color w:val="000000"/>
        </w:rPr>
        <w:t>，</w:t>
      </w:r>
      <w:r w:rsidRPr="0044251C">
        <w:rPr>
          <w:rFonts w:ascii="宋体" w:hAnsi="宋体" w:cs="宋体" w:hint="eastAsia"/>
          <w:color w:val="000000"/>
        </w:rPr>
        <w:t>中心柱长与球高比为0.427～0.429</w:t>
      </w:r>
      <w:r w:rsidRPr="00631AF2">
        <w:rPr>
          <w:rFonts w:ascii="宋体" w:hAnsi="宋体" w:cs="宋体" w:hint="eastAsia"/>
          <w:color w:val="000000"/>
        </w:rPr>
        <w:t>，中心柱短。球色为鲜绿色，脆、甜。定植至收获150天左右。抗黑腐病，枯萎病，耐抽薹性强</w:t>
      </w:r>
      <w:r>
        <w:rPr>
          <w:rFonts w:ascii="宋体" w:hAnsi="宋体" w:cs="宋体" w:hint="eastAsia"/>
          <w:color w:val="000000"/>
        </w:rPr>
        <w:t>，</w:t>
      </w:r>
      <w:r w:rsidRPr="00631AF2">
        <w:rPr>
          <w:rFonts w:ascii="宋体" w:hAnsi="宋体" w:cs="宋体" w:hint="eastAsia"/>
          <w:color w:val="000000"/>
        </w:rPr>
        <w:t>耐湿、抗寒性较好。第1生长周期亩产3611.9千克，比对照春丰增产10.83%；第2生长周期亩产3773.1千克，比对照春丰增产27.51%。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1.播种期选择：长江流域、珠江流域10月上中旬播种。2.定植密度：每亩栽3000</w:t>
      </w:r>
      <w:r>
        <w:rPr>
          <w:rFonts w:ascii="宋体" w:hAnsi="宋体" w:cs="宋体" w:hint="eastAsia"/>
          <w:color w:val="000000"/>
        </w:rPr>
        <w:t>～</w:t>
      </w:r>
      <w:r w:rsidRPr="00631AF2">
        <w:rPr>
          <w:rFonts w:ascii="宋体" w:hAnsi="宋体" w:cs="宋体" w:hint="eastAsia"/>
          <w:color w:val="000000"/>
        </w:rPr>
        <w:t>3200株。3.肥水管理：做到前控后促，即冬前不宜大肥大水。开春回暖以后要大肥大水。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适宜在浙江、河南、安徽、重庆、湖北、湖南、江苏、江西作露地越冬春甘蓝种植。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开展度较大，不宜密植。熟性稍晚。有些地区比对照春丰晚3</w:t>
      </w:r>
      <w:r>
        <w:rPr>
          <w:rFonts w:ascii="宋体" w:hAnsi="宋体" w:cs="宋体" w:hint="eastAsia"/>
          <w:color w:val="000000"/>
        </w:rPr>
        <w:t>～</w:t>
      </w:r>
      <w:r w:rsidRPr="00631AF2">
        <w:rPr>
          <w:rFonts w:ascii="宋体" w:hAnsi="宋体" w:cs="宋体" w:hint="eastAsia"/>
          <w:color w:val="000000"/>
        </w:rPr>
        <w:t>5天。</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445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瑞甘21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98-4-2-1-2× 98-22-1-1-1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杂交种。越冬甘蓝。植株生长势较旺盛。株高32</w:t>
      </w:r>
      <w:r>
        <w:rPr>
          <w:rFonts w:ascii="宋体" w:hAnsi="宋体" w:cs="宋体" w:hint="eastAsia"/>
          <w:color w:val="000000"/>
        </w:rPr>
        <w:t>厘米</w:t>
      </w:r>
      <w:r w:rsidRPr="00631AF2">
        <w:rPr>
          <w:rFonts w:ascii="宋体" w:hAnsi="宋体" w:cs="宋体" w:hint="eastAsia"/>
          <w:color w:val="000000"/>
        </w:rPr>
        <w:t>左右，开展度57</w:t>
      </w:r>
      <w:r>
        <w:rPr>
          <w:rFonts w:ascii="宋体" w:hAnsi="宋体" w:cs="宋体" w:hint="eastAsia"/>
          <w:color w:val="000000"/>
        </w:rPr>
        <w:t>厘米</w:t>
      </w:r>
      <w:r w:rsidRPr="00631AF2">
        <w:rPr>
          <w:rFonts w:ascii="宋体" w:hAnsi="宋体" w:cs="宋体" w:hint="eastAsia"/>
          <w:color w:val="000000"/>
        </w:rPr>
        <w:t>左右，外叶数11</w:t>
      </w:r>
      <w:r>
        <w:rPr>
          <w:rFonts w:ascii="宋体" w:hAnsi="宋体" w:cs="宋体" w:hint="eastAsia"/>
          <w:color w:val="000000"/>
        </w:rPr>
        <w:t>～</w:t>
      </w:r>
      <w:r w:rsidRPr="00631AF2">
        <w:rPr>
          <w:rFonts w:ascii="宋体" w:hAnsi="宋体" w:cs="宋体" w:hint="eastAsia"/>
          <w:color w:val="000000"/>
        </w:rPr>
        <w:t>13片，叶色绿，倒卵圆形，叶球高扁圆，结球紧，绿色，质地脆甜，市场性高，单球重1.5</w:t>
      </w:r>
      <w:r>
        <w:rPr>
          <w:rFonts w:ascii="宋体" w:hAnsi="宋体" w:cs="宋体" w:hint="eastAsia"/>
          <w:color w:val="000000"/>
        </w:rPr>
        <w:t>千克</w:t>
      </w:r>
      <w:r w:rsidRPr="00631AF2">
        <w:rPr>
          <w:rFonts w:ascii="宋体" w:hAnsi="宋体" w:cs="宋体" w:hint="eastAsia"/>
          <w:color w:val="000000"/>
        </w:rPr>
        <w:t>左右，球高14.2</w:t>
      </w:r>
      <w:r>
        <w:rPr>
          <w:rFonts w:ascii="宋体" w:hAnsi="宋体" w:cs="宋体" w:hint="eastAsia"/>
          <w:color w:val="000000"/>
        </w:rPr>
        <w:t>厘米</w:t>
      </w:r>
      <w:r w:rsidRPr="00631AF2">
        <w:rPr>
          <w:rFonts w:ascii="宋体" w:hAnsi="宋体" w:cs="宋体" w:hint="eastAsia"/>
          <w:color w:val="000000"/>
        </w:rPr>
        <w:t>左右，横径20</w:t>
      </w:r>
      <w:r>
        <w:rPr>
          <w:rFonts w:ascii="宋体" w:hAnsi="宋体" w:cs="宋体" w:hint="eastAsia"/>
          <w:color w:val="000000"/>
        </w:rPr>
        <w:t>厘米</w:t>
      </w:r>
      <w:r w:rsidRPr="00631AF2">
        <w:rPr>
          <w:rFonts w:ascii="宋体" w:hAnsi="宋体" w:cs="宋体" w:hint="eastAsia"/>
          <w:color w:val="000000"/>
        </w:rPr>
        <w:t>左右，中心柱长6.2</w:t>
      </w:r>
      <w:r>
        <w:rPr>
          <w:rFonts w:ascii="宋体" w:hAnsi="宋体" w:cs="宋体" w:hint="eastAsia"/>
          <w:color w:val="000000"/>
        </w:rPr>
        <w:t>厘米</w:t>
      </w:r>
      <w:r w:rsidRPr="00631AF2">
        <w:rPr>
          <w:rFonts w:ascii="宋体" w:hAnsi="宋体" w:cs="宋体" w:hint="eastAsia"/>
          <w:color w:val="000000"/>
        </w:rPr>
        <w:t>左右，中心柱宽2.9</w:t>
      </w:r>
      <w:r>
        <w:rPr>
          <w:rFonts w:ascii="宋体" w:hAnsi="宋体" w:cs="宋体" w:hint="eastAsia"/>
          <w:color w:val="000000"/>
        </w:rPr>
        <w:t>厘米</w:t>
      </w:r>
      <w:r w:rsidRPr="00631AF2">
        <w:rPr>
          <w:rFonts w:ascii="宋体" w:hAnsi="宋体" w:cs="宋体" w:hint="eastAsia"/>
          <w:color w:val="000000"/>
        </w:rPr>
        <w:t>。全生育期205天左右。高抗黑腐病，枯萎病，抗病毒病（TuMV），耐抽薹性强，耐寒性强。第1生长周期亩产4414.5千克，比对照寒美增产19.7%；第2生长周期亩产4960千克，比对照寒美增产13.1%。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长江流域一般在8月上、中旬播种。2.培育壮苗</w:t>
      </w:r>
      <w:r>
        <w:rPr>
          <w:rFonts w:ascii="宋体" w:hAnsi="宋体" w:cs="宋体" w:hint="eastAsia"/>
          <w:color w:val="000000"/>
        </w:rPr>
        <w:t>：</w:t>
      </w:r>
      <w:r w:rsidRPr="00631AF2">
        <w:rPr>
          <w:rFonts w:ascii="宋体" w:hAnsi="宋体" w:cs="宋体" w:hint="eastAsia"/>
          <w:color w:val="000000"/>
        </w:rPr>
        <w:t>一般采用露地育苗，有条件的可以用穴盘育苗。苗床应选择通风凉爽、排水优良、土壤疏松和肥沃，前茬为非十字花科蔬菜的田块。苗期要搭高80～100</w:t>
      </w:r>
      <w:r>
        <w:rPr>
          <w:rFonts w:ascii="宋体" w:hAnsi="宋体" w:cs="宋体" w:hint="eastAsia"/>
          <w:color w:val="000000"/>
        </w:rPr>
        <w:t>厘米</w:t>
      </w:r>
      <w:r w:rsidRPr="00631AF2">
        <w:rPr>
          <w:rFonts w:ascii="宋体" w:hAnsi="宋体" w:cs="宋体" w:hint="eastAsia"/>
          <w:color w:val="000000"/>
        </w:rPr>
        <w:t>防雨遮荫棚，防止暴雨及烈日曝晒。播种后15～20天，幼苗有2～3片真叶时，进行分苗，苗距10</w:t>
      </w:r>
      <w:r>
        <w:rPr>
          <w:rFonts w:ascii="宋体" w:hAnsi="宋体" w:cs="宋体" w:hint="eastAsia"/>
          <w:color w:val="000000"/>
        </w:rPr>
        <w:t>厘米</w:t>
      </w:r>
      <w:r w:rsidRPr="00631AF2">
        <w:rPr>
          <w:rFonts w:ascii="宋体" w:hAnsi="宋体" w:cs="宋体" w:hint="eastAsia"/>
          <w:color w:val="000000"/>
        </w:rPr>
        <w:t>见方。不分苗的要进行两次间苗，定苗后苗距8～10</w:t>
      </w:r>
      <w:r>
        <w:rPr>
          <w:rFonts w:ascii="宋体" w:hAnsi="宋体" w:cs="宋体" w:hint="eastAsia"/>
          <w:color w:val="000000"/>
        </w:rPr>
        <w:t>厘米</w:t>
      </w:r>
      <w:r w:rsidRPr="00631AF2">
        <w:rPr>
          <w:rFonts w:ascii="宋体" w:hAnsi="宋体" w:cs="宋体" w:hint="eastAsia"/>
          <w:color w:val="000000"/>
        </w:rPr>
        <w:t>。3.适时定植</w:t>
      </w:r>
      <w:r>
        <w:rPr>
          <w:rFonts w:ascii="宋体" w:hAnsi="宋体" w:cs="宋体" w:hint="eastAsia"/>
          <w:color w:val="000000"/>
        </w:rPr>
        <w:t>：</w:t>
      </w:r>
      <w:r w:rsidRPr="00631AF2">
        <w:rPr>
          <w:rFonts w:ascii="宋体" w:hAnsi="宋体" w:cs="宋体" w:hint="eastAsia"/>
          <w:color w:val="000000"/>
        </w:rPr>
        <w:t>定植田宜选择前茬为非十字花科作物的田块，翻耕前每亩施入腐熟有机肥3000</w:t>
      </w:r>
      <w:r>
        <w:rPr>
          <w:rFonts w:ascii="宋体" w:hAnsi="宋体" w:cs="宋体" w:hint="eastAsia"/>
          <w:color w:val="000000"/>
        </w:rPr>
        <w:t>千克</w:t>
      </w:r>
      <w:r w:rsidRPr="00631AF2">
        <w:rPr>
          <w:rFonts w:ascii="宋体" w:hAnsi="宋体" w:cs="宋体" w:hint="eastAsia"/>
          <w:color w:val="000000"/>
        </w:rPr>
        <w:t>，复合肥50</w:t>
      </w:r>
      <w:r>
        <w:rPr>
          <w:rFonts w:ascii="宋体" w:hAnsi="宋体" w:cs="宋体" w:hint="eastAsia"/>
          <w:color w:val="000000"/>
        </w:rPr>
        <w:t>千克</w:t>
      </w:r>
      <w:r w:rsidRPr="00631AF2">
        <w:rPr>
          <w:rFonts w:ascii="宋体" w:hAnsi="宋体" w:cs="宋体" w:hint="eastAsia"/>
          <w:color w:val="000000"/>
        </w:rPr>
        <w:t>和过磷酸钙50</w:t>
      </w:r>
      <w:r>
        <w:rPr>
          <w:rFonts w:ascii="宋体" w:hAnsi="宋体" w:cs="宋体" w:hint="eastAsia"/>
          <w:color w:val="000000"/>
        </w:rPr>
        <w:t>千克</w:t>
      </w:r>
      <w:r w:rsidRPr="00631AF2">
        <w:rPr>
          <w:rFonts w:ascii="宋体" w:hAnsi="宋体" w:cs="宋体" w:hint="eastAsia"/>
          <w:color w:val="000000"/>
        </w:rPr>
        <w:t>耕入土中，混均后作深沟高畦。露地育苗的出苗后40天左右，具有6～8片真叶时定植，穴盘苗苗龄30天左右，具5～6片真叶时定植，行距45</w:t>
      </w:r>
      <w:r>
        <w:rPr>
          <w:rFonts w:ascii="宋体" w:hAnsi="宋体" w:cs="宋体" w:hint="eastAsia"/>
          <w:color w:val="000000"/>
        </w:rPr>
        <w:t>厘米</w:t>
      </w:r>
      <w:r w:rsidRPr="00631AF2">
        <w:rPr>
          <w:rFonts w:ascii="宋体" w:hAnsi="宋体" w:cs="宋体" w:hint="eastAsia"/>
          <w:color w:val="000000"/>
        </w:rPr>
        <w:t>左右</w:t>
      </w:r>
      <w:r>
        <w:rPr>
          <w:rFonts w:ascii="宋体" w:hAnsi="宋体" w:cs="宋体" w:hint="eastAsia"/>
          <w:color w:val="000000"/>
        </w:rPr>
        <w:t>，</w:t>
      </w:r>
      <w:r w:rsidRPr="00631AF2">
        <w:rPr>
          <w:rFonts w:ascii="宋体" w:hAnsi="宋体" w:cs="宋体" w:hint="eastAsia"/>
          <w:color w:val="000000"/>
        </w:rPr>
        <w:t>株距40</w:t>
      </w:r>
      <w:r>
        <w:rPr>
          <w:rFonts w:ascii="宋体" w:hAnsi="宋体" w:cs="宋体" w:hint="eastAsia"/>
          <w:color w:val="000000"/>
        </w:rPr>
        <w:t>厘米</w:t>
      </w:r>
      <w:r w:rsidRPr="00631AF2">
        <w:rPr>
          <w:rFonts w:ascii="宋体" w:hAnsi="宋体" w:cs="宋体" w:hint="eastAsia"/>
          <w:color w:val="000000"/>
        </w:rPr>
        <w:t>左右</w:t>
      </w:r>
      <w:r>
        <w:rPr>
          <w:rFonts w:ascii="宋体" w:hAnsi="宋体" w:cs="宋体" w:hint="eastAsia"/>
          <w:color w:val="000000"/>
        </w:rPr>
        <w:t>，</w:t>
      </w:r>
      <w:r w:rsidRPr="00631AF2">
        <w:rPr>
          <w:rFonts w:ascii="宋体" w:hAnsi="宋体" w:cs="宋体" w:hint="eastAsia"/>
          <w:color w:val="000000"/>
        </w:rPr>
        <w:t>每亩栽3200株左右。4.田间管理</w:t>
      </w:r>
      <w:r>
        <w:rPr>
          <w:rFonts w:ascii="宋体" w:hAnsi="宋体" w:cs="宋体" w:hint="eastAsia"/>
          <w:color w:val="000000"/>
        </w:rPr>
        <w:t>：</w:t>
      </w:r>
      <w:r w:rsidRPr="00631AF2">
        <w:rPr>
          <w:rFonts w:ascii="宋体" w:hAnsi="宋体" w:cs="宋体" w:hint="eastAsia"/>
          <w:color w:val="000000"/>
        </w:rPr>
        <w:t>结球甘蓝要求充足的肥水</w:t>
      </w:r>
      <w:r>
        <w:rPr>
          <w:rFonts w:ascii="宋体" w:hAnsi="宋体" w:cs="宋体" w:hint="eastAsia"/>
          <w:color w:val="000000"/>
        </w:rPr>
        <w:t>，</w:t>
      </w:r>
      <w:r w:rsidRPr="00631AF2">
        <w:rPr>
          <w:rFonts w:ascii="宋体" w:hAnsi="宋体" w:cs="宋体" w:hint="eastAsia"/>
          <w:color w:val="000000"/>
        </w:rPr>
        <w:t>因此生长期间要保持有一定的土壤湿度</w:t>
      </w:r>
      <w:r>
        <w:rPr>
          <w:rFonts w:ascii="宋体" w:hAnsi="宋体" w:cs="宋体" w:hint="eastAsia"/>
          <w:color w:val="000000"/>
        </w:rPr>
        <w:t>，</w:t>
      </w:r>
      <w:r w:rsidRPr="00631AF2">
        <w:rPr>
          <w:rFonts w:ascii="宋体" w:hAnsi="宋体" w:cs="宋体" w:hint="eastAsia"/>
          <w:color w:val="000000"/>
        </w:rPr>
        <w:t>到结球期更不能缺水。结合浇水</w:t>
      </w:r>
      <w:r>
        <w:rPr>
          <w:rFonts w:ascii="宋体" w:hAnsi="宋体" w:cs="宋体" w:hint="eastAsia"/>
          <w:color w:val="000000"/>
        </w:rPr>
        <w:t>，</w:t>
      </w:r>
      <w:r w:rsidRPr="00631AF2">
        <w:rPr>
          <w:rFonts w:ascii="宋体" w:hAnsi="宋体" w:cs="宋体" w:hint="eastAsia"/>
          <w:color w:val="000000"/>
        </w:rPr>
        <w:t>要追肥3～4次</w:t>
      </w:r>
      <w:r>
        <w:rPr>
          <w:rFonts w:ascii="宋体" w:hAnsi="宋体" w:cs="宋体" w:hint="eastAsia"/>
          <w:color w:val="000000"/>
        </w:rPr>
        <w:t>，</w:t>
      </w:r>
      <w:r w:rsidRPr="00631AF2">
        <w:rPr>
          <w:rFonts w:ascii="宋体" w:hAnsi="宋体" w:cs="宋体" w:hint="eastAsia"/>
          <w:color w:val="000000"/>
        </w:rPr>
        <w:t>以追速效氮肥为主。定植缓苗后</w:t>
      </w:r>
      <w:r>
        <w:rPr>
          <w:rFonts w:ascii="宋体" w:hAnsi="宋体" w:cs="宋体" w:hint="eastAsia"/>
          <w:color w:val="000000"/>
        </w:rPr>
        <w:t>，</w:t>
      </w:r>
      <w:r w:rsidRPr="00631AF2">
        <w:rPr>
          <w:rFonts w:ascii="宋体" w:hAnsi="宋体" w:cs="宋体" w:hint="eastAsia"/>
          <w:color w:val="000000"/>
        </w:rPr>
        <w:t>可中耕、锄地,以利于发根</w:t>
      </w:r>
      <w:r>
        <w:rPr>
          <w:rFonts w:ascii="宋体" w:hAnsi="宋体" w:cs="宋体" w:hint="eastAsia"/>
          <w:color w:val="000000"/>
        </w:rPr>
        <w:t>，</w:t>
      </w:r>
      <w:r w:rsidRPr="00631AF2">
        <w:rPr>
          <w:rFonts w:ascii="宋体" w:hAnsi="宋体" w:cs="宋体" w:hint="eastAsia"/>
          <w:color w:val="000000"/>
        </w:rPr>
        <w:t>避免杂草滋生</w:t>
      </w:r>
      <w:r>
        <w:rPr>
          <w:rFonts w:ascii="宋体" w:hAnsi="宋体" w:cs="宋体" w:hint="eastAsia"/>
          <w:color w:val="000000"/>
        </w:rPr>
        <w:t>，</w:t>
      </w:r>
      <w:r w:rsidRPr="00631AF2">
        <w:rPr>
          <w:rFonts w:ascii="宋体" w:hAnsi="宋体" w:cs="宋体" w:hint="eastAsia"/>
          <w:color w:val="000000"/>
        </w:rPr>
        <w:t>减少病虫害发生。5.加强病虫害防治</w:t>
      </w:r>
      <w:r>
        <w:rPr>
          <w:rFonts w:ascii="宋体" w:hAnsi="宋体" w:cs="宋体" w:hint="eastAsia"/>
          <w:color w:val="000000"/>
        </w:rPr>
        <w:t>：</w:t>
      </w:r>
      <w:r w:rsidRPr="00631AF2">
        <w:rPr>
          <w:rFonts w:ascii="宋体" w:hAnsi="宋体" w:cs="宋体" w:hint="eastAsia"/>
          <w:color w:val="000000"/>
        </w:rPr>
        <w:t>整个生长期间主要病害有霜霉病、黑腐病发生。虫害主要有菜青虫、小菜蛾及蚜虫等，要加强防治。6.采收</w:t>
      </w:r>
      <w:r>
        <w:rPr>
          <w:rFonts w:ascii="宋体" w:hAnsi="宋体" w:cs="宋体" w:hint="eastAsia"/>
          <w:color w:val="000000"/>
        </w:rPr>
        <w:t>：</w:t>
      </w:r>
      <w:r w:rsidRPr="00631AF2">
        <w:rPr>
          <w:rFonts w:ascii="宋体" w:hAnsi="宋体" w:cs="宋体" w:hint="eastAsia"/>
          <w:color w:val="000000"/>
        </w:rPr>
        <w:lastRenderedPageBreak/>
        <w:t>定植后16</w:t>
      </w:r>
      <w:r>
        <w:rPr>
          <w:rFonts w:ascii="宋体" w:hAnsi="宋体" w:cs="宋体" w:hint="eastAsia"/>
          <w:color w:val="000000"/>
        </w:rPr>
        <w:t>0天</w:t>
      </w:r>
      <w:r w:rsidRPr="00631AF2">
        <w:rPr>
          <w:rFonts w:ascii="宋体" w:hAnsi="宋体" w:cs="宋体" w:hint="eastAsia"/>
          <w:color w:val="000000"/>
        </w:rPr>
        <w:t>左右，叶球紧实时，就可陆续采收。耐裂球性较强，存圃时间较长，因此可以根据市场行情调节收获时间。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江苏淮南地区露地越冬</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446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瑞甘22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江苏丘陵地区镇江农业科学研究所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05-8-5-3-1-2× 04-11-8-6-1-2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杂交种。越冬甘蓝。植株株高约35</w:t>
      </w:r>
      <w:r>
        <w:rPr>
          <w:rFonts w:ascii="宋体" w:hAnsi="宋体" w:cs="宋体" w:hint="eastAsia"/>
          <w:color w:val="000000"/>
        </w:rPr>
        <w:t>厘米</w:t>
      </w:r>
      <w:r w:rsidRPr="00631AF2">
        <w:rPr>
          <w:rFonts w:ascii="宋体" w:hAnsi="宋体" w:cs="宋体" w:hint="eastAsia"/>
          <w:color w:val="000000"/>
        </w:rPr>
        <w:t>，开展度为66.1</w:t>
      </w:r>
      <w:r>
        <w:rPr>
          <w:rFonts w:ascii="宋体" w:hAnsi="宋体" w:cs="宋体" w:hint="eastAsia"/>
          <w:color w:val="000000"/>
        </w:rPr>
        <w:t>厘米</w:t>
      </w:r>
      <w:r w:rsidRPr="00631AF2">
        <w:rPr>
          <w:rFonts w:ascii="宋体" w:hAnsi="宋体" w:cs="宋体" w:hint="eastAsia"/>
          <w:color w:val="000000"/>
        </w:rPr>
        <w:t>×56.4</w:t>
      </w:r>
      <w:r>
        <w:rPr>
          <w:rFonts w:ascii="宋体" w:hAnsi="宋体" w:cs="宋体" w:hint="eastAsia"/>
          <w:color w:val="000000"/>
        </w:rPr>
        <w:t>厘米</w:t>
      </w:r>
      <w:r w:rsidRPr="00631AF2">
        <w:rPr>
          <w:rFonts w:ascii="宋体" w:hAnsi="宋体" w:cs="宋体" w:hint="eastAsia"/>
          <w:color w:val="000000"/>
        </w:rPr>
        <w:t>，生长势强，叶色灰绿，蜡粉较多，叶球扁圆、紧实度中等，中心柱长占球高的0.53，单球重 1.64</w:t>
      </w:r>
      <w:r>
        <w:rPr>
          <w:rFonts w:ascii="宋体" w:hAnsi="宋体" w:cs="宋体" w:hint="eastAsia"/>
          <w:color w:val="000000"/>
        </w:rPr>
        <w:t>千克</w:t>
      </w:r>
      <w:r w:rsidRPr="00631AF2">
        <w:rPr>
          <w:rFonts w:ascii="宋体" w:hAnsi="宋体" w:cs="宋体" w:hint="eastAsia"/>
          <w:color w:val="000000"/>
        </w:rPr>
        <w:t>。平均成熟期144.3</w:t>
      </w:r>
      <w:r>
        <w:rPr>
          <w:rFonts w:ascii="宋体" w:hAnsi="宋体" w:cs="宋体" w:hint="eastAsia"/>
          <w:color w:val="000000"/>
        </w:rPr>
        <w:t>天。</w:t>
      </w:r>
      <w:r w:rsidRPr="00631AF2">
        <w:rPr>
          <w:rFonts w:ascii="宋体" w:hAnsi="宋体" w:cs="宋体" w:hint="eastAsia"/>
          <w:color w:val="000000"/>
        </w:rPr>
        <w:t>抗黑腐病，枯萎病，耐裂性、耐抽薹性、抗寒性强。第1生长周期亩产5070.5千克，比对照M-3 (CK)减产7.15%；第2生长周期亩产4633.5千克，比对照M-3 (CK)减产 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1.播种期选择：长江流域8月上中旬播种。2.定植密度：每亩栽3000株左右。3.肥水管理：施足基肥，施腐熟鸡粪折每亩施2500</w:t>
      </w:r>
      <w:r>
        <w:rPr>
          <w:rFonts w:ascii="宋体" w:hAnsi="宋体" w:cs="宋体" w:hint="eastAsia"/>
          <w:color w:val="000000"/>
        </w:rPr>
        <w:t>千克</w:t>
      </w:r>
      <w:r w:rsidRPr="00631AF2">
        <w:rPr>
          <w:rFonts w:ascii="宋体" w:hAnsi="宋体" w:cs="宋体" w:hint="eastAsia"/>
          <w:color w:val="000000"/>
        </w:rPr>
        <w:t>，复合肥70</w:t>
      </w:r>
      <w:r>
        <w:rPr>
          <w:rFonts w:ascii="宋体" w:hAnsi="宋体" w:cs="宋体" w:hint="eastAsia"/>
          <w:color w:val="000000"/>
        </w:rPr>
        <w:t>千克</w:t>
      </w:r>
      <w:r w:rsidRPr="00631AF2">
        <w:rPr>
          <w:rFonts w:ascii="宋体" w:hAnsi="宋体" w:cs="宋体" w:hint="eastAsia"/>
          <w:color w:val="000000"/>
        </w:rPr>
        <w:t>，混均后作连沟1.3</w:t>
      </w:r>
      <w:r>
        <w:rPr>
          <w:rFonts w:ascii="宋体" w:hAnsi="宋体" w:cs="宋体" w:hint="eastAsia"/>
          <w:color w:val="000000"/>
        </w:rPr>
        <w:t>米</w:t>
      </w:r>
      <w:r w:rsidRPr="00631AF2">
        <w:rPr>
          <w:rFonts w:ascii="宋体" w:hAnsi="宋体" w:cs="宋体" w:hint="eastAsia"/>
          <w:color w:val="000000"/>
        </w:rPr>
        <w:t>宽的高畦。轻施提苗肥一次，每亩施尿素10</w:t>
      </w:r>
      <w:r>
        <w:rPr>
          <w:rFonts w:ascii="宋体" w:hAnsi="宋体" w:cs="宋体" w:hint="eastAsia"/>
          <w:color w:val="000000"/>
        </w:rPr>
        <w:t>千克</w:t>
      </w:r>
      <w:r w:rsidRPr="00631AF2">
        <w:rPr>
          <w:rFonts w:ascii="宋体" w:hAnsi="宋体" w:cs="宋体" w:hint="eastAsia"/>
          <w:color w:val="000000"/>
        </w:rPr>
        <w:t>。追肥以前促为主；莲座期，再施一次追肥，每亩施尿素20</w:t>
      </w:r>
      <w:r>
        <w:rPr>
          <w:rFonts w:ascii="宋体" w:hAnsi="宋体" w:cs="宋体" w:hint="eastAsia"/>
          <w:color w:val="000000"/>
        </w:rPr>
        <w:t>千克</w:t>
      </w:r>
      <w:r w:rsidRPr="00631AF2">
        <w:rPr>
          <w:rFonts w:ascii="宋体" w:hAnsi="宋体" w:cs="宋体" w:hint="eastAsia"/>
          <w:color w:val="000000"/>
        </w:rPr>
        <w:t>。结球初期，植株生长变快，重施追肥一次，每亩施尿素30</w:t>
      </w:r>
      <w:r>
        <w:rPr>
          <w:rFonts w:ascii="宋体" w:hAnsi="宋体" w:cs="宋体" w:hint="eastAsia"/>
          <w:color w:val="000000"/>
        </w:rPr>
        <w:t>千克</w:t>
      </w:r>
      <w:r w:rsidRPr="00631AF2">
        <w:rPr>
          <w:rFonts w:ascii="宋体" w:hAnsi="宋体" w:cs="宋体" w:hint="eastAsia"/>
          <w:color w:val="000000"/>
        </w:rPr>
        <w:t>，促进结球充实。同时结合浇水，保持田间土壤湿润。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适宜在江苏和重庆作越冬甘蓝</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熟性稍晚。有些地区比对照晚2～3天。</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447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捷甘1044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北京捷利亚种业有限公司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北京捷利亚种业有限公司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QX-J01-9-2-A×KG66-09-25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播甘蓝，定植后到收获58天左右。植株生长势中等，半直立，株高23～26厘米，开展度45厘米。外叶数11片左右，外叶绿色，叶面蜡粉少。叶球圆形、紧实、不易裂球，叶球绿色，内叶浅黄色，叶球高15～16厘米，横径15.5厘米，单球质量1.0～1.2千克，心柱占球高比例约37%～41%。感黑腐病，抗枯萎病，中抗病毒病，耐抽薹性中等。第1生长周期亩产4023千克，比对照世农800增产6.4%；第2生长周期亩产4266千克，比对照世农800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1.甘肃地区一般在3月5日</w:t>
      </w:r>
      <w:r>
        <w:rPr>
          <w:rFonts w:ascii="宋体" w:hAnsi="宋体" w:cs="宋体" w:hint="eastAsia"/>
          <w:color w:val="000000"/>
        </w:rPr>
        <w:t>至</w:t>
      </w:r>
      <w:r w:rsidRPr="00631AF2">
        <w:rPr>
          <w:rFonts w:ascii="宋体" w:hAnsi="宋体" w:cs="宋体" w:hint="eastAsia"/>
          <w:color w:val="000000"/>
        </w:rPr>
        <w:t>3月25日播种；河北地区一般在7月15日</w:t>
      </w:r>
      <w:r>
        <w:rPr>
          <w:rFonts w:ascii="宋体" w:hAnsi="宋体" w:cs="宋体" w:hint="eastAsia"/>
          <w:color w:val="000000"/>
        </w:rPr>
        <w:t>至</w:t>
      </w:r>
      <w:r w:rsidRPr="00631AF2">
        <w:rPr>
          <w:rFonts w:ascii="宋体" w:hAnsi="宋体" w:cs="宋体" w:hint="eastAsia"/>
          <w:color w:val="000000"/>
        </w:rPr>
        <w:t>7月25日播种，8月10日</w:t>
      </w:r>
      <w:r>
        <w:rPr>
          <w:rFonts w:ascii="宋体" w:hAnsi="宋体" w:cs="宋体" w:hint="eastAsia"/>
          <w:color w:val="000000"/>
        </w:rPr>
        <w:t>至</w:t>
      </w:r>
      <w:r w:rsidRPr="00631AF2">
        <w:rPr>
          <w:rFonts w:ascii="宋体" w:hAnsi="宋体" w:cs="宋体" w:hint="eastAsia"/>
          <w:color w:val="000000"/>
        </w:rPr>
        <w:t>8月25日定植；广东、福建、广西平原地区一般在9月1日</w:t>
      </w:r>
      <w:r>
        <w:rPr>
          <w:rFonts w:ascii="宋体" w:hAnsi="宋体" w:cs="宋体" w:hint="eastAsia"/>
          <w:color w:val="000000"/>
        </w:rPr>
        <w:t>至</w:t>
      </w:r>
      <w:r w:rsidRPr="00631AF2">
        <w:rPr>
          <w:rFonts w:ascii="宋体" w:hAnsi="宋体" w:cs="宋体" w:hint="eastAsia"/>
          <w:color w:val="000000"/>
        </w:rPr>
        <w:t>10月10日播种。2.待小苗长至6～7片叶时开始移栽，露地定植，每亩定植3500～4000株，定植后中耕蹲苗，少肥水，注意防治苗期病虫害。3.结球期，重施氮肥，适当增施磷、钾肥，每亩施磷酸二铵2千克，并适量补充钙肥、硼肥，提高抗性，促进叶球膨大。4.成熟后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适宜在甘肃春季露地种植</w:t>
      </w:r>
      <w:r>
        <w:rPr>
          <w:rFonts w:ascii="宋体" w:hAnsi="宋体" w:cs="宋体" w:hint="eastAsia"/>
          <w:color w:val="000000"/>
        </w:rPr>
        <w:t>；</w:t>
      </w:r>
      <w:r w:rsidRPr="00631AF2">
        <w:rPr>
          <w:rFonts w:ascii="宋体" w:hAnsi="宋体" w:cs="宋体" w:hint="eastAsia"/>
          <w:color w:val="000000"/>
        </w:rPr>
        <w:t>河北、广东、福建、广西秋季露地种</w:t>
      </w:r>
      <w:r w:rsidRPr="00631AF2">
        <w:rPr>
          <w:rFonts w:ascii="宋体" w:hAnsi="宋体" w:cs="宋体" w:hint="eastAsia"/>
          <w:color w:val="000000"/>
        </w:rPr>
        <w:lastRenderedPageBreak/>
        <w:t>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避免在黑腐病发生严重的地区种植。</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448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卓豪牛心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T14-1×ZR11-2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杂交种。春、秋、越冬甘蓝。中早熟品种，生长势强，生育期75天左右，开展度70厘米</w:t>
      </w:r>
      <w:r>
        <w:rPr>
          <w:rFonts w:ascii="宋体" w:hAnsi="宋体" w:cs="宋体" w:hint="eastAsia"/>
          <w:color w:val="000000"/>
        </w:rPr>
        <w:t>左右，株型稍直立，叶色灰绿，蜡粉较多，叶球尖桃型，叶球紧实</w:t>
      </w:r>
      <w:r w:rsidRPr="00631AF2">
        <w:rPr>
          <w:rFonts w:ascii="宋体" w:hAnsi="宋体" w:cs="宋体" w:hint="eastAsia"/>
          <w:color w:val="000000"/>
        </w:rPr>
        <w:t>，中心柱占球高的0.44，大小整齐，外观形状完好，平均单球重为1.3</w:t>
      </w:r>
      <w:r>
        <w:rPr>
          <w:rFonts w:ascii="宋体" w:hAnsi="宋体" w:cs="宋体" w:hint="eastAsia"/>
          <w:color w:val="000000"/>
        </w:rPr>
        <w:t>千克</w:t>
      </w:r>
      <w:r w:rsidRPr="00631AF2">
        <w:rPr>
          <w:rFonts w:ascii="宋体" w:hAnsi="宋体" w:cs="宋体" w:hint="eastAsia"/>
          <w:color w:val="000000"/>
        </w:rPr>
        <w:t>。中抗黑腐病，中抗枯萎病，耐裂、耐抽薹。冬性强，露地越冬不易发生前期抽薹现象。第1生长周期亩产3356.1千克，比对照牛心1号增产10.10%；第2生长周期亩产3624.2千克，比对照牛心1号增产12.67%。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1.除正季栽培外，可作露地越冬栽培。2.10月上中旬播种，50天苗龄定植大田。4月中下旬采收。株行50</w:t>
      </w:r>
      <w:r>
        <w:rPr>
          <w:rFonts w:ascii="宋体" w:hAnsi="宋体" w:cs="宋体" w:hint="eastAsia"/>
          <w:color w:val="000000"/>
        </w:rPr>
        <w:t>厘米×</w:t>
      </w:r>
      <w:r w:rsidRPr="00631AF2">
        <w:rPr>
          <w:rFonts w:ascii="宋体" w:hAnsi="宋体" w:cs="宋体" w:hint="eastAsia"/>
          <w:color w:val="000000"/>
        </w:rPr>
        <w:t>50厘米。3.越冬栽培要严格掌握播种期，并在冬前控制肥水，控制幼苗不宜过大越冬。</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甘蓝种植区域春、秋季及越冬栽培种植。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在种植前须先引种试种，成功后方可大面积种植。遵照当地农技部门的技术指导，注意高、低温天气危害，播种季节及播种温度。及时有效的预防霜霉病、病毒病、菜青虫等病虫害。</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豪沃春美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上海豪沃种子有限公司</w:t>
      </w:r>
      <w:r>
        <w:rPr>
          <w:rFonts w:ascii="宋体" w:hAnsi="宋体" w:cs="宋体" w:hint="eastAsia"/>
          <w:color w:val="000000"/>
        </w:rPr>
        <w:t xml:space="preserve"> </w:t>
      </w:r>
      <w:r w:rsidRPr="00631AF2">
        <w:rPr>
          <w:rFonts w:ascii="宋体" w:hAnsi="宋体" w:cs="宋体" w:hint="eastAsia"/>
          <w:color w:val="000000"/>
        </w:rPr>
        <w:t>赵翠玲</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赵翠玲</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NCL04-28×JX02-08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早熟品种，春秋播种定植到收获60天左右，开展度55厘米左右，外叶10片，外叶半直立生长，叶色深绿，有蜡粉，叶球绿色，叶球牛心形，球纵径约18.0厘米，横径约14.0厘米，中心柱高8.0厘米，单球重1.3</w:t>
      </w:r>
      <w:r>
        <w:rPr>
          <w:rFonts w:ascii="宋体" w:hAnsi="宋体" w:cs="宋体" w:hint="eastAsia"/>
          <w:color w:val="000000"/>
        </w:rPr>
        <w:t>～</w:t>
      </w:r>
      <w:r w:rsidRPr="00631AF2">
        <w:rPr>
          <w:rFonts w:ascii="宋体" w:hAnsi="宋体" w:cs="宋体" w:hint="eastAsia"/>
          <w:color w:val="000000"/>
        </w:rPr>
        <w:t>1.6千克。感黑腐病，感枯萎病，耐热性中</w:t>
      </w:r>
      <w:r>
        <w:rPr>
          <w:rFonts w:ascii="宋体" w:hAnsi="宋体" w:cs="宋体" w:hint="eastAsia"/>
          <w:color w:val="000000"/>
        </w:rPr>
        <w:t>等</w:t>
      </w:r>
      <w:r w:rsidRPr="00631AF2">
        <w:rPr>
          <w:rFonts w:ascii="宋体" w:hAnsi="宋体" w:cs="宋体" w:hint="eastAsia"/>
          <w:color w:val="000000"/>
        </w:rPr>
        <w:t>，耐抽薹性弱。第1生长周期亩产5026.9千克，比对照春丰增产29.3%；第2生长周期亩产5236.8千克，比对照春丰增产26.2%。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1.适期播种：陕西中南部、湖北、江苏、浙江、上海、山东、河北平地，春栽培2月10日</w:t>
      </w:r>
      <w:r>
        <w:rPr>
          <w:rFonts w:ascii="宋体" w:hAnsi="宋体" w:cs="宋体" w:hint="eastAsia"/>
          <w:color w:val="000000"/>
        </w:rPr>
        <w:t>至</w:t>
      </w:r>
      <w:r w:rsidRPr="00631AF2">
        <w:rPr>
          <w:rFonts w:ascii="宋体" w:hAnsi="宋体" w:cs="宋体" w:hint="eastAsia"/>
          <w:color w:val="000000"/>
        </w:rPr>
        <w:t>3月10日播种冷床育苗；秋季栽培7月5日</w:t>
      </w:r>
      <w:r>
        <w:rPr>
          <w:rFonts w:ascii="宋体" w:hAnsi="宋体" w:cs="宋体" w:hint="eastAsia"/>
          <w:color w:val="000000"/>
        </w:rPr>
        <w:t>至</w:t>
      </w:r>
      <w:r w:rsidRPr="00631AF2">
        <w:rPr>
          <w:rFonts w:ascii="宋体" w:hAnsi="宋体" w:cs="宋体" w:hint="eastAsia"/>
          <w:color w:val="000000"/>
        </w:rPr>
        <w:t>8月20日播种，幼苗长到5～6片真叶时带土定植，每亩4500株左右。其他地区根据当地种植习惯及当地气候，引种实验、示范成功后确定播种时间。2.肥水管理：亩施基肥70千克或三元复合肥50～70 千克，按田间实际情况追肥3～4次，每次施肥30～40千克。3.病虫防治：注意防治小菜蛾、菜青虫及软腐病。4.采收：适时采收提高经济产量。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长江中下游甘蓝产区江苏徐州、南通、盐城、南京，浙江杭州、宁波、台州，上海崇明、浦东，安徽蚌埠、马鞍山，湖北咸宁、襄樊、荆门地区春秋</w:t>
      </w:r>
      <w:r w:rsidRPr="00631AF2">
        <w:rPr>
          <w:rFonts w:ascii="宋体" w:hAnsi="宋体" w:cs="宋体" w:hint="eastAsia"/>
          <w:color w:val="000000"/>
        </w:rPr>
        <w:lastRenderedPageBreak/>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1.结球期注意追施肥水，注意预防黑腐病、根肿病等病害。2.注意越冬期间肥水控制，防止营养生长过旺。3.未种植过</w:t>
      </w:r>
      <w:r>
        <w:rPr>
          <w:rFonts w:ascii="宋体" w:hAnsi="宋体" w:cs="宋体" w:hint="eastAsia"/>
          <w:color w:val="000000"/>
        </w:rPr>
        <w:t>的</w:t>
      </w:r>
      <w:r w:rsidRPr="00631AF2">
        <w:rPr>
          <w:rFonts w:ascii="宋体" w:hAnsi="宋体" w:cs="宋体" w:hint="eastAsia"/>
          <w:color w:val="000000"/>
        </w:rPr>
        <w:t>地方，须先引种试验成功后种植，不适宜9月</w:t>
      </w:r>
      <w:r>
        <w:rPr>
          <w:rFonts w:ascii="宋体" w:hAnsi="宋体" w:cs="宋体" w:hint="eastAsia"/>
          <w:color w:val="000000"/>
        </w:rPr>
        <w:t>至</w:t>
      </w:r>
      <w:r w:rsidRPr="00631AF2">
        <w:rPr>
          <w:rFonts w:ascii="宋体" w:hAnsi="宋体" w:cs="宋体" w:hint="eastAsia"/>
          <w:color w:val="000000"/>
        </w:rPr>
        <w:t>12月期间播种。4.受不良气候、土壤、水肥管理因素影响可能导致未熟先抽薹、畸形、品质下降、色差、减产。</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450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塞克伦2770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Hope 23</w:t>
      </w:r>
      <w:r>
        <w:rPr>
          <w:rFonts w:ascii="宋体" w:hAnsi="宋体" w:cs="宋体" w:hint="eastAsia"/>
          <w:color w:val="000000"/>
        </w:rPr>
        <w:t>×</w:t>
      </w:r>
      <w:r w:rsidRPr="00631AF2">
        <w:rPr>
          <w:rFonts w:ascii="宋体" w:hAnsi="宋体" w:cs="宋体" w:hint="eastAsia"/>
          <w:color w:val="000000"/>
        </w:rPr>
        <w:t>Track 25-4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晚熟品种，倒灯泡形，结球紧实，生长旺盛，外叶深绿带蜡粉，采收期长，适合鲜食及长期储藏。感黑腐病，抗枯萎病，耐贮运。第1生长周期亩产5504千克，比对照长胜85增产13%；第2生长周期亩产5732千克，比对照长胜85增产12.5%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适时播种：选择适宜的时间播种， 黑龙江适宜播种期</w:t>
      </w:r>
      <w:r>
        <w:rPr>
          <w:rFonts w:ascii="宋体" w:hAnsi="宋体" w:cs="宋体" w:hint="eastAsia"/>
          <w:color w:val="000000"/>
        </w:rPr>
        <w:t>：</w:t>
      </w:r>
      <w:r w:rsidRPr="00631AF2">
        <w:rPr>
          <w:rFonts w:ascii="宋体" w:hAnsi="宋体" w:cs="宋体" w:hint="eastAsia"/>
          <w:color w:val="000000"/>
        </w:rPr>
        <w:t>4月10</w:t>
      </w:r>
      <w:r>
        <w:rPr>
          <w:rFonts w:ascii="宋体" w:hAnsi="宋体" w:cs="宋体" w:hint="eastAsia"/>
          <w:color w:val="000000"/>
        </w:rPr>
        <w:t>日至</w:t>
      </w:r>
      <w:r w:rsidRPr="00631AF2">
        <w:rPr>
          <w:rFonts w:ascii="宋体" w:hAnsi="宋体" w:cs="宋体" w:hint="eastAsia"/>
          <w:color w:val="000000"/>
        </w:rPr>
        <w:t>4月20日。2.培育壮苗：选择地势高，排水便利，土壤肥沃，结构良好，或是使用专门的育苗土。苗期要注意烈日和高温对种子幼苗的伤害，及时搭盖遮阳网，避免苗床温度过高及烈日灼伤。3.定植：结合整地和土壤条件施入充足基肥，带土移栽，防止伤根，浇足定根水。每亩定植2500株左右。4.田间管理：定植缓苗后，及时加强肥水管理，促进植株生长，特别是在莲座期结合植株长势科学合理追肥，结球期保持土壤湿润，注意病虫害的防治，及时采收，以防超期采收导致球型变化。</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黑龙江夏秋季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夏秋季育苗注意降温防止出苗不齐，避免在高温或长期低温下栽培。避免在黑腐病严重的地区栽培，并注意防治。</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451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波法塔1040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Bejo Zaden B. V.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HOPE 15</w:t>
      </w:r>
      <w:r>
        <w:rPr>
          <w:rFonts w:ascii="宋体" w:hAnsi="宋体" w:cs="宋体" w:hint="eastAsia"/>
          <w:color w:val="000000"/>
        </w:rPr>
        <w:t>×</w:t>
      </w:r>
      <w:r w:rsidRPr="00631AF2">
        <w:rPr>
          <w:rFonts w:ascii="宋体" w:hAnsi="宋体" w:cs="宋体" w:hint="eastAsia"/>
          <w:color w:val="000000"/>
        </w:rPr>
        <w:t>TRACK 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晚熟，结球紧实，圆球形，适于鲜食和储藏。成熟期移栽后约85天。感黑腐病，感枯萎病，耐裂性较好。第1生长周期亩产5380千克，比对照石英增产5%；第2生长周期亩产5598千克，比对照石英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1．适时播种：选择适宜的时间播种，黑龙江适宜播种期</w:t>
      </w:r>
      <w:r>
        <w:rPr>
          <w:rFonts w:ascii="宋体" w:hAnsi="宋体" w:cs="宋体" w:hint="eastAsia"/>
          <w:color w:val="000000"/>
        </w:rPr>
        <w:t>：</w:t>
      </w:r>
      <w:r w:rsidRPr="00631AF2">
        <w:rPr>
          <w:rFonts w:ascii="宋体" w:hAnsi="宋体" w:cs="宋体" w:hint="eastAsia"/>
          <w:color w:val="000000"/>
        </w:rPr>
        <w:t>5月10日</w:t>
      </w:r>
      <w:r>
        <w:rPr>
          <w:rFonts w:ascii="宋体" w:hAnsi="宋体" w:cs="宋体" w:hint="eastAsia"/>
          <w:color w:val="000000"/>
        </w:rPr>
        <w:t>至</w:t>
      </w:r>
      <w:r w:rsidRPr="00631AF2">
        <w:rPr>
          <w:rFonts w:ascii="宋体" w:hAnsi="宋体" w:cs="宋体" w:hint="eastAsia"/>
          <w:color w:val="000000"/>
        </w:rPr>
        <w:t>6月10日。2.培育壮苗：选择地势高，排水便利，土壤肥沃，结构良好，或是使用专门的育苗土。苗期要注意烈日和高温对种子幼苗的伤害，及时搭盖遮阳网，避免苗床温度过高及烈日灼伤。3.定植：结合整地和土壤条件施入充足基肥，带土移栽，防止伤根，浇足定根水。每亩定植2800株左右。4.田间管理：定植缓苗后，及时加强肥水管理，促进植株生长，特别是在莲座期结合植株长势科学合理追肥，结球期保持土壤湿润，注意病虫害的防治，及时采收，以防超期采收导致球型变化。</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黑龙江秋季种植。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夏秋高温季节,苗期注意降温、保湿，及时防止苗期病害,避免在高温或长期低温下栽培。</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452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欧梅罗2917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OM003</w:t>
      </w:r>
      <w:r>
        <w:rPr>
          <w:rFonts w:ascii="宋体" w:hAnsi="宋体" w:cs="宋体" w:hint="eastAsia"/>
          <w:color w:val="000000"/>
        </w:rPr>
        <w:t>×</w:t>
      </w:r>
      <w:r w:rsidRPr="00631AF2">
        <w:rPr>
          <w:rFonts w:ascii="宋体" w:hAnsi="宋体" w:cs="宋体" w:hint="eastAsia"/>
          <w:color w:val="000000"/>
        </w:rPr>
        <w:t>AME15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杂交种。春甘蓝。早熟，内叶紫红色，外叶直立，适于密植，耐抽苔。成熟期移栽后约79天。早春及越冬栽培</w:t>
      </w:r>
      <w:r>
        <w:rPr>
          <w:rFonts w:ascii="宋体" w:hAnsi="宋体" w:cs="宋体" w:hint="eastAsia"/>
          <w:color w:val="000000"/>
        </w:rPr>
        <w:t>，</w:t>
      </w:r>
      <w:r w:rsidRPr="00631AF2">
        <w:rPr>
          <w:rFonts w:ascii="宋体" w:hAnsi="宋体" w:cs="宋体" w:hint="eastAsia"/>
          <w:color w:val="000000"/>
        </w:rPr>
        <w:t>严格控制播期</w:t>
      </w:r>
      <w:r>
        <w:rPr>
          <w:rFonts w:ascii="宋体" w:hAnsi="宋体" w:cs="宋体" w:hint="eastAsia"/>
          <w:color w:val="000000"/>
        </w:rPr>
        <w:t>，</w:t>
      </w:r>
      <w:r w:rsidRPr="00631AF2">
        <w:rPr>
          <w:rFonts w:ascii="宋体" w:hAnsi="宋体" w:cs="宋体" w:hint="eastAsia"/>
          <w:color w:val="000000"/>
        </w:rPr>
        <w:t>防止先期抽苔。感黑腐病，感枯萎病，较耐抽薹。第1生长周期亩产3738千克，比对照紫云增产4.4%；第2生长周期亩产3855千克，比对照紫云增产8.6%。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适时播种：各地区根据当地气候选择适宜的时间播种，山东地区：2月20</w:t>
      </w:r>
      <w:r>
        <w:rPr>
          <w:rFonts w:ascii="宋体" w:hAnsi="宋体" w:cs="宋体" w:hint="eastAsia"/>
          <w:color w:val="000000"/>
        </w:rPr>
        <w:t>日至</w:t>
      </w:r>
      <w:r w:rsidRPr="00631AF2">
        <w:rPr>
          <w:rFonts w:ascii="宋体" w:hAnsi="宋体" w:cs="宋体" w:hint="eastAsia"/>
          <w:color w:val="000000"/>
        </w:rPr>
        <w:t>3月10</w:t>
      </w:r>
      <w:r>
        <w:rPr>
          <w:rFonts w:ascii="宋体" w:hAnsi="宋体" w:cs="宋体" w:hint="eastAsia"/>
          <w:color w:val="000000"/>
        </w:rPr>
        <w:t>日</w:t>
      </w:r>
      <w:r w:rsidRPr="00631AF2">
        <w:rPr>
          <w:rFonts w:ascii="宋体" w:hAnsi="宋体" w:cs="宋体" w:hint="eastAsia"/>
          <w:color w:val="000000"/>
        </w:rPr>
        <w:t>；坝上地区：4月25</w:t>
      </w:r>
      <w:r>
        <w:rPr>
          <w:rFonts w:ascii="宋体" w:hAnsi="宋体" w:cs="宋体" w:hint="eastAsia"/>
          <w:color w:val="000000"/>
        </w:rPr>
        <w:t>日至</w:t>
      </w:r>
      <w:r w:rsidRPr="00631AF2">
        <w:rPr>
          <w:rFonts w:ascii="宋体" w:hAnsi="宋体" w:cs="宋体" w:hint="eastAsia"/>
          <w:color w:val="000000"/>
        </w:rPr>
        <w:t>5月25日；宁夏地区：3月20</w:t>
      </w:r>
      <w:r>
        <w:rPr>
          <w:rFonts w:ascii="宋体" w:hAnsi="宋体" w:cs="宋体" w:hint="eastAsia"/>
          <w:color w:val="000000"/>
        </w:rPr>
        <w:t>日至</w:t>
      </w:r>
      <w:r w:rsidRPr="00631AF2">
        <w:rPr>
          <w:rFonts w:ascii="宋体" w:hAnsi="宋体" w:cs="宋体" w:hint="eastAsia"/>
          <w:color w:val="000000"/>
        </w:rPr>
        <w:t>4月10日。2.培育壮苗：选择温室或大棚中育苗，苗床要求土壤肥沃，结构良好，或是使用专门的育苗土。3.定植：结合整地和土壤条件施入充足基肥，带土移栽，防止伤根，浇足定根水。每亩定植4200</w:t>
      </w:r>
      <w:r>
        <w:rPr>
          <w:rFonts w:ascii="宋体" w:hAnsi="宋体" w:cs="宋体" w:hint="eastAsia"/>
          <w:color w:val="000000"/>
        </w:rPr>
        <w:t>～</w:t>
      </w:r>
      <w:r w:rsidRPr="00631AF2">
        <w:rPr>
          <w:rFonts w:ascii="宋体" w:hAnsi="宋体" w:cs="宋体" w:hint="eastAsia"/>
          <w:color w:val="000000"/>
        </w:rPr>
        <w:t>4500株左右。4.田间管理：定植后加强肥水管理，特别是在莲座期注意追肥，结球期保持土壤湿润，注意病虫害的防治，及时采收。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w:t>
      </w:r>
      <w:r w:rsidR="00E25235">
        <w:rPr>
          <w:rFonts w:ascii="宋体" w:hAnsi="宋体" w:cs="宋体" w:hint="eastAsia"/>
          <w:color w:val="000000"/>
        </w:rPr>
        <w:t>、</w:t>
      </w:r>
      <w:r w:rsidRPr="00631AF2">
        <w:rPr>
          <w:rFonts w:ascii="宋体" w:hAnsi="宋体" w:cs="宋体" w:hint="eastAsia"/>
          <w:color w:val="000000"/>
        </w:rPr>
        <w:t>宁夏春季</w:t>
      </w:r>
      <w:r>
        <w:rPr>
          <w:rFonts w:ascii="宋体" w:hAnsi="宋体" w:cs="宋体" w:hint="eastAsia"/>
          <w:color w:val="000000"/>
        </w:rPr>
        <w:t>种植</w:t>
      </w:r>
      <w:r w:rsidRPr="00631AF2">
        <w:rPr>
          <w:rFonts w:ascii="宋体" w:hAnsi="宋体" w:cs="宋体" w:hint="eastAsia"/>
          <w:color w:val="000000"/>
        </w:rPr>
        <w:t>，河北坝上地区夏季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春季栽培注意播种期及定植时间，不能过早，防止先期抽薹。避免在黑腐病和枯萎病严重的地区栽培，并注意防治。</w:t>
      </w:r>
    </w:p>
    <w:p w:rsidR="00AA0705" w:rsidRPr="00631AF2" w:rsidRDefault="00AA0705" w:rsidP="00AA0705">
      <w:pPr>
        <w:jc w:val="left"/>
      </w:pPr>
    </w:p>
    <w:p w:rsidR="00AA0705" w:rsidRPr="00631AF2" w:rsidRDefault="0044251C" w:rsidP="00AA0705">
      <w:pPr>
        <w:jc w:val="left"/>
      </w:pPr>
      <w:r>
        <w:rPr>
          <w:rFonts w:ascii="宋体" w:hAnsi="宋体" w:cs="宋体" w:hint="eastAsia"/>
          <w:b/>
          <w:color w:val="000000"/>
        </w:rPr>
        <w:t>453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依卡里2836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KK18</w:t>
      </w:r>
      <w:r>
        <w:rPr>
          <w:rFonts w:ascii="宋体" w:hAnsi="宋体" w:cs="宋体" w:hint="eastAsia"/>
          <w:color w:val="000000"/>
        </w:rPr>
        <w:t>×</w:t>
      </w:r>
      <w:r w:rsidRPr="00631AF2">
        <w:rPr>
          <w:rFonts w:ascii="宋体" w:hAnsi="宋体" w:cs="宋体" w:hint="eastAsia"/>
          <w:color w:val="000000"/>
        </w:rPr>
        <w:t>BY16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杂交种。秋甘蓝。晚熟品种，移栽后约90天左右成熟，近圆球形，生长旺盛，外叶深绿带蜡粉，适合鲜食及腌渍。F1 生长势旺，内部叶片优美，紧实，心柱段，不易裂球，抗黄萎病。中抗黑腐病，抗枯萎病，耐抽薹性较好。第1生长周期亩产5370千克，比对照长胜85增产10.8%；第2生长周期亩产5263千克，比对照长胜85增产3.3%。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适时播种：选择适宜的时间播种，黑龙江适宜播种期</w:t>
      </w:r>
      <w:r>
        <w:rPr>
          <w:rFonts w:ascii="宋体" w:hAnsi="宋体" w:cs="宋体" w:hint="eastAsia"/>
          <w:color w:val="000000"/>
        </w:rPr>
        <w:t>：</w:t>
      </w:r>
      <w:r w:rsidRPr="00631AF2">
        <w:rPr>
          <w:rFonts w:ascii="宋体" w:hAnsi="宋体" w:cs="宋体" w:hint="eastAsia"/>
          <w:color w:val="000000"/>
        </w:rPr>
        <w:t>5月10日到5月20日。2.培育壮苗：选择地势高，排水便利，土壤肥沃，结构良好，或是使用专门的育苗土。苗期要注意烈日和高温对种子幼苗的伤害，及时搭盖遮阳网，避免苗床温度过高及烈日灼伤。3.定植：结合整地和土壤条件施入充足基肥，带土移栽，防止伤根，浇足定根水。每亩定植2200</w:t>
      </w:r>
      <w:r>
        <w:rPr>
          <w:rFonts w:ascii="宋体" w:hAnsi="宋体" w:cs="宋体" w:hint="eastAsia"/>
          <w:color w:val="000000"/>
        </w:rPr>
        <w:t>～</w:t>
      </w:r>
      <w:r w:rsidRPr="00631AF2">
        <w:rPr>
          <w:rFonts w:ascii="宋体" w:hAnsi="宋体" w:cs="宋体" w:hint="eastAsia"/>
          <w:color w:val="000000"/>
        </w:rPr>
        <w:t>2500株左右。4.田间管理：定植缓苗后，及时加强肥水管理，促进植株生长，特别是在莲座期结合植株长势科学合理追肥，结球期保持土壤湿润，注意病虫害的防治，及时采收，以防超期采收导致球型变化。</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黑龙江秋季种植。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选择适合的时间播种，保证充足的生长时间，避免在高温或长期低温下栽培。</w:t>
      </w:r>
    </w:p>
    <w:p w:rsidR="00AA0705" w:rsidRPr="00631AF2" w:rsidRDefault="00AA0705" w:rsidP="00AA0705">
      <w:pPr>
        <w:jc w:val="left"/>
      </w:pPr>
    </w:p>
    <w:p w:rsidR="00AA0705" w:rsidRPr="00631AF2" w:rsidRDefault="00FC52DE" w:rsidP="00AA0705">
      <w:pPr>
        <w:jc w:val="left"/>
      </w:pPr>
      <w:r>
        <w:rPr>
          <w:rFonts w:ascii="宋体" w:hAnsi="宋体" w:cs="宋体" w:hint="eastAsia"/>
          <w:b/>
          <w:color w:val="000000"/>
        </w:rPr>
        <w:t>454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阿尔佛雷</w:t>
      </w:r>
      <w:r w:rsidRPr="00631AF2">
        <w:rPr>
          <w:rFonts w:ascii="宋体" w:hAnsi="宋体" w:cs="宋体" w:hint="eastAsia"/>
          <w:color w:val="000000"/>
        </w:rPr>
        <w:t>1863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Hope 23</w:t>
      </w:r>
      <w:r>
        <w:rPr>
          <w:rFonts w:ascii="宋体" w:hAnsi="宋体" w:cs="宋体" w:hint="eastAsia"/>
          <w:color w:val="000000"/>
        </w:rPr>
        <w:t>×</w:t>
      </w:r>
      <w:r w:rsidRPr="00631AF2">
        <w:rPr>
          <w:rFonts w:ascii="宋体" w:hAnsi="宋体" w:cs="宋体" w:hint="eastAsia"/>
          <w:color w:val="000000"/>
        </w:rPr>
        <w:t>Track 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晚熟，圆球形，颜色绿，内部紧密，中芯柱短。耐贮运，不易裂球。可以在部分地区适宜条件下田间贮藏，或短期室内贮藏。成熟期移栽后约84天。感黑腐病，感枯萎病，耐抽薹性较好。第1生长周期亩产5264千克，比对照长胜85增产8.6%；第2生长周期亩产5341千克，比对照长胜85增产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适时播种：选择适宜的时间播种，黑龙江适宜播种期</w:t>
      </w:r>
      <w:r>
        <w:rPr>
          <w:rFonts w:ascii="宋体" w:hAnsi="宋体" w:cs="宋体" w:hint="eastAsia"/>
          <w:color w:val="000000"/>
        </w:rPr>
        <w:t>：</w:t>
      </w:r>
      <w:r w:rsidRPr="00631AF2">
        <w:rPr>
          <w:rFonts w:ascii="宋体" w:hAnsi="宋体" w:cs="宋体" w:hint="eastAsia"/>
          <w:color w:val="000000"/>
        </w:rPr>
        <w:t>5月10日</w:t>
      </w:r>
      <w:r>
        <w:rPr>
          <w:rFonts w:ascii="宋体" w:hAnsi="宋体" w:cs="宋体" w:hint="eastAsia"/>
          <w:color w:val="000000"/>
        </w:rPr>
        <w:t>至</w:t>
      </w:r>
      <w:r w:rsidRPr="00631AF2">
        <w:rPr>
          <w:rFonts w:ascii="宋体" w:hAnsi="宋体" w:cs="宋体" w:hint="eastAsia"/>
          <w:color w:val="000000"/>
        </w:rPr>
        <w:t>6月10日。2.培育壮苗：选择地势高，排水便利，土壤肥沃，结构良好，或是使用专门的育苗土。苗期要注意烈日和高温对种子幼苗的伤害，及时搭盖遮阳网，避免苗床温度过高及烈日灼伤。3.定植：结合整地和土壤条件施入充足基肥，带土移栽，防止伤根，浇足定根水。每亩定植2800株左右。4.田间管理：定植缓苗后，及时加强肥水管理，促进植株生长，特别是在莲座期结合植株长势科学合理追肥，结球期保持土壤湿润，注意病虫害的防治，及时采收，以防超期采收导致球型变化。</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黑龙江夏秋季种植。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夏秋季育苗注意降温防止出苗不齐，避免在高温或长期低温下栽培。避免在黑腐病及枯萎病严重的地区栽培，并注意防治。</w:t>
      </w:r>
    </w:p>
    <w:p w:rsidR="00AA0705" w:rsidRPr="00631AF2" w:rsidRDefault="00AA0705" w:rsidP="00AA0705">
      <w:pPr>
        <w:jc w:val="left"/>
      </w:pPr>
    </w:p>
    <w:p w:rsidR="00AA0705" w:rsidRPr="00631AF2" w:rsidRDefault="00FC52DE" w:rsidP="00AA0705">
      <w:pPr>
        <w:jc w:val="left"/>
      </w:pPr>
      <w:r>
        <w:rPr>
          <w:rFonts w:ascii="宋体" w:hAnsi="宋体" w:cs="宋体" w:hint="eastAsia"/>
          <w:b/>
          <w:color w:val="000000"/>
        </w:rPr>
        <w:t>455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派罗1012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CG9</w:t>
      </w:r>
      <w:r>
        <w:rPr>
          <w:rFonts w:ascii="宋体" w:hAnsi="宋体" w:cs="宋体" w:hint="eastAsia"/>
          <w:color w:val="000000"/>
        </w:rPr>
        <w:t>×</w:t>
      </w:r>
      <w:r w:rsidRPr="00631AF2">
        <w:rPr>
          <w:rFonts w:ascii="宋体" w:hAnsi="宋体" w:cs="宋体" w:hint="eastAsia"/>
          <w:color w:val="000000"/>
        </w:rPr>
        <w:t>GT 12-6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极早熟，结球紧，圆球形，内部紧实，外叶直立。绿色，不易裂球。成熟期移栽后约55天。感黑腐病，感枯萎病，较耐抽薹。第1生长周期亩产4129千克，比对照希望增产8%；第2生长周期亩产4387千克，比对照希望增产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适时播种：各地区根据当地气候选择适宜的时间播种，上海春季</w:t>
      </w:r>
      <w:r>
        <w:rPr>
          <w:rFonts w:ascii="宋体" w:hAnsi="宋体" w:cs="宋体" w:hint="eastAsia"/>
          <w:color w:val="000000"/>
        </w:rPr>
        <w:t>：</w:t>
      </w:r>
      <w:r w:rsidRPr="00631AF2">
        <w:rPr>
          <w:rFonts w:ascii="宋体" w:hAnsi="宋体" w:cs="宋体" w:hint="eastAsia"/>
          <w:color w:val="000000"/>
        </w:rPr>
        <w:t>1月5日</w:t>
      </w:r>
      <w:r>
        <w:rPr>
          <w:rFonts w:ascii="宋体" w:hAnsi="宋体" w:cs="宋体" w:hint="eastAsia"/>
          <w:color w:val="000000"/>
        </w:rPr>
        <w:t>至</w:t>
      </w:r>
      <w:r w:rsidRPr="00631AF2">
        <w:rPr>
          <w:rFonts w:ascii="宋体" w:hAnsi="宋体" w:cs="宋体" w:hint="eastAsia"/>
          <w:color w:val="000000"/>
        </w:rPr>
        <w:t>1月20日</w:t>
      </w:r>
      <w:r>
        <w:rPr>
          <w:rFonts w:ascii="宋体" w:hAnsi="宋体" w:cs="宋体" w:hint="eastAsia"/>
          <w:color w:val="000000"/>
        </w:rPr>
        <w:t>，</w:t>
      </w:r>
      <w:r w:rsidRPr="00631AF2">
        <w:rPr>
          <w:rFonts w:ascii="宋体" w:hAnsi="宋体" w:cs="宋体" w:hint="eastAsia"/>
          <w:color w:val="000000"/>
        </w:rPr>
        <w:t>上海秋季</w:t>
      </w:r>
      <w:r>
        <w:rPr>
          <w:rFonts w:ascii="宋体" w:hAnsi="宋体" w:cs="宋体" w:hint="eastAsia"/>
          <w:color w:val="000000"/>
        </w:rPr>
        <w:t>：</w:t>
      </w:r>
      <w:r w:rsidRPr="00631AF2">
        <w:rPr>
          <w:rFonts w:ascii="宋体" w:hAnsi="宋体" w:cs="宋体" w:hint="eastAsia"/>
          <w:color w:val="000000"/>
        </w:rPr>
        <w:t>7月20日</w:t>
      </w:r>
      <w:r>
        <w:rPr>
          <w:rFonts w:ascii="宋体" w:hAnsi="宋体" w:cs="宋体" w:hint="eastAsia"/>
          <w:color w:val="000000"/>
        </w:rPr>
        <w:t>至</w:t>
      </w:r>
      <w:r w:rsidRPr="00631AF2">
        <w:rPr>
          <w:rFonts w:ascii="宋体" w:hAnsi="宋体" w:cs="宋体" w:hint="eastAsia"/>
          <w:color w:val="000000"/>
        </w:rPr>
        <w:t>8月5日。2.培育壮苗：选择地势高，排水便利，土壤肥沃，结构良好，或是使用专门的育苗土。春季需要在大棚或温室育苗,注意保温,夏秋季苗期间要注意烈日和高温对种子幼苗的伤害，及时搭盖遮阳网，避免苗床温度过高及烈日灼伤。3.定植：结合整地和土壤条件施入充足基肥，带土移栽，防止伤根，浇足定根水。每亩定植4500株左右。4.田间管理：定植缓苗后，及时加强肥水管理，促进植株生长，特别是在莲座期结合植株长势科学合理追肥，结球期保持土壤湿润，注意病虫害的防治，及时采收，以防超期采收导致球型变化。</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在上海</w:t>
      </w:r>
      <w:r w:rsidRPr="00631AF2">
        <w:rPr>
          <w:rFonts w:ascii="宋体" w:hAnsi="宋体" w:cs="宋体" w:hint="eastAsia"/>
          <w:color w:val="000000"/>
        </w:rPr>
        <w:t>春秋种植。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春季栽培注意播种不宜过早，以免未熟抽薹。夏秋季育苗注意降温防止出苗</w:t>
      </w:r>
      <w:r w:rsidRPr="00631AF2">
        <w:rPr>
          <w:rFonts w:ascii="宋体" w:hAnsi="宋体" w:cs="宋体" w:hint="eastAsia"/>
          <w:color w:val="000000"/>
        </w:rPr>
        <w:lastRenderedPageBreak/>
        <w:t>不齐，避免在高温或长期低温下栽培。</w:t>
      </w:r>
    </w:p>
    <w:p w:rsidR="00AA0705" w:rsidRPr="00631AF2" w:rsidRDefault="00AA0705" w:rsidP="00AA0705">
      <w:pPr>
        <w:jc w:val="left"/>
      </w:pPr>
    </w:p>
    <w:p w:rsidR="00AA0705" w:rsidRPr="00631AF2" w:rsidRDefault="00FC52DE" w:rsidP="00AA0705">
      <w:pPr>
        <w:jc w:val="left"/>
      </w:pPr>
      <w:r>
        <w:rPr>
          <w:rFonts w:ascii="宋体" w:hAnsi="宋体" w:cs="宋体" w:hint="eastAsia"/>
          <w:b/>
          <w:color w:val="000000"/>
        </w:rPr>
        <w:t>456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依派特2734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GI 65</w:t>
      </w:r>
      <w:r>
        <w:rPr>
          <w:rFonts w:ascii="宋体" w:hAnsi="宋体" w:cs="宋体" w:hint="eastAsia"/>
          <w:color w:val="000000"/>
        </w:rPr>
        <w:t>×</w:t>
      </w:r>
      <w:r w:rsidRPr="00631AF2">
        <w:rPr>
          <w:rFonts w:ascii="宋体" w:hAnsi="宋体" w:cs="宋体" w:hint="eastAsia"/>
          <w:color w:val="000000"/>
        </w:rPr>
        <w:t>YT 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杂交种。秋甘蓝。中晚熟，圆球或高扁球形品质优良</w:t>
      </w:r>
      <w:r>
        <w:rPr>
          <w:rFonts w:ascii="宋体" w:hAnsi="宋体" w:cs="宋体" w:hint="eastAsia"/>
          <w:color w:val="000000"/>
        </w:rPr>
        <w:t>，</w:t>
      </w:r>
      <w:r w:rsidRPr="00631AF2">
        <w:rPr>
          <w:rFonts w:ascii="宋体" w:hAnsi="宋体" w:cs="宋体" w:hint="eastAsia"/>
          <w:color w:val="000000"/>
        </w:rPr>
        <w:t>内部紧密，颜色很深，中芯柱短。球型紧密，耐贮运，不易裂球。适合鲜销，也可以在部分地区适宜条件下田间贮藏或室内贮藏。成熟期移栽后约83天。感黑腐病，抗枯萎病，耐贮运不易裂球。第1生长周期亩产5779千克，比对照瑞大增产30%；第2生长周期亩产5438千克，比对照瑞大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适时播种：各地区根据当地气候选择适宜的时间播种，河南南部,湖北：7月20</w:t>
      </w:r>
      <w:r>
        <w:rPr>
          <w:rFonts w:ascii="宋体" w:hAnsi="宋体" w:cs="宋体" w:hint="eastAsia"/>
          <w:color w:val="000000"/>
        </w:rPr>
        <w:t>日至</w:t>
      </w:r>
      <w:r w:rsidRPr="00631AF2">
        <w:rPr>
          <w:rFonts w:ascii="宋体" w:hAnsi="宋体" w:cs="宋体" w:hint="eastAsia"/>
          <w:color w:val="000000"/>
        </w:rPr>
        <w:t>7月25日。2.培育壮苗：选择地势高，排水便利，土壤肥沃，结构良好，或是使用专门的育苗土。苗期间要注意烈日和高温对种子幼苗的伤害，及时搭盖遮阳网，避免苗床温度过高及烈日灼伤。3.定植：结合整地和土壤条件施入充足基肥，带土移栽，防止伤根，浇足定根水。每亩定植3800株左右。4.田间管理：定植缓苗后，及时加强肥水管理，促进植株生长，特别是在莲座期结合植株长势科学合理追肥，结球期保持土壤湿润，注意病虫害的防治，及时采收，以防超期采收导致球型变化。</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河南南部、湖北秋季种植。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夏秋高温季节</w:t>
      </w:r>
      <w:r>
        <w:rPr>
          <w:rFonts w:ascii="宋体" w:hAnsi="宋体" w:cs="宋体" w:hint="eastAsia"/>
          <w:color w:val="000000"/>
        </w:rPr>
        <w:t>，</w:t>
      </w:r>
      <w:r w:rsidRPr="00631AF2">
        <w:rPr>
          <w:rFonts w:ascii="宋体" w:hAnsi="宋体" w:cs="宋体" w:hint="eastAsia"/>
          <w:color w:val="000000"/>
        </w:rPr>
        <w:t>苗期注意降温、保湿，及时防止苗期病害,避免在高温或长期低温下栽培。避免在黑腐病严重的地区栽培，并注意防治。</w:t>
      </w:r>
    </w:p>
    <w:p w:rsidR="00AA0705" w:rsidRPr="00631AF2" w:rsidRDefault="00AA0705" w:rsidP="00AA0705">
      <w:pPr>
        <w:jc w:val="left"/>
      </w:pPr>
    </w:p>
    <w:p w:rsidR="00AA0705" w:rsidRPr="00631AF2" w:rsidRDefault="00FC52DE" w:rsidP="00AA0705">
      <w:pPr>
        <w:jc w:val="left"/>
      </w:pPr>
      <w:r>
        <w:rPr>
          <w:rFonts w:ascii="宋体" w:hAnsi="宋体" w:cs="宋体" w:hint="eastAsia"/>
          <w:b/>
          <w:color w:val="000000"/>
        </w:rPr>
        <w:t>457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亮丽48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4-3976×Z3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杂交种。春、秋甘蓝。定植到收获45天左右，单球重1</w:t>
      </w:r>
      <w:r>
        <w:rPr>
          <w:rFonts w:ascii="宋体" w:hAnsi="宋体" w:cs="宋体" w:hint="eastAsia"/>
          <w:color w:val="000000"/>
        </w:rPr>
        <w:t>千克</w:t>
      </w:r>
      <w:r w:rsidRPr="00631AF2">
        <w:rPr>
          <w:rFonts w:ascii="宋体" w:hAnsi="宋体" w:cs="宋体" w:hint="eastAsia"/>
          <w:color w:val="000000"/>
        </w:rPr>
        <w:t>左右。球形正圆，颜色绿，外叶脆嫩紧实，外叶10片左右，开展度42</w:t>
      </w:r>
      <w:r>
        <w:rPr>
          <w:rFonts w:ascii="宋体" w:hAnsi="宋体" w:cs="宋体" w:hint="eastAsia"/>
          <w:color w:val="000000"/>
        </w:rPr>
        <w:t>厘米</w:t>
      </w:r>
      <w:r w:rsidRPr="00631AF2">
        <w:rPr>
          <w:rFonts w:ascii="宋体" w:hAnsi="宋体" w:cs="宋体" w:hint="eastAsia"/>
          <w:color w:val="000000"/>
        </w:rPr>
        <w:t>左右，球形纵径14.8</w:t>
      </w:r>
      <w:r>
        <w:rPr>
          <w:rFonts w:ascii="宋体" w:hAnsi="宋体" w:cs="宋体" w:hint="eastAsia"/>
          <w:color w:val="000000"/>
        </w:rPr>
        <w:t>厘米</w:t>
      </w:r>
      <w:r w:rsidRPr="00631AF2">
        <w:rPr>
          <w:rFonts w:ascii="宋体" w:hAnsi="宋体" w:cs="宋体" w:hint="eastAsia"/>
          <w:color w:val="000000"/>
        </w:rPr>
        <w:t>，横径15.1</w:t>
      </w:r>
      <w:r>
        <w:rPr>
          <w:rFonts w:ascii="宋体" w:hAnsi="宋体" w:cs="宋体" w:hint="eastAsia"/>
          <w:color w:val="000000"/>
        </w:rPr>
        <w:t>厘米</w:t>
      </w:r>
      <w:r w:rsidRPr="00631AF2">
        <w:rPr>
          <w:rFonts w:ascii="宋体" w:hAnsi="宋体" w:cs="宋体" w:hint="eastAsia"/>
          <w:color w:val="000000"/>
        </w:rPr>
        <w:t>，中心柱5</w:t>
      </w:r>
      <w:r>
        <w:rPr>
          <w:rFonts w:ascii="宋体" w:hAnsi="宋体" w:cs="宋体" w:hint="eastAsia"/>
          <w:color w:val="000000"/>
        </w:rPr>
        <w:t>厘米</w:t>
      </w:r>
      <w:r w:rsidRPr="00631AF2">
        <w:rPr>
          <w:rFonts w:ascii="宋体" w:hAnsi="宋体" w:cs="宋体" w:hint="eastAsia"/>
          <w:color w:val="000000"/>
        </w:rPr>
        <w:t>左右。感黑腐病，感枯萎病，中心柱为5</w:t>
      </w:r>
      <w:r>
        <w:rPr>
          <w:rFonts w:ascii="宋体" w:hAnsi="宋体" w:cs="宋体" w:hint="eastAsia"/>
          <w:color w:val="000000"/>
        </w:rPr>
        <w:t>厘米</w:t>
      </w:r>
      <w:r w:rsidRPr="00631AF2">
        <w:rPr>
          <w:rFonts w:ascii="宋体" w:hAnsi="宋体" w:cs="宋体" w:hint="eastAsia"/>
          <w:color w:val="000000"/>
        </w:rPr>
        <w:t>左右，茎粗0.8</w:t>
      </w:r>
      <w:r>
        <w:rPr>
          <w:rFonts w:ascii="宋体" w:hAnsi="宋体" w:cs="宋体" w:hint="eastAsia"/>
          <w:color w:val="000000"/>
        </w:rPr>
        <w:t>厘米</w:t>
      </w:r>
      <w:r w:rsidRPr="00631AF2">
        <w:rPr>
          <w:rFonts w:ascii="宋体" w:hAnsi="宋体" w:cs="宋体" w:hint="eastAsia"/>
          <w:color w:val="000000"/>
        </w:rPr>
        <w:t>左右，冬性较好，不宜发生先期抽薹。第1生长周期亩产4013千克，比对照8398增产9.0%；第2生长周期亩产4146.7千克，比对照8398增产7.0%。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河北省邢台地区用于12月底1月初温室育苗，苗期注意控制水肥、温度，以防幼苗生产过旺。2月下旬分苗，3月底4月初定植，定植时幼苗6</w:t>
      </w:r>
      <w:r>
        <w:rPr>
          <w:rFonts w:ascii="宋体" w:hAnsi="宋体" w:cs="宋体" w:hint="eastAsia"/>
          <w:color w:val="000000"/>
        </w:rPr>
        <w:t>～</w:t>
      </w:r>
      <w:r w:rsidRPr="00631AF2">
        <w:rPr>
          <w:rFonts w:ascii="宋体" w:hAnsi="宋体" w:cs="宋体" w:hint="eastAsia"/>
          <w:color w:val="000000"/>
        </w:rPr>
        <w:t>7片叶为宜，开始包心时注意追肥浇水。秋季7月下旬育苗，每亩定植4500株左右为宜，亩产4000</w:t>
      </w:r>
      <w:r>
        <w:rPr>
          <w:rFonts w:ascii="宋体" w:hAnsi="宋体" w:cs="宋体" w:hint="eastAsia"/>
          <w:color w:val="000000"/>
        </w:rPr>
        <w:t>千克</w:t>
      </w:r>
      <w:r w:rsidRPr="00631AF2">
        <w:rPr>
          <w:rFonts w:ascii="宋体" w:hAnsi="宋体" w:cs="宋体" w:hint="eastAsia"/>
          <w:color w:val="000000"/>
        </w:rPr>
        <w:t>左右。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适宜在河北邢台</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耐裂性一般，抗病性一般，产量较低。春季播种不宜过早，并且控制苗床水肥，幼苗不宜过大，以免发生未熟抽薹，造成经济损失。</w:t>
      </w:r>
    </w:p>
    <w:p w:rsidR="00AA0705" w:rsidRPr="00631AF2" w:rsidRDefault="00AA0705" w:rsidP="00AA0705">
      <w:pPr>
        <w:jc w:val="left"/>
      </w:pPr>
    </w:p>
    <w:p w:rsidR="00AA0705" w:rsidRPr="00631AF2" w:rsidRDefault="003C26A9" w:rsidP="00AA0705">
      <w:pPr>
        <w:jc w:val="left"/>
      </w:pPr>
      <w:r>
        <w:rPr>
          <w:rFonts w:ascii="宋体" w:hAnsi="宋体" w:cs="宋体" w:hint="eastAsia"/>
          <w:b/>
          <w:color w:val="000000"/>
        </w:rPr>
        <w:t>45</w:t>
      </w:r>
      <w:r w:rsidR="00FC52DE">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新春宝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05-3971×05-22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杂交种。春、秋甘蓝。球形正圆，颜色翠绿，有光泽，整齐度好，单球重1.5</w:t>
      </w:r>
      <w:r>
        <w:rPr>
          <w:rFonts w:ascii="宋体" w:hAnsi="宋体" w:cs="宋体" w:hint="eastAsia"/>
          <w:color w:val="000000"/>
        </w:rPr>
        <w:t>千克</w:t>
      </w:r>
      <w:r w:rsidRPr="00631AF2">
        <w:rPr>
          <w:rFonts w:ascii="宋体" w:hAnsi="宋体" w:cs="宋体" w:hint="eastAsia"/>
          <w:color w:val="000000"/>
        </w:rPr>
        <w:t>左右，外叶10片左右，纵径16.5</w:t>
      </w:r>
      <w:r>
        <w:rPr>
          <w:rFonts w:ascii="宋体" w:hAnsi="宋体" w:cs="宋体" w:hint="eastAsia"/>
          <w:color w:val="000000"/>
        </w:rPr>
        <w:t>厘米</w:t>
      </w:r>
      <w:r w:rsidRPr="00631AF2">
        <w:rPr>
          <w:rFonts w:ascii="宋体" w:hAnsi="宋体" w:cs="宋体" w:hint="eastAsia"/>
          <w:color w:val="000000"/>
        </w:rPr>
        <w:t>，横径16</w:t>
      </w:r>
      <w:r>
        <w:rPr>
          <w:rFonts w:ascii="宋体" w:hAnsi="宋体" w:cs="宋体" w:hint="eastAsia"/>
          <w:color w:val="000000"/>
        </w:rPr>
        <w:t>厘米</w:t>
      </w:r>
      <w:r w:rsidRPr="00631AF2">
        <w:rPr>
          <w:rFonts w:ascii="宋体" w:hAnsi="宋体" w:cs="宋体" w:hint="eastAsia"/>
          <w:color w:val="000000"/>
        </w:rPr>
        <w:t>，包球紧实，内部结构好，内部叶色发黄，口感脆甜，中心柱约6.5</w:t>
      </w:r>
      <w:r>
        <w:rPr>
          <w:rFonts w:ascii="宋体" w:hAnsi="宋体" w:cs="宋体" w:hint="eastAsia"/>
          <w:color w:val="000000"/>
        </w:rPr>
        <w:t>厘米</w:t>
      </w:r>
      <w:r w:rsidRPr="00631AF2">
        <w:rPr>
          <w:rFonts w:ascii="宋体" w:hAnsi="宋体" w:cs="宋体" w:hint="eastAsia"/>
          <w:color w:val="000000"/>
        </w:rPr>
        <w:t>左右，定植后50天左右收获。感黑腐病，感枯萎病，耐抽薹性一般。遇到0</w:t>
      </w:r>
      <w:r>
        <w:rPr>
          <w:rFonts w:ascii="宋体" w:hAnsi="宋体" w:cs="宋体" w:hint="eastAsia"/>
          <w:color w:val="000000"/>
        </w:rPr>
        <w:t>℃～</w:t>
      </w:r>
      <w:r w:rsidRPr="00631AF2">
        <w:rPr>
          <w:rFonts w:ascii="宋体" w:hAnsi="宋体" w:cs="宋体" w:hint="eastAsia"/>
          <w:color w:val="000000"/>
        </w:rPr>
        <w:t>15℃低温，经过50天左右通过春化、抽薹。第1生长周期亩产5175千克，比对照中甘21减产0.3%；第2生长周期亩产5213千克，比对照中甘21减产2.5%。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陕西省西安市春秋两季栽培。春季12月底1月初温室播种育苗，苗期注意控制水肥、温度，以防幼苗生产过旺。2月下旬分苗，3月底4月初定植，定植时幼苗6</w:t>
      </w:r>
      <w:r>
        <w:rPr>
          <w:rFonts w:ascii="宋体" w:hAnsi="宋体" w:cs="宋体" w:hint="eastAsia"/>
          <w:color w:val="000000"/>
        </w:rPr>
        <w:t>～</w:t>
      </w:r>
      <w:r w:rsidRPr="00631AF2">
        <w:rPr>
          <w:rFonts w:ascii="宋体" w:hAnsi="宋体" w:cs="宋体" w:hint="eastAsia"/>
          <w:color w:val="000000"/>
        </w:rPr>
        <w:t>7片叶为宜，开始包心时注意追肥浇水。秋季7月下旬育苗，每亩定植3500株左右为宜，亩产5000</w:t>
      </w:r>
      <w:r>
        <w:rPr>
          <w:rFonts w:ascii="宋体" w:hAnsi="宋体" w:cs="宋体" w:hint="eastAsia"/>
          <w:color w:val="000000"/>
        </w:rPr>
        <w:t>千克</w:t>
      </w:r>
      <w:r w:rsidRPr="00631AF2">
        <w:rPr>
          <w:rFonts w:ascii="宋体" w:hAnsi="宋体" w:cs="宋体" w:hint="eastAsia"/>
          <w:color w:val="000000"/>
        </w:rPr>
        <w:t>左右。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在陕西西安</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外叶开展度不大，叶球底部颜色不绿，外叶有褶皱，抗病性一般。春季播种不宜过早，苗床期应控制水肥、温度，防止幼苗生长过旺，以免发生未熟抽薹。</w:t>
      </w:r>
    </w:p>
    <w:p w:rsidR="00AA0705" w:rsidRPr="00631AF2" w:rsidRDefault="00AA0705" w:rsidP="00AA0705">
      <w:pPr>
        <w:jc w:val="left"/>
      </w:pPr>
    </w:p>
    <w:p w:rsidR="00AA0705" w:rsidRPr="00631AF2" w:rsidRDefault="003C26A9" w:rsidP="00AA0705">
      <w:pPr>
        <w:jc w:val="left"/>
      </w:pPr>
      <w:r>
        <w:rPr>
          <w:rFonts w:ascii="宋体" w:hAnsi="宋体" w:cs="宋体" w:hint="eastAsia"/>
          <w:b/>
          <w:color w:val="000000"/>
        </w:rPr>
        <w:t>4</w:t>
      </w:r>
      <w:r w:rsidR="00FC52DE">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绿美60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05-9-7×K3-1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杂交种。春、秋甘蓝。开展度在50</w:t>
      </w:r>
      <w:r>
        <w:rPr>
          <w:rFonts w:ascii="宋体" w:hAnsi="宋体" w:cs="宋体" w:hint="eastAsia"/>
          <w:color w:val="000000"/>
        </w:rPr>
        <w:t>厘米</w:t>
      </w:r>
      <w:r w:rsidRPr="00631AF2">
        <w:rPr>
          <w:rFonts w:ascii="宋体" w:hAnsi="宋体" w:cs="宋体" w:hint="eastAsia"/>
          <w:color w:val="000000"/>
        </w:rPr>
        <w:t>左右，外叶平均14片左右，纵径18</w:t>
      </w:r>
      <w:r>
        <w:rPr>
          <w:rFonts w:ascii="宋体" w:hAnsi="宋体" w:cs="宋体" w:hint="eastAsia"/>
          <w:color w:val="000000"/>
        </w:rPr>
        <w:t>厘米</w:t>
      </w:r>
      <w:r w:rsidRPr="00631AF2">
        <w:rPr>
          <w:rFonts w:ascii="宋体" w:hAnsi="宋体" w:cs="宋体" w:hint="eastAsia"/>
          <w:color w:val="000000"/>
        </w:rPr>
        <w:t>、横径18</w:t>
      </w:r>
      <w:r>
        <w:rPr>
          <w:rFonts w:ascii="宋体" w:hAnsi="宋体" w:cs="宋体" w:hint="eastAsia"/>
          <w:color w:val="000000"/>
        </w:rPr>
        <w:t>厘米</w:t>
      </w:r>
      <w:r w:rsidRPr="00631AF2">
        <w:rPr>
          <w:rFonts w:ascii="宋体" w:hAnsi="宋体" w:cs="宋体" w:hint="eastAsia"/>
          <w:color w:val="000000"/>
        </w:rPr>
        <w:t>、中心柱高6.5</w:t>
      </w:r>
      <w:r>
        <w:rPr>
          <w:rFonts w:ascii="宋体" w:hAnsi="宋体" w:cs="宋体" w:hint="eastAsia"/>
          <w:color w:val="000000"/>
        </w:rPr>
        <w:t>厘米</w:t>
      </w:r>
      <w:r w:rsidRPr="00631AF2">
        <w:rPr>
          <w:rFonts w:ascii="宋体" w:hAnsi="宋体" w:cs="宋体" w:hint="eastAsia"/>
          <w:color w:val="000000"/>
        </w:rPr>
        <w:t>、单球重1.8</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千克</w:t>
      </w:r>
      <w:r w:rsidRPr="00631AF2">
        <w:rPr>
          <w:rFonts w:ascii="宋体" w:hAnsi="宋体" w:cs="宋体" w:hint="eastAsia"/>
          <w:color w:val="000000"/>
        </w:rPr>
        <w:t>，球形正圆，口感脆甜。定植后55天左右可采收。感黑腐病，中抗枯萎病，耐抽薹性一般，遇到-4</w:t>
      </w:r>
      <w:r>
        <w:rPr>
          <w:rFonts w:ascii="宋体" w:hAnsi="宋体" w:cs="宋体" w:hint="eastAsia"/>
          <w:color w:val="000000"/>
        </w:rPr>
        <w:t>℃～</w:t>
      </w:r>
      <w:r w:rsidRPr="00631AF2">
        <w:rPr>
          <w:rFonts w:ascii="宋体" w:hAnsi="宋体" w:cs="宋体" w:hint="eastAsia"/>
          <w:color w:val="000000"/>
        </w:rPr>
        <w:t>10℃低温，经过20</w:t>
      </w:r>
      <w:r>
        <w:rPr>
          <w:rFonts w:ascii="宋体" w:hAnsi="宋体" w:cs="宋体" w:hint="eastAsia"/>
          <w:color w:val="000000"/>
        </w:rPr>
        <w:t>～</w:t>
      </w:r>
      <w:r w:rsidRPr="00631AF2">
        <w:rPr>
          <w:rFonts w:ascii="宋体" w:hAnsi="宋体" w:cs="宋体" w:hint="eastAsia"/>
          <w:color w:val="000000"/>
        </w:rPr>
        <w:t>50天通过春化、造成抽薹。第1生长周期亩产5117千克，比对照绿球50增产16.2%；第2生长周期亩产5148千克，比对照绿球50增产16.1%。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适合河北省邢台市春、秋两季种植，每亩定植3500</w:t>
      </w:r>
      <w:r>
        <w:rPr>
          <w:rFonts w:ascii="宋体" w:hAnsi="宋体" w:cs="宋体" w:hint="eastAsia"/>
          <w:color w:val="000000"/>
        </w:rPr>
        <w:t>～</w:t>
      </w:r>
      <w:r w:rsidRPr="00631AF2">
        <w:rPr>
          <w:rFonts w:ascii="宋体" w:hAnsi="宋体" w:cs="宋体" w:hint="eastAsia"/>
          <w:color w:val="000000"/>
        </w:rPr>
        <w:t>3800株。1月中下旬温室育苗，2月下旬分苗，苗床控制温度，不可使幼苗长势过旺，以免造成未熟抽薹，定植时间不可过早，3月中旬</w:t>
      </w:r>
      <w:r>
        <w:rPr>
          <w:rFonts w:ascii="宋体" w:hAnsi="宋体" w:cs="宋体" w:hint="eastAsia"/>
          <w:color w:val="000000"/>
        </w:rPr>
        <w:t>至</w:t>
      </w:r>
      <w:r w:rsidRPr="00631AF2">
        <w:rPr>
          <w:rFonts w:ascii="宋体" w:hAnsi="宋体" w:cs="宋体" w:hint="eastAsia"/>
          <w:color w:val="000000"/>
        </w:rPr>
        <w:t>4月初定植。秋季一般7月上中旬育苗，8月中旬定植，10月上中旬收获。秋季注意防治病虫害。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适宜在河北邢台</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外叶开展度中等，不宜过密种植，冬性不强。春季播种不宜过早，苗床期控制水肥、温度，防止幼苗过大发生抽薹。</w:t>
      </w:r>
    </w:p>
    <w:p w:rsidR="00AA0705" w:rsidRPr="00631AF2" w:rsidRDefault="00AA0705" w:rsidP="00AA0705">
      <w:pPr>
        <w:jc w:val="left"/>
      </w:pPr>
    </w:p>
    <w:p w:rsidR="00AA0705" w:rsidRDefault="00200EB3" w:rsidP="00AA0705">
      <w:pPr>
        <w:jc w:val="left"/>
        <w:rPr>
          <w:rFonts w:ascii="宋体" w:hAnsi="宋体" w:cs="宋体"/>
          <w:b/>
          <w:color w:val="000000"/>
        </w:rPr>
      </w:pPr>
      <w:r>
        <w:rPr>
          <w:rFonts w:ascii="宋体" w:hAnsi="宋体" w:cs="宋体" w:hint="eastAsia"/>
          <w:b/>
          <w:color w:val="000000"/>
        </w:rPr>
        <w:t>46</w:t>
      </w:r>
      <w:r w:rsidR="00AC36D8">
        <w:rPr>
          <w:rFonts w:ascii="宋体" w:hAnsi="宋体" w:cs="宋体" w:hint="eastAsia"/>
          <w:b/>
          <w:color w:val="000000"/>
        </w:rPr>
        <w:t>0</w:t>
      </w:r>
    </w:p>
    <w:p w:rsidR="00200EB3" w:rsidRPr="00631AF2" w:rsidRDefault="00200EB3" w:rsidP="00AA0705">
      <w:pPr>
        <w:jc w:val="left"/>
      </w:pP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先锋101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C6-1×C1-3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杂交种。秋甘蓝。定植后70天左右可采收，单球重2.3</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左右，高扁圆型，早熟，口味甜美，光泽度高，外叶17片左右，横径31</w:t>
      </w:r>
      <w:r>
        <w:rPr>
          <w:rFonts w:ascii="宋体" w:hAnsi="宋体" w:cs="宋体" w:hint="eastAsia"/>
          <w:color w:val="000000"/>
        </w:rPr>
        <w:t>厘米</w:t>
      </w:r>
      <w:r w:rsidRPr="00631AF2">
        <w:rPr>
          <w:rFonts w:ascii="宋体" w:hAnsi="宋体" w:cs="宋体" w:hint="eastAsia"/>
          <w:color w:val="000000"/>
        </w:rPr>
        <w:t>，纵径18</w:t>
      </w:r>
      <w:r>
        <w:rPr>
          <w:rFonts w:ascii="宋体" w:hAnsi="宋体" w:cs="宋体" w:hint="eastAsia"/>
          <w:color w:val="000000"/>
        </w:rPr>
        <w:t>厘米</w:t>
      </w:r>
      <w:r w:rsidRPr="00631AF2">
        <w:rPr>
          <w:rFonts w:ascii="宋体" w:hAnsi="宋体" w:cs="宋体" w:hint="eastAsia"/>
          <w:color w:val="000000"/>
        </w:rPr>
        <w:t>，中心柱8.5</w:t>
      </w:r>
      <w:r>
        <w:rPr>
          <w:rFonts w:ascii="宋体" w:hAnsi="宋体" w:cs="宋体" w:hint="eastAsia"/>
          <w:color w:val="000000"/>
        </w:rPr>
        <w:t>厘米，</w:t>
      </w:r>
      <w:r w:rsidRPr="00631AF2">
        <w:rPr>
          <w:rFonts w:ascii="宋体" w:hAnsi="宋体" w:cs="宋体" w:hint="eastAsia"/>
          <w:color w:val="000000"/>
        </w:rPr>
        <w:t>将近纵径的一半，中心柱较高。春季种植容易抽薹。感黑腐病，感枯萎病，冬性不强。第1生长周期亩产6613千克，比对照初秋增产4.9%；第2生长周期亩产6610千克，比对照初秋增产5.1%。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适合河南省商丘市秋季种植，每亩定植3500</w:t>
      </w:r>
      <w:r>
        <w:rPr>
          <w:rFonts w:ascii="宋体" w:hAnsi="宋体" w:cs="宋体" w:hint="eastAsia"/>
          <w:color w:val="000000"/>
        </w:rPr>
        <w:t>～</w:t>
      </w:r>
      <w:r w:rsidRPr="00631AF2">
        <w:rPr>
          <w:rFonts w:ascii="宋体" w:hAnsi="宋体" w:cs="宋体" w:hint="eastAsia"/>
          <w:color w:val="000000"/>
        </w:rPr>
        <w:t>3800株。秋季一般7月上中旬育苗，8月中旬定植，10月上中旬收获。秋季注意防治病虫害。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适宜在河南商丘</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外叶开展度中等，不宜过密种植，冬性弱，不宜春季种植。春季不宜播种，容易造成抽薹。</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AC36D8">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Z2-1×K2-2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杂交种。春、秋甘蓝。定植60天左右可采收，单球重2</w:t>
      </w:r>
      <w:r>
        <w:rPr>
          <w:rFonts w:ascii="宋体" w:hAnsi="宋体" w:cs="宋体" w:hint="eastAsia"/>
          <w:color w:val="000000"/>
        </w:rPr>
        <w:t>千克</w:t>
      </w:r>
      <w:r w:rsidRPr="00631AF2">
        <w:rPr>
          <w:rFonts w:ascii="宋体" w:hAnsi="宋体" w:cs="宋体" w:hint="eastAsia"/>
          <w:color w:val="000000"/>
        </w:rPr>
        <w:t>左右，外叶直立生长，颜色灰绿，外叶有蜡粉，外叶16片左右，心柱占纵径1/3以上，横径18</w:t>
      </w:r>
      <w:r>
        <w:rPr>
          <w:rFonts w:ascii="宋体" w:hAnsi="宋体" w:cs="宋体" w:hint="eastAsia"/>
          <w:color w:val="000000"/>
        </w:rPr>
        <w:t>厘米</w:t>
      </w:r>
      <w:r w:rsidRPr="00631AF2">
        <w:rPr>
          <w:rFonts w:ascii="宋体" w:hAnsi="宋体" w:cs="宋体" w:hint="eastAsia"/>
          <w:color w:val="000000"/>
        </w:rPr>
        <w:t>，纵径17</w:t>
      </w:r>
      <w:r>
        <w:rPr>
          <w:rFonts w:ascii="宋体" w:hAnsi="宋体" w:cs="宋体" w:hint="eastAsia"/>
          <w:color w:val="000000"/>
        </w:rPr>
        <w:t>厘米</w:t>
      </w:r>
      <w:r w:rsidRPr="00631AF2">
        <w:rPr>
          <w:rFonts w:ascii="宋体" w:hAnsi="宋体" w:cs="宋体" w:hint="eastAsia"/>
          <w:color w:val="000000"/>
        </w:rPr>
        <w:t>，内部结构好，口感一般，中心柱7</w:t>
      </w:r>
      <w:r>
        <w:rPr>
          <w:rFonts w:ascii="宋体" w:hAnsi="宋体" w:cs="宋体" w:hint="eastAsia"/>
          <w:color w:val="000000"/>
        </w:rPr>
        <w:t>厘米</w:t>
      </w:r>
      <w:r w:rsidRPr="00631AF2">
        <w:rPr>
          <w:rFonts w:ascii="宋体" w:hAnsi="宋体" w:cs="宋体" w:hint="eastAsia"/>
          <w:color w:val="000000"/>
        </w:rPr>
        <w:t>。感黑腐病，感枯萎病，耐抽薹性一般，0</w:t>
      </w:r>
      <w:r>
        <w:rPr>
          <w:rFonts w:ascii="宋体" w:hAnsi="宋体" w:cs="宋体" w:hint="eastAsia"/>
          <w:color w:val="000000"/>
        </w:rPr>
        <w:t>℃～</w:t>
      </w:r>
      <w:r w:rsidRPr="00631AF2">
        <w:rPr>
          <w:rFonts w:ascii="宋体" w:hAnsi="宋体" w:cs="宋体" w:hint="eastAsia"/>
          <w:color w:val="000000"/>
        </w:rPr>
        <w:t>15℃低温经过50天左右通过春化，造成抽薹。第1生长周期亩产5815千克，比对照园丰增产15.9%；第2生长周期亩产5843千克，比对照园丰增产16.1%。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适合河南省商丘市春秋两季种植，每亩定植3500株左右。1月中下旬温室育苗，2月下旬分苗，苗床控制温度，不可使幼苗长势过旺，以免造成未熟抽薹，定植时间不可过早，3月中旬</w:t>
      </w:r>
      <w:r>
        <w:rPr>
          <w:rFonts w:ascii="宋体" w:hAnsi="宋体" w:cs="宋体" w:hint="eastAsia"/>
          <w:color w:val="000000"/>
        </w:rPr>
        <w:t>至</w:t>
      </w:r>
      <w:r w:rsidRPr="00631AF2">
        <w:rPr>
          <w:rFonts w:ascii="宋体" w:hAnsi="宋体" w:cs="宋体" w:hint="eastAsia"/>
          <w:color w:val="000000"/>
        </w:rPr>
        <w:t>4月初定植。秋季一般7月上中旬育苗，8月中旬定植，10月上中旬收获。秋季注意防治病虫害。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适宜在河南商丘</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外叶开展度中等，不宜过密种植，外叶灰绿，颜色不好，冬性不强。春季播种不宜过早，苗床期控制水肥、温度，防止幼苗过大发生抽薹。</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173269">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绿美40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Z1×10-1</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杂交种。春、秋甘蓝。定植到收获43天左右，单球重1</w:t>
      </w:r>
      <w:r>
        <w:rPr>
          <w:rFonts w:ascii="宋体" w:hAnsi="宋体" w:cs="宋体" w:hint="eastAsia"/>
          <w:color w:val="000000"/>
        </w:rPr>
        <w:t>千克</w:t>
      </w:r>
      <w:r w:rsidRPr="00631AF2">
        <w:rPr>
          <w:rFonts w:ascii="宋体" w:hAnsi="宋体" w:cs="宋体" w:hint="eastAsia"/>
          <w:color w:val="000000"/>
        </w:rPr>
        <w:t>左右，球型正圆，颜色亮绿，外叶紧实，外叶8</w:t>
      </w:r>
      <w:r>
        <w:rPr>
          <w:rFonts w:ascii="宋体" w:hAnsi="宋体" w:cs="宋体" w:hint="eastAsia"/>
          <w:color w:val="000000"/>
        </w:rPr>
        <w:t>～</w:t>
      </w:r>
      <w:r w:rsidRPr="00631AF2">
        <w:rPr>
          <w:rFonts w:ascii="宋体" w:hAnsi="宋体" w:cs="宋体" w:hint="eastAsia"/>
          <w:color w:val="000000"/>
        </w:rPr>
        <w:t>12片，横径14.5</w:t>
      </w:r>
      <w:r>
        <w:rPr>
          <w:rFonts w:ascii="宋体" w:hAnsi="宋体" w:cs="宋体" w:hint="eastAsia"/>
          <w:color w:val="000000"/>
        </w:rPr>
        <w:t>厘米</w:t>
      </w:r>
      <w:r w:rsidRPr="00631AF2">
        <w:rPr>
          <w:rFonts w:ascii="宋体" w:hAnsi="宋体" w:cs="宋体" w:hint="eastAsia"/>
          <w:color w:val="000000"/>
        </w:rPr>
        <w:t>，纵径15</w:t>
      </w:r>
      <w:r>
        <w:rPr>
          <w:rFonts w:ascii="宋体" w:hAnsi="宋体" w:cs="宋体" w:hint="eastAsia"/>
          <w:color w:val="000000"/>
        </w:rPr>
        <w:t>厘米</w:t>
      </w:r>
      <w:r w:rsidRPr="00631AF2">
        <w:rPr>
          <w:rFonts w:ascii="宋体" w:hAnsi="宋体" w:cs="宋体" w:hint="eastAsia"/>
          <w:color w:val="000000"/>
        </w:rPr>
        <w:t>，中心柱占纵径的1/3。感黑腐病，感枯萎病，耐抽薹性较好，不易发生先期抽薹。第1生长周期亩产3613千克，比对照8398增产3.5%；第2生长周期亩产4015千克，比对照8398增产5.3%。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适合河南省商丘市春秋两季种植，每亩定植4000株左右。1月中下旬温室育苗，2月下旬分秒，苗床控制温度，不可使幼苗长势过旺，以免造成未熟抽薹，定植时间不可过早，3月中旬</w:t>
      </w:r>
      <w:r>
        <w:rPr>
          <w:rFonts w:ascii="宋体" w:hAnsi="宋体" w:cs="宋体" w:hint="eastAsia"/>
          <w:color w:val="000000"/>
        </w:rPr>
        <w:t>至</w:t>
      </w:r>
      <w:r w:rsidRPr="00631AF2">
        <w:rPr>
          <w:rFonts w:ascii="宋体" w:hAnsi="宋体" w:cs="宋体" w:hint="eastAsia"/>
          <w:color w:val="000000"/>
        </w:rPr>
        <w:t>4月初定植。秋季一般7月上中旬育苗，8月中旬定植，10月上中旬收获。秋季注意防治病虫害。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适宜在河南商丘</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外叶开展度中等，抗病性一般，产量一般，耐裂性一般。春季播种不宜过早，苗床期控制水肥、温度，防止幼苗过大发生抽薹。春季种植也应该控制温度，防止幼苗过大。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173269">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高原绿</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邢台市盛世种业有限公司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05-3971×09-05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杂交种。春、秋甘蓝。外叶蓝绿有蜡粉，叶球圆形，绿色有光泽，横径18</w:t>
      </w:r>
      <w:r>
        <w:rPr>
          <w:rFonts w:ascii="宋体" w:hAnsi="宋体" w:cs="宋体" w:hint="eastAsia"/>
          <w:color w:val="000000"/>
        </w:rPr>
        <w:t>厘米</w:t>
      </w:r>
      <w:r w:rsidRPr="00631AF2">
        <w:rPr>
          <w:rFonts w:ascii="宋体" w:hAnsi="宋体" w:cs="宋体" w:hint="eastAsia"/>
          <w:color w:val="000000"/>
        </w:rPr>
        <w:t>，纵径18.5</w:t>
      </w:r>
      <w:r>
        <w:rPr>
          <w:rFonts w:ascii="宋体" w:hAnsi="宋体" w:cs="宋体" w:hint="eastAsia"/>
          <w:color w:val="000000"/>
        </w:rPr>
        <w:t>厘米</w:t>
      </w:r>
      <w:r w:rsidRPr="00631AF2">
        <w:rPr>
          <w:rFonts w:ascii="宋体" w:hAnsi="宋体" w:cs="宋体" w:hint="eastAsia"/>
          <w:color w:val="000000"/>
        </w:rPr>
        <w:t>，中心柱为纵径的1/3，外叶12</w:t>
      </w:r>
      <w:r>
        <w:rPr>
          <w:rFonts w:ascii="宋体" w:hAnsi="宋体" w:cs="宋体" w:hint="eastAsia"/>
          <w:color w:val="000000"/>
        </w:rPr>
        <w:t>～</w:t>
      </w:r>
      <w:r w:rsidRPr="00631AF2">
        <w:rPr>
          <w:rFonts w:ascii="宋体" w:hAnsi="宋体" w:cs="宋体" w:hint="eastAsia"/>
          <w:color w:val="000000"/>
        </w:rPr>
        <w:t>14片。定植后55</w:t>
      </w:r>
      <w:r>
        <w:rPr>
          <w:rFonts w:ascii="宋体" w:hAnsi="宋体" w:cs="宋体" w:hint="eastAsia"/>
          <w:color w:val="000000"/>
        </w:rPr>
        <w:t>～</w:t>
      </w:r>
      <w:r w:rsidRPr="00631AF2">
        <w:rPr>
          <w:rFonts w:ascii="宋体" w:hAnsi="宋体" w:cs="宋体" w:hint="eastAsia"/>
          <w:color w:val="000000"/>
        </w:rPr>
        <w:t>60天可收获，单球重1.5</w:t>
      </w:r>
      <w:r>
        <w:rPr>
          <w:rFonts w:ascii="宋体" w:hAnsi="宋体" w:cs="宋体" w:hint="eastAsia"/>
          <w:color w:val="000000"/>
        </w:rPr>
        <w:t>千克</w:t>
      </w:r>
      <w:r w:rsidRPr="00631AF2">
        <w:rPr>
          <w:rFonts w:ascii="宋体" w:hAnsi="宋体" w:cs="宋体" w:hint="eastAsia"/>
          <w:color w:val="000000"/>
        </w:rPr>
        <w:t>左右。感黑腐病，感枯萎病，耐抽薹性一般，耐裂性好。遇到0</w:t>
      </w:r>
      <w:r>
        <w:rPr>
          <w:rFonts w:ascii="宋体" w:hAnsi="宋体" w:cs="宋体" w:hint="eastAsia"/>
          <w:color w:val="000000"/>
        </w:rPr>
        <w:t>℃～</w:t>
      </w:r>
      <w:r w:rsidRPr="00631AF2">
        <w:rPr>
          <w:rFonts w:ascii="宋体" w:hAnsi="宋体" w:cs="宋体" w:hint="eastAsia"/>
          <w:color w:val="000000"/>
        </w:rPr>
        <w:t>15℃低温，经过45</w:t>
      </w:r>
      <w:r>
        <w:rPr>
          <w:rFonts w:ascii="宋体" w:hAnsi="宋体" w:cs="宋体" w:hint="eastAsia"/>
          <w:color w:val="000000"/>
        </w:rPr>
        <w:t>天左右通过春化，抽薹</w:t>
      </w:r>
      <w:r w:rsidRPr="00631AF2">
        <w:rPr>
          <w:rFonts w:ascii="宋体" w:hAnsi="宋体" w:cs="宋体" w:hint="eastAsia"/>
          <w:color w:val="000000"/>
        </w:rPr>
        <w:t>。第1生长周期亩产5057千克，比对照6801增产9.7%；第2生长周期亩产5231千克，比对照6801增产11.6%。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适合河北省邢台市春秋两季种植，每亩定植3500</w:t>
      </w:r>
      <w:r>
        <w:rPr>
          <w:rFonts w:ascii="宋体" w:hAnsi="宋体" w:cs="宋体" w:hint="eastAsia"/>
          <w:color w:val="000000"/>
        </w:rPr>
        <w:t>～</w:t>
      </w:r>
      <w:r w:rsidRPr="00631AF2">
        <w:rPr>
          <w:rFonts w:ascii="宋体" w:hAnsi="宋体" w:cs="宋体" w:hint="eastAsia"/>
          <w:color w:val="000000"/>
        </w:rPr>
        <w:t>3800株。1月中下旬温室育苗，2月下旬分苗，苗床控制温度，不可使幼苗长势过旺，以免造成未熟抽薹，定植时间不可过早，3月中旬</w:t>
      </w:r>
      <w:r>
        <w:rPr>
          <w:rFonts w:ascii="宋体" w:hAnsi="宋体" w:cs="宋体" w:hint="eastAsia"/>
          <w:color w:val="000000"/>
        </w:rPr>
        <w:t>至</w:t>
      </w:r>
      <w:r w:rsidRPr="00631AF2">
        <w:rPr>
          <w:rFonts w:ascii="宋体" w:hAnsi="宋体" w:cs="宋体" w:hint="eastAsia"/>
          <w:color w:val="000000"/>
        </w:rPr>
        <w:t>4月初定植。秋季一般7月上中旬育苗，8月中旬定植，10月上中旬收获。秋季注意防治病虫害。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适宜在河北邢台</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外叶开展度不大，外叶有褶皱，底部不绿。春季播种不宜过早，苗床期控制水肥、温度，防止幼苗过大发生抽薹。</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173269">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澄甘9号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云南澄农宝种子有限公司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云南澄农宝种子有限公司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CN09-12-1-1×TL09-45-3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植株生长势旺盛，半直立，定植后约55～60天收获，株高约32厘米，开展度约57厘米；外叶数目14片，外叶绿色，叶面蜡粉中等，球叶绿色，内叶浅黄色，叶球紧实，圆形，叶球高15.5～17厘米，横径16～17.5厘米，单球质量1.5～1.8千克，心柱占球高比例约29</w:t>
      </w:r>
      <w:r>
        <w:rPr>
          <w:rFonts w:ascii="宋体" w:hAnsi="宋体" w:cs="宋体" w:hint="eastAsia"/>
          <w:color w:val="000000"/>
        </w:rPr>
        <w:t>%</w:t>
      </w:r>
      <w:r w:rsidRPr="00631AF2">
        <w:rPr>
          <w:rFonts w:ascii="宋体" w:hAnsi="宋体" w:cs="宋体" w:hint="eastAsia"/>
          <w:color w:val="000000"/>
        </w:rPr>
        <w:t>～38%。中抗黑腐病，高抗枯萎病，中抗病毒病，抗逆性强，中耐抽薹性。第1生长周期亩产6280千克，比对照绿球55增产4.1%；第2生长周期亩产</w:t>
      </w:r>
      <w:r w:rsidRPr="00631AF2">
        <w:rPr>
          <w:rFonts w:ascii="宋体" w:hAnsi="宋体" w:cs="宋体" w:hint="eastAsia"/>
          <w:color w:val="000000"/>
        </w:rPr>
        <w:lastRenderedPageBreak/>
        <w:t>6565千克，比对照绿球55增产7.1%。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1.云南山地一般在2月5日</w:t>
      </w:r>
      <w:r>
        <w:rPr>
          <w:rFonts w:ascii="宋体" w:hAnsi="宋体" w:cs="宋体" w:hint="eastAsia"/>
          <w:color w:val="000000"/>
        </w:rPr>
        <w:t>至</w:t>
      </w:r>
      <w:r w:rsidRPr="00631AF2">
        <w:rPr>
          <w:rFonts w:ascii="宋体" w:hAnsi="宋体" w:cs="宋体" w:hint="eastAsia"/>
          <w:color w:val="000000"/>
        </w:rPr>
        <w:t>7月5日播种；秋季露地一般7月10日</w:t>
      </w:r>
      <w:r>
        <w:rPr>
          <w:rFonts w:ascii="宋体" w:hAnsi="宋体" w:cs="宋体" w:hint="eastAsia"/>
          <w:color w:val="000000"/>
        </w:rPr>
        <w:t>至</w:t>
      </w:r>
      <w:r w:rsidRPr="00631AF2">
        <w:rPr>
          <w:rFonts w:ascii="宋体" w:hAnsi="宋体" w:cs="宋体" w:hint="eastAsia"/>
          <w:color w:val="000000"/>
        </w:rPr>
        <w:t>8月10日播种</w:t>
      </w:r>
      <w:r>
        <w:rPr>
          <w:rFonts w:ascii="宋体" w:hAnsi="宋体" w:cs="宋体" w:hint="eastAsia"/>
          <w:color w:val="000000"/>
        </w:rPr>
        <w:t>。</w:t>
      </w:r>
      <w:r w:rsidRPr="00631AF2">
        <w:rPr>
          <w:rFonts w:ascii="宋体" w:hAnsi="宋体" w:cs="宋体" w:hint="eastAsia"/>
          <w:color w:val="000000"/>
        </w:rPr>
        <w:t>2.春季苗床或穴盘播种，注意温度稳定在15℃以上，防止造成幼苗通过春化条件而发生未熟抽薹。3.每亩定植4500株，注意施足基肥，结球期注意补水肥，预防病虫草害，3～4水后即可收获上市。成熟后及时采收。4.秋季育苗期间温度高，需采取遮阳网进行育苗，并注意防雨、防病虫害。定植后及时浇缓苗水，以保全苗，大雨过后注意及时排水防捞。其他肥水管理同春季栽培。各地区要结合当地实际条件和气候状况适时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云南山地春秋两季露地种植。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延迟采收可能出现裂球或球形略发扁的现象，成熟后注意及时采收。</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173269">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米兰福月</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M04-16×L03-8-1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杂交种。春、秋甘蓝。植株生长旺盛，株高35</w:t>
      </w:r>
      <w:r>
        <w:rPr>
          <w:rFonts w:ascii="宋体" w:hAnsi="宋体" w:cs="宋体" w:hint="eastAsia"/>
          <w:color w:val="000000"/>
        </w:rPr>
        <w:t>厘米</w:t>
      </w:r>
      <w:r w:rsidRPr="00631AF2">
        <w:rPr>
          <w:rFonts w:ascii="宋体" w:hAnsi="宋体" w:cs="宋体" w:hint="eastAsia"/>
          <w:color w:val="000000"/>
        </w:rPr>
        <w:t>左右，开展度50</w:t>
      </w:r>
      <w:r>
        <w:rPr>
          <w:rFonts w:ascii="宋体" w:hAnsi="宋体" w:cs="宋体" w:hint="eastAsia"/>
          <w:color w:val="000000"/>
        </w:rPr>
        <w:t>厘米</w:t>
      </w:r>
      <w:r w:rsidRPr="00631AF2">
        <w:rPr>
          <w:rFonts w:ascii="宋体" w:hAnsi="宋体" w:cs="宋体" w:hint="eastAsia"/>
          <w:color w:val="000000"/>
        </w:rPr>
        <w:t>左右，外叶数13～14片，叶色灰绿，蜡粉中等，叶球扁圆形，单球质量2</w:t>
      </w:r>
      <w:r>
        <w:rPr>
          <w:rFonts w:ascii="宋体" w:hAnsi="宋体" w:cs="宋体" w:hint="eastAsia"/>
          <w:color w:val="000000"/>
        </w:rPr>
        <w:t>千克</w:t>
      </w:r>
      <w:r w:rsidRPr="00631AF2">
        <w:rPr>
          <w:rFonts w:ascii="宋体" w:hAnsi="宋体" w:cs="宋体" w:hint="eastAsia"/>
          <w:color w:val="000000"/>
        </w:rPr>
        <w:t xml:space="preserve">左右，球高l2．7 </w:t>
      </w:r>
      <w:r>
        <w:rPr>
          <w:rFonts w:ascii="宋体" w:hAnsi="宋体" w:cs="宋体" w:hint="eastAsia"/>
          <w:color w:val="000000"/>
        </w:rPr>
        <w:t>厘米</w:t>
      </w:r>
      <w:r w:rsidRPr="00631AF2">
        <w:rPr>
          <w:rFonts w:ascii="宋体" w:hAnsi="宋体" w:cs="宋体" w:hint="eastAsia"/>
          <w:color w:val="000000"/>
        </w:rPr>
        <w:t>左右，横径20</w:t>
      </w:r>
      <w:r>
        <w:rPr>
          <w:rFonts w:ascii="宋体" w:hAnsi="宋体" w:cs="宋体" w:hint="eastAsia"/>
          <w:color w:val="000000"/>
        </w:rPr>
        <w:t>.</w:t>
      </w:r>
      <w:r w:rsidRPr="00631AF2">
        <w:rPr>
          <w:rFonts w:ascii="宋体" w:hAnsi="宋体" w:cs="宋体" w:hint="eastAsia"/>
          <w:color w:val="000000"/>
        </w:rPr>
        <w:t>5</w:t>
      </w:r>
      <w:r>
        <w:rPr>
          <w:rFonts w:ascii="宋体" w:hAnsi="宋体" w:cs="宋体" w:hint="eastAsia"/>
          <w:color w:val="000000"/>
        </w:rPr>
        <w:t>厘米</w:t>
      </w:r>
      <w:r w:rsidRPr="00631AF2">
        <w:rPr>
          <w:rFonts w:ascii="宋体" w:hAnsi="宋体" w:cs="宋体" w:hint="eastAsia"/>
          <w:color w:val="000000"/>
        </w:rPr>
        <w:t>左右，中心柱长6</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厘米</w:t>
      </w:r>
      <w:r w:rsidRPr="00631AF2">
        <w:rPr>
          <w:rFonts w:ascii="宋体" w:hAnsi="宋体" w:cs="宋体" w:hint="eastAsia"/>
          <w:color w:val="000000"/>
        </w:rPr>
        <w:t>左右，中心柱长与球高比约为0</w:t>
      </w:r>
      <w:r>
        <w:rPr>
          <w:rFonts w:ascii="宋体" w:hAnsi="宋体" w:cs="宋体" w:hint="eastAsia"/>
          <w:color w:val="000000"/>
        </w:rPr>
        <w:t>.</w:t>
      </w:r>
      <w:r w:rsidRPr="00631AF2">
        <w:rPr>
          <w:rFonts w:ascii="宋体" w:hAnsi="宋体" w:cs="宋体" w:hint="eastAsia"/>
          <w:color w:val="000000"/>
        </w:rPr>
        <w:t>5，中心柱宽约3</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厘米</w:t>
      </w:r>
      <w:r w:rsidRPr="00631AF2">
        <w:rPr>
          <w:rFonts w:ascii="宋体" w:hAnsi="宋体" w:cs="宋体" w:hint="eastAsia"/>
          <w:color w:val="000000"/>
        </w:rPr>
        <w:t>，结球较紧实，球色为鲜绿色，脆甜。定植至收获约75天。抗黑腐病，抗枯萎病，苗期持续低温有抽薹风险，耐裂性强。第1生长周期亩产5284千克，比对照中甘八增产18.9%；第2生长周期亩产5360千克，比对照中甘八增产10%。</w:t>
      </w:r>
    </w:p>
    <w:p w:rsidR="00AA0705" w:rsidRPr="00631AF2" w:rsidRDefault="00AA0705" w:rsidP="00AA0705">
      <w:pPr>
        <w:jc w:val="left"/>
      </w:pPr>
      <w:r w:rsidRPr="00631AF2">
        <w:rPr>
          <w:rFonts w:ascii="宋体" w:hAnsi="宋体" w:cs="宋体" w:hint="eastAsia"/>
          <w:b/>
          <w:color w:val="000000"/>
        </w:rPr>
        <w:t>  栽培技术要点：</w:t>
      </w:r>
      <w:r w:rsidRPr="003E62B3">
        <w:rPr>
          <w:rFonts w:ascii="宋体" w:hAnsi="宋体" w:cs="宋体" w:hint="eastAsia"/>
          <w:color w:val="000000"/>
        </w:rPr>
        <w:t>1.</w:t>
      </w:r>
      <w:r w:rsidRPr="00631AF2">
        <w:rPr>
          <w:rFonts w:ascii="宋体" w:hAnsi="宋体" w:cs="宋体" w:hint="eastAsia"/>
          <w:color w:val="000000"/>
        </w:rPr>
        <w:t>四川，贵州省一般在1月至7月中旬播种。2.出苗后防止幼苗生长过旺、过大，造成幼苗通过春化条件而发生未熟抽薹。幼苗6～7片叶时定植，每亩定植约2200～3000株。3.定植后进行中耕蹲苗，少肥水；开始包心时注意追肥浇水，依据当地的气候条件、栽培习惯、土壤肥力状况及市场消费需求做好农事安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云南、四川、贵州、湖北可春秋两季种植。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1.耐抽薹性中等；不可密植。2.苗期遇低温可能会出现春化抽薹现象；栽培过密会出现单球质量减少。3.春季播种不宜过早，以免发生未熟抽薹，育苗最低温度保持在13℃以上。</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173269">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米兰俏佳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云南米兰种子有限公司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M10-636×L13-137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杂交种。春、秋甘蓝。早熟，外叶及叶球颜色均为深绿色，蜡粉中等，叶球圆形，平均开展度45</w:t>
      </w:r>
      <w:r>
        <w:rPr>
          <w:rFonts w:ascii="宋体" w:hAnsi="宋体" w:cs="宋体" w:hint="eastAsia"/>
          <w:color w:val="000000"/>
        </w:rPr>
        <w:t>～</w:t>
      </w:r>
      <w:r w:rsidRPr="00631AF2">
        <w:rPr>
          <w:rFonts w:ascii="宋体" w:hAnsi="宋体" w:cs="宋体" w:hint="eastAsia"/>
          <w:color w:val="000000"/>
        </w:rPr>
        <w:t>48</w:t>
      </w:r>
      <w:r>
        <w:rPr>
          <w:rFonts w:ascii="宋体" w:hAnsi="宋体" w:cs="宋体" w:hint="eastAsia"/>
          <w:color w:val="000000"/>
        </w:rPr>
        <w:t>厘米</w:t>
      </w:r>
      <w:r w:rsidRPr="00631AF2">
        <w:rPr>
          <w:rFonts w:ascii="宋体" w:hAnsi="宋体" w:cs="宋体" w:hint="eastAsia"/>
          <w:color w:val="000000"/>
        </w:rPr>
        <w:t>，外叶平均14片，定植后50天左右采收，平均单球重1.4</w:t>
      </w:r>
      <w:r>
        <w:rPr>
          <w:rFonts w:ascii="宋体" w:hAnsi="宋体" w:cs="宋体" w:hint="eastAsia"/>
          <w:color w:val="000000"/>
        </w:rPr>
        <w:t>～</w:t>
      </w:r>
      <w:r w:rsidRPr="00631AF2">
        <w:rPr>
          <w:rFonts w:ascii="宋体" w:hAnsi="宋体" w:cs="宋体" w:hint="eastAsia"/>
          <w:color w:val="000000"/>
        </w:rPr>
        <w:t>1.6</w:t>
      </w:r>
      <w:r>
        <w:rPr>
          <w:rFonts w:ascii="宋体" w:hAnsi="宋体" w:cs="宋体" w:hint="eastAsia"/>
          <w:color w:val="000000"/>
        </w:rPr>
        <w:t>千克</w:t>
      </w:r>
      <w:r w:rsidRPr="00631AF2">
        <w:rPr>
          <w:rFonts w:ascii="宋体" w:hAnsi="宋体" w:cs="宋体" w:hint="eastAsia"/>
          <w:color w:val="000000"/>
        </w:rPr>
        <w:t>，横径平均18</w:t>
      </w:r>
      <w:r>
        <w:rPr>
          <w:rFonts w:ascii="宋体" w:hAnsi="宋体" w:cs="宋体" w:hint="eastAsia"/>
          <w:color w:val="000000"/>
        </w:rPr>
        <w:t>厘米</w:t>
      </w:r>
      <w:r w:rsidRPr="00631AF2">
        <w:rPr>
          <w:rFonts w:ascii="宋体" w:hAnsi="宋体" w:cs="宋体" w:hint="eastAsia"/>
          <w:color w:val="000000"/>
        </w:rPr>
        <w:t>，纵径平均18.5</w:t>
      </w:r>
      <w:r>
        <w:rPr>
          <w:rFonts w:ascii="宋体" w:hAnsi="宋体" w:cs="宋体" w:hint="eastAsia"/>
          <w:color w:val="000000"/>
        </w:rPr>
        <w:t>厘米</w:t>
      </w:r>
      <w:r w:rsidRPr="00631AF2">
        <w:rPr>
          <w:rFonts w:ascii="宋体" w:hAnsi="宋体" w:cs="宋体" w:hint="eastAsia"/>
          <w:color w:val="000000"/>
        </w:rPr>
        <w:t>，中心柱高度平均6</w:t>
      </w:r>
      <w:r>
        <w:rPr>
          <w:rFonts w:ascii="宋体" w:hAnsi="宋体" w:cs="宋体" w:hint="eastAsia"/>
          <w:color w:val="000000"/>
        </w:rPr>
        <w:t>厘米</w:t>
      </w:r>
      <w:r w:rsidRPr="00631AF2">
        <w:rPr>
          <w:rFonts w:ascii="宋体" w:hAnsi="宋体" w:cs="宋体" w:hint="eastAsia"/>
          <w:color w:val="000000"/>
        </w:rPr>
        <w:t>，中心柱宽度平均3.5</w:t>
      </w:r>
      <w:r>
        <w:rPr>
          <w:rFonts w:ascii="宋体" w:hAnsi="宋体" w:cs="宋体" w:hint="eastAsia"/>
          <w:color w:val="000000"/>
        </w:rPr>
        <w:t>厘米</w:t>
      </w:r>
      <w:r w:rsidRPr="00631AF2">
        <w:rPr>
          <w:rFonts w:ascii="宋体" w:hAnsi="宋体" w:cs="宋体" w:hint="eastAsia"/>
          <w:color w:val="000000"/>
        </w:rPr>
        <w:t>，球面光滑有蜡粉，球芯浅黄色，绿层较多，每亩保苗4500株。抗黑腐病，抗</w:t>
      </w:r>
      <w:r w:rsidRPr="00631AF2">
        <w:rPr>
          <w:rFonts w:ascii="宋体" w:hAnsi="宋体" w:cs="宋体" w:hint="eastAsia"/>
          <w:color w:val="000000"/>
        </w:rPr>
        <w:lastRenderedPageBreak/>
        <w:t>枯萎病，耐裂球，春季气温低于摄氏度影响其生长。第1生长周期亩产5850千克，比对照中甘十一增产8%；第2生长周期亩产5920千克，比对照中甘十一增产9%。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适宜温度为18</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w:t>
      </w:r>
      <w:r w:rsidRPr="00631AF2">
        <w:rPr>
          <w:rFonts w:ascii="宋体" w:hAnsi="宋体" w:cs="宋体" w:hint="eastAsia"/>
          <w:color w:val="000000"/>
        </w:rPr>
        <w:t>，云南昆明，四川，贵州同气候区域作春甘蓝栽培可于12月下旬1月上旬保护地育苗，3月上旬定植，4月中下旬上市。作秋甘蓝栽培于8月下旬9月上旬育苗，10月上旬定植，11月中下旬上市。亩保苗4500株。结球期注意补水，补肥预防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适宜在云南、四川、贵州春秋两季种植。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云南、贵州、四川等高海拔地区做越冬栽培，遇低温雨雪天气持续10</w:t>
      </w:r>
      <w:r>
        <w:rPr>
          <w:rFonts w:ascii="宋体" w:hAnsi="宋体" w:cs="宋体" w:hint="eastAsia"/>
          <w:color w:val="000000"/>
        </w:rPr>
        <w:t>天以上</w:t>
      </w:r>
      <w:r w:rsidRPr="00631AF2">
        <w:rPr>
          <w:rFonts w:ascii="宋体" w:hAnsi="宋体" w:cs="宋体" w:hint="eastAsia"/>
          <w:color w:val="000000"/>
        </w:rPr>
        <w:t>有引发抽薹的风险。</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173269">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一把抓</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BG109-4A×BG28-3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熟期约50天。株高约20.0厘米，开展度约39.0厘米，外叶深绿色。叶球绿色，内叶浅黄色，中心柱短，叶球紧实、蜡粉少、圆球型，叶球纵径约13.1厘米，横径约12.8厘米，单球重约0.9千克。抗黑腐病、霜霉病，感枯萎病，耐低温、耐抽薹性强，耐热性中等。第1生长周期亩产4492千克，比对照春光珠增产13.9%；第2生长周期亩产4520千克，比对照春光珠增产14.5%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建议河北平原地区6月25日至7月20日播种；河北高海拔地区4月25日至5月25日播种。2.培育壮苗，苗龄30</w:t>
      </w:r>
      <w:r>
        <w:rPr>
          <w:rFonts w:ascii="宋体" w:hAnsi="宋体" w:cs="宋体" w:hint="eastAsia"/>
          <w:color w:val="000000"/>
        </w:rPr>
        <w:t>～</w:t>
      </w:r>
      <w:r w:rsidRPr="00631AF2">
        <w:rPr>
          <w:rFonts w:ascii="宋体" w:hAnsi="宋体" w:cs="宋体" w:hint="eastAsia"/>
          <w:color w:val="000000"/>
        </w:rPr>
        <w:t>35天为宜，建议每亩种植5000株左右。3.选择地势高、土壤肥沃、排水良好的地块栽培，不宜连作。4.加强田间管理，及时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适宜在河北平原地区秋季种植，河北高海拔地区夏季种植。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46</w:t>
      </w:r>
      <w:r w:rsidR="00173269">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壮圆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BG11-3A×BG158-4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熟期约58天，株高约27.0厘米，开展度约45.0厘米，外叶深绿色。叶球绿色，内叶浅黄色，中心柱短，叶球紧实、蜡粉少、圆球型，叶球纵径约14.6厘米、横径约15.0厘米，单球重约1.3千克。抗黑腐病，感枯萎病、根肿病，耐低温、耐抽薹性强，耐湿性强，耐热性中等。第1生长周期亩产4792千克，比对照铁头四号增产3.6%；第2生长周期亩产4855千克，比对照铁头四号减产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1.适期播种，建议河北平原地区7月1日至7月10日播种；云南平原地区7月10日至7月20日播种。2.培育壮苗，苗龄30天到35天为宜，建议每亩种植3800</w:t>
      </w:r>
      <w:r w:rsidRPr="00631AF2">
        <w:rPr>
          <w:rFonts w:ascii="宋体" w:hAnsi="宋体" w:cs="宋体" w:hint="eastAsia"/>
          <w:color w:val="000000"/>
        </w:rPr>
        <w:lastRenderedPageBreak/>
        <w:t>株左右。3.选择地势高、土壤肥沃、排水良好的地块栽培，不宜连作。4.中耕除草，加强肥水管理，幼苗期、莲座期注意补充氮肥，结球期适当补充磷钾肥。5.及时预防病虫害，适时采收。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适宜在河北、云南平原地区秋季露地种植。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w:t>
      </w:r>
      <w:r w:rsidR="00173269">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高原红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BG04-4×BG109-2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熟期约60天。株高约24.0厘米，开展度约46.0厘米，外叶深绿色。叶球绿色，内叶浅黄色，中心柱短，叶球紧实、蜡粉少、圆球型，叶球纵径约15.2厘米、横径约16.1厘米，单球重约1.3千克。抗黑腐病、枯萎病，感根肿病，耐低温性较强，耐湿性强。第1生长周期亩产5148千克，比对照东京超早2号减产1.5%；第2生长周期亩产5283千克，比对照东京超早2号增产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平原地区秋季露地栽培6月25日至7月20日播种；云南平原地区秋季露地栽培7月25日至8月20日播种；陕西、甘肃平原地区秋季露地栽培6月25日至7月20日播种，高海拔地区越夏露地栽培4月10日至6月20日播种。2.培育壮苗，苗龄30天到35天为宜，建议每亩种植4000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适宜在河北、陕西、甘肃、云南平原地区秋季露地种植，陕西、甘肃高海拔地区越夏露地种植。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清雅</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BG76-1A×BG12-3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春季熟期约58天，秋季熟期约60天。株高约27.0厘米，开展度约45.0厘米，外叶深绿色。叶球绿色、有光泽，内叶浅黄色，中心柱短，叶球紧实、蜡粉少、圆球型，叶球纵径约14.2厘米，横径约14.9厘米，单球重约1.2千克。抗黑腐病、霜霉病，感枯萎病，耐低温、耐抽薹性强，耐湿性、耐热性中等。第1生长周期亩产4695千克，比对照铁头4号减产5.5%；第2生长周期亩产4807千克，比对照铁头4号减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建议河北、山东、河南秋季露地栽培6月25日至7月20日播种；湖南、湖北、安徽、江苏、浙江、上海秋季露地栽培7月25日至8月15日播种；云南春季露地栽培12月10日至1月20日播种，秋季露地栽培8月20至9月15日播种。</w:t>
      </w:r>
      <w:r w:rsidRPr="00631AF2">
        <w:rPr>
          <w:rFonts w:ascii="宋体" w:hAnsi="宋体" w:cs="宋体" w:hint="eastAsia"/>
          <w:color w:val="000000"/>
        </w:rPr>
        <w:lastRenderedPageBreak/>
        <w:t>2.培育壮苗，苗龄30</w:t>
      </w:r>
      <w:r>
        <w:rPr>
          <w:rFonts w:ascii="宋体" w:hAnsi="宋体" w:cs="宋体" w:hint="eastAsia"/>
          <w:color w:val="000000"/>
        </w:rPr>
        <w:t>～</w:t>
      </w:r>
      <w:r w:rsidRPr="00631AF2">
        <w:rPr>
          <w:rFonts w:ascii="宋体" w:hAnsi="宋体" w:cs="宋体" w:hint="eastAsia"/>
          <w:color w:val="000000"/>
        </w:rPr>
        <w:t>35天为宜，建议每亩种植4000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适宜在河北、河南、山东、湖南、湖北、安徽、江苏、浙江、上海秋季露地种植；云南春、秋季露地种植。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福绿</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北京思贝奇种子有限公司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北京思贝奇种子有限公司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SP07-1×SP08-1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甘蓝。早熟，从定植到收获39天左右。植株生长势强，开展度36～40厘米，外叶数8～10片，叶色深绿、蜡粉少。叶球球形、高14～15厘米、横径12～14厘米，叶球重1.5千克左右，叶球紧实、绿色，内叶浅黄色，中心柱短，耐裂性中等。抗黑腐病、枯萎病、病毒病，较耐抽薹，冬性较强。第1生长周期亩产3374.7千克，比对照中甘11增产10.0%；第2生长周期亩产3466.2千克，比对照中甘11增产9.0%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一般12月下旬在阳畦或温室中育苗，3月上中旬定植。2.小高畦栽培，每畦定植4行，行距40厘米，株距30厘米，亩定植5000～5200株为宜。3.定植后加盖小拱棚，结合浇水每亩施尿素20千克；结球初期第二次追肥，每亩施复合肥25千克，此后5～7天浇1次水；叶球生长盛期第三次追肥，每亩施尿素25千克，促进叶球紧实。4.生长后期注意防治蚜虫和菜青虫。5.采收前5天停止浇水；叶球紧实后，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春季定植地温应稳定在10℃以上，防止抽苔；成熟时需及时收获，防止裂球。</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翠绿704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广州市越秀区蔡远种籽店</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广州市越秀区蔡远种籽店</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CB0713-1×CB0812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杂交种。秋甘蓝。中早熟，叶球深绿色，稍有蜡粉，近圆球形，定植后55天左右成熟。色泽鲜绿，光泽度高，叶球紧实，球体突出，口味甜美</w:t>
      </w:r>
      <w:r>
        <w:rPr>
          <w:rFonts w:ascii="宋体" w:hAnsi="宋体" w:cs="宋体" w:hint="eastAsia"/>
          <w:color w:val="000000"/>
        </w:rPr>
        <w:t>，</w:t>
      </w:r>
      <w:r w:rsidRPr="00631AF2">
        <w:rPr>
          <w:rFonts w:ascii="宋体" w:hAnsi="宋体" w:cs="宋体" w:hint="eastAsia"/>
          <w:color w:val="000000"/>
        </w:rPr>
        <w:t>单球重1.2～1.6千克。感黑腐病、枯萎病，耐抽薹性中等。第1生长周期亩产4500千克，比对照中甘21增产7.1%；第2生长周期亩产4800千克，比对照中甘21增产10.3%。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1.广东省平原地区7</w:t>
      </w:r>
      <w:r>
        <w:rPr>
          <w:rFonts w:ascii="宋体" w:hAnsi="宋体" w:cs="宋体" w:hint="eastAsia"/>
          <w:color w:val="000000"/>
        </w:rPr>
        <w:t>月至</w:t>
      </w:r>
      <w:r w:rsidRPr="00631AF2">
        <w:rPr>
          <w:rFonts w:ascii="宋体" w:hAnsi="宋体" w:cs="宋体" w:hint="eastAsia"/>
          <w:color w:val="000000"/>
        </w:rPr>
        <w:t>10月播种，适播期8</w:t>
      </w:r>
      <w:r>
        <w:rPr>
          <w:rFonts w:ascii="宋体" w:hAnsi="宋体" w:cs="宋体" w:hint="eastAsia"/>
          <w:color w:val="000000"/>
        </w:rPr>
        <w:t>月至</w:t>
      </w:r>
      <w:r w:rsidRPr="00631AF2">
        <w:rPr>
          <w:rFonts w:ascii="宋体" w:hAnsi="宋体" w:cs="宋体" w:hint="eastAsia"/>
          <w:color w:val="000000"/>
        </w:rPr>
        <w:t>9月，苗期25天左右，应在5～6片真叶时定植，可密植。2.适宜生长温度12</w:t>
      </w:r>
      <w:r>
        <w:rPr>
          <w:rFonts w:ascii="宋体" w:hAnsi="宋体" w:cs="宋体" w:hint="eastAsia"/>
          <w:color w:val="000000"/>
        </w:rPr>
        <w:t>℃</w:t>
      </w:r>
      <w:r w:rsidRPr="00631AF2">
        <w:rPr>
          <w:rFonts w:ascii="宋体" w:hAnsi="宋体" w:cs="宋体" w:hint="eastAsia"/>
          <w:color w:val="000000"/>
        </w:rPr>
        <w:t>～28℃，在2</w:t>
      </w:r>
      <w:r>
        <w:rPr>
          <w:rFonts w:ascii="宋体" w:hAnsi="宋体" w:cs="宋体" w:hint="eastAsia"/>
          <w:color w:val="000000"/>
        </w:rPr>
        <w:t>℃</w:t>
      </w:r>
      <w:r w:rsidRPr="00631AF2">
        <w:rPr>
          <w:rFonts w:ascii="宋体" w:hAnsi="宋体" w:cs="宋体" w:hint="eastAsia"/>
          <w:color w:val="000000"/>
        </w:rPr>
        <w:t>～10℃条件下，连续20天通过春化阶段，易发生先期抽苔。3.重施磷钾有机底肥，蹲苗后苗子开始包心时追肥浇水，结球期注意补水肥，预防病虫草害，3～4天后即可收获上市。</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适宜在广东</w:t>
      </w:r>
      <w:r w:rsidRPr="00631AF2">
        <w:rPr>
          <w:rFonts w:ascii="宋体" w:hAnsi="宋体" w:cs="宋体" w:hint="eastAsia"/>
          <w:color w:val="000000"/>
        </w:rPr>
        <w:t>平原地区秋季种植。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不耐裂球，从成熟到裂球7天左右；秋季播种过早，如遇高温、少雨等特殊气候，可能出现球形发扁、球内中心柱“黑点”现象。秋季播种过晚，有抽薹风险。播种时间不宜过早过晚；待商品成熟后，最多延迟7天左右，及时采收。种植过程中，及时防治病虫害，以“以防为主，防治兼施”为准则。</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绿玉405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广州市越秀区蔡远种籽店</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广州市越秀区蔡远种籽店</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CB0705-3×CB0801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早熟，叶球深绿色，近圆球形，定植后58天左右成熟。色泽鲜绿，光泽度高，叶球紧实，球体突出，口味甜美，耐裂球，单球重1.3～1.8千克。感黑腐病、枯萎病，耐抽薹性中等。第1生长周期亩产4800千克，比对照中甘21增产14.3%；第2生长周期亩产4800千克，比对照中甘21增产10.3%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1.广东省平原地区7</w:t>
      </w:r>
      <w:r>
        <w:rPr>
          <w:rFonts w:ascii="宋体" w:hAnsi="宋体" w:cs="宋体" w:hint="eastAsia"/>
          <w:color w:val="000000"/>
        </w:rPr>
        <w:t>月至</w:t>
      </w:r>
      <w:r w:rsidRPr="00631AF2">
        <w:rPr>
          <w:rFonts w:ascii="宋体" w:hAnsi="宋体" w:cs="宋体" w:hint="eastAsia"/>
          <w:color w:val="000000"/>
        </w:rPr>
        <w:t>10月播种，适播期8</w:t>
      </w:r>
      <w:r>
        <w:rPr>
          <w:rFonts w:ascii="宋体" w:hAnsi="宋体" w:cs="宋体" w:hint="eastAsia"/>
          <w:color w:val="000000"/>
        </w:rPr>
        <w:t>月至</w:t>
      </w:r>
      <w:r w:rsidRPr="00631AF2">
        <w:rPr>
          <w:rFonts w:ascii="宋体" w:hAnsi="宋体" w:cs="宋体" w:hint="eastAsia"/>
          <w:color w:val="000000"/>
        </w:rPr>
        <w:t>9月，苗期25天左右，应在5～6片真叶时定植，可密植。2.适宜生长温度12</w:t>
      </w:r>
      <w:r>
        <w:rPr>
          <w:rFonts w:ascii="宋体" w:hAnsi="宋体" w:cs="宋体" w:hint="eastAsia"/>
          <w:color w:val="000000"/>
        </w:rPr>
        <w:t>℃</w:t>
      </w:r>
      <w:r w:rsidRPr="00631AF2">
        <w:rPr>
          <w:rFonts w:ascii="宋体" w:hAnsi="宋体" w:cs="宋体" w:hint="eastAsia"/>
          <w:color w:val="000000"/>
        </w:rPr>
        <w:t>～28℃，在2</w:t>
      </w:r>
      <w:r>
        <w:rPr>
          <w:rFonts w:ascii="宋体" w:hAnsi="宋体" w:cs="宋体" w:hint="eastAsia"/>
          <w:color w:val="000000"/>
        </w:rPr>
        <w:t>℃</w:t>
      </w:r>
      <w:r w:rsidRPr="00631AF2">
        <w:rPr>
          <w:rFonts w:ascii="宋体" w:hAnsi="宋体" w:cs="宋体" w:hint="eastAsia"/>
          <w:color w:val="000000"/>
        </w:rPr>
        <w:t>～10℃条件下，连续20天通过春化阶段，易发生先期抽苔。3.重施磷钾有机底肥，蹲苗后苗子开始包心时追肥浇水，结球期注意补水肥，预防病虫草害，3～4天后即可收获上市。</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适宜在广东</w:t>
      </w:r>
      <w:r w:rsidRPr="00631AF2">
        <w:rPr>
          <w:rFonts w:ascii="宋体" w:hAnsi="宋体" w:cs="宋体" w:hint="eastAsia"/>
          <w:color w:val="000000"/>
        </w:rPr>
        <w:t>平原地区秋、季种植。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秋季播种过早，如遇高温、少雨等特殊气候，可能出现球形发扁、球内中心柱“黑点”现象。秋季播种过晚，有抽薹风险。播种时间不宜过早过晚；种植过程中，及时防治病虫害，以“以防为主，防治兼施”为准则。</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洪发宝绿</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JYF212</w:t>
      </w:r>
      <w:r>
        <w:rPr>
          <w:rFonts w:ascii="宋体" w:hAnsi="宋体" w:cs="宋体" w:hint="eastAsia"/>
          <w:color w:val="000000"/>
        </w:rPr>
        <w:t>×</w:t>
      </w:r>
      <w:r w:rsidRPr="00631AF2">
        <w:rPr>
          <w:rFonts w:ascii="宋体" w:hAnsi="宋体" w:cs="宋体" w:hint="eastAsia"/>
          <w:color w:val="000000"/>
        </w:rPr>
        <w:t>JNH2105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杂交种。夏、秋甘蓝。早熟，植株生长势强，定植后约65天左右成熟。外叶11</w:t>
      </w:r>
      <w:r>
        <w:rPr>
          <w:rFonts w:ascii="宋体" w:hAnsi="宋体" w:cs="宋体" w:hint="eastAsia"/>
          <w:color w:val="000000"/>
        </w:rPr>
        <w:t>～</w:t>
      </w:r>
      <w:r w:rsidRPr="00631AF2">
        <w:rPr>
          <w:rFonts w:ascii="宋体" w:hAnsi="宋体" w:cs="宋体" w:hint="eastAsia"/>
          <w:color w:val="000000"/>
        </w:rPr>
        <w:t>16片，开展度55</w:t>
      </w:r>
      <w:r>
        <w:rPr>
          <w:rFonts w:ascii="宋体" w:hAnsi="宋体" w:cs="宋体" w:hint="eastAsia"/>
          <w:color w:val="000000"/>
        </w:rPr>
        <w:t>～</w:t>
      </w:r>
      <w:r w:rsidRPr="00631AF2">
        <w:rPr>
          <w:rFonts w:ascii="宋体" w:hAnsi="宋体" w:cs="宋体" w:hint="eastAsia"/>
          <w:color w:val="000000"/>
        </w:rPr>
        <w:t>65</w:t>
      </w:r>
      <w:r>
        <w:rPr>
          <w:rFonts w:ascii="宋体" w:hAnsi="宋体" w:cs="宋体" w:hint="eastAsia"/>
          <w:color w:val="000000"/>
        </w:rPr>
        <w:t>厘米</w:t>
      </w:r>
      <w:r w:rsidRPr="00631AF2">
        <w:rPr>
          <w:rFonts w:ascii="宋体" w:hAnsi="宋体" w:cs="宋体" w:hint="eastAsia"/>
          <w:color w:val="000000"/>
        </w:rPr>
        <w:t>，颜色青绿，蜡粉较少，结球紧实，呈扁圆形，单球重1.5</w:t>
      </w:r>
      <w:r>
        <w:rPr>
          <w:rFonts w:ascii="宋体" w:hAnsi="宋体" w:cs="宋体" w:hint="eastAsia"/>
          <w:color w:val="000000"/>
        </w:rPr>
        <w:t>～</w:t>
      </w:r>
      <w:r w:rsidRPr="00631AF2">
        <w:rPr>
          <w:rFonts w:ascii="宋体" w:hAnsi="宋体" w:cs="宋体" w:hint="eastAsia"/>
          <w:color w:val="000000"/>
        </w:rPr>
        <w:t>2</w:t>
      </w:r>
      <w:r>
        <w:rPr>
          <w:rFonts w:ascii="宋体" w:hAnsi="宋体" w:cs="宋体" w:hint="eastAsia"/>
          <w:color w:val="000000"/>
        </w:rPr>
        <w:t>千克</w:t>
      </w:r>
      <w:r w:rsidRPr="00631AF2">
        <w:rPr>
          <w:rFonts w:ascii="宋体" w:hAnsi="宋体" w:cs="宋体" w:hint="eastAsia"/>
          <w:color w:val="000000"/>
        </w:rPr>
        <w:t>。口感甜脆。抗黑腐病，抗枯萎病，抗霜霉病，耐抽薹性强；耐热性强，耐湿性中等。第1生长周期亩产3869千克，比对照早夏16增产5.4%；第2生长周期亩产4058千克，比对照早夏16增产7%。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夏秋季栽培，控制苗龄在35天左右定植，株行距40厘米×40厘米。2.苗期要搭荫棚防止烈日暴晒及暴雨冲刷，以土壤湿润、土表略干为宜。3.当小苗有3～4片真叶时浅松土1次，25天苗龄进行假植。幼苗达6～7片真叶时，带土于阴天或傍晚进行定植，浇足定根水，缓苗后用稀粪水提苗。结合浇水及时中耕2～3次。4.采用大肥大水管理，以氮肥为主，加快甘蓝生长。莲座期每亩施尿素25</w:t>
      </w:r>
      <w:r>
        <w:rPr>
          <w:rFonts w:ascii="宋体" w:hAnsi="宋体" w:cs="宋体" w:hint="eastAsia"/>
          <w:color w:val="000000"/>
        </w:rPr>
        <w:t>千克</w:t>
      </w:r>
      <w:r w:rsidRPr="00631AF2">
        <w:rPr>
          <w:rFonts w:ascii="宋体" w:hAnsi="宋体" w:cs="宋体" w:hint="eastAsia"/>
          <w:color w:val="000000"/>
        </w:rPr>
        <w:t>，同时结合浇水，保持田间土壤湿润。结球初期植株生长变快，重施追肥1次，每亩施尿素40</w:t>
      </w:r>
      <w:r>
        <w:rPr>
          <w:rFonts w:ascii="宋体" w:hAnsi="宋体" w:cs="宋体" w:hint="eastAsia"/>
          <w:color w:val="000000"/>
        </w:rPr>
        <w:t>千克</w:t>
      </w:r>
      <w:r w:rsidRPr="00631AF2">
        <w:rPr>
          <w:rFonts w:ascii="宋体" w:hAnsi="宋体" w:cs="宋体" w:hint="eastAsia"/>
          <w:color w:val="000000"/>
        </w:rPr>
        <w:t>，促进结球充实。</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夏、秋季种植。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5.受不良气候、土壤、水肥管理因素影响可能导致畸形、品质下降、色差、减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洪发绿春</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HC203</w:t>
      </w:r>
      <w:r>
        <w:rPr>
          <w:rFonts w:ascii="宋体" w:hAnsi="宋体" w:cs="宋体" w:hint="eastAsia"/>
          <w:color w:val="000000"/>
        </w:rPr>
        <w:t>×</w:t>
      </w:r>
      <w:r w:rsidRPr="00631AF2">
        <w:rPr>
          <w:rFonts w:ascii="宋体" w:hAnsi="宋体" w:cs="宋体" w:hint="eastAsia"/>
          <w:color w:val="000000"/>
        </w:rPr>
        <w:t>JNH2106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杂交种。秋、越冬甘蓝。早熟牛心甘蓝，整齐度好，冬性强。外叶10</w:t>
      </w:r>
      <w:r>
        <w:rPr>
          <w:rFonts w:ascii="宋体" w:hAnsi="宋体" w:cs="宋体" w:hint="eastAsia"/>
          <w:color w:val="000000"/>
        </w:rPr>
        <w:t>～</w:t>
      </w:r>
      <w:r w:rsidRPr="00631AF2">
        <w:rPr>
          <w:rFonts w:ascii="宋体" w:hAnsi="宋体" w:cs="宋体" w:hint="eastAsia"/>
          <w:color w:val="000000"/>
        </w:rPr>
        <w:t>15片，开展度60</w:t>
      </w:r>
      <w:r>
        <w:rPr>
          <w:rFonts w:ascii="宋体" w:hAnsi="宋体" w:cs="宋体" w:hint="eastAsia"/>
          <w:color w:val="000000"/>
        </w:rPr>
        <w:t>～</w:t>
      </w:r>
      <w:r w:rsidRPr="00631AF2">
        <w:rPr>
          <w:rFonts w:ascii="宋体" w:hAnsi="宋体" w:cs="宋体" w:hint="eastAsia"/>
          <w:color w:val="000000"/>
        </w:rPr>
        <w:t>70</w:t>
      </w:r>
      <w:r>
        <w:rPr>
          <w:rFonts w:ascii="宋体" w:hAnsi="宋体" w:cs="宋体" w:hint="eastAsia"/>
          <w:color w:val="000000"/>
        </w:rPr>
        <w:t>厘米</w:t>
      </w:r>
      <w:r w:rsidRPr="00631AF2">
        <w:rPr>
          <w:rFonts w:ascii="宋体" w:hAnsi="宋体" w:cs="宋体" w:hint="eastAsia"/>
          <w:color w:val="000000"/>
        </w:rPr>
        <w:t>，外叶深绿，蜡粉中等，叶球桃型，一般单球重1.5</w:t>
      </w:r>
      <w:r>
        <w:rPr>
          <w:rFonts w:ascii="宋体" w:hAnsi="宋体" w:cs="宋体" w:hint="eastAsia"/>
          <w:color w:val="000000"/>
        </w:rPr>
        <w:t>千克</w:t>
      </w:r>
      <w:r w:rsidRPr="00631AF2">
        <w:rPr>
          <w:rFonts w:ascii="宋体" w:hAnsi="宋体" w:cs="宋体" w:hint="eastAsia"/>
          <w:color w:val="000000"/>
        </w:rPr>
        <w:t>左右。肉质翠嫩，味甘甜。抗黑腐病，抗枯萎病，抗霜霉病，耐抽薹性强；耐热性中等，耐湿性中等，耐寒性强。第1生长周期亩产3867千克，比对照春丰增产4.1%；第2生长周期亩产3983千克，比对照春丰增产4.9%。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秋、冬季栽培，每亩3000</w:t>
      </w:r>
      <w:r>
        <w:rPr>
          <w:rFonts w:ascii="宋体" w:hAnsi="宋体" w:cs="宋体" w:hint="eastAsia"/>
          <w:color w:val="000000"/>
        </w:rPr>
        <w:t>～</w:t>
      </w:r>
      <w:r w:rsidRPr="00631AF2">
        <w:rPr>
          <w:rFonts w:ascii="宋体" w:hAnsi="宋体" w:cs="宋体" w:hint="eastAsia"/>
          <w:color w:val="000000"/>
        </w:rPr>
        <w:t>3500株，行距40厘米×40厘米。2</w:t>
      </w:r>
      <w:r>
        <w:rPr>
          <w:rFonts w:ascii="宋体" w:hAnsi="宋体" w:cs="宋体" w:hint="eastAsia"/>
          <w:color w:val="000000"/>
        </w:rPr>
        <w:t>.</w:t>
      </w:r>
      <w:r w:rsidRPr="00631AF2">
        <w:rPr>
          <w:rFonts w:ascii="宋体" w:hAnsi="宋体" w:cs="宋体" w:hint="eastAsia"/>
          <w:color w:val="000000"/>
        </w:rPr>
        <w:t>季节的差异，从播种到定植30</w:t>
      </w:r>
      <w:r>
        <w:rPr>
          <w:rFonts w:ascii="宋体" w:hAnsi="宋体" w:cs="宋体" w:hint="eastAsia"/>
          <w:color w:val="000000"/>
        </w:rPr>
        <w:t>～</w:t>
      </w:r>
      <w:r w:rsidRPr="00631AF2">
        <w:rPr>
          <w:rFonts w:ascii="宋体" w:hAnsi="宋体" w:cs="宋体" w:hint="eastAsia"/>
          <w:color w:val="000000"/>
        </w:rPr>
        <w:t>50天，4</w:t>
      </w:r>
      <w:r>
        <w:rPr>
          <w:rFonts w:ascii="宋体" w:hAnsi="宋体" w:cs="宋体" w:hint="eastAsia"/>
          <w:color w:val="000000"/>
        </w:rPr>
        <w:t>～</w:t>
      </w:r>
      <w:r w:rsidRPr="00631AF2">
        <w:rPr>
          <w:rFonts w:ascii="宋体" w:hAnsi="宋体" w:cs="宋体" w:hint="eastAsia"/>
          <w:color w:val="000000"/>
        </w:rPr>
        <w:t>6片真叶时定植。3</w:t>
      </w:r>
      <w:r>
        <w:rPr>
          <w:rFonts w:ascii="宋体" w:hAnsi="宋体" w:cs="宋体" w:hint="eastAsia"/>
          <w:color w:val="000000"/>
        </w:rPr>
        <w:t>.</w:t>
      </w:r>
      <w:r w:rsidRPr="00631AF2">
        <w:rPr>
          <w:rFonts w:ascii="宋体" w:hAnsi="宋体" w:cs="宋体" w:hint="eastAsia"/>
          <w:color w:val="000000"/>
        </w:rPr>
        <w:t>采用薄肥勤施的方式管理，莲座期和结球期适当重施追肥各1次，促进结球充实。</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适宜在贵州秋、冬季种植。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4.受不良气候、土壤、水肥管理因素影响可能导致畸形、品质下降、色差、减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阿尔新甘</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佳木斯市西林种子有限公司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上海汇阳种苗有限公司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H09-11×F11-56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甘蓝。早熟，株形紧凑，开展度45～50厘米，外叶深绿，叶缘无缺刻，腊粉中等，外叶13～15片。叶球近圆形，球高12厘米，横径12厘米，球顶近圆，单球重500～650克。种子褐红色，千粒重约3克。感黑腐病，感枯萎病，耐抽薹，耐裂球。第1生长周期亩产4080千克，比对照中甘11增产5.8%；第2生长周期亩产4197千克，比对照中甘11增产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一般于2月底至3月初冷床（阳畦）播种，4月下旬露地定植或4上旬大棚定植，为促进早熟高产，可加盖地膜。其他地区根据当地气候和种植习惯适时播种。2.在一般水肥管理情况下，每亩可定植5500株，保护地栽培以每亩定植5000株为宜。缓苗后采用两次小蹲苗，每次控水7天左右，开始包心时重施一次追肥，每亩折合硫铵20千克左右，共浇水5～6次。3.生长后期注意防治蚜虫和菜青虫。</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适宜在黑龙江、吉林、辽宁、内蒙古、山东、河北、云南春季种植。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育苗后应该控制温度，以防止小苗过大，造成春化而发生未熟抽薹，避免在枯萎病，根肿病严重地区种植。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47</w:t>
      </w:r>
      <w:r w:rsidR="00173269">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德丰806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绵阳市涪城区正兴种子经营部</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绵阳市涪城区正兴种子经营部</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母本ZX08-35×ZXGL10-27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晚熟品种，四川地区秋季栽培从定植到采收90天左右。植株长势健壮，叶色青绿，蜡粉中等，外叶9～13片，开展度45～55厘米。叶球扁圆形，横径22～28厘米，纵径13～16厘米，中心柱6～7厘米；平均单球净重2.6千克，净菜率83.1%；口感嫩脆，耐贮运。中抗黑腐病、枯萎病、菌黑病；耐热性强，耐抽薹性弱。第1生长周期亩产5763千克，比对照绿丰四号增产10.4%；第2生长周期亩产5916千克，比对照绿丰四号增产11.0%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1.适期播种：四川地区7月上旬</w:t>
      </w:r>
      <w:r>
        <w:rPr>
          <w:rFonts w:ascii="宋体" w:hAnsi="宋体" w:cs="宋体" w:hint="eastAsia"/>
          <w:color w:val="000000"/>
        </w:rPr>
        <w:t>至</w:t>
      </w:r>
      <w:r w:rsidRPr="00631AF2">
        <w:rPr>
          <w:rFonts w:ascii="宋体" w:hAnsi="宋体" w:cs="宋体" w:hint="eastAsia"/>
          <w:color w:val="000000"/>
        </w:rPr>
        <w:t>8月上旬播种，其他地区根据当地种植习惯及当年气候确定播种时间，苗床宽大，苗龄30天左右。2.密度：选择土层深厚肥沃、排灌水方便的土壤，深沟高厢，125厘米～135厘米开厢，株行距40</w:t>
      </w:r>
      <w:r>
        <w:rPr>
          <w:rFonts w:ascii="宋体" w:hAnsi="宋体" w:cs="宋体" w:hint="eastAsia"/>
          <w:color w:val="000000"/>
        </w:rPr>
        <w:t>厘米</w:t>
      </w:r>
      <w:r w:rsidRPr="00631AF2">
        <w:rPr>
          <w:rFonts w:ascii="宋体" w:hAnsi="宋体" w:cs="宋体" w:hint="eastAsia"/>
          <w:color w:val="000000"/>
        </w:rPr>
        <w:t>×60厘米，选壮苗带土移栽，亩栽2600株左右。3.肥水管理：亩施基肥70千克或三元复合肥50～70千克，按田间实际情况追肥3～4次，每次施30～40千克。4.病虫防治：注意防治小菜蛾、菜青虫及软腐病。5.适时采收：及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适宜在四川、重庆、贵州、湖南、湖北</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球期注意追施肥水，注意预防黑腐病、根肿病等病害。2.注意越冬期间肥水控制，防止营养生长过旺。3.未种植过的地方，须先引种试验成功后种植。4.受不良气候、土壤、水肥管理因素影响可能导致未熟先抽苔、畸形、品质下降、色差、减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w:t>
      </w:r>
      <w:r w:rsidR="00173269">
        <w:rPr>
          <w:rFonts w:ascii="宋体" w:hAnsi="宋体" w:cs="宋体" w:hint="eastAsia"/>
          <w:b/>
          <w:color w:val="000000"/>
        </w:rPr>
        <w:t>78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美农58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上海豪沃种子有限公司;赵翠玲</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赵翠玲</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YZQ19-04×YLQ12-06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中熟品种，适宜地区春秋季定植到收获63天左右，植株生长势强，叶色绿，蜡粉少，外叶12片，开展度60厘米左右，半直立生长，叶球球纵径约17.0厘米，横径约16.5厘米，中心柱高5.0厘米，单球重1.4</w:t>
      </w:r>
      <w:r>
        <w:rPr>
          <w:rFonts w:ascii="宋体" w:hAnsi="宋体" w:cs="宋体" w:hint="eastAsia"/>
          <w:color w:val="000000"/>
        </w:rPr>
        <w:t>～</w:t>
      </w:r>
      <w:r w:rsidRPr="00631AF2">
        <w:rPr>
          <w:rFonts w:ascii="宋体" w:hAnsi="宋体" w:cs="宋体" w:hint="eastAsia"/>
          <w:color w:val="000000"/>
        </w:rPr>
        <w:t>2.3千克，叶球圆形，口感甜脆。中抗黑腐病，中抗枯萎病，耐热性中等，耐抽薹性中等。第1生长周期亩产4695.7千克，比对照亚非丽丽增产0.9%；第2生长周期亩产4758.9千克，比对照亚非丽丽增产0.9%。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1.适期播种：河北保定、邯郸地区、山东、河南北部：1月1日</w:t>
      </w:r>
      <w:r>
        <w:rPr>
          <w:rFonts w:ascii="宋体" w:hAnsi="宋体" w:cs="宋体" w:hint="eastAsia"/>
          <w:color w:val="000000"/>
        </w:rPr>
        <w:t>至</w:t>
      </w:r>
      <w:r w:rsidRPr="00631AF2">
        <w:rPr>
          <w:rFonts w:ascii="宋体" w:hAnsi="宋体" w:cs="宋体" w:hint="eastAsia"/>
          <w:color w:val="000000"/>
        </w:rPr>
        <w:t>1月15日冷床播种，或1月下旬温室育苗，3月中下旬定植，亩栽4200株左右。秋播6月15日</w:t>
      </w:r>
      <w:r>
        <w:rPr>
          <w:rFonts w:ascii="宋体" w:hAnsi="宋体" w:cs="宋体" w:hint="eastAsia"/>
          <w:color w:val="000000"/>
        </w:rPr>
        <w:t>至</w:t>
      </w:r>
      <w:r w:rsidRPr="00631AF2">
        <w:rPr>
          <w:rFonts w:ascii="宋体" w:hAnsi="宋体" w:cs="宋体" w:hint="eastAsia"/>
          <w:color w:val="000000"/>
        </w:rPr>
        <w:t>7月20日播种，25天苗龄，7月上中旬定植，10月上旬收获。山西晋中、长治地区：</w:t>
      </w:r>
      <w:r w:rsidRPr="00631AF2">
        <w:rPr>
          <w:rFonts w:ascii="宋体" w:hAnsi="宋体" w:cs="宋体" w:hint="eastAsia"/>
          <w:color w:val="000000"/>
        </w:rPr>
        <w:lastRenderedPageBreak/>
        <w:t>春季2月10日</w:t>
      </w:r>
      <w:r>
        <w:rPr>
          <w:rFonts w:ascii="宋体" w:hAnsi="宋体" w:cs="宋体" w:hint="eastAsia"/>
          <w:color w:val="000000"/>
        </w:rPr>
        <w:t>至</w:t>
      </w:r>
      <w:r w:rsidRPr="00631AF2">
        <w:rPr>
          <w:rFonts w:ascii="宋体" w:hAnsi="宋体" w:cs="宋体" w:hint="eastAsia"/>
          <w:color w:val="000000"/>
        </w:rPr>
        <w:t>3月10日播种，秋季6月15</w:t>
      </w:r>
      <w:r>
        <w:rPr>
          <w:rFonts w:ascii="宋体" w:hAnsi="宋体" w:cs="宋体" w:hint="eastAsia"/>
          <w:color w:val="000000"/>
        </w:rPr>
        <w:t>日至</w:t>
      </w:r>
      <w:r w:rsidRPr="00631AF2">
        <w:rPr>
          <w:rFonts w:ascii="宋体" w:hAnsi="宋体" w:cs="宋体" w:hint="eastAsia"/>
          <w:color w:val="000000"/>
        </w:rPr>
        <w:t>7月10日播种。江苏南部、浙江北部、上海地区：春季1月25日到2月15日播种，秋季7月5</w:t>
      </w:r>
      <w:r>
        <w:rPr>
          <w:rFonts w:ascii="宋体" w:hAnsi="宋体" w:cs="宋体" w:hint="eastAsia"/>
          <w:color w:val="000000"/>
        </w:rPr>
        <w:t>日至</w:t>
      </w:r>
      <w:r w:rsidRPr="00631AF2">
        <w:rPr>
          <w:rFonts w:ascii="宋体" w:hAnsi="宋体" w:cs="宋体" w:hint="eastAsia"/>
          <w:color w:val="000000"/>
        </w:rPr>
        <w:t>8月20日播种。陕西太白、甘肃兰州、河北张家口坝上地区、东北等冷凉地区：春季4月10日</w:t>
      </w:r>
      <w:r>
        <w:rPr>
          <w:rFonts w:ascii="宋体" w:hAnsi="宋体" w:cs="宋体" w:hint="eastAsia"/>
          <w:color w:val="000000"/>
        </w:rPr>
        <w:t>至</w:t>
      </w:r>
      <w:r w:rsidRPr="00631AF2">
        <w:rPr>
          <w:rFonts w:ascii="宋体" w:hAnsi="宋体" w:cs="宋体" w:hint="eastAsia"/>
          <w:color w:val="000000"/>
        </w:rPr>
        <w:t>5月10日播种，秋季6月15</w:t>
      </w:r>
      <w:r>
        <w:rPr>
          <w:rFonts w:ascii="宋体" w:hAnsi="宋体" w:cs="宋体" w:hint="eastAsia"/>
          <w:color w:val="000000"/>
        </w:rPr>
        <w:t>日至</w:t>
      </w:r>
      <w:r w:rsidRPr="00631AF2">
        <w:rPr>
          <w:rFonts w:ascii="宋体" w:hAnsi="宋体" w:cs="宋体" w:hint="eastAsia"/>
          <w:color w:val="000000"/>
        </w:rPr>
        <w:t>7月5日播种。福建漳州地区：8月25日</w:t>
      </w:r>
      <w:r>
        <w:rPr>
          <w:rFonts w:ascii="宋体" w:hAnsi="宋体" w:cs="宋体" w:hint="eastAsia"/>
          <w:color w:val="000000"/>
        </w:rPr>
        <w:t>至</w:t>
      </w:r>
      <w:r w:rsidRPr="00631AF2">
        <w:rPr>
          <w:rFonts w:ascii="宋体" w:hAnsi="宋体" w:cs="宋体" w:hint="eastAsia"/>
          <w:color w:val="000000"/>
        </w:rPr>
        <w:t>10月10日播种。其他地区根据当地种植习惯及当年气候确定播种时间。2.肥水管理：亩施基肥70千克或三元复合肥50～70 千克，按田间实际情况追肥3～4次，每次施肥30～40千克。3.病虫防治：注意防治小菜蛾、菜青虫及软腐病。4.采收：适时采收提高经济产量。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w:t>
      </w:r>
      <w:r w:rsidRPr="00631AF2">
        <w:rPr>
          <w:rFonts w:ascii="宋体" w:hAnsi="宋体" w:cs="宋体" w:hint="eastAsia"/>
          <w:color w:val="000000"/>
        </w:rPr>
        <w:t>唐山、邢台、邯郸、保定、廊坊，山东济南、德州、青岛、菏泽，山西太原、晋中，陕西西安、汉中，辽宁鞍山、沈阳、盘锦地区春秋种植；江苏徐州、南通、盐城、南京，浙江杭州、宁波、台州，上海崇明、浦东，安徽蚌埠、马鞍山，湖北咸宁、襄樊、荆门地区春秋种植；福建漳州、莆田秋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球期注意追施肥水，注意预防黑腐病、根肿病等病害。2.注意春季低温期间肥水控制，防止营养生长过旺。3.未种植过的地方，须先引种试验成功后种植。4.受不良气候、土壤、水肥管理因素影响可能导致未熟先抽薹、畸形、品质下降、色差、减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w:t>
      </w:r>
      <w:r w:rsidR="00173269">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吉兴春秋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四川省绵阳市吉兴蔬菜研究所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四川省绵阳市吉兴蔬菜研究所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JXSC07-11×hrh0125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杂交种。春、秋甘蓝。中晚熟，四川地区秋季栽培从定植到采收75天左右，冬季栽培从定植到采收120天左右。植株生长势强，开展度55～65厘米， 外叶10～12片，叶片正面深绿色，背面灰绿色，蜡粉中等。叶球扁圆形，横径20～25厘米，纵径12～15厘米，平均单球净重2.5千克，中心柱6～7厘米，净菜率81.5%。叶球紧实，肉质脆嫩，微甜。中抗黑腐病、枯萎病、菌黑病；耐寒性强，耐抽薹性中等。第1生长周期亩产5238千克，比对照京丰一号增产10.2%；第2生长周期亩产5374千克，比对照京丰一号增产11.1%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四川地区作秋甘蓝栽培7月中旬</w:t>
      </w:r>
      <w:r>
        <w:rPr>
          <w:rFonts w:ascii="宋体" w:hAnsi="宋体" w:cs="宋体" w:hint="eastAsia"/>
          <w:color w:val="000000"/>
        </w:rPr>
        <w:t>至</w:t>
      </w:r>
      <w:r w:rsidRPr="00631AF2">
        <w:rPr>
          <w:rFonts w:ascii="宋体" w:hAnsi="宋体" w:cs="宋体" w:hint="eastAsia"/>
          <w:color w:val="000000"/>
        </w:rPr>
        <w:t>8月上旬播种，作春甘蓝越冬栽培10月下旬</w:t>
      </w:r>
      <w:r>
        <w:rPr>
          <w:rFonts w:ascii="宋体" w:hAnsi="宋体" w:cs="宋体" w:hint="eastAsia"/>
          <w:color w:val="000000"/>
        </w:rPr>
        <w:t>至</w:t>
      </w:r>
      <w:r w:rsidRPr="00631AF2">
        <w:rPr>
          <w:rFonts w:ascii="宋体" w:hAnsi="宋体" w:cs="宋体" w:hint="eastAsia"/>
          <w:color w:val="000000"/>
        </w:rPr>
        <w:t>11月下旬播种。苗床宽大，苗龄30天左右。其他地区根据当地种植习惯及当年气候确定播种时间。2.密度：选择土层深厚肥沃、排灌水方便的土壤，深沟高厢，125～135厘米开厢，株行距50厘米×60厘米，选壮苗带土移栽，亩植2500株左右。3.肥水管理：亩施基肥100千克或三元复合肥50～100千克，按田间实际情况追肥3～4次，每次施30～40千克。4.病虫防治：注意防治小菜蛾、菜青虫及软腐病。5.适时采收：及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适宜在四川、贵州、湖北、江西及重庆</w:t>
      </w:r>
      <w:r w:rsidRPr="00631AF2">
        <w:rPr>
          <w:rFonts w:ascii="宋体" w:hAnsi="宋体" w:cs="宋体" w:hint="eastAsia"/>
          <w:color w:val="000000"/>
        </w:rPr>
        <w:t>作春甘蓝和秋甘蓝</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球期注意追施肥水，注意预防黑腐病、根肿病等病害。2.注意越冬期间肥水控制，防止营养生长过旺。3.未种植过的地方，须先引种试验成功后种植。4.受不良气候、土壤、水肥管理因素影响可能导致未熟先抽苔、畸形、品质下降、色差、减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吉兴秋田宝</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四川省绵阳市吉兴蔬菜研究所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四川省绵阳市吉兴蔬菜研究所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JX215×SC08-13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杂交种。秋甘蓝。中熟品种，四川地区秋季栽培从定植到采收90天左右。植株长势强，开展度55～65厘米，外叶9～13片，外叶青绿色， 蜡粉中等。叶球扁圆形，横径 20～25厘米，纵径13～16厘米，平均单球净重2.50千克，中心柱6～7厘米。叶球紧实，口感嫩脆，微甜，耐贮运。中抗黑腐病、枯萎病、菌黑病；耐热性强，耐抽薹性弱。第1生长周期亩产5846千克，比对照西园六号增产8.9%；第2生长周期亩产5921千克，比对照西园六号增产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1.适期播种：四川平坝、丘陵地区6月下旬</w:t>
      </w:r>
      <w:r>
        <w:rPr>
          <w:rFonts w:ascii="宋体" w:hAnsi="宋体" w:cs="宋体" w:hint="eastAsia"/>
          <w:color w:val="000000"/>
        </w:rPr>
        <w:t>至</w:t>
      </w:r>
      <w:r w:rsidRPr="00631AF2">
        <w:rPr>
          <w:rFonts w:ascii="宋体" w:hAnsi="宋体" w:cs="宋体" w:hint="eastAsia"/>
          <w:color w:val="000000"/>
        </w:rPr>
        <w:t>8月上旬播种，苗床宽大，苗龄30天左右。其他地区根据当地种植习惯及当年气候确定播种时间。2.密度：选择土层深厚肥沃、排灌水方便的土壤，深沟高厢，125厘米～135厘米开厢，株行距40</w:t>
      </w:r>
      <w:r>
        <w:rPr>
          <w:rFonts w:ascii="宋体" w:hAnsi="宋体" w:cs="宋体" w:hint="eastAsia"/>
          <w:color w:val="000000"/>
        </w:rPr>
        <w:t>厘米</w:t>
      </w:r>
      <w:r w:rsidRPr="00631AF2">
        <w:rPr>
          <w:rFonts w:ascii="宋体" w:hAnsi="宋体" w:cs="宋体" w:hint="eastAsia"/>
          <w:color w:val="000000"/>
        </w:rPr>
        <w:t>×60厘米，选壮苗带土移栽，亩栽2600株左右。3.肥水管理：亩施基肥80千克或三元复合肥80～100千克，按田间实际情况追肥3～4次，每次施40～50千克。4.病虫防治：注意防治小菜蛾、菜青虫及软腐病。5.适时采收：及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适宜在四川、贵州、湖北、江西及重庆</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降低。3.不同地区土壤、气候、播种时间、栽培管理方式的不同都可能导致不同种植结果，结合当地实际，合理播种与管理。4.未种植过的地方，须先引种试验成功后种植。5.受不良气候、土壤、水肥管理因素影响可能导致未熟先抽苔、畸形、品质下降、色差、减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四川种都高科种业有限公司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四川种都高科种业有限公司 刘亮希 李军龙 任丽 孙俞洪</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S2120-11×S1394-9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越冬甘蓝。早熟，四川省平坝地区春季露地栽培，从定植至采收60天左右。株型半直立，植株生长势强，开展度中等，外叶9～10片，外叶绿色，蜡粉少。叶球牛心形，绿色，叶球中等大小，横径25～28厘米，纵径14～16厘米，单球重1.0～1.2千克，中心柱长10厘米左右，叶球内部结构较细密，叶球较紧实。净菜率67.2%，叶球肉质脆嫩，味甘甜，不易裂球，耐运输，耐抽薹。抗黑腐病，中抗枯萎病；耐热性一般，耐寒性、冬性强，不宜夏季栽培。第1生长周期亩产3394.6千克，比对照牛心甘蓝增产11.5%；第2生长周期亩产3524.6千克，比对照牛心甘蓝增产11.2%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的确定：适宜长江流域春、秋及越冬栽培，春季1月上中旬至3月中下旬播种，秋季7月初至8月中下旬播种。越冬栽培于10月上旬至12月中下旬播种。温室栽培春季可提前，秋季、越冬可延后。高海拔、冷凉地区要根据当地的气候及其种植模式适时选择种植时间。2.培育适龄壮苗：一般苗龄25～30天，以5～6片真叶期及时定植。选择根系发达、无病虫害的适龄壮苗定植，株距40厘米，亩栽3000～3200株。春季育苗时注意防夜温过低。注意防幼苗徒长及苗期病虫害。3.田间管理：生长期间要保持水分充足，整个生育期间可追肥2～3次，缓苗后及时追提苗肥。包心期宜施重肥，促进叶球形成。4.病虫害防治：以生物防治为主，进行软腐病、黑腐病、菜青虫、小菜娥、蚜虫等病虫害的防</w:t>
      </w:r>
      <w:r w:rsidRPr="00631AF2">
        <w:rPr>
          <w:rFonts w:ascii="宋体" w:hAnsi="宋体" w:cs="宋体" w:hint="eastAsia"/>
          <w:color w:val="000000"/>
        </w:rPr>
        <w:lastRenderedPageBreak/>
        <w:t>治。注意农药使用浓度和安全间隔期。5.及时采收：一般结球紧实时及时进行采收。采收过迟，易引起裂球和腐烂，严重影响质量和产量。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适宜在四川、重庆、云南、贵州、上海、江苏、浙江、湖北、湖南、江西</w:t>
      </w:r>
      <w:r w:rsidRPr="00631AF2">
        <w:rPr>
          <w:rFonts w:ascii="宋体" w:hAnsi="宋体" w:cs="宋体" w:hint="eastAsia"/>
          <w:color w:val="000000"/>
        </w:rPr>
        <w:t>、广西春</w:t>
      </w:r>
      <w:r>
        <w:rPr>
          <w:rFonts w:ascii="宋体" w:hAnsi="宋体" w:cs="宋体" w:hint="eastAsia"/>
          <w:color w:val="000000"/>
        </w:rPr>
        <w:t>、秋、越冬露地种植；山东、安徽、河南、河北、甘肃、辽宁</w:t>
      </w:r>
      <w:r w:rsidRPr="00631AF2">
        <w:rPr>
          <w:rFonts w:ascii="宋体" w:hAnsi="宋体" w:cs="宋体" w:hint="eastAsia"/>
          <w:color w:val="000000"/>
        </w:rPr>
        <w:t>春季保护地和秋季露地种植。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由于耐热性一般，夏季种植可能会影响其商品性，不宜夏季种植。2.越冬栽培宜晚不宜早，长江流域在10月上旬开始播种，大棚栽培可适当推迟。3.各地须根据品种特性，结合当地气候、栽培习惯等实际情况，合理选择季节安排生产。</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楚圆春105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BLV-130CMS×SV-1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早熟圆球品种，定植后60天左右采收。植株开展度中等，叶色灰绿色，外叶蜡粉多，叶球圆形，球内颜色浅黄色，球内中心柱长度较短，叶球紧实，单球重1.1～1.5千克。抗黑腐病，抗枯萎病，在陕西省泾阳地区秋季露地种植过程中，耐抽薹性中等，成熟后及时采收。第1生长周期亩产4528千克，比对照碧实绿增产3.17%；第2生长周期亩产4683千克，比对照碧实绿增产2.43%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1.幼苗5～6 片叶即可定植。定植前2周施足基肥，翻耕。每亩栽4000 株左右。带土移栽。定植后及时浇水，促活棵。2.定植后应多次浇水，及时中耕除草，一般定植活棵后一周追肥一次，促发棵，结球初期再施一次重肥，促进结球充实。3.全生育期防治霜霉病、软腐病、菌核病、菜青虫等病虫害。4.成熟后及时采收，并适当控水。注意雨水变化。若不及时采收易发生炸裂，影响商品品质。</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适宜在甘肃、陕西</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需注意防治软腐病、菌核病、霜霉病、菜青虫等病虫害。春季不宜种植过早或秋季种植过晚，否则结球不紧实，有减产的风险。育苗要保持在13℃以上，以防止低温春化抽薹。 建议深沟高垄栽培，防止积水导致减产。遇到缺钙的土壤环境，会有干烧心的风险，应提前补充钙肥。浇水过大，收获偏晚，有裂球的风险。应在收获前控制浇水，及时采收。结球形状和大小会因生长环境的变化而变化，属正常现象。</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速腾</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07-1-6×06-15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杂交种。春、秋甘蓝。早熟，圆球形甘蓝品种，定植后50天左右可收获。植株长势旺盛，开展度中等，色泽鲜绿，有光泽，包球紧实，单球重1.5</w:t>
      </w:r>
      <w:r>
        <w:rPr>
          <w:rFonts w:ascii="宋体" w:hAnsi="宋体" w:cs="宋体" w:hint="eastAsia"/>
          <w:color w:val="000000"/>
        </w:rPr>
        <w:t>千克</w:t>
      </w:r>
      <w:r w:rsidRPr="00631AF2">
        <w:rPr>
          <w:rFonts w:ascii="宋体" w:hAnsi="宋体" w:cs="宋体" w:hint="eastAsia"/>
          <w:color w:val="000000"/>
        </w:rPr>
        <w:t>左右。外叶10～12片，横径16.5</w:t>
      </w:r>
      <w:r>
        <w:rPr>
          <w:rFonts w:ascii="宋体" w:hAnsi="宋体" w:cs="宋体" w:hint="eastAsia"/>
          <w:color w:val="000000"/>
        </w:rPr>
        <w:t>厘米</w:t>
      </w:r>
      <w:r w:rsidRPr="00631AF2">
        <w:rPr>
          <w:rFonts w:ascii="宋体" w:hAnsi="宋体" w:cs="宋体" w:hint="eastAsia"/>
          <w:color w:val="000000"/>
        </w:rPr>
        <w:t>，纵径17</w:t>
      </w:r>
      <w:r>
        <w:rPr>
          <w:rFonts w:ascii="宋体" w:hAnsi="宋体" w:cs="宋体" w:hint="eastAsia"/>
          <w:color w:val="000000"/>
        </w:rPr>
        <w:t>厘米</w:t>
      </w:r>
      <w:r w:rsidRPr="00631AF2">
        <w:rPr>
          <w:rFonts w:ascii="宋体" w:hAnsi="宋体" w:cs="宋体" w:hint="eastAsia"/>
          <w:color w:val="000000"/>
        </w:rPr>
        <w:t>，中心柱约为纵径的1/3。感黑腐病，感枯萎病，耐抽薹性中等，春季气温低于10℃以下会影响其生长，引发球发尖的现象。有抽薹风险。</w:t>
      </w:r>
      <w:r w:rsidRPr="00631AF2">
        <w:rPr>
          <w:rFonts w:ascii="宋体" w:hAnsi="宋体" w:cs="宋体" w:hint="eastAsia"/>
          <w:color w:val="000000"/>
        </w:rPr>
        <w:lastRenderedPageBreak/>
        <w:t>第1生长周期亩产5256千克，比对照中甘15增产6.5%；第2生长周期亩产5530千克，比对照中甘15增产17.6%。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1.春季育苗1月上旬温室育苗，3月中旬露地采用地膜覆盖方式栽培，5月下旬采收，苗出齐后苗床温度应控制在15</w:t>
      </w:r>
      <w:r>
        <w:rPr>
          <w:rFonts w:ascii="宋体" w:hAnsi="宋体" w:cs="宋体" w:hint="eastAsia"/>
          <w:color w:val="000000"/>
        </w:rPr>
        <w:t>℃</w:t>
      </w:r>
      <w:r w:rsidRPr="00631AF2">
        <w:rPr>
          <w:rFonts w:ascii="宋体" w:hAnsi="宋体" w:cs="宋体" w:hint="eastAsia"/>
          <w:color w:val="000000"/>
        </w:rPr>
        <w:t>～20℃，防止幼苗生长过旺、过大，造成幼苗通过“春化”而发生未熟抽薹；秋季育苗7月中下旬播种，8月中旬定植，10月中旬采收，应注意防雨、排涝和防虫。2.定植前要放风炼苗，定植时选用壮苗。3.定植后采取两次5～7天的小蹲苗，以控制苗子在前期生长过旺。4.蹲苗后植株开始包心时要注意追肥，3～4水后即可收获上市。亩定植4500株。</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适宜在河北、山西</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耐热性一般，高温季节不可种植。春季播种过早，如遇10℃以下持续气温，有引发球发尖和抽薹现象。春季不可过早播种，1月中旬以后酌情播种。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尚帝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06-15-12×06-132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杂交种。春、秋甘蓝。中早熟。定植后60天左右收获。植株长势旺盛，开展度中等，单球重2.0</w:t>
      </w:r>
      <w:r>
        <w:rPr>
          <w:rFonts w:ascii="宋体" w:hAnsi="宋体" w:cs="宋体" w:hint="eastAsia"/>
          <w:color w:val="000000"/>
        </w:rPr>
        <w:t>千克</w:t>
      </w:r>
      <w:r w:rsidRPr="00631AF2">
        <w:rPr>
          <w:rFonts w:ascii="宋体" w:hAnsi="宋体" w:cs="宋体" w:hint="eastAsia"/>
          <w:color w:val="000000"/>
        </w:rPr>
        <w:t>左右，圆球形，包球紧实、耐裂，叶球颜色绿。外叶有蜡粉，口感好。外叶10～12片，橫经16</w:t>
      </w:r>
      <w:r>
        <w:rPr>
          <w:rFonts w:ascii="宋体" w:hAnsi="宋体" w:cs="宋体" w:hint="eastAsia"/>
          <w:color w:val="000000"/>
        </w:rPr>
        <w:t>厘米</w:t>
      </w:r>
      <w:r w:rsidRPr="00631AF2">
        <w:rPr>
          <w:rFonts w:ascii="宋体" w:hAnsi="宋体" w:cs="宋体" w:hint="eastAsia"/>
          <w:color w:val="000000"/>
        </w:rPr>
        <w:t>，纵径17</w:t>
      </w:r>
      <w:r>
        <w:rPr>
          <w:rFonts w:ascii="宋体" w:hAnsi="宋体" w:cs="宋体" w:hint="eastAsia"/>
          <w:color w:val="000000"/>
        </w:rPr>
        <w:t>厘米</w:t>
      </w:r>
      <w:r w:rsidRPr="00631AF2">
        <w:rPr>
          <w:rFonts w:ascii="宋体" w:hAnsi="宋体" w:cs="宋体" w:hint="eastAsia"/>
          <w:color w:val="000000"/>
        </w:rPr>
        <w:t>，中心柱约为纵径的1/3。感黑腐病，感枯萎病，耐抽薹中等，春季气温低于10℃以下会影响其生长，引发球发尖现象，有抽薹风险。第1生长周期亩产5256千克，比对照中甘21增产3.0%；第2生长周期亩产5973千克，比对照中甘21增产11.6%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1.春季育苗1月上旬温室育苗，3月中旬露地采用地膜覆盖方式栽培，5月下旬采收，苗出齐后苗床温度应控制在15</w:t>
      </w:r>
      <w:r>
        <w:rPr>
          <w:rFonts w:ascii="宋体" w:hAnsi="宋体" w:cs="宋体" w:hint="eastAsia"/>
          <w:color w:val="000000"/>
        </w:rPr>
        <w:t>℃</w:t>
      </w:r>
      <w:r w:rsidRPr="00631AF2">
        <w:rPr>
          <w:rFonts w:ascii="宋体" w:hAnsi="宋体" w:cs="宋体" w:hint="eastAsia"/>
          <w:color w:val="000000"/>
        </w:rPr>
        <w:t>～20℃，防止幼苗生长过旺，过大，造成幼苗通过“春化”而发生未熟抽薹；秋季育苗7月中下旬播种，8月中下旬定植，10月中旬采收，应注意防雨、排涝和防虫。2.定植前要放风炼苗，定植时选用壮苗。3.定植后采取两次5～7天的小蹲苗，以控制苗子在前期生长过旺。4.蹲苗后植株开始包心时要注意追肥，3～4水后即可收获上市。亩定植4500株。</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适宜在河北、山西</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耐热性一般，高温季节不可种植。春季播种过早，如遇10℃以下持续低温，有引发球发尖和抽薹现象</w:t>
      </w:r>
      <w:r>
        <w:rPr>
          <w:rFonts w:ascii="宋体" w:hAnsi="宋体" w:cs="宋体" w:hint="eastAsia"/>
          <w:color w:val="000000"/>
        </w:rPr>
        <w:t>。</w:t>
      </w:r>
      <w:r w:rsidRPr="00631AF2">
        <w:rPr>
          <w:rFonts w:ascii="宋体" w:hAnsi="宋体" w:cs="宋体" w:hint="eastAsia"/>
          <w:color w:val="000000"/>
        </w:rPr>
        <w:t>春季不可过早播种，1月中旬以后酌情播种。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北甘三季</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邢台市北方甘蓝研究所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邢台市北方甘蓝研究所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05-08-08×05-10-09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杂交种。春、夏、秋甘蓝。球形圆，颜色绿，株型较直立，蜡粉中等，不易裂球，外叶12</w:t>
      </w:r>
      <w:r>
        <w:rPr>
          <w:rFonts w:ascii="宋体" w:hAnsi="宋体" w:cs="宋体" w:hint="eastAsia"/>
          <w:color w:val="000000"/>
        </w:rPr>
        <w:t>～</w:t>
      </w:r>
      <w:r w:rsidRPr="00631AF2">
        <w:rPr>
          <w:rFonts w:ascii="宋体" w:hAnsi="宋体" w:cs="宋体" w:hint="eastAsia"/>
          <w:color w:val="000000"/>
        </w:rPr>
        <w:t>14片左右，开展度43</w:t>
      </w:r>
      <w:r>
        <w:rPr>
          <w:rFonts w:ascii="宋体" w:hAnsi="宋体" w:cs="宋体" w:hint="eastAsia"/>
          <w:color w:val="000000"/>
        </w:rPr>
        <w:t>厘米</w:t>
      </w:r>
      <w:r w:rsidRPr="00631AF2">
        <w:rPr>
          <w:rFonts w:ascii="宋体" w:hAnsi="宋体" w:cs="宋体" w:hint="eastAsia"/>
          <w:color w:val="000000"/>
        </w:rPr>
        <w:t>左右，叶球横径18</w:t>
      </w:r>
      <w:r>
        <w:rPr>
          <w:rFonts w:ascii="宋体" w:hAnsi="宋体" w:cs="宋体" w:hint="eastAsia"/>
          <w:color w:val="000000"/>
        </w:rPr>
        <w:t>厘米</w:t>
      </w:r>
      <w:r w:rsidRPr="00631AF2">
        <w:rPr>
          <w:rFonts w:ascii="宋体" w:hAnsi="宋体" w:cs="宋体" w:hint="eastAsia"/>
          <w:color w:val="000000"/>
        </w:rPr>
        <w:t>，纵径18.5</w:t>
      </w:r>
      <w:r>
        <w:rPr>
          <w:rFonts w:ascii="宋体" w:hAnsi="宋体" w:cs="宋体" w:hint="eastAsia"/>
          <w:color w:val="000000"/>
        </w:rPr>
        <w:t>厘米</w:t>
      </w:r>
      <w:r w:rsidRPr="00631AF2">
        <w:rPr>
          <w:rFonts w:ascii="宋体" w:hAnsi="宋体" w:cs="宋体" w:hint="eastAsia"/>
          <w:color w:val="000000"/>
        </w:rPr>
        <w:t>，单球</w:t>
      </w:r>
      <w:r w:rsidRPr="00631AF2">
        <w:rPr>
          <w:rFonts w:ascii="宋体" w:hAnsi="宋体" w:cs="宋体" w:hint="eastAsia"/>
          <w:color w:val="000000"/>
        </w:rPr>
        <w:lastRenderedPageBreak/>
        <w:t>重 2.1</w:t>
      </w:r>
      <w:r>
        <w:rPr>
          <w:rFonts w:ascii="宋体" w:hAnsi="宋体" w:cs="宋体" w:hint="eastAsia"/>
          <w:color w:val="000000"/>
        </w:rPr>
        <w:t>千克</w:t>
      </w:r>
      <w:r w:rsidRPr="00631AF2">
        <w:rPr>
          <w:rFonts w:ascii="宋体" w:hAnsi="宋体" w:cs="宋体" w:hint="eastAsia"/>
          <w:color w:val="000000"/>
        </w:rPr>
        <w:t>左右，定值到收获60天。感黑腐病，感枯萎病，耐抽薹性一般，春季不宜播种过早，防止未熟抽薹。第1生长周期亩产6100千克，比对照绿球增产10.9%；第2生长周期亩产6280千克，比对照绿球增产13.15%。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1.土壤选择</w:t>
      </w:r>
      <w:r>
        <w:rPr>
          <w:rFonts w:ascii="宋体" w:hAnsi="宋体" w:cs="宋体" w:hint="eastAsia"/>
          <w:color w:val="000000"/>
        </w:rPr>
        <w:t>：</w:t>
      </w:r>
      <w:r w:rsidRPr="00631AF2">
        <w:rPr>
          <w:rFonts w:ascii="宋体" w:hAnsi="宋体" w:cs="宋体" w:hint="eastAsia"/>
          <w:color w:val="000000"/>
        </w:rPr>
        <w:t>栽培以选择土层深厚、肥沃的壤土和沙质土最为理想。2.播种季节</w:t>
      </w:r>
      <w:r>
        <w:rPr>
          <w:rFonts w:ascii="宋体" w:hAnsi="宋体" w:cs="宋体" w:hint="eastAsia"/>
          <w:color w:val="000000"/>
        </w:rPr>
        <w:t>：</w:t>
      </w:r>
      <w:r w:rsidRPr="00631AF2">
        <w:rPr>
          <w:rFonts w:ascii="宋体" w:hAnsi="宋体" w:cs="宋体" w:hint="eastAsia"/>
          <w:color w:val="000000"/>
        </w:rPr>
        <w:t>春季一般在12月下旬至1月上旬育苗。夏季一般在3月中旬至4月上旬育苗。秋季一般在7月中旬至8月上旬育苗。苗龄25天左右。3.适时定植</w:t>
      </w:r>
      <w:r>
        <w:rPr>
          <w:rFonts w:ascii="宋体" w:hAnsi="宋体" w:cs="宋体" w:hint="eastAsia"/>
          <w:color w:val="000000"/>
        </w:rPr>
        <w:t>：</w:t>
      </w:r>
      <w:r w:rsidRPr="00631AF2">
        <w:rPr>
          <w:rFonts w:ascii="宋体" w:hAnsi="宋体" w:cs="宋体" w:hint="eastAsia"/>
          <w:color w:val="000000"/>
        </w:rPr>
        <w:t>春季在3月中旬至4月上旬定植。夏季在4月中旬至5月上旬定植。秋季在8月上旬至9月上旬定植。定植应选阴天或傍晚进行，定植前一天苗床应浇透水，挖苗不要伤跟过多，适当浅栽，定植后如有侧芽应及早摘除。亩定植4000株左右。定植后60天左右收获。4.定植管理</w:t>
      </w:r>
      <w:r>
        <w:rPr>
          <w:rFonts w:ascii="宋体" w:hAnsi="宋体" w:cs="宋体" w:hint="eastAsia"/>
          <w:color w:val="000000"/>
        </w:rPr>
        <w:t>：</w:t>
      </w:r>
      <w:r w:rsidRPr="00631AF2">
        <w:rPr>
          <w:rFonts w:ascii="宋体" w:hAnsi="宋体" w:cs="宋体" w:hint="eastAsia"/>
          <w:color w:val="000000"/>
        </w:rPr>
        <w:t>甘蓝不耐旱，应定期灌水。在定植、莲座叶形成及结球前应科学追肥。5.适时采收</w:t>
      </w:r>
      <w:r>
        <w:rPr>
          <w:rFonts w:ascii="宋体" w:hAnsi="宋体" w:cs="宋体" w:hint="eastAsia"/>
          <w:color w:val="000000"/>
        </w:rPr>
        <w:t>：</w:t>
      </w:r>
      <w:r w:rsidRPr="00631AF2">
        <w:rPr>
          <w:rFonts w:ascii="宋体" w:hAnsi="宋体" w:cs="宋体" w:hint="eastAsia"/>
          <w:color w:val="000000"/>
        </w:rPr>
        <w:t>春季在5月中旬，夏季在7月下旬，秋季在10月中旬根据结球紧实度来判断采收时间。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适宜在河北邢台</w:t>
      </w:r>
      <w:r w:rsidRPr="00631AF2">
        <w:rPr>
          <w:rFonts w:ascii="宋体" w:hAnsi="宋体" w:cs="宋体" w:hint="eastAsia"/>
          <w:color w:val="000000"/>
        </w:rPr>
        <w:t>春季、夏季、秋季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8月底到9月初易发生黑腐病。在甘蓝生长的整个过程中，蚜虫、青菜虫发生较多，应注意及时防治。</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爽月</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邢台市北方甘蓝研究所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邢台市北方甘蓝研究所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05-09-07×05-12-08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杂交种。春、秋甘蓝。球形圆，颜色绿，株型较直立，蜡粉中等，不易裂球，外叶 12片左右，开展度40.5</w:t>
      </w:r>
      <w:r>
        <w:rPr>
          <w:rFonts w:ascii="宋体" w:hAnsi="宋体" w:cs="宋体" w:hint="eastAsia"/>
          <w:color w:val="000000"/>
        </w:rPr>
        <w:t>厘米</w:t>
      </w:r>
      <w:r w:rsidRPr="00631AF2">
        <w:rPr>
          <w:rFonts w:ascii="宋体" w:hAnsi="宋体" w:cs="宋体" w:hint="eastAsia"/>
          <w:color w:val="000000"/>
        </w:rPr>
        <w:t>左右，叶球横径16.5</w:t>
      </w:r>
      <w:r>
        <w:rPr>
          <w:rFonts w:ascii="宋体" w:hAnsi="宋体" w:cs="宋体" w:hint="eastAsia"/>
          <w:color w:val="000000"/>
        </w:rPr>
        <w:t>厘米</w:t>
      </w:r>
      <w:r w:rsidRPr="00631AF2">
        <w:rPr>
          <w:rFonts w:ascii="宋体" w:hAnsi="宋体" w:cs="宋体" w:hint="eastAsia"/>
          <w:color w:val="000000"/>
        </w:rPr>
        <w:t>，纵径17</w:t>
      </w:r>
      <w:r>
        <w:rPr>
          <w:rFonts w:ascii="宋体" w:hAnsi="宋体" w:cs="宋体" w:hint="eastAsia"/>
          <w:color w:val="000000"/>
        </w:rPr>
        <w:t>厘米</w:t>
      </w:r>
      <w:r w:rsidRPr="00631AF2">
        <w:rPr>
          <w:rFonts w:ascii="宋体" w:hAnsi="宋体" w:cs="宋体" w:hint="eastAsia"/>
          <w:color w:val="000000"/>
        </w:rPr>
        <w:t>，单球重 1.3</w:t>
      </w:r>
      <w:r>
        <w:rPr>
          <w:rFonts w:ascii="宋体" w:hAnsi="宋体" w:cs="宋体" w:hint="eastAsia"/>
          <w:color w:val="000000"/>
        </w:rPr>
        <w:t>千克</w:t>
      </w:r>
      <w:r w:rsidRPr="00631AF2">
        <w:rPr>
          <w:rFonts w:ascii="宋体" w:hAnsi="宋体" w:cs="宋体" w:hint="eastAsia"/>
          <w:color w:val="000000"/>
        </w:rPr>
        <w:t>左右，定值到收获55天。感黑腐病，感枯萎病，耐抽薹性一般，春季不宜播种过早，防止未熟抽薹。第1生长周期亩产5800千克，比对照百盛增产5.64%；第2生长周期亩产5980千克，比对照百盛增产9.72%。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1.土壤选择</w:t>
      </w:r>
      <w:r>
        <w:rPr>
          <w:rFonts w:ascii="宋体" w:hAnsi="宋体" w:cs="宋体" w:hint="eastAsia"/>
          <w:color w:val="000000"/>
        </w:rPr>
        <w:t>：</w:t>
      </w:r>
      <w:r w:rsidRPr="00631AF2">
        <w:rPr>
          <w:rFonts w:ascii="宋体" w:hAnsi="宋体" w:cs="宋体" w:hint="eastAsia"/>
          <w:color w:val="000000"/>
        </w:rPr>
        <w:t>栽培以选择土层深厚、肥沃的壤土和沙质土最为理想。2.播种季节</w:t>
      </w:r>
      <w:r>
        <w:rPr>
          <w:rFonts w:ascii="宋体" w:hAnsi="宋体" w:cs="宋体" w:hint="eastAsia"/>
          <w:color w:val="000000"/>
        </w:rPr>
        <w:t>：</w:t>
      </w:r>
      <w:r w:rsidRPr="00631AF2">
        <w:rPr>
          <w:rFonts w:ascii="宋体" w:hAnsi="宋体" w:cs="宋体" w:hint="eastAsia"/>
          <w:color w:val="000000"/>
        </w:rPr>
        <w:t>春季一般在12月下旬至1月上旬育苗。秋季一般在7月中旬至8月上旬育苗。苗龄25天左右。3.适时定植</w:t>
      </w:r>
      <w:r>
        <w:rPr>
          <w:rFonts w:ascii="宋体" w:hAnsi="宋体" w:cs="宋体" w:hint="eastAsia"/>
          <w:color w:val="000000"/>
        </w:rPr>
        <w:t>：</w:t>
      </w:r>
      <w:r w:rsidRPr="00631AF2">
        <w:rPr>
          <w:rFonts w:ascii="宋体" w:hAnsi="宋体" w:cs="宋体" w:hint="eastAsia"/>
          <w:color w:val="000000"/>
        </w:rPr>
        <w:t>春季在3月中旬至4月上旬定植，秋季在8月上旬至9月上旬定植。定植应选阴天或傍晚进行，定植前一天苗床应浇透水，挖苗不要伤跟过多，适当浅栽，定植后如有侧芽应及早摘除。亩定植4200株左右。定植后55天左右收获。4.定植管理</w:t>
      </w:r>
      <w:r>
        <w:rPr>
          <w:rFonts w:ascii="宋体" w:hAnsi="宋体" w:cs="宋体" w:hint="eastAsia"/>
          <w:color w:val="000000"/>
        </w:rPr>
        <w:t>：</w:t>
      </w:r>
      <w:r w:rsidRPr="00631AF2">
        <w:rPr>
          <w:rFonts w:ascii="宋体" w:hAnsi="宋体" w:cs="宋体" w:hint="eastAsia"/>
          <w:color w:val="000000"/>
        </w:rPr>
        <w:t>甘蓝不耐旱，应定期灌水。在定植、莲座叶形成及结球前应科学追肥。5.适时采收</w:t>
      </w:r>
      <w:r>
        <w:rPr>
          <w:rFonts w:ascii="宋体" w:hAnsi="宋体" w:cs="宋体" w:hint="eastAsia"/>
          <w:color w:val="000000"/>
        </w:rPr>
        <w:t>：</w:t>
      </w:r>
      <w:r w:rsidRPr="00631AF2">
        <w:rPr>
          <w:rFonts w:ascii="宋体" w:hAnsi="宋体" w:cs="宋体" w:hint="eastAsia"/>
          <w:color w:val="000000"/>
        </w:rPr>
        <w:t>春季在5月中旬、秋季在10月中旬根据结球紧实度来判断采收时间。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适宜在河北邢台</w:t>
      </w:r>
      <w:r w:rsidRPr="00631AF2">
        <w:rPr>
          <w:rFonts w:ascii="宋体" w:hAnsi="宋体" w:cs="宋体" w:hint="eastAsia"/>
          <w:color w:val="000000"/>
        </w:rPr>
        <w:t>春季、秋季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不宜密植，密植容易造成底部不绿。春季播种过早易抽薹。应控制苗床温度，防止幼苗生长过旺，造成未熟抽薹。</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48</w:t>
      </w:r>
      <w:r w:rsidR="00173269">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北甘珍绿</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邢台市北方甘蓝研究所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邢台市北方甘蓝研究所</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04-15-05×04-17-08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杂交种。春、秋甘蓝。球形圆，颜色黄绿，株型较直立，蜡粉中等，不易裂球，外叶11片左右，开展度40</w:t>
      </w:r>
      <w:r>
        <w:rPr>
          <w:rFonts w:ascii="宋体" w:hAnsi="宋体" w:cs="宋体" w:hint="eastAsia"/>
          <w:color w:val="000000"/>
        </w:rPr>
        <w:t>厘米</w:t>
      </w:r>
      <w:r w:rsidRPr="00631AF2">
        <w:rPr>
          <w:rFonts w:ascii="宋体" w:hAnsi="宋体" w:cs="宋体" w:hint="eastAsia"/>
          <w:color w:val="000000"/>
        </w:rPr>
        <w:t>左右，叶球横径16</w:t>
      </w:r>
      <w:r>
        <w:rPr>
          <w:rFonts w:ascii="宋体" w:hAnsi="宋体" w:cs="宋体" w:hint="eastAsia"/>
          <w:color w:val="000000"/>
        </w:rPr>
        <w:t>厘米</w:t>
      </w:r>
      <w:r w:rsidRPr="00631AF2">
        <w:rPr>
          <w:rFonts w:ascii="宋体" w:hAnsi="宋体" w:cs="宋体" w:hint="eastAsia"/>
          <w:color w:val="000000"/>
        </w:rPr>
        <w:t>，纵径16.5</w:t>
      </w:r>
      <w:r>
        <w:rPr>
          <w:rFonts w:ascii="宋体" w:hAnsi="宋体" w:cs="宋体" w:hint="eastAsia"/>
          <w:color w:val="000000"/>
        </w:rPr>
        <w:t>厘米</w:t>
      </w:r>
      <w:r w:rsidRPr="00631AF2">
        <w:rPr>
          <w:rFonts w:ascii="宋体" w:hAnsi="宋体" w:cs="宋体" w:hint="eastAsia"/>
          <w:color w:val="000000"/>
        </w:rPr>
        <w:t xml:space="preserve">，单球重1.2 </w:t>
      </w:r>
      <w:r>
        <w:rPr>
          <w:rFonts w:ascii="宋体" w:hAnsi="宋体" w:cs="宋体" w:hint="eastAsia"/>
          <w:color w:val="000000"/>
        </w:rPr>
        <w:t>千克</w:t>
      </w:r>
      <w:r w:rsidRPr="00631AF2">
        <w:rPr>
          <w:rFonts w:ascii="宋体" w:hAnsi="宋体" w:cs="宋体" w:hint="eastAsia"/>
          <w:color w:val="000000"/>
        </w:rPr>
        <w:t>左右，定植到收获50天。感黑腐病，感枯萎病，耐抽薹性一般，春季不宜播种过早，防止未熟抽薹。第1生长周期亩产4900千克，比对照中甘二十一增产6.52%；第2生长周期亩产4980千克，比对照中甘二十一增产9.45%。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1.土壤选择</w:t>
      </w:r>
      <w:r>
        <w:rPr>
          <w:rFonts w:ascii="宋体" w:hAnsi="宋体" w:cs="宋体" w:hint="eastAsia"/>
          <w:color w:val="000000"/>
        </w:rPr>
        <w:t>：</w:t>
      </w:r>
      <w:r w:rsidRPr="00631AF2">
        <w:rPr>
          <w:rFonts w:ascii="宋体" w:hAnsi="宋体" w:cs="宋体" w:hint="eastAsia"/>
          <w:color w:val="000000"/>
        </w:rPr>
        <w:t>栽培以选择土层深厚、肥沃的壤土和沙质土最为理想。2.播种季节</w:t>
      </w:r>
      <w:r>
        <w:rPr>
          <w:rFonts w:ascii="宋体" w:hAnsi="宋体" w:cs="宋体" w:hint="eastAsia"/>
          <w:color w:val="000000"/>
        </w:rPr>
        <w:t>：</w:t>
      </w:r>
      <w:r w:rsidRPr="00631AF2">
        <w:rPr>
          <w:rFonts w:ascii="宋体" w:hAnsi="宋体" w:cs="宋体" w:hint="eastAsia"/>
          <w:color w:val="000000"/>
        </w:rPr>
        <w:t>春季一般在12月下旬至1月上旬育苗。秋季一般在7月中旬至8月上旬育苗。苗龄25天左右。3.适时定植</w:t>
      </w:r>
      <w:r>
        <w:rPr>
          <w:rFonts w:ascii="宋体" w:hAnsi="宋体" w:cs="宋体" w:hint="eastAsia"/>
          <w:color w:val="000000"/>
        </w:rPr>
        <w:t>：</w:t>
      </w:r>
      <w:r w:rsidRPr="00631AF2">
        <w:rPr>
          <w:rFonts w:ascii="宋体" w:hAnsi="宋体" w:cs="宋体" w:hint="eastAsia"/>
          <w:color w:val="000000"/>
        </w:rPr>
        <w:t>春季在3月中旬至4月上旬定植，秋季在8月上旬至9月上旬定植。定植应选阴天或傍晚进行，定植前一天苗床应浇透水，挖苗不要伤跟过多，适当浅栽，定植后如有侧芽应及早摘除。亩定植4500株左右。定植后50天左右收获。4.定植管理</w:t>
      </w:r>
      <w:r>
        <w:rPr>
          <w:rFonts w:ascii="宋体" w:hAnsi="宋体" w:cs="宋体" w:hint="eastAsia"/>
          <w:color w:val="000000"/>
        </w:rPr>
        <w:t>：</w:t>
      </w:r>
      <w:r w:rsidRPr="00631AF2">
        <w:rPr>
          <w:rFonts w:ascii="宋体" w:hAnsi="宋体" w:cs="宋体" w:hint="eastAsia"/>
          <w:color w:val="000000"/>
        </w:rPr>
        <w:t>甘蓝不耐旱，应定期灌水。在定植、莲座叶形成及结球前应科学追肥。5.适时采收</w:t>
      </w:r>
      <w:r>
        <w:rPr>
          <w:rFonts w:ascii="宋体" w:hAnsi="宋体" w:cs="宋体" w:hint="eastAsia"/>
          <w:color w:val="000000"/>
        </w:rPr>
        <w:t>：</w:t>
      </w:r>
      <w:r w:rsidRPr="00631AF2">
        <w:rPr>
          <w:rFonts w:ascii="宋体" w:hAnsi="宋体" w:cs="宋体" w:hint="eastAsia"/>
          <w:color w:val="000000"/>
        </w:rPr>
        <w:t>春季在5月中旬、秋季在10月中旬根据结球紧实度来判断采收时间。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在河北邢台</w:t>
      </w:r>
      <w:r w:rsidRPr="00631AF2">
        <w:rPr>
          <w:rFonts w:ascii="宋体" w:hAnsi="宋体" w:cs="宋体" w:hint="eastAsia"/>
          <w:color w:val="000000"/>
        </w:rPr>
        <w:t>春季、秋季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产量一般，怕高温，播种晚遇高温造成结球过小。应按栽培要点及时播种育苗。</w:t>
      </w:r>
    </w:p>
    <w:p w:rsidR="00AA0705" w:rsidRPr="00631AF2" w:rsidRDefault="00AA0705" w:rsidP="00AA0705">
      <w:pPr>
        <w:jc w:val="left"/>
      </w:pPr>
    </w:p>
    <w:p w:rsidR="00AA0705" w:rsidRPr="00631AF2" w:rsidRDefault="00200EB3" w:rsidP="00AA0705">
      <w:r>
        <w:rPr>
          <w:rFonts w:ascii="宋体" w:hAnsi="宋体" w:cs="宋体" w:hint="eastAsia"/>
          <w:b/>
          <w:color w:val="000000"/>
        </w:rPr>
        <w:t>48</w:t>
      </w:r>
      <w:r w:rsidR="00173269">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绿悦</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KY9823-7×TP376-13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杂交种。春、秋甘蓝。中早熟，外叶12</w:t>
      </w:r>
      <w:r>
        <w:rPr>
          <w:rFonts w:ascii="宋体" w:hAnsi="宋体" w:cs="宋体" w:hint="eastAsia"/>
          <w:color w:val="000000"/>
        </w:rPr>
        <w:t>～</w:t>
      </w:r>
      <w:r w:rsidRPr="00631AF2">
        <w:rPr>
          <w:rFonts w:ascii="宋体" w:hAnsi="宋体" w:cs="宋体" w:hint="eastAsia"/>
          <w:color w:val="000000"/>
        </w:rPr>
        <w:t>15片，植株开展度55</w:t>
      </w:r>
      <w:r>
        <w:rPr>
          <w:rFonts w:ascii="宋体" w:hAnsi="宋体" w:cs="宋体" w:hint="eastAsia"/>
          <w:color w:val="000000"/>
        </w:rPr>
        <w:t>～</w:t>
      </w:r>
      <w:r w:rsidRPr="00631AF2">
        <w:rPr>
          <w:rFonts w:ascii="宋体" w:hAnsi="宋体" w:cs="宋体" w:hint="eastAsia"/>
          <w:color w:val="000000"/>
        </w:rPr>
        <w:t>60厘米，叶球横径19厘米，纵径17</w:t>
      </w:r>
      <w:r>
        <w:rPr>
          <w:rFonts w:ascii="宋体" w:hAnsi="宋体" w:cs="宋体" w:hint="eastAsia"/>
          <w:color w:val="000000"/>
        </w:rPr>
        <w:t>～</w:t>
      </w:r>
      <w:r w:rsidRPr="00631AF2">
        <w:rPr>
          <w:rFonts w:ascii="宋体" w:hAnsi="宋体" w:cs="宋体" w:hint="eastAsia"/>
          <w:color w:val="000000"/>
        </w:rPr>
        <w:t>7.5厘米，叶球近圆球形，颜色绿色，结球紧实，延期采收耐裂球，定植到商品菜成熟约65天左右，单球重约2</w:t>
      </w:r>
      <w:r>
        <w:rPr>
          <w:rFonts w:ascii="宋体" w:hAnsi="宋体" w:cs="宋体" w:hint="eastAsia"/>
          <w:color w:val="000000"/>
        </w:rPr>
        <w:t>千克</w:t>
      </w:r>
      <w:r w:rsidRPr="00631AF2">
        <w:rPr>
          <w:rFonts w:ascii="宋体" w:hAnsi="宋体" w:cs="宋体" w:hint="eastAsia"/>
          <w:color w:val="000000"/>
        </w:rPr>
        <w:t>左右。中抗黑腐病，中抗枯萎病，抗抽薹性中等。第1生长周期亩产4904千克，比对照中甘十一增产11.6%；第2生长周期亩产4917千克，比对照中甘十一增产8.6%。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1.河北省唐山市春季一般在1月25日改良阳畦或温室育苗，3月20日以后定露地。秋季一般在7月25日育苗，8月25</w:t>
      </w:r>
      <w:r>
        <w:rPr>
          <w:rFonts w:ascii="宋体" w:hAnsi="宋体" w:cs="宋体" w:hint="eastAsia"/>
          <w:color w:val="000000"/>
        </w:rPr>
        <w:t>日</w:t>
      </w:r>
      <w:r w:rsidRPr="00631AF2">
        <w:rPr>
          <w:rFonts w:ascii="宋体" w:hAnsi="宋体" w:cs="宋体" w:hint="eastAsia"/>
          <w:color w:val="000000"/>
        </w:rPr>
        <w:t>定植。2.苗床要求土壤肥沃，地势高，排水便利，结构良好。出苗后注意适量浇水，保持土壤湿润，土表稍干。3.株距30厘米左右，行距40厘米左右，每</w:t>
      </w:r>
      <w:r>
        <w:rPr>
          <w:rFonts w:ascii="宋体" w:hAnsi="宋体" w:cs="宋体" w:hint="eastAsia"/>
          <w:color w:val="000000"/>
        </w:rPr>
        <w:t>亩</w:t>
      </w:r>
      <w:r w:rsidRPr="00631AF2">
        <w:rPr>
          <w:rFonts w:ascii="宋体" w:hAnsi="宋体" w:cs="宋体" w:hint="eastAsia"/>
          <w:color w:val="000000"/>
        </w:rPr>
        <w:t>种植4000株左右，定植后浇足定根水。4.进入莲座期后，及时追肥浇水，此时水肥一定要跟上，促棵早发。注意防治小菜蛾的危害，建议喷施阿维菌素或甲维盐进行防治。5.定植后65天左右成熟，结球紧实时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w:t>
      </w:r>
      <w:r>
        <w:rPr>
          <w:rFonts w:ascii="宋体" w:hAnsi="宋体" w:cs="宋体" w:hint="eastAsia"/>
          <w:color w:val="000000"/>
        </w:rPr>
        <w:t>唐山</w:t>
      </w:r>
      <w:r w:rsidRPr="00631AF2">
        <w:rPr>
          <w:rFonts w:ascii="宋体" w:hAnsi="宋体" w:cs="宋体" w:hint="eastAsia"/>
          <w:color w:val="000000"/>
        </w:rPr>
        <w:t>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雨水偏多时易感染黑腐病等病菌。夏季高温生长会出现叶球小、畸形等现象，影响商品性。虽为耐裂品种，但特别过量生长仍会裂球，超生育期会出现顶部略显扁平的现象。低温会出现春化抽薹现象，越冬时会出现尖球，极端低温、高温、干旱可能影响正常结球或叶球小、畸形、球尖等现象。应适时播种，最低温度稳定在15℃以上可播种，海拔高的地区应注意气温变化，适时晚播，防止抽薹。定植时不可密度过大，进入莲座期的时间要错开高温季节。结球紧实及时采收。注意轮作，避免在病害高发区种植，加强病虫害防治，做到“预防为主，综合防治”。</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lastRenderedPageBreak/>
        <w:t>4</w:t>
      </w:r>
      <w:r w:rsidR="00173269">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HT0412-12×XD9812-23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杂交种。春、秋甘蓝。中早熟，植株开展度紧55</w:t>
      </w:r>
      <w:r>
        <w:rPr>
          <w:rFonts w:ascii="宋体" w:hAnsi="宋体" w:cs="宋体" w:hint="eastAsia"/>
          <w:color w:val="000000"/>
        </w:rPr>
        <w:t>～</w:t>
      </w:r>
      <w:r w:rsidRPr="00631AF2">
        <w:rPr>
          <w:rFonts w:ascii="宋体" w:hAnsi="宋体" w:cs="宋体" w:hint="eastAsia"/>
          <w:color w:val="000000"/>
        </w:rPr>
        <w:t>60</w:t>
      </w:r>
      <w:r>
        <w:rPr>
          <w:rFonts w:ascii="宋体" w:hAnsi="宋体" w:cs="宋体" w:hint="eastAsia"/>
          <w:color w:val="000000"/>
        </w:rPr>
        <w:t>厘米</w:t>
      </w:r>
      <w:r w:rsidRPr="00631AF2">
        <w:rPr>
          <w:rFonts w:ascii="宋体" w:hAnsi="宋体" w:cs="宋体" w:hint="eastAsia"/>
          <w:color w:val="000000"/>
        </w:rPr>
        <w:t>，外叶12</w:t>
      </w:r>
      <w:r>
        <w:rPr>
          <w:rFonts w:ascii="宋体" w:hAnsi="宋体" w:cs="宋体" w:hint="eastAsia"/>
          <w:color w:val="000000"/>
        </w:rPr>
        <w:t>～</w:t>
      </w:r>
      <w:r w:rsidRPr="00631AF2">
        <w:rPr>
          <w:rFonts w:ascii="宋体" w:hAnsi="宋体" w:cs="宋体" w:hint="eastAsia"/>
          <w:color w:val="000000"/>
        </w:rPr>
        <w:t>15片，横径19</w:t>
      </w:r>
      <w:r>
        <w:rPr>
          <w:rFonts w:ascii="宋体" w:hAnsi="宋体" w:cs="宋体" w:hint="eastAsia"/>
          <w:color w:val="000000"/>
        </w:rPr>
        <w:t>厘米</w:t>
      </w:r>
      <w:r w:rsidRPr="00631AF2">
        <w:rPr>
          <w:rFonts w:ascii="宋体" w:hAnsi="宋体" w:cs="宋体" w:hint="eastAsia"/>
          <w:color w:val="000000"/>
        </w:rPr>
        <w:t>，纵径17</w:t>
      </w:r>
      <w:r>
        <w:rPr>
          <w:rFonts w:ascii="宋体" w:hAnsi="宋体" w:cs="宋体" w:hint="eastAsia"/>
          <w:color w:val="000000"/>
        </w:rPr>
        <w:t>厘米</w:t>
      </w:r>
      <w:r w:rsidRPr="00631AF2">
        <w:rPr>
          <w:rFonts w:ascii="宋体" w:hAnsi="宋体" w:cs="宋体" w:hint="eastAsia"/>
          <w:color w:val="000000"/>
        </w:rPr>
        <w:t>。叶色绿色，蜡粉少，叶球近圆球形，结球实，定植到收获约65天，单球重2</w:t>
      </w:r>
      <w:r>
        <w:rPr>
          <w:rFonts w:ascii="宋体" w:hAnsi="宋体" w:cs="宋体" w:hint="eastAsia"/>
          <w:color w:val="000000"/>
        </w:rPr>
        <w:t>千克</w:t>
      </w:r>
      <w:r w:rsidRPr="00631AF2">
        <w:rPr>
          <w:rFonts w:ascii="宋体" w:hAnsi="宋体" w:cs="宋体" w:hint="eastAsia"/>
          <w:color w:val="000000"/>
        </w:rPr>
        <w:t>左右。中抗黑腐病，中抗枯萎病，耐热，耐抽薹性中等。第1生长周期亩产4847千克，比对照邢都15增产10.6%；第2生长周期亩产5176千克，比对照邢研15增产11.3%。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1.春季育苗，陕西省一般在3月10日左右改良阳畦或温室育苗，在5月5日后定植露地，河北省唐山市一般在1月25日改良阳畦或温室育苗，3月20日以后定露地。秋季育苗，陕西省一般在7月25日育苗，8月25</w:t>
      </w:r>
      <w:r>
        <w:rPr>
          <w:rFonts w:ascii="宋体" w:hAnsi="宋体" w:cs="宋体" w:hint="eastAsia"/>
          <w:color w:val="000000"/>
        </w:rPr>
        <w:t>日</w:t>
      </w:r>
      <w:r w:rsidRPr="00631AF2">
        <w:rPr>
          <w:rFonts w:ascii="宋体" w:hAnsi="宋体" w:cs="宋体" w:hint="eastAsia"/>
          <w:color w:val="000000"/>
        </w:rPr>
        <w:t>定植，河北省唐山市在7月25日育苗，8月15日定植。2.苗床要求土壤肥沃，地势高，排水便利，结构良好。出苗后注意适量浇水，保持土壤湿润，土表稍干。3.株距30厘米左右，行距40厘米左右，每亩种植4000株左右，定植后浇足定根水。4.进入莲座期后，及时追肥浇水，此时水肥一定要跟上，促棵早发。注意防治小菜蛾的危害，建议喷施阿维菌素或甲维盐进行防治。5.定植后65天左右成熟，结球紧实时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在河北唐山、陕西</w:t>
      </w:r>
      <w:r w:rsidRPr="00631AF2">
        <w:rPr>
          <w:rFonts w:ascii="宋体" w:hAnsi="宋体" w:cs="宋体" w:hint="eastAsia"/>
          <w:color w:val="000000"/>
        </w:rPr>
        <w:t>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雨水偏多时易感染黑腐病等病菌。夏季高温生长会出现叶球小、畸形等现象，影响商品性。虽为耐裂品种，但特别过量生长仍会裂球，超生育期会出现顶部略显扁平的现象。低温会出现春化抽薹现象，越冬时会出现尖球，极端低温、高温、干旱可能影响正常结球或叶球小、畸形、球尖等现象。应适时播种，最低温度稳定在15℃以上可播种，海拔高的地区应注意气温变化，适时晚播，防止抽薹。定植时不可密度过大，进入莲座期的时间要错开高温季节。结球紧实及时采收。注意轮作，避免在病害高发区种植，加强病虫害防治，做到“预防为主，综合防治”。</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173269">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XY769-WA03×KY2872-15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杂交种。春、秋甘蓝。中早熟，植株开展度55</w:t>
      </w:r>
      <w:r>
        <w:rPr>
          <w:rFonts w:ascii="宋体" w:hAnsi="宋体" w:cs="宋体" w:hint="eastAsia"/>
          <w:color w:val="000000"/>
        </w:rPr>
        <w:t>～</w:t>
      </w:r>
      <w:r w:rsidRPr="00631AF2">
        <w:rPr>
          <w:rFonts w:ascii="宋体" w:hAnsi="宋体" w:cs="宋体" w:hint="eastAsia"/>
          <w:color w:val="000000"/>
        </w:rPr>
        <w:t>60厘米，外叶12</w:t>
      </w:r>
      <w:r>
        <w:rPr>
          <w:rFonts w:ascii="宋体" w:hAnsi="宋体" w:cs="宋体" w:hint="eastAsia"/>
          <w:color w:val="000000"/>
        </w:rPr>
        <w:t>～</w:t>
      </w:r>
      <w:r w:rsidRPr="00631AF2">
        <w:rPr>
          <w:rFonts w:ascii="宋体" w:hAnsi="宋体" w:cs="宋体" w:hint="eastAsia"/>
          <w:color w:val="000000"/>
        </w:rPr>
        <w:t>15片，叶球横径19厘米，纵径17厘米，叶色绿色，蜡粉少，叶球近圆球形，结球紧实，耐贮运，定植到收获约60天，单球重1.5</w:t>
      </w:r>
      <w:r>
        <w:rPr>
          <w:rFonts w:ascii="宋体" w:hAnsi="宋体" w:cs="宋体" w:hint="eastAsia"/>
          <w:color w:val="000000"/>
        </w:rPr>
        <w:t>千克</w:t>
      </w:r>
      <w:r w:rsidRPr="00631AF2">
        <w:rPr>
          <w:rFonts w:ascii="宋体" w:hAnsi="宋体" w:cs="宋体" w:hint="eastAsia"/>
          <w:color w:val="000000"/>
        </w:rPr>
        <w:t>左右。中抗黑腐病，中抗枯萎病，耐抽薹性中等。第1生长周期亩产4966千克，比对照中甘十一增产12.6%；第2生长周期亩产4847千克，比对照中甘十一增产9.3%。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河北省唐山市春季育苗，一般在1月25日改良阳畦或温室育苗，3月20日以后定露地。秋季在7月25日育苗，8月15日定植。2.苗床要求土壤肥沃，地势高，排水便利，结构良好。出苗后注意适量浇水，保持土壤湿润，土表稍干。3.株距30厘</w:t>
      </w:r>
      <w:r w:rsidRPr="00631AF2">
        <w:rPr>
          <w:rFonts w:ascii="宋体" w:hAnsi="宋体" w:cs="宋体" w:hint="eastAsia"/>
          <w:color w:val="000000"/>
        </w:rPr>
        <w:lastRenderedPageBreak/>
        <w:t>米左右，行距40厘米左右，每</w:t>
      </w:r>
      <w:r>
        <w:rPr>
          <w:rFonts w:ascii="宋体" w:hAnsi="宋体" w:cs="宋体" w:hint="eastAsia"/>
          <w:color w:val="000000"/>
        </w:rPr>
        <w:t>亩</w:t>
      </w:r>
      <w:r w:rsidRPr="00631AF2">
        <w:rPr>
          <w:rFonts w:ascii="宋体" w:hAnsi="宋体" w:cs="宋体" w:hint="eastAsia"/>
          <w:color w:val="000000"/>
        </w:rPr>
        <w:t>种植4000株左右，定植后浇足定根水。4.进入莲座期后，及时追肥浇水，此时水肥一定要跟上，促棵早发。注意防治小菜蛾的危害，建议喷施阿维菌素或甲维盐进行防治。5.定植后60天左右成熟，结球紧实时及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适宜在河北唐山</w:t>
      </w:r>
      <w:r w:rsidRPr="00631AF2">
        <w:rPr>
          <w:rFonts w:ascii="宋体" w:hAnsi="宋体" w:cs="宋体" w:hint="eastAsia"/>
          <w:color w:val="000000"/>
        </w:rPr>
        <w:t>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雨水偏多时易感染黑腐病等病菌。夏季高温生长会出现叶球小、畸形等现象，影响商品性。虽为耐裂品种，但特别过量生长仍会裂球，超生育期会出现顶部略显扁平的现象。低温会出现春化抽薹现象，越冬时会出现尖球，极端低温、高温、干旱可能影响正常结球或叶球小、畸形、球尖等现象。适时播种，最低温度稳定在15℃以上可播种，海拔高的地区应注意气温变化，适时晚播，防止抽薹。定植时不可密度过大，进入莲座期的时间要错开高温季节。结球紧实及时采收。注意轮作，避免在病害高发区种植，加强病虫害防治，做到“预防为主，综合防治”。</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173269">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绿先锋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8021-13×GL82-45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杂交种。春、秋甘蓝。极早熟，外叶12</w:t>
      </w:r>
      <w:r>
        <w:rPr>
          <w:rFonts w:ascii="宋体" w:hAnsi="宋体" w:cs="宋体" w:hint="eastAsia"/>
          <w:color w:val="000000"/>
        </w:rPr>
        <w:t>～</w:t>
      </w:r>
      <w:r w:rsidRPr="00631AF2">
        <w:rPr>
          <w:rFonts w:ascii="宋体" w:hAnsi="宋体" w:cs="宋体" w:hint="eastAsia"/>
          <w:color w:val="000000"/>
        </w:rPr>
        <w:t>15片，植株开展度40</w:t>
      </w:r>
      <w:r>
        <w:rPr>
          <w:rFonts w:ascii="宋体" w:hAnsi="宋体" w:cs="宋体" w:hint="eastAsia"/>
          <w:color w:val="000000"/>
        </w:rPr>
        <w:t>～</w:t>
      </w:r>
      <w:r w:rsidRPr="00631AF2">
        <w:rPr>
          <w:rFonts w:ascii="宋体" w:hAnsi="宋体" w:cs="宋体" w:hint="eastAsia"/>
          <w:color w:val="000000"/>
        </w:rPr>
        <w:t>50厘米，叶球横径14厘米，纵径14厘米。叶球近圆球形，颜色绿色，结球紧实，定植到商品菜成熟约45天左右，单球重约1.0</w:t>
      </w:r>
      <w:r>
        <w:rPr>
          <w:rFonts w:ascii="宋体" w:hAnsi="宋体" w:cs="宋体" w:hint="eastAsia"/>
          <w:color w:val="000000"/>
        </w:rPr>
        <w:t>千克</w:t>
      </w:r>
      <w:r w:rsidRPr="00631AF2">
        <w:rPr>
          <w:rFonts w:ascii="宋体" w:hAnsi="宋体" w:cs="宋体" w:hint="eastAsia"/>
          <w:color w:val="000000"/>
        </w:rPr>
        <w:t>左右。感黑腐病，感枯萎病，耐抽薹性中等。第1生长周期亩产3864千克，比对照8398增产8.7%；第2生长周期亩产3809千克，比对照8398增产8.3%。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新疆阿克苏市一般在1月25日改良阳畦或温室育苗，3月20日以后定露地。秋季育苗，新疆阿克苏市在7月25日育苗，8月25日定植。2.苗床要求土壤肥沃，地势高，排水便利，结构良好。出苗后注意适量浇水，保持土壤湿润，土表稍干。3.株距35厘米左右，行距45厘米左右，每</w:t>
      </w:r>
      <w:r>
        <w:rPr>
          <w:rFonts w:ascii="宋体" w:hAnsi="宋体" w:cs="宋体" w:hint="eastAsia"/>
          <w:color w:val="000000"/>
        </w:rPr>
        <w:t>亩</w:t>
      </w:r>
      <w:r w:rsidRPr="00631AF2">
        <w:rPr>
          <w:rFonts w:ascii="宋体" w:hAnsi="宋体" w:cs="宋体" w:hint="eastAsia"/>
          <w:color w:val="000000"/>
        </w:rPr>
        <w:t>种植4400株左右，定植后浇足定根水。4.进入莲座期后，及时追肥浇水，此时水肥一定要跟上，促棵早发。注意防治小菜蛾的危害，建议喷施阿维菌素或甲维盐进行防治。5.定植后45天左右成熟，结球紧实时及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适宜在新疆阿克苏</w:t>
      </w:r>
      <w:r w:rsidRPr="00631AF2">
        <w:rPr>
          <w:rFonts w:ascii="宋体" w:hAnsi="宋体" w:cs="宋体" w:hint="eastAsia"/>
          <w:color w:val="000000"/>
        </w:rPr>
        <w:t>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雨水偏多时易感染黑腐病等病菌。夏季高温生长会出现叶球小、畸形等现象，影响商品性。低温会出现春化抽薹现象，越冬时会出现尖球，极端低温、高温、干旱可能影响正常结球或叶球小、畸形、球尖等现象。应适时播种，最低温度稳定在15℃以上可播种，海拔高的地区应注意气温变化，适时晚播，防止抽薹。定植时不可密度过大，进入莲座期的时间要错开高温季节。结球紧实及时采收。注意轮作，避免在病害高发区种植，加强病虫害防治，做到“预防为主，综合防治”。</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173269">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斯波特</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邢台市邢研种业有限公司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1027-12×GL182-4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杂交种。春、秋甘蓝。早熟，外叶12</w:t>
      </w:r>
      <w:r>
        <w:rPr>
          <w:rFonts w:ascii="宋体" w:hAnsi="宋体" w:cs="宋体" w:hint="eastAsia"/>
          <w:color w:val="000000"/>
        </w:rPr>
        <w:t>～</w:t>
      </w:r>
      <w:r w:rsidRPr="00631AF2">
        <w:rPr>
          <w:rFonts w:ascii="宋体" w:hAnsi="宋体" w:cs="宋体" w:hint="eastAsia"/>
          <w:color w:val="000000"/>
        </w:rPr>
        <w:t>15片，植株开展度40</w:t>
      </w:r>
      <w:r>
        <w:rPr>
          <w:rFonts w:ascii="宋体" w:hAnsi="宋体" w:cs="宋体" w:hint="eastAsia"/>
          <w:color w:val="000000"/>
        </w:rPr>
        <w:t>～</w:t>
      </w:r>
      <w:r w:rsidRPr="00631AF2">
        <w:rPr>
          <w:rFonts w:ascii="宋体" w:hAnsi="宋体" w:cs="宋体" w:hint="eastAsia"/>
          <w:color w:val="000000"/>
        </w:rPr>
        <w:t>50厘米，叶球横径15厘米，纵径15厘米。叶球近圆球形，颜色绿色，结球紧实，定植到商品菜成熟约50</w:t>
      </w:r>
      <w:r>
        <w:rPr>
          <w:rFonts w:ascii="宋体" w:hAnsi="宋体" w:cs="宋体" w:hint="eastAsia"/>
          <w:color w:val="000000"/>
        </w:rPr>
        <w:t>～</w:t>
      </w:r>
      <w:r w:rsidRPr="00631AF2">
        <w:rPr>
          <w:rFonts w:ascii="宋体" w:hAnsi="宋体" w:cs="宋体" w:hint="eastAsia"/>
          <w:color w:val="000000"/>
        </w:rPr>
        <w:t>55天左右，单球重约1.2</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左右。感黑腐病，感枯萎病，耐抽薹性中等。第1生长周期亩产4443千克，比对照中甘十一增产8.7%；第2生长周期亩产4301千克，比对照中甘十一增产9.3%。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新疆阿克苏市一般在1月25日改良阳畦或温室育苗，3月20日以后定露地。秋季育苗，新疆阿克苏市在7月25日育苗，8月25日定植。2.苗床要求土壤肥沃，地势高，排水便利，结构良好。出苗后注意适量浇水，保持土壤湿润，土表稍干。3.株距30厘米左右，行距40厘米左右，每</w:t>
      </w:r>
      <w:r>
        <w:rPr>
          <w:rFonts w:ascii="宋体" w:hAnsi="宋体" w:cs="宋体" w:hint="eastAsia"/>
          <w:color w:val="000000"/>
        </w:rPr>
        <w:t>亩</w:t>
      </w:r>
      <w:r w:rsidRPr="00631AF2">
        <w:rPr>
          <w:rFonts w:ascii="宋体" w:hAnsi="宋体" w:cs="宋体" w:hint="eastAsia"/>
          <w:color w:val="000000"/>
        </w:rPr>
        <w:t>种植4200株左右，定植后浇足定根水。4.进入莲座期后，及时追肥浇水，此时水肥一定要跟上，促棵早发。注意防治小菜蛾的危害，建议喷施阿维菌素或甲维盐进行防治。5.定植后50</w:t>
      </w:r>
      <w:r>
        <w:rPr>
          <w:rFonts w:ascii="宋体" w:hAnsi="宋体" w:cs="宋体" w:hint="eastAsia"/>
          <w:color w:val="000000"/>
        </w:rPr>
        <w:t>～</w:t>
      </w:r>
      <w:r w:rsidRPr="00631AF2">
        <w:rPr>
          <w:rFonts w:ascii="宋体" w:hAnsi="宋体" w:cs="宋体" w:hint="eastAsia"/>
          <w:color w:val="000000"/>
        </w:rPr>
        <w:t>55天左右成熟，结球紧实时及时采收。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w:t>
      </w:r>
      <w:r>
        <w:rPr>
          <w:rFonts w:ascii="宋体" w:hAnsi="宋体" w:cs="宋体" w:hint="eastAsia"/>
          <w:color w:val="000000"/>
        </w:rPr>
        <w:t>疆阿克苏</w:t>
      </w:r>
      <w:r w:rsidRPr="00631AF2">
        <w:rPr>
          <w:rFonts w:ascii="宋体" w:hAnsi="宋体" w:cs="宋体" w:hint="eastAsia"/>
          <w:color w:val="000000"/>
        </w:rPr>
        <w:t>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雨水偏多时易感染黑腐病等病菌。夏季高温生长会出现叶球小、畸形等现象，影响商品性。低温会出现春化抽薹现象，越冬时会出现尖球，极端低温、高温、干旱可能影响正常结球或叶球小、畸形、球尖等现象。应适时播种，最低温度稳定在15℃以上可播种，海拔高的地区应注意气温变化，适时晚播，防止抽薹。定植时不可密度过大，进入莲座期的时间要错开高温季节。结球紧实及时采收。注意轮作，避免在病害高发区种植，加强病虫害防治，做到“预防为主，综合防治”。</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173269">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方正尖包</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重庆地方良种“鸡心甘蓝”变异株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春、秋、越冬甘蓝。早熟，全生育期115～120天。株高40厘米，开展度50厘米，外叶7～8片，叶横椭圆形，叶绿色，蜡粉中等，叶脉明显，叶球卵圆形（尖），球绿色，球纵径22厘米，横径8厘米，中心柱9.0厘米，平均单球重1.0千克。中抗黑腐病，感枯萎病，高感根肿病，耐寒能力较强，耐抽薹性较弱。第1生长周期亩产3116.1千克，比对照鸡心甘蓝增产12.2%；第2生长周期亩产3257.8千克，比对照鸡心甘蓝增产15.9%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1.秋播6月25日</w:t>
      </w:r>
      <w:r>
        <w:rPr>
          <w:rFonts w:ascii="宋体" w:hAnsi="宋体" w:cs="宋体" w:hint="eastAsia"/>
          <w:color w:val="000000"/>
        </w:rPr>
        <w:t>至</w:t>
      </w:r>
      <w:r w:rsidRPr="00631AF2">
        <w:rPr>
          <w:rFonts w:ascii="宋体" w:hAnsi="宋体" w:cs="宋体" w:hint="eastAsia"/>
          <w:color w:val="000000"/>
        </w:rPr>
        <w:t>7月20日，春播10月8日</w:t>
      </w:r>
      <w:r>
        <w:rPr>
          <w:rFonts w:ascii="宋体" w:hAnsi="宋体" w:cs="宋体" w:hint="eastAsia"/>
          <w:color w:val="000000"/>
        </w:rPr>
        <w:t>至</w:t>
      </w:r>
      <w:r w:rsidRPr="00631AF2">
        <w:rPr>
          <w:rFonts w:ascii="宋体" w:hAnsi="宋体" w:cs="宋体" w:hint="eastAsia"/>
          <w:color w:val="000000"/>
        </w:rPr>
        <w:t>10月28日，稀播，培育壮苗，及时间苗，保持水肥，控制温度防止苗徒长形成，苗龄30天左右择阴天带土定植。2.定植选排水性好、土壤肥沃疏松的地块高厢栽培，起垄开厢，厢宽1.4米，三行种植，定植单株，参考株行距40厘米×50厘米，每亩保苗2500～3000株。3.亩施复合肥50千克、过磷酸钙50千克、钾肥10千克作基肥翻耕入土，移栽后用清淡粪水浇定根水，返青成活后亩施20千克尿素兑50～70担粪水，结球期亩追施尿素10千克、磷钾肥25千克兑80～100担粪水。4.及时防治猝倒病、霜霉病、软腐病、菌核病、枯萎病、菜青虫、小菜蛾等病虫害。5.根据市场行情，在叶球基本包紧时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适宜在重庆、四川、贵州、云南、湖北、湖南、江苏、安徽、江西、浙江春秋两季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1.注意提前防治根肿病和枯萎病。2.苗期正值高温炎热多雨季节，苗床需搭棚遮阴降温防暴雨。3.在连续多日极端气候（长高温、长低温、长日照）条件下，易未熟抽</w:t>
      </w:r>
      <w:r w:rsidRPr="00631AF2">
        <w:rPr>
          <w:rFonts w:ascii="宋体" w:hAnsi="宋体" w:cs="宋体" w:hint="eastAsia"/>
          <w:color w:val="000000"/>
        </w:rPr>
        <w:lastRenderedPageBreak/>
        <w:t>薹及先期抽薹开花，注意选择适宜季节和温度种植。4.播期和移栽期过晚、定植弱苗老僵苗、低温、肥水管理差、药害、肥害、病虫害等任一因素均易造成不结球、结球不紧实、开花等现象，注意加强田间管理。</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173269">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方圆411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FZGL02-5-3-1-4×FZGL02-3-7-7-9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杂交种。夏、秋甘蓝。晚熟，全生育期120～130天。株高35厘米，开展度63厘米，外叶11～12片，叶横椭圆形，叶绿色，蜡粉中</w:t>
      </w:r>
      <w:r>
        <w:rPr>
          <w:rFonts w:ascii="宋体" w:hAnsi="宋体" w:cs="宋体" w:hint="eastAsia"/>
          <w:color w:val="000000"/>
        </w:rPr>
        <w:t>等</w:t>
      </w:r>
      <w:r w:rsidRPr="00631AF2">
        <w:rPr>
          <w:rFonts w:ascii="宋体" w:hAnsi="宋体" w:cs="宋体" w:hint="eastAsia"/>
          <w:color w:val="000000"/>
        </w:rPr>
        <w:t>，叶脉明显，球扁圆形，叶球松，球绿色，球纵径13厘米，横径25厘米，中心柱6.0厘米，平均单球重2.25千克。感黑腐病，中抗枯萎病，高感根肿病，耐寒能力较强，耐抽薹性弱。第1生长周期亩产4764.8千克，比对照西园四号增产9.7%；第2生长周期亩产4701.6千克，比对照西园四号增产11.3%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1.海拔600米以下地区宜在6月25日</w:t>
      </w:r>
      <w:r>
        <w:rPr>
          <w:rFonts w:ascii="宋体" w:hAnsi="宋体" w:cs="宋体" w:hint="eastAsia"/>
          <w:color w:val="000000"/>
        </w:rPr>
        <w:t>至</w:t>
      </w:r>
      <w:r w:rsidRPr="00631AF2">
        <w:rPr>
          <w:rFonts w:ascii="宋体" w:hAnsi="宋体" w:cs="宋体" w:hint="eastAsia"/>
          <w:color w:val="000000"/>
        </w:rPr>
        <w:t>7月20日播种；海拔1200～1500米地区宜在4月1日</w:t>
      </w:r>
      <w:r>
        <w:rPr>
          <w:rFonts w:ascii="宋体" w:hAnsi="宋体" w:cs="宋体" w:hint="eastAsia"/>
          <w:color w:val="000000"/>
        </w:rPr>
        <w:t>至</w:t>
      </w:r>
      <w:r w:rsidRPr="00631AF2">
        <w:rPr>
          <w:rFonts w:ascii="宋体" w:hAnsi="宋体" w:cs="宋体" w:hint="eastAsia"/>
          <w:color w:val="000000"/>
        </w:rPr>
        <w:t>5月20日播种，稀播，培育壮苗，及时间苗，保持水肥，控制温度防止苗徒长形成，苗龄30～35天择阴天带土定植。2.定植选排水性好、土壤肥沃疏松的地块高厢栽培，起垄开厢，厢宽1.3米，双行种植，定植单株，参考株行距50厘米×60厘米，每亩保苗1800～2200株。3.亩施复合肥80千克、过磷酸钙50千克、钾肥10千克作基肥翻耕入土，移栽后用清淡粪水浇定根水，返青成活后亩施20千克尿素兑50～70担粪水作提苗肥，结球期每亩追施尿素10千克、磷钾肥25千克兑80～100担粪水。4.及时防治猝倒病、霜霉病、软腐病、菌核病、枯萎病、菜青虫、小菜蛾等病虫害。5.根据市场行情，在叶球基本包紧、球面上拱前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适宜在重庆、四川、湖北、湖南、贵州、陕西、广西、云南夏、秋季节种植。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提前防治根肿病和黑腐病。2.苗期正值高温炎热多雨季节，苗床需搭棚遮阴降温防暴雨。3.连续多日极端气候（长高温、长低温、长日照），容易先期抽薹开花，应注意选择适宜季节和温度种植。4.播期晚容易导致不结球或结球不紧实；肥水条件差易导致开花；应注意加强田间管理。</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173269">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w:t>
      </w:r>
      <w:r w:rsidRPr="000E5232">
        <w:rPr>
          <w:rFonts w:ascii="宋体" w:hAnsi="宋体" w:cs="宋体" w:hint="eastAsia"/>
          <w:b/>
          <w:color w:val="000000"/>
        </w:rPr>
        <w:t>品种名称：</w:t>
      </w:r>
      <w:r w:rsidRPr="000E5232">
        <w:rPr>
          <w:rFonts w:ascii="宋体" w:hAnsi="宋体" w:cs="宋体" w:hint="eastAsia"/>
          <w:color w:val="000000"/>
        </w:rPr>
        <w:t>西园春一号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G6耐-5-2-1×J4-1紧-5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甘蓝。早熟。株型紧凑，平均株高25厘米，平均开展度60厘米，平均外叶数12.2片，纵径15厘米，横径13厘米，中心柱5.5厘米，叶色浅绿色，蜡粉中，叶脉较少，叶球尖球形，单球重1.5千克左右。中抗黑腐病，中抗枯萎病，耐抽薹性强。第1生长周期亩产3978.9千克，比对照春风增产1.4%；第2生长周期亩产4089.3千克，比对照春风增产2.6%。</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育苗：可选择露地育苗和穴盘育苗。露地育苗，苗床宜选地势较高、排水良好的地块，播前苗床进行深翻，结合翻地施有机肥。穴盘育苗，育苗前先整理好穴盘摆设的场地，最好把穴盘架空，这样做利于移栽尽可能保留根系，更利于发根，用营养土装盘，播前反复浇水直至浇透为止。2.定植：待苗长到5～6片叶片时，苗龄26～30天左右，剔除老、弱、病苗，选择壮苗定植大田。3.田间管理：定植后随浇缓苗水，加强水肥管理，幼苗期和莲座期需要氮肥较多，结球期需要钾肥较多，前期注意适当补充氮肥壮苗，后期适当补充磷钾肥，提高净菜率。4.病虫害防治：苗期重防猝倒病，大田重点防治菜青虫、小菜蛾、霜霉病、软腐病、菌核病等。5.适时采收，根据市场行情，叶球基本包紧、外层球叶发亮时可以采收。</w:t>
      </w:r>
    </w:p>
    <w:p w:rsidR="00AA0705" w:rsidRPr="006A19CB" w:rsidRDefault="00AA0705" w:rsidP="00AA0705">
      <w:pPr>
        <w:jc w:val="left"/>
        <w:rPr>
          <w:rFonts w:ascii="宋体" w:hAnsi="宋体" w:cs="宋体"/>
          <w:color w:val="000000"/>
        </w:rPr>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适宜在重庆、四川、湖南、湖北、贵州甘蓝种植区作</w:t>
      </w:r>
      <w:r w:rsidRPr="006A19CB">
        <w:rPr>
          <w:rFonts w:ascii="宋体" w:hAnsi="宋体" w:cs="宋体" w:hint="eastAsia"/>
          <w:color w:val="000000"/>
        </w:rPr>
        <w:t>春甘蓝种植。10月中下旬种植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适期播种，过早过晚对其抗性和品质都有着一定的影响，并及时采收。2.播期过早、肥水充足、秋冬季温度高等因素会造成结球呈牛心形甚至提前抽薹现象，应选择适宜的季节及温度种植。3.注意提前防治黑腐病等，避免影响产量。</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w:t>
      </w:r>
      <w:r w:rsidRPr="000E5232">
        <w:rPr>
          <w:rFonts w:ascii="宋体" w:hAnsi="宋体" w:cs="宋体" w:hint="eastAsia"/>
          <w:b/>
          <w:color w:val="000000"/>
        </w:rPr>
        <w:t>品种名称：</w:t>
      </w:r>
      <w:r w:rsidRPr="000E5232">
        <w:rPr>
          <w:rFonts w:ascii="宋体" w:hAnsi="宋体" w:cs="宋体" w:hint="eastAsia"/>
          <w:color w:val="000000"/>
        </w:rPr>
        <w:t>春秀</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G12-2-1-3×V1-5-2-1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甘蓝。早熟。株型紧凑，平均株高30.2厘米，平均开展度65厘米，平均外叶数15.5片，纵径11.2厘米，横径18.3厘米，中心柱7.5厘米，叶灰绿色，蜡粉中，球高扁圆形，平均单球重1.6千克。中抗黑腐病，中抗枯萎病，低温结球性好，耐抽薹性强。第1生长周期亩产4135.6千克，比对照春眠增产2.1%；第2生长周期亩产4265.3千克，比对照春眠增产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可选择露地育苗和穴盘育苗。露地育苗，苗床宜选地势较高、排水良好的地块，播前苗床进行深翻，结合翻地施有机肥；穴盘育苗，育苗前先整理好穴盘摆设的场地，最好把穴盘架空，这样做利于移栽尽可能保留根系，更利于发根，用营养土装盘，播前反复浇水直至浇透为止。2.定植：待苗长到5～6片叶片时，苗龄26～30天左右，剔除老、弱、病苗，选择壮苗定植大田。3.田间管理：定植后随浇缓苗水，加强水肥管理，幼苗期和莲座期需要氮肥较多，结球期需要钾肥较多，前期注意适当补充氮肥壮苗，后期适当补充磷钾肥，提高净菜率。4.病虫害防治：苗期重防猝倒病，大田重点防治菜青虫、小菜蛾、霜霉病、软腐病、菌核病等。5.适时采收，根据市场行情，在叶球基本包紧、外层球叶发亮时可以采收，到球面开始上拱时必须采收。</w:t>
      </w:r>
    </w:p>
    <w:p w:rsidR="00AA0705" w:rsidRPr="006A19CB" w:rsidRDefault="00AA0705" w:rsidP="00AA0705">
      <w:pPr>
        <w:jc w:val="left"/>
        <w:rPr>
          <w:rFonts w:ascii="宋体" w:hAnsi="宋体" w:cs="宋体"/>
          <w:color w:val="000000"/>
        </w:rPr>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适宜在重庆、四川、湖南、湖北、贵州甘蓝种植区作</w:t>
      </w:r>
      <w:r w:rsidRPr="006A19CB">
        <w:rPr>
          <w:rFonts w:ascii="宋体" w:hAnsi="宋体" w:cs="宋体" w:hint="eastAsia"/>
          <w:color w:val="000000"/>
        </w:rPr>
        <w:t>春甘蓝种植。10月中下旬根据气候条件适时播种。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1.注意适期播种，过早或过晚播种对品种的抗性和品质都有一定的影响。2.请选择适宜的季节及温度种植，以防抽薹。3.及时采收。4.注意提前防治黑腐病等病虫害，以免影响产量。</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w:t>
      </w:r>
      <w:r w:rsidRPr="000E5232">
        <w:rPr>
          <w:rFonts w:ascii="宋体" w:hAnsi="宋体" w:cs="宋体" w:hint="eastAsia"/>
          <w:b/>
          <w:color w:val="000000"/>
        </w:rPr>
        <w:t>品种名称：</w:t>
      </w:r>
      <w:r w:rsidRPr="000E5232">
        <w:rPr>
          <w:rFonts w:ascii="宋体" w:hAnsi="宋体" w:cs="宋体" w:hint="eastAsia"/>
          <w:color w:val="000000"/>
        </w:rPr>
        <w:t>越冬贝贝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K11-1耐-1×G1-冬-1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越冬甘蓝。晚熟。平均株高34.1厘米，平均开展度65.4厘米，外叶绿，蜡粉中，平均外叶数12.9片，叶球扁球形，结球紧实，纵径12.5厘米，横径19.3厘米，中心柱7.8厘米，平均单球重2千克。中抗黑腐病，中抗枯萎病，冬性强，不易裂球。第1生长周期亩产4367.1千克，比对照寒胜增产2.3%；第2生长周期亩产4213.6千克，比对照寒胜增产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可选择露地育苗和穴盘育苗。露地育苗，苗床宜选地势较高、排水良好的地块，播前苗床进行深翻，结合翻地施有机肥；穴盘育苗，育苗前先整理好穴盘摆设的场地，最好把穴盘架空，这样做利于移栽尽可能保留根系，更利于发根，用营养土装盘，播前反复浇水直至浇透为止。2.定植：待苗长到5～6片叶片时，苗龄26～30天左右，剔除老、弱、病苗，选择壮苗定植大田。3.田间管理：定植后随浇缓苗水，加强水肥管理，幼苗期和莲座期需要氮肥较多，结球期需要钾肥较多，前期注意适当补充氮肥壮苗，后期适当补充磷钾肥，提高净菜率。4.病虫害防治：苗期重防猝倒病，大田重点防治菜青虫、小菜蛾、霜霉病、软腐病、菌核病等。5.适时采收，根据市场行情，在叶球基本包紧、外层球叶发亮时可以采收，到球面开始上拱时必须采收。</w:t>
      </w:r>
    </w:p>
    <w:p w:rsidR="00AA0705" w:rsidRPr="006A19CB" w:rsidRDefault="00AA0705" w:rsidP="00AA0705">
      <w:pPr>
        <w:jc w:val="left"/>
        <w:rPr>
          <w:rFonts w:ascii="宋体" w:hAnsi="宋体" w:cs="宋体"/>
          <w:color w:val="000000"/>
        </w:rPr>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适宜在重庆、四川、湖南、湖北、贵州甘蓝种植区作</w:t>
      </w:r>
      <w:r w:rsidRPr="006A19CB">
        <w:rPr>
          <w:rFonts w:ascii="宋体" w:hAnsi="宋体" w:cs="宋体" w:hint="eastAsia"/>
          <w:color w:val="000000"/>
        </w:rPr>
        <w:t>越冬甘蓝种植。一般7月10日至8月15日适时播种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1.注意适期播种，播期过早或过晚对其抗性和品质都有一定的影响。2.请选择适宜的季节及温度种植，以防抽薹。3.及时采收。4.注意提前防治黑腐病等病虫害，以免影响产量。</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49</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绿宝60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QS11-1×PL-1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夏、秋甘蓝。定植到收获60～70天左右。株型紧凑，平均株高25.3厘米，平均开展度65.7厘米，叶面蜡粉中，叶色深绿，平均外叶数12.2片，叶球扁圆形，纵径12.0厘米，横径20.5厘米，中心柱6.3厘米，平均单球重1.75千克。中抗黑腐病，中抗枯萎病，不易裂球，耐高温，耐贮运。第1生长周期亩产4345.9千克，比对照西园四号增产2.7%；第2生长周期亩产4276.1千克，比对照西园四号增产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可选择露地育苗和穴盘育苗。露地育苗，苗床宜选地势较高、排水良好的地块，播前苗床进行深翻，结合翻地施有机肥；穴盘育苗，育苗前先整理好穴盘摆设的场地，最好把穴盘架空，这样做利于移栽尽可能保留根系，更利于发根，用营养土装盘，播前反复浇水直至浇透为止。2.定植：待苗长到5～6片叶片时，苗龄26～30天左右，剔除老、弱、病苗，选择壮苗定植大田。3.田间管理：定植后随浇缓苗水，加强水肥管理，幼苗期和莲座期需要氮肥较多，结球期需要钾肥较多，前期注意适当补充氮肥壮苗，后期适当补充磷钾肥，提高净菜率。4.病虫害防治：苗期重防猝倒病，大田重点防治菜青虫、小菜</w:t>
      </w:r>
      <w:r w:rsidRPr="00631AF2">
        <w:rPr>
          <w:rFonts w:ascii="宋体" w:hAnsi="宋体" w:cs="宋体" w:hint="eastAsia"/>
          <w:color w:val="000000"/>
        </w:rPr>
        <w:lastRenderedPageBreak/>
        <w:t>蛾、霜霉病、软腐病、菌核病等。5.适时采收，根据市场行情，在叶球基本包紧、外层球叶发亮时可以采收，到球面开始上拱时必须采收。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适宜在重庆、四川、湖南、湖北、贵州7月上旬至8月上旬夏、秋季种植。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1.注意适期播种，以防抽薹。2.及时采收。3.适时追肥。4.注意加强病虫害防治。</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499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绿宝70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S12-1×C23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夏、秋甘蓝。中熟，从定植到收获70～80天左右。株型略展，平均株高25.2厘米，平均开展度63.3厘米，叶灰绿色，蜡粉多，平均外叶数10.1片，纵径13.6厘米，横径22.4厘米，中心柱6.0厘米，平均单球重1.8千克，叶球扁圆形，叶球紧实，耐裂性好。中抗黑腐病，中抗枯萎病，耐热性好，耐裂性好。第1生长周期亩产4326.5千克，比对照西园四号增产2.4%；第2生长周期亩产4222.3千克，比对照西园四号增产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可选择露地育苗和穴盘育苗。露地育苗，苗床宜选地势较高、排水良好的地块，播前苗床进行深翻，结合翻地施有机肥；穴盘育苗，育苗前先整理好穴盘摆设的场地，最好把穴盘架空，这样做利于移栽尽可能保留根系，更利于发根，用营养土装盘，播前反复浇水直至浇透为止。2.定植：待苗长到5～6片叶片时，苗龄26～30天左右，剔除老、弱、病苗，选择壮苗定植大田。3.田间管理：定植后随浇缓苗水，加强水肥管理，幼苗期和莲座期需要氮肥较多，结球期需要钾肥较多，前期注意适当补充氮肥壮苗，后期适当补充磷钾肥，提高净菜率。4.病虫害防治：苗期重防猝倒病，大田重点防治菜青虫、小菜蛾、霜霉病、软腐病、菌核病等。5.适时采收，根据市场行情，在叶球基本包紧、外层球叶发亮时可以采收，到球面开始上拱时必须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适宜在重庆、四川、湖南、湖北、贵州6月中旬至7月下旬夏、秋季种植。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适期播种，过早过晚播种对其抗性和品质都有着一定的影响，并及时采收。2.播期过早、肥水充足、秋冬季温度高等情况下都可能会造成抽薹现象，请选择适宜的季节及温度种植。3.注意提前防治黑腐病等病虫害，以免影响产量。</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蔬吉618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重庆蔬吉农业有限公司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张明洪</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M2-1× S1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中熟，从定植到收获约90天左右。开展度55～60厘米，外叶12～14片，叶色绿色，蜡粉少，叶型近圆形，叶片上有规则脉络，叶球扁圆，耐裂球，结球紧实，单球重2～3千克。中抗黑腐病，中抗枯萎病，耐热性弱，耐寒性强，耐抽薹性</w:t>
      </w:r>
      <w:r w:rsidRPr="00631AF2">
        <w:rPr>
          <w:rFonts w:ascii="宋体" w:hAnsi="宋体" w:cs="宋体" w:hint="eastAsia"/>
          <w:color w:val="000000"/>
        </w:rPr>
        <w:lastRenderedPageBreak/>
        <w:t>强。第1生长周期亩产4425.7千克，比对照冬莲白增产10.3%；第2生长周期亩产4673.8千克，比对照冬莲白增产10.7%。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1.宜6月20日</w:t>
      </w:r>
      <w:r>
        <w:rPr>
          <w:rFonts w:ascii="宋体" w:hAnsi="宋体" w:cs="宋体" w:hint="eastAsia"/>
          <w:color w:val="000000"/>
        </w:rPr>
        <w:t>至</w:t>
      </w:r>
      <w:r w:rsidRPr="00631AF2">
        <w:rPr>
          <w:rFonts w:ascii="宋体" w:hAnsi="宋体" w:cs="宋体" w:hint="eastAsia"/>
          <w:color w:val="000000"/>
        </w:rPr>
        <w:t>7月5日播种，苗床宽大，苗龄30天左右，选壮苗带土移栽，每亩保苗2000～2200株，株行距38厘米×60厘米，选择土层深厚肥沃、排灌水方便的土壤，深沟高厢种植，125～135厘米开箱。2.施足底肥，以农家肥为主，亩施1500千克左右，生长期间按田间实际情况追肥3～4次。3.注意防治小菜蛾、菜青虫及软腐病。4.适时采收提高经济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1.耐热性差，温度过高有抽薹开花的情况出现。2.严格控制播种时间，移栽小苗后加强肥水管理，培育健壮植株。</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绿特朗</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河北省邢台华丰种子有限公司</w:t>
      </w:r>
      <w:r>
        <w:rPr>
          <w:rFonts w:ascii="宋体" w:hAnsi="宋体" w:cs="宋体" w:hint="eastAsia"/>
          <w:color w:val="000000"/>
        </w:rPr>
        <w:t xml:space="preserve"> </w:t>
      </w:r>
      <w:r w:rsidRPr="00631AF2">
        <w:rPr>
          <w:rFonts w:ascii="宋体" w:hAnsi="宋体" w:cs="宋体" w:hint="eastAsia"/>
          <w:color w:val="000000"/>
        </w:rPr>
        <w:t>曹成涛</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曹群岭</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H103—1068</w:t>
      </w:r>
      <w:r>
        <w:rPr>
          <w:rFonts w:ascii="宋体" w:hAnsi="宋体" w:cs="宋体" w:hint="eastAsia"/>
          <w:color w:val="000000"/>
        </w:rPr>
        <w:t>×</w:t>
      </w:r>
      <w:r w:rsidRPr="00631AF2">
        <w:rPr>
          <w:rFonts w:ascii="宋体" w:hAnsi="宋体" w:cs="宋体" w:hint="eastAsia"/>
          <w:color w:val="000000"/>
        </w:rPr>
        <w:t>F12—1223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杂交种。春、秋甘蓝。早熟，外叶及叶球颜色深绿色，腊粉少，叶球圆形，开展度平均42</w:t>
      </w:r>
      <w:r>
        <w:rPr>
          <w:rFonts w:ascii="宋体" w:hAnsi="宋体" w:cs="宋体" w:hint="eastAsia"/>
          <w:color w:val="000000"/>
        </w:rPr>
        <w:t>～</w:t>
      </w:r>
      <w:r w:rsidRPr="00631AF2">
        <w:rPr>
          <w:rFonts w:ascii="宋体" w:hAnsi="宋体" w:cs="宋体" w:hint="eastAsia"/>
          <w:color w:val="000000"/>
        </w:rPr>
        <w:t>46</w:t>
      </w:r>
      <w:r>
        <w:rPr>
          <w:rFonts w:ascii="宋体" w:hAnsi="宋体" w:cs="宋体" w:hint="eastAsia"/>
          <w:color w:val="000000"/>
        </w:rPr>
        <w:t>厘米</w:t>
      </w:r>
      <w:r w:rsidRPr="00631AF2">
        <w:rPr>
          <w:rFonts w:ascii="宋体" w:hAnsi="宋体" w:cs="宋体" w:hint="eastAsia"/>
          <w:color w:val="000000"/>
        </w:rPr>
        <w:t>，外叶平均13片，定植后55天左右收获，单球平均重1.2</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，横径平均16.5</w:t>
      </w:r>
      <w:r>
        <w:rPr>
          <w:rFonts w:ascii="宋体" w:hAnsi="宋体" w:cs="宋体" w:hint="eastAsia"/>
          <w:color w:val="000000"/>
        </w:rPr>
        <w:t>厘米</w:t>
      </w:r>
      <w:r w:rsidRPr="00631AF2">
        <w:rPr>
          <w:rFonts w:ascii="宋体" w:hAnsi="宋体" w:cs="宋体" w:hint="eastAsia"/>
          <w:color w:val="000000"/>
        </w:rPr>
        <w:t>，纵径平均16</w:t>
      </w:r>
      <w:r>
        <w:rPr>
          <w:rFonts w:ascii="宋体" w:hAnsi="宋体" w:cs="宋体" w:hint="eastAsia"/>
          <w:color w:val="000000"/>
        </w:rPr>
        <w:t>厘米</w:t>
      </w:r>
      <w:r w:rsidRPr="00631AF2">
        <w:rPr>
          <w:rFonts w:ascii="宋体" w:hAnsi="宋体" w:cs="宋体" w:hint="eastAsia"/>
          <w:color w:val="000000"/>
        </w:rPr>
        <w:t>，中心柱高度平均6</w:t>
      </w:r>
      <w:r>
        <w:rPr>
          <w:rFonts w:ascii="宋体" w:hAnsi="宋体" w:cs="宋体" w:hint="eastAsia"/>
          <w:color w:val="000000"/>
        </w:rPr>
        <w:t>厘米</w:t>
      </w:r>
      <w:r w:rsidRPr="00631AF2">
        <w:rPr>
          <w:rFonts w:ascii="宋体" w:hAnsi="宋体" w:cs="宋体" w:hint="eastAsia"/>
          <w:color w:val="000000"/>
        </w:rPr>
        <w:t>，中心柱宽度平均4</w:t>
      </w:r>
      <w:r>
        <w:rPr>
          <w:rFonts w:ascii="宋体" w:hAnsi="宋体" w:cs="宋体" w:hint="eastAsia"/>
          <w:color w:val="000000"/>
        </w:rPr>
        <w:t>厘米</w:t>
      </w:r>
      <w:r w:rsidRPr="00631AF2">
        <w:rPr>
          <w:rFonts w:ascii="宋体" w:hAnsi="宋体" w:cs="宋体" w:hint="eastAsia"/>
          <w:color w:val="000000"/>
        </w:rPr>
        <w:t>，球面光亮，球芯浅黄色，绿层较多。抗黑腐病，抗枯萎病，耐抽薹，春季气温低于10℃以下会影响其生长。第1生长周期亩产5650千克，比对照中甘十五增产8%；第2生长周期亩产5920千克，比对照中甘十五增产6%。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1.邢台市种植，1月上旬2月初在温室育苗，2月中旬3月初分苗，苗床应控制温度，不可使幼苗生长过旺过大，以免造成未熟抽薹，定植时间也不可过早，3月中旬4月初定植露地，5月中下旬6月初收获每亩保苗4000</w:t>
      </w:r>
      <w:r>
        <w:rPr>
          <w:rFonts w:ascii="宋体" w:hAnsi="宋体" w:cs="宋体" w:hint="eastAsia"/>
          <w:color w:val="000000"/>
        </w:rPr>
        <w:t>～</w:t>
      </w:r>
      <w:r w:rsidRPr="00631AF2">
        <w:rPr>
          <w:rFonts w:ascii="宋体" w:hAnsi="宋体" w:cs="宋体" w:hint="eastAsia"/>
          <w:color w:val="000000"/>
        </w:rPr>
        <w:t>4500株。秋季7月上旬播种，8月上旬定植，10月上旬收获每亩保苗4000</w:t>
      </w:r>
      <w:r>
        <w:rPr>
          <w:rFonts w:ascii="宋体" w:hAnsi="宋体" w:cs="宋体" w:hint="eastAsia"/>
          <w:color w:val="000000"/>
        </w:rPr>
        <w:t>～</w:t>
      </w:r>
      <w:r w:rsidRPr="00631AF2">
        <w:rPr>
          <w:rFonts w:ascii="宋体" w:hAnsi="宋体" w:cs="宋体" w:hint="eastAsia"/>
          <w:color w:val="000000"/>
        </w:rPr>
        <w:t>4500株。2.重施磷钾有机底肥，亩施肥30</w:t>
      </w:r>
      <w:r>
        <w:rPr>
          <w:rFonts w:ascii="宋体" w:hAnsi="宋体" w:cs="宋体" w:hint="eastAsia"/>
          <w:color w:val="000000"/>
        </w:rPr>
        <w:t>～</w:t>
      </w:r>
      <w:r w:rsidRPr="00631AF2">
        <w:rPr>
          <w:rFonts w:ascii="宋体" w:hAnsi="宋体" w:cs="宋体" w:hint="eastAsia"/>
          <w:color w:val="000000"/>
        </w:rPr>
        <w:t>50千克，蹲苗后苗子开始包心时追肥浇水，适宜温度 18℃</w:t>
      </w:r>
      <w:r>
        <w:rPr>
          <w:rFonts w:ascii="宋体" w:hAnsi="宋体" w:cs="宋体" w:hint="eastAsia"/>
          <w:color w:val="000000"/>
        </w:rPr>
        <w:t>～</w:t>
      </w:r>
      <w:r w:rsidRPr="00631AF2">
        <w:rPr>
          <w:rFonts w:ascii="宋体" w:hAnsi="宋体" w:cs="宋体" w:hint="eastAsia"/>
          <w:color w:val="000000"/>
        </w:rPr>
        <w:t>25℃，结球期注意补水、肥，预防病、虫、草害，3</w:t>
      </w:r>
      <w:r>
        <w:rPr>
          <w:rFonts w:ascii="宋体" w:hAnsi="宋体" w:cs="宋体" w:hint="eastAsia"/>
          <w:color w:val="000000"/>
        </w:rPr>
        <w:t>～</w:t>
      </w:r>
      <w:r w:rsidRPr="00631AF2">
        <w:rPr>
          <w:rFonts w:ascii="宋体" w:hAnsi="宋体" w:cs="宋体" w:hint="eastAsia"/>
          <w:color w:val="000000"/>
        </w:rPr>
        <w:t>4水即可收获上市。</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适宜在河北邢台春、秋季种植。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耐热性一般，高温季节不可种植；春季播种过早，如遇10℃以下持续低温，有引发球发尖和抽薹现象；春季不可过早播种，1月中旬以后酌情播种。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铁头50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河北省邢台华丰种子有限公司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曹群岭</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H12—1036×F13—1027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杂交种。春、秋甘蓝。早熟，外叶及叶球颜色均深绿色，腊粉中等，叶球圆形，开展度平均45</w:t>
      </w:r>
      <w:r>
        <w:rPr>
          <w:rFonts w:ascii="宋体" w:hAnsi="宋体" w:cs="宋体" w:hint="eastAsia"/>
          <w:color w:val="000000"/>
        </w:rPr>
        <w:t>～</w:t>
      </w:r>
      <w:r w:rsidRPr="00631AF2">
        <w:rPr>
          <w:rFonts w:ascii="宋体" w:hAnsi="宋体" w:cs="宋体" w:hint="eastAsia"/>
          <w:color w:val="000000"/>
        </w:rPr>
        <w:t>48</w:t>
      </w:r>
      <w:r>
        <w:rPr>
          <w:rFonts w:ascii="宋体" w:hAnsi="宋体" w:cs="宋体" w:hint="eastAsia"/>
          <w:color w:val="000000"/>
        </w:rPr>
        <w:t>厘米</w:t>
      </w:r>
      <w:r w:rsidRPr="00631AF2">
        <w:rPr>
          <w:rFonts w:ascii="宋体" w:hAnsi="宋体" w:cs="宋体" w:hint="eastAsia"/>
          <w:color w:val="000000"/>
        </w:rPr>
        <w:t>，外叶平均14片，定植后50天左右收获，单球平均重1.2</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，横径平均18</w:t>
      </w:r>
      <w:r>
        <w:rPr>
          <w:rFonts w:ascii="宋体" w:hAnsi="宋体" w:cs="宋体" w:hint="eastAsia"/>
          <w:color w:val="000000"/>
        </w:rPr>
        <w:t>厘米</w:t>
      </w:r>
      <w:r w:rsidRPr="00631AF2">
        <w:rPr>
          <w:rFonts w:ascii="宋体" w:hAnsi="宋体" w:cs="宋体" w:hint="eastAsia"/>
          <w:color w:val="000000"/>
        </w:rPr>
        <w:t>，纵径平均 18.5</w:t>
      </w:r>
      <w:r>
        <w:rPr>
          <w:rFonts w:ascii="宋体" w:hAnsi="宋体" w:cs="宋体" w:hint="eastAsia"/>
          <w:color w:val="000000"/>
        </w:rPr>
        <w:t>厘米</w:t>
      </w:r>
      <w:r w:rsidRPr="00631AF2">
        <w:rPr>
          <w:rFonts w:ascii="宋体" w:hAnsi="宋体" w:cs="宋体" w:hint="eastAsia"/>
          <w:color w:val="000000"/>
        </w:rPr>
        <w:t>，中心柱高度平均6</w:t>
      </w:r>
      <w:r>
        <w:rPr>
          <w:rFonts w:ascii="宋体" w:hAnsi="宋体" w:cs="宋体" w:hint="eastAsia"/>
          <w:color w:val="000000"/>
        </w:rPr>
        <w:t>厘米</w:t>
      </w:r>
      <w:r w:rsidRPr="00631AF2">
        <w:rPr>
          <w:rFonts w:ascii="宋体" w:hAnsi="宋体" w:cs="宋体" w:hint="eastAsia"/>
          <w:color w:val="000000"/>
        </w:rPr>
        <w:t>，中心柱宽度平</w:t>
      </w:r>
      <w:r w:rsidRPr="00631AF2">
        <w:rPr>
          <w:rFonts w:ascii="宋体" w:hAnsi="宋体" w:cs="宋体" w:hint="eastAsia"/>
          <w:color w:val="000000"/>
        </w:rPr>
        <w:lastRenderedPageBreak/>
        <w:t>均3.5</w:t>
      </w:r>
      <w:r>
        <w:rPr>
          <w:rFonts w:ascii="宋体" w:hAnsi="宋体" w:cs="宋体" w:hint="eastAsia"/>
          <w:color w:val="000000"/>
        </w:rPr>
        <w:t>厘米</w:t>
      </w:r>
      <w:r w:rsidRPr="00631AF2">
        <w:rPr>
          <w:rFonts w:ascii="宋体" w:hAnsi="宋体" w:cs="宋体" w:hint="eastAsia"/>
          <w:color w:val="000000"/>
        </w:rPr>
        <w:t>，球面光亮有腊粉，球芯浅黄色，绿层较多。抗黑腐病，抗枯萎病，耐裂球，春季气温低于10℃以下会影响其生长。第1生长周期亩产5920千克，比对照夏王增产9%；第2生长周期亩产5850千克，比对照夏王增产6%。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1.邢台市种植，1月上旬2月初在温室育苗，2月中旬3月初分苗，苗床应控制温度，不可使幼苗 生长过旺过大，以免造成未熟抽薹，定植时间也不可过早，3月中旬4月初定植露地，5月中下旬6月初收获每亩保苗4000</w:t>
      </w:r>
      <w:r>
        <w:rPr>
          <w:rFonts w:ascii="宋体" w:hAnsi="宋体" w:cs="宋体" w:hint="eastAsia"/>
          <w:color w:val="000000"/>
        </w:rPr>
        <w:t>～</w:t>
      </w:r>
      <w:r w:rsidRPr="00631AF2">
        <w:rPr>
          <w:rFonts w:ascii="宋体" w:hAnsi="宋体" w:cs="宋体" w:hint="eastAsia"/>
          <w:color w:val="000000"/>
        </w:rPr>
        <w:t>4500株。秋季7月上旬播种，8月上旬定植，10月上旬收获每亩保苗4000</w:t>
      </w:r>
      <w:r>
        <w:rPr>
          <w:rFonts w:ascii="宋体" w:hAnsi="宋体" w:cs="宋体" w:hint="eastAsia"/>
          <w:color w:val="000000"/>
        </w:rPr>
        <w:t>～</w:t>
      </w:r>
      <w:r w:rsidRPr="00631AF2">
        <w:rPr>
          <w:rFonts w:ascii="宋体" w:hAnsi="宋体" w:cs="宋体" w:hint="eastAsia"/>
          <w:color w:val="000000"/>
        </w:rPr>
        <w:t>4500株。2.重施磷钾有机底肥，亩施肥30</w:t>
      </w:r>
      <w:r>
        <w:rPr>
          <w:rFonts w:ascii="宋体" w:hAnsi="宋体" w:cs="宋体" w:hint="eastAsia"/>
          <w:color w:val="000000"/>
        </w:rPr>
        <w:t>～</w:t>
      </w:r>
      <w:r w:rsidRPr="00631AF2">
        <w:rPr>
          <w:rFonts w:ascii="宋体" w:hAnsi="宋体" w:cs="宋体" w:hint="eastAsia"/>
          <w:color w:val="000000"/>
        </w:rPr>
        <w:t>50千克，蹲苗后苗子开始包心时追肥浇水，适宜温度18℃</w:t>
      </w:r>
      <w:r>
        <w:rPr>
          <w:rFonts w:ascii="宋体" w:hAnsi="宋体" w:cs="宋体" w:hint="eastAsia"/>
          <w:color w:val="000000"/>
        </w:rPr>
        <w:t>～</w:t>
      </w:r>
      <w:r w:rsidRPr="00631AF2">
        <w:rPr>
          <w:rFonts w:ascii="宋体" w:hAnsi="宋体" w:cs="宋体" w:hint="eastAsia"/>
          <w:color w:val="000000"/>
        </w:rPr>
        <w:t>25℃，结球期注意补水、肥，预防病、虫、草害，3</w:t>
      </w:r>
      <w:r>
        <w:rPr>
          <w:rFonts w:ascii="宋体" w:hAnsi="宋体" w:cs="宋体" w:hint="eastAsia"/>
          <w:color w:val="000000"/>
        </w:rPr>
        <w:t>～</w:t>
      </w:r>
      <w:r w:rsidRPr="00631AF2">
        <w:rPr>
          <w:rFonts w:ascii="宋体" w:hAnsi="宋体" w:cs="宋体" w:hint="eastAsia"/>
          <w:color w:val="000000"/>
        </w:rPr>
        <w:t>4 水即可收获上市。</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适宜在河北邢台春、秋季</w:t>
      </w:r>
      <w:r w:rsidRPr="00631AF2">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保护地不宜种植；春季播种过早，如遇 10℃以下持续低温，有引发球发尖和抽薹现象；春季不可过早播种，1 月中旬以后酌情播种。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铁头60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河北省邢台华丰种子有限公司</w:t>
      </w:r>
      <w:r>
        <w:rPr>
          <w:rFonts w:ascii="宋体" w:hAnsi="宋体" w:cs="宋体" w:hint="eastAsia"/>
          <w:color w:val="000000"/>
        </w:rPr>
        <w:t xml:space="preserve"> </w:t>
      </w:r>
      <w:r w:rsidRPr="00631AF2">
        <w:rPr>
          <w:rFonts w:ascii="宋体" w:hAnsi="宋体" w:cs="宋体" w:hint="eastAsia"/>
          <w:color w:val="000000"/>
        </w:rPr>
        <w:t>曹成涛</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曹群岭</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H12—1033×F12—1037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杂交种。春、秋甘蓝。整齐一致，早熟，外叶及叶球颜色均深绿色，腊粉中等，叶球圆形，开展度平均45</w:t>
      </w:r>
      <w:r>
        <w:rPr>
          <w:rFonts w:ascii="宋体" w:hAnsi="宋体" w:cs="宋体" w:hint="eastAsia"/>
          <w:color w:val="000000"/>
        </w:rPr>
        <w:t>～</w:t>
      </w:r>
      <w:r w:rsidRPr="00631AF2">
        <w:rPr>
          <w:rFonts w:ascii="宋体" w:hAnsi="宋体" w:cs="宋体" w:hint="eastAsia"/>
          <w:color w:val="000000"/>
        </w:rPr>
        <w:t>47</w:t>
      </w:r>
      <w:r>
        <w:rPr>
          <w:rFonts w:ascii="宋体" w:hAnsi="宋体" w:cs="宋体" w:hint="eastAsia"/>
          <w:color w:val="000000"/>
        </w:rPr>
        <w:t>厘米</w:t>
      </w:r>
      <w:r w:rsidRPr="00631AF2">
        <w:rPr>
          <w:rFonts w:ascii="宋体" w:hAnsi="宋体" w:cs="宋体" w:hint="eastAsia"/>
          <w:color w:val="000000"/>
        </w:rPr>
        <w:t>，外叶平均13片，定植后60天左右收获，单球平均重2</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，横径平均17.5</w:t>
      </w:r>
      <w:r>
        <w:rPr>
          <w:rFonts w:ascii="宋体" w:hAnsi="宋体" w:cs="宋体" w:hint="eastAsia"/>
          <w:color w:val="000000"/>
        </w:rPr>
        <w:t>厘米</w:t>
      </w:r>
      <w:r w:rsidRPr="00631AF2">
        <w:rPr>
          <w:rFonts w:ascii="宋体" w:hAnsi="宋体" w:cs="宋体" w:hint="eastAsia"/>
          <w:color w:val="000000"/>
        </w:rPr>
        <w:t>，纵径平均18</w:t>
      </w:r>
      <w:r>
        <w:rPr>
          <w:rFonts w:ascii="宋体" w:hAnsi="宋体" w:cs="宋体" w:hint="eastAsia"/>
          <w:color w:val="000000"/>
        </w:rPr>
        <w:t>厘米</w:t>
      </w:r>
      <w:r w:rsidRPr="00631AF2">
        <w:rPr>
          <w:rFonts w:ascii="宋体" w:hAnsi="宋体" w:cs="宋体" w:hint="eastAsia"/>
          <w:color w:val="000000"/>
        </w:rPr>
        <w:t>，中心柱高度平均7</w:t>
      </w:r>
      <w:r>
        <w:rPr>
          <w:rFonts w:ascii="宋体" w:hAnsi="宋体" w:cs="宋体" w:hint="eastAsia"/>
          <w:color w:val="000000"/>
        </w:rPr>
        <w:t>厘米</w:t>
      </w:r>
      <w:r w:rsidRPr="00631AF2">
        <w:rPr>
          <w:rFonts w:ascii="宋体" w:hAnsi="宋体" w:cs="宋体" w:hint="eastAsia"/>
          <w:color w:val="000000"/>
        </w:rPr>
        <w:t>，中心柱宽度平均4</w:t>
      </w:r>
      <w:r>
        <w:rPr>
          <w:rFonts w:ascii="宋体" w:hAnsi="宋体" w:cs="宋体" w:hint="eastAsia"/>
          <w:color w:val="000000"/>
        </w:rPr>
        <w:t>厘米</w:t>
      </w:r>
      <w:r w:rsidRPr="00631AF2">
        <w:rPr>
          <w:rFonts w:ascii="宋体" w:hAnsi="宋体" w:cs="宋体" w:hint="eastAsia"/>
          <w:color w:val="000000"/>
        </w:rPr>
        <w:t>，球面光亮有腊粉，球芯浅黄色，绿层较多。抗黑腐病，抗枯萎病，耐裂球，春季气温低于10℃以下会影响其生长。第1生长周期亩产5850千克，比对照铁头3号增产9%；第2生长周期亩产5920千克，比对照铁头3号增产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1.邢台市种植，1月上旬2月初在温室育苗，2月中旬3月初分苗，苗床应控制温度，不可使幼苗生长过旺过大，以免造成未熟抽薹，定植时间也不可过早，3月中旬4月初定植露地，5月中下旬6月初收获每亩保苗4000</w:t>
      </w:r>
      <w:r>
        <w:rPr>
          <w:rFonts w:ascii="宋体" w:hAnsi="宋体" w:cs="宋体" w:hint="eastAsia"/>
          <w:color w:val="000000"/>
        </w:rPr>
        <w:t>～</w:t>
      </w:r>
      <w:r w:rsidRPr="00631AF2">
        <w:rPr>
          <w:rFonts w:ascii="宋体" w:hAnsi="宋体" w:cs="宋体" w:hint="eastAsia"/>
          <w:color w:val="000000"/>
        </w:rPr>
        <w:t>4500株。秋季7月上旬播种，8月上旬定植，10月上旬收获每亩保苗4000</w:t>
      </w:r>
      <w:r>
        <w:rPr>
          <w:rFonts w:ascii="宋体" w:hAnsi="宋体" w:cs="宋体" w:hint="eastAsia"/>
          <w:color w:val="000000"/>
        </w:rPr>
        <w:t>～</w:t>
      </w:r>
      <w:r w:rsidRPr="00631AF2">
        <w:rPr>
          <w:rFonts w:ascii="宋体" w:hAnsi="宋体" w:cs="宋体" w:hint="eastAsia"/>
          <w:color w:val="000000"/>
        </w:rPr>
        <w:t>4500株。2.重施磷钾有机底肥，亩施肥30</w:t>
      </w:r>
      <w:r>
        <w:rPr>
          <w:rFonts w:ascii="宋体" w:hAnsi="宋体" w:cs="宋体" w:hint="eastAsia"/>
          <w:color w:val="000000"/>
        </w:rPr>
        <w:t>～</w:t>
      </w:r>
      <w:r w:rsidRPr="00631AF2">
        <w:rPr>
          <w:rFonts w:ascii="宋体" w:hAnsi="宋体" w:cs="宋体" w:hint="eastAsia"/>
          <w:color w:val="000000"/>
        </w:rPr>
        <w:t>50千克，蹲苗后苗子开始包心时追肥浇水，适宜温度18℃</w:t>
      </w:r>
      <w:r>
        <w:rPr>
          <w:rFonts w:ascii="宋体" w:hAnsi="宋体" w:cs="宋体" w:hint="eastAsia"/>
          <w:color w:val="000000"/>
        </w:rPr>
        <w:t>～</w:t>
      </w:r>
      <w:r w:rsidRPr="00631AF2">
        <w:rPr>
          <w:rFonts w:ascii="宋体" w:hAnsi="宋体" w:cs="宋体" w:hint="eastAsia"/>
          <w:color w:val="000000"/>
        </w:rPr>
        <w:t>25℃，结球期注意补水、肥，预防病、虫、草害，3</w:t>
      </w:r>
      <w:r>
        <w:rPr>
          <w:rFonts w:ascii="宋体" w:hAnsi="宋体" w:cs="宋体" w:hint="eastAsia"/>
          <w:color w:val="000000"/>
        </w:rPr>
        <w:t>～</w:t>
      </w:r>
      <w:r w:rsidRPr="00631AF2">
        <w:rPr>
          <w:rFonts w:ascii="宋体" w:hAnsi="宋体" w:cs="宋体" w:hint="eastAsia"/>
          <w:color w:val="000000"/>
        </w:rPr>
        <w:t>4 水即可收获上市。</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适宜在河北邢台春、秋季</w:t>
      </w:r>
      <w:r w:rsidRPr="00631AF2">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保护地不宜种植；春季播种过早，如遇 10℃以下持续低温，有引发球发尖和抽薹现象；春季不可过早播种，1 月中旬以后酌情播种。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w:t>
      </w:r>
      <w:r w:rsidR="000E5232">
        <w:rPr>
          <w:rFonts w:ascii="宋体" w:hAnsi="宋体" w:cs="宋体" w:hint="eastAsia"/>
          <w:b/>
          <w:color w:val="000000"/>
        </w:rPr>
        <w:t>04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正美一号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BG11-3A×BG50-2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杂交种。秋甘蓝，熟期约58天。株高约27.5厘米，开展度约46.0厘米，</w:t>
      </w:r>
      <w:r w:rsidRPr="00631AF2">
        <w:rPr>
          <w:rFonts w:ascii="宋体" w:hAnsi="宋体" w:cs="宋体" w:hint="eastAsia"/>
          <w:color w:val="000000"/>
        </w:rPr>
        <w:lastRenderedPageBreak/>
        <w:t>外叶深绿色。叶球绿色，内叶浅黄色，中心柱短，叶球紧实、蜡粉少、圆球型，叶球纵径约14.6厘米、横径约15.2厘米，单球重约1.2千克。抗黑腐病、霜霉病，感枯萎病，耐湿性、耐热性中等，耐抽苔性强。第1生长周期亩产4793千克，比对照铁头4号增产10.8%；第2生长周期亩产4937千克，比对照铁头4号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平原地区秋季露地栽培7月1日至7月10日播种；云南平原地区秋季露地栽培7月10日至7月20日播种。2.培育壮苗，苗龄30天到35天为宜，建议每亩种植3800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适宜在河北、云南的平原地区秋季露地种植。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冬久美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BG358-2A×BG394-1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越冬甘蓝，熟期165天左右。株高约40.0厘米，开展度约65.0厘米，外叶深绿色。叶球深绿色，内叶浅黄色，中心柱短，叶球紧实、蜡粉多，叶球扁圆型，叶球纵径约15.0厘米，横径约26.0厘米，单球重约2.5千克。抗黑腐病，感枯萎病、根肿病，耐热、耐湿性较强，耐寒性强，耐抽薹性强。第1生长周期亩产6619千克，比对照寒春4号增产6.7%；第2生长周期亩产6980千克，比对照寒春4号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建议湖南、湖北、安徽、江苏、浙江、四川、重庆平原地区7月25日至8月5日播种。2.培育壮苗，苗龄30</w:t>
      </w:r>
      <w:r>
        <w:rPr>
          <w:rFonts w:ascii="宋体" w:hAnsi="宋体" w:cs="宋体" w:hint="eastAsia"/>
          <w:color w:val="000000"/>
        </w:rPr>
        <w:t>～</w:t>
      </w:r>
      <w:r w:rsidRPr="00631AF2">
        <w:rPr>
          <w:rFonts w:ascii="宋体" w:hAnsi="宋体" w:cs="宋体" w:hint="eastAsia"/>
          <w:color w:val="000000"/>
        </w:rPr>
        <w:t>35天为宜，建议每亩种植2700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适宜在湖南、湖北、安徽、江苏、浙江、四川、重庆平原地区越冬露地种植。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根肿病和枯萎病发生区域不建议种植。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BG368-2A×BG184-3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越冬甘蓝，熟期约135天。株高约42.0厘米，开展度约70.0厘米，外叶深绿色。叶球深绿色，内叶浅黄色，中心柱短，叶球紧实、蜡粉多，叶球扁圆型，叶球纵径约14.1厘米，横径约26.2厘米，单球重约2.5千克。抗黑腐病，感枯萎病、根肿病，耐热、耐湿性较强，耐寒性强，耐抽薹性强。第1生长周期亩产6521千克，</w:t>
      </w:r>
      <w:r w:rsidRPr="00631AF2">
        <w:rPr>
          <w:rFonts w:ascii="宋体" w:hAnsi="宋体" w:cs="宋体" w:hint="eastAsia"/>
          <w:color w:val="000000"/>
        </w:rPr>
        <w:lastRenderedPageBreak/>
        <w:t>比对照寒将军减产2.0%；第2生长周期亩产6876千克，比对照寒春4号增产4.9%。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建议湖南、湖北、江苏、浙江、四川、重庆平原地区越冬栽培7月25日至8月15日播种；湖南、湖北高海拔地区夏秋露地栽培4月10日至5月10日播种。2.培育壮苗，苗龄30</w:t>
      </w:r>
      <w:r>
        <w:rPr>
          <w:rFonts w:ascii="宋体" w:hAnsi="宋体" w:cs="宋体" w:hint="eastAsia"/>
          <w:color w:val="000000"/>
        </w:rPr>
        <w:t>～</w:t>
      </w:r>
      <w:r w:rsidRPr="00631AF2">
        <w:rPr>
          <w:rFonts w:ascii="宋体" w:hAnsi="宋体" w:cs="宋体" w:hint="eastAsia"/>
          <w:color w:val="000000"/>
        </w:rPr>
        <w:t>35天为宜，建议每亩种植2700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适宜在湖南、湖北、江苏、浙江、四川、重庆平原地区越冬种植</w:t>
      </w:r>
      <w:r>
        <w:rPr>
          <w:rFonts w:ascii="宋体" w:hAnsi="宋体" w:cs="宋体" w:hint="eastAsia"/>
          <w:color w:val="000000"/>
        </w:rPr>
        <w:t>；</w:t>
      </w:r>
      <w:r w:rsidRPr="00631AF2">
        <w:rPr>
          <w:rFonts w:ascii="宋体" w:hAnsi="宋体" w:cs="宋体" w:hint="eastAsia"/>
          <w:color w:val="000000"/>
        </w:rPr>
        <w:t>湖北、湖南高海拔地区夏秋露地种植。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根肿病和枯萎病发生区域不建议种植。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秋早70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BG909-4×BG619-3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春播熟期约72天，秋播熟期约70天。株高约31.0厘米，开展度约65.5厘米，外叶灰绿色。叶球灰绿色，内叶浅黄色，中心柱短，叶球紧实、蜡粉多，叶球扁圆型，叶球纵径约13.2厘米，横径约21.7厘米，单球重约2.0千克。抗黑腐病、枯萎病，感根肿病，耐热、耐湿性较强，耐低温、耐抽薹性强。第1生长周期亩产6226千克，比对照YR家康减产1.2%；第2生长周期亩产6429千克，比对照YR家康增产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河南、山东平原地区春季露地栽培1月10日至2月10日播种，秋季露地栽培6月20日至7月20日播种；湖北、湖南、江苏、浙江、四川、重庆平原地区秋季露地栽培7月25日至8月5日播种；云南高海拔地区越夏露地栽培4月10日至7月5日播种。2.培育壮苗，苗龄30</w:t>
      </w:r>
      <w:r>
        <w:rPr>
          <w:rFonts w:ascii="宋体" w:hAnsi="宋体" w:cs="宋体" w:hint="eastAsia"/>
          <w:color w:val="000000"/>
        </w:rPr>
        <w:t>～</w:t>
      </w:r>
      <w:r w:rsidRPr="00631AF2">
        <w:rPr>
          <w:rFonts w:ascii="宋体" w:hAnsi="宋体" w:cs="宋体" w:hint="eastAsia"/>
          <w:color w:val="000000"/>
        </w:rPr>
        <w:t>45天为宜，建议每亩种植3000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适宜在河北、河南、山东的平原地区春、秋露地种植</w:t>
      </w:r>
      <w:r>
        <w:rPr>
          <w:rFonts w:ascii="宋体" w:hAnsi="宋体" w:cs="宋体" w:hint="eastAsia"/>
          <w:color w:val="000000"/>
        </w:rPr>
        <w:t>；</w:t>
      </w:r>
      <w:r w:rsidRPr="00631AF2">
        <w:rPr>
          <w:rFonts w:ascii="宋体" w:hAnsi="宋体" w:cs="宋体" w:hint="eastAsia"/>
          <w:color w:val="000000"/>
        </w:rPr>
        <w:t>湖北、湖南、江苏、浙江、四川、重庆的平原地区秋季露地种植</w:t>
      </w:r>
      <w:r>
        <w:rPr>
          <w:rFonts w:ascii="宋体" w:hAnsi="宋体" w:cs="宋体" w:hint="eastAsia"/>
          <w:color w:val="000000"/>
        </w:rPr>
        <w:t>；</w:t>
      </w:r>
      <w:r w:rsidRPr="00631AF2">
        <w:rPr>
          <w:rFonts w:ascii="宋体" w:hAnsi="宋体" w:cs="宋体" w:hint="eastAsia"/>
          <w:color w:val="000000"/>
        </w:rPr>
        <w:t>云南高海拔地区越夏露地种植。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50</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好味来</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BG732-6×BG602-4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越冬甘蓝，秋季栽培熟期约75天，越冬栽培熟期约100天。株高约30.0厘米，开展度约50.0厘米，外叶灰绿色。叶球灰绿色，内叶浅黄色，中心柱极短，叶球紧实、蜡粉多，叶球圆形，叶球纵径约16.0厘米、横径约17.0厘米，单球重</w:t>
      </w:r>
      <w:r w:rsidRPr="00631AF2">
        <w:rPr>
          <w:rFonts w:ascii="宋体" w:hAnsi="宋体" w:cs="宋体" w:hint="eastAsia"/>
          <w:color w:val="000000"/>
        </w:rPr>
        <w:lastRenderedPageBreak/>
        <w:t>约1.5千克。抗黑腐病，感枯萎病、根肿病，耐热、耐湿性较强，耐低温、耐抽薹性强。第1生长周期亩产5539千克，比对照展望增产10.4%；第2生长周期亩产5694千克，比对照展望增产11.1%。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河南、陕西、甘肃平原地区秋季露地栽培6月25日至7月20日播种；河北、甘肃高海拔地区及辽宁、吉林、黑龙江平原地区4月25日至5月25日播种，湖北、湖南、江苏、浙江、四川、重庆平原地区露地越冬栽培8月10日至8月20日播种。2.培育壮苗，苗龄30</w:t>
      </w:r>
      <w:r>
        <w:rPr>
          <w:rFonts w:ascii="宋体" w:hAnsi="宋体" w:cs="宋体" w:hint="eastAsia"/>
          <w:color w:val="000000"/>
        </w:rPr>
        <w:t>～</w:t>
      </w:r>
      <w:r w:rsidRPr="00631AF2">
        <w:rPr>
          <w:rFonts w:ascii="宋体" w:hAnsi="宋体" w:cs="宋体" w:hint="eastAsia"/>
          <w:color w:val="000000"/>
        </w:rPr>
        <w:t>35天为宜，建议每亩种植3500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适宜在河北、河南、陕西、甘肃、辽宁、吉林、黑龙江平原地区秋季露地种植</w:t>
      </w:r>
      <w:r>
        <w:rPr>
          <w:rFonts w:ascii="宋体" w:hAnsi="宋体" w:cs="宋体" w:hint="eastAsia"/>
          <w:color w:val="000000"/>
        </w:rPr>
        <w:t>，</w:t>
      </w:r>
      <w:r w:rsidRPr="00631AF2">
        <w:rPr>
          <w:rFonts w:ascii="宋体" w:hAnsi="宋体" w:cs="宋体" w:hint="eastAsia"/>
          <w:color w:val="000000"/>
        </w:rPr>
        <w:t>河北、甘肃高海拔地区越夏露地种植</w:t>
      </w:r>
      <w:r>
        <w:rPr>
          <w:rFonts w:ascii="宋体" w:hAnsi="宋体" w:cs="宋体" w:hint="eastAsia"/>
          <w:color w:val="000000"/>
        </w:rPr>
        <w:t>；</w:t>
      </w:r>
      <w:r w:rsidRPr="00631AF2">
        <w:rPr>
          <w:rFonts w:ascii="宋体" w:hAnsi="宋体" w:cs="宋体" w:hint="eastAsia"/>
          <w:color w:val="000000"/>
        </w:rPr>
        <w:t>湖北、湖南、江苏、浙江、四川、重庆露地越冬种植。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根肿病、枯萎病发生地区不建议种植。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w:t>
      </w:r>
      <w:r w:rsidR="000E5232">
        <w:rPr>
          <w:rFonts w:ascii="宋体" w:hAnsi="宋体" w:cs="宋体" w:hint="eastAsia"/>
          <w:b/>
          <w:color w:val="000000"/>
        </w:rPr>
        <w:t>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夏秋绿冠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BG726-5A×BG855-1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熟期约75天。株高约36.5厘米，开展度约65.5厘米，外叶灰绿色。叶球灰绿色，内叶浅黄色，中心柱短，叶球紧实、蜡粉多，叶球扁圆型，叶球纵径约14.6厘米，横径约24.7厘米，单球重约2.4千克。抗黑腐病，感枯萎病、根肿病，耐热、耐湿性较强，耐寒性强，耐抽薹性强。第1生长周期亩产6721千克，比对照YR家康增产4.5%；第2生长周期亩产6950千克，比对照YR家康增产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建议湖南、湖北、江苏、浙江、四川、重庆平原地区秋季露地栽培7月20日至8月5日播种；河南、河北平原地区秋季露地栽培6月25日至7月20日播种。2.培育壮苗，苗龄30</w:t>
      </w:r>
      <w:r>
        <w:rPr>
          <w:rFonts w:ascii="宋体" w:hAnsi="宋体" w:cs="宋体" w:hint="eastAsia"/>
          <w:color w:val="000000"/>
        </w:rPr>
        <w:t>～</w:t>
      </w:r>
      <w:r w:rsidRPr="00631AF2">
        <w:rPr>
          <w:rFonts w:ascii="宋体" w:hAnsi="宋体" w:cs="宋体" w:hint="eastAsia"/>
          <w:color w:val="000000"/>
        </w:rPr>
        <w:t>35天为宜，建议每亩种植2800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适宜在河北、河南、湖南、湖北、江苏、浙江、四川、重庆平原地区秋季露地种植。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根肿病和枯萎病发生区域不建议种植。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YR秋喜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BG229-3A×BG619-3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杂交种。秋甘蓝，熟期约70天。株高约30.0厘米，开展度约62.5厘米，</w:t>
      </w:r>
      <w:r w:rsidRPr="00631AF2">
        <w:rPr>
          <w:rFonts w:ascii="宋体" w:hAnsi="宋体" w:cs="宋体" w:hint="eastAsia"/>
          <w:color w:val="000000"/>
        </w:rPr>
        <w:lastRenderedPageBreak/>
        <w:t>外叶灰绿色。叶球灰绿色，内叶浅黄色，中心柱短，叶球紧实、蜡粉多，叶球扁圆型，叶球纵径约14.4厘米，横径约20.2厘米，单球重约2.0千克。抗黑腐病、枯萎病，感根肿病，耐热、耐湿性较强，耐低温、耐抽薹性强。第1生长周期亩产6005千克，比对照YR家康减产4.7%；第2生长周期亩产6365千克，比对照YR家康减产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建议河北、河南、湖北秋季6月25日至7月20日播种。2.培育壮苗，苗龄30</w:t>
      </w:r>
      <w:r>
        <w:rPr>
          <w:rFonts w:ascii="宋体" w:hAnsi="宋体" w:cs="宋体" w:hint="eastAsia"/>
          <w:color w:val="000000"/>
        </w:rPr>
        <w:t>～</w:t>
      </w:r>
      <w:r w:rsidRPr="00631AF2">
        <w:rPr>
          <w:rFonts w:ascii="宋体" w:hAnsi="宋体" w:cs="宋体" w:hint="eastAsia"/>
          <w:color w:val="000000"/>
        </w:rPr>
        <w:t>35天为宜，建议每亩种植3000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适宜在河北、河南、湖北秋季露地种植。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根肿病发生地区不建议种植。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好运</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BG839-2×BG891-3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春季熟期约60天，秋季熟期约58天。株高约28.0厘米，开展度约47.5厘米，外叶灰绿色。叶球绿色，内叶浅黄色，中心柱中，叶球紧实、蜡粉中，叶球圆形，叶球纵径约15.0厘米，横径约16.1厘米，单球重约1.4千克。抗黑腐病、枯萎病，感根肿病，耐热、耐湿性较强，耐抽薹性中等。第1生长周期亩产5032千克，比对照铁头4号增产8.7%；第2生长周期亩产5094千克，比对照展望减产7.9%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建议河北、河南秋季露地栽培6月25日至7月20日播种；陕西、甘肃春季露地栽培3月22日至4月5日播种。2.培育壮苗，苗龄30</w:t>
      </w:r>
      <w:r>
        <w:rPr>
          <w:rFonts w:ascii="宋体" w:hAnsi="宋体" w:cs="宋体" w:hint="eastAsia"/>
          <w:color w:val="000000"/>
        </w:rPr>
        <w:t>～</w:t>
      </w:r>
      <w:r w:rsidRPr="00631AF2">
        <w:rPr>
          <w:rFonts w:ascii="宋体" w:hAnsi="宋体" w:cs="宋体" w:hint="eastAsia"/>
          <w:color w:val="000000"/>
        </w:rPr>
        <w:t>35天为宜，建议每亩种植4000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适宜在河北、河南秋季露地种植</w:t>
      </w:r>
      <w:r>
        <w:rPr>
          <w:rFonts w:ascii="宋体" w:hAnsi="宋体" w:cs="宋体" w:hint="eastAsia"/>
          <w:color w:val="000000"/>
        </w:rPr>
        <w:t>；</w:t>
      </w:r>
      <w:r w:rsidRPr="00631AF2">
        <w:rPr>
          <w:rFonts w:ascii="宋体" w:hAnsi="宋体" w:cs="宋体" w:hint="eastAsia"/>
          <w:color w:val="000000"/>
        </w:rPr>
        <w:t>陕西、甘肃春季露地种植。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根肿病发生地区不建议种植。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BG629-4A×BG6386-7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春季熟期约58天，秋季熟期约55天。株高约25.0厘米，开展度约43.0厘米，外叶深绿色。叶球绿色，内叶浅黄色，中心柱短，叶球紧实、蜡粉少、圆球型，叶球纵径约13.1厘米，横径约13.8厘米，单球重约1.0千克。抗黑腐病，感枯萎病、根肿病，耐低温、耐抽薹性强，耐热性中等。第1生长周期亩产4491千克，比对照春光株增产11.1%；第2生长周期亩产4502千克，比对照春光株增产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建议河北平原地区春季2月20日至3月5日播种，秋季</w:t>
      </w:r>
      <w:r w:rsidRPr="00631AF2">
        <w:rPr>
          <w:rFonts w:ascii="宋体" w:hAnsi="宋体" w:cs="宋体" w:hint="eastAsia"/>
          <w:color w:val="000000"/>
        </w:rPr>
        <w:lastRenderedPageBreak/>
        <w:t>6月25日至7月20日播种；河北高海拔地区4月25日至5月25日播种。2.培育壮苗，苗龄30</w:t>
      </w:r>
      <w:r>
        <w:rPr>
          <w:rFonts w:ascii="宋体" w:hAnsi="宋体" w:cs="宋体" w:hint="eastAsia"/>
          <w:color w:val="000000"/>
        </w:rPr>
        <w:t>～</w:t>
      </w:r>
      <w:r w:rsidRPr="00631AF2">
        <w:rPr>
          <w:rFonts w:ascii="宋体" w:hAnsi="宋体" w:cs="宋体" w:hint="eastAsia"/>
          <w:color w:val="000000"/>
        </w:rPr>
        <w:t>35天为宜，建议每亩种植4500株左右。3.选择地势高、土壤肥沃、排水良好的地块栽培，不宜连作。4.加强田间管理，中耕除草，加强肥水管理，在幼苗期和莲座期需氮肥多，结球期需磷、钾肥多，配合磷钾肥可适当提高净菜率。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适宜在河北平原地区春、秋露地种植，河北高海拔地区越夏露地种植。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根肿病和枯萎病发生区域不建议种植。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紫罗</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BG198-1A×BG295-6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秋甘蓝，熟期约65天。株高约35.0厘米，开展度约62.0厘米，外叶紫色。叶球紫色，内叶紫色，中心柱短，叶球紧实、蜡粉多，叶球横椭圆形，叶球纵径约12.5厘米，横径约15.0厘米，单球重约1.3千克。感黑腐病、枯萎病，抗霜霉病，耐抽薹性中等，耐热性中等。第1生长周期亩产4549千克，比对照普来米罗减产7.2%；第2生长周期亩产4658千克，比对照普来米罗减产8.8%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w:t>
      </w:r>
      <w:r>
        <w:rPr>
          <w:rFonts w:ascii="宋体" w:hAnsi="宋体" w:cs="宋体" w:hint="eastAsia"/>
          <w:color w:val="000000"/>
        </w:rPr>
        <w:t>：</w:t>
      </w:r>
      <w:r w:rsidRPr="00631AF2">
        <w:rPr>
          <w:rFonts w:ascii="宋体" w:hAnsi="宋体" w:cs="宋体" w:hint="eastAsia"/>
          <w:color w:val="000000"/>
        </w:rPr>
        <w:t>建议河北、山东、陕西、甘肃秋季露地栽培6月25日至7月10日播种；四川、重庆、湖北、江苏、安徽、浙江秋季露地栽培7月20日至8月5日播种；湖南、广东秋季露地栽培8月20日至9月10日播种；河北、甘肃、云南高海拔地区越夏露地栽培4月25日至5月10日播种。2.培育壮苗，苗龄30</w:t>
      </w:r>
      <w:r>
        <w:rPr>
          <w:rFonts w:ascii="宋体" w:hAnsi="宋体" w:cs="宋体" w:hint="eastAsia"/>
          <w:color w:val="000000"/>
        </w:rPr>
        <w:t>～</w:t>
      </w:r>
      <w:r w:rsidRPr="00631AF2">
        <w:rPr>
          <w:rFonts w:ascii="宋体" w:hAnsi="宋体" w:cs="宋体" w:hint="eastAsia"/>
          <w:color w:val="000000"/>
        </w:rPr>
        <w:t>35天为宜，建议每亩种植3500株左右。3.选择地势高、土壤肥沃、排水良好的地块栽培，不宜连作。4.加强田间管理，中耕除草，加强肥水管理，幼苗期、莲座期注意补充氮肥，结球期适当补充磷钾肥。5.及时预防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适宜在河北、山东、陕西、甘肃、湖南、广东、四川、重庆、湖北、江苏、安徽、浙江秋季露地种植，河北、甘肃、云南高海拔地区越夏露地种植。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黑腐病和枯萎病发生地区不建议种植。</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紫欣</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成都延乐农业科技发展有限公司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高延广</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YLC017×YLC069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杂交种。春、秋甘蓝。中熟，云南省秋季栽培，定植至采收75天左右。株型半开展，长势中等，开展度中等，外叶18</w:t>
      </w:r>
      <w:r>
        <w:rPr>
          <w:rFonts w:ascii="宋体" w:hAnsi="宋体" w:cs="宋体" w:hint="eastAsia"/>
          <w:color w:val="000000"/>
        </w:rPr>
        <w:t>～</w:t>
      </w:r>
      <w:r w:rsidRPr="00631AF2">
        <w:rPr>
          <w:rFonts w:ascii="宋体" w:hAnsi="宋体" w:cs="宋体" w:hint="eastAsia"/>
          <w:color w:val="000000"/>
        </w:rPr>
        <w:t>20片，外叶绿紫色，蜡粉多。叶球圆形，紫色，横径21厘米左右，纵径20厘米左右，单球重约1.4千克，中心柱6厘米左右，叶球内部结构紧密，紧实度高。净菜率85%，耐裂球。感黑腐病、枯萎病；耐低温和耐高温能力一般，耐抽薹性强。第1生长周期亩产5130千克，比对照普来米罗增产6.5%；第2生长周期亩产4970千克，比对照普来米罗增产3.8%。</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1.四川省、重庆市春季栽培，2月20日至3月15日播种；秋季栽培7月20日至8月15日播种；云南省越冬栽培9月10日至9月15日播种。2.培育壮苗，注意苗期温度湿度控制。3.合理密植，每亩定植3000</w:t>
      </w:r>
      <w:r>
        <w:rPr>
          <w:rFonts w:ascii="宋体" w:hAnsi="宋体" w:cs="宋体" w:hint="eastAsia"/>
          <w:color w:val="000000"/>
        </w:rPr>
        <w:t>～</w:t>
      </w:r>
      <w:r w:rsidRPr="00631AF2">
        <w:rPr>
          <w:rFonts w:ascii="宋体" w:hAnsi="宋体" w:cs="宋体" w:hint="eastAsia"/>
          <w:color w:val="000000"/>
        </w:rPr>
        <w:t>3500株。4.注意肥水管理，增施有机肥。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在四川、重庆</w:t>
      </w:r>
      <w:r w:rsidRPr="00631AF2">
        <w:rPr>
          <w:rFonts w:ascii="宋体" w:hAnsi="宋体" w:cs="宋体" w:hint="eastAsia"/>
          <w:color w:val="000000"/>
        </w:rPr>
        <w:t>春秋</w:t>
      </w:r>
      <w:r>
        <w:rPr>
          <w:rFonts w:ascii="宋体" w:hAnsi="宋体" w:cs="宋体" w:hint="eastAsia"/>
          <w:color w:val="000000"/>
        </w:rPr>
        <w:t>种植；云南</w:t>
      </w:r>
      <w:r w:rsidRPr="00631AF2">
        <w:rPr>
          <w:rFonts w:ascii="宋体" w:hAnsi="宋体" w:cs="宋体" w:hint="eastAsia"/>
          <w:color w:val="000000"/>
        </w:rPr>
        <w:t>春秋及越冬</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1.苗期注意控制温度湿度及病虫害的防治。2.高温高湿季节种植注意预防黑腐、软腐病。3.适时采收。</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结球甘蓝</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华甘8号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昆明市华龙种业有限公司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孟昊玉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DL57-162-4-2×T89-61-2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春、秋甘蓝。植株生长势旺盛，半直立，定植后约55～60天收获，株高约32厘米，开展度约57厘米；外叶数目14片，外叶绿色，叶面蜡粉中等，球叶绿色，内叶浅黄色，叶球紧实，圆形，叶球高15.5～17厘米，横径16～17.5厘米，单球质量1.5～1.8千克，心柱占球高比例约29</w:t>
      </w:r>
      <w:r>
        <w:rPr>
          <w:rFonts w:ascii="宋体" w:hAnsi="宋体" w:cs="宋体" w:hint="eastAsia"/>
          <w:color w:val="000000"/>
        </w:rPr>
        <w:t>%</w:t>
      </w:r>
      <w:r w:rsidRPr="00631AF2">
        <w:rPr>
          <w:rFonts w:ascii="宋体" w:hAnsi="宋体" w:cs="宋体" w:hint="eastAsia"/>
          <w:color w:val="000000"/>
        </w:rPr>
        <w:t>～38%。中抗黑腐病，高抗枯萎病，中抗病毒病，抗逆性强，中耐抽薹性。第1生长周期亩产6230千克，比对照绿球55增产5.1%；第2生长周期亩产6825千克，比对照绿球55增产7.8%。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1.云南山地一般在2月5日</w:t>
      </w:r>
      <w:r>
        <w:rPr>
          <w:rFonts w:ascii="宋体" w:hAnsi="宋体" w:cs="宋体" w:hint="eastAsia"/>
          <w:color w:val="000000"/>
        </w:rPr>
        <w:t>至</w:t>
      </w:r>
      <w:r w:rsidRPr="00631AF2">
        <w:rPr>
          <w:rFonts w:ascii="宋体" w:hAnsi="宋体" w:cs="宋体" w:hint="eastAsia"/>
          <w:color w:val="000000"/>
        </w:rPr>
        <w:t>7月5日播种；秋季露地一般7月10日</w:t>
      </w:r>
      <w:r>
        <w:rPr>
          <w:rFonts w:ascii="宋体" w:hAnsi="宋体" w:cs="宋体" w:hint="eastAsia"/>
          <w:color w:val="000000"/>
        </w:rPr>
        <w:t>至</w:t>
      </w:r>
      <w:r w:rsidRPr="00631AF2">
        <w:rPr>
          <w:rFonts w:ascii="宋体" w:hAnsi="宋体" w:cs="宋体" w:hint="eastAsia"/>
          <w:color w:val="000000"/>
        </w:rPr>
        <w:t>8月10日播种</w:t>
      </w:r>
      <w:r>
        <w:rPr>
          <w:rFonts w:ascii="宋体" w:hAnsi="宋体" w:cs="宋体" w:hint="eastAsia"/>
          <w:color w:val="000000"/>
        </w:rPr>
        <w:t>。</w:t>
      </w:r>
      <w:r w:rsidRPr="00631AF2">
        <w:rPr>
          <w:rFonts w:ascii="宋体" w:hAnsi="宋体" w:cs="宋体" w:hint="eastAsia"/>
          <w:color w:val="000000"/>
        </w:rPr>
        <w:t>2.春季苗床或穴盘播种，注意温度稳定在15℃以上，防止造成幼苗通过春化条件而发生未熟抽薹。3.每亩定植4500株，注意施足基肥，结球期注意补水肥，预防病虫草害，3～4水后即可收获上市。成熟后及时采收。4.秋季育苗期间温度高，需采取遮阳网进行育苗，并注意防雨、防病虫害。定植后及时浇缓苗水，以保全苗，大雨过后注意及时排水防捞。其他肥水管理同春季栽培。各地区要结合当地实际条件和气候状况适时栽培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云南山地春季或秋季露地种植。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延迟采收可能出现裂球或球形略发扁的现象，成熟后注意及时采收。</w:t>
      </w:r>
    </w:p>
    <w:p w:rsidR="00AA0705" w:rsidRPr="00631AF2" w:rsidRDefault="00AA0705" w:rsidP="00AA0705">
      <w:pPr>
        <w:jc w:val="left"/>
      </w:pPr>
    </w:p>
    <w:p w:rsidR="00AA0705" w:rsidRPr="00631AF2" w:rsidRDefault="00200EB3" w:rsidP="00AA0705">
      <w:r>
        <w:rPr>
          <w:rFonts w:ascii="宋体" w:hAnsi="宋体" w:cs="宋体" w:hint="eastAsia"/>
          <w:b/>
          <w:color w:val="000000"/>
        </w:rPr>
        <w:t>51</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史宣杰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P66×Z38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全雌型，生长势旺盛，侧枝多，单性结实能力强，可持续结瓜。瓜长19厘米左右（冬季栽培15厘米左右），横径2.2厘米，整齐度高。瓜色绿，无刺瘤，无瓜把，着色均匀，果面有光泽，清香味浓，果实肉质细，口感脆甜。干物重4.5克，可溶性固形物4.1%，</w:t>
      </w:r>
      <w:r>
        <w:rPr>
          <w:rFonts w:ascii="宋体" w:hAnsi="宋体" w:cs="宋体" w:hint="eastAsia"/>
          <w:color w:val="000000"/>
        </w:rPr>
        <w:t>维生素C</w:t>
      </w:r>
      <w:r w:rsidRPr="00631AF2">
        <w:rPr>
          <w:rFonts w:ascii="宋体" w:hAnsi="宋体" w:cs="宋体" w:hint="eastAsia"/>
          <w:color w:val="000000"/>
        </w:rPr>
        <w:t>含量0.113毫克/克，总糖含量17.6毫克/克。抗白粉病，抗霜霉病，耐低温弱光性强。第1生长周期亩产10382.1千克，比对照戴多星增产29.1%；第2生长周期亩产8982.7千克，比对照戴多星增产32.8%</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1.生长适宜温度白天25℃～30℃，夜晚13℃～15℃，要求昼夜温差10℃</w:t>
      </w:r>
      <w:r w:rsidRPr="00631AF2">
        <w:rPr>
          <w:rFonts w:ascii="宋体" w:hAnsi="宋体" w:cs="宋体" w:hint="eastAsia"/>
          <w:color w:val="000000"/>
        </w:rPr>
        <w:lastRenderedPageBreak/>
        <w:t>左右。根据其特点和保护地的保温条件，秋冬茬一般8</w:t>
      </w:r>
      <w:r>
        <w:rPr>
          <w:rFonts w:ascii="宋体" w:hAnsi="宋体" w:cs="宋体" w:hint="eastAsia"/>
          <w:color w:val="000000"/>
        </w:rPr>
        <w:t>月至</w:t>
      </w:r>
      <w:r w:rsidRPr="00631AF2">
        <w:rPr>
          <w:rFonts w:ascii="宋体" w:hAnsi="宋体" w:cs="宋体" w:hint="eastAsia"/>
          <w:color w:val="000000"/>
        </w:rPr>
        <w:t>9月份育苗，9</w:t>
      </w:r>
      <w:r>
        <w:rPr>
          <w:rFonts w:ascii="宋体" w:hAnsi="宋体" w:cs="宋体" w:hint="eastAsia"/>
          <w:color w:val="000000"/>
        </w:rPr>
        <w:t>月至</w:t>
      </w:r>
      <w:r w:rsidRPr="00631AF2">
        <w:rPr>
          <w:rFonts w:ascii="宋体" w:hAnsi="宋体" w:cs="宋体" w:hint="eastAsia"/>
          <w:color w:val="000000"/>
        </w:rPr>
        <w:t>10月份定植，10月份至翌年2月份采收；春茬1</w:t>
      </w:r>
      <w:r>
        <w:rPr>
          <w:rFonts w:ascii="宋体" w:hAnsi="宋体" w:cs="宋体" w:hint="eastAsia"/>
          <w:color w:val="000000"/>
        </w:rPr>
        <w:t>月至</w:t>
      </w:r>
      <w:r w:rsidRPr="00631AF2">
        <w:rPr>
          <w:rFonts w:ascii="宋体" w:hAnsi="宋体" w:cs="宋体" w:hint="eastAsia"/>
          <w:color w:val="000000"/>
        </w:rPr>
        <w:t>2月份育苗，2</w:t>
      </w:r>
      <w:r>
        <w:rPr>
          <w:rFonts w:ascii="宋体" w:hAnsi="宋体" w:cs="宋体" w:hint="eastAsia"/>
          <w:color w:val="000000"/>
        </w:rPr>
        <w:t>月至</w:t>
      </w:r>
      <w:r w:rsidRPr="00631AF2">
        <w:rPr>
          <w:rFonts w:ascii="宋体" w:hAnsi="宋体" w:cs="宋体" w:hint="eastAsia"/>
          <w:color w:val="000000"/>
        </w:rPr>
        <w:t>3月份定植，3</w:t>
      </w:r>
      <w:r>
        <w:rPr>
          <w:rFonts w:ascii="宋体" w:hAnsi="宋体" w:cs="宋体" w:hint="eastAsia"/>
          <w:color w:val="000000"/>
        </w:rPr>
        <w:t>月至</w:t>
      </w:r>
      <w:r w:rsidRPr="00631AF2">
        <w:rPr>
          <w:rFonts w:ascii="宋体" w:hAnsi="宋体" w:cs="宋体" w:hint="eastAsia"/>
          <w:color w:val="000000"/>
        </w:rPr>
        <w:t>7月份采收。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在河南、山东、湖北</w:t>
      </w:r>
      <w:r w:rsidRPr="00631AF2">
        <w:rPr>
          <w:rFonts w:ascii="宋体" w:hAnsi="宋体" w:cs="宋体" w:hint="eastAsia"/>
          <w:color w:val="000000"/>
        </w:rPr>
        <w:t>早春温室大棚、</w:t>
      </w:r>
      <w:r>
        <w:rPr>
          <w:rFonts w:ascii="宋体" w:hAnsi="宋体" w:cs="宋体" w:hint="eastAsia"/>
          <w:color w:val="000000"/>
        </w:rPr>
        <w:t>秋延大棚及越冬温室种植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果实采收晚不但影响品质，而且因为坠秧会影响下一个瓜的发育。及时采收果实。</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百顺源绿水晶</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吉林省百顺源种业有限公司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宋玉良</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早青2号×旱选1号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播种到采收商品瓜55～60天，早熟性突出。植株长势中强，主蔓结瓜为主，雌花节率高，单性结实能力强。果实圆筒形，长15～22厘米，单果重130～140克。果皮浅绿色，有光泽，果面亮度好，绿肉，浅绿肉，口感甜脆，味道清香。干物重4.02克，可溶性固形物4.15%，</w:t>
      </w:r>
      <w:r>
        <w:rPr>
          <w:rFonts w:ascii="宋体" w:hAnsi="宋体" w:cs="宋体" w:hint="eastAsia"/>
          <w:color w:val="000000"/>
        </w:rPr>
        <w:t>维生素C</w:t>
      </w:r>
      <w:r w:rsidRPr="00631AF2">
        <w:rPr>
          <w:rFonts w:ascii="宋体" w:hAnsi="宋体" w:cs="宋体" w:hint="eastAsia"/>
          <w:color w:val="000000"/>
        </w:rPr>
        <w:t>含量0.138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，总糖含量0.54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。抗白粉病，抗霜霉病，抗枯萎，耐弱光，不耐高温。第1生长周期亩产4683.7千克，比对照老来少增产19.0%；第2生长周期亩产4362.5千克，比对照老来少增产21.0%</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吉林省和黑龙江省及露地栽培，大棚一般3月中</w:t>
      </w:r>
      <w:r>
        <w:rPr>
          <w:rFonts w:ascii="宋体" w:hAnsi="宋体" w:cs="宋体" w:hint="eastAsia"/>
          <w:color w:val="000000"/>
        </w:rPr>
        <w:t>、</w:t>
      </w:r>
      <w:r w:rsidRPr="00631AF2">
        <w:rPr>
          <w:rFonts w:ascii="宋体" w:hAnsi="宋体" w:cs="宋体" w:hint="eastAsia"/>
          <w:color w:val="000000"/>
        </w:rPr>
        <w:t>下旬播种育苗，4月末定植 。露地5月上中旬直播。畦作或垄作搭架栽培,行距60厘米，株距30厘米。大棚种植，一般2月下旬温室育苗，4月中旬定植于塑料棚内。施足底肥，生育期间结合灌水追2次肥，及时中耕、灌水、绑蔓、采收</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吉林、黑龙江春季露地种植或春秋大棚种植。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1.不宜越夏栽培，不建议越冬保护地栽培。2.苗期不宜过长，育苗过程不宜控苗，使用黄瓜砧木能提高产量和改善商品性</w:t>
      </w:r>
      <w:r>
        <w:rPr>
          <w:rFonts w:ascii="宋体" w:hAnsi="宋体" w:cs="宋体" w:hint="eastAsia"/>
          <w:color w:val="000000"/>
        </w:rPr>
        <w:t>。</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51</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美脆609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陆英杰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P1102XP321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杂交种。水果型。强雌性，主蔓结瓜，连续座果能力强，刺瘤中等；商品瓜直径4</w:t>
      </w:r>
      <w:r>
        <w:rPr>
          <w:rFonts w:ascii="宋体" w:hAnsi="宋体" w:cs="宋体" w:hint="eastAsia"/>
          <w:color w:val="000000"/>
        </w:rPr>
        <w:t>～</w:t>
      </w:r>
      <w:r w:rsidRPr="00631AF2">
        <w:rPr>
          <w:rFonts w:ascii="宋体" w:hAnsi="宋体" w:cs="宋体" w:hint="eastAsia"/>
          <w:color w:val="000000"/>
        </w:rPr>
        <w:t>5厘米左右，果面有稀疏白刺，果实长16</w:t>
      </w:r>
      <w:r>
        <w:rPr>
          <w:rFonts w:ascii="宋体" w:hAnsi="宋体" w:cs="宋体" w:hint="eastAsia"/>
          <w:color w:val="000000"/>
        </w:rPr>
        <w:t>～</w:t>
      </w:r>
      <w:r w:rsidRPr="00631AF2">
        <w:rPr>
          <w:rFonts w:ascii="宋体" w:hAnsi="宋体" w:cs="宋体" w:hint="eastAsia"/>
          <w:color w:val="000000"/>
        </w:rPr>
        <w:t>18厘米，亮绿色，饱满圆润，果肉淡绿，肉质细腻，口味清香。干物重1.12克，可溶性固形物3.16%，</w:t>
      </w:r>
      <w:r>
        <w:rPr>
          <w:rFonts w:ascii="宋体" w:hAnsi="宋体" w:cs="宋体" w:hint="eastAsia"/>
          <w:color w:val="000000"/>
        </w:rPr>
        <w:t>维生素C</w:t>
      </w:r>
      <w:r w:rsidRPr="00631AF2">
        <w:rPr>
          <w:rFonts w:ascii="宋体" w:hAnsi="宋体" w:cs="宋体" w:hint="eastAsia"/>
          <w:color w:val="000000"/>
        </w:rPr>
        <w:t>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，总糖含量0.88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。感白粉病，抗霜霉病，耐低温表现突出。第1生长周期亩产3360.6千克，比对照胖哥增产3.6%；第2生长周期亩产3423.6千克，比对照胖哥增产2.1%</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w:t>
      </w:r>
      <w:r>
        <w:rPr>
          <w:rFonts w:ascii="宋体" w:hAnsi="宋体" w:cs="宋体" w:hint="eastAsia"/>
          <w:color w:val="000000"/>
        </w:rPr>
        <w:t>：</w:t>
      </w:r>
      <w:r w:rsidRPr="00631AF2">
        <w:rPr>
          <w:rFonts w:ascii="宋体" w:hAnsi="宋体" w:cs="宋体" w:hint="eastAsia"/>
          <w:color w:val="000000"/>
        </w:rPr>
        <w:t>一般在4月上中旬温室或温床育苗，定植前5</w:t>
      </w:r>
      <w:r>
        <w:rPr>
          <w:rFonts w:ascii="宋体" w:hAnsi="宋体" w:cs="宋体" w:hint="eastAsia"/>
          <w:color w:val="000000"/>
        </w:rPr>
        <w:t>～</w:t>
      </w:r>
      <w:r w:rsidRPr="00631AF2">
        <w:rPr>
          <w:rFonts w:ascii="宋体" w:hAnsi="宋体" w:cs="宋体" w:hint="eastAsia"/>
          <w:color w:val="000000"/>
        </w:rPr>
        <w:t>7天炼苗，5月20日左右移栽（霜后）定植</w:t>
      </w:r>
      <w:r>
        <w:rPr>
          <w:rFonts w:ascii="宋体" w:hAnsi="宋体" w:cs="宋体" w:hint="eastAsia"/>
          <w:color w:val="000000"/>
        </w:rPr>
        <w:t>。</w:t>
      </w:r>
      <w:r w:rsidRPr="00631AF2">
        <w:rPr>
          <w:rFonts w:ascii="宋体" w:hAnsi="宋体" w:cs="宋体" w:hint="eastAsia"/>
          <w:color w:val="000000"/>
        </w:rPr>
        <w:t>2.密度</w:t>
      </w:r>
      <w:r>
        <w:rPr>
          <w:rFonts w:ascii="宋体" w:hAnsi="宋体" w:cs="宋体" w:hint="eastAsia"/>
          <w:color w:val="000000"/>
        </w:rPr>
        <w:t>：</w:t>
      </w:r>
      <w:r w:rsidRPr="00631AF2">
        <w:rPr>
          <w:rFonts w:ascii="宋体" w:hAnsi="宋体" w:cs="宋体" w:hint="eastAsia"/>
          <w:color w:val="000000"/>
        </w:rPr>
        <w:t>行株距60</w:t>
      </w:r>
      <w:r>
        <w:rPr>
          <w:rFonts w:ascii="宋体" w:hAnsi="宋体" w:cs="宋体" w:hint="eastAsia"/>
          <w:color w:val="000000"/>
        </w:rPr>
        <w:t>厘米</w:t>
      </w:r>
      <w:r w:rsidRPr="00631AF2">
        <w:rPr>
          <w:rFonts w:ascii="宋体" w:hAnsi="宋体" w:cs="宋体" w:hint="eastAsia"/>
          <w:color w:val="000000"/>
        </w:rPr>
        <w:t>×40厘米，搭架绑蔓；保护地栽培每平方米4株，行距60厘米，株距33</w:t>
      </w:r>
      <w:r>
        <w:rPr>
          <w:rFonts w:ascii="宋体" w:hAnsi="宋体" w:cs="宋体" w:hint="eastAsia"/>
          <w:color w:val="000000"/>
        </w:rPr>
        <w:t>～</w:t>
      </w:r>
      <w:r w:rsidRPr="00631AF2">
        <w:rPr>
          <w:rFonts w:ascii="宋体" w:hAnsi="宋体" w:cs="宋体" w:hint="eastAsia"/>
          <w:color w:val="000000"/>
        </w:rPr>
        <w:t>40厘米</w:t>
      </w:r>
      <w:r>
        <w:rPr>
          <w:rFonts w:ascii="宋体" w:hAnsi="宋体" w:cs="宋体" w:hint="eastAsia"/>
          <w:color w:val="000000"/>
        </w:rPr>
        <w:t>。</w:t>
      </w:r>
      <w:r w:rsidRPr="00631AF2">
        <w:rPr>
          <w:rFonts w:ascii="宋体" w:hAnsi="宋体" w:cs="宋体" w:hint="eastAsia"/>
          <w:color w:val="000000"/>
        </w:rPr>
        <w:t>3.施肥</w:t>
      </w:r>
      <w:r>
        <w:rPr>
          <w:rFonts w:ascii="宋体" w:hAnsi="宋体" w:cs="宋体" w:hint="eastAsia"/>
          <w:color w:val="000000"/>
        </w:rPr>
        <w:t>：</w:t>
      </w:r>
      <w:r w:rsidRPr="00631AF2">
        <w:rPr>
          <w:rFonts w:ascii="宋体" w:hAnsi="宋体" w:cs="宋体" w:hint="eastAsia"/>
          <w:color w:val="000000"/>
        </w:rPr>
        <w:t>每公顷施底肥（农家肥）2</w:t>
      </w:r>
      <w:r>
        <w:rPr>
          <w:rFonts w:ascii="宋体" w:hAnsi="宋体" w:cs="宋体" w:hint="eastAsia"/>
          <w:color w:val="000000"/>
        </w:rPr>
        <w:t>～</w:t>
      </w:r>
      <w:r w:rsidRPr="00631AF2">
        <w:rPr>
          <w:rFonts w:ascii="宋体" w:hAnsi="宋体" w:cs="宋体" w:hint="eastAsia"/>
          <w:color w:val="000000"/>
        </w:rPr>
        <w:t>3</w:t>
      </w:r>
      <w:r w:rsidRPr="00631AF2">
        <w:rPr>
          <w:rFonts w:ascii="宋体" w:hAnsi="宋体" w:cs="宋体" w:hint="eastAsia"/>
          <w:color w:val="000000"/>
        </w:rPr>
        <w:lastRenderedPageBreak/>
        <w:t>万</w:t>
      </w:r>
      <w:r>
        <w:rPr>
          <w:rFonts w:ascii="宋体" w:hAnsi="宋体" w:cs="宋体" w:hint="eastAsia"/>
          <w:color w:val="000000"/>
        </w:rPr>
        <w:t>千克</w:t>
      </w:r>
      <w:r w:rsidRPr="00631AF2">
        <w:rPr>
          <w:rFonts w:ascii="宋体" w:hAnsi="宋体" w:cs="宋体" w:hint="eastAsia"/>
          <w:color w:val="000000"/>
        </w:rPr>
        <w:t>，三元素复合肥300</w:t>
      </w:r>
      <w:r>
        <w:rPr>
          <w:rFonts w:ascii="宋体" w:hAnsi="宋体" w:cs="宋体" w:hint="eastAsia"/>
          <w:color w:val="000000"/>
        </w:rPr>
        <w:t>～</w:t>
      </w:r>
      <w:r w:rsidRPr="00631AF2">
        <w:rPr>
          <w:rFonts w:ascii="宋体" w:hAnsi="宋体" w:cs="宋体" w:hint="eastAsia"/>
          <w:color w:val="000000"/>
        </w:rPr>
        <w:t>400</w:t>
      </w:r>
      <w:r>
        <w:rPr>
          <w:rFonts w:ascii="宋体" w:hAnsi="宋体" w:cs="宋体" w:hint="eastAsia"/>
          <w:color w:val="000000"/>
        </w:rPr>
        <w:t>千克</w:t>
      </w:r>
      <w:r w:rsidRPr="00631AF2">
        <w:rPr>
          <w:rFonts w:ascii="宋体" w:hAnsi="宋体" w:cs="宋体" w:hint="eastAsia"/>
          <w:color w:val="000000"/>
        </w:rPr>
        <w:t>；底肥应高于露地。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吉林、辽宁、黑龙江露地春秋种植。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1.控温，苗期注意控水避免秧苗徒长，节节结瓜，坐瓜后加强肥水管理，及时摘除彻枝</w:t>
      </w:r>
      <w:r>
        <w:rPr>
          <w:rFonts w:ascii="宋体" w:hAnsi="宋体" w:cs="宋体" w:hint="eastAsia"/>
          <w:color w:val="000000"/>
        </w:rPr>
        <w:t>。</w:t>
      </w:r>
      <w:r w:rsidRPr="00631AF2">
        <w:rPr>
          <w:rFonts w:ascii="宋体" w:hAnsi="宋体" w:cs="宋体" w:hint="eastAsia"/>
          <w:color w:val="000000"/>
        </w:rPr>
        <w:t>2.禁止高温、高湿环境下存放种子；在低温、干燥、密闭条件下保存，保质期可以延长</w:t>
      </w:r>
      <w:r>
        <w:rPr>
          <w:rFonts w:ascii="宋体" w:hAnsi="宋体" w:cs="宋体" w:hint="eastAsia"/>
          <w:color w:val="000000"/>
        </w:rPr>
        <w:t>。</w:t>
      </w:r>
      <w:r w:rsidRPr="00631AF2">
        <w:rPr>
          <w:rFonts w:ascii="宋体" w:hAnsi="宋体" w:cs="宋体" w:hint="eastAsia"/>
          <w:color w:val="000000"/>
        </w:rPr>
        <w:t>3.播种前采用温汤浸种方法处理种子。即用55℃的水，浸种10～15分钟，可有效杀灭病原菌。</w:t>
      </w:r>
      <w:r>
        <w:rPr>
          <w:rFonts w:ascii="宋体" w:hAnsi="宋体" w:cs="宋体" w:hint="eastAsia"/>
          <w:color w:val="000000"/>
        </w:rPr>
        <w:t>4.</w:t>
      </w:r>
      <w:r w:rsidRPr="00631AF2">
        <w:rPr>
          <w:rFonts w:ascii="宋体" w:hAnsi="宋体" w:cs="宋体" w:hint="eastAsia"/>
          <w:color w:val="000000"/>
        </w:rPr>
        <w:t>极端天气、持续高（低）温或持续阴天（雾霾）均可能会对植株生长，瓜码密度，果实大小，表皮颜色，产量造成危害，需要注意预防。加强病虫害的综合管理。</w:t>
      </w:r>
    </w:p>
    <w:p w:rsidR="00AA0705" w:rsidRPr="00631AF2" w:rsidRDefault="00AA0705" w:rsidP="00AA0705">
      <w:pPr>
        <w:jc w:val="left"/>
      </w:pPr>
    </w:p>
    <w:p w:rsidR="00AA0705" w:rsidRPr="00631AF2" w:rsidRDefault="00200EB3" w:rsidP="00AA0705">
      <w:pPr>
        <w:jc w:val="left"/>
      </w:pPr>
      <w:r>
        <w:rPr>
          <w:rFonts w:ascii="宋体" w:hAnsi="宋体" w:cs="宋体" w:hint="eastAsia"/>
          <w:b/>
          <w:color w:val="000000"/>
        </w:rPr>
        <w:t>5</w:t>
      </w:r>
      <w:r w:rsidR="000E5232">
        <w:rPr>
          <w:rFonts w:ascii="宋体" w:hAnsi="宋体" w:cs="宋体" w:hint="eastAsia"/>
          <w:b/>
          <w:color w:val="000000"/>
        </w:rPr>
        <w:t>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美翠808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r>
        <w:rPr>
          <w:rFonts w:ascii="宋体" w:hAnsi="宋体" w:cs="宋体" w:hint="eastAsia"/>
          <w:color w:val="000000"/>
        </w:rPr>
        <w:t xml:space="preserve"> </w:t>
      </w:r>
      <w:r w:rsidRPr="00631AF2">
        <w:rPr>
          <w:rFonts w:ascii="宋体" w:hAnsi="宋体" w:cs="宋体" w:hint="eastAsia"/>
          <w:color w:val="000000"/>
        </w:rPr>
        <w:t>锦州全福种业有限公司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陆英杰 齐丽波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SP112</w:t>
      </w:r>
      <w:r>
        <w:rPr>
          <w:rFonts w:ascii="宋体" w:hAnsi="宋体" w:cs="宋体" w:hint="eastAsia"/>
          <w:color w:val="000000"/>
        </w:rPr>
        <w:t>×</w:t>
      </w:r>
      <w:r w:rsidRPr="00631AF2">
        <w:rPr>
          <w:rFonts w:ascii="宋体" w:hAnsi="宋体" w:cs="宋体" w:hint="eastAsia"/>
          <w:color w:val="000000"/>
        </w:rPr>
        <w:t>P21O</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杂交种。水果型。主蔓结瓜为主，瓜条膨大快，整齐度好，瓜长18</w:t>
      </w:r>
      <w:r>
        <w:rPr>
          <w:rFonts w:ascii="宋体" w:hAnsi="宋体" w:cs="宋体" w:hint="eastAsia"/>
          <w:color w:val="000000"/>
        </w:rPr>
        <w:t>～</w:t>
      </w:r>
      <w:r w:rsidRPr="00631AF2">
        <w:rPr>
          <w:rFonts w:ascii="宋体" w:hAnsi="宋体" w:cs="宋体" w:hint="eastAsia"/>
          <w:color w:val="000000"/>
        </w:rPr>
        <w:t>22厘米，直径3.5</w:t>
      </w:r>
      <w:r>
        <w:rPr>
          <w:rFonts w:ascii="宋体" w:hAnsi="宋体" w:cs="宋体" w:hint="eastAsia"/>
          <w:color w:val="000000"/>
        </w:rPr>
        <w:t>～</w:t>
      </w:r>
      <w:r w:rsidRPr="00631AF2">
        <w:rPr>
          <w:rFonts w:ascii="宋体" w:hAnsi="宋体" w:cs="宋体" w:hint="eastAsia"/>
          <w:color w:val="000000"/>
        </w:rPr>
        <w:t>4厘米，瓜条嫩绿色，白刺，耐老化</w:t>
      </w:r>
      <w:r>
        <w:rPr>
          <w:rFonts w:ascii="宋体" w:hAnsi="宋体" w:cs="宋体" w:hint="eastAsia"/>
          <w:color w:val="000000"/>
        </w:rPr>
        <w:t>，</w:t>
      </w:r>
      <w:r w:rsidRPr="00631AF2">
        <w:rPr>
          <w:rFonts w:ascii="宋体" w:hAnsi="宋体" w:cs="宋体" w:hint="eastAsia"/>
          <w:color w:val="000000"/>
        </w:rPr>
        <w:t>干物重0.87克，可溶性固形物3.15%，</w:t>
      </w:r>
      <w:r>
        <w:rPr>
          <w:rFonts w:ascii="宋体" w:hAnsi="宋体" w:cs="宋体" w:hint="eastAsia"/>
          <w:color w:val="000000"/>
        </w:rPr>
        <w:t>维生素C</w:t>
      </w:r>
      <w:r w:rsidRPr="00631AF2">
        <w:rPr>
          <w:rFonts w:ascii="宋体" w:hAnsi="宋体" w:cs="宋体" w:hint="eastAsia"/>
          <w:color w:val="000000"/>
        </w:rPr>
        <w:t>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，总糖含量0.87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。感白粉病，抗霜霉病，耐低温。第1生长周期亩产3360.6千克，比对照吉优608增产3.6%；第2生长周期亩产3423.4千克，比对照吉优608增产2.1%</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w:t>
      </w:r>
      <w:r>
        <w:rPr>
          <w:rFonts w:ascii="宋体" w:hAnsi="宋体" w:cs="宋体" w:hint="eastAsia"/>
          <w:color w:val="000000"/>
        </w:rPr>
        <w:t>：</w:t>
      </w:r>
      <w:r w:rsidRPr="00631AF2">
        <w:rPr>
          <w:rFonts w:ascii="宋体" w:hAnsi="宋体" w:cs="宋体" w:hint="eastAsia"/>
          <w:color w:val="000000"/>
        </w:rPr>
        <w:t>一般在4月上中旬温室或温床育苗，定植前5</w:t>
      </w:r>
      <w:r>
        <w:rPr>
          <w:rFonts w:ascii="宋体" w:hAnsi="宋体" w:cs="宋体" w:hint="eastAsia"/>
          <w:color w:val="000000"/>
        </w:rPr>
        <w:t>～</w:t>
      </w:r>
      <w:r w:rsidRPr="00631AF2">
        <w:rPr>
          <w:rFonts w:ascii="宋体" w:hAnsi="宋体" w:cs="宋体" w:hint="eastAsia"/>
          <w:color w:val="000000"/>
        </w:rPr>
        <w:t>7天炼苗，5月20日左右移栽（霜后）定植</w:t>
      </w:r>
      <w:r>
        <w:rPr>
          <w:rFonts w:ascii="宋体" w:hAnsi="宋体" w:cs="宋体" w:hint="eastAsia"/>
          <w:color w:val="000000"/>
        </w:rPr>
        <w:t>。</w:t>
      </w:r>
      <w:r w:rsidRPr="00631AF2">
        <w:rPr>
          <w:rFonts w:ascii="宋体" w:hAnsi="宋体" w:cs="宋体" w:hint="eastAsia"/>
          <w:color w:val="000000"/>
        </w:rPr>
        <w:t>2.密度</w:t>
      </w:r>
      <w:r>
        <w:rPr>
          <w:rFonts w:ascii="宋体" w:hAnsi="宋体" w:cs="宋体" w:hint="eastAsia"/>
          <w:color w:val="000000"/>
        </w:rPr>
        <w:t>：</w:t>
      </w:r>
      <w:r w:rsidRPr="00631AF2">
        <w:rPr>
          <w:rFonts w:ascii="宋体" w:hAnsi="宋体" w:cs="宋体" w:hint="eastAsia"/>
          <w:color w:val="000000"/>
        </w:rPr>
        <w:t>行株距60</w:t>
      </w:r>
      <w:r>
        <w:rPr>
          <w:rFonts w:ascii="宋体" w:hAnsi="宋体" w:cs="宋体" w:hint="eastAsia"/>
          <w:color w:val="000000"/>
        </w:rPr>
        <w:t>厘米</w:t>
      </w:r>
      <w:r w:rsidRPr="00631AF2">
        <w:rPr>
          <w:rFonts w:ascii="宋体" w:hAnsi="宋体" w:cs="宋体" w:hint="eastAsia"/>
          <w:color w:val="000000"/>
        </w:rPr>
        <w:t>×40厘米，搭架绑蔓；保护地栽培每平方米4株，行距60厘米，株距33</w:t>
      </w:r>
      <w:r>
        <w:rPr>
          <w:rFonts w:ascii="宋体" w:hAnsi="宋体" w:cs="宋体" w:hint="eastAsia"/>
          <w:color w:val="000000"/>
        </w:rPr>
        <w:t>～</w:t>
      </w:r>
      <w:r w:rsidRPr="00631AF2">
        <w:rPr>
          <w:rFonts w:ascii="宋体" w:hAnsi="宋体" w:cs="宋体" w:hint="eastAsia"/>
          <w:color w:val="000000"/>
        </w:rPr>
        <w:t>40厘米</w:t>
      </w:r>
      <w:r>
        <w:rPr>
          <w:rFonts w:ascii="宋体" w:hAnsi="宋体" w:cs="宋体" w:hint="eastAsia"/>
          <w:color w:val="000000"/>
        </w:rPr>
        <w:t>。</w:t>
      </w:r>
      <w:r w:rsidRPr="00631AF2">
        <w:rPr>
          <w:rFonts w:ascii="宋体" w:hAnsi="宋体" w:cs="宋体" w:hint="eastAsia"/>
          <w:color w:val="000000"/>
        </w:rPr>
        <w:t>3.施肥</w:t>
      </w:r>
      <w:r>
        <w:rPr>
          <w:rFonts w:ascii="宋体" w:hAnsi="宋体" w:cs="宋体" w:hint="eastAsia"/>
          <w:color w:val="000000"/>
        </w:rPr>
        <w:t>：</w:t>
      </w:r>
      <w:r w:rsidRPr="00631AF2">
        <w:rPr>
          <w:rFonts w:ascii="宋体" w:hAnsi="宋体" w:cs="宋体" w:hint="eastAsia"/>
          <w:color w:val="000000"/>
        </w:rPr>
        <w:t>每公顷施底肥（农家肥）2</w:t>
      </w:r>
      <w:r>
        <w:rPr>
          <w:rFonts w:ascii="宋体" w:hAnsi="宋体" w:cs="宋体" w:hint="eastAsia"/>
          <w:color w:val="000000"/>
        </w:rPr>
        <w:t>～</w:t>
      </w:r>
      <w:r w:rsidRPr="00631AF2">
        <w:rPr>
          <w:rFonts w:ascii="宋体" w:hAnsi="宋体" w:cs="宋体" w:hint="eastAsia"/>
          <w:color w:val="000000"/>
        </w:rPr>
        <w:t>3万</w:t>
      </w:r>
      <w:r>
        <w:rPr>
          <w:rFonts w:ascii="宋体" w:hAnsi="宋体" w:cs="宋体" w:hint="eastAsia"/>
          <w:color w:val="000000"/>
        </w:rPr>
        <w:t>千克</w:t>
      </w:r>
      <w:r w:rsidRPr="00631AF2">
        <w:rPr>
          <w:rFonts w:ascii="宋体" w:hAnsi="宋体" w:cs="宋体" w:hint="eastAsia"/>
          <w:color w:val="000000"/>
        </w:rPr>
        <w:t>，三元素复合肥300</w:t>
      </w:r>
      <w:r>
        <w:rPr>
          <w:rFonts w:ascii="宋体" w:hAnsi="宋体" w:cs="宋体" w:hint="eastAsia"/>
          <w:color w:val="000000"/>
        </w:rPr>
        <w:t>～</w:t>
      </w:r>
      <w:r w:rsidRPr="00631AF2">
        <w:rPr>
          <w:rFonts w:ascii="宋体" w:hAnsi="宋体" w:cs="宋体" w:hint="eastAsia"/>
          <w:color w:val="000000"/>
        </w:rPr>
        <w:t>400</w:t>
      </w:r>
      <w:r>
        <w:rPr>
          <w:rFonts w:ascii="宋体" w:hAnsi="宋体" w:cs="宋体" w:hint="eastAsia"/>
          <w:color w:val="000000"/>
        </w:rPr>
        <w:t>千克</w:t>
      </w:r>
      <w:r w:rsidRPr="00631AF2">
        <w:rPr>
          <w:rFonts w:ascii="宋体" w:hAnsi="宋体" w:cs="宋体" w:hint="eastAsia"/>
          <w:color w:val="000000"/>
        </w:rPr>
        <w:t>；底肥应高于露地。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吉林、辽宁、黑龙江露地春季种植。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1.控温，苗期注意控水避免秧苗徒长，节节结瓜，坐瓜后加强肥水管理，及时摘除彻枝</w:t>
      </w:r>
      <w:r>
        <w:rPr>
          <w:rFonts w:ascii="宋体" w:hAnsi="宋体" w:cs="宋体" w:hint="eastAsia"/>
          <w:color w:val="000000"/>
        </w:rPr>
        <w:t>。</w:t>
      </w:r>
      <w:r w:rsidRPr="00631AF2">
        <w:rPr>
          <w:rFonts w:ascii="宋体" w:hAnsi="宋体" w:cs="宋体" w:hint="eastAsia"/>
          <w:color w:val="000000"/>
        </w:rPr>
        <w:t>2.禁止高温、高湿环境下存放种子；在低温、干燥、密闭条件下保存，保质期可以延长。3.播种前采用温汤浸种方法处理种子。即用55℃的水，浸种10～15分钟，可有效杀灭病原菌。4.极端天气、持续高（低）温或持续阴天（雾霾）均可能会对植株生长，瓜码密度，果实大小，表皮颜色，产量造成危害，需要注意预防。加强病虫害的综合管理。</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百盛</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海MB-03×海FB-102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杂交种。属华南型品种。植株生长强健，根系发达，叶片大小中等，色浓绿，节节有瓜，成瓜速度快，瓜条长25</w:t>
      </w:r>
      <w:r>
        <w:rPr>
          <w:rFonts w:ascii="宋体" w:hAnsi="宋体" w:cs="宋体" w:hint="eastAsia"/>
          <w:color w:val="000000"/>
        </w:rPr>
        <w:t>厘米</w:t>
      </w:r>
      <w:r w:rsidRPr="00631AF2">
        <w:rPr>
          <w:rFonts w:ascii="宋体" w:hAnsi="宋体" w:cs="宋体" w:hint="eastAsia"/>
          <w:color w:val="000000"/>
        </w:rPr>
        <w:t>左右。果皮深绿色，光亮无棱，果肉嫩绿，口感脆香，耐贮运，干物重4.9克，可溶性固形物3.3%，</w:t>
      </w:r>
      <w:r>
        <w:rPr>
          <w:rFonts w:ascii="宋体" w:hAnsi="宋体" w:cs="宋体" w:hint="eastAsia"/>
          <w:color w:val="000000"/>
        </w:rPr>
        <w:t>维生素C</w:t>
      </w:r>
      <w:r w:rsidRPr="00631AF2">
        <w:rPr>
          <w:rFonts w:ascii="宋体" w:hAnsi="宋体" w:cs="宋体" w:hint="eastAsia"/>
          <w:color w:val="000000"/>
        </w:rPr>
        <w:t>含量0.185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，总糖含量4.6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。抗白粉病、霜霉病。耐低温弱光性良好</w:t>
      </w:r>
      <w:r>
        <w:rPr>
          <w:rFonts w:ascii="宋体" w:hAnsi="宋体" w:cs="宋体" w:hint="eastAsia"/>
          <w:color w:val="000000"/>
        </w:rPr>
        <w:t>。</w:t>
      </w:r>
      <w:r w:rsidRPr="00631AF2">
        <w:rPr>
          <w:rFonts w:ascii="宋体" w:hAnsi="宋体" w:cs="宋体" w:hint="eastAsia"/>
          <w:color w:val="000000"/>
        </w:rPr>
        <w:t>第1生长周期亩产10982.6千克，比对照叶三黄瓜增产101.38%；第2生长周期亩产11236.5千克，比对照叶三黄瓜增产103.36%。</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1.种植密度为每亩2000</w:t>
      </w:r>
      <w:r>
        <w:rPr>
          <w:rFonts w:ascii="宋体" w:hAnsi="宋体" w:cs="宋体" w:hint="eastAsia"/>
          <w:color w:val="000000"/>
        </w:rPr>
        <w:t>～</w:t>
      </w:r>
      <w:r w:rsidRPr="00631AF2">
        <w:rPr>
          <w:rFonts w:ascii="宋体" w:hAnsi="宋体" w:cs="宋体" w:hint="eastAsia"/>
          <w:color w:val="000000"/>
        </w:rPr>
        <w:t>3000株。2.高温季节育苗应在2叶1心和5叶1心，各喷施增瓜灵。3.使用黄瓜专用砧木嫁接栽培，增加产量，提高商品性与抗性。4.采用单蔓整枝吊蔓或爬架方法管理，主蔓结瓜为主。5.根据植株长势情况适当晚留瓜，摘除8节以下根瓜，有利于植株根系发育，增加产量，提高商品性，及时采收商品瓜。6.施足底肥，盛瓜期应勤追肥浇水，喷施叶面肥，能有效预防病害发生。7.保护地尽量拉大昼夜温差，促进养分积累，严防徒长。如出现化瓜现象，应及时“点花”提高坐瓜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瓜较低温度生长环境表现瓜条较短，中上部瓜较高温度生长环境表现瓜条较长。2.生长环境长时间低于8℃易受冻害,长时间高于32℃受热害。温度过高或过低易出现空心瓜或畸形瓜，过多使用氮肥或土壤过于干旱易出现苦味瓜。3.品种的形状、颜色、品质、产量等方面特征，受气候、栽培技术、土壤肥力等因素影响很大，使用种子前务必在当地小面积分期多点试种，了解其特性后方可大面积种植。4.结果期及时追肥浇水，加大钾肥施用量，及时采收。</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海诺瑞特T19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张泽军 张鑫</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海M2-126×海F8131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杂交种。属华南型强雌性大刺瘤品种，植株长势稳健，茎蔓粗壮，商品瓜浅绿色，呈圆筒形，膨瓜速度快，瓜条长15</w:t>
      </w:r>
      <w:r>
        <w:rPr>
          <w:rFonts w:ascii="宋体" w:hAnsi="宋体" w:cs="宋体" w:hint="eastAsia"/>
          <w:color w:val="000000"/>
        </w:rPr>
        <w:t>～</w:t>
      </w:r>
      <w:r w:rsidRPr="00631AF2">
        <w:rPr>
          <w:rFonts w:ascii="宋体" w:hAnsi="宋体" w:cs="宋体" w:hint="eastAsia"/>
          <w:color w:val="000000"/>
        </w:rPr>
        <w:t>18厘米左右，横径3.5厘米左右，商品率高，连续坐果性强。干物重4.9克，可溶性固形物3.1%，</w:t>
      </w:r>
      <w:r>
        <w:rPr>
          <w:rFonts w:ascii="宋体" w:hAnsi="宋体" w:cs="宋体" w:hint="eastAsia"/>
          <w:color w:val="000000"/>
        </w:rPr>
        <w:t>维生素C</w:t>
      </w:r>
      <w:r w:rsidRPr="00631AF2">
        <w:rPr>
          <w:rFonts w:ascii="宋体" w:hAnsi="宋体" w:cs="宋体" w:hint="eastAsia"/>
          <w:color w:val="000000"/>
        </w:rPr>
        <w:t>含量0.059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。中抗白粉病、霜霉病。较耐短时间低温弱光，耐短时间8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w:t>
      </w:r>
      <w:r w:rsidRPr="00631AF2">
        <w:rPr>
          <w:rFonts w:ascii="宋体" w:hAnsi="宋体" w:cs="宋体" w:hint="eastAsia"/>
          <w:color w:val="000000"/>
        </w:rPr>
        <w:t>低温。第1生长周期亩产9983.1千克，比对照叶三黄瓜增产78.38%；第2生长周期亩产10159.6千克，比对照叶三黄瓜增产71.28%。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1.种植密度为每亩2000</w:t>
      </w:r>
      <w:r>
        <w:rPr>
          <w:rFonts w:ascii="宋体" w:hAnsi="宋体" w:cs="宋体" w:hint="eastAsia"/>
          <w:color w:val="000000"/>
        </w:rPr>
        <w:t>～</w:t>
      </w:r>
      <w:r w:rsidRPr="00631AF2">
        <w:rPr>
          <w:rFonts w:ascii="宋体" w:hAnsi="宋体" w:cs="宋体" w:hint="eastAsia"/>
          <w:color w:val="000000"/>
        </w:rPr>
        <w:t>3000株。2.高温季节育苗应在2叶1心和5叶1心，各喷施增瓜灵。3.使用黄瓜专用砧木嫁接栽培，增加产量，提高商品性与抗性。4.采用单蔓整枝吊蔓或爬架方法管理，主蔓结瓜为主。5.根据植株长势情况适当晚留瓜，摘除5节以下根瓜，有利于植株根系发育，增加产量，提高商品性，及时采收商品瓜。6.施足底肥，盛瓜期应勤追肥浇水，喷施叶面肥，能有效预防病害发生。7.保护地尽量拉大昼夜温差，促进养分积累，严防徒长。如出现化瓜现象，应及时“点花”提高坐瓜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辽宁、山东、湖北、安徽、吉林、黑龙江、河北、云南春秋保护地种植。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瓜较低温度生长环境表现瓜条较短，中上部瓜较高温度生长环境表现瓜条较长。2.生长环境长时间低于8℃易受冻害,长时间高于32℃受热害。温度过高或过低易出现空心瓜或畸形瓜，过多使用氮肥或土壤过于干旱易出现苦味瓜。3.品种的形状、颜色、品质、产量等方面特征，受气候、栽培技术、土壤肥力等因素影响很大，</w:t>
      </w:r>
      <w:r>
        <w:rPr>
          <w:rFonts w:ascii="宋体" w:hAnsi="宋体" w:cs="宋体" w:hint="eastAsia"/>
          <w:color w:val="000000"/>
        </w:rPr>
        <w:t>使用种子前</w:t>
      </w:r>
      <w:r w:rsidRPr="00631AF2">
        <w:rPr>
          <w:rFonts w:ascii="宋体" w:hAnsi="宋体" w:cs="宋体" w:hint="eastAsia"/>
          <w:color w:val="000000"/>
        </w:rPr>
        <w:t>务必在当地小面积分期多点试种，了解其特性后方可大面积种植。4.结果期及时追肥浇水，加大钾肥施用量，及时采收。</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海诺瑞特T21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张泽军 张鑫</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海M1-131×海F1211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华南型强雌性品种，植株长势稳健，茎蔓粗壮，叶片呈心形五角形，商品瓜浅绿色，呈圆筒形，刺瘤较大，膨瓜速度快，瓜条长17厘米左右，横径3.5厘米左右，连续坐果性强，干物重4.6克，可溶性固形物3.8%，</w:t>
      </w:r>
      <w:r>
        <w:rPr>
          <w:rFonts w:ascii="宋体" w:hAnsi="宋体" w:cs="宋体" w:hint="eastAsia"/>
          <w:color w:val="000000"/>
        </w:rPr>
        <w:t>维生素C</w:t>
      </w:r>
      <w:r w:rsidRPr="00631AF2">
        <w:rPr>
          <w:rFonts w:ascii="宋体" w:hAnsi="宋体" w:cs="宋体" w:hint="eastAsia"/>
          <w:color w:val="000000"/>
        </w:rPr>
        <w:t>含量0.1057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，总糖含量4.1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。中抗白粉病，抗霜霉病。较耐短时间低温弱光，耐短时间8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w:t>
      </w:r>
      <w:r w:rsidRPr="00631AF2">
        <w:rPr>
          <w:rFonts w:ascii="宋体" w:hAnsi="宋体" w:cs="宋体" w:hint="eastAsia"/>
          <w:color w:val="000000"/>
        </w:rPr>
        <w:t>低温。第1生长周期亩产10055.1千克，比对照叶三黄瓜增产73.38%；第2生长周期亩产10115.5千克，比对照叶三黄瓜增产77.80%。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1.种植密度为每亩2000</w:t>
      </w:r>
      <w:r>
        <w:rPr>
          <w:rFonts w:ascii="宋体" w:hAnsi="宋体" w:cs="宋体" w:hint="eastAsia"/>
          <w:color w:val="000000"/>
        </w:rPr>
        <w:t>～</w:t>
      </w:r>
      <w:r w:rsidRPr="00631AF2">
        <w:rPr>
          <w:rFonts w:ascii="宋体" w:hAnsi="宋体" w:cs="宋体" w:hint="eastAsia"/>
          <w:color w:val="000000"/>
        </w:rPr>
        <w:t>3000株。2.高温季节育苗应在2叶1心和5叶1心，各喷施增瓜灵。3.使用黄瓜专用砧木嫁接栽培，增加产量，提高商品性与抗性。4.采用单蔓整枝吊蔓或爬架方法管理，主蔓结瓜为主。5.根据植株长势情况适当晚留瓜，摘除8节以下根瓜，有利于植株根系发育，增加产量，提高商品性，及时采收商品瓜。6.施足底肥，盛瓜期应勤追肥浇水，喷施叶面肥，能有效预防病害发生。7.保护地尽量拉大昼夜温差，促进养分积累，严防徒长。如出现化瓜现象，应及时“点花”提高坐瓜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河北、湖北、辽宁、云南、山东、吉林、安徽、黑龙江春秋保护地种植。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瓜较低温度生长环境表现瓜条较短，中上部瓜较高温度生长环境表现瓜条较长。2.生长环境长时间低于8℃易受冻害,长时间高于32℃受热害。温度过高或过低易出现空心瓜或畸形瓜，过多使用氮肥或土壤过于干旱易出现苦味瓜。3.品种的形状、颜色、品质、产量等方面特征，受气候、栽培技术、土壤肥力等因素影响很大，使用种子前务必在当地小面积分期多点试种，了解其特性后方可大面积种植。4.结果期及时追肥浇水，加大钾肥施用量，及时采收。</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军科十一号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张泽军 张鑫</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海M2-11×海FS-S-X</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杂交种。属华南型强雌性品种。植株长势粗壮、稳健、节间短，不徒长，叶片浓绿，连续结瓜多，瓜条浅绿色，条长16</w:t>
      </w:r>
      <w:r>
        <w:rPr>
          <w:rFonts w:ascii="宋体" w:hAnsi="宋体" w:cs="宋体" w:hint="eastAsia"/>
          <w:color w:val="000000"/>
        </w:rPr>
        <w:t>～</w:t>
      </w:r>
      <w:r w:rsidRPr="00631AF2">
        <w:rPr>
          <w:rFonts w:ascii="宋体" w:hAnsi="宋体" w:cs="宋体" w:hint="eastAsia"/>
          <w:color w:val="000000"/>
        </w:rPr>
        <w:t>18</w:t>
      </w:r>
      <w:r>
        <w:rPr>
          <w:rFonts w:ascii="宋体" w:hAnsi="宋体" w:cs="宋体" w:hint="eastAsia"/>
          <w:color w:val="000000"/>
        </w:rPr>
        <w:t>厘米</w:t>
      </w:r>
      <w:r w:rsidRPr="00631AF2">
        <w:rPr>
          <w:rFonts w:ascii="宋体" w:hAnsi="宋体" w:cs="宋体" w:hint="eastAsia"/>
          <w:color w:val="000000"/>
        </w:rPr>
        <w:t>，粗4</w:t>
      </w:r>
      <w:r>
        <w:rPr>
          <w:rFonts w:ascii="宋体" w:hAnsi="宋体" w:cs="宋体" w:hint="eastAsia"/>
          <w:color w:val="000000"/>
        </w:rPr>
        <w:t>厘米</w:t>
      </w:r>
      <w:r w:rsidRPr="00631AF2">
        <w:rPr>
          <w:rFonts w:ascii="宋体" w:hAnsi="宋体" w:cs="宋体" w:hint="eastAsia"/>
          <w:color w:val="000000"/>
        </w:rPr>
        <w:t>，呈圆柱形，畸形瓜少，干物重3.62克，可溶性固形物3.23%，</w:t>
      </w:r>
      <w:r>
        <w:rPr>
          <w:rFonts w:ascii="宋体" w:hAnsi="宋体" w:cs="宋体" w:hint="eastAsia"/>
          <w:color w:val="000000"/>
        </w:rPr>
        <w:t>维生素C</w:t>
      </w:r>
      <w:r w:rsidRPr="00631AF2">
        <w:rPr>
          <w:rFonts w:ascii="宋体" w:hAnsi="宋体" w:cs="宋体" w:hint="eastAsia"/>
          <w:color w:val="000000"/>
        </w:rPr>
        <w:t>含量0.0935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，总糖含量5.4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。中抗白粉病，抗霜霉病。耐低温性强，较耐短时间低温弱光，耐短时间8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w:t>
      </w:r>
      <w:r w:rsidRPr="00631AF2">
        <w:rPr>
          <w:rFonts w:ascii="宋体" w:hAnsi="宋体" w:cs="宋体" w:hint="eastAsia"/>
          <w:color w:val="000000"/>
        </w:rPr>
        <w:t>低温。第1生长周期亩产8239.27千克，比对照叶三黄瓜增产41.79%；第2生长周期亩产8639千克，比对照叶三黄瓜增产41.97%。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1.种植密度为每亩2000</w:t>
      </w:r>
      <w:r>
        <w:rPr>
          <w:rFonts w:ascii="宋体" w:hAnsi="宋体" w:cs="宋体" w:hint="eastAsia"/>
          <w:color w:val="000000"/>
        </w:rPr>
        <w:t>～</w:t>
      </w:r>
      <w:r w:rsidRPr="00631AF2">
        <w:rPr>
          <w:rFonts w:ascii="宋体" w:hAnsi="宋体" w:cs="宋体" w:hint="eastAsia"/>
          <w:color w:val="000000"/>
        </w:rPr>
        <w:t>3000株。2.高温季节育苗应在2叶1心和5叶1心，各喷施增瓜灵。3.使用黄瓜专用砧木嫁接栽培，增加产量，提高商品性与抗性。4.采用单蔓整枝吊蔓或爬架方法管理，主蔓结瓜为主。5.根据植株长势情况适当晚留瓜，摘除8节以下根瓜，有利于植株根系发育，增加产量，提高商品性，及时采收商品瓜。6.施足底肥，盛瓜期应勤追肥浇水，喷施叶面肥，能有效预防病害发生。7.保护地尽量拉大昼夜温差，</w:t>
      </w:r>
      <w:r w:rsidRPr="00631AF2">
        <w:rPr>
          <w:rFonts w:ascii="宋体" w:hAnsi="宋体" w:cs="宋体" w:hint="eastAsia"/>
          <w:color w:val="000000"/>
        </w:rPr>
        <w:lastRenderedPageBreak/>
        <w:t>促进养分积累，严防徒长。如出现化瓜现象，应及时“点花”提高坐瓜率。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辽宁、四川、安徽、吉林、黑龙江、河北、云南春秋保护地种植。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1.根瓜较低温度生长环境表现瓜条较短，中上部瓜较高温度生长环境表现瓜条较长。2.生长环境长时间低于8℃易受冻害</w:t>
      </w:r>
      <w:r>
        <w:rPr>
          <w:rFonts w:ascii="宋体" w:hAnsi="宋体" w:cs="宋体" w:hint="eastAsia"/>
          <w:color w:val="000000"/>
        </w:rPr>
        <w:t>，</w:t>
      </w:r>
      <w:r w:rsidRPr="00631AF2">
        <w:rPr>
          <w:rFonts w:ascii="宋体" w:hAnsi="宋体" w:cs="宋体" w:hint="eastAsia"/>
          <w:color w:val="000000"/>
        </w:rPr>
        <w:t>长时间高于32℃受热害。温度过高或过低易出现空心瓜或畸形瓜，过多使用氮肥或土壤过于干旱易出现苦味瓜。3.品种的形状、颜色、品质、产量等方面特征，受气候、栽培技术、土壤肥力等因素影响很大，使用种子请务必在当地小面积分期多点试种，了解其特性后方可大面积种植。4.结果期及时追肥浇水，加大钾肥施用量，及时采收。</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凤香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张泽军 张鑫</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海MSD6×海FL61A</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杂交种。属华南水果型强雌性品种，为鲜食水果型黄瓜，植株长势粗壮，叶片较大，第四片叶左右出现雌花，膨瓜速度快，商品瓜呈圆筒型，长14</w:t>
      </w:r>
      <w:r>
        <w:rPr>
          <w:rFonts w:ascii="宋体" w:hAnsi="宋体" w:cs="宋体" w:hint="eastAsia"/>
          <w:color w:val="000000"/>
        </w:rPr>
        <w:t>厘米</w:t>
      </w:r>
      <w:r w:rsidRPr="00631AF2">
        <w:rPr>
          <w:rFonts w:ascii="宋体" w:hAnsi="宋体" w:cs="宋体" w:hint="eastAsia"/>
          <w:color w:val="000000"/>
        </w:rPr>
        <w:t>左右，横径4.5</w:t>
      </w:r>
      <w:r>
        <w:rPr>
          <w:rFonts w:ascii="宋体" w:hAnsi="宋体" w:cs="宋体" w:hint="eastAsia"/>
          <w:color w:val="000000"/>
        </w:rPr>
        <w:t>厘米</w:t>
      </w:r>
      <w:r w:rsidRPr="00631AF2">
        <w:rPr>
          <w:rFonts w:ascii="宋体" w:hAnsi="宋体" w:cs="宋体" w:hint="eastAsia"/>
          <w:color w:val="000000"/>
        </w:rPr>
        <w:t>左右，浅绿色，刺瘤较大，蜡粉弱，口感清香脆嫩</w:t>
      </w:r>
      <w:r>
        <w:rPr>
          <w:rFonts w:ascii="宋体" w:hAnsi="宋体" w:cs="宋体" w:hint="eastAsia"/>
          <w:color w:val="000000"/>
        </w:rPr>
        <w:t>。</w:t>
      </w:r>
      <w:r w:rsidRPr="00631AF2">
        <w:rPr>
          <w:rFonts w:ascii="宋体" w:hAnsi="宋体" w:cs="宋体" w:hint="eastAsia"/>
          <w:color w:val="000000"/>
        </w:rPr>
        <w:t>干物重4.96克，可溶性固形物3.21%，</w:t>
      </w:r>
      <w:r>
        <w:rPr>
          <w:rFonts w:ascii="宋体" w:hAnsi="宋体" w:cs="宋体" w:hint="eastAsia"/>
          <w:color w:val="000000"/>
        </w:rPr>
        <w:t>维生素C</w:t>
      </w:r>
      <w:r w:rsidRPr="00631AF2">
        <w:rPr>
          <w:rFonts w:ascii="宋体" w:hAnsi="宋体" w:cs="宋体" w:hint="eastAsia"/>
          <w:color w:val="000000"/>
        </w:rPr>
        <w:t>含量0.1931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。抗白粉病、霜霉病。耐低温弱光性较强。第1生长周期亩产8318.2千克，比对照兔子腿黄瓜增产43.44%；第2生长周期亩产8678千克，比对照兔子腿黄瓜增产42.60%。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1.种植密度为每亩2000</w:t>
      </w:r>
      <w:r>
        <w:rPr>
          <w:rFonts w:ascii="宋体" w:hAnsi="宋体" w:cs="宋体" w:hint="eastAsia"/>
          <w:color w:val="000000"/>
        </w:rPr>
        <w:t>～</w:t>
      </w:r>
      <w:r w:rsidRPr="00631AF2">
        <w:rPr>
          <w:rFonts w:ascii="宋体" w:hAnsi="宋体" w:cs="宋体" w:hint="eastAsia"/>
          <w:color w:val="000000"/>
        </w:rPr>
        <w:t>3000株。2.高温季节育苗应在2叶一心和5叶一心，各喷施增瓜灵。3.使用黄瓜专用砧木嫁接栽培，增加产量，提高商品性与抗性。4.采用单蔓整枝吊蔓或爬架方法管理，主蔓结瓜为主。5.根据植株长势情况适当晚留瓜，摘除5节以下根瓜，有利于植株根系发育，增加产量，提高商品性，每天采收商品瓜。6.施足底肥，盛瓜期应勤追肥浇水，喷施叶面肥，能有效预防病害发生。7.保护地尽量拉大昼夜温差，促进养分积累，严防徒长。如出现化瓜现象，应立即"点花"保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山东、湖北、河北、云南春秋保护地种植。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1.品种为杂交种不可再留种栽培。2.生长环境长时间低于8℃易受冻害</w:t>
      </w:r>
      <w:r>
        <w:rPr>
          <w:rFonts w:ascii="宋体" w:hAnsi="宋体" w:cs="宋体" w:hint="eastAsia"/>
          <w:color w:val="000000"/>
        </w:rPr>
        <w:t>，</w:t>
      </w:r>
      <w:r w:rsidRPr="00631AF2">
        <w:rPr>
          <w:rFonts w:ascii="宋体" w:hAnsi="宋体" w:cs="宋体" w:hint="eastAsia"/>
          <w:color w:val="000000"/>
        </w:rPr>
        <w:t>长时间高于32℃受热害。温度过高或过低易出现空心瓜或畸形瓜，过多使用氮肥或土壤过于干旱易出现苦味瓜。3.品种的形状、颜色、品质、产量等方面特征，受气候、栽培技术、土壤肥力等因素影响很大，</w:t>
      </w:r>
      <w:r>
        <w:rPr>
          <w:rFonts w:ascii="宋体" w:hAnsi="宋体" w:cs="宋体" w:hint="eastAsia"/>
          <w:color w:val="000000"/>
        </w:rPr>
        <w:t>使用种子前</w:t>
      </w:r>
      <w:r w:rsidRPr="00631AF2">
        <w:rPr>
          <w:rFonts w:ascii="宋体" w:hAnsi="宋体" w:cs="宋体" w:hint="eastAsia"/>
          <w:color w:val="000000"/>
        </w:rPr>
        <w:t>务必在当地小面积分期多点试种，了解其特性后方可大面积种植。</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兰月绿翠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四川兰月润禾种子有限责任公司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LY-HG99-12×LY-HG208-18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杂交种。华北型。早熟，植株长势旺盛，叶片黑绿色，中等大小。四川春季</w:t>
      </w:r>
      <w:r w:rsidRPr="00631AF2">
        <w:rPr>
          <w:rFonts w:ascii="宋体" w:hAnsi="宋体" w:cs="宋体" w:hint="eastAsia"/>
          <w:color w:val="000000"/>
        </w:rPr>
        <w:lastRenderedPageBreak/>
        <w:t>采用地膜翻盖种植，定植到始收商品瓜45～50天。第一雌花节位2～3节，以主蔓结瓜为主，雌花节率95%以上。瓜条长棒形，瓜把短，刺瘤密，无棱，瘤大，瓜皮深绿色，瓜肉绿色，无黄线。瓜长约35厘米，粗3厘米，单瓜重190克左右。瓜皮色泽亮。干物重3.89克，可溶性固形物2.8%，</w:t>
      </w:r>
      <w:r>
        <w:rPr>
          <w:rFonts w:ascii="宋体" w:hAnsi="宋体" w:cs="宋体" w:hint="eastAsia"/>
          <w:color w:val="000000"/>
        </w:rPr>
        <w:t>维生素C</w:t>
      </w:r>
      <w:r w:rsidRPr="00631AF2">
        <w:rPr>
          <w:rFonts w:ascii="宋体" w:hAnsi="宋体" w:cs="宋体" w:hint="eastAsia"/>
          <w:color w:val="000000"/>
        </w:rPr>
        <w:t>含量0.052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。中抗白粉病、霜霉病；耐低温弱光性稍差。第1生长周期亩产4836.6千克，比对照津优一号增产19%；第2生长周期亩产4647.4千克，比对照津优一号增产17%。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1.在四川省盆地春季提前栽培可在2月10</w:t>
      </w:r>
      <w:r>
        <w:rPr>
          <w:rFonts w:ascii="宋体" w:hAnsi="宋体" w:cs="宋体" w:hint="eastAsia"/>
          <w:color w:val="000000"/>
        </w:rPr>
        <w:t>日至</w:t>
      </w:r>
      <w:r w:rsidRPr="00631AF2">
        <w:rPr>
          <w:rFonts w:ascii="宋体" w:hAnsi="宋体" w:cs="宋体" w:hint="eastAsia"/>
          <w:color w:val="000000"/>
        </w:rPr>
        <w:t>7月10之间均可播种。其他地区请根据当地气候适时播种。2.配制培养土：以无携带病原菌肥沃的土占2/3，腐熟堆肥占1/3。每200</w:t>
      </w:r>
      <w:r>
        <w:rPr>
          <w:rFonts w:ascii="宋体" w:hAnsi="宋体" w:cs="宋体" w:hint="eastAsia"/>
          <w:color w:val="000000"/>
        </w:rPr>
        <w:t>千克</w:t>
      </w:r>
      <w:r w:rsidRPr="00631AF2">
        <w:rPr>
          <w:rFonts w:ascii="宋体" w:hAnsi="宋体" w:cs="宋体" w:hint="eastAsia"/>
          <w:color w:val="000000"/>
        </w:rPr>
        <w:t>苗床土加100克尿素+500克过磷酸钙+钾肥40克。将配好后的营养土装入8厘米×8厘米的营养杯，浇透水后保湿待用。3.催芽播种：每亩需种子200克左右，先浸种2～4小时左右，然后在温箱中保湿催芽，保持28℃～30℃，20个小时左右种子就会露白，期间用清水清洗一次。露白后就可播种，播后盖细土1厘米厚左右。黄瓜苗出现1～2片真叶后及时移栽于大田。4.整地培肥及移栽：定植前，每亩施入腐熟有机农家肥2500～3000</w:t>
      </w:r>
      <w:r>
        <w:rPr>
          <w:rFonts w:ascii="宋体" w:hAnsi="宋体" w:cs="宋体" w:hint="eastAsia"/>
          <w:color w:val="000000"/>
        </w:rPr>
        <w:t>千克</w:t>
      </w:r>
      <w:r w:rsidRPr="00631AF2">
        <w:rPr>
          <w:rFonts w:ascii="宋体" w:hAnsi="宋体" w:cs="宋体" w:hint="eastAsia"/>
          <w:color w:val="000000"/>
        </w:rPr>
        <w:t>，加过磷酸钙80～100</w:t>
      </w:r>
      <w:r>
        <w:rPr>
          <w:rFonts w:ascii="宋体" w:hAnsi="宋体" w:cs="宋体" w:hint="eastAsia"/>
          <w:color w:val="000000"/>
        </w:rPr>
        <w:t>千克</w:t>
      </w:r>
      <w:r w:rsidRPr="00631AF2">
        <w:rPr>
          <w:rFonts w:ascii="宋体" w:hAnsi="宋体" w:cs="宋体" w:hint="eastAsia"/>
          <w:color w:val="000000"/>
        </w:rPr>
        <w:t>或氮、磷、钾三元复合肥30</w:t>
      </w:r>
      <w:r>
        <w:rPr>
          <w:rFonts w:ascii="宋体" w:hAnsi="宋体" w:cs="宋体" w:hint="eastAsia"/>
          <w:color w:val="000000"/>
        </w:rPr>
        <w:t>千克</w:t>
      </w:r>
      <w:r w:rsidRPr="00631AF2">
        <w:rPr>
          <w:rFonts w:ascii="宋体" w:hAnsi="宋体" w:cs="宋体" w:hint="eastAsia"/>
          <w:color w:val="000000"/>
        </w:rPr>
        <w:t>，于开厢前全田撒施。采用双行栽培，1.3～1.4米开厢，整理厢面，安装滴管，覆盖地膜，行株距：0.6～0.7米×0.3～0.4米，每亩保苗约3500株，每穴1根苗。5.整枝方式：黄瓜伸蔓后，及时引蔓上架，采用留主蔓的单杆整枝方式，摘除所有侧枝。6.花期采用人工辅助授粉对提高前期产量和减少化瓜及畸形瓜的出现效果明显。7.病虫害管理：注意及时预防和防治霜霉、白粉及瓜食蝇、蚜虫等主要病虫危害。8.黄瓜果实膨大后应及时采收，可提高产量，增加经济效益。</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适宜在四川、贵州、云南、重庆春秋保护地种植；安徽、山西、陕西</w:t>
      </w:r>
      <w:r w:rsidRPr="00631AF2">
        <w:rPr>
          <w:rFonts w:ascii="宋体" w:hAnsi="宋体" w:cs="宋体" w:hint="eastAsia"/>
          <w:color w:val="000000"/>
        </w:rPr>
        <w:t>春秋保护地种植、夏露地种植。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1.苗期光温肥控制不当容易徒长，前期注意控苗。2.耐低温性稍差。</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绿春二号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江苏绿港现代农业发展有限公司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江苏绿港现代农业发展有限公司 栾克锯</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CULS212A×CULS212B</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杂交种。华南型。植株长势较强，雌性系；瓜长16～20厘米，瓜条黄绿色，刺中瘤小；口感脆嫩可口；单果重90～120克，横径2.8～3.5厘米。干物重3.36克，可溶性固形物3.93%，</w:t>
      </w:r>
      <w:r>
        <w:rPr>
          <w:rFonts w:ascii="宋体" w:hAnsi="宋体" w:cs="宋体" w:hint="eastAsia"/>
          <w:color w:val="000000"/>
        </w:rPr>
        <w:t>维生素C</w:t>
      </w:r>
      <w:r w:rsidRPr="00631AF2">
        <w:rPr>
          <w:rFonts w:ascii="宋体" w:hAnsi="宋体" w:cs="宋体" w:hint="eastAsia"/>
          <w:color w:val="000000"/>
        </w:rPr>
        <w:t>含量0.078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，总糖含量28.46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。中抗白粉病，中抗霜霉病，中抗黄瓜花叶病毒病，耐低温弱光。第1生长周期亩产3317.6千克，比对照四季丰增产9.26%；第2生长周期亩产4554.5千克，比对照四季丰增产4.99%。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1.育苗：适合华北早春、晚秋日光温室、大棚、露地种植。早春栽培2月下旬至3月上旬播种育苗；晚栽培7月下旬至8月上旬播种育苗；育苗最好采用穴盘育苗。育苗用土要充分消毒，出苗后及时喷洒</w:t>
      </w:r>
      <w:r>
        <w:rPr>
          <w:rFonts w:ascii="宋体" w:hAnsi="宋体" w:cs="宋体" w:hint="eastAsia"/>
          <w:color w:val="000000"/>
        </w:rPr>
        <w:t>霜霉威</w:t>
      </w:r>
      <w:r w:rsidRPr="00631AF2">
        <w:rPr>
          <w:rFonts w:ascii="宋体" w:hAnsi="宋体" w:cs="宋体" w:hint="eastAsia"/>
          <w:color w:val="000000"/>
        </w:rPr>
        <w:t>以防猝倒病的发生。2.施肥：品种喜欢肥力水平中等的土壤，一般要求每亩施用腐熟充分的鸡粪5方、牛粪5方、猪粪5方，复合肥100千克。果实膨大期要结合灌水适当追钾肥。3.栽培密度：要求每平方米4.5株，株距30～33厘米，行距70厘米，亩保苗2900～3100株。4.主蔓坐瓜：生长期间保持植株最少25片叶子。5.点花：高温需要点花，低温不需点花，要求浓度夏季20～25ppm。浓度过高会影响果实生长。6.越冬管理：冬季适宜在日光温室种植，使用滴管浇水、覆盖地膜，要控制棚内湿度，保持适当干燥，浇水应根据天气预报，选在天气连续晴好的时间浇水，以减少病害的</w:t>
      </w:r>
      <w:r w:rsidRPr="00631AF2">
        <w:rPr>
          <w:rFonts w:ascii="宋体" w:hAnsi="宋体" w:cs="宋体" w:hint="eastAsia"/>
          <w:color w:val="000000"/>
        </w:rPr>
        <w:lastRenderedPageBreak/>
        <w:t>发生概率，温度下降时覆盖大棚棉被。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河北</w:t>
      </w:r>
      <w:r w:rsidRPr="00631AF2">
        <w:rPr>
          <w:rFonts w:ascii="宋体" w:hAnsi="宋体" w:cs="宋体" w:hint="eastAsia"/>
          <w:color w:val="000000"/>
        </w:rPr>
        <w:t>早春、秋冬季节保护地种植。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秋季种植时前期易旺长，可适当调节植株营养生长向生殖生长转化。结瓜盛期水肥要供应充足，天气不适宜时要注意适时疏瓜。</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绿春一号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江苏绿港现代农业发展有限公司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江苏绿港现代农业发展有限公司 栾克琚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CULS12A×CULS12B</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杂交种。华南型。无限生长型品，以主蔓坐瓜为主；果实绿色，长圆筒型；单果重130～150克，果长20～22厘米。干物重4.09克，可溶性固形物3.82%，</w:t>
      </w:r>
      <w:r>
        <w:rPr>
          <w:rFonts w:ascii="宋体" w:hAnsi="宋体" w:cs="宋体" w:hint="eastAsia"/>
          <w:color w:val="000000"/>
        </w:rPr>
        <w:t>维生素C</w:t>
      </w:r>
      <w:r w:rsidRPr="00631AF2">
        <w:rPr>
          <w:rFonts w:ascii="宋体" w:hAnsi="宋体" w:cs="宋体" w:hint="eastAsia"/>
          <w:color w:val="000000"/>
        </w:rPr>
        <w:t>含量0.081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，总糖含量27.32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。中抗白粉病，中抗霜霉病，中抗黄瓜花叶病毒病，耐低温弱光。第1生长周期亩产3900千克，比对照硕丰5号增产8%；第2生长周期亩产2400千克，比对照硕丰5号增产7%</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1.育苗：适合华北早春、晚秋日光温室、大棚等种植。早春栽培1月下旬至2月上旬播种育苗；晚秋栽培7月下旬至8月上旬播种育苗；育苗最好采用穴盘育苗。育苗用土要充分消毒，出苗后及时喷洒</w:t>
      </w:r>
      <w:r>
        <w:rPr>
          <w:rFonts w:ascii="宋体" w:hAnsi="宋体" w:cs="宋体" w:hint="eastAsia"/>
          <w:color w:val="000000"/>
        </w:rPr>
        <w:t>霜霉威</w:t>
      </w:r>
      <w:r w:rsidRPr="00631AF2">
        <w:rPr>
          <w:rFonts w:ascii="宋体" w:hAnsi="宋体" w:cs="宋体" w:hint="eastAsia"/>
          <w:color w:val="000000"/>
        </w:rPr>
        <w:t>以防猝倒病的发生。2.施肥：绿春一号喜欢肥力水平中等的土壤，一般要求每亩施用腐熟充分的鸡粪5方、牛粪5方、猪粪5方，复合肥100千克。果实膨大期要结合灌水适当追钾肥。3.栽培密度：要求每平方米4.5株，株距30～33厘米，行距70厘米，亩保苗2900～3100株。4.主蔓坐瓜：生长期间保持植株最少25片叶子。5.点花：高温需要点花，低温不需点花，要求浓度夏季20～25ppm。浓度过高会影响果实生长。6.越冬管理：冬季适宜在日光温室种植，使用滴管浇水、覆盖地膜，要控制棚内湿度，保持适当干燥，浇水应根据天气预报，选在天气连续晴好的时间浇水，以减少病害的发生概率，温度下降时覆盖大棚棉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适宜在宁夏早春、秋延茬口种植。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属于强雌株，结瓜盛期水肥要供应充足，天气不适宜时要注意适时疏瓜。</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52</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美硕1519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德州市德优种业有限公司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德州市德优种业有限公司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L1502</w:t>
      </w:r>
      <w:r>
        <w:rPr>
          <w:rFonts w:ascii="宋体" w:hAnsi="宋体" w:cs="宋体" w:hint="eastAsia"/>
          <w:color w:val="000000"/>
        </w:rPr>
        <w:t>×</w:t>
      </w:r>
      <w:r w:rsidRPr="00631AF2">
        <w:rPr>
          <w:rFonts w:ascii="宋体" w:hAnsi="宋体" w:cs="宋体" w:hint="eastAsia"/>
          <w:color w:val="000000"/>
        </w:rPr>
        <w:t>19-30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杂交种。华北型。植株长势强，叶片中等大小，主蔓结瓜为主，第1雌花节位始于主蔓第4</w:t>
      </w:r>
      <w:r>
        <w:rPr>
          <w:rFonts w:ascii="宋体" w:hAnsi="宋体" w:cs="宋体" w:hint="eastAsia"/>
          <w:color w:val="000000"/>
        </w:rPr>
        <w:t>～</w:t>
      </w:r>
      <w:r w:rsidRPr="00631AF2">
        <w:rPr>
          <w:rFonts w:ascii="宋体" w:hAnsi="宋体" w:cs="宋体" w:hint="eastAsia"/>
          <w:color w:val="000000"/>
        </w:rPr>
        <w:t>5节，瓜条商品性突出，棒状，顺直，整齐度好，瓜长32</w:t>
      </w:r>
      <w:r>
        <w:rPr>
          <w:rFonts w:ascii="宋体" w:hAnsi="宋体" w:cs="宋体" w:hint="eastAsia"/>
          <w:color w:val="000000"/>
        </w:rPr>
        <w:t>～</w:t>
      </w:r>
      <w:r w:rsidRPr="00631AF2">
        <w:rPr>
          <w:rFonts w:ascii="宋体" w:hAnsi="宋体" w:cs="宋体" w:hint="eastAsia"/>
          <w:color w:val="000000"/>
        </w:rPr>
        <w:t>35厘米，瓜把短，单瓜质量约290克。瓜色深绿，色泽油亮，刺瘤中等，无棱，畸形瓜率低于10%。瓜腔小，果肉淡绿色，口感脆甜。瓜色黑亮，茎杆粗状。干物重4.8%克，可溶性固形物4.65%，</w:t>
      </w:r>
      <w:r>
        <w:rPr>
          <w:rFonts w:ascii="宋体" w:hAnsi="宋体" w:cs="宋体" w:hint="eastAsia"/>
          <w:color w:val="000000"/>
        </w:rPr>
        <w:t>维生素C</w:t>
      </w:r>
      <w:r w:rsidRPr="00631AF2">
        <w:rPr>
          <w:rFonts w:ascii="宋体" w:hAnsi="宋体" w:cs="宋体" w:hint="eastAsia"/>
          <w:color w:val="000000"/>
        </w:rPr>
        <w:t>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，总糖含量18.7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。中抗白粉病，高抗霜霉病。耐早春、秋延低温弱光</w:t>
      </w:r>
      <w:r>
        <w:rPr>
          <w:rFonts w:ascii="宋体" w:hAnsi="宋体" w:cs="宋体" w:hint="eastAsia"/>
          <w:color w:val="000000"/>
        </w:rPr>
        <w:t>。</w:t>
      </w:r>
      <w:r w:rsidRPr="00631AF2">
        <w:rPr>
          <w:rFonts w:ascii="宋体" w:hAnsi="宋体" w:cs="宋体" w:hint="eastAsia"/>
          <w:color w:val="000000"/>
        </w:rPr>
        <w:t>第1生长周期亩产5218千克，比对照绿丰21-10增产41.42%；第2生长周期亩产4280千克，比对照绿丰21-10增产27.08%。</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1.适合春、秋保护地栽培。播种前对育苗环境、定植前对棚室环境进行杀菌和杀虫处理，早春栽培可在1</w:t>
      </w:r>
      <w:r>
        <w:rPr>
          <w:rFonts w:ascii="宋体" w:hAnsi="宋体" w:cs="宋体" w:hint="eastAsia"/>
          <w:color w:val="000000"/>
        </w:rPr>
        <w:t>月至</w:t>
      </w:r>
      <w:r w:rsidRPr="00631AF2">
        <w:rPr>
          <w:rFonts w:ascii="宋体" w:hAnsi="宋体" w:cs="宋体" w:hint="eastAsia"/>
          <w:color w:val="000000"/>
        </w:rPr>
        <w:t>2月播种，春季栽培可在3</w:t>
      </w:r>
      <w:r>
        <w:rPr>
          <w:rFonts w:ascii="宋体" w:hAnsi="宋体" w:cs="宋体" w:hint="eastAsia"/>
          <w:color w:val="000000"/>
        </w:rPr>
        <w:t>月至</w:t>
      </w:r>
      <w:r w:rsidRPr="00631AF2">
        <w:rPr>
          <w:rFonts w:ascii="宋体" w:hAnsi="宋体" w:cs="宋体" w:hint="eastAsia"/>
          <w:color w:val="000000"/>
        </w:rPr>
        <w:t>4月播种，秋棚或秋延温室栽培一般7月下旬至8月播种，可选择嫁接育苗，每亩定植3200株左右。2.注意病虫害防治，重点防治黄瓜霜霉病、炭疽病、细菌性角斑病、白粉病等。虫害主要以蚜虫、斑潜蝇和红蜘蛛等防治为主。秋延温室栽培，在夜温低于12℃时加盖保温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山东德州春秋保护地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片偏小，瓜头不是很圆，容易尖头。播种前对育苗环境、定植前对棚室环境进行杀菌和杀虫处理。根瓜及时采收，以免坠秧，结瓜盛期加强水肥管理。注意病虫害防治，重点防治黄瓜霜霉病、炭疽病、细菌性角斑病、黑斑病、白粉病等病害；虫害主要以蚜虫、斑潜蝇和红蜘蛛等防治为主。</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w:t>
      </w:r>
      <w:r w:rsidR="000E5232">
        <w:rPr>
          <w:rFonts w:ascii="宋体" w:hAnsi="宋体" w:cs="宋体" w:hint="eastAsia"/>
          <w:b/>
          <w:color w:val="000000"/>
        </w:rPr>
        <w:t>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台丽1号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福建农林大学</w:t>
      </w:r>
      <w:r>
        <w:rPr>
          <w:rFonts w:ascii="宋体" w:hAnsi="宋体" w:cs="宋体" w:hint="eastAsia"/>
          <w:color w:val="000000"/>
        </w:rPr>
        <w:t xml:space="preserve"> </w:t>
      </w:r>
      <w:r w:rsidRPr="00631AF2">
        <w:rPr>
          <w:rFonts w:ascii="宋体" w:hAnsi="宋体" w:cs="宋体" w:hint="eastAsia"/>
          <w:color w:val="000000"/>
        </w:rPr>
        <w:t>厦门市华地蔬菜种苗有限公司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福建农林大学</w:t>
      </w:r>
      <w:r>
        <w:rPr>
          <w:rFonts w:ascii="宋体" w:hAnsi="宋体" w:cs="宋体" w:hint="eastAsia"/>
          <w:color w:val="000000"/>
        </w:rPr>
        <w:t xml:space="preserve"> </w:t>
      </w:r>
      <w:r w:rsidRPr="00631AF2">
        <w:rPr>
          <w:rFonts w:ascii="宋体" w:hAnsi="宋体" w:cs="宋体" w:hint="eastAsia"/>
          <w:color w:val="000000"/>
        </w:rPr>
        <w:t>钟凤林</w:t>
      </w:r>
      <w:r>
        <w:rPr>
          <w:rFonts w:ascii="宋体" w:hAnsi="宋体" w:cs="宋体" w:hint="eastAsia"/>
          <w:color w:val="000000"/>
        </w:rPr>
        <w:t xml:space="preserve"> </w:t>
      </w:r>
      <w:r w:rsidRPr="00631AF2">
        <w:rPr>
          <w:rFonts w:ascii="宋体" w:hAnsi="宋体" w:cs="宋体" w:hint="eastAsia"/>
          <w:color w:val="000000"/>
        </w:rPr>
        <w:t>林木盛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STCC42×STCC39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水果型。无限生长型，早熟，长势强，结果力强。瓜形端直，果型端正，深绿色，无棱，刺瘤较疏，果径约4～5厘米，果长约20～23厘米，单瓜重650～820克左右，肉色淡绿，肉厚腔小，口感甜脆多汁。定植后约32～35天可以开始采收。干物重4.3克，可溶性固形物2.73%，维生素C含量0.11毫克/克，总糖含量29毫克/克。中抗白粉病，中抗霜霉病，耐高温，不耐低温。第1生长周期亩产4651.6千克，比对照玛雅468增产1.76%；第2生长周期亩产4416.6千克，比对照玛雅468增产2.11%</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1.适宜栽培温度14</w:t>
      </w:r>
      <w:r>
        <w:rPr>
          <w:rFonts w:ascii="宋体" w:hAnsi="宋体" w:cs="宋体" w:hint="eastAsia"/>
          <w:color w:val="000000"/>
        </w:rPr>
        <w:t>℃</w:t>
      </w:r>
      <w:r w:rsidRPr="00631AF2">
        <w:rPr>
          <w:rFonts w:ascii="宋体" w:hAnsi="宋体" w:cs="宋体" w:hint="eastAsia"/>
          <w:color w:val="000000"/>
        </w:rPr>
        <w:t>～32℃，选择疏松肥沃土壤。播种前多施腐熟有机肥作底肥，适时追肥。2.一般采用营养钵或者穴盘基质育苗，植株长到一叶一心至两叶一心时定植。3.起垄种植，垄宽垄包沟1.1米左右，一般亩栽2000～2200株左右，夏季种植期间，建议稀植，采用单行种植，亩种植1500～1700株为宜。4.夏季栽培注意打顶掐心，控水控肥控旺长，可有效提高坐果率。5.肥水管理</w:t>
      </w:r>
      <w:r>
        <w:rPr>
          <w:rFonts w:ascii="宋体" w:hAnsi="宋体" w:cs="宋体" w:hint="eastAsia"/>
          <w:color w:val="000000"/>
        </w:rPr>
        <w:t>：</w:t>
      </w:r>
      <w:r w:rsidRPr="00631AF2">
        <w:rPr>
          <w:rFonts w:ascii="宋体" w:hAnsi="宋体" w:cs="宋体" w:hint="eastAsia"/>
          <w:color w:val="000000"/>
        </w:rPr>
        <w:t>施肥主要以促根控秧为主，采取薄肥勤施的原则，先轻后重，以氮、磷、钾复合肥为主，避免偏施氮肥。6.及时摘除老叶，去掉侧枝、卷须，改善通风，做好病虫害综合防控。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春、冬季大棚种植，夏、秋季露地种植。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不耐低温，10℃以下，植株生长缓慢，3℃以下就会发生冻害。</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华丽1号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福建农林大学</w:t>
      </w:r>
      <w:r>
        <w:rPr>
          <w:rFonts w:ascii="宋体" w:hAnsi="宋体" w:cs="宋体" w:hint="eastAsia"/>
          <w:color w:val="000000"/>
        </w:rPr>
        <w:t xml:space="preserve"> </w:t>
      </w:r>
      <w:r w:rsidRPr="00631AF2">
        <w:rPr>
          <w:rFonts w:ascii="宋体" w:hAnsi="宋体" w:cs="宋体" w:hint="eastAsia"/>
          <w:color w:val="000000"/>
        </w:rPr>
        <w:t>厦门市华地蔬菜种苗有限公司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福建农林大学</w:t>
      </w:r>
      <w:r>
        <w:rPr>
          <w:rFonts w:ascii="宋体" w:hAnsi="宋体" w:cs="宋体" w:hint="eastAsia"/>
          <w:color w:val="000000"/>
        </w:rPr>
        <w:t xml:space="preserve"> </w:t>
      </w:r>
      <w:r w:rsidRPr="00631AF2">
        <w:rPr>
          <w:rFonts w:ascii="宋体" w:hAnsi="宋体" w:cs="宋体" w:hint="eastAsia"/>
          <w:color w:val="000000"/>
        </w:rPr>
        <w:t>钟凤林</w:t>
      </w:r>
      <w:r>
        <w:rPr>
          <w:rFonts w:ascii="宋体" w:hAnsi="宋体" w:cs="宋体" w:hint="eastAsia"/>
          <w:color w:val="000000"/>
        </w:rPr>
        <w:t xml:space="preserve"> </w:t>
      </w:r>
      <w:r w:rsidRPr="00631AF2">
        <w:rPr>
          <w:rFonts w:ascii="宋体" w:hAnsi="宋体" w:cs="宋体" w:hint="eastAsia"/>
          <w:color w:val="000000"/>
        </w:rPr>
        <w:t>林木盛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STCC42×STCC31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水果型。极早生，生长势中等。果型端正，果把短，瓜皮光泽度好，果皮颜色深绿，果肉浅绿，果径约4～5厘米，果长约20～23厘米，肉厚腔小，口感甜脆多汁。定植后约32～35天可以开始采收。干物重4.6克，可溶性固形物2.78%，</w:t>
      </w:r>
      <w:r w:rsidRPr="00631AF2">
        <w:rPr>
          <w:rFonts w:ascii="宋体" w:hAnsi="宋体" w:cs="宋体" w:hint="eastAsia"/>
          <w:color w:val="000000"/>
        </w:rPr>
        <w:lastRenderedPageBreak/>
        <w:t>维生素C含量0.117毫克/克，总糖含量29毫克/克。中抗白粉病，中抗霜霉病，不耐低温。第1生长周期亩产3871.5千克，比对照GL-1增产6.28%；第2生长周期亩产3518.3千克，比对照GL-1增产1.04%</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1.适宜栽培温度14</w:t>
      </w:r>
      <w:r>
        <w:rPr>
          <w:rFonts w:ascii="宋体" w:hAnsi="宋体" w:cs="宋体" w:hint="eastAsia"/>
          <w:color w:val="000000"/>
        </w:rPr>
        <w:t>℃</w:t>
      </w:r>
      <w:r w:rsidRPr="00631AF2">
        <w:rPr>
          <w:rFonts w:ascii="宋体" w:hAnsi="宋体" w:cs="宋体" w:hint="eastAsia"/>
          <w:color w:val="000000"/>
        </w:rPr>
        <w:t>～32℃，应注意轮作，选择疏松肥沃土壤。播种前多施腐熟有机肥作底肥，适时追肥。2.一般采用营养钵或者穴盘基质育苗，植株长到一叶一心至两叶一心时定植。3.起垄种植，垄宽垄包沟1.2米左右，一般亩栽2000～2200株，夏季种植期间，建议稀植，采用单行种植，亩种植1500～1800株为宜。4.夏季栽培注意打顶掐心，控水控肥控旺长，可有效提高坐果率。5.栽培过程中应及时摘除老叶，去掉侧枝、卷须，改善通风。6.结瓜期长，施肥要早、勤、足，结果期不可忽干忽湿，否则易导致果实畸形，要做好病虫害综合防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春、冬季大棚，夏、秋季露地种植。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不耐低温，10℃以下，植株生长缓慢，3℃以下就会发生冻害。果皮颜色随着种植季节及种植方式的不同而有变化。</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年年旺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公主岭市岭研科技开发有限公司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李玉光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PS205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常规种。华南型。早熟，植株生长势强，主侧蔓均可结瓜，瓜长18</w:t>
      </w:r>
      <w:r>
        <w:rPr>
          <w:rFonts w:ascii="宋体" w:hAnsi="宋体" w:cs="宋体" w:hint="eastAsia"/>
          <w:color w:val="000000"/>
        </w:rPr>
        <w:t>～</w:t>
      </w:r>
      <w:r w:rsidRPr="00631AF2">
        <w:rPr>
          <w:rFonts w:ascii="宋体" w:hAnsi="宋体" w:cs="宋体" w:hint="eastAsia"/>
          <w:color w:val="000000"/>
        </w:rPr>
        <w:t>2</w:t>
      </w:r>
      <w:r>
        <w:rPr>
          <w:rFonts w:ascii="宋体" w:hAnsi="宋体" w:cs="宋体" w:hint="eastAsia"/>
          <w:color w:val="000000"/>
        </w:rPr>
        <w:t>0</w:t>
      </w:r>
      <w:r w:rsidRPr="00631AF2">
        <w:rPr>
          <w:rFonts w:ascii="宋体" w:hAnsi="宋体" w:cs="宋体" w:hint="eastAsia"/>
          <w:color w:val="000000"/>
        </w:rPr>
        <w:t>厘米，果皮翠绿色，有光泽。干物重0.87克，可溶性固形物3.15%，</w:t>
      </w:r>
      <w:r>
        <w:rPr>
          <w:rFonts w:ascii="宋体" w:hAnsi="宋体" w:cs="宋体" w:hint="eastAsia"/>
          <w:color w:val="000000"/>
        </w:rPr>
        <w:t>维生素C</w:t>
      </w:r>
      <w:r w:rsidRPr="00631AF2">
        <w:rPr>
          <w:rFonts w:ascii="宋体" w:hAnsi="宋体" w:cs="宋体" w:hint="eastAsia"/>
          <w:color w:val="000000"/>
        </w:rPr>
        <w:t>含量</w:t>
      </w:r>
      <w:r>
        <w:rPr>
          <w:rFonts w:ascii="宋体" w:hAnsi="宋体" w:cs="宋体" w:hint="eastAsia"/>
          <w:color w:val="000000"/>
        </w:rPr>
        <w:t>0.11毫克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，总糖含量0.87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。感白粉病，抗霜霉病，耐高温，耐湿性优良。第1生长周期亩产3250.2千克，比对照旱杂三增产7.54%；第2生长周期亩产3116.8千克，比对照旱杂三增产4.4%</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w:t>
      </w:r>
      <w:r>
        <w:rPr>
          <w:rFonts w:ascii="宋体" w:hAnsi="宋体" w:cs="宋体" w:hint="eastAsia"/>
          <w:color w:val="000000"/>
        </w:rPr>
        <w:t>：</w:t>
      </w:r>
      <w:r w:rsidRPr="00631AF2">
        <w:rPr>
          <w:rFonts w:ascii="宋体" w:hAnsi="宋体" w:cs="宋体" w:hint="eastAsia"/>
          <w:color w:val="000000"/>
        </w:rPr>
        <w:t>一般在4月上中旬温室或温床育苗，定植前5</w:t>
      </w:r>
      <w:r>
        <w:rPr>
          <w:rFonts w:ascii="宋体" w:hAnsi="宋体" w:cs="宋体" w:hint="eastAsia"/>
          <w:color w:val="000000"/>
        </w:rPr>
        <w:t>～</w:t>
      </w:r>
      <w:r w:rsidRPr="00631AF2">
        <w:rPr>
          <w:rFonts w:ascii="宋体" w:hAnsi="宋体" w:cs="宋体" w:hint="eastAsia"/>
          <w:color w:val="000000"/>
        </w:rPr>
        <w:t>7天炼苗，5月20日左右移栽（霜后）定植</w:t>
      </w:r>
      <w:r>
        <w:rPr>
          <w:rFonts w:ascii="宋体" w:hAnsi="宋体" w:cs="宋体" w:hint="eastAsia"/>
          <w:color w:val="000000"/>
        </w:rPr>
        <w:t>。</w:t>
      </w:r>
      <w:r w:rsidRPr="00631AF2">
        <w:rPr>
          <w:rFonts w:ascii="宋体" w:hAnsi="宋体" w:cs="宋体" w:hint="eastAsia"/>
          <w:color w:val="000000"/>
        </w:rPr>
        <w:t>2.密度</w:t>
      </w:r>
      <w:r>
        <w:rPr>
          <w:rFonts w:ascii="宋体" w:hAnsi="宋体" w:cs="宋体" w:hint="eastAsia"/>
          <w:color w:val="000000"/>
        </w:rPr>
        <w:t>：</w:t>
      </w:r>
      <w:r w:rsidRPr="00631AF2">
        <w:rPr>
          <w:rFonts w:ascii="宋体" w:hAnsi="宋体" w:cs="宋体" w:hint="eastAsia"/>
          <w:color w:val="000000"/>
        </w:rPr>
        <w:t>行株距60</w:t>
      </w:r>
      <w:r>
        <w:rPr>
          <w:rFonts w:ascii="宋体" w:hAnsi="宋体" w:cs="宋体" w:hint="eastAsia"/>
          <w:color w:val="000000"/>
        </w:rPr>
        <w:t>厘米</w:t>
      </w:r>
      <w:r w:rsidRPr="00631AF2">
        <w:rPr>
          <w:rFonts w:ascii="宋体" w:hAnsi="宋体" w:cs="宋体" w:hint="eastAsia"/>
          <w:color w:val="000000"/>
        </w:rPr>
        <w:t>×40厘米，搭架绑蔓；保护地栽培每平方米4株，行距60厘米，株距33</w:t>
      </w:r>
      <w:r>
        <w:rPr>
          <w:rFonts w:ascii="宋体" w:hAnsi="宋体" w:cs="宋体" w:hint="eastAsia"/>
          <w:color w:val="000000"/>
        </w:rPr>
        <w:t>～</w:t>
      </w:r>
      <w:r w:rsidRPr="00631AF2">
        <w:rPr>
          <w:rFonts w:ascii="宋体" w:hAnsi="宋体" w:cs="宋体" w:hint="eastAsia"/>
          <w:color w:val="000000"/>
        </w:rPr>
        <w:t>40厘米</w:t>
      </w:r>
      <w:r>
        <w:rPr>
          <w:rFonts w:ascii="宋体" w:hAnsi="宋体" w:cs="宋体" w:hint="eastAsia"/>
          <w:color w:val="000000"/>
        </w:rPr>
        <w:t>。</w:t>
      </w:r>
      <w:r w:rsidRPr="00631AF2">
        <w:rPr>
          <w:rFonts w:ascii="宋体" w:hAnsi="宋体" w:cs="宋体" w:hint="eastAsia"/>
          <w:color w:val="000000"/>
        </w:rPr>
        <w:t>3.施肥</w:t>
      </w:r>
      <w:r>
        <w:rPr>
          <w:rFonts w:ascii="宋体" w:hAnsi="宋体" w:cs="宋体" w:hint="eastAsia"/>
          <w:color w:val="000000"/>
        </w:rPr>
        <w:t>：</w:t>
      </w:r>
      <w:r w:rsidRPr="00631AF2">
        <w:rPr>
          <w:rFonts w:ascii="宋体" w:hAnsi="宋体" w:cs="宋体" w:hint="eastAsia"/>
          <w:color w:val="000000"/>
        </w:rPr>
        <w:t>每公顷施底肥（农家肥）2</w:t>
      </w:r>
      <w:r>
        <w:rPr>
          <w:rFonts w:ascii="宋体" w:hAnsi="宋体" w:cs="宋体" w:hint="eastAsia"/>
          <w:color w:val="000000"/>
        </w:rPr>
        <w:t>～</w:t>
      </w:r>
      <w:r w:rsidRPr="00631AF2">
        <w:rPr>
          <w:rFonts w:ascii="宋体" w:hAnsi="宋体" w:cs="宋体" w:hint="eastAsia"/>
          <w:color w:val="000000"/>
        </w:rPr>
        <w:t>3万</w:t>
      </w:r>
      <w:r>
        <w:rPr>
          <w:rFonts w:ascii="宋体" w:hAnsi="宋体" w:cs="宋体" w:hint="eastAsia"/>
          <w:color w:val="000000"/>
        </w:rPr>
        <w:t>千克</w:t>
      </w:r>
      <w:r w:rsidRPr="00631AF2">
        <w:rPr>
          <w:rFonts w:ascii="宋体" w:hAnsi="宋体" w:cs="宋体" w:hint="eastAsia"/>
          <w:color w:val="000000"/>
        </w:rPr>
        <w:t>，三元素复合肥300</w:t>
      </w:r>
      <w:r>
        <w:rPr>
          <w:rFonts w:ascii="宋体" w:hAnsi="宋体" w:cs="宋体" w:hint="eastAsia"/>
          <w:color w:val="000000"/>
        </w:rPr>
        <w:t>～</w:t>
      </w:r>
      <w:r w:rsidRPr="00631AF2">
        <w:rPr>
          <w:rFonts w:ascii="宋体" w:hAnsi="宋体" w:cs="宋体" w:hint="eastAsia"/>
          <w:color w:val="000000"/>
        </w:rPr>
        <w:t>400</w:t>
      </w:r>
      <w:r>
        <w:rPr>
          <w:rFonts w:ascii="宋体" w:hAnsi="宋体" w:cs="宋体" w:hint="eastAsia"/>
          <w:color w:val="000000"/>
        </w:rPr>
        <w:t>千克</w:t>
      </w:r>
      <w:r w:rsidRPr="00631AF2">
        <w:rPr>
          <w:rFonts w:ascii="宋体" w:hAnsi="宋体" w:cs="宋体" w:hint="eastAsia"/>
          <w:color w:val="000000"/>
        </w:rPr>
        <w:t>；底肥应高于露地。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吉林、辽宁、黑龙江春季露地种植。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1.苗龄期25</w:t>
      </w:r>
      <w:r>
        <w:rPr>
          <w:rFonts w:ascii="宋体" w:hAnsi="宋体" w:cs="宋体" w:hint="eastAsia"/>
          <w:color w:val="000000"/>
        </w:rPr>
        <w:t>～</w:t>
      </w:r>
      <w:r w:rsidRPr="00631AF2">
        <w:rPr>
          <w:rFonts w:ascii="宋体" w:hAnsi="宋体" w:cs="宋体" w:hint="eastAsia"/>
          <w:color w:val="000000"/>
        </w:rPr>
        <w:t>30天，控温，苗期注意控水避免秧苗徒长，苗期可以使用增瓜灵。亩定植2500</w:t>
      </w:r>
      <w:r>
        <w:rPr>
          <w:rFonts w:ascii="宋体" w:hAnsi="宋体" w:cs="宋体" w:hint="eastAsia"/>
          <w:color w:val="000000"/>
        </w:rPr>
        <w:t>～</w:t>
      </w:r>
      <w:r w:rsidRPr="00631AF2">
        <w:rPr>
          <w:rFonts w:ascii="宋体" w:hAnsi="宋体" w:cs="宋体" w:hint="eastAsia"/>
          <w:color w:val="000000"/>
        </w:rPr>
        <w:t>2800株。预防花打顶，夜间温度稳定在12</w:t>
      </w:r>
      <w:r>
        <w:rPr>
          <w:rFonts w:ascii="宋体" w:hAnsi="宋体" w:cs="宋体" w:hint="eastAsia"/>
          <w:color w:val="000000"/>
        </w:rPr>
        <w:t>℃</w:t>
      </w:r>
      <w:r w:rsidRPr="00631AF2">
        <w:rPr>
          <w:rFonts w:ascii="宋体" w:hAnsi="宋体" w:cs="宋体" w:hint="eastAsia"/>
          <w:color w:val="000000"/>
        </w:rPr>
        <w:t>以上定植。2.禁止汽车内及高温、高湿环境下存放种子；在低温、干燥、密闭条件下保存，保质期可以延长。3.播种前采用温汤浸种方法处理种子。即用55℃的水，浸种10～15分钟，可有效杀灭病原菌。4.极端天气、持续高（低）温或持续阴天（雾霾）均可能会对植株生长，瓜码密度，果实大小，表皮颜色，产量造成危害，需要注意预防。加强病虫害的综合管理</w:t>
      </w:r>
      <w:r>
        <w:rPr>
          <w:rFonts w:ascii="宋体" w:hAnsi="宋体" w:cs="宋体" w:hint="eastAsia"/>
          <w:color w:val="000000"/>
        </w:rPr>
        <w:t>；</w:t>
      </w:r>
      <w:r w:rsidRPr="00631AF2">
        <w:rPr>
          <w:rFonts w:ascii="宋体" w:hAnsi="宋体" w:cs="宋体" w:hint="eastAsia"/>
          <w:color w:val="000000"/>
        </w:rPr>
        <w:t>品种苗期一定注意不要底温。</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吉好亮剑</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r>
        <w:rPr>
          <w:rFonts w:ascii="宋体" w:hAnsi="宋体" w:cs="宋体" w:hint="eastAsia"/>
          <w:color w:val="000000"/>
        </w:rPr>
        <w:t xml:space="preserve"> </w:t>
      </w:r>
      <w:r w:rsidRPr="00631AF2">
        <w:rPr>
          <w:rFonts w:ascii="宋体" w:hAnsi="宋体" w:cs="宋体" w:hint="eastAsia"/>
          <w:color w:val="000000"/>
        </w:rPr>
        <w:t>锦州全福种业有限公司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陆英杰-齐丽波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PY01</w:t>
      </w:r>
      <w:r>
        <w:rPr>
          <w:rFonts w:ascii="宋体" w:hAnsi="宋体" w:cs="宋体" w:hint="eastAsia"/>
          <w:color w:val="000000"/>
        </w:rPr>
        <w:t>×</w:t>
      </w:r>
      <w:r w:rsidRPr="00631AF2">
        <w:rPr>
          <w:rFonts w:ascii="宋体" w:hAnsi="宋体" w:cs="宋体" w:hint="eastAsia"/>
          <w:color w:val="000000"/>
        </w:rPr>
        <w:t>B15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杂交种。水果型。叶片深绿色，亮丽，绿肉，心腔小，口感好，短把密刺，皮色油亮，叶片小，瓜条顺直。干物重0.89克，可溶性固形物3.35%，</w:t>
      </w:r>
      <w:r>
        <w:rPr>
          <w:rFonts w:ascii="宋体" w:hAnsi="宋体" w:cs="宋体" w:hint="eastAsia"/>
          <w:color w:val="000000"/>
        </w:rPr>
        <w:t>维生素C</w:t>
      </w:r>
      <w:r w:rsidRPr="00631AF2">
        <w:rPr>
          <w:rFonts w:ascii="宋体" w:hAnsi="宋体" w:cs="宋体" w:hint="eastAsia"/>
          <w:color w:val="000000"/>
        </w:rPr>
        <w:t>含量0.09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，总糖含量0.78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。抗白粉病，抗霜霉病，耐低温弱光性强。第1生长周期亩产20000千克，比对照美玉增产1.17%；第2生长周期亩产22000千克，比对照美玉增产1.22%</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苗龄30</w:t>
      </w:r>
      <w:r>
        <w:rPr>
          <w:rFonts w:ascii="宋体" w:hAnsi="宋体" w:cs="宋体" w:hint="eastAsia"/>
          <w:color w:val="000000"/>
        </w:rPr>
        <w:t>～</w:t>
      </w:r>
      <w:r w:rsidRPr="00631AF2">
        <w:rPr>
          <w:rFonts w:ascii="宋体" w:hAnsi="宋体" w:cs="宋体" w:hint="eastAsia"/>
          <w:color w:val="000000"/>
        </w:rPr>
        <w:t>45天，定植前施足底肥，以优质农家肥为主，定值后不宜蹲苗，4</w:t>
      </w:r>
      <w:r>
        <w:rPr>
          <w:rFonts w:ascii="宋体" w:hAnsi="宋体" w:cs="宋体" w:hint="eastAsia"/>
          <w:color w:val="000000"/>
        </w:rPr>
        <w:t>～</w:t>
      </w:r>
      <w:r w:rsidRPr="00631AF2">
        <w:rPr>
          <w:rFonts w:ascii="宋体" w:hAnsi="宋体" w:cs="宋体" w:hint="eastAsia"/>
          <w:color w:val="000000"/>
        </w:rPr>
        <w:t>5节瓜建议不保留，以免坠秧，肥水供应及时，中后期需大肥大水，需稀植。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在吉林、辽宁、黑龙江</w:t>
      </w:r>
      <w:r w:rsidRPr="00631AF2">
        <w:rPr>
          <w:rFonts w:ascii="宋体" w:hAnsi="宋体" w:cs="宋体" w:hint="eastAsia"/>
          <w:color w:val="000000"/>
        </w:rPr>
        <w:t>春秋露地种植。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根瓜早摘，如遇气温低时，应喷施增瓜灵。</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好再来七号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吉林省宏宇种业有限公司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吉林省宏宇种业有限公司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早青２号×白美丽</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华南型。植株生长势强，以主蔓结果为主，出苗至采收商品瓜40～45天。果实圆筒形，瓜条顺直，长15～20厘米，横径3.5～4.0厘米，单瓜重120～200克。果皮浅绿色，有光泽，瓜瓤绿色，果肉厚，腔小，肉质甜脆，味清香，耐老化。干物重4.2克，可溶性固形物4.8%，</w:t>
      </w:r>
      <w:r>
        <w:rPr>
          <w:rFonts w:ascii="宋体" w:hAnsi="宋体" w:cs="宋体" w:hint="eastAsia"/>
          <w:color w:val="000000"/>
        </w:rPr>
        <w:t>维生素C</w:t>
      </w:r>
      <w:r w:rsidRPr="00631AF2">
        <w:rPr>
          <w:rFonts w:ascii="宋体" w:hAnsi="宋体" w:cs="宋体" w:hint="eastAsia"/>
          <w:color w:val="000000"/>
        </w:rPr>
        <w:t>含量0.15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，总糖含量0.43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。抗白粉病，抗霜霉病，抗枯萎病，耐低温，耐弱光，不耐高温。第1生长周期亩产4813千克，比对照叶三增产24.43%；第2生长周期亩产5184千克，比对照叶三增产23.19%</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露地栽培，一般4月中、下旬播种育苗，5月中、下旬定植；或5月上、中旬露地直播。畦作或垄作搭架栽培,行距60厘米，株距30厘米。施足底肥，生育期间结合灌水追2次肥，及时中耕、灌水、绑蔓、采收。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吉林、辽宁、黑龙江春季露地种植。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采用综合措施预防枯萎病、霜霉病、白粉病、靶斑病、角斑病、蚜虫等病虫害草害。</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宝丽一号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绵阳市华夏现代种业有限公司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绵阳市华夏现代种业有限公司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HX301×XD302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四川地区春季保护地栽培，从定植到始收商品瓜50天左右。植株长势强，叶片绿色，中等大小，第一雌花节位4节，以主蔓结瓜为主。瓜条棒形，瓜把约5.5厘米，密生白刺，有棱，无黄线，瘤明显，瓜皮深绿色，果肉浅绿色，瓜长30～36厘米，粗4～5厘米，单瓜重约210克，瓜皮色泽光亮，畸形瓜率低，无苦味。干物重2.553克，可溶性固形物3.067%，</w:t>
      </w:r>
      <w:r>
        <w:rPr>
          <w:rFonts w:ascii="宋体" w:hAnsi="宋体" w:cs="宋体" w:hint="eastAsia"/>
          <w:color w:val="000000"/>
        </w:rPr>
        <w:t>维生素C</w:t>
      </w:r>
      <w:r w:rsidRPr="00631AF2">
        <w:rPr>
          <w:rFonts w:ascii="宋体" w:hAnsi="宋体" w:cs="宋体" w:hint="eastAsia"/>
          <w:color w:val="000000"/>
        </w:rPr>
        <w:t>含量0.171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，总糖含量16.423</w:t>
      </w:r>
      <w:r>
        <w:rPr>
          <w:rFonts w:ascii="宋体" w:hAnsi="宋体" w:cs="宋体" w:hint="eastAsia"/>
          <w:color w:val="000000"/>
        </w:rPr>
        <w:lastRenderedPageBreak/>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。中抗白粉病、中抗霜霉病；耐低温弱光性中等，耐热中</w:t>
      </w:r>
      <w:r>
        <w:rPr>
          <w:rFonts w:ascii="宋体" w:hAnsi="宋体" w:cs="宋体" w:hint="eastAsia"/>
          <w:color w:val="000000"/>
        </w:rPr>
        <w:t>等</w:t>
      </w:r>
      <w:r w:rsidRPr="00631AF2">
        <w:rPr>
          <w:rFonts w:ascii="宋体" w:hAnsi="宋体" w:cs="宋体" w:hint="eastAsia"/>
          <w:color w:val="000000"/>
        </w:rPr>
        <w:t>。第1生长周期亩产5237千克，比对照津春四号增产10.8%；第2生长周期亩产5308千克，比对照津春四号增产12.1%</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地区春季1月中旬至3月上旬，秋季7月下旬至8月上旬保护地、露地均可种植；其他地区根据当地种植习惯及当年气候确定播种时间。2.合理密植，苗龄三叶一心定植，亩栽3500株，可双行定植，防治病虫害发生。3.施足底肥，以腐熟的粪肥为主，盛瓜期及时追肥，增施磷钾肥以提高产量和抗病能力。4.坐瓜前适当控水，喜湿怕涝，不耐旱。5.及时采收商品瓜和摘除老病叶，以保持通风性良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适宜在四川、云南、贵州、安</w:t>
      </w:r>
      <w:r>
        <w:rPr>
          <w:rFonts w:ascii="宋体" w:hAnsi="宋体" w:cs="宋体" w:hint="eastAsia"/>
          <w:color w:val="000000"/>
        </w:rPr>
        <w:t>徽、湖南、湖北、福建、浙江、江苏、江西、河南、河北、广东、山东</w:t>
      </w:r>
      <w:r w:rsidRPr="00631AF2">
        <w:rPr>
          <w:rFonts w:ascii="宋体" w:hAnsi="宋体" w:cs="宋体" w:hint="eastAsia"/>
          <w:color w:val="000000"/>
        </w:rPr>
        <w:t>和广西</w:t>
      </w:r>
      <w:r>
        <w:rPr>
          <w:rFonts w:ascii="宋体" w:hAnsi="宋体" w:cs="宋体" w:hint="eastAsia"/>
          <w:color w:val="000000"/>
        </w:rPr>
        <w:t>及重庆</w:t>
      </w:r>
      <w:r w:rsidRPr="00631AF2">
        <w:rPr>
          <w:rFonts w:ascii="宋体" w:hAnsi="宋体" w:cs="宋体" w:hint="eastAsia"/>
          <w:color w:val="000000"/>
        </w:rPr>
        <w:t>春季保护地、秋季保护地或露地种植。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于一代杂交种，不可再留种。种子经过杀菌处理，有效成分过氧化氢和过氧乙酸；包装前经种衣剂处理，低毒勿食。2.种子请贮藏于低温干燥处，否者影响发芽率。3.因播期不当、温度过高或过低、肥水过多或过少、密度过大和农药激素施用不当等原因，可导致落花落果、果实畸形、变长变短、变苦变涩、色泽差异等造成危害，需要注意预防。</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宝丽密码</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绵阳市华夏现代种业有限公司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绵阳市华夏现代种业有限公司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HXXD754×HXMM683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杂交种。华北型。早中熟，四川平坝地区春季保护地栽培，从定植到始收64天左右。植株生长势强，叶片深绿色，中等大小，第一雌花节位3～5节，以主蔓结瓜为主，雌花节率85%。瓜条棒形，瓜把短，刺密中</w:t>
      </w:r>
      <w:r>
        <w:rPr>
          <w:rFonts w:ascii="宋体" w:hAnsi="宋体" w:cs="宋体" w:hint="eastAsia"/>
          <w:color w:val="000000"/>
        </w:rPr>
        <w:t>等</w:t>
      </w:r>
      <w:r w:rsidRPr="00631AF2">
        <w:rPr>
          <w:rFonts w:ascii="宋体" w:hAnsi="宋体" w:cs="宋体" w:hint="eastAsia"/>
          <w:color w:val="000000"/>
        </w:rPr>
        <w:t>，无棱无黄线，瘤明显，瓜皮深绿色，果肉浅绿色，瓜长30～38厘米，横径3～5厘米，单瓜重约260克左右，畸形瓜率低，口感脆嫩。干物重1.764克，可溶性固形物2.133%，</w:t>
      </w:r>
      <w:r>
        <w:rPr>
          <w:rFonts w:ascii="宋体" w:hAnsi="宋体" w:cs="宋体" w:hint="eastAsia"/>
          <w:color w:val="000000"/>
        </w:rPr>
        <w:t>维生素C</w:t>
      </w:r>
      <w:r w:rsidRPr="00631AF2">
        <w:rPr>
          <w:rFonts w:ascii="宋体" w:hAnsi="宋体" w:cs="宋体" w:hint="eastAsia"/>
          <w:color w:val="000000"/>
        </w:rPr>
        <w:t>含量0.0971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，总糖含量17.227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。中抗白粉病、霜霉病、枯萎病；耐低温弱光性中</w:t>
      </w:r>
      <w:r>
        <w:rPr>
          <w:rFonts w:ascii="宋体" w:hAnsi="宋体" w:cs="宋体" w:hint="eastAsia"/>
          <w:color w:val="000000"/>
        </w:rPr>
        <w:t>等</w:t>
      </w:r>
      <w:r w:rsidRPr="00631AF2">
        <w:rPr>
          <w:rFonts w:ascii="宋体" w:hAnsi="宋体" w:cs="宋体" w:hint="eastAsia"/>
          <w:color w:val="000000"/>
        </w:rPr>
        <w:t>，耐热耐湿中</w:t>
      </w:r>
      <w:r>
        <w:rPr>
          <w:rFonts w:ascii="宋体" w:hAnsi="宋体" w:cs="宋体" w:hint="eastAsia"/>
          <w:color w:val="000000"/>
        </w:rPr>
        <w:t>等</w:t>
      </w:r>
      <w:r w:rsidRPr="00631AF2">
        <w:rPr>
          <w:rFonts w:ascii="宋体" w:hAnsi="宋体" w:cs="宋体" w:hint="eastAsia"/>
          <w:color w:val="000000"/>
        </w:rPr>
        <w:t>。第1生长周期亩产5217千克，比对照津春4号增产9.1%；第2生长周期亩产5183千克，比对照津春4号增产10.5%。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地区春季1月下旬至3月上旬，秋季7月下旬至8月上旬保护地、露地均可种植；其他地区根据当地种植习惯及当年气候确定播种时间。2.合理密植，苗龄三叶一心定植，亩栽3500株，可双行定植，防治病虫害发生。3.施足底肥，以腐熟的粪肥为主，盛瓜期及时追肥，增施磷钾肥以提高产量和抗病能力。4.坐瓜前适当控水，喜湿怕涝，不耐旱。5.及时采收商品瓜和摘除老病叶，以保持通风性良好。</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四川、云南、贵</w:t>
      </w:r>
      <w:r>
        <w:rPr>
          <w:rFonts w:ascii="宋体" w:hAnsi="宋体" w:cs="宋体" w:hint="eastAsia"/>
          <w:color w:val="000000"/>
        </w:rPr>
        <w:t>州、湖南、湖北、安徽、河南、河北、江西、江苏、浙江、广东、山东</w:t>
      </w:r>
      <w:r w:rsidRPr="00631AF2">
        <w:rPr>
          <w:rFonts w:ascii="宋体" w:hAnsi="宋体" w:cs="宋体" w:hint="eastAsia"/>
          <w:color w:val="000000"/>
        </w:rPr>
        <w:t>和广西及重庆春季保护地、秋季保护地或露地种植。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于一代杂交种，不可再留种。种子经过杀菌处理，有效成分过氧化氢和过氧乙酸；包装前经种衣剂处理，低毒勿食。2.种子请贮藏于低温干燥处，否者影响发芽率。3.因播期不当、温度过高或过低、肥水过多或过少、密度过大和农药激素施用不当等原因，可导致落花落果、果实畸形、变长变短、变苦变涩、色泽差异等造成危害，需要注意预防。</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完美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宁阳县金鑫种子销售中心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高中国</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jx168-6 × 201-8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杂交种。华北型。植株长势强，叶片中等、叶色深绿，主蔓结瓜为主，雌花率高，瓜条顺直，瓜把短长棒状刺瘤适中，白刺，瓜色黑深绿光泽度好，瓜条长38</w:t>
      </w:r>
      <w:r>
        <w:rPr>
          <w:rFonts w:ascii="宋体" w:hAnsi="宋体" w:cs="宋体" w:hint="eastAsia"/>
          <w:color w:val="000000"/>
        </w:rPr>
        <w:t>厘米</w:t>
      </w:r>
      <w:r w:rsidRPr="00631AF2">
        <w:rPr>
          <w:rFonts w:ascii="宋体" w:hAnsi="宋体" w:cs="宋体" w:hint="eastAsia"/>
          <w:color w:val="000000"/>
        </w:rPr>
        <w:t>左右</w:t>
      </w:r>
      <w:r>
        <w:rPr>
          <w:rFonts w:ascii="宋体" w:hAnsi="宋体" w:cs="宋体" w:hint="eastAsia"/>
          <w:color w:val="000000"/>
        </w:rPr>
        <w:t>。</w:t>
      </w:r>
      <w:r w:rsidRPr="00631AF2">
        <w:rPr>
          <w:rFonts w:ascii="宋体" w:hAnsi="宋体" w:cs="宋体" w:hint="eastAsia"/>
          <w:color w:val="000000"/>
        </w:rPr>
        <w:t>干物重6.8克，可溶性固形物2.6%，</w:t>
      </w:r>
      <w:r>
        <w:rPr>
          <w:rFonts w:ascii="宋体" w:hAnsi="宋体" w:cs="宋体" w:hint="eastAsia"/>
          <w:color w:val="000000"/>
        </w:rPr>
        <w:t>维生素C</w:t>
      </w:r>
      <w:r w:rsidRPr="00631AF2">
        <w:rPr>
          <w:rFonts w:ascii="宋体" w:hAnsi="宋体" w:cs="宋体" w:hint="eastAsia"/>
          <w:color w:val="000000"/>
        </w:rPr>
        <w:t>含量0.1562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，总糖含量0.1376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。中抗白粉病、霜霉病，抗枯萎病。耐热性强。第1生长周期亩产7618.3千克，比对照津优616减产3.0%；第2生长周期亩产7422.6千克，比对照津优616减产2.2%。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丰产潜力大，需肥水较多，应以促为主，以提高产量。定植前施足底肥，根瓜坐住后及时追肥。苗龄35～40天左右，幼苗长至3叶1心时定植为宜，亩保苗3300～3400株左右。采收中后期加大肥水量，并进行叶面追肥，同时应加强对蚜虫、茶黄螨及红蜘蛛等虫害防治。建议嫁接种植表现更抗病高产更油亮。商品瓜及时采收，以避免坠秧，同时又可提高中后期产量，减少畸形瓜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安徽、河南春大棚2月25日至4月25日种植</w:t>
      </w:r>
      <w:r>
        <w:rPr>
          <w:rFonts w:ascii="宋体" w:hAnsi="宋体" w:cs="宋体" w:hint="eastAsia"/>
          <w:color w:val="000000"/>
        </w:rPr>
        <w:t>，</w:t>
      </w:r>
      <w:r w:rsidRPr="00631AF2">
        <w:rPr>
          <w:rFonts w:ascii="宋体" w:hAnsi="宋体" w:cs="宋体" w:hint="eastAsia"/>
          <w:color w:val="000000"/>
        </w:rPr>
        <w:t>秋大棚7月15日至8月5日左右</w:t>
      </w:r>
      <w:r>
        <w:rPr>
          <w:rFonts w:ascii="宋体" w:hAnsi="宋体" w:cs="宋体" w:hint="eastAsia"/>
          <w:color w:val="000000"/>
        </w:rPr>
        <w:t>种植，</w:t>
      </w:r>
      <w:r w:rsidRPr="00631AF2">
        <w:rPr>
          <w:rFonts w:ascii="宋体" w:hAnsi="宋体" w:cs="宋体" w:hint="eastAsia"/>
          <w:color w:val="000000"/>
        </w:rPr>
        <w:t>露地夏播4</w:t>
      </w:r>
      <w:r>
        <w:rPr>
          <w:rFonts w:ascii="宋体" w:hAnsi="宋体" w:cs="宋体" w:hint="eastAsia"/>
          <w:color w:val="000000"/>
        </w:rPr>
        <w:t>月至</w:t>
      </w:r>
      <w:r w:rsidRPr="00631AF2">
        <w:rPr>
          <w:rFonts w:ascii="宋体" w:hAnsi="宋体" w:cs="宋体" w:hint="eastAsia"/>
          <w:color w:val="000000"/>
        </w:rPr>
        <w:t>5月份</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整个生长期应加强蚜虫、茶蟥螨及红蜘蛛等黄瓜常见病虫害防治。为杂交一代，不可留种栽培。</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53</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金鑫棚宝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宁阳县金鑫种子销售中心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高中国</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jx102-6 × jny204-18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长势旺、下瓜早，叶片黑绿色，中等大小，第一雌花节位3～4节，以主蔓结瓜为主，强雌型，瓜条棒状，瓜把短、粗，刺瘤密，无棱，刺瘤中等，瓜条颜色深绿，果肉为绿色，无黄线，瓜条长约35厘米，粗3厘米，单瓜重200克左右，瓜皮色泽亮。干物重6.6克，可溶性固形物2.4%，</w:t>
      </w:r>
      <w:r>
        <w:rPr>
          <w:rFonts w:ascii="宋体" w:hAnsi="宋体" w:cs="宋体" w:hint="eastAsia"/>
          <w:color w:val="000000"/>
        </w:rPr>
        <w:t>维生素C</w:t>
      </w:r>
      <w:r w:rsidRPr="00631AF2">
        <w:rPr>
          <w:rFonts w:ascii="宋体" w:hAnsi="宋体" w:cs="宋体" w:hint="eastAsia"/>
          <w:color w:val="000000"/>
        </w:rPr>
        <w:t>含量0.1358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，总糖含量0.1162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。抗白粉病、霜霉病，感病毒病。耐寒性，耐低温弱光性较好。第1生长周期亩产8362.5千克，比对照津优35增产7.6%；第2生长周期亩产7882.3千克，比对照津优35增产8.2%。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育苗移栽，苗龄35～40天左右，幼苗长至3叶1心时定植为宜，亩保苗3300～3500株左右。丰产潜力大，需肥水较多，应以促为主，以提高产量。定植前施足底肥，根瓜座住后及时追肥。采收中后期加大肥水量，并进行叶面追肥。建议嫁接种植表现更抗病高产更油亮。同时不耐热，在秋延大棚种植时，应在苗期喷打</w:t>
      </w:r>
      <w:r>
        <w:rPr>
          <w:rFonts w:ascii="宋体" w:hAnsi="宋体" w:cs="宋体" w:hint="eastAsia"/>
          <w:color w:val="000000"/>
        </w:rPr>
        <w:t>植物调节剂</w:t>
      </w:r>
      <w:r w:rsidRPr="00631AF2">
        <w:rPr>
          <w:rFonts w:ascii="宋体" w:hAnsi="宋体" w:cs="宋体" w:hint="eastAsia"/>
          <w:color w:val="000000"/>
        </w:rPr>
        <w:t>，以促花芽分化保证产量。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山东、安徽、河南春大棚2月15日至3月20日种植</w:t>
      </w:r>
      <w:r>
        <w:rPr>
          <w:rFonts w:ascii="宋体" w:hAnsi="宋体" w:cs="宋体" w:hint="eastAsia"/>
          <w:color w:val="000000"/>
        </w:rPr>
        <w:t>，</w:t>
      </w:r>
      <w:r w:rsidRPr="00631AF2">
        <w:rPr>
          <w:rFonts w:ascii="宋体" w:hAnsi="宋体" w:cs="宋体" w:hint="eastAsia"/>
          <w:color w:val="000000"/>
        </w:rPr>
        <w:t>秋大棚7月20日至8月10日左右</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整个生长期应加强蚜虫、茶蟥螨及红蜘蛛等黄瓜常见病害防治。不耐热，在秋延大棚种植时，应在苗期喷打增瓜灵，以促花芽分化保证产量。为杂交一代，不可留种栽培。</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lastRenderedPageBreak/>
        <w:t>53</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华研绿冠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宁阳县金鑫种子销售中心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高中华</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G69-3 × G86-1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杂交种。华北型。植株长势强，叶片为中等大小、颜色为中等绿色，以主蔓结瓜为主，瓜条为棒状、颜色为中等绿色，无蜡粉，光泽度适中，具有瓶颈型瓜把，刺瘤大小适中密刺，瓜条长36</w:t>
      </w:r>
      <w:r>
        <w:rPr>
          <w:rFonts w:ascii="宋体" w:hAnsi="宋体" w:cs="宋体" w:hint="eastAsia"/>
          <w:color w:val="000000"/>
        </w:rPr>
        <w:t>厘米</w:t>
      </w:r>
      <w:r w:rsidRPr="00631AF2">
        <w:rPr>
          <w:rFonts w:ascii="宋体" w:hAnsi="宋体" w:cs="宋体" w:hint="eastAsia"/>
          <w:color w:val="000000"/>
        </w:rPr>
        <w:t>左右，自然坐果率高。干物重6.8克，可溶性固形物2.4%，</w:t>
      </w:r>
      <w:r>
        <w:rPr>
          <w:rFonts w:ascii="宋体" w:hAnsi="宋体" w:cs="宋体" w:hint="eastAsia"/>
          <w:color w:val="000000"/>
        </w:rPr>
        <w:t>维生素C</w:t>
      </w:r>
      <w:r w:rsidRPr="00631AF2">
        <w:rPr>
          <w:rFonts w:ascii="宋体" w:hAnsi="宋体" w:cs="宋体" w:hint="eastAsia"/>
          <w:color w:val="000000"/>
        </w:rPr>
        <w:t>含量0.1572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，总糖含量0.1339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。中抗白粉病、霜霉病。耐热性好</w:t>
      </w:r>
      <w:r>
        <w:rPr>
          <w:rFonts w:ascii="宋体" w:hAnsi="宋体" w:cs="宋体" w:hint="eastAsia"/>
          <w:color w:val="000000"/>
        </w:rPr>
        <w:t>。</w:t>
      </w:r>
      <w:r w:rsidRPr="00631AF2">
        <w:rPr>
          <w:rFonts w:ascii="宋体" w:hAnsi="宋体" w:cs="宋体" w:hint="eastAsia"/>
          <w:color w:val="000000"/>
        </w:rPr>
        <w:t>第1生长周期亩产8253.3千克，比对照津优35增产3.6%；第2生长周期亩产8556.1千克，比对照津优35增产5.2%。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适宜山东、安徽、河南等地区早春、秋延拱棚及春夏秋露地种植，早春</w:t>
      </w:r>
      <w:r>
        <w:rPr>
          <w:rFonts w:ascii="宋体" w:hAnsi="宋体" w:cs="宋体" w:hint="eastAsia"/>
          <w:color w:val="000000"/>
        </w:rPr>
        <w:t>2</w:t>
      </w:r>
      <w:r w:rsidRPr="00631AF2">
        <w:rPr>
          <w:rFonts w:ascii="宋体" w:hAnsi="宋体" w:cs="宋体" w:hint="eastAsia"/>
          <w:color w:val="000000"/>
        </w:rPr>
        <w:t>月</w:t>
      </w:r>
      <w:r>
        <w:rPr>
          <w:rFonts w:ascii="宋体" w:hAnsi="宋体" w:cs="宋体" w:hint="eastAsia"/>
          <w:color w:val="000000"/>
        </w:rPr>
        <w:t>26</w:t>
      </w:r>
      <w:r w:rsidRPr="00631AF2">
        <w:rPr>
          <w:rFonts w:ascii="宋体" w:hAnsi="宋体" w:cs="宋体" w:hint="eastAsia"/>
          <w:color w:val="000000"/>
        </w:rPr>
        <w:t>号后可以育苗，苗岭35天左右，根据当地情况，预防倒春寒</w:t>
      </w:r>
      <w:r>
        <w:rPr>
          <w:rFonts w:ascii="宋体" w:hAnsi="宋体" w:cs="宋体" w:hint="eastAsia"/>
          <w:color w:val="000000"/>
        </w:rPr>
        <w:t>。</w:t>
      </w:r>
      <w:r w:rsidRPr="00631AF2">
        <w:rPr>
          <w:rFonts w:ascii="宋体" w:hAnsi="宋体" w:cs="宋体" w:hint="eastAsia"/>
          <w:color w:val="000000"/>
        </w:rPr>
        <w:t>露地种植在</w:t>
      </w:r>
      <w:r>
        <w:rPr>
          <w:rFonts w:ascii="宋体" w:hAnsi="宋体" w:cs="宋体" w:hint="eastAsia"/>
          <w:color w:val="000000"/>
        </w:rPr>
        <w:t>4</w:t>
      </w:r>
      <w:r w:rsidRPr="00631AF2">
        <w:rPr>
          <w:rFonts w:ascii="宋体" w:hAnsi="宋体" w:cs="宋体" w:hint="eastAsia"/>
          <w:color w:val="000000"/>
        </w:rPr>
        <w:t>月</w:t>
      </w:r>
      <w:r>
        <w:rPr>
          <w:rFonts w:ascii="宋体" w:hAnsi="宋体" w:cs="宋体" w:hint="eastAsia"/>
          <w:color w:val="000000"/>
        </w:rPr>
        <w:t>20</w:t>
      </w:r>
      <w:r w:rsidRPr="00631AF2">
        <w:rPr>
          <w:rFonts w:ascii="宋体" w:hAnsi="宋体" w:cs="宋体" w:hint="eastAsia"/>
          <w:color w:val="000000"/>
        </w:rPr>
        <w:t>号到</w:t>
      </w:r>
      <w:r>
        <w:rPr>
          <w:rFonts w:ascii="宋体" w:hAnsi="宋体" w:cs="宋体" w:hint="eastAsia"/>
          <w:color w:val="000000"/>
        </w:rPr>
        <w:t>6</w:t>
      </w:r>
      <w:r w:rsidRPr="00631AF2">
        <w:rPr>
          <w:rFonts w:ascii="宋体" w:hAnsi="宋体" w:cs="宋体" w:hint="eastAsia"/>
          <w:color w:val="000000"/>
        </w:rPr>
        <w:t>月</w:t>
      </w:r>
      <w:r>
        <w:rPr>
          <w:rFonts w:ascii="宋体" w:hAnsi="宋体" w:cs="宋体" w:hint="eastAsia"/>
          <w:color w:val="000000"/>
        </w:rPr>
        <w:t>1</w:t>
      </w:r>
      <w:r w:rsidRPr="00631AF2">
        <w:rPr>
          <w:rFonts w:ascii="宋体" w:hAnsi="宋体" w:cs="宋体" w:hint="eastAsia"/>
          <w:color w:val="000000"/>
        </w:rPr>
        <w:t>号种植，秋季秋延迟在</w:t>
      </w:r>
      <w:r>
        <w:rPr>
          <w:rFonts w:ascii="宋体" w:hAnsi="宋体" w:cs="宋体" w:hint="eastAsia"/>
          <w:color w:val="000000"/>
        </w:rPr>
        <w:t>7</w:t>
      </w:r>
      <w:r w:rsidRPr="00631AF2">
        <w:rPr>
          <w:rFonts w:ascii="宋体" w:hAnsi="宋体" w:cs="宋体" w:hint="eastAsia"/>
          <w:color w:val="000000"/>
        </w:rPr>
        <w:t>月</w:t>
      </w:r>
      <w:r>
        <w:rPr>
          <w:rFonts w:ascii="宋体" w:hAnsi="宋体" w:cs="宋体" w:hint="eastAsia"/>
          <w:color w:val="000000"/>
        </w:rPr>
        <w:t>20</w:t>
      </w:r>
      <w:r w:rsidRPr="00631AF2">
        <w:rPr>
          <w:rFonts w:ascii="宋体" w:hAnsi="宋体" w:cs="宋体" w:hint="eastAsia"/>
          <w:color w:val="000000"/>
        </w:rPr>
        <w:t>号左右种植，因为强雌型、瓜码密，根瓜应及时摘除，以免坠秧，要施足底肥，盛瓜期应及时追肥，生长期内多施钾肥。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山东、安徽、河南早春、秋延拱棚或夏秋露地种植。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整个生长期应加强蚜虫、茶蟥螨及红蜘蛛等黄瓜常见病虫害防治。为杂交一代，不可留种栽培。</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w:t>
      </w:r>
      <w:r w:rsidR="000E5232">
        <w:rPr>
          <w:rFonts w:ascii="宋体" w:hAnsi="宋体" w:cs="宋体" w:hint="eastAsia"/>
          <w:b/>
          <w:color w:val="000000"/>
        </w:rPr>
        <w:t>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易收2000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宁阳县鲁明种子有限公司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张腾</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DF-12 × BD35</w:t>
      </w:r>
    </w:p>
    <w:p w:rsidR="00AA0705" w:rsidRPr="00631AF2" w:rsidRDefault="00AA0705" w:rsidP="00AA0705">
      <w:pPr>
        <w:jc w:val="left"/>
      </w:pPr>
      <w:r w:rsidRPr="00631AF2">
        <w:rPr>
          <w:rFonts w:ascii="宋体" w:hAnsi="宋体" w:cs="宋体" w:hint="eastAsia"/>
          <w:b/>
          <w:color w:val="000000"/>
        </w:rPr>
        <w:t>  特征特性：</w:t>
      </w:r>
      <w:r>
        <w:rPr>
          <w:rFonts w:ascii="宋体" w:hAnsi="宋体" w:cs="宋体" w:hint="eastAsia"/>
          <w:color w:val="000000"/>
        </w:rPr>
        <w:t>杂交种。华北型。</w:t>
      </w:r>
      <w:r w:rsidRPr="00631AF2">
        <w:rPr>
          <w:rFonts w:ascii="宋体" w:hAnsi="宋体" w:cs="宋体" w:hint="eastAsia"/>
          <w:color w:val="000000"/>
        </w:rPr>
        <w:t>叶片中等，生长势强，以主蔓结瓜为主，雌花节位低，强雌型，瓜条顺直，长棒状，瓜把较短，腰瓜长35厘米左右，单瓜重260克左右，果皮深绿色，光泽度好，密刺，瘤中等大小，果肉绿色，心腔小，无涩感，下瓜早、膨瓜快</w:t>
      </w:r>
      <w:r>
        <w:rPr>
          <w:rFonts w:ascii="宋体" w:hAnsi="宋体" w:cs="宋体" w:hint="eastAsia"/>
          <w:color w:val="000000"/>
        </w:rPr>
        <w:t>。</w:t>
      </w:r>
      <w:r w:rsidRPr="00631AF2">
        <w:rPr>
          <w:rFonts w:ascii="宋体" w:hAnsi="宋体" w:cs="宋体" w:hint="eastAsia"/>
          <w:color w:val="000000"/>
        </w:rPr>
        <w:t>干物重6.8克，可溶性固形物2.3%，</w:t>
      </w:r>
      <w:r>
        <w:rPr>
          <w:rFonts w:ascii="宋体" w:hAnsi="宋体" w:cs="宋体" w:hint="eastAsia"/>
          <w:color w:val="000000"/>
        </w:rPr>
        <w:t>维生素C</w:t>
      </w:r>
      <w:r w:rsidRPr="00631AF2">
        <w:rPr>
          <w:rFonts w:ascii="宋体" w:hAnsi="宋体" w:cs="宋体" w:hint="eastAsia"/>
          <w:color w:val="000000"/>
        </w:rPr>
        <w:t>含量0.1442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，总糖含量0.1253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。抗白粉病，中抗霜霉病。耐高温能力较强。第1生长周期亩产7133.4千克，比对照大丰12号增产12.6%；第2生长周期亩产7432.8千克，比对照大丰12号增产14.1%。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适宜在山东等地区春大棚栽培1月下旬至2月上旬播种，苗床育亩2月下旬至3月上旬定植，苗期30～35天左右。秋大棚栽培6月下旬至7月上旬播种。夏秋露地栽培在4月下旬至6月上旬播种。每亩保苗3500</w:t>
      </w:r>
      <w:r>
        <w:rPr>
          <w:rFonts w:ascii="宋体" w:hAnsi="宋体" w:cs="宋体" w:hint="eastAsia"/>
          <w:color w:val="000000"/>
        </w:rPr>
        <w:t>棵左右为宜，这样能够保证通风透光和产量，</w:t>
      </w:r>
      <w:r w:rsidRPr="00631AF2">
        <w:rPr>
          <w:rFonts w:ascii="宋体" w:hAnsi="宋体" w:cs="宋体" w:hint="eastAsia"/>
          <w:color w:val="000000"/>
        </w:rPr>
        <w:t>雌花节率高，坐瓜能力强，不易化瓜，喜肥水，优质有机肥作为底肥一定要充足，高垄并覆盖地膜，根瓜要及时采收，进入结瓜盛期，要根据植株长势和瓜条的生长情况及时浇水施肥，化肥、生物肥交替使用，同时还要注重叶面肥的喷施，以保证商品瓜的质量和产量。控制好温湿度，对于病虫害要以预防为主，及时清理底部老叶、整枝落蔓。商品瓜应及时采收避免坠秧，中后期还需防治霜霉病，白粉病及蚜虫，潜叶蝇等常见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山东春、秋大棚及夏秋露地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喜肥水，生产中要及时浇水施肥，并注重磷酸二氢钾和氨基酸肥的叶面喷施，</w:t>
      </w:r>
      <w:r w:rsidRPr="00631AF2">
        <w:rPr>
          <w:rFonts w:ascii="宋体" w:hAnsi="宋体" w:cs="宋体" w:hint="eastAsia"/>
          <w:color w:val="000000"/>
        </w:rPr>
        <w:lastRenderedPageBreak/>
        <w:t>中后期还需防治霜霉病，白粉病及蚜虫，潜叶蝇等常见病害。</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亮丰8号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宁阳县鲁明种子有限公司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张腾</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A21-8 × D315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生长势强，叶片中等，主蔓结瓜为主，雌花节位低，强雌型，瓜条顺直，长棒状，瓜把较短，腰瓜长33厘米左右，单瓜重250克左右，皮色深绿有光泽，刺瘤显著，密生白刺，果肉绿色，心腔小，无涩感，下瓜早，膨瓜快</w:t>
      </w:r>
      <w:r>
        <w:rPr>
          <w:rFonts w:ascii="宋体" w:hAnsi="宋体" w:cs="宋体" w:hint="eastAsia"/>
          <w:color w:val="000000"/>
        </w:rPr>
        <w:t>。</w:t>
      </w:r>
      <w:r w:rsidRPr="00631AF2">
        <w:rPr>
          <w:rFonts w:ascii="宋体" w:hAnsi="宋体" w:cs="宋体" w:hint="eastAsia"/>
          <w:color w:val="000000"/>
        </w:rPr>
        <w:t>干物重7.2克，可溶性固形物2.6%，</w:t>
      </w:r>
      <w:r>
        <w:rPr>
          <w:rFonts w:ascii="宋体" w:hAnsi="宋体" w:cs="宋体" w:hint="eastAsia"/>
          <w:color w:val="000000"/>
        </w:rPr>
        <w:t>维生素C</w:t>
      </w:r>
      <w:r w:rsidRPr="00631AF2">
        <w:rPr>
          <w:rFonts w:ascii="宋体" w:hAnsi="宋体" w:cs="宋体" w:hint="eastAsia"/>
          <w:color w:val="000000"/>
        </w:rPr>
        <w:t>含量0.1328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，总糖含量0.1176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。中抗白粉病、霜霉病。耐低温弱光性较好。第1生长周期亩产6179.2千克，比对照津优1号增产6.9%；第2生长周期亩产6578.9千克，比对照津优1号增产6.3%。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在山东等地区春大棚栽培1月下旬至2月上旬播种，苗床育亩2月下旬至3月上旬定植，苗期30～35天左右。秋大棚栽培6月下旬至7月上旬播种。每亩保苗3500棵左右为宜，这样能够保证通风透光和产量，雌花节率高，坐瓜能力强，不易化瓜，喜肥水，优质有机肥作为底肥一定要充足，高垄并覆盖地膜，根瓜要及时采收，进入结瓜盛期，要根据植株长势和瓜条的生长情况及时浇水施肥，化肥、生物肥交替使用，同时还要注重叶面肥的喷施，以保证商品瓜的质量和产量。控制好温湿度，对于病虫害要以预防为主，及时清理底部老叶、整枝落蔓。商品瓜应及时采收避免坠秧，中后期还需防治霜霉病，白粉病及蚜虫，潜叶蝇等常见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山东春、秋大棚保护地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长势强，下瓜早、膨瓜快，拉瓜能力强。应注意肥水不足、不及时会出现畸形瓜。生产中要及时浇水施肥，并注重磷酸二氢钾和氨基酸肥的叶面喷施。中后期还需防治霜霉病，白粉病及蚜虫，潜叶蝇等常见病虫害。</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聿研4号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宁阳县茂盛种子商行</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陈文芹 高中国 陈学堂</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地方品种</w:t>
      </w:r>
      <w:r>
        <w:rPr>
          <w:rFonts w:ascii="宋体" w:hAnsi="宋体" w:cs="宋体" w:hint="eastAsia"/>
          <w:color w:val="000000"/>
        </w:rPr>
        <w:t>宁阳大刺黄瓜</w:t>
      </w:r>
      <w:r w:rsidRPr="00631AF2">
        <w:rPr>
          <w:rFonts w:ascii="宋体" w:hAnsi="宋体" w:cs="宋体" w:hint="eastAsia"/>
          <w:color w:val="000000"/>
        </w:rPr>
        <w:t>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常规种。华北型。为中熟品种，植株长势强，叶片大、叶色深绿，主蔓结瓜为主，侧枝也可结瓜，瓜条顺直，瓜长棒状刺瘤大，白刺，瓜色深绿光泽度好，瓜条长36～40厘米左右</w:t>
      </w:r>
      <w:r>
        <w:rPr>
          <w:rFonts w:ascii="宋体" w:hAnsi="宋体" w:cs="宋体" w:hint="eastAsia"/>
          <w:color w:val="000000"/>
        </w:rPr>
        <w:t>。</w:t>
      </w:r>
      <w:r w:rsidRPr="00631AF2">
        <w:rPr>
          <w:rFonts w:ascii="宋体" w:hAnsi="宋体" w:cs="宋体" w:hint="eastAsia"/>
          <w:color w:val="000000"/>
        </w:rPr>
        <w:t>干物重7.2克，可溶性固形物2.3%，</w:t>
      </w:r>
      <w:r>
        <w:rPr>
          <w:rFonts w:ascii="宋体" w:hAnsi="宋体" w:cs="宋体" w:hint="eastAsia"/>
          <w:color w:val="000000"/>
        </w:rPr>
        <w:t>维生素C</w:t>
      </w:r>
      <w:r w:rsidRPr="00631AF2">
        <w:rPr>
          <w:rFonts w:ascii="宋体" w:hAnsi="宋体" w:cs="宋体" w:hint="eastAsia"/>
          <w:color w:val="000000"/>
        </w:rPr>
        <w:t>含量0.1652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w:t>
      </w:r>
      <w:r>
        <w:rPr>
          <w:rFonts w:ascii="宋体" w:hAnsi="宋体" w:cs="宋体" w:hint="eastAsia"/>
          <w:color w:val="000000"/>
        </w:rPr>
        <w:t>0.1179毫克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。中抗白粉病，抗霜霉病。耐热性、抗旱性好。第1生长周期亩产7209.3千克，比对照博美8号减产8.2%；第2生长周期亩产6487.9千克，比对照博美8号减产10.1%。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适宜播种育苗移栽，安徽等地区春、秋露地育苗种植，春季露地播种：4月1日至20日；秋季露地播种</w:t>
      </w:r>
      <w:r>
        <w:rPr>
          <w:rFonts w:ascii="宋体" w:hAnsi="宋体" w:cs="宋体" w:hint="eastAsia"/>
          <w:color w:val="000000"/>
        </w:rPr>
        <w:t>：</w:t>
      </w:r>
      <w:r w:rsidRPr="00631AF2">
        <w:rPr>
          <w:rFonts w:ascii="宋体" w:hAnsi="宋体" w:cs="宋体" w:hint="eastAsia"/>
          <w:color w:val="000000"/>
        </w:rPr>
        <w:t>7月1日至20日。各地区应根据当地气候适当选择播期。苗龄30～35天左右，根据当地情况适当调整，春季播种可以适当提前，但需预防倒春寒</w:t>
      </w:r>
      <w:r>
        <w:rPr>
          <w:rFonts w:ascii="宋体" w:hAnsi="宋体" w:cs="宋体" w:hint="eastAsia"/>
          <w:color w:val="000000"/>
        </w:rPr>
        <w:t>。</w:t>
      </w:r>
      <w:r w:rsidRPr="00631AF2">
        <w:rPr>
          <w:rFonts w:ascii="宋体" w:hAnsi="宋体" w:cs="宋体" w:hint="eastAsia"/>
          <w:color w:val="000000"/>
        </w:rPr>
        <w:t>每亩保苗3000株左右，根据当地栽培习惯适当稀植，可显著提高瓜条商品性，浇足定植水，</w:t>
      </w:r>
      <w:r w:rsidRPr="00631AF2">
        <w:rPr>
          <w:rFonts w:ascii="宋体" w:hAnsi="宋体" w:cs="宋体" w:hint="eastAsia"/>
          <w:color w:val="000000"/>
        </w:rPr>
        <w:lastRenderedPageBreak/>
        <w:t>晚浇促瓜水，培育壮苗；定植前施足底肥，从定植到根瓜坐住前，栽培管理上以“控”为主，适当蹲苗，多中耕松土，少浇水，改善根部生长环境，以达到促根壮秧、花芽大量分化的目的，根瓜座住后及时追肥。中后期加强肥水管理，增施高氮高钾肥料，商品瓜及时采收，以避免坠秧，同时又可提高中后期产量，减少畸形瓜的发生，为增加早期产量需适量喷施激素。对于侧蔓，一般第1条瓜以下的侧蔓尽早除去，上面的侧蔓可见瓜后留2叶摘心，有利于总产量的提高。整个生育期注意综合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安徽春、秋露地种植。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分枝性强，主蔓侧枝均可结瓜，对于侧蔓，一般第1条瓜以下的侧蔓尽早除去，上面的侧蔓可见瓜后留2叶摘心，有利于总产量的提高。整个生育期注意对蚜虫、茶蟥螨及红蜘蛛等常见的病虫害进行防治。</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茂盛4号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宁阳县茂盛种子商行</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陈文芹 陈学堂</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N213 × 20-1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杂交种。华北型。植株长势强，叶片大、叶色深绿，主蔓结瓜为主，侧枝也可结瓜，瓜条顺直，瓜长棒状刺瘤大，白刺，瓜色深绿光泽度好，瓜条长36～38</w:t>
      </w:r>
      <w:r>
        <w:rPr>
          <w:rFonts w:ascii="宋体" w:hAnsi="宋体" w:cs="宋体" w:hint="eastAsia"/>
          <w:color w:val="000000"/>
        </w:rPr>
        <w:t>厘米左右</w:t>
      </w:r>
      <w:r w:rsidRPr="00631AF2">
        <w:rPr>
          <w:rFonts w:ascii="宋体" w:hAnsi="宋体" w:cs="宋体" w:hint="eastAsia"/>
          <w:color w:val="000000"/>
        </w:rPr>
        <w:t>。干物重6.8克，可溶性固形物2.5%，</w:t>
      </w:r>
      <w:r>
        <w:rPr>
          <w:rFonts w:ascii="宋体" w:hAnsi="宋体" w:cs="宋体" w:hint="eastAsia"/>
          <w:color w:val="000000"/>
        </w:rPr>
        <w:t>维生素C</w:t>
      </w:r>
      <w:r w:rsidRPr="00631AF2">
        <w:rPr>
          <w:rFonts w:ascii="宋体" w:hAnsi="宋体" w:cs="宋体" w:hint="eastAsia"/>
          <w:color w:val="000000"/>
        </w:rPr>
        <w:t>含量0.1612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，总糖含量0.1225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。中抗白粉病、霜霉病。耐热性好</w:t>
      </w:r>
      <w:r>
        <w:rPr>
          <w:rFonts w:ascii="宋体" w:hAnsi="宋体" w:cs="宋体" w:hint="eastAsia"/>
          <w:color w:val="000000"/>
        </w:rPr>
        <w:t>。</w:t>
      </w:r>
      <w:r w:rsidRPr="00631AF2">
        <w:rPr>
          <w:rFonts w:ascii="宋体" w:hAnsi="宋体" w:cs="宋体" w:hint="eastAsia"/>
          <w:color w:val="000000"/>
        </w:rPr>
        <w:t>第1生长周期亩产7564.7千克，比对照博美8号减产5.6%；第2生长周期亩产7593.5千克，比对照博美8号减产3.3%。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适宜播种育苗移栽，安徽等地区春、秋露地育苗种植，春季露地播种：4月1日至20日；秋季露地播种</w:t>
      </w:r>
      <w:r>
        <w:rPr>
          <w:rFonts w:ascii="宋体" w:hAnsi="宋体" w:cs="宋体" w:hint="eastAsia"/>
          <w:color w:val="000000"/>
        </w:rPr>
        <w:t>：</w:t>
      </w:r>
      <w:r w:rsidRPr="00631AF2">
        <w:rPr>
          <w:rFonts w:ascii="宋体" w:hAnsi="宋体" w:cs="宋体" w:hint="eastAsia"/>
          <w:color w:val="000000"/>
        </w:rPr>
        <w:t>7月1日至20日。各地区应根据当地气候适当选择播期，或是种植前咨询我单位。苗龄30</w:t>
      </w:r>
      <w:r>
        <w:rPr>
          <w:rFonts w:ascii="宋体" w:hAnsi="宋体" w:cs="宋体" w:hint="eastAsia"/>
          <w:color w:val="000000"/>
        </w:rPr>
        <w:t>～</w:t>
      </w:r>
      <w:r w:rsidRPr="00631AF2">
        <w:rPr>
          <w:rFonts w:ascii="宋体" w:hAnsi="宋体" w:cs="宋体" w:hint="eastAsia"/>
          <w:color w:val="000000"/>
        </w:rPr>
        <w:t>35天左右，根据当地情况适当调整，春季播种可以适当提前，但需预防倒春寒</w:t>
      </w:r>
      <w:r>
        <w:rPr>
          <w:rFonts w:ascii="宋体" w:hAnsi="宋体" w:cs="宋体" w:hint="eastAsia"/>
          <w:color w:val="000000"/>
        </w:rPr>
        <w:t>。</w:t>
      </w:r>
      <w:r w:rsidRPr="00631AF2">
        <w:rPr>
          <w:rFonts w:ascii="宋体" w:hAnsi="宋体" w:cs="宋体" w:hint="eastAsia"/>
          <w:color w:val="000000"/>
        </w:rPr>
        <w:t>每亩保苗3200株左右，根据当地栽培习惯适当稀植，可显著提高瓜条商品性，浇足定植水，晚浇促瓜水，培育壮苗；定植前施足底肥，从定植到根瓜坐住前，栽培管理上以“控”为主，适当蹲苗，多中耕松土，少浇水，改善根部生长环境，以达到促根壮秧、花芽大量分化的目的，根瓜座住后及时追肥。中后期加强肥水管理，增施高氮高钾肥料，商品瓜及时采收，以避免坠秧，同时又可提高中后期产量，减少畸形瓜的发生，为增加早期产量需适量喷施激素。对于侧蔓，一般第1条瓜以下的侧蔓尽早除去，上面的侧蔓可见瓜后留2叶摘心，有利于总产量的提高。整个生育期注意综合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安徽春、秋露地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分枝性强，主蔓侧枝均可结瓜，对于侧蔓，一般第1条瓜以下的侧蔓尽早除去，上面的侧蔓可见瓜后留2叶摘心，有利于总产量的提高。整个生育期注意对蚜虫、茶蟥螨及红蜘蛛等常见的病虫害进行防治。</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茂盛1号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宁阳县茂盛种子商行</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陈文芹 陈学堂</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N226 × J312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长势强，叶片深绿色、中等大小。下瓜早、膨瓜快，第一雌花节位3～4节，以主蔓结瓜为主，回头瓜多。瓜条长棒形，瓜把中等，刺瘤密，瘤大，瓜皮深绿色，瓜肉浅绿色，瓜长约36厘米，粗3厘米，单瓜重230克左右，瓜皮色泽亮，口感好。干物重6.9克，可溶性固形物2.6%，</w:t>
      </w:r>
      <w:r>
        <w:rPr>
          <w:rFonts w:ascii="宋体" w:hAnsi="宋体" w:cs="宋体" w:hint="eastAsia"/>
          <w:color w:val="000000"/>
        </w:rPr>
        <w:t>维生素C</w:t>
      </w:r>
      <w:r w:rsidRPr="00631AF2">
        <w:rPr>
          <w:rFonts w:ascii="宋体" w:hAnsi="宋体" w:cs="宋体" w:hint="eastAsia"/>
          <w:color w:val="000000"/>
        </w:rPr>
        <w:t>含量0.1732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，总糖含量0.1554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。中抗白粉病，抗霜霉病。耐寒性好。第1生长周期亩产9037.1千克，比对照德瑞特721增产5.8%；第2生长周期亩产9497.3千克，比对照德瑞特721增产7.6%。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适宜播种育苗移栽，安徽等地区春大棚种植：2月10日至3月20日。秋大棚播种</w:t>
      </w:r>
      <w:r>
        <w:rPr>
          <w:rFonts w:ascii="宋体" w:hAnsi="宋体" w:cs="宋体" w:hint="eastAsia"/>
          <w:color w:val="000000"/>
        </w:rPr>
        <w:t>：</w:t>
      </w:r>
      <w:r w:rsidRPr="00631AF2">
        <w:rPr>
          <w:rFonts w:ascii="宋体" w:hAnsi="宋体" w:cs="宋体" w:hint="eastAsia"/>
          <w:color w:val="000000"/>
        </w:rPr>
        <w:t>7月20日至8月10日左右播种。苗龄30～35天左右，根据当地情况适当调整，早春播种可以适当提前，但需预防倒春寒</w:t>
      </w:r>
      <w:r>
        <w:rPr>
          <w:rFonts w:ascii="宋体" w:hAnsi="宋体" w:cs="宋体" w:hint="eastAsia"/>
          <w:color w:val="000000"/>
        </w:rPr>
        <w:t>。</w:t>
      </w:r>
      <w:r w:rsidRPr="00631AF2">
        <w:rPr>
          <w:rFonts w:ascii="宋体" w:hAnsi="宋体" w:cs="宋体" w:hint="eastAsia"/>
          <w:color w:val="000000"/>
        </w:rPr>
        <w:t>每亩保苗3200株左右，浇足定植水，晚浇促瓜水，培育壮苗；定植前施足底肥，根瓜座住后及时追肥。中后期加强肥水管理，增施高氮高钾肥料，商品瓜及时采收，以避免坠秧，同时又可提高中后期产量，减少畸形瓜的发生，为增加早期产量需适量喷施激素。整个生育期注意综合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安徽春、秋保护地种植。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为普通型，耐热性较差，在秋延种植时为增加早期产量需适量喷施激素。整个生育期注意综合防治病虫害。</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鸿春</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青岛华盛达种业有限公司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徐有涛　林永滨</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H9801×HF98-23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华南型黄瓜品种。植株长势健壮，早熟，春季种植雌花率90%以上，秋季雌花率70%以上，瓜条圆筒型，瓜皮浅绿色，果肉淡绿，刺瘤稀少，成品瓜长21～23厘米，横径3厘米，采收期长，成品率高，采果期及时追肥浇水，注意防治病虫害。干物重4.59克，可溶性固形物4.05%，</w:t>
      </w:r>
      <w:r>
        <w:rPr>
          <w:rFonts w:ascii="宋体" w:hAnsi="宋体" w:cs="宋体" w:hint="eastAsia"/>
          <w:color w:val="000000"/>
        </w:rPr>
        <w:t>维生素C</w:t>
      </w:r>
      <w:r w:rsidRPr="00631AF2">
        <w:rPr>
          <w:rFonts w:ascii="宋体" w:hAnsi="宋体" w:cs="宋体" w:hint="eastAsia"/>
          <w:color w:val="000000"/>
        </w:rPr>
        <w:t>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，总糖含量19.08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。中抗霜霉病，抗白粉病、枯萎病。耐低温弱光。第1生长周期亩产8927.7千克，比对照碧绿节成增产11%；第2生长周期亩产9133.6千克，比对照碧绿节成增产12%。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1.山东省青岛地区春秋保护地、露地均可种植，适合春季于12月10日至1月20日播种，建议起垄双行栽培，垄宽110厘米，行距70厘米，株距30厘米，每亩保苗3000株。2.定植前施足基肥，每亩地使用腐熟有机肥5000</w:t>
      </w:r>
      <w:r>
        <w:rPr>
          <w:rFonts w:ascii="宋体" w:hAnsi="宋体" w:cs="宋体" w:hint="eastAsia"/>
          <w:color w:val="000000"/>
        </w:rPr>
        <w:t>千克</w:t>
      </w:r>
      <w:r w:rsidRPr="00631AF2">
        <w:rPr>
          <w:rFonts w:ascii="宋体" w:hAnsi="宋体" w:cs="宋体" w:hint="eastAsia"/>
          <w:color w:val="000000"/>
        </w:rPr>
        <w:t>，磷鉀复合肥100</w:t>
      </w:r>
      <w:r>
        <w:rPr>
          <w:rFonts w:ascii="宋体" w:hAnsi="宋体" w:cs="宋体" w:hint="eastAsia"/>
          <w:color w:val="000000"/>
        </w:rPr>
        <w:t>千克</w:t>
      </w:r>
      <w:r w:rsidRPr="00631AF2">
        <w:rPr>
          <w:rFonts w:ascii="宋体" w:hAnsi="宋体" w:cs="宋体" w:hint="eastAsia"/>
          <w:color w:val="000000"/>
        </w:rPr>
        <w:t>，开花前控制浇水，以免徒长，温度控制在白天28℃～30℃，夜间在12℃～15℃，采果期及时追肥，浇水，注意预防病虫害。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山东青岛春、秋保护地或露地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秋季因温度高，昼夜温差小，雌花率70%左右，建议苗期1～3片叶期喷2</w:t>
      </w:r>
      <w:r>
        <w:rPr>
          <w:rFonts w:ascii="宋体" w:hAnsi="宋体" w:cs="宋体" w:hint="eastAsia"/>
          <w:color w:val="000000"/>
        </w:rPr>
        <w:t>次激素，提高雌花率。</w:t>
      </w:r>
      <w:r w:rsidRPr="00631AF2">
        <w:rPr>
          <w:rFonts w:ascii="宋体" w:hAnsi="宋体" w:cs="宋体" w:hint="eastAsia"/>
          <w:color w:val="000000"/>
        </w:rPr>
        <w:t>一代杂交种，不可再留种使用。</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京育16号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泰安市泰丰园艺有限公司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泰安市泰丰园艺有限公司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Q10×Q38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杂交种。华北型，生育期180</w:t>
      </w:r>
      <w:r>
        <w:rPr>
          <w:rFonts w:ascii="宋体" w:hAnsi="宋体" w:cs="宋体" w:hint="eastAsia"/>
          <w:color w:val="000000"/>
        </w:rPr>
        <w:t>～</w:t>
      </w:r>
      <w:r w:rsidRPr="00631AF2">
        <w:rPr>
          <w:rFonts w:ascii="宋体" w:hAnsi="宋体" w:cs="宋体" w:hint="eastAsia"/>
          <w:color w:val="000000"/>
        </w:rPr>
        <w:t>210天。植株无限生长型，长势强，普通型植株，主蔓节间长，分枝中，第一雌花节位中，雌花节率中</w:t>
      </w:r>
      <w:r>
        <w:rPr>
          <w:rFonts w:ascii="宋体" w:hAnsi="宋体" w:cs="宋体" w:hint="eastAsia"/>
          <w:color w:val="000000"/>
        </w:rPr>
        <w:t>等</w:t>
      </w:r>
      <w:r w:rsidRPr="00631AF2">
        <w:rPr>
          <w:rFonts w:ascii="宋体" w:hAnsi="宋体" w:cs="宋体" w:hint="eastAsia"/>
          <w:color w:val="000000"/>
        </w:rPr>
        <w:t>。叶色中绿，叶片心形，叶片中长。子房表面刺毛密，果实棒状，果皮中绿，果实表面光泽度强，有短横线，棱弱。果实毛刺均有，刺密度中，有瘤，瘤数量中等。果肉浅绿，心腔小，果实无苦味，单株结实强，单瓜重320</w:t>
      </w:r>
      <w:r>
        <w:rPr>
          <w:rFonts w:ascii="宋体" w:hAnsi="宋体" w:cs="宋体" w:hint="eastAsia"/>
          <w:color w:val="000000"/>
        </w:rPr>
        <w:t>克</w:t>
      </w:r>
      <w:r w:rsidRPr="00631AF2">
        <w:rPr>
          <w:rFonts w:ascii="宋体" w:hAnsi="宋体" w:cs="宋体" w:hint="eastAsia"/>
          <w:color w:val="000000"/>
        </w:rPr>
        <w:t>，果长35厘米。干物重4.6克，可溶性固形物5.1%，</w:t>
      </w:r>
      <w:r>
        <w:rPr>
          <w:rFonts w:ascii="宋体" w:hAnsi="宋体" w:cs="宋体" w:hint="eastAsia"/>
          <w:color w:val="000000"/>
        </w:rPr>
        <w:t>维生素C</w:t>
      </w:r>
      <w:r w:rsidRPr="00631AF2">
        <w:rPr>
          <w:rFonts w:ascii="宋体" w:hAnsi="宋体" w:cs="宋体" w:hint="eastAsia"/>
          <w:color w:val="000000"/>
        </w:rPr>
        <w:t>含量0.2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，总糖含量1.99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。抗白粉病、霜霉病。第1生长周期亩产7901.9千克，比对照津优48增产18.2%；第2生长周期亩产7935.0千克，比对照津优48增产17.4%。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1.适期播种，合理密植，每亩保苗2500～2800株，加强肥水管理，适宜温度15℃～30℃</w:t>
      </w:r>
      <w:r>
        <w:rPr>
          <w:rFonts w:ascii="宋体" w:hAnsi="宋体" w:cs="宋体" w:hint="eastAsia"/>
          <w:color w:val="000000"/>
        </w:rPr>
        <w:t>。</w:t>
      </w:r>
      <w:r w:rsidRPr="00631AF2">
        <w:rPr>
          <w:rFonts w:ascii="宋体" w:hAnsi="宋体" w:cs="宋体" w:hint="eastAsia"/>
          <w:color w:val="000000"/>
        </w:rPr>
        <w:t>2.及时摘除老叶侧枝，加强病虫害防治。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山东春、秋季大棚及露地种植。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定植前进行熏棚消毒杀菌，注意不要在阴雨天浇水，阴雨天或浇水前加强病虫害防治，后期应加强病虫害防治。不耐低温，注意播种季节。</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精育18号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泰安市泰丰园艺有限公司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泰安市泰丰园艺有限公司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T1301×T132A</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杂交种。华北型。生育期为180</w:t>
      </w:r>
      <w:r>
        <w:rPr>
          <w:rFonts w:ascii="宋体" w:hAnsi="宋体" w:cs="宋体" w:hint="eastAsia"/>
          <w:color w:val="000000"/>
        </w:rPr>
        <w:t>～</w:t>
      </w:r>
      <w:r w:rsidRPr="00631AF2">
        <w:rPr>
          <w:rFonts w:ascii="宋体" w:hAnsi="宋体" w:cs="宋体" w:hint="eastAsia"/>
          <w:color w:val="000000"/>
        </w:rPr>
        <w:t>210天。植株为无限生长类型，节间中长，分枝性中等，第一雌花节位低，植株性型为强雌，主蔓雌花节率高，叶片深绿色，叶片心形中长，子房表面密刺，果实棒状，果皮颜色中</w:t>
      </w:r>
      <w:r>
        <w:rPr>
          <w:rFonts w:ascii="宋体" w:hAnsi="宋体" w:cs="宋体" w:hint="eastAsia"/>
          <w:color w:val="000000"/>
        </w:rPr>
        <w:t>等</w:t>
      </w:r>
      <w:r w:rsidRPr="00631AF2">
        <w:rPr>
          <w:rFonts w:ascii="宋体" w:hAnsi="宋体" w:cs="宋体" w:hint="eastAsia"/>
          <w:color w:val="000000"/>
        </w:rPr>
        <w:t>，光泽度中</w:t>
      </w:r>
      <w:r>
        <w:rPr>
          <w:rFonts w:ascii="宋体" w:hAnsi="宋体" w:cs="宋体" w:hint="eastAsia"/>
          <w:color w:val="000000"/>
        </w:rPr>
        <w:t>等</w:t>
      </w:r>
      <w:r w:rsidRPr="00631AF2">
        <w:rPr>
          <w:rFonts w:ascii="宋体" w:hAnsi="宋体" w:cs="宋体" w:hint="eastAsia"/>
          <w:color w:val="000000"/>
        </w:rPr>
        <w:t>。表面有短横线，果实棱弱，刺毛均有，刺密度中等，有瘤数量中等。果肉颜色浅绿，心腔小。果实无苦味，单株结实能力强。瓜长33</w:t>
      </w:r>
      <w:r>
        <w:rPr>
          <w:rFonts w:ascii="宋体" w:hAnsi="宋体" w:cs="宋体" w:hint="eastAsia"/>
          <w:color w:val="000000"/>
        </w:rPr>
        <w:t>～</w:t>
      </w:r>
      <w:r w:rsidRPr="00631AF2">
        <w:rPr>
          <w:rFonts w:ascii="宋体" w:hAnsi="宋体" w:cs="宋体" w:hint="eastAsia"/>
          <w:color w:val="000000"/>
        </w:rPr>
        <w:t>35厘米，单瓜重约260</w:t>
      </w:r>
      <w:r>
        <w:rPr>
          <w:rFonts w:ascii="宋体" w:hAnsi="宋体" w:cs="宋体" w:hint="eastAsia"/>
          <w:color w:val="000000"/>
        </w:rPr>
        <w:t>克</w:t>
      </w:r>
      <w:r w:rsidRPr="00631AF2">
        <w:rPr>
          <w:rFonts w:ascii="宋体" w:hAnsi="宋体" w:cs="宋体" w:hint="eastAsia"/>
          <w:color w:val="000000"/>
        </w:rPr>
        <w:t>。干物重4.1克，可溶性固形物4.0%，</w:t>
      </w:r>
      <w:r>
        <w:rPr>
          <w:rFonts w:ascii="宋体" w:hAnsi="宋体" w:cs="宋体" w:hint="eastAsia"/>
          <w:color w:val="000000"/>
        </w:rPr>
        <w:t>维生素C</w:t>
      </w:r>
      <w:r w:rsidRPr="00631AF2">
        <w:rPr>
          <w:rFonts w:ascii="宋体" w:hAnsi="宋体" w:cs="宋体" w:hint="eastAsia"/>
          <w:color w:val="000000"/>
        </w:rPr>
        <w:t>含量0.2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。抗白粉病、霜霉病和霜霉病。耐低温弱光。第1生长周期亩产6213.5千克，比对照津优35增产13.5%；第2生长周期亩产8212.5千克，比对照津优35增产12.7%。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1.根据不同季节适期播种，栽培密度每亩3000株左右，适宜温度15℃～30℃。2.及时追肥，注意病虫害防治。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山东冬、春季温室及秋延大棚种植。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定植前进行熏棚消毒杀菌，注意不要在阴雨天浇水，阴雨天或浇水前加强病虫害防治，不耐高温，不适宜在高温季节栽培种植。</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春秋先锋5号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泰安市泰丰园艺有限公司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泰安市泰丰园艺有限公司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N-4×N-7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杂交种。为水果型黄瓜品种，生育期为120</w:t>
      </w:r>
      <w:r>
        <w:rPr>
          <w:rFonts w:ascii="宋体" w:hAnsi="宋体" w:cs="宋体" w:hint="eastAsia"/>
          <w:color w:val="000000"/>
        </w:rPr>
        <w:t>～</w:t>
      </w:r>
      <w:r w:rsidRPr="00631AF2">
        <w:rPr>
          <w:rFonts w:ascii="宋体" w:hAnsi="宋体" w:cs="宋体" w:hint="eastAsia"/>
          <w:color w:val="000000"/>
        </w:rPr>
        <w:t>130天。植株为无限生长类型，</w:t>
      </w:r>
      <w:r w:rsidRPr="00631AF2">
        <w:rPr>
          <w:rFonts w:ascii="宋体" w:hAnsi="宋体" w:cs="宋体" w:hint="eastAsia"/>
          <w:color w:val="000000"/>
        </w:rPr>
        <w:lastRenderedPageBreak/>
        <w:t>生长势强，雌性型，节间长度中，分枝性中等，第一雌花节位低，主蔓雌花节率高，叶色深，叶片心形，叶片长度中等，子房表明仅有软毛。果实圆筒形，果皮中等绿，果面光泽度强，表面无横线无棱，无瘤仅有毛。果肉浅绿色，心腔中</w:t>
      </w:r>
      <w:r>
        <w:rPr>
          <w:rFonts w:ascii="宋体" w:hAnsi="宋体" w:cs="宋体" w:hint="eastAsia"/>
          <w:color w:val="000000"/>
        </w:rPr>
        <w:t>等</w:t>
      </w:r>
      <w:r w:rsidRPr="00631AF2">
        <w:rPr>
          <w:rFonts w:ascii="宋体" w:hAnsi="宋体" w:cs="宋体" w:hint="eastAsia"/>
          <w:color w:val="000000"/>
        </w:rPr>
        <w:t>。果实无苦味，有单性结实。瓜长14</w:t>
      </w:r>
      <w:r>
        <w:rPr>
          <w:rFonts w:ascii="宋体" w:hAnsi="宋体" w:cs="宋体" w:hint="eastAsia"/>
          <w:color w:val="000000"/>
        </w:rPr>
        <w:t>～</w:t>
      </w:r>
      <w:r w:rsidRPr="00631AF2">
        <w:rPr>
          <w:rFonts w:ascii="宋体" w:hAnsi="宋体" w:cs="宋体" w:hint="eastAsia"/>
          <w:color w:val="000000"/>
        </w:rPr>
        <w:t>16厘米。单瓜重130</w:t>
      </w:r>
      <w:r>
        <w:rPr>
          <w:rFonts w:ascii="宋体" w:hAnsi="宋体" w:cs="宋体" w:hint="eastAsia"/>
          <w:color w:val="000000"/>
        </w:rPr>
        <w:t>克</w:t>
      </w:r>
      <w:r w:rsidRPr="00631AF2">
        <w:rPr>
          <w:rFonts w:ascii="宋体" w:hAnsi="宋体" w:cs="宋体" w:hint="eastAsia"/>
          <w:color w:val="000000"/>
        </w:rPr>
        <w:t>。干物重4.0克，可溶性固形物4.4%，</w:t>
      </w:r>
      <w:r>
        <w:rPr>
          <w:rFonts w:ascii="宋体" w:hAnsi="宋体" w:cs="宋体" w:hint="eastAsia"/>
          <w:color w:val="000000"/>
        </w:rPr>
        <w:t>维生素C</w:t>
      </w:r>
      <w:r w:rsidRPr="00631AF2">
        <w:rPr>
          <w:rFonts w:ascii="宋体" w:hAnsi="宋体" w:cs="宋体" w:hint="eastAsia"/>
          <w:color w:val="000000"/>
        </w:rPr>
        <w:t>含量0.2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，总糖含量1.89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。抗白粉病、枯萎病，高抗霜霉病。耐低温弱光好。第1生长周期亩产3825.8千克，比对照迷你4号增产16.7%；第2生长周期亩产6238.0千克，比对照迷你4号增产18.0%。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1.白籽南瓜做砧木嫁接，苗龄30天左右，每亩保苗1800～2500株。2.适宜温度15℃～30℃，两叶一心定植，定植时铺设地膜要求施足基肥，及时追肥，特别是磷钾肥要充足。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山东冬、春季保护地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主蔓结瓜，前5节瓜及时摘除，及时摘除老叶和侧枝，预防霜霉和细菌性角斑病，不耐高温，不适宜高温季节栽培种植。</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54</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鑫旺M</w:t>
      </w:r>
      <w:r w:rsidRPr="00631AF2">
        <w:rPr>
          <w:rFonts w:ascii="宋体" w:hAnsi="宋体" w:cs="宋体" w:hint="eastAsia"/>
          <w:color w:val="000000"/>
        </w:rPr>
        <w:t>47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北京鑫阳光农业科技有限公司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武敬卫</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DF-12-8×F141-8-10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普通性型，早熟，长势强，主蔓结瓜为主，侧枝具有一定结瓜能力，商品瓜瓜长35厘米左右，横径3～3.5厘米，短把，刺瘤较密，单瓜重200克左右，瓜皮深绿色有光泽，无蜡粉，肉浅绿色，口感清香。干物重4.2%，可溶性固形物4.05%，</w:t>
      </w:r>
      <w:r>
        <w:rPr>
          <w:rFonts w:ascii="宋体" w:hAnsi="宋体" w:cs="宋体" w:hint="eastAsia"/>
          <w:color w:val="000000"/>
        </w:rPr>
        <w:t>维生素C</w:t>
      </w:r>
      <w:r w:rsidRPr="00631AF2">
        <w:rPr>
          <w:rFonts w:ascii="宋体" w:hAnsi="宋体" w:cs="宋体" w:hint="eastAsia"/>
          <w:color w:val="000000"/>
        </w:rPr>
        <w:t>含量0.114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，总糖含量19.2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。高抗白粉病和霜霉病。耐热，不耐低温弱光。第1生长周期亩产3403.3千克，比对照津春4号增产7.5%；第2生长周期亩产3568.5千克，比对照津春4号增产6.6%</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1.春季苗龄35天左右，秋季苗龄20天左右，每亩保苗3500株为宜。2.每亩施用有机肥3吨、复合肥50千克、过磷酸钙50千克作为底肥，进入结瓜期及时追肥。3.及时防治病虫害，以防为主。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北京、河北、山西、河南和云南春季大棚及露地</w:t>
      </w:r>
      <w:r>
        <w:rPr>
          <w:rFonts w:ascii="宋体" w:hAnsi="宋体" w:cs="宋体" w:hint="eastAsia"/>
          <w:color w:val="000000"/>
        </w:rPr>
        <w:t>种植</w:t>
      </w:r>
      <w:r w:rsidRPr="00631AF2">
        <w:rPr>
          <w:rFonts w:ascii="宋体" w:hAnsi="宋体" w:cs="宋体" w:hint="eastAsia"/>
          <w:color w:val="000000"/>
        </w:rPr>
        <w:t>；广东春季露地及秋季大棚</w:t>
      </w:r>
      <w:r>
        <w:rPr>
          <w:rFonts w:ascii="宋体" w:hAnsi="宋体" w:cs="宋体" w:hint="eastAsia"/>
          <w:color w:val="000000"/>
        </w:rPr>
        <w:t>种植</w:t>
      </w:r>
      <w:r w:rsidRPr="00631AF2">
        <w:rPr>
          <w:rFonts w:ascii="宋体" w:hAnsi="宋体" w:cs="宋体" w:hint="eastAsia"/>
          <w:color w:val="000000"/>
        </w:rPr>
        <w:t>；海南和四川春季露地</w:t>
      </w:r>
      <w:r>
        <w:rPr>
          <w:rFonts w:ascii="宋体" w:hAnsi="宋体" w:cs="宋体" w:hint="eastAsia"/>
          <w:color w:val="000000"/>
        </w:rPr>
        <w:t>种植</w:t>
      </w:r>
      <w:r w:rsidRPr="00631AF2">
        <w:rPr>
          <w:rFonts w:ascii="宋体" w:hAnsi="宋体" w:cs="宋体" w:hint="eastAsia"/>
          <w:color w:val="000000"/>
        </w:rPr>
        <w:t>；黑龙江和吉林春季大棚及夏季露地种植。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肥水不及时会出现畸形瓜，生产中要及时浇水施肥，并注重磷酸二氢钾和氨基酸肥的叶面喷施。</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w:t>
      </w:r>
      <w:r w:rsidR="000E5232">
        <w:rPr>
          <w:rFonts w:ascii="宋体" w:hAnsi="宋体" w:cs="宋体" w:hint="eastAsia"/>
          <w:b/>
          <w:color w:val="000000"/>
        </w:rPr>
        <w:t>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鑫旺美迪</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北京鑫阳光农业科技有限公司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武敬卫</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10-XZ×10-39-66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杂交种。水果型黄瓜。雌性型，早熟，生长势强，主蔓结瓜为主，商品瓜单</w:t>
      </w:r>
      <w:r w:rsidRPr="00631AF2">
        <w:rPr>
          <w:rFonts w:ascii="宋体" w:hAnsi="宋体" w:cs="宋体" w:hint="eastAsia"/>
          <w:color w:val="000000"/>
        </w:rPr>
        <w:lastRenderedPageBreak/>
        <w:t>瓜重105克，瓜长16～18厘米，横径2.5～3厘米，把极短，无刺瘤，圆筒形，瓜皮绿色，表面光滑微棱，略有刺毛，无蜡粉，果肉浅绿色。干物重4.0%，可溶性固形物3.6%，</w:t>
      </w:r>
      <w:r>
        <w:rPr>
          <w:rFonts w:ascii="宋体" w:hAnsi="宋体" w:cs="宋体" w:hint="eastAsia"/>
          <w:color w:val="000000"/>
        </w:rPr>
        <w:t>维生素C</w:t>
      </w:r>
      <w:r w:rsidRPr="00631AF2">
        <w:rPr>
          <w:rFonts w:ascii="宋体" w:hAnsi="宋体" w:cs="宋体" w:hint="eastAsia"/>
          <w:color w:val="000000"/>
        </w:rPr>
        <w:t>含量0.0885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。中抗白粉病、霜霉病，较耐热，不耐低温弱光。第1生长周期亩产4156.2千克，比对照珍妮增产7.5%； 第2生长周期亩产4032.5千克，比对照珍妮增产6.6%。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春季苗龄35天左右，夏季苗龄25天左右，秋季苗龄30天左右即可定植，亩保苗1800～2200株。定植前要精细整地，亩施用腐熟农家肥5吨、复合肥50～80千克。结果期要每周叶面喷施一次0.2</w:t>
      </w:r>
      <w:r>
        <w:rPr>
          <w:rFonts w:ascii="宋体" w:hAnsi="宋体" w:cs="宋体" w:hint="eastAsia"/>
          <w:color w:val="000000"/>
        </w:rPr>
        <w:t>%</w:t>
      </w:r>
      <w:r w:rsidRPr="00631AF2">
        <w:rPr>
          <w:rFonts w:ascii="宋体" w:hAnsi="宋体" w:cs="宋体" w:hint="eastAsia"/>
          <w:color w:val="000000"/>
        </w:rPr>
        <w:t>～0.3%的磷酸二氢钾及氨基酸叶面肥。及时防治病虫害。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北京、河北、山西、河南、山东、广东、福建、云南、甘肃、湖北晚春、越夏及早秋保护地种植。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肥水不足时会出现畸形瓜。生产中要及时浇水施肥，并注重磷酸二氢钾和氨基酸肥的叶面喷施。</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55</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满意</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成都延乐农业科技发展有限公司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高延广</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YLM024×YLM077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杂交种。华北型。早熟。四川省、云南省、贵州省及重庆市春秋露地或大棚栽培，从定植至始收40天。植株长势强，叶片绿色，较大。第一雌花节位7</w:t>
      </w:r>
      <w:r>
        <w:rPr>
          <w:rFonts w:ascii="宋体" w:hAnsi="宋体" w:cs="宋体" w:hint="eastAsia"/>
          <w:color w:val="000000"/>
        </w:rPr>
        <w:t>～</w:t>
      </w:r>
      <w:r w:rsidRPr="00631AF2">
        <w:rPr>
          <w:rFonts w:ascii="宋体" w:hAnsi="宋体" w:cs="宋体" w:hint="eastAsia"/>
          <w:color w:val="000000"/>
        </w:rPr>
        <w:t>8节，主蔓结瓜为主。瓜条直筒形，瓜把短，密刺，瓜长30</w:t>
      </w:r>
      <w:r>
        <w:rPr>
          <w:rFonts w:ascii="宋体" w:hAnsi="宋体" w:cs="宋体" w:hint="eastAsia"/>
          <w:color w:val="000000"/>
        </w:rPr>
        <w:t>～</w:t>
      </w:r>
      <w:r w:rsidRPr="00631AF2">
        <w:rPr>
          <w:rFonts w:ascii="宋体" w:hAnsi="宋体" w:cs="宋体" w:hint="eastAsia"/>
          <w:color w:val="000000"/>
        </w:rPr>
        <w:t>35厘米，单瓜重300</w:t>
      </w:r>
      <w:r>
        <w:rPr>
          <w:rFonts w:ascii="宋体" w:hAnsi="宋体" w:cs="宋体" w:hint="eastAsia"/>
          <w:color w:val="000000"/>
        </w:rPr>
        <w:t>～</w:t>
      </w:r>
      <w:r w:rsidRPr="00631AF2">
        <w:rPr>
          <w:rFonts w:ascii="宋体" w:hAnsi="宋体" w:cs="宋体" w:hint="eastAsia"/>
          <w:color w:val="000000"/>
        </w:rPr>
        <w:t>350克。瓜皮绿色无蜡粉，瓜肉浅绿色，心腔小，口感脆嫩风味浓。干物重5.490克，可溶性固形物4.430%，</w:t>
      </w:r>
      <w:r>
        <w:rPr>
          <w:rFonts w:ascii="宋体" w:hAnsi="宋体" w:cs="宋体" w:hint="eastAsia"/>
          <w:color w:val="000000"/>
        </w:rPr>
        <w:t>维生素C</w:t>
      </w:r>
      <w:r w:rsidRPr="00631AF2">
        <w:rPr>
          <w:rFonts w:ascii="宋体" w:hAnsi="宋体" w:cs="宋体" w:hint="eastAsia"/>
          <w:color w:val="000000"/>
        </w:rPr>
        <w:t>含量0.15729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，总糖含量16.568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。感白粉病、霜霉病；耐低温弱光能力强，耐高温高湿能力一般。第1生长周期亩产6215千克，比对照津优1号增产8.2%；第2生长周期亩产7530千克，比对照津优1号增产9.8%</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四川省、云南省、贵州省及重庆市，早春大棚栽培可在12月20日至1月15日播种，育苗时需用地热线加热；春季大棚或露地栽培可在2月25日至3月20日播种。2.培育壮苗，苗期注意病虫害防治。3.结果性好，注意施足底肥，增施有机肥和磷钾肥。4.进入结瓜期注意勤采收，勤追肥，可延长采收期，发挥丰产潜力。</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在四川、云南、重庆及贵州</w:t>
      </w:r>
      <w:r w:rsidRPr="00631AF2">
        <w:rPr>
          <w:rFonts w:ascii="宋体" w:hAnsi="宋体" w:cs="宋体" w:hint="eastAsia"/>
          <w:color w:val="000000"/>
        </w:rPr>
        <w:t>春秋大棚及露地种植。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1.大棚栽培注意控制棚内湿度，避免湿度过大引发病害。2.开花前适当控制肥水，注意氮肥用量，防止营养生长过旺导致坐果不稳。3.结果期注意肥水管理，防治病虫害，及时摘除畸形瓜。</w:t>
      </w:r>
    </w:p>
    <w:p w:rsidR="00AA0705" w:rsidRPr="00631AF2" w:rsidRDefault="00AA0705" w:rsidP="00AA0705">
      <w:pPr>
        <w:jc w:val="left"/>
      </w:pPr>
    </w:p>
    <w:p w:rsidR="00AA0705" w:rsidRPr="00631AF2" w:rsidRDefault="00D24D80" w:rsidP="00AA0705">
      <w:pPr>
        <w:jc w:val="left"/>
      </w:pPr>
      <w:r>
        <w:rPr>
          <w:rFonts w:ascii="宋体" w:hAnsi="宋体" w:cs="宋体" w:hint="eastAsia"/>
          <w:b/>
          <w:color w:val="000000"/>
        </w:rPr>
        <w:t>55</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田秀8号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福州高达种业有限公司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天津科润农业科技股份有限公司黄瓜研究所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GT08 × FJ-3</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华北型。植株长势强，主蔓结瓜为主，春露地栽培第一雌花节位始于主蔓6节，瓜条棒状，顺直，瓜色深绿，有光泽，瓜条长度36厘米左右，单瓜重约200克，口感脆甜，无苦味。干物重8.19克，可溶性固形物3.5%，维生素C含量0.112毫克/克，总糖含量20.7毫克/克。抗白粉病，抗霜霉病，抗角斑病，耐夏秋季高温，耐低温弱光能力一般。第1生长周期亩产6721千克，比对照津优1号增产11.0%；第2生长周期亩产6638千克，比对照津优1号增产10.3%</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前的准备工作：整地、施肥，亩施有机肥3～5吨，每亩加施过磷酸钙30千克；做平畦，行距60厘米左右。2.适期播种：早春露地不建议播期太早，春露地一般在3月中旬至4月上中旬播种，地膜覆盖或阳畦育苗；夏露地播种一般在6月上旬直播，夏季耐36</w:t>
      </w:r>
      <w:r>
        <w:rPr>
          <w:rFonts w:ascii="宋体" w:hAnsi="宋体" w:cs="宋体" w:hint="eastAsia"/>
          <w:color w:val="000000"/>
        </w:rPr>
        <w:t>℃～</w:t>
      </w:r>
      <w:r w:rsidRPr="00631AF2">
        <w:rPr>
          <w:rFonts w:ascii="宋体" w:hAnsi="宋体" w:cs="宋体" w:hint="eastAsia"/>
          <w:color w:val="000000"/>
        </w:rPr>
        <w:t>37℃高温；秋露地播种一般在8月底9月初。越夏栽培建议喷施增瓜灵处理，亩保苗3000株左右。3.结瓜期管理：整枝绑蔓，及时采收，加强水肥管理。注意病虫害防治，主要是黄瓜炭疽病、黑斑病等病害和蚜虫、潜叶蝇等虫害的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春、夏、秋季露地种植。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1.栽培方式可根据地域不同适当调整，中后期注意病虫害的防治。2.为了获得较高产量，栽培管理中应该加大肥水，合理密植。3.南方地区越夏栽培苗期温度高，昼夜温差小，不利于花芽分化，需喷施增瓜剂处理。</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55</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星皇928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广州市越秀区蔡远种籽店</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广州市越秀区蔡远种籽店</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CU1410×CU1307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长势强盛，主蔓第5～6节始着雌花，侧蔓第一节开结雄花，播种后45天可采收。瓜短圆筒形，黄绿色，瘤大，刺疏、白色。瓜长24.7～25.3厘米，横径5.00～5.50厘米，肉厚1.37～1.45厘米，单瓜重427.8～453.3克。头尾均匀美观，耐贮运。干物重2.05克，可溶性固形物含量2.8%，维生素C含量0.1350毫克/克，总糖含量20.0毫克/克。中抗白粉病、霜霉病，耐低温弱光，耐热。第1生长周期亩产3800千克，比对照揭阳翠绿大吊瓜增产11.1%；第2生长周期亩产3200千克，比对照揭阳翠绿大吊瓜增产20.8%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适期为2月中旬至9月上旬，春植采用育苗移栽，每亩种植2300～2500株，夏、秋直播，每亩种植2200株左右，亩用种量100～125克。适宜种植温度为20℃～30℃。2.施足基肥起高垄种植，苗期少施尿素以防徒长。3.结瓜时注意及时采收，勤追肥、叶面肥、微肥等。4.病虫害防治：预防为主，发现病虫害及时用药处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适宜在广东</w:t>
      </w:r>
      <w:r w:rsidRPr="00631AF2">
        <w:rPr>
          <w:rFonts w:ascii="宋体" w:hAnsi="宋体" w:cs="宋体" w:hint="eastAsia"/>
          <w:color w:val="000000"/>
        </w:rPr>
        <w:t>平原地区春季、秋季种植。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栽培上要注意防治炭疽病和疫病。</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55</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佳年红绿将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HLL101</w:t>
      </w:r>
      <w:r>
        <w:rPr>
          <w:rFonts w:ascii="宋体" w:hAnsi="宋体" w:cs="宋体" w:hint="eastAsia"/>
          <w:color w:val="000000"/>
        </w:rPr>
        <w:t>×</w:t>
      </w:r>
      <w:r w:rsidRPr="00631AF2">
        <w:rPr>
          <w:rFonts w:ascii="宋体" w:hAnsi="宋体" w:cs="宋体" w:hint="eastAsia"/>
          <w:color w:val="000000"/>
        </w:rPr>
        <w:t>JNH212-6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杂交种。华北型。早春、夏秋品种。早熟，贵州地区早春大棚从定植到始收期为40天左右。植株生长势强，叶片中等，叶色墨绿；主蔓结瓜为主，连续结瓜性强，第一雌花节位4</w:t>
      </w:r>
      <w:r>
        <w:rPr>
          <w:rFonts w:ascii="宋体" w:hAnsi="宋体" w:cs="宋体" w:hint="eastAsia"/>
          <w:color w:val="000000"/>
        </w:rPr>
        <w:t>～</w:t>
      </w:r>
      <w:r w:rsidRPr="00631AF2">
        <w:rPr>
          <w:rFonts w:ascii="宋体" w:hAnsi="宋体" w:cs="宋体" w:hint="eastAsia"/>
          <w:color w:val="000000"/>
        </w:rPr>
        <w:t>5节，雌花节率高，瓜条棒形顺直，瓜长35</w:t>
      </w:r>
      <w:r>
        <w:rPr>
          <w:rFonts w:ascii="宋体" w:hAnsi="宋体" w:cs="宋体" w:hint="eastAsia"/>
          <w:color w:val="000000"/>
        </w:rPr>
        <w:t>～</w:t>
      </w:r>
      <w:r w:rsidRPr="00631AF2">
        <w:rPr>
          <w:rFonts w:ascii="宋体" w:hAnsi="宋体" w:cs="宋体" w:hint="eastAsia"/>
          <w:color w:val="000000"/>
        </w:rPr>
        <w:t>40厘米，单瓜重300克，瓜色深绿油亮，刺溜适中。肉质浅绿，清香嫩脆，耐贮运。干物重3.77克，可溶性固形物1.32%，</w:t>
      </w:r>
      <w:r>
        <w:rPr>
          <w:rFonts w:ascii="宋体" w:hAnsi="宋体" w:cs="宋体" w:hint="eastAsia"/>
          <w:color w:val="000000"/>
        </w:rPr>
        <w:t>维生素C</w:t>
      </w:r>
      <w:r w:rsidRPr="00631AF2">
        <w:rPr>
          <w:rFonts w:ascii="宋体" w:hAnsi="宋体" w:cs="宋体" w:hint="eastAsia"/>
          <w:color w:val="000000"/>
        </w:rPr>
        <w:t>含量0.5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。中抗白粉病，中抗霜霉病，中抗枯萎病，较耐低温，耐弱光性强；耐热性强，耐湿性中等。第1生长周期亩产5892千克，比对照神农春五增产12.7%；第2生长周期亩产6048千克，比对照神农春五增产12.5%</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1.适期播种：贵州地区早春大棚2月中旬</w:t>
      </w:r>
      <w:r>
        <w:rPr>
          <w:rFonts w:ascii="宋体" w:hAnsi="宋体" w:cs="宋体" w:hint="eastAsia"/>
          <w:color w:val="000000"/>
        </w:rPr>
        <w:t>至</w:t>
      </w:r>
      <w:r w:rsidRPr="00631AF2">
        <w:rPr>
          <w:rFonts w:ascii="宋体" w:hAnsi="宋体" w:cs="宋体" w:hint="eastAsia"/>
          <w:color w:val="000000"/>
        </w:rPr>
        <w:t>3月上旬育苗，苗龄30天左右，秋季栽培可在7月底至8月初播种，其他地区根据当地种植习惯及当年气候确定播种时间。2.密度：亩植3500～4000穴，每穴一株。3.肥水管理：定植前施足底肥，根瓜座住后及时追肥，按田间实际情况追肥4～8次，每次40～80千克。4.病虫防治：中后期加强病虫害防治，主要防治霜霉病，白粉病，蚜虫，茶蟥螨及红蜘蛛。5.适时采收：商品瓜及时采收，以避免坠秧，同时又可提高中后期产量，减少畸形瓜的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早春大棚、夏秋露地种植。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55</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佳年红先锋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NRW021</w:t>
      </w:r>
      <w:r>
        <w:rPr>
          <w:rFonts w:ascii="宋体" w:hAnsi="宋体" w:cs="宋体" w:hint="eastAsia"/>
          <w:color w:val="000000"/>
        </w:rPr>
        <w:t>×</w:t>
      </w:r>
      <w:r w:rsidRPr="00631AF2">
        <w:rPr>
          <w:rFonts w:ascii="宋体" w:hAnsi="宋体" w:cs="宋体" w:hint="eastAsia"/>
          <w:color w:val="000000"/>
        </w:rPr>
        <w:t>JNH202-3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杂交种。华北型。早熟黄瓜品种，植株生长势强，叶片中等，叶色墨绿。贵州地区早春大棚从定植到始收期为40天左右。主蔓结瓜为主，连续结瓜性强，第一雌花节位3</w:t>
      </w:r>
      <w:r>
        <w:rPr>
          <w:rFonts w:ascii="宋体" w:hAnsi="宋体" w:cs="宋体" w:hint="eastAsia"/>
          <w:color w:val="000000"/>
        </w:rPr>
        <w:t>～</w:t>
      </w:r>
      <w:r w:rsidRPr="00631AF2">
        <w:rPr>
          <w:rFonts w:ascii="宋体" w:hAnsi="宋体" w:cs="宋体" w:hint="eastAsia"/>
          <w:color w:val="000000"/>
        </w:rPr>
        <w:t>4节，雌花节率高，瓜把短，瓜长35厘米左右，果实横径3</w:t>
      </w:r>
      <w:r>
        <w:rPr>
          <w:rFonts w:ascii="宋体" w:hAnsi="宋体" w:cs="宋体" w:hint="eastAsia"/>
          <w:color w:val="000000"/>
        </w:rPr>
        <w:t>～</w:t>
      </w:r>
      <w:r w:rsidRPr="00631AF2">
        <w:rPr>
          <w:rFonts w:ascii="宋体" w:hAnsi="宋体" w:cs="宋体" w:hint="eastAsia"/>
          <w:color w:val="000000"/>
        </w:rPr>
        <w:t>5厘米，单瓜重280克；瓜条棒形顺直，瓜色深绿色有光泽，刺瘤适中，肉质浅绿，清香嫩脆</w:t>
      </w:r>
      <w:r>
        <w:rPr>
          <w:rFonts w:ascii="宋体" w:hAnsi="宋体" w:cs="宋体" w:hint="eastAsia"/>
          <w:color w:val="000000"/>
        </w:rPr>
        <w:t>。</w:t>
      </w:r>
      <w:r w:rsidRPr="00631AF2">
        <w:rPr>
          <w:rFonts w:ascii="宋体" w:hAnsi="宋体" w:cs="宋体" w:hint="eastAsia"/>
          <w:color w:val="000000"/>
        </w:rPr>
        <w:t>干物重3.71克，可溶性固形物1.3%，总糖含量1.27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。中抗白粉病，中抗霜霉病，中抗枯萎病。较耐低温，耐弱光性强；耐热性强，耐湿性中等，耐贮运。第1生长周期亩产5924千克，比对照耐热经典增产9.1%；第2生长周期亩产6043千克，比对照耐热经典增产8.4%</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1.适期播种：贵州地区早春大棚2月中旬</w:t>
      </w:r>
      <w:r>
        <w:rPr>
          <w:rFonts w:ascii="宋体" w:hAnsi="宋体" w:cs="宋体" w:hint="eastAsia"/>
          <w:color w:val="000000"/>
        </w:rPr>
        <w:t>至</w:t>
      </w:r>
      <w:r w:rsidRPr="00631AF2">
        <w:rPr>
          <w:rFonts w:ascii="宋体" w:hAnsi="宋体" w:cs="宋体" w:hint="eastAsia"/>
          <w:color w:val="000000"/>
        </w:rPr>
        <w:t>3月上旬育苗，苗龄30天左右，秋季栽培可在7月底至8月初播种，其他地区根据当地种植习惯及当年气候确定播种时间。2.密度：亩植3500～4000穴，每穴一株。3.肥水管理：定植前施足底肥，根瓜座住后及时追肥，按田间实际情况追肥4～8次，每次40～80千克。4.病虫防治：中后期加强病虫害防治，主要防治霜霉病，白粉病，蚜虫，茶蟥螨及红蜘蛛。5.适时采收：商品瓜及时采收，以避免坠秧，同时又可提高中后期产量，减少畸形瓜的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早春大棚、夏秋露地种植。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w:t>
      </w:r>
      <w:r w:rsidRPr="00631AF2">
        <w:rPr>
          <w:rFonts w:ascii="宋体" w:hAnsi="宋体" w:cs="宋体" w:hint="eastAsia"/>
          <w:color w:val="000000"/>
        </w:rPr>
        <w:lastRenderedPageBreak/>
        <w:t>成功后种植。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55</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洪发春秋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CQW106</w:t>
      </w:r>
      <w:r>
        <w:rPr>
          <w:rFonts w:ascii="宋体" w:hAnsi="宋体" w:cs="宋体" w:hint="eastAsia"/>
          <w:color w:val="000000"/>
        </w:rPr>
        <w:t>×</w:t>
      </w:r>
      <w:r w:rsidRPr="00631AF2">
        <w:rPr>
          <w:rFonts w:ascii="宋体" w:hAnsi="宋体" w:cs="宋体" w:hint="eastAsia"/>
          <w:color w:val="000000"/>
        </w:rPr>
        <w:t>JNH221-2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杂交种。华北型。早春、夏秋品种。早熟，植株生长势强，叶片中等，叶色墨绿；第一雌花节位3</w:t>
      </w:r>
      <w:r>
        <w:rPr>
          <w:rFonts w:ascii="宋体" w:hAnsi="宋体" w:cs="宋体" w:hint="eastAsia"/>
          <w:color w:val="000000"/>
        </w:rPr>
        <w:t>～</w:t>
      </w:r>
      <w:r w:rsidRPr="00631AF2">
        <w:rPr>
          <w:rFonts w:ascii="宋体" w:hAnsi="宋体" w:cs="宋体" w:hint="eastAsia"/>
          <w:color w:val="000000"/>
        </w:rPr>
        <w:t>4节，雌花节率高，主蔓结瓜为主，连续结瓜性强，瓜条棒形顺直，瓜长35厘米左右，瓜色深绿有光泽，刺溜适中，单瓜重280克左右。肉质浅绿，清香嫩脆。干物重3.74克，可溶性固形物1.27%，总糖含量1.26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。中抗白粉病，中抗霜霉病，中抗枯萎病，较耐低温，耐弱光性强，耐热耐湿。第1生长周期亩产5768千克，比对照神农春五增产10.4%；第2生长周期亩产5964千克，比对照神农春五增产10.9%。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1.适期播种：贵州地区早春大棚2月中旬</w:t>
      </w:r>
      <w:r>
        <w:rPr>
          <w:rFonts w:ascii="宋体" w:hAnsi="宋体" w:cs="宋体" w:hint="eastAsia"/>
          <w:color w:val="000000"/>
        </w:rPr>
        <w:t>至</w:t>
      </w:r>
      <w:r w:rsidRPr="00631AF2">
        <w:rPr>
          <w:rFonts w:ascii="宋体" w:hAnsi="宋体" w:cs="宋体" w:hint="eastAsia"/>
          <w:color w:val="000000"/>
        </w:rPr>
        <w:t>3月上旬育苗，苗龄30天左右，秋季栽培可在7月底至8月初播种，其他地区根据当地种植习惯及当年气候确定播种时间。2.密度：亩植3500～4000穴，每穴一株。3.肥水管理：定植前施足底肥，根瓜座住后及时追肥，按田间实际情况追肥4～8次，每次40～80千克。4.病虫防治：中后期加强病虫害防治，主要防治霜霉病，白粉病，蚜虫，茶蟥螨及红蜘蛛。5.适时采收：商品瓜及时采收，以避 免坠秧，同时又可提高中后期产量，减少畸形瓜的发生。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早春大棚、夏秋露地种植。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55</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佳年红绿优</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GY102</w:t>
      </w:r>
      <w:r>
        <w:rPr>
          <w:rFonts w:ascii="宋体" w:hAnsi="宋体" w:cs="宋体" w:hint="eastAsia"/>
          <w:color w:val="000000"/>
        </w:rPr>
        <w:t>×</w:t>
      </w:r>
      <w:r w:rsidRPr="00631AF2">
        <w:rPr>
          <w:rFonts w:ascii="宋体" w:hAnsi="宋体" w:cs="宋体" w:hint="eastAsia"/>
          <w:color w:val="000000"/>
        </w:rPr>
        <w:t>JNH203-2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杂交种。华北型。早熟黄瓜一代杂交种，贵州地区早春大棚从定植到始收期为40天左右。植株生长势强，主蔓结瓜为主，连续结瓜性强，第一雌花节位3</w:t>
      </w:r>
      <w:r>
        <w:rPr>
          <w:rFonts w:ascii="宋体" w:hAnsi="宋体" w:cs="宋体" w:hint="eastAsia"/>
          <w:color w:val="000000"/>
        </w:rPr>
        <w:t>～</w:t>
      </w:r>
      <w:r w:rsidRPr="00631AF2">
        <w:rPr>
          <w:rFonts w:ascii="宋体" w:hAnsi="宋体" w:cs="宋体" w:hint="eastAsia"/>
          <w:color w:val="000000"/>
        </w:rPr>
        <w:t>4节，雌花节率高，瓜长35</w:t>
      </w:r>
      <w:r>
        <w:rPr>
          <w:rFonts w:ascii="宋体" w:hAnsi="宋体" w:cs="宋体" w:hint="eastAsia"/>
          <w:color w:val="000000"/>
        </w:rPr>
        <w:t>～</w:t>
      </w:r>
      <w:r w:rsidRPr="00631AF2">
        <w:rPr>
          <w:rFonts w:ascii="宋体" w:hAnsi="宋体" w:cs="宋体" w:hint="eastAsia"/>
          <w:color w:val="000000"/>
        </w:rPr>
        <w:t>40厘米，果实横径3</w:t>
      </w:r>
      <w:r>
        <w:rPr>
          <w:rFonts w:ascii="宋体" w:hAnsi="宋体" w:cs="宋体" w:hint="eastAsia"/>
          <w:color w:val="000000"/>
        </w:rPr>
        <w:t>～</w:t>
      </w:r>
      <w:r w:rsidRPr="00631AF2">
        <w:rPr>
          <w:rFonts w:ascii="宋体" w:hAnsi="宋体" w:cs="宋体" w:hint="eastAsia"/>
          <w:color w:val="000000"/>
        </w:rPr>
        <w:t>5厘米，单瓜重300克；叶片中等，叶色墨绿，瓜条棒形顺直，瓜色深绿油亮，刺瘤适中，肉质浅绿，清香嫩脆。干物重3.79克，可溶性固形物1.35%，</w:t>
      </w:r>
      <w:r>
        <w:rPr>
          <w:rFonts w:ascii="宋体" w:hAnsi="宋体" w:cs="宋体" w:hint="eastAsia"/>
          <w:color w:val="000000"/>
        </w:rPr>
        <w:t>维生素C</w:t>
      </w:r>
      <w:r w:rsidRPr="00631AF2">
        <w:rPr>
          <w:rFonts w:ascii="宋体" w:hAnsi="宋体" w:cs="宋体" w:hint="eastAsia"/>
          <w:color w:val="000000"/>
        </w:rPr>
        <w:t>含量0.56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，总糖含量1.36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。中抗白粉病，中抗霜霉病，中抗枯萎病，较耐低温，耐弱光性强；耐热性强，耐湿性中等。第1生长周期亩产5866千克，比对照神农春四增产12%；第2生长周期亩产5994千克，比对照神农春四增产9.6%</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1.适期播种：贵州地区早春大棚2月中旬</w:t>
      </w:r>
      <w:r>
        <w:rPr>
          <w:rFonts w:ascii="宋体" w:hAnsi="宋体" w:cs="宋体" w:hint="eastAsia"/>
          <w:color w:val="000000"/>
        </w:rPr>
        <w:t>至</w:t>
      </w:r>
      <w:r w:rsidRPr="00631AF2">
        <w:rPr>
          <w:rFonts w:ascii="宋体" w:hAnsi="宋体" w:cs="宋体" w:hint="eastAsia"/>
          <w:color w:val="000000"/>
        </w:rPr>
        <w:t>3月上旬育苗，苗龄30天左右，秋季栽培可在7月底至8月初播种，其他地区根据当地种植习惯及当年气候确定播种时间。2.密度：亩植3500～4000穴，每穴一株。3.肥水管理：定植前施足底肥，根瓜座住</w:t>
      </w:r>
      <w:r w:rsidRPr="00631AF2">
        <w:rPr>
          <w:rFonts w:ascii="宋体" w:hAnsi="宋体" w:cs="宋体" w:hint="eastAsia"/>
          <w:color w:val="000000"/>
        </w:rPr>
        <w:lastRenderedPageBreak/>
        <w:t>后及时追肥，按田间实际情况追肥4～8次，每次40～80千克。4.病虫防治：中后期加强病虫害防治，主要防治霜霉病，白粉病，蚜虫，茶蟥螨及红蜘蛛。5.适时采收：商品瓜及时采收，以避免坠秧，同时又可提高中后期产量，减少畸形瓜的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早春大棚、夏秋露地种植。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55</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海泽拉农业技术服务（北京）有限公司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HAZERA SEEDS LTD.</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CH 5911 × CH 5919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黄瓜，全雌型，植株长势强，连续结瓜能力强，侧枝少，节间中等，第一雌花节位4～6。叶片心形，叶色中绿。瓜长14～16厘米，横径2.8～3.0厘米，圆筒状，颜色深绿，有光泽，无棱，无刺瘤，无瓜把，平均单瓜重75～85克。干物重5.00%，可溶性固形物3.00%，</w:t>
      </w:r>
      <w:r>
        <w:rPr>
          <w:rFonts w:ascii="宋体" w:hAnsi="宋体" w:cs="宋体" w:hint="eastAsia"/>
          <w:color w:val="000000"/>
        </w:rPr>
        <w:t>维生素C</w:t>
      </w:r>
      <w:r w:rsidRPr="00631AF2">
        <w:rPr>
          <w:rFonts w:ascii="宋体" w:hAnsi="宋体" w:cs="宋体" w:hint="eastAsia"/>
          <w:color w:val="000000"/>
        </w:rPr>
        <w:t>含量0.20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，总糖含量4.00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。感白粉病，感霜霉病，抗黄瓜叶脉黄化病毒，耐高温。第1生长周期亩产7860千克，比对照3966增产5%；第2生长周期亩产8686千克，比对照3966增产4%；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1.春、秋季保护地均可栽培，春季定植时间2月15日</w:t>
      </w:r>
      <w:r>
        <w:rPr>
          <w:rFonts w:ascii="宋体" w:hAnsi="宋体" w:cs="宋体" w:hint="eastAsia"/>
          <w:color w:val="000000"/>
        </w:rPr>
        <w:t>至</w:t>
      </w:r>
      <w:r w:rsidRPr="00631AF2">
        <w:rPr>
          <w:rFonts w:ascii="宋体" w:hAnsi="宋体" w:cs="宋体" w:hint="eastAsia"/>
          <w:color w:val="000000"/>
        </w:rPr>
        <w:t>3月15日，秋季定植7月10日</w:t>
      </w:r>
      <w:r>
        <w:rPr>
          <w:rFonts w:ascii="宋体" w:hAnsi="宋体" w:cs="宋体" w:hint="eastAsia"/>
          <w:color w:val="000000"/>
        </w:rPr>
        <w:t>至</w:t>
      </w:r>
      <w:r w:rsidRPr="00631AF2">
        <w:rPr>
          <w:rFonts w:ascii="宋体" w:hAnsi="宋体" w:cs="宋体" w:hint="eastAsia"/>
          <w:color w:val="000000"/>
        </w:rPr>
        <w:t>8月20日，苗龄20～25天，每亩种植密度2500～3000株。2.种植前，每亩施入有机肥底肥4000千克，氮磷钾复合肥40千克。注意培养壮苗，留瓜不易过早，6片叶以后开始留瓜，结瓜盛期加大肥水供应，保持瓜秧生长势，叶面喷施硼肥可避免出现果实空心。3.水果黄瓜的最佳生长温度为20</w:t>
      </w:r>
      <w:r>
        <w:rPr>
          <w:rFonts w:ascii="宋体" w:hAnsi="宋体" w:cs="宋体" w:hint="eastAsia"/>
          <w:color w:val="000000"/>
        </w:rPr>
        <w:t>℃</w:t>
      </w:r>
      <w:r w:rsidRPr="00631AF2">
        <w:rPr>
          <w:rFonts w:ascii="宋体" w:hAnsi="宋体" w:cs="宋体" w:hint="eastAsia"/>
          <w:color w:val="000000"/>
        </w:rPr>
        <w:t>～35℃范围，夏、秋季的温度较高，需要盖遮阳网，春季应少浇水，防止影响土温上升，秋季前期气温较高，需勤浇水。4.注意霜霉病，细菌性角斑病，病毒病等病害防治，应物理防治与化学防治相结合，预防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适宜在北京、山东潍坊春季和秋季保护地种植。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不抗靶斑病。春季种植时注意预防靶斑病的发生，温室或大棚需加防虫网。</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55</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京研夏美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北京京研益农科技发展中心 张峰 丁海凤 刘立功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10-c11×10-c1-12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黄瓜。植株生长势较强，主蔓第4～6节着生第一雌花，每隔3～4节出现雌花，主蔓结瓜为主。瓜条棒状，长38～40厘米，横经约3.6厘米，单瓜重约280克。瓜色油绿，光泽明显，密生白刺，瘤较小，无棱，肉色绿。干物重4.01%，可溶性固形物3.5%，</w:t>
      </w:r>
      <w:r>
        <w:rPr>
          <w:rFonts w:ascii="宋体" w:hAnsi="宋体" w:cs="宋体" w:hint="eastAsia"/>
          <w:color w:val="000000"/>
        </w:rPr>
        <w:t>维生素C</w:t>
      </w:r>
      <w:r w:rsidRPr="00631AF2">
        <w:rPr>
          <w:rFonts w:ascii="宋体" w:hAnsi="宋体" w:cs="宋体" w:hint="eastAsia"/>
          <w:color w:val="000000"/>
        </w:rPr>
        <w:t>含量0.1063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，总糖含量15.3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w:t>
      </w:r>
      <w:r w:rsidRPr="00631AF2">
        <w:rPr>
          <w:rFonts w:ascii="宋体" w:hAnsi="宋体" w:cs="宋体" w:hint="eastAsia"/>
          <w:color w:val="000000"/>
        </w:rPr>
        <w:lastRenderedPageBreak/>
        <w:t>病，高抗CMV，中抗枯萎病、角斑病。不耐低温弱光、耐高温和长日照。第1生长周期亩产5528.0千克，比对照北京403增产12.6%； 第2生长周期亩产5342.0千克，比对照北京403增产11.3%。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华北地区1月底</w:t>
      </w:r>
      <w:r>
        <w:rPr>
          <w:rFonts w:ascii="宋体" w:hAnsi="宋体" w:cs="宋体" w:hint="eastAsia"/>
          <w:color w:val="000000"/>
        </w:rPr>
        <w:t>至</w:t>
      </w:r>
      <w:r w:rsidRPr="00631AF2">
        <w:rPr>
          <w:rFonts w:ascii="宋体" w:hAnsi="宋体" w:cs="宋体" w:hint="eastAsia"/>
          <w:color w:val="000000"/>
        </w:rPr>
        <w:t>3月初播种，2月底</w:t>
      </w:r>
      <w:r>
        <w:rPr>
          <w:rFonts w:ascii="宋体" w:hAnsi="宋体" w:cs="宋体" w:hint="eastAsia"/>
          <w:color w:val="000000"/>
        </w:rPr>
        <w:t>至</w:t>
      </w:r>
      <w:r w:rsidRPr="00631AF2">
        <w:rPr>
          <w:rFonts w:ascii="宋体" w:hAnsi="宋体" w:cs="宋体" w:hint="eastAsia"/>
          <w:color w:val="000000"/>
        </w:rPr>
        <w:t>3月定植于春温室或春大棚。每亩种植4000株左右。定植前每亩施优质农家肥约10</w:t>
      </w:r>
      <w:r>
        <w:rPr>
          <w:rFonts w:ascii="宋体" w:hAnsi="宋体" w:cs="宋体" w:hint="eastAsia"/>
          <w:color w:val="000000"/>
        </w:rPr>
        <w:t>吨</w:t>
      </w:r>
      <w:r w:rsidRPr="00631AF2">
        <w:rPr>
          <w:rFonts w:ascii="宋体" w:hAnsi="宋体" w:cs="宋体" w:hint="eastAsia"/>
          <w:color w:val="000000"/>
        </w:rPr>
        <w:t>和50</w:t>
      </w:r>
      <w:r>
        <w:rPr>
          <w:rFonts w:ascii="宋体" w:hAnsi="宋体" w:cs="宋体" w:hint="eastAsia"/>
          <w:color w:val="000000"/>
        </w:rPr>
        <w:t>千克</w:t>
      </w:r>
      <w:r w:rsidRPr="00631AF2">
        <w:rPr>
          <w:rFonts w:ascii="宋体" w:hAnsi="宋体" w:cs="宋体" w:hint="eastAsia"/>
          <w:color w:val="000000"/>
        </w:rPr>
        <w:t>的磷钾肥作底肥，深耕整地做畦。在根瓜期和盛瓜期及时随水追肥和叶面喷肥，中后期特别注意追施钾肥。根瓜早采，及时采收主蔓和侧枝的商品瓜。栽培中注意防治蚜虫、白粉虱、蓟马，阴雨天注意防治霜霉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北京、天津、河北、山东 、山西、辽宁、吉林、河南、四川、云南、福建春季、秋季保护地和春季露地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长期高温和强日照下瓜色变浅，商品性降低。</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w:t>
      </w:r>
      <w:r w:rsidR="000E5232">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京研迷你5号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毛爱军 张丽蓉 王永健 张峰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M118×EUJ4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早熟，全雌。生长势强，叶色深绿。瓜短筒状，瓜长15～19厘米，横径约3.0厘米，单瓜质量90～120克，瓜皮深绿色，光泽度中，蜡粉弱，果面光滑，无刺瘤，心室小。瓜肉浅绿色。干物重4.89%，可溶性固形物4.3%，</w:t>
      </w:r>
      <w:r>
        <w:rPr>
          <w:rFonts w:ascii="宋体" w:hAnsi="宋体" w:cs="宋体" w:hint="eastAsia"/>
          <w:color w:val="000000"/>
        </w:rPr>
        <w:t>维生素C</w:t>
      </w:r>
      <w:r w:rsidRPr="00631AF2">
        <w:rPr>
          <w:rFonts w:ascii="宋体" w:hAnsi="宋体" w:cs="宋体" w:hint="eastAsia"/>
          <w:color w:val="000000"/>
        </w:rPr>
        <w:t xml:space="preserve">含量0.0 417 </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，总糖含量21.0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。抗白粉病、霜霉病、角斑病，耐低温弱光，耐热。第1生长周期亩产9130.0千克，比对照3966增产4.5%； 第2生长周期亩产8250.0千克，比对照京研迷你2号增产1.9%。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每亩2500～3000株。施足有机肥和磷、钾肥作底肥，进入结瓜期后及时随水追肥，增施磷钾肥，氮、磷、钾的比例为5</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6。五节以下不留瓜，其上选留生长顺直的幼瓜，摘除畸形瓜妞儿，及时采收。掌握防重于治的原则，防治病虫害。及时防治蚜虫、蓟马、红蜘蛛、白粉風等虫害和霜霉病、病毒病等病害的发生。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适宜在北京、河北、广东冬季温室、春季温室和春、秋季大棚种植。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不抗病毒病。肥力不足时易出现畸形瓜。注意疏瓜疏果，结瓜盛期增施钾肥，并结合打药喷施叶面肥6～8次。不抗病毒病，用纱网覆盖放风口和门，严防蚜虫等进入保护地内传播病毒病。</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 xml:space="preserve">京研迷你6号 </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北京京研益农科技发展中心 毛爱军 温常龙 丁海凤 张丽蓉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I-1-3×I-11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杂交种。水果型黄瓜。全雌，植株生长势强，持续结瓜能力强。主蔓结瓜为</w:t>
      </w:r>
      <w:r w:rsidRPr="00631AF2">
        <w:rPr>
          <w:rFonts w:ascii="宋体" w:hAnsi="宋体" w:cs="宋体" w:hint="eastAsia"/>
          <w:color w:val="000000"/>
        </w:rPr>
        <w:lastRenderedPageBreak/>
        <w:t>主，瓜条圆筒型，瓜长约15厘米，横径约2.8厘米，单瓜质量约80克，瓜皮中等绿色，光泽度中，无蜡粉，果面有毛无瘤。瓜肉浅绿色。干物重4.15%，可溶性固形物3.5%，</w:t>
      </w:r>
      <w:r>
        <w:rPr>
          <w:rFonts w:ascii="宋体" w:hAnsi="宋体" w:cs="宋体" w:hint="eastAsia"/>
          <w:color w:val="000000"/>
        </w:rPr>
        <w:t>维生素C</w:t>
      </w:r>
      <w:r w:rsidRPr="00631AF2">
        <w:rPr>
          <w:rFonts w:ascii="宋体" w:hAnsi="宋体" w:cs="宋体" w:hint="eastAsia"/>
          <w:color w:val="000000"/>
        </w:rPr>
        <w:t>含量0.0606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，总糖含量15.9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。抗白粉病、霜霉病、枯萎病，耐低温弱光性，亦耐热。第1生长周期亩产6805.0千克，比对照京研迷你2号增产12.6%；第2生长周期亩产8546.0千克，比对照京研迷你2号增产8.9%。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2200～3000株左右。定植前施足底肥，深翻土壤，整地做畦。五节以下不留瓜，根瓜及时采收。进入结瓜期，及时浇水追肥，结瓜盛期要增施钾肥，同时喷施叶面肥。及时防治蚜虫、蓟马、红蜘蛛等虫害和霜霉病、细菌性角斑病和病毒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北京、天津、河北、河南、山东、山西、甘肃、辽宁、广东冬季、春季和秋季保护地种植。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感病毒病，肥力不足时易出现畸形瓜。注意疏瓜疏果，结果盛期增施钾肥，喷施叶面肥。通风口和门口覆盖纱网，防蚜虫等进入保护地内传播病毒病。</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京研迷你7号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北京京研益农科技发展中心 毛爱军 温常龙 贾长才 张丽蓉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I-10×I-11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黄瓜。全雌，植株生长势强，持续结瓜能力强。主蔓结瓜为主，瓜条圆筒状，瓜长约16厘米，横径约2.6厘米，单瓜质量约80克，瓜皮中等绿色，光泽度强，蜡粉无，果面有毛无瘤。瓜肉浅绿色。干物重3.88%，可溶性固形物3.5%，</w:t>
      </w:r>
      <w:r>
        <w:rPr>
          <w:rFonts w:ascii="宋体" w:hAnsi="宋体" w:cs="宋体" w:hint="eastAsia"/>
          <w:color w:val="000000"/>
        </w:rPr>
        <w:t>维生素C</w:t>
      </w:r>
      <w:r w:rsidRPr="00631AF2">
        <w:rPr>
          <w:rFonts w:ascii="宋体" w:hAnsi="宋体" w:cs="宋体" w:hint="eastAsia"/>
          <w:color w:val="000000"/>
        </w:rPr>
        <w:t>含量0.0909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，总糖含量16.1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。抗白粉病、霜霉病、枯萎病，耐低温弱光，亦耐热。第1生长周期亩产6648.0千克，比对照京研迷你2号增产10.0%； 第2生长周期亩产7657.0千克，比对照京研迷你2号增产2.8%。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2200～3000株左右。定植前施足底肥，深翻土壤，整地做畦。五节以下不留瓜，根瓜及时采收。进入结瓜期，及时浇水追肥，结瓜盛期要增施钾肥，同时喷施叶面肥。及时防治蚜虫、蓟马、红蜘蛛等虫害和霜霉病、细菌性角斑病和病毒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北京、天津、河北、河南、山东、山西、甘肃、辽宁、广东冬季、春季和秋季保护地种植。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感病毒病，肥力不足时易出现畸形瓜。注意疏瓜疏果，结果盛期增施钾肥，喷施叶面肥。通风口和门口覆盖纱网，防蚜虫等进入保护地内传播病毒病。</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京研迷你8号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京研益农（北京）种业科技有限公司 毛爱军 温常龙 贾长才</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G2×M118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杂交种。水果型黄瓜。全雌，植株生长势强，持续结瓜能力强。主蔓结瓜为</w:t>
      </w:r>
      <w:r w:rsidRPr="00631AF2">
        <w:rPr>
          <w:rFonts w:ascii="宋体" w:hAnsi="宋体" w:cs="宋体" w:hint="eastAsia"/>
          <w:color w:val="000000"/>
        </w:rPr>
        <w:lastRenderedPageBreak/>
        <w:t>主，瓜条圆筒状，瓜长约16厘米，横径约2.8厘米，单瓜质量约100克，瓜皮中等绿色，光泽度强，蜡粉无，果面有毛无瘤。瓜肉浅绿色。干物重4.02%，可溶性固形物3.9%，</w:t>
      </w:r>
      <w:r>
        <w:rPr>
          <w:rFonts w:ascii="宋体" w:hAnsi="宋体" w:cs="宋体" w:hint="eastAsia"/>
          <w:color w:val="000000"/>
        </w:rPr>
        <w:t>维生素C</w:t>
      </w:r>
      <w:r w:rsidRPr="00631AF2">
        <w:rPr>
          <w:rFonts w:ascii="宋体" w:hAnsi="宋体" w:cs="宋体" w:hint="eastAsia"/>
          <w:color w:val="000000"/>
        </w:rPr>
        <w:t>含量0.152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，总糖含量18.0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。抗白粉病、霜霉病、枯萎病，耐低温弱光，亦耐热。第1生长周期亩产7560.0千克，比对照京研迷你2号增产2.4%； 第2生长周期亩产7630.0千克，比对照京研迷你2号增产9.3%。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2200～3000株左右。定植前施足底肥，深翻土壤，整地做畦。五节以下不留瓜，根瓜及时采收。进入结瓜期，及时浇水追肥，结瓜盛期要增施钾肥，同时喷施叶面肥。及时防治蚜虫、蓟马、红蜘蛛等虫害和霜霉病、细菌性角斑病和病毒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北京、天津、河北、河南、山东、山西、甘肃、辽宁、广东冬季、春季和秋季保护地种植。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感病毒病，肥力不足时易出现畸形瓜。 注意疏瓜疏果，结果盛期增施钾肥，同时喷施叶面肥。通风口和门口覆盖纱网，防蚜虫等进入保护地内传播病毒病。</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京研迷你9号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北京市农林科学院蔬菜研究中心 京研益农（北京）种业科技有限公司 毛爱军 温常龙 丁海凤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G3×M118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杂交种。水果型黄瓜。全雌，植株生长势强，持续结瓜和单性结实能力强。主蔓结瓜为主，瓜条圆筒状，瓜长约16厘米，横径约2.8厘米，单瓜质量约100克，瓜皮深绿色，光泽度中</w:t>
      </w:r>
      <w:r>
        <w:rPr>
          <w:rFonts w:ascii="宋体" w:hAnsi="宋体" w:cs="宋体" w:hint="eastAsia"/>
          <w:color w:val="000000"/>
        </w:rPr>
        <w:t>等</w:t>
      </w:r>
      <w:r w:rsidRPr="00631AF2">
        <w:rPr>
          <w:rFonts w:ascii="宋体" w:hAnsi="宋体" w:cs="宋体" w:hint="eastAsia"/>
          <w:color w:val="000000"/>
        </w:rPr>
        <w:t>，蜡粉弱，果面有毛无瘤，有弱棱。瓜肉浅绿色。干物重3.99%，可溶性固形物3.7%，</w:t>
      </w:r>
      <w:r>
        <w:rPr>
          <w:rFonts w:ascii="宋体" w:hAnsi="宋体" w:cs="宋体" w:hint="eastAsia"/>
          <w:color w:val="000000"/>
        </w:rPr>
        <w:t>维生素C</w:t>
      </w:r>
      <w:r w:rsidRPr="00631AF2">
        <w:rPr>
          <w:rFonts w:ascii="宋体" w:hAnsi="宋体" w:cs="宋体" w:hint="eastAsia"/>
          <w:color w:val="000000"/>
        </w:rPr>
        <w:t>含量0.0909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，总糖含量19.9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。抗白粉病、霜霉病、枯萎病，耐低温弱光，亦耐热。第1生长周期亩产8430.0千克，比对照京研迷你2号增产7.4%；第2生长周期亩产7060.0千克，比对照京研迷你2号增产5.7%。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2200～3000株左右。定植前施足底肥，深翻土壤，整地做畦。5节以下不留瓜，根瓜及时采收。进入结瓜期，及时浇水追肥，结瓜盛期要增施钾肥，同时喷施叶面肥。及时防治蚜虫、蓟马、红蜘蛛等虫害和霜霉病、细菌性角斑病和病毒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北京、天津、河北、河南、山东、山西、甘肃、辽宁、广东冬季、春季和秋季保护地种植。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感病毒病，肥力不足时易出现畸形瓜。注意疏瓜疏果，结果盛期增施钾肥，同时喷施叶面肥。通风口和门口覆盖纱网，防蚜虫等进入保护地内传播病毒病。</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京研冬美5号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张峰 丁海凤 刘立功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13-c102×13-c15-7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杂交种。华北型。植株生长势较强，主蔓第4～6节着生第一雌花，其后每隔1～2节出现雌花，以主蔓结瓜为主。瓜条棒状，长32～34厘米，横径约3.3厘米，单瓜</w:t>
      </w:r>
      <w:r w:rsidRPr="00631AF2">
        <w:rPr>
          <w:rFonts w:ascii="宋体" w:hAnsi="宋体" w:cs="宋体" w:hint="eastAsia"/>
          <w:color w:val="000000"/>
        </w:rPr>
        <w:lastRenderedPageBreak/>
        <w:t>重约220克。瓜把短，瓜色深绿，无蜡粉，光泽度强，密生白刺，瘤中等大小，棱弱，肉色浅绿。干物重4.28%，可溶性固形物3.97%，</w:t>
      </w:r>
      <w:r>
        <w:rPr>
          <w:rFonts w:ascii="宋体" w:hAnsi="宋体" w:cs="宋体" w:hint="eastAsia"/>
          <w:color w:val="000000"/>
        </w:rPr>
        <w:t>维生素C</w:t>
      </w:r>
      <w:r w:rsidRPr="00631AF2">
        <w:rPr>
          <w:rFonts w:ascii="宋体" w:hAnsi="宋体" w:cs="宋体" w:hint="eastAsia"/>
          <w:color w:val="000000"/>
        </w:rPr>
        <w:t>含量0.1302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。感白粉病，中抗霜霉病、枯萎病、角斑病、CMV，具有较强的低温弱光耐受性。第1生长周期亩产4258.3千克，比对照津优35号增产6.2%； 第2生长周期亩产3895.1千克，比对照津优35号增产6.6%。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每亩种植3500株左右。定植前每亩施优质农家肥约10吨左右和磷、钾肥约60</w:t>
      </w:r>
      <w:r>
        <w:rPr>
          <w:rFonts w:ascii="宋体" w:hAnsi="宋体" w:cs="宋体" w:hint="eastAsia"/>
          <w:color w:val="000000"/>
        </w:rPr>
        <w:t>千克</w:t>
      </w:r>
      <w:r w:rsidRPr="00631AF2">
        <w:rPr>
          <w:rFonts w:ascii="宋体" w:hAnsi="宋体" w:cs="宋体" w:hint="eastAsia"/>
          <w:color w:val="000000"/>
        </w:rPr>
        <w:t>作底肥，深耕整地做畦。在根瓜期和盛瓜期及时随水追肥、进行叶面喷肥，中后期特别注意追施钾肥。根瓜早采，及时采收主蔓和侧枝的商品瓜。栽培中注意防治蚜虫、白粉虱、蓟马，阴雨天注意防治霜霉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北京、天津、河北、山东、山西、辽宁、河南冬季及春季保护地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感白粉病。</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京研绿玲珑6号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张峰 丁海凤 刘立功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13-c43×12-c23-13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杂交种。华南型黄瓜。植株生长势中</w:t>
      </w:r>
      <w:r>
        <w:rPr>
          <w:rFonts w:ascii="宋体" w:hAnsi="宋体" w:cs="宋体" w:hint="eastAsia"/>
          <w:color w:val="000000"/>
        </w:rPr>
        <w:t>等</w:t>
      </w:r>
      <w:r w:rsidRPr="00631AF2">
        <w:rPr>
          <w:rFonts w:ascii="宋体" w:hAnsi="宋体" w:cs="宋体" w:hint="eastAsia"/>
          <w:color w:val="000000"/>
        </w:rPr>
        <w:t>，强雌型，主蔓第4～6节着生第一雌花，以主蔓结瓜为主。瓜条圆筒形，长14～16厘米，横经约3.5厘米，单瓜重约130克。瓜皮浅绿色，光泽强，无蜡粉。白刺，刺疏，瘤大，弱棱，肉色浅绿，结瓜能力强。干物重4.83%，可溶性固形物4.32%，</w:t>
      </w:r>
      <w:r>
        <w:rPr>
          <w:rFonts w:ascii="宋体" w:hAnsi="宋体" w:cs="宋体" w:hint="eastAsia"/>
          <w:color w:val="000000"/>
        </w:rPr>
        <w:t>维生素C</w:t>
      </w:r>
      <w:r w:rsidRPr="00631AF2">
        <w:rPr>
          <w:rFonts w:ascii="宋体" w:hAnsi="宋体" w:cs="宋体" w:hint="eastAsia"/>
          <w:color w:val="000000"/>
        </w:rPr>
        <w:t>含量0.1441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，总糖含量17.9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。中抗白粉病，抗霜霉病、枯萎病、角斑病，耐低温弱光能力强。第1生长周期亩产4683.6千克，比对照仙丹1号增产5.0%； 第2生长周期亩产3975.1千克，比对照仙丹1号增产14.7%。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每亩种植3500株左右。定植前每亩施优质农家肥约10吨和60</w:t>
      </w:r>
      <w:r>
        <w:rPr>
          <w:rFonts w:ascii="宋体" w:hAnsi="宋体" w:cs="宋体" w:hint="eastAsia"/>
          <w:color w:val="000000"/>
        </w:rPr>
        <w:t>千克</w:t>
      </w:r>
      <w:r w:rsidRPr="00631AF2">
        <w:rPr>
          <w:rFonts w:ascii="宋体" w:hAnsi="宋体" w:cs="宋体" w:hint="eastAsia"/>
          <w:color w:val="000000"/>
        </w:rPr>
        <w:t>的磷钾肥作底肥，深耕整地做畦。在根瓜期和盛瓜期及时随水追肥和进行叶面喷肥，中后期特别注意追施钾肥。根瓜早采，及时采收主蔓和侧枝的商品瓜。栽培中注意防治蚜虫、白粉虱、蓟马，阴雨天注意防治霜霉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北京、天津、河北、山东 、辽宁冬季温室</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不抗病毒病。</w:t>
      </w:r>
    </w:p>
    <w:p w:rsidR="00AA0705" w:rsidRPr="00631AF2" w:rsidRDefault="00AA0705" w:rsidP="00AA0705">
      <w:pPr>
        <w:jc w:val="left"/>
      </w:pPr>
    </w:p>
    <w:p w:rsidR="00AA0705" w:rsidRPr="00631AF2" w:rsidRDefault="00740073" w:rsidP="00AA0705">
      <w:r>
        <w:rPr>
          <w:rFonts w:ascii="宋体" w:hAnsi="宋体" w:cs="宋体" w:hint="eastAsia"/>
          <w:b/>
          <w:color w:val="000000"/>
        </w:rPr>
        <w:t>56</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京研绿翡翠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 xml:space="preserve">北京市农林科学院蔬菜研究中心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刘立功 贾长才 张峰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13-c56×12-c25-6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植株生长势强，强雌型，主蔓第4～6节着生第一雌花，以主蔓结瓜为主。瓜条圆筒形，长14～16厘米，横经约3.8厘米，单瓜重约150克。瓜皮浅绿色，光泽强，无蜡粉。白刺，刺疏，瘤大，棱弱，肉色浅绿，结瓜能力强。干物重4.98%，可溶性固形物4.76%，</w:t>
      </w:r>
      <w:r>
        <w:rPr>
          <w:rFonts w:ascii="宋体" w:hAnsi="宋体" w:cs="宋体" w:hint="eastAsia"/>
          <w:color w:val="000000"/>
        </w:rPr>
        <w:t>维生素C</w:t>
      </w:r>
      <w:r w:rsidRPr="00631AF2">
        <w:rPr>
          <w:rFonts w:ascii="宋体" w:hAnsi="宋体" w:cs="宋体" w:hint="eastAsia"/>
          <w:color w:val="000000"/>
        </w:rPr>
        <w:t>含量0.1356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，总糖含量17.2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w:t>
      </w:r>
      <w:r w:rsidRPr="00631AF2">
        <w:rPr>
          <w:rFonts w:ascii="宋体" w:hAnsi="宋体" w:cs="宋体" w:hint="eastAsia"/>
          <w:color w:val="000000"/>
        </w:rPr>
        <w:lastRenderedPageBreak/>
        <w:t>抗霜霉病、枯萎病、角斑病、CMV，耐高温强光能力强。第1生长周期亩产3568.4千克，比对照唐山秋瓜增产19.5%；第2生长周期亩产3278.2千克，比对照唐山秋瓜增产38.6%。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每亩种植3500株左右。定植前每亩施优质农家肥约10吨和60</w:t>
      </w:r>
      <w:r>
        <w:rPr>
          <w:rFonts w:ascii="宋体" w:hAnsi="宋体" w:cs="宋体" w:hint="eastAsia"/>
          <w:color w:val="000000"/>
        </w:rPr>
        <w:t>千克</w:t>
      </w:r>
      <w:r w:rsidRPr="00631AF2">
        <w:rPr>
          <w:rFonts w:ascii="宋体" w:hAnsi="宋体" w:cs="宋体" w:hint="eastAsia"/>
          <w:color w:val="000000"/>
        </w:rPr>
        <w:t>的磷钾肥作底肥，深耕整地做畦。在根瓜期和盛瓜期及时随水追肥和进行叶面喷肥，中后期特别注意追施钾肥。根瓜早采，及时采收主蔓和侧枝的商品瓜。栽培中注意防治蚜虫、白粉虱、蓟马，阴雨天注意防治霜霉病等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北京、天津、河北、山东 、辽宁春季保护地及春季露地种植。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中后期追肥不及时易出现较多畸形瓜。</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朝蔬2号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辽宁省旱地农林研究所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张剑 刘晓伟 董莉 董文阁 刘念 左岩 欧勇 孟庆林 李宏秋 毕威 葛鹏飞 辛颖 颜津宁</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06-9×06-52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少刺型品种，植株生长整齐一致。果实棒状，有棱，粗细均匀，外皮深绿，有灰质，光泽较轻，果肉浅绿色，果面有白色小刺、较稀、刺瘤略小，果实把短较粗。植株生长较旺，开展度大，节间较长，叶色深绿，心脏五角形。第一雌花着生第4～5节，商品果长32～35厘米，果径3.1～3.6厘米，心室数3。可溶性固形物3.89%，</w:t>
      </w:r>
      <w:r>
        <w:rPr>
          <w:rFonts w:ascii="宋体" w:hAnsi="宋体" w:cs="宋体" w:hint="eastAsia"/>
          <w:color w:val="000000"/>
        </w:rPr>
        <w:t>维生素C</w:t>
      </w:r>
      <w:r w:rsidRPr="00631AF2">
        <w:rPr>
          <w:rFonts w:ascii="宋体" w:hAnsi="宋体" w:cs="宋体" w:hint="eastAsia"/>
          <w:color w:val="000000"/>
        </w:rPr>
        <w:t>含量0.0993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，总糖含量19.86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。抗白粉病，感霜霉病，高抗病毒病，耐低温弱光性强，耐热性较强。第1生长周期亩产7985.2千克，比对照津春2号增产11.81%；第2生长周期亩产8588.7千克，比对照津春2号增产14.33%。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冬茬播期为8月上、中旬，早春温室在12月下旬，早春大棚栽培播期为2月下旬至3月上旬，苗龄35～40天，生理苗龄三叶一心，最好采用嫁接育苗。2.亩施有机肥5000千克以上，磷酸二铵30～50千克，硝酸钾15千克，平均行距60厘米，株距25～28厘米。3.定植后，蹲苗时间不宜过长，肥水供应要及时，根瓜及时采收以免坠秧。4.结果中后期可结合防病喷叶面肥6～10次，经常去卷须、老叶，及时落蔓。5.每5～7天浇一次水，随浇水冲施硝酸铵和复合肥10千克/亩。6.加强霜霉病、蚜虫等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适宜在辽宁保护地早春茬、秋冬茬</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1.培育适龄壮苗，生长前期促进根系发育。2.保护地栽培中，在低温弱光或高温条件下，植株仍正常生长，膨瓜较快，及时浇水冲肥。3.低温高湿环境时要及时预防霜霉病等病害。4.适时采收，避免使用除草剂。</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56</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珍美佳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四川种都高科种业有限公司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四川种都高科种业有限公司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LP86-K×HP114-H</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杂交种。华南型。早熟，在四川地区早春保护地栽培，定植至始收商品瓜</w:t>
      </w:r>
      <w:r w:rsidRPr="00631AF2">
        <w:rPr>
          <w:rFonts w:ascii="宋体" w:hAnsi="宋体" w:cs="宋体" w:hint="eastAsia"/>
          <w:color w:val="000000"/>
        </w:rPr>
        <w:lastRenderedPageBreak/>
        <w:t>34天左右。植株长势强，叶片大、绿色。第一雌花节位3～4节，主蔓结瓜为主，雌花节率90%，连续坐果性强。瓜条圆筒形，无瓜把，刺疏，无棱，瘤中等，瓜皮绿色，瓜肉淡绿色，果尾黄线中等，瓜长18～22厘米，粗3.0～3.5厘米，单果重150～200克，瓜皮色泽较亮，畸形瓜率3%，无苦味，口感脆甜。干物重4.5克，可溶性固形物3.0%，</w:t>
      </w:r>
      <w:r>
        <w:rPr>
          <w:rFonts w:ascii="宋体" w:hAnsi="宋体" w:cs="宋体" w:hint="eastAsia"/>
          <w:color w:val="000000"/>
        </w:rPr>
        <w:t>维生素C</w:t>
      </w:r>
      <w:r w:rsidRPr="00631AF2">
        <w:rPr>
          <w:rFonts w:ascii="宋体" w:hAnsi="宋体" w:cs="宋体" w:hint="eastAsia"/>
          <w:color w:val="000000"/>
        </w:rPr>
        <w:t>含量0.158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，总糖含量17.4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。抗白粉病、霜霉病；耐低温、耐弱光性较强。第1生长周期亩产4316.6千克，比对照燕白增产11.1%；第2生长周期亩产4170.2千克，比对照燕白增产10.6%。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长江中下游流域播种时期为4月1日至8月1日。高山地区及其保护地地区春季延后、秋季可提前。华北、西北地区播期为4月15日至7月20日。东北地区播期为5月15日至7月1日。2.培育适龄壮苗：苗期注意猝倒病等病害的防治，合理调控昼夜温差，培育壮苗，及时移栽。一般以一叶一心或二叶一心为移栽适宜期。3.及时搭架整枝：待植株长至1米左右，根据情况及时进行吊蔓或搭架，去除侧枝、卷须和畸形果，以避免营养浪费，促进植株健壮生长。4.加强水肥管理，重施基肥，采收期及时追肥。一般每采收1次进行浇水追肥1次，促进植株健壮生长，保证果实正常发育。5.病虫害防治以预防为主，综合防治。提前防范异常气候带来的不良影响，以保证作物正常生长。</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适宜在四川、重庆、云南、贵州、安徽、河南、河北、湖北、湖南、山东、江苏、上海、浙江、福建、江西、陕西、甘肃、广西、辽宁</w:t>
      </w:r>
      <w:r w:rsidRPr="00631AF2">
        <w:rPr>
          <w:rFonts w:ascii="宋体" w:hAnsi="宋体" w:cs="宋体" w:hint="eastAsia"/>
          <w:color w:val="000000"/>
        </w:rPr>
        <w:t>、黑龙江春秋保护地和露地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连续座果能力强，生产过程中需要注意水肥管理，以防畸形瓜的发生。合理调控昼夜温差，以利于雌花形成。田间管理过程中，应注意多通风，降低空气湿度，以减少霜霉病等病害的发生。</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w:t>
      </w:r>
      <w:r w:rsidR="000E5232">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绿博十号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H28-1×H09-1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全生育期120天左右。长势健壮，主蔓结瓜为主，叶片中等大小，第一雌花始于主蔓第4～5节，果实顺直，棒形，果皮深绿油亮，刺瘤明显。果实纵径35厘米左右，横径宽4.5厘米左右，单果质量200克左右。瓜柄较短，肉质脆嫩清甜，雌花分布均匀，持续结瓜能力强。干物重2.1克，可溶性固形物4.13%，</w:t>
      </w:r>
      <w:r>
        <w:rPr>
          <w:rFonts w:ascii="宋体" w:hAnsi="宋体" w:cs="宋体" w:hint="eastAsia"/>
          <w:color w:val="000000"/>
        </w:rPr>
        <w:t>维生素C</w:t>
      </w:r>
      <w:r w:rsidRPr="00631AF2">
        <w:rPr>
          <w:rFonts w:ascii="宋体" w:hAnsi="宋体" w:cs="宋体" w:hint="eastAsia"/>
          <w:color w:val="000000"/>
        </w:rPr>
        <w:t>含量0.18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，总糖含量17.2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。中抗白粉病，中抗霜霉病，耐低温弱光及耐热性好。第1生长周期亩产4933千克，比对照津春4号增产8.9%；第2生长周期亩产4629.1千克，比对照津春4号增产8.2%</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1.山西省太原地区春露地栽培一般3 月20日</w:t>
      </w:r>
      <w:r>
        <w:rPr>
          <w:rFonts w:ascii="宋体" w:hAnsi="宋体" w:cs="宋体" w:hint="eastAsia"/>
          <w:color w:val="000000"/>
        </w:rPr>
        <w:t>至</w:t>
      </w:r>
      <w:r w:rsidRPr="00631AF2">
        <w:rPr>
          <w:rFonts w:ascii="宋体" w:hAnsi="宋体" w:cs="宋体" w:hint="eastAsia"/>
          <w:color w:val="000000"/>
        </w:rPr>
        <w:t>4月1日播种育苗，苗龄40天左右定植。也可以5月1日左右直播。露地一般每亩定植 3500株左右。春大棚种植3月1日</w:t>
      </w:r>
      <w:r>
        <w:rPr>
          <w:rFonts w:ascii="宋体" w:hAnsi="宋体" w:cs="宋体" w:hint="eastAsia"/>
          <w:color w:val="000000"/>
        </w:rPr>
        <w:t>至</w:t>
      </w:r>
      <w:r w:rsidRPr="00631AF2">
        <w:rPr>
          <w:rFonts w:ascii="宋体" w:hAnsi="宋体" w:cs="宋体" w:hint="eastAsia"/>
          <w:color w:val="000000"/>
        </w:rPr>
        <w:t>3月20日播种育苗，苗龄45天左右，亩用苗3500株左右。秋大棚栽培可以在7月20日直播。2.施足基肥，中后期偏重追施磷钾肥，加强田间管理。建议使用优质的黄瓜砧木育苗，可以提高植株抗逆性，增加果实亮度及延长收获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适宜在山西太原、阳泉</w:t>
      </w:r>
      <w:r w:rsidRPr="00631AF2">
        <w:rPr>
          <w:rFonts w:ascii="宋体" w:hAnsi="宋体" w:cs="宋体" w:hint="eastAsia"/>
          <w:color w:val="000000"/>
        </w:rPr>
        <w:t>、吕梁露地及春秋季保护地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1.根瓜早采，以防坠秧，及时采收商品瓜。2.由于各地气候条件不同，应在试种后按地区实际情况合理安排生产栽培。3.生长期期间遇到长期低温，阴雨或高温，干旱</w:t>
      </w:r>
      <w:r w:rsidRPr="00631AF2">
        <w:rPr>
          <w:rFonts w:ascii="宋体" w:hAnsi="宋体" w:cs="宋体" w:hint="eastAsia"/>
          <w:color w:val="000000"/>
        </w:rPr>
        <w:lastRenderedPageBreak/>
        <w:t>等恶劣气候或者除草剂等农药残留会造成畸形、减产等情况。</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57</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正早脆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66Z-12×FZ-1-6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杂交种。华南型。早熟。强雌型，叶色绿，第一雌花3～4节位，雌花占比大，瓜长圆筒形，瓜皮白绿色，瓜把短、皮光滑，瓜长20厘米，横径4～5厘米，平均单瓜重195克。干物重4.35克，可溶性固形物3.8%，</w:t>
      </w:r>
      <w:r>
        <w:rPr>
          <w:rFonts w:ascii="宋体" w:hAnsi="宋体" w:cs="宋体" w:hint="eastAsia"/>
          <w:color w:val="000000"/>
        </w:rPr>
        <w:t>维生素C</w:t>
      </w:r>
      <w:r w:rsidRPr="00631AF2">
        <w:rPr>
          <w:rFonts w:ascii="宋体" w:hAnsi="宋体" w:cs="宋体" w:hint="eastAsia"/>
          <w:color w:val="000000"/>
        </w:rPr>
        <w:t>含量0.15毫克/克，总糖含量13.1毫克/克。中抗白粉病，中抗霜霉病，耐低温弱光性较强。第1生长周期亩产3406.5千克，比对照白丝条黄瓜增产19.5%；第2生长周期亩产3613.8千克，比对照白丝条黄瓜增产21.0%。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1.春播2月25日</w:t>
      </w:r>
      <w:r>
        <w:rPr>
          <w:rFonts w:ascii="宋体" w:hAnsi="宋体" w:cs="宋体" w:hint="eastAsia"/>
          <w:color w:val="000000"/>
        </w:rPr>
        <w:t>至</w:t>
      </w:r>
      <w:r w:rsidRPr="00631AF2">
        <w:rPr>
          <w:rFonts w:ascii="宋体" w:hAnsi="宋体" w:cs="宋体" w:hint="eastAsia"/>
          <w:color w:val="000000"/>
        </w:rPr>
        <w:t>4月1日，秋播8月8日</w:t>
      </w:r>
      <w:r>
        <w:rPr>
          <w:rFonts w:ascii="宋体" w:hAnsi="宋体" w:cs="宋体" w:hint="eastAsia"/>
          <w:color w:val="000000"/>
        </w:rPr>
        <w:t>至</w:t>
      </w:r>
      <w:r w:rsidRPr="00631AF2">
        <w:rPr>
          <w:rFonts w:ascii="宋体" w:hAnsi="宋体" w:cs="宋体" w:hint="eastAsia"/>
          <w:color w:val="000000"/>
        </w:rPr>
        <w:t>8月20日，露地或保护地高畦栽培，培育壮苗，三叶一心时定植，每亩保苗2200株，及时搭架绑蔓。2.加强肥水管理，施足基肥，追施提苗肥一次、抽蔓肥一次、追瓜肥两次。3.注意防治霜霉病、白粉病、枯萎病、瓜实蝇等病虫害。4.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适宜在重庆、四川、云南、贵州、湖南、湖北、江西、广西、江苏、浙江、上海、福建春秋两季种植。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因结瓜能力强，缺肥易形成尖头瓜等畸形瓜，苦味加重，应加强肥水管理。2.过量施用速效氮肥，易伤根导致秧早衰，畸形瓜增多，应均衡施肥。3.耐热能力一般，35℃以上高温条件下影响开花坐果，会形成畸形果和坐果性差等不良现象，不宜高温季节栽培。4.耐湿性一般，在雨水多、湿度大的季节栽培，会加大病害的发生。</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57</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正早优</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FZ1301-06×HG07-01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杂交种。华北型。早熟。蔓生，以主蔓结瓜为主，第一雌花着生在第4节左右，叶片中等，叶色深绿，瓜棒形，纵径 37厘米左右，横径4～5厘米，刺瘤中等，瓜把短，心腔小，瓜皮青绿色，光泽油亮，刺瘤明显，果肉浅绿色，无苦味，平均单瓜重205克。干物重3.88克，可溶性固形物3.65%，</w:t>
      </w:r>
      <w:r>
        <w:rPr>
          <w:rFonts w:ascii="宋体" w:hAnsi="宋体" w:cs="宋体" w:hint="eastAsia"/>
          <w:color w:val="000000"/>
        </w:rPr>
        <w:t>维生素C</w:t>
      </w:r>
      <w:r w:rsidRPr="00631AF2">
        <w:rPr>
          <w:rFonts w:ascii="宋体" w:hAnsi="宋体" w:cs="宋体" w:hint="eastAsia"/>
          <w:color w:val="000000"/>
        </w:rPr>
        <w:t>含量0.141毫克/克，总糖含量1.85毫克/克。中抗白粉病，中抗霜霉病，抗角斑病，耐低温弱光性较强。第1生长周期亩产6801.7千克，比对照津优一号增产17.2%；第2生长周期亩产6865.8千克，比对照津优一号增产16.0%。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1.春播2月25日</w:t>
      </w:r>
      <w:r>
        <w:rPr>
          <w:rFonts w:ascii="宋体" w:hAnsi="宋体" w:cs="宋体" w:hint="eastAsia"/>
          <w:color w:val="000000"/>
        </w:rPr>
        <w:t>至</w:t>
      </w:r>
      <w:r w:rsidRPr="00631AF2">
        <w:rPr>
          <w:rFonts w:ascii="宋体" w:hAnsi="宋体" w:cs="宋体" w:hint="eastAsia"/>
          <w:color w:val="000000"/>
        </w:rPr>
        <w:t>4月15日，秋播8月5日</w:t>
      </w:r>
      <w:r>
        <w:rPr>
          <w:rFonts w:ascii="宋体" w:hAnsi="宋体" w:cs="宋体" w:hint="eastAsia"/>
          <w:color w:val="000000"/>
        </w:rPr>
        <w:t>至</w:t>
      </w:r>
      <w:r w:rsidRPr="00631AF2">
        <w:rPr>
          <w:rFonts w:ascii="宋体" w:hAnsi="宋体" w:cs="宋体" w:hint="eastAsia"/>
          <w:color w:val="000000"/>
        </w:rPr>
        <w:t>8月20日，露地或保护地高畦栽培，培育壮苗，三叶一心时定植，每亩保苗3000株，及时搭架绑蔓。2.加强肥水管理，整个生长期保持肥水供应充足及时，施足基肥（腐熟农家肥为主），追施提苗肥一次、抽蔓肥一次、追瓜肥两次。3.注意防治霜霉病、白粉病、枯萎病、白粉虱等病虫害。4.尽早摘除根瓜，及时采摘商品瓜。</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适宜在重庆、四川、贵州、云南、湖北、湖南、浙江、上海、江西、广西、江苏、安徽、福建春秋两季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因结瓜能力强，缺肥易形成尖头瓜等畸形瓜，苦味加重，应加强肥水管理。2.过量施用速效氮肥，易伤根导致秧早衰，畸形瓜增多，应均衡施肥。3.耐热能力一般，35℃以上高温条件下影响开花坐果，会形成畸形果和坐果性差等不良现象，不宜高温季节栽培。4.耐湿性一般，在雨水多、湿度大的季节栽培，会加大病害的发生。</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57</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正早丰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HG1005-2×HG0903-1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北型。早熟，定植至始收商品瓜35天。强雌型，叶色绿，雌花率为90%左右，第一雌花节位3节，主蔓结瓜，瓜条顺直，刺瘤稀少，瓜条圆筒形，瓜皮白绿色，瓜肉浅绿色，纵径18厘米左右，横径4厘米左右，平均单瓜重180克。干物重3.9克，可溶性固形物3.1%，</w:t>
      </w:r>
      <w:r>
        <w:rPr>
          <w:rFonts w:ascii="宋体" w:hAnsi="宋体" w:cs="宋体" w:hint="eastAsia"/>
          <w:color w:val="000000"/>
        </w:rPr>
        <w:t>维生素C</w:t>
      </w:r>
      <w:r w:rsidRPr="00631AF2">
        <w:rPr>
          <w:rFonts w:ascii="宋体" w:hAnsi="宋体" w:cs="宋体" w:hint="eastAsia"/>
          <w:color w:val="000000"/>
        </w:rPr>
        <w:t>含量0.167毫克/克，总糖含量2.85毫克/克。中抗白粉病，中抗霜霉病，耐低温弱光性较强，耐热性一般。第1生长周期亩产5111.9千克，比对照唐山秋瓜增产21.6%；第2生长周期亩产5126.8千克，比对照唐山秋瓜增产18.9%。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播2月10日至4月25日播种，秋播7月1日至8月20日，露地或保护地高畦栽培，培育壮苗，三叶一心时定植，每亩保苗3000株，及时搭架绑蔓。2.加强肥水管理，整个生长期保持肥水供应充足及时，施足基肥（腐熟农家肥为主），追施提苗肥一次、抽蔓肥一次、追瓜肥两次。3.注意综合防治霜霉病、白粉病、枯萎病、白粉虱等病虫害。4.尽早摘除根瓜以防坠秧，并及时采摘商品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适宜在重庆、四川、云南、贵州、湖北、湖南、江西、江苏、安徽、上海、浙江、福建春秋两季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因结瓜能力强，缺肥易形成尖头瓜等畸形瓜，苦味加重，应加强肥水管理。2.过量施用速效氮肥，易伤根导致秧早衰，畸形瓜增多，应均衡施肥。3.耐热能力一般，35℃以上高温条件下影响开花坐果，会形成畸形果和坐果性差等不良现象，不宜高温季节栽培。4.耐湿性一般，在雨水多、湿度大的季节栽培，会加大病害的发生。</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57</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清秀</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QB×A9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极早熟。主蔓结瓜为主，第一雌花节位3～5节，强雌性，节节有瓜，瓜条圆筒形，绿白色，瓜条顺直，无瓜把，刺稀瘤小、白刺、有光泽，无苦味，瓜长约20厘米，单瓜重260克左右。干物重3.8克，可溶性固形物3.3%，</w:t>
      </w:r>
      <w:r>
        <w:rPr>
          <w:rFonts w:ascii="宋体" w:hAnsi="宋体" w:cs="宋体" w:hint="eastAsia"/>
          <w:color w:val="000000"/>
        </w:rPr>
        <w:t>维生素C</w:t>
      </w:r>
      <w:r w:rsidRPr="00631AF2">
        <w:rPr>
          <w:rFonts w:ascii="宋体" w:hAnsi="宋体" w:cs="宋体" w:hint="eastAsia"/>
          <w:color w:val="000000"/>
        </w:rPr>
        <w:t>含量0.11毫克/克，总糖含量4.2毫克/克。中抗白粉病，中抗霜霉病，较耐低温。第1生长周期亩产4456.1千克，比对照白丝条增产36.1%；第2生长周期亩产4612.3千克，比对照白丝条增</w:t>
      </w:r>
      <w:r w:rsidRPr="00631AF2">
        <w:rPr>
          <w:rFonts w:ascii="宋体" w:hAnsi="宋体" w:cs="宋体" w:hint="eastAsia"/>
          <w:color w:val="000000"/>
        </w:rPr>
        <w:lastRenderedPageBreak/>
        <w:t>产32.8%。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黄瓜忌连茬，选择肥沃、排灌方便、2～3年未种植过瓜类作物的砂壤土。2.重庆地区春季1月下旬至2月中旬大(中)棚、电热或火温床育苗，苗龄30天左右，地膜加小拱棚定植，亩栽3500～4000株；秋季8月底到9月中下旬育苗；其他地区应根据气候条件及栽培习惯做适当调整。3.需肥水较多，施足优质农家肥作底肥，宜高畦宽窄行地膜覆盖栽培，生长中期及时追肥和采收，并结合防病喷叶面肥6～8次，以提高中后期产量。4.主蔓7节以下的侧枝及雌花全部打掉，促进植株前期生长，中上部侧枝见瓜后留2叶掐尖。5.生长后期注意预防白粉病、霜霉病和细菌性角斑病、疫病及蚜虫、白粉虱、红蜘蛛等病虫害，并注意及时清理植株下部老叶、病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适宜在重庆、四川、湖南、湖北、贵州春大棚、春露地及秋延后</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1.黄瓜忌连作，宜选择2～3年未种植过瓜类作物的砂壤土。2.黄瓜瓜色受气温、光照的影响大，高温季节栽培会导致瓜色稍白，如秋延后高温栽培可采用遮阳措施。</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57</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清白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QB×D2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强雌性。分枝弱，主蔓结瓜为主，第1雌花节位4～5节，强雌型，雌花率80%以上，单性结实及连续座果能力强；叶近三角形、较大、绿色；瓜短筒形、绿白色缀绿条纹，刺稀，瘤小，白刺，有光泽，瓜长25厘米左右，瓜粗3厘米左右，单瓜重250克左右，果肉厚，心腔小，无苦味。干物重3.6克，可溶性固形物3.2%</w:t>
      </w:r>
      <w:r>
        <w:rPr>
          <w:rFonts w:ascii="宋体" w:hAnsi="宋体" w:cs="宋体" w:hint="eastAsia"/>
          <w:color w:val="000000"/>
        </w:rPr>
        <w:t>，维生素C</w:t>
      </w:r>
      <w:r w:rsidRPr="00631AF2">
        <w:rPr>
          <w:rFonts w:ascii="宋体" w:hAnsi="宋体" w:cs="宋体" w:hint="eastAsia"/>
          <w:color w:val="000000"/>
        </w:rPr>
        <w:t>含量0.087毫克/克，总糖含量3.8毫克/克。中抗白粉病，中抗霜霉病，耐低温、耐弱光中等。第1生长周期亩产4560.3千克，比对照白丝条增产35.6%；第2生长周期亩产4877.0千克，比对照白丝条增产41.5%。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黄瓜忌连作，选择肥沃、排灌方便、2～3年未种植过瓜类作物的砂壤土，每亩保苗2600株左右。2.需肥水较多，施足优质农家肥作底肥，宜高畦宽窄行地膜覆盖栽培；生长中期及时追肥和采收，并结合防病喷叶面肥6～8次，以提高中后期产量。3.主蔓7节以下的侧枝及雌花全部打掉，促进植株前期生长，中上部侧枝见瓜后留2叶掐尖。4.生长后期注意预防细菌性角斑病、疫病及蚜虫、白粉虱、红蜘蛛等病虫害，及时清理植株下部老叶、病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适宜在重庆、四川、湖南、湖北、贵州</w:t>
      </w:r>
      <w:r w:rsidRPr="00631AF2">
        <w:rPr>
          <w:rFonts w:ascii="宋体" w:hAnsi="宋体" w:cs="宋体" w:hint="eastAsia"/>
          <w:color w:val="000000"/>
        </w:rPr>
        <w:t>春大棚、春露地及秋延后</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1.黄瓜忌连作，宜选择2～3年未种植过瓜类作物的砂壤土。2.黄瓜瓜色受气温、光照影响大，高温季节栽培会导致瓜色稍白，如秋延后高温栽培，需采用遮阳措施。</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w:t>
      </w:r>
      <w:r w:rsidR="000E5232">
        <w:rPr>
          <w:rFonts w:ascii="宋体" w:hAnsi="宋体" w:cs="宋体" w:hint="eastAsia"/>
          <w:b/>
          <w:color w:val="000000"/>
        </w:rPr>
        <w:t>75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农玉</w:t>
      </w:r>
      <w:r w:rsidRPr="00631AF2">
        <w:rPr>
          <w:rFonts w:ascii="宋体" w:hAnsi="宋体" w:cs="宋体" w:hint="eastAsia"/>
          <w:color w:val="000000"/>
        </w:rPr>
        <w:t>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株洲市农之子种业有限公司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株洲市农之子种业有限公司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BY×G302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杂交种。华南型。植株生长势中等，叶中绿色，叶片中等大小，分枝中等，主蔓结瓜为主，座果能力强，第一雌花3</w:t>
      </w:r>
      <w:r>
        <w:rPr>
          <w:rFonts w:ascii="宋体" w:hAnsi="宋体" w:cs="宋体" w:hint="eastAsia"/>
          <w:color w:val="000000"/>
        </w:rPr>
        <w:t>～</w:t>
      </w:r>
      <w:r w:rsidRPr="00631AF2">
        <w:rPr>
          <w:rFonts w:ascii="宋体" w:hAnsi="宋体" w:cs="宋体" w:hint="eastAsia"/>
          <w:color w:val="000000"/>
        </w:rPr>
        <w:t>5节左右，瓜棒形，横径约5厘米，单瓜重约300克，顺直、肉厚，心腔小，密刺，浅绿白色，有光泽，瓜把短，瓜长30厘米左右，具有黄瓜固有香味。干物重3.5克，可溶性固形物3.6%，</w:t>
      </w:r>
      <w:r>
        <w:rPr>
          <w:rFonts w:ascii="宋体" w:hAnsi="宋体" w:cs="宋体" w:hint="eastAsia"/>
          <w:color w:val="000000"/>
        </w:rPr>
        <w:t>维生素C</w:t>
      </w:r>
      <w:r w:rsidRPr="00631AF2">
        <w:rPr>
          <w:rFonts w:ascii="宋体" w:hAnsi="宋体" w:cs="宋体" w:hint="eastAsia"/>
          <w:color w:val="000000"/>
        </w:rPr>
        <w:t>含量0.084毫克/克，总糖含量3.5毫克/克。抗白粉病，抗霜霉病，耐低温能力中等。第1生长周期亩产2779.6千克，比对照上栗白黄瓜增产10.3%；第2生长周期亩产2856.6千克，比对照上栗白黄瓜增产8.5%</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1.黄瓜忌连作，选择肥沃、排灌方便、2</w:t>
      </w:r>
      <w:r>
        <w:rPr>
          <w:rFonts w:ascii="宋体" w:hAnsi="宋体" w:cs="宋体" w:hint="eastAsia"/>
          <w:color w:val="000000"/>
        </w:rPr>
        <w:t>～</w:t>
      </w:r>
      <w:r w:rsidRPr="00631AF2">
        <w:rPr>
          <w:rFonts w:ascii="宋体" w:hAnsi="宋体" w:cs="宋体" w:hint="eastAsia"/>
          <w:color w:val="000000"/>
        </w:rPr>
        <w:t>3年内未种植过瓜类作物的砂壤土，湖南地区2月15日至3月15日播种，亩栽3000</w:t>
      </w:r>
      <w:r>
        <w:rPr>
          <w:rFonts w:ascii="宋体" w:hAnsi="宋体" w:cs="宋体" w:hint="eastAsia"/>
          <w:color w:val="000000"/>
        </w:rPr>
        <w:t>～</w:t>
      </w:r>
      <w:r w:rsidRPr="00631AF2">
        <w:rPr>
          <w:rFonts w:ascii="宋体" w:hAnsi="宋体" w:cs="宋体" w:hint="eastAsia"/>
          <w:color w:val="000000"/>
        </w:rPr>
        <w:t>3500株。其它省份可根据当地气候条件和栽培习惯，选择适宜的播种期及栽培密度。育苗亩用种量150克左右，直播250克左右。2.耐肥力强，需肥水较多，施足优质农家肥作底肥，宜高畦地膜覆盖栽培。勤追肥，勤采收。生长中后期可结合防病喷叶面肥6</w:t>
      </w:r>
      <w:r>
        <w:rPr>
          <w:rFonts w:ascii="宋体" w:hAnsi="宋体" w:cs="宋体" w:hint="eastAsia"/>
          <w:color w:val="000000"/>
        </w:rPr>
        <w:t>～</w:t>
      </w:r>
      <w:r w:rsidRPr="00631AF2">
        <w:rPr>
          <w:rFonts w:ascii="宋体" w:hAnsi="宋体" w:cs="宋体" w:hint="eastAsia"/>
          <w:color w:val="000000"/>
        </w:rPr>
        <w:t>10次，提高中后期产量。3.主蔓5节以下的侧枝及雌花全部打掉，促进植株前期生长，保证中部瓜的正常生长及形状顺直，中上部侧枝见瓜后留2叶掐顶。4.生长期间注意预防病害，及时清理底部老叶，及时整枝绑蔓。主要防治细菌性角斑病、枯萎病、疫病、蚜虫、茶蝗螨及红蜘蛛。</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适宜在湖南、湖北、江西、四川、贵州、安徽、广东、广西、福建、浙江、河北、山东和陕西春、夏两季露地及保护地</w:t>
      </w:r>
      <w:r>
        <w:rPr>
          <w:rFonts w:ascii="宋体" w:hAnsi="宋体" w:cs="宋体" w:hint="eastAsia"/>
          <w:color w:val="000000"/>
        </w:rPr>
        <w:t>种植</w:t>
      </w:r>
      <w:r w:rsidRPr="00631AF2">
        <w:rPr>
          <w:rFonts w:ascii="宋体" w:hAnsi="宋体" w:cs="宋体" w:hint="eastAsia"/>
          <w:color w:val="000000"/>
        </w:rPr>
        <w:t>，也可秋延后露地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受不同栽培气候或不正常逆境环境，如高温及干旱，或长时间低温可能会导致果实苦味产生。建议夏秋季栽培采用滴灌措施或及时浇水，早春大棚采用双膜覆盖或其它增加棚内温度措施。</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57</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黄瓜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翠香8号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株洲市农之子种业有限公司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株洲市农之子种业有限公司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HL×G302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杂交种。华南型。全生育期122天，植株生长势中等，叶色中绿，叶片近三角形，主蔓结瓜为主，第一雌花着生3</w:t>
      </w:r>
      <w:r>
        <w:rPr>
          <w:rFonts w:ascii="宋体" w:hAnsi="宋体" w:cs="宋体" w:hint="eastAsia"/>
          <w:color w:val="000000"/>
        </w:rPr>
        <w:t>～</w:t>
      </w:r>
      <w:r w:rsidRPr="00631AF2">
        <w:rPr>
          <w:rFonts w:ascii="宋体" w:hAnsi="宋体" w:cs="宋体" w:hint="eastAsia"/>
          <w:color w:val="000000"/>
        </w:rPr>
        <w:t>4节。刺瘤较密，商品瓜棒状，浅绿白色，瓜把短，瓜长约30厘米，横径约4.5厘米，单瓜重320克左右。干物重3.65克，可溶性固形物3.65%，</w:t>
      </w:r>
      <w:r>
        <w:rPr>
          <w:rFonts w:ascii="宋体" w:hAnsi="宋体" w:cs="宋体" w:hint="eastAsia"/>
          <w:color w:val="000000"/>
        </w:rPr>
        <w:t>维生素C</w:t>
      </w:r>
      <w:r w:rsidRPr="00631AF2">
        <w:rPr>
          <w:rFonts w:ascii="宋体" w:hAnsi="宋体" w:cs="宋体" w:hint="eastAsia"/>
          <w:color w:val="000000"/>
        </w:rPr>
        <w:t>含量0.084毫克/克，总糖含量3.45毫克/克。中抗白粉病，中抗霜霉病，耐低温性中等，耐弱光性中等。第1生长周期亩产2724.4千克，比对照浏阳白黄瓜增产11.2%；第2生长周期亩产2764.8千克，比对照浏阳白黄瓜增产9.5%</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1.湖南地区2月15日至3月15日播种，其它省份可根据当地气候条件和栽培习惯，选择适宜的播种期及栽培密度。黄瓜忌连作，选择肥沃、排灌方便、2</w:t>
      </w:r>
      <w:r>
        <w:rPr>
          <w:rFonts w:ascii="宋体" w:hAnsi="宋体" w:cs="宋体" w:hint="eastAsia"/>
          <w:color w:val="000000"/>
        </w:rPr>
        <w:t>～</w:t>
      </w:r>
      <w:r w:rsidRPr="00631AF2">
        <w:rPr>
          <w:rFonts w:ascii="宋体" w:hAnsi="宋体" w:cs="宋体" w:hint="eastAsia"/>
          <w:color w:val="000000"/>
        </w:rPr>
        <w:t>3年内未种植过瓜类作物的砂壤土，亩栽3000</w:t>
      </w:r>
      <w:r>
        <w:rPr>
          <w:rFonts w:ascii="宋体" w:hAnsi="宋体" w:cs="宋体" w:hint="eastAsia"/>
          <w:color w:val="000000"/>
        </w:rPr>
        <w:t>～</w:t>
      </w:r>
      <w:r w:rsidRPr="00631AF2">
        <w:rPr>
          <w:rFonts w:ascii="宋体" w:hAnsi="宋体" w:cs="宋体" w:hint="eastAsia"/>
          <w:color w:val="000000"/>
        </w:rPr>
        <w:t>3500株。育苗亩用种量150克左右，直播250克左右。2.耐肥力强，需肥水较多，施足优质农家肥作底肥，宜高畦地膜覆盖栽培。勤追肥，勤采收。生长中后期可结合防病喷叶面肥6</w:t>
      </w:r>
      <w:r>
        <w:rPr>
          <w:rFonts w:ascii="宋体" w:hAnsi="宋体" w:cs="宋体" w:hint="eastAsia"/>
          <w:color w:val="000000"/>
        </w:rPr>
        <w:t>～</w:t>
      </w:r>
      <w:r w:rsidRPr="00631AF2">
        <w:rPr>
          <w:rFonts w:ascii="宋体" w:hAnsi="宋体" w:cs="宋体" w:hint="eastAsia"/>
          <w:color w:val="000000"/>
        </w:rPr>
        <w:t>10次，提高中后期产量。3.主蔓5节以下的侧枝及雌花全部打掉，促进植株前期生长，保证中长部瓜的正常生长及形状顺直，中上部侧枝见瓜后留 2叶掐尖。4.生长期间注意预防病害，及时清理底部老叶，及时整枝绑蔓。主要防治细菌性角斑病、枯萎病、疫病、白粉病、蚜虫、茶蝗螨及红蜘蛛。</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适宜在湖南、湖北、江</w:t>
      </w:r>
      <w:r>
        <w:rPr>
          <w:rFonts w:ascii="宋体" w:hAnsi="宋体" w:cs="宋体" w:hint="eastAsia"/>
          <w:color w:val="000000"/>
        </w:rPr>
        <w:t>西、四川、贵州、安徽、广东、广西、福</w:t>
      </w:r>
      <w:r>
        <w:rPr>
          <w:rFonts w:ascii="宋体" w:hAnsi="宋体" w:cs="宋体" w:hint="eastAsia"/>
          <w:color w:val="000000"/>
        </w:rPr>
        <w:lastRenderedPageBreak/>
        <w:t>建、浙江、河北、山东和陕西</w:t>
      </w:r>
      <w:r w:rsidRPr="00631AF2">
        <w:rPr>
          <w:rFonts w:ascii="宋体" w:hAnsi="宋体" w:cs="宋体" w:hint="eastAsia"/>
          <w:color w:val="000000"/>
        </w:rPr>
        <w:t>春、夏两季露地及保护地</w:t>
      </w:r>
      <w:r>
        <w:rPr>
          <w:rFonts w:ascii="宋体" w:hAnsi="宋体" w:cs="宋体" w:hint="eastAsia"/>
          <w:color w:val="000000"/>
        </w:rPr>
        <w:t>种植</w:t>
      </w:r>
      <w:r w:rsidRPr="00631AF2">
        <w:rPr>
          <w:rFonts w:ascii="宋体" w:hAnsi="宋体" w:cs="宋体" w:hint="eastAsia"/>
          <w:color w:val="000000"/>
        </w:rPr>
        <w:t>，也可秋延后露地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受不同栽培气候或不正常逆境环境，如高温及干旱，或长时间低温可能会导致果实苦味产生。建议夏秋季栽培采用滴灌措施或及时浇水，早春大棚采用双膜覆盖或其它增加棚内温度措施。</w:t>
      </w:r>
    </w:p>
    <w:p w:rsidR="00AA0705" w:rsidRPr="00631AF2" w:rsidRDefault="00AA0705" w:rsidP="00AA0705">
      <w:pPr>
        <w:jc w:val="left"/>
      </w:pPr>
    </w:p>
    <w:p w:rsidR="00AA0705" w:rsidRPr="00631AF2" w:rsidRDefault="00740073" w:rsidP="00AA0705">
      <w:r>
        <w:rPr>
          <w:rFonts w:ascii="宋体" w:hAnsi="宋体" w:cs="宋体" w:hint="eastAsia"/>
          <w:b/>
          <w:color w:val="000000"/>
        </w:rPr>
        <w:t>57</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惠福</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圣尼斯种子（北京）有限公司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Seminis Vegetable1 Seeds, Inc.（圣尼斯蔬菜种子有限公司）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FIP9S13-0453×FIP9S12-0105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晚熟，植株长势中等，节间紧凑，连续坐果能力强，果实均匀。果粉红色，无绿肩，果实扁圆，单果重230克，硬，耐裂，耐储运，口感酸甜。可溶性固形物含量4.9%，番茄素含量0.015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。感CMV，抗叶霉病和TMV，感枯萎病，抗TYLCV，抗根结线虫。不耐低温。第1生长周期亩产9609.92千克，比对照卓粉225增产19.7%；第2生长周期亩产9672千克，比对照浙粉702减产6.9%。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1.建议亩栽2300株。单秆整枝，留7穗果，每穗留果4个。2.重施基肥，果实膨大期注意及时追肥。3.果实转色后及时采收。4.及时防治病虫害。5.座果灵点花授粉。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适宜在山东和辽宁秋延温室</w:t>
      </w:r>
      <w:r>
        <w:rPr>
          <w:rFonts w:ascii="宋体" w:hAnsi="宋体" w:cs="宋体" w:hint="eastAsia"/>
          <w:color w:val="000000"/>
        </w:rPr>
        <w:t>种植</w:t>
      </w:r>
      <w:r w:rsidRPr="00631AF2">
        <w:rPr>
          <w:rFonts w:ascii="宋体" w:hAnsi="宋体" w:cs="宋体" w:hint="eastAsia"/>
          <w:color w:val="000000"/>
        </w:rPr>
        <w:t>；河南和四川秋延拱棚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1.整个生育期注意肥水管理，均衡施肥，避免偏施氮肥，生育后期加强施用钾肥。2.整个生育期注意防治白粉虱，减轻TYLCV的发生程度。3.适当降低点花药浓度。</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57</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欧可</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圣尼斯种子（北京）有限公司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Seminis Vegetable Seeds, Inc. (圣尼斯蔬菜种子有限公司)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FIP9S11-0908×FIP9S11-0250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中等，连续坐果能力强，果实均匀。果粉红色，果实扁圆形，无绿肩。单果重约240克，果实硬，耐裂，耐储运，口感酸甜。可溶性固形物含量4.5%，番茄素含量0.015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。感CMV，抗叶霉病和TMV，感枯萎病，抗TYLCV，抗根结线虫。不耐高温。第1生长周期亩产8128.66千克，比对照瑞星5号增产5.93%；第2生长周期亩产6765千克，比对照卓粉226减产0.39%。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1.建议亩栽2300株。单秆整枝，留7穗果，每穗留果4个。2.重施基肥，果实膨大期注意及时追肥。3.低温条件下，注意控制棚内湿度。4.及时防治病虫害。5.座果灵点花授粉。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适宜在辽宁、陕西和内蒙古春茬设施种植。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1.整个生育期注意肥水管理，均衡施肥，避免偏施氮肥，生育后期加强施用钾肥。2.整个生育期注意防治白粉虱，减轻TYLCV的发生程度。3.适当降低点花药浓度。</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w:t>
      </w:r>
      <w:r w:rsidR="000E5232">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圣尼斯种子（北京）有限公司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Seminis Vegetable seeds, Inc.（圣尼斯蔬菜种子有限公司）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FIP9S11-0261×FIP9S11-0478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早熟，植株长势中等，连续坐果能力强，果实均匀。商品果粉红色，果实圆形稍扁，硬，无绿肩，单果重190克左右，耐裂，耐储运，口感酸甜。可溶性固形物含量4.9%，番茄素含量0.009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。感CMV和叶霉病，抗TMV、枯萎病和TYLCV，抗根结线虫。不耐高温。第1生长周期亩产7914.9千克，比对照东方美2号增产4.9%；第2生长周期亩产9209.8千克，比对照东方美2号增产15.7%。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1.建议亩栽2300株。单秆整枝，留7穗果，每穗留果4个。2.重施基肥，果实膨大期注意及时追肥。3.低温条件下，注意控制棚内湿度。4.及时防治病虫害。5.座果灵点花授粉。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适宜在辽宁和内蒙古春茬温室种植。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1.注意整个生育期肥水管理，均衡施肥，避免偏施氮肥，生育后期加强施用钾肥。2.整个生育期注意防治白粉虱，减轻TYLCV的发生程度。3.适当降低点花药浓度。</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锦黄8号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NC15-104-3-4×TB15-98-10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杂交种。鲜食、加工兼用。中熟，主茎着生3</w:t>
      </w:r>
      <w:r>
        <w:rPr>
          <w:rFonts w:ascii="宋体" w:hAnsi="宋体" w:cs="宋体" w:hint="eastAsia"/>
          <w:color w:val="000000"/>
        </w:rPr>
        <w:t>～</w:t>
      </w:r>
      <w:r w:rsidRPr="00631AF2">
        <w:rPr>
          <w:rFonts w:ascii="宋体" w:hAnsi="宋体" w:cs="宋体" w:hint="eastAsia"/>
          <w:color w:val="000000"/>
        </w:rPr>
        <w:t>5 穗花后自封顶。从定植到85%成熟需108</w:t>
      </w:r>
      <w:r>
        <w:rPr>
          <w:rFonts w:ascii="宋体" w:hAnsi="宋体" w:cs="宋体" w:hint="eastAsia"/>
          <w:color w:val="000000"/>
        </w:rPr>
        <w:t>～</w:t>
      </w:r>
      <w:r w:rsidRPr="00631AF2">
        <w:rPr>
          <w:rFonts w:ascii="宋体" w:hAnsi="宋体" w:cs="宋体" w:hint="eastAsia"/>
          <w:color w:val="000000"/>
        </w:rPr>
        <w:t>115天。长势强，株幅大，垄面覆盖较好。坐果率高，无果节，无绿色果肩，果实完全成熟后金黄色。果实卵圆形，果面光滑，果形整齐一致，果肉紧实，抗裂耐压。果实较大，平均单果重 70</w:t>
      </w:r>
      <w:r>
        <w:rPr>
          <w:rFonts w:ascii="宋体" w:hAnsi="宋体" w:cs="宋体" w:hint="eastAsia"/>
          <w:color w:val="000000"/>
        </w:rPr>
        <w:t>～</w:t>
      </w:r>
      <w:r w:rsidRPr="00631AF2">
        <w:rPr>
          <w:rFonts w:ascii="宋体" w:hAnsi="宋体" w:cs="宋体" w:hint="eastAsia"/>
          <w:color w:val="000000"/>
        </w:rPr>
        <w:t>75克，单果耐压力可达7.5</w:t>
      </w:r>
      <w:r>
        <w:rPr>
          <w:rFonts w:ascii="宋体" w:hAnsi="宋体" w:cs="宋体" w:hint="eastAsia"/>
          <w:color w:val="000000"/>
        </w:rPr>
        <w:t>千克</w:t>
      </w:r>
      <w:r w:rsidRPr="00631AF2">
        <w:rPr>
          <w:rFonts w:ascii="宋体" w:hAnsi="宋体" w:cs="宋体" w:hint="eastAsia"/>
          <w:color w:val="000000"/>
        </w:rPr>
        <w:t>/果，胡萝卜素 0.116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。可溶性固形物含量5.1</w:t>
      </w:r>
      <w:r>
        <w:rPr>
          <w:rFonts w:ascii="宋体" w:hAnsi="宋体" w:cs="宋体" w:hint="eastAsia"/>
          <w:color w:val="000000"/>
        </w:rPr>
        <w:t>%～</w:t>
      </w:r>
      <w:r w:rsidRPr="00631AF2">
        <w:rPr>
          <w:rFonts w:ascii="宋体" w:hAnsi="宋体" w:cs="宋体" w:hint="eastAsia"/>
          <w:color w:val="000000"/>
        </w:rPr>
        <w:t>5.3%，番茄素含量0.116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。中抗CMV，抗叶霉病，中抗TMV，中抗枯萎病，中抗TYLCV，感根结线虫，抗逆性强。第1生长周期亩产9944千克，比对照NDM2272增产8.65%；第2生长周期亩产10830千克，比对照NDM2272增产13.96%。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1.由于生长势强，株幅中等，应适应稀植，在中等地力条件下亩保苗2200</w:t>
      </w:r>
      <w:r>
        <w:rPr>
          <w:rFonts w:ascii="宋体" w:hAnsi="宋体" w:cs="宋体" w:hint="eastAsia"/>
          <w:color w:val="000000"/>
        </w:rPr>
        <w:t>～</w:t>
      </w:r>
      <w:r w:rsidRPr="00631AF2">
        <w:rPr>
          <w:rFonts w:ascii="宋体" w:hAnsi="宋体" w:cs="宋体" w:hint="eastAsia"/>
          <w:color w:val="000000"/>
        </w:rPr>
        <w:t>2600株，宽窄行种植，以增加田间的通风透光。2.加强肥水管理和病虫害防治，每隔7</w:t>
      </w:r>
      <w:r>
        <w:rPr>
          <w:rFonts w:ascii="宋体" w:hAnsi="宋体" w:cs="宋体" w:hint="eastAsia"/>
          <w:color w:val="000000"/>
        </w:rPr>
        <w:t>～</w:t>
      </w:r>
      <w:r w:rsidRPr="00631AF2">
        <w:rPr>
          <w:rFonts w:ascii="宋体" w:hAnsi="宋体" w:cs="宋体" w:hint="eastAsia"/>
          <w:color w:val="000000"/>
        </w:rPr>
        <w:t>10天浇水一次，每次浇水量20</w:t>
      </w:r>
      <w:r>
        <w:rPr>
          <w:rFonts w:ascii="宋体" w:hAnsi="宋体" w:cs="宋体" w:hint="eastAsia"/>
          <w:color w:val="000000"/>
        </w:rPr>
        <w:t>～</w:t>
      </w:r>
      <w:r w:rsidRPr="00631AF2">
        <w:rPr>
          <w:rFonts w:ascii="宋体" w:hAnsi="宋体" w:cs="宋体" w:hint="eastAsia"/>
          <w:color w:val="000000"/>
        </w:rPr>
        <w:t>30方/亩。全生育期施用尿素20</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/亩、磷酸二铵25</w:t>
      </w:r>
      <w:r>
        <w:rPr>
          <w:rFonts w:ascii="宋体" w:hAnsi="宋体" w:cs="宋体" w:hint="eastAsia"/>
          <w:color w:val="000000"/>
        </w:rPr>
        <w:t>千克</w:t>
      </w:r>
      <w:r w:rsidRPr="00631AF2">
        <w:rPr>
          <w:rFonts w:ascii="宋体" w:hAnsi="宋体" w:cs="宋体" w:hint="eastAsia"/>
          <w:color w:val="000000"/>
        </w:rPr>
        <w:t>/亩、磷酸一铵20</w:t>
      </w:r>
      <w:r>
        <w:rPr>
          <w:rFonts w:ascii="宋体" w:hAnsi="宋体" w:cs="宋体" w:hint="eastAsia"/>
          <w:color w:val="000000"/>
        </w:rPr>
        <w:t>千克</w:t>
      </w:r>
      <w:r w:rsidRPr="00631AF2">
        <w:rPr>
          <w:rFonts w:ascii="宋体" w:hAnsi="宋体" w:cs="宋体" w:hint="eastAsia"/>
          <w:color w:val="000000"/>
        </w:rPr>
        <w:t>/亩，硫酸钾15</w:t>
      </w:r>
      <w:r>
        <w:rPr>
          <w:rFonts w:ascii="宋体" w:hAnsi="宋体" w:cs="宋体" w:hint="eastAsia"/>
          <w:color w:val="000000"/>
        </w:rPr>
        <w:t>千克</w:t>
      </w:r>
      <w:r w:rsidRPr="00631AF2">
        <w:rPr>
          <w:rFonts w:ascii="宋体" w:hAnsi="宋体" w:cs="宋体" w:hint="eastAsia"/>
          <w:color w:val="000000"/>
        </w:rPr>
        <w:t>/亩。前期以氮肥和磷肥为主，在6月中旬前施完磷肥，6月下旬前施完氮肥，后期以钾肥为主。在北疆加强细菌性斑点病的防治，在南疆重点防治早疫病，以预防为主，化学防治为辅。3.在采收前20天及时停水停肥，避免贪青晚熟，以确保果实全部成熟。4.在成熟度达到85%左右时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适宜在新疆种植，南疆区域 2月20日</w:t>
      </w:r>
      <w:r>
        <w:rPr>
          <w:rFonts w:ascii="宋体" w:hAnsi="宋体" w:cs="宋体" w:hint="eastAsia"/>
          <w:color w:val="000000"/>
        </w:rPr>
        <w:t>至</w:t>
      </w:r>
      <w:r w:rsidRPr="00631AF2">
        <w:rPr>
          <w:rFonts w:ascii="宋体" w:hAnsi="宋体" w:cs="宋体" w:hint="eastAsia"/>
          <w:color w:val="000000"/>
        </w:rPr>
        <w:t>3月1日保护地播种，</w:t>
      </w:r>
      <w:r w:rsidRPr="00631AF2">
        <w:rPr>
          <w:rFonts w:ascii="宋体" w:hAnsi="宋体" w:cs="宋体" w:hint="eastAsia"/>
          <w:color w:val="000000"/>
        </w:rPr>
        <w:lastRenderedPageBreak/>
        <w:t>北疆区域3月15</w:t>
      </w:r>
      <w:r>
        <w:rPr>
          <w:rFonts w:ascii="宋体" w:hAnsi="宋体" w:cs="宋体" w:hint="eastAsia"/>
          <w:color w:val="000000"/>
        </w:rPr>
        <w:t>日至</w:t>
      </w:r>
      <w:r w:rsidRPr="00631AF2">
        <w:rPr>
          <w:rFonts w:ascii="宋体" w:hAnsi="宋体" w:cs="宋体" w:hint="eastAsia"/>
          <w:color w:val="000000"/>
        </w:rPr>
        <w:t>25日保护地播种。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1.坐果前适当蹲苗，避免植株徒长。2.全生育期加强病虫害防治。3.采收前及时停水停肥，以利于后期果实集中成熟。</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DF2811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DF211-35×DF811-51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杂交种。加工。早熟。从定植到85%成熟需95</w:t>
      </w:r>
      <w:r>
        <w:rPr>
          <w:rFonts w:ascii="宋体" w:hAnsi="宋体" w:cs="宋体" w:hint="eastAsia"/>
          <w:color w:val="000000"/>
        </w:rPr>
        <w:t>～</w:t>
      </w:r>
      <w:r w:rsidRPr="00631AF2">
        <w:rPr>
          <w:rFonts w:ascii="宋体" w:hAnsi="宋体" w:cs="宋体" w:hint="eastAsia"/>
          <w:color w:val="000000"/>
        </w:rPr>
        <w:t>100天。侧枝和主茎着生3</w:t>
      </w:r>
      <w:r>
        <w:rPr>
          <w:rFonts w:ascii="宋体" w:hAnsi="宋体" w:cs="宋体" w:hint="eastAsia"/>
          <w:color w:val="000000"/>
        </w:rPr>
        <w:t>～</w:t>
      </w:r>
      <w:r w:rsidRPr="00631AF2">
        <w:rPr>
          <w:rFonts w:ascii="宋体" w:hAnsi="宋体" w:cs="宋体" w:hint="eastAsia"/>
          <w:color w:val="000000"/>
        </w:rPr>
        <w:t>4穗花后自封顶，株形紧凑。主茎高65</w:t>
      </w:r>
      <w:r>
        <w:rPr>
          <w:rFonts w:ascii="宋体" w:hAnsi="宋体" w:cs="宋体" w:hint="eastAsia"/>
          <w:color w:val="000000"/>
        </w:rPr>
        <w:t>～</w:t>
      </w:r>
      <w:r w:rsidRPr="00631AF2">
        <w:rPr>
          <w:rFonts w:ascii="宋体" w:hAnsi="宋体" w:cs="宋体" w:hint="eastAsia"/>
          <w:color w:val="000000"/>
        </w:rPr>
        <w:t>70</w:t>
      </w:r>
      <w:r>
        <w:rPr>
          <w:rFonts w:ascii="宋体" w:hAnsi="宋体" w:cs="宋体" w:hint="eastAsia"/>
          <w:color w:val="000000"/>
        </w:rPr>
        <w:t>厘米</w:t>
      </w:r>
      <w:r w:rsidRPr="00631AF2">
        <w:rPr>
          <w:rFonts w:ascii="宋体" w:hAnsi="宋体" w:cs="宋体" w:hint="eastAsia"/>
          <w:color w:val="000000"/>
        </w:rPr>
        <w:t>，节间中等，分枝较多且集中，叶色深绿，叶缺浅，座果集中，果实卵圆形，着色均匀一致，无青肩，果肉紧实，硬度较好，不易裂果。平均单果重50</w:t>
      </w:r>
      <w:r>
        <w:rPr>
          <w:rFonts w:ascii="宋体" w:hAnsi="宋体" w:cs="宋体" w:hint="eastAsia"/>
          <w:color w:val="000000"/>
        </w:rPr>
        <w:t>～</w:t>
      </w:r>
      <w:r w:rsidRPr="00631AF2">
        <w:rPr>
          <w:rFonts w:ascii="宋体" w:hAnsi="宋体" w:cs="宋体" w:hint="eastAsia"/>
          <w:color w:val="000000"/>
        </w:rPr>
        <w:t>60克，单果耐压力7.0</w:t>
      </w:r>
      <w:r>
        <w:rPr>
          <w:rFonts w:ascii="宋体" w:hAnsi="宋体" w:cs="宋体" w:hint="eastAsia"/>
          <w:color w:val="000000"/>
        </w:rPr>
        <w:t>千克</w:t>
      </w:r>
      <w:r w:rsidRPr="00631AF2">
        <w:rPr>
          <w:rFonts w:ascii="宋体" w:hAnsi="宋体" w:cs="宋体" w:hint="eastAsia"/>
          <w:color w:val="000000"/>
        </w:rPr>
        <w:t>/果左右，适合机械采收。可溶性固形物含量5.2</w:t>
      </w:r>
      <w:r>
        <w:rPr>
          <w:rFonts w:ascii="宋体" w:hAnsi="宋体" w:cs="宋体" w:hint="eastAsia"/>
          <w:color w:val="000000"/>
        </w:rPr>
        <w:t>%～</w:t>
      </w:r>
      <w:r w:rsidRPr="00631AF2">
        <w:rPr>
          <w:rFonts w:ascii="宋体" w:hAnsi="宋体" w:cs="宋体" w:hint="eastAsia"/>
          <w:color w:val="000000"/>
        </w:rPr>
        <w:t>5.4%，番茄素含量0.128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，维生素C含量0.207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中抗TMV，中抗枯萎病，中抗TYLCV，感根结线虫，不耐低温和盐碱，在持续的高温和干旱条件下对产量影响较大。第1生长周期亩产9548千克，比对照屯河9号增产10.62%；第2生长周期亩产9073千克，比对照屯河9号增产6.72%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1.选择土壤肥力中等以上，灌溉条件较好的地块种植。2.亩保苗在2600</w:t>
      </w:r>
      <w:r>
        <w:rPr>
          <w:rFonts w:ascii="宋体" w:hAnsi="宋体" w:cs="宋体" w:hint="eastAsia"/>
          <w:color w:val="000000"/>
        </w:rPr>
        <w:t>～</w:t>
      </w:r>
      <w:r w:rsidRPr="00631AF2">
        <w:rPr>
          <w:rFonts w:ascii="宋体" w:hAnsi="宋体" w:cs="宋体" w:hint="eastAsia"/>
          <w:color w:val="000000"/>
        </w:rPr>
        <w:t>2800株之间，宽窄行种植，加强田间通风透光。3.全生育期以促为主，加强肥水管理，果实膨大转色后及时停止氮肥的施用，避免贪青晚熟。4.计划采收前15</w:t>
      </w:r>
      <w:r>
        <w:rPr>
          <w:rFonts w:ascii="宋体" w:hAnsi="宋体" w:cs="宋体" w:hint="eastAsia"/>
          <w:color w:val="000000"/>
        </w:rPr>
        <w:t>～</w:t>
      </w:r>
      <w:r w:rsidRPr="00631AF2">
        <w:rPr>
          <w:rFonts w:ascii="宋体" w:hAnsi="宋体" w:cs="宋体" w:hint="eastAsia"/>
          <w:color w:val="000000"/>
        </w:rPr>
        <w:t>20天及时停水停肥，在成熟度达85</w:t>
      </w:r>
      <w:r>
        <w:rPr>
          <w:rFonts w:ascii="宋体" w:hAnsi="宋体" w:cs="宋体" w:hint="eastAsia"/>
          <w:color w:val="000000"/>
        </w:rPr>
        <w:t>%～</w:t>
      </w:r>
      <w:r w:rsidRPr="00631AF2">
        <w:rPr>
          <w:rFonts w:ascii="宋体" w:hAnsi="宋体" w:cs="宋体" w:hint="eastAsia"/>
          <w:color w:val="000000"/>
        </w:rPr>
        <w:t>90%要及时采收。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新疆2月25日</w:t>
      </w:r>
      <w:r>
        <w:rPr>
          <w:rFonts w:ascii="宋体" w:hAnsi="宋体" w:cs="宋体" w:hint="eastAsia"/>
          <w:color w:val="000000"/>
        </w:rPr>
        <w:t>至</w:t>
      </w:r>
      <w:r w:rsidRPr="00631AF2">
        <w:rPr>
          <w:rFonts w:ascii="宋体" w:hAnsi="宋体" w:cs="宋体" w:hint="eastAsia"/>
          <w:color w:val="000000"/>
        </w:rPr>
        <w:t>3月25日温室播种育苗，4月中旬</w:t>
      </w:r>
      <w:r>
        <w:rPr>
          <w:rFonts w:ascii="宋体" w:hAnsi="宋体" w:cs="宋体" w:hint="eastAsia"/>
          <w:color w:val="000000"/>
        </w:rPr>
        <w:t>至</w:t>
      </w:r>
      <w:r w:rsidRPr="00631AF2">
        <w:rPr>
          <w:rFonts w:ascii="宋体" w:hAnsi="宋体" w:cs="宋体" w:hint="eastAsia"/>
          <w:color w:val="000000"/>
        </w:rPr>
        <w:t>下旬移栽，8月上中旬机械采收。</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1.适期温室播种，北疆地区可在3月上中旬播种，4月下旬定植。2.栽培模式和保苗密度：建议采用滴灌双行机采栽培模式，沟心距1.5</w:t>
      </w:r>
      <w:r>
        <w:rPr>
          <w:rFonts w:ascii="宋体" w:hAnsi="宋体" w:cs="宋体" w:hint="eastAsia"/>
          <w:color w:val="000000"/>
        </w:rPr>
        <w:t>米</w:t>
      </w:r>
      <w:r w:rsidRPr="00631AF2">
        <w:rPr>
          <w:rFonts w:ascii="宋体" w:hAnsi="宋体" w:cs="宋体" w:hint="eastAsia"/>
          <w:color w:val="000000"/>
        </w:rPr>
        <w:t>，株距35</w:t>
      </w:r>
      <w:r>
        <w:rPr>
          <w:rFonts w:ascii="宋体" w:hAnsi="宋体" w:cs="宋体" w:hint="eastAsia"/>
          <w:color w:val="000000"/>
        </w:rPr>
        <w:t>厘米</w:t>
      </w:r>
      <w:r w:rsidRPr="00631AF2">
        <w:rPr>
          <w:rFonts w:ascii="宋体" w:hAnsi="宋体" w:cs="宋体" w:hint="eastAsia"/>
          <w:color w:val="000000"/>
        </w:rPr>
        <w:t>，膜上行距40</w:t>
      </w:r>
      <w:r>
        <w:rPr>
          <w:rFonts w:ascii="宋体" w:hAnsi="宋体" w:cs="宋体" w:hint="eastAsia"/>
          <w:color w:val="000000"/>
        </w:rPr>
        <w:t>厘米</w:t>
      </w:r>
      <w:r w:rsidRPr="00631AF2">
        <w:rPr>
          <w:rFonts w:ascii="宋体" w:hAnsi="宋体" w:cs="宋体" w:hint="eastAsia"/>
          <w:color w:val="000000"/>
        </w:rPr>
        <w:t>。3.选择土壤肥力条件好、浇水方便的地块种植，增施微量元素能增加产量，如硼、锰、锌肥等。4.病虫害防治：花期为虫害防治的关键时期，从始花期开始，必须坚持以预防为主的病虫害综合防治，坐果后要注意早疫病的提前预防工作。</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DF2812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DF212-81×DF812-45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杂交种。加工。早熟，从定植到85%成熟需95</w:t>
      </w:r>
      <w:r>
        <w:rPr>
          <w:rFonts w:ascii="宋体" w:hAnsi="宋体" w:cs="宋体" w:hint="eastAsia"/>
          <w:color w:val="000000"/>
        </w:rPr>
        <w:t>～</w:t>
      </w:r>
      <w:r w:rsidRPr="00631AF2">
        <w:rPr>
          <w:rFonts w:ascii="宋体" w:hAnsi="宋体" w:cs="宋体" w:hint="eastAsia"/>
          <w:color w:val="000000"/>
        </w:rPr>
        <w:t>100天，植株自封顶生长类型，长势中等，植株紧凑，坐果率高，无果节，果实圆形，果面着色均匀，成熟果鲜红色，果肉紧实，抗裂耐压，平均单果重50克左右，平均单果耐压力6.5</w:t>
      </w:r>
      <w:r>
        <w:rPr>
          <w:rFonts w:ascii="宋体" w:hAnsi="宋体" w:cs="宋体" w:hint="eastAsia"/>
          <w:color w:val="000000"/>
        </w:rPr>
        <w:t>千克</w:t>
      </w:r>
      <w:r w:rsidRPr="00631AF2">
        <w:rPr>
          <w:rFonts w:ascii="宋体" w:hAnsi="宋体" w:cs="宋体" w:hint="eastAsia"/>
          <w:color w:val="000000"/>
        </w:rPr>
        <w:t>左右，田间耐贮性好，成熟集中，适合机械采收。可溶性固形物含量5.1</w:t>
      </w:r>
      <w:r>
        <w:rPr>
          <w:rFonts w:ascii="宋体" w:hAnsi="宋体" w:cs="宋体" w:hint="eastAsia"/>
          <w:color w:val="000000"/>
        </w:rPr>
        <w:t>%～</w:t>
      </w:r>
      <w:r w:rsidRPr="00631AF2">
        <w:rPr>
          <w:rFonts w:ascii="宋体" w:hAnsi="宋体" w:cs="宋体" w:hint="eastAsia"/>
          <w:color w:val="000000"/>
        </w:rPr>
        <w:t>5.3%，番茄素含量0.133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。中抗CMV，中抗叶霉病，中抗TMV，中抗枯萎病，中抗TYLCV，抗根结线虫，不耐贫瘠，不耐干旱，不耐盐碱，持续的高温会产生落花落果。第1生长周期</w:t>
      </w:r>
      <w:r w:rsidRPr="00631AF2">
        <w:rPr>
          <w:rFonts w:ascii="宋体" w:hAnsi="宋体" w:cs="宋体" w:hint="eastAsia"/>
          <w:color w:val="000000"/>
        </w:rPr>
        <w:lastRenderedPageBreak/>
        <w:t>亩产8333千克，比对照屯河8号增产7.83%；第2生长周期亩产8614千克，比对照屯河8号增产6.94%。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1.选择土壤肥力中等以上，灌溉条件较好的地块种植。2.亩保苗在2600</w:t>
      </w:r>
      <w:r>
        <w:rPr>
          <w:rFonts w:ascii="宋体" w:hAnsi="宋体" w:cs="宋体" w:hint="eastAsia"/>
          <w:color w:val="000000"/>
        </w:rPr>
        <w:t>～</w:t>
      </w:r>
      <w:r w:rsidRPr="00631AF2">
        <w:rPr>
          <w:rFonts w:ascii="宋体" w:hAnsi="宋体" w:cs="宋体" w:hint="eastAsia"/>
          <w:color w:val="000000"/>
        </w:rPr>
        <w:t>2800株，采用宽窄行种植，保持田间的通风透光。3.全生育期以促为主，加强肥水管理，果实膨大转色后及时停止氮肥的施用，避免贪青晚熟。4.计划采收前15</w:t>
      </w:r>
      <w:r>
        <w:rPr>
          <w:rFonts w:ascii="宋体" w:hAnsi="宋体" w:cs="宋体" w:hint="eastAsia"/>
          <w:color w:val="000000"/>
        </w:rPr>
        <w:t>～</w:t>
      </w:r>
      <w:r w:rsidRPr="00631AF2">
        <w:rPr>
          <w:rFonts w:ascii="宋体" w:hAnsi="宋体" w:cs="宋体" w:hint="eastAsia"/>
          <w:color w:val="000000"/>
        </w:rPr>
        <w:t>20天及时停水停肥，在成熟度达85</w:t>
      </w:r>
      <w:r>
        <w:rPr>
          <w:rFonts w:ascii="宋体" w:hAnsi="宋体" w:cs="宋体" w:hint="eastAsia"/>
          <w:color w:val="000000"/>
        </w:rPr>
        <w:t>%～</w:t>
      </w:r>
      <w:r w:rsidRPr="00631AF2">
        <w:rPr>
          <w:rFonts w:ascii="宋体" w:hAnsi="宋体" w:cs="宋体" w:hint="eastAsia"/>
          <w:color w:val="000000"/>
        </w:rPr>
        <w:t>90%要及时采收。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新疆3月中下旬保护地育苗，4月下旬到5月上旬定植，8月上中旬机械采收。</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1.适期温室播种，北疆地区可在3月中下旬播种，南疆适当提前。2.栽培模式和保苗密度：建议采用滴灌双行机采栽培模式，沟心距1.5</w:t>
      </w:r>
      <w:r>
        <w:rPr>
          <w:rFonts w:ascii="宋体" w:hAnsi="宋体" w:cs="宋体" w:hint="eastAsia"/>
          <w:color w:val="000000"/>
        </w:rPr>
        <w:t>米</w:t>
      </w:r>
      <w:r w:rsidRPr="00631AF2">
        <w:rPr>
          <w:rFonts w:ascii="宋体" w:hAnsi="宋体" w:cs="宋体" w:hint="eastAsia"/>
          <w:color w:val="000000"/>
        </w:rPr>
        <w:t>，株距35</w:t>
      </w:r>
      <w:r>
        <w:rPr>
          <w:rFonts w:ascii="宋体" w:hAnsi="宋体" w:cs="宋体" w:hint="eastAsia"/>
          <w:color w:val="000000"/>
        </w:rPr>
        <w:t>厘米</w:t>
      </w:r>
      <w:r w:rsidRPr="00631AF2">
        <w:rPr>
          <w:rFonts w:ascii="宋体" w:hAnsi="宋体" w:cs="宋体" w:hint="eastAsia"/>
          <w:color w:val="000000"/>
        </w:rPr>
        <w:t>，膜上行距40</w:t>
      </w:r>
      <w:r>
        <w:rPr>
          <w:rFonts w:ascii="宋体" w:hAnsi="宋体" w:cs="宋体" w:hint="eastAsia"/>
          <w:color w:val="000000"/>
        </w:rPr>
        <w:t>厘米</w:t>
      </w:r>
      <w:r w:rsidRPr="00631AF2">
        <w:rPr>
          <w:rFonts w:ascii="宋体" w:hAnsi="宋体" w:cs="宋体" w:hint="eastAsia"/>
          <w:color w:val="000000"/>
        </w:rPr>
        <w:t>。3.选择土壤肥力条件好、浇水方便的地种植是获得丰产的基础。增施微量元素能增加产量，如硼、锰、锌肥等。4.病虫害防治：花期为虫害防治的关键时期，从始花期开始，必须坚持以预防为主的病虫害综合防治，坐果后要注意早疫病的提前预防工作。</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DF2813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DF213-28×DF813-75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杂交种。加工。极早熟，从定植到85%果实成熟需90</w:t>
      </w:r>
      <w:r>
        <w:rPr>
          <w:rFonts w:ascii="宋体" w:hAnsi="宋体" w:cs="宋体" w:hint="eastAsia"/>
          <w:color w:val="000000"/>
        </w:rPr>
        <w:t>～</w:t>
      </w:r>
      <w:r w:rsidRPr="00631AF2">
        <w:rPr>
          <w:rFonts w:ascii="宋体" w:hAnsi="宋体" w:cs="宋体" w:hint="eastAsia"/>
          <w:color w:val="000000"/>
        </w:rPr>
        <w:t>95天，能供应早期的加工番茄原料。植株自封顶生长类型，长势中等偏弱，植株紧凑，坐果率高，无果节，果实卵圆形，果面着色均匀，成熟果鲜红色，果肉紧实，抗裂耐压，平均单果重50</w:t>
      </w:r>
      <w:r>
        <w:rPr>
          <w:rFonts w:ascii="宋体" w:hAnsi="宋体" w:cs="宋体" w:hint="eastAsia"/>
          <w:color w:val="000000"/>
        </w:rPr>
        <w:t>～</w:t>
      </w:r>
      <w:r w:rsidRPr="00631AF2">
        <w:rPr>
          <w:rFonts w:ascii="宋体" w:hAnsi="宋体" w:cs="宋体" w:hint="eastAsia"/>
          <w:color w:val="000000"/>
        </w:rPr>
        <w:t>60克，平均单果耐压力6.0</w:t>
      </w:r>
      <w:r>
        <w:rPr>
          <w:rFonts w:ascii="宋体" w:hAnsi="宋体" w:cs="宋体" w:hint="eastAsia"/>
          <w:color w:val="000000"/>
        </w:rPr>
        <w:t>～</w:t>
      </w:r>
      <w:r w:rsidRPr="00631AF2">
        <w:rPr>
          <w:rFonts w:ascii="宋体" w:hAnsi="宋体" w:cs="宋体" w:hint="eastAsia"/>
          <w:color w:val="000000"/>
        </w:rPr>
        <w:t>6.5</w:t>
      </w:r>
      <w:r>
        <w:rPr>
          <w:rFonts w:ascii="宋体" w:hAnsi="宋体" w:cs="宋体" w:hint="eastAsia"/>
          <w:color w:val="000000"/>
        </w:rPr>
        <w:t>千克</w:t>
      </w:r>
      <w:r w:rsidRPr="00631AF2">
        <w:rPr>
          <w:rFonts w:ascii="宋体" w:hAnsi="宋体" w:cs="宋体" w:hint="eastAsia"/>
          <w:color w:val="000000"/>
        </w:rPr>
        <w:t>/果，田间耐贮性中</w:t>
      </w:r>
      <w:r>
        <w:rPr>
          <w:rFonts w:ascii="宋体" w:hAnsi="宋体" w:cs="宋体" w:hint="eastAsia"/>
          <w:color w:val="000000"/>
        </w:rPr>
        <w:t>等</w:t>
      </w:r>
      <w:r w:rsidRPr="00631AF2">
        <w:rPr>
          <w:rFonts w:ascii="宋体" w:hAnsi="宋体" w:cs="宋体" w:hint="eastAsia"/>
          <w:color w:val="000000"/>
        </w:rPr>
        <w:t>，适应性中</w:t>
      </w:r>
      <w:r>
        <w:rPr>
          <w:rFonts w:ascii="宋体" w:hAnsi="宋体" w:cs="宋体" w:hint="eastAsia"/>
          <w:color w:val="000000"/>
        </w:rPr>
        <w:t>等</w:t>
      </w:r>
      <w:r w:rsidRPr="00631AF2">
        <w:rPr>
          <w:rFonts w:ascii="宋体" w:hAnsi="宋体" w:cs="宋体" w:hint="eastAsia"/>
          <w:color w:val="000000"/>
        </w:rPr>
        <w:t>，成熟期集中，适合机械采收。可溶性固形物含量4.8</w:t>
      </w:r>
      <w:r>
        <w:rPr>
          <w:rFonts w:ascii="宋体" w:hAnsi="宋体" w:cs="宋体" w:hint="eastAsia"/>
          <w:color w:val="000000"/>
        </w:rPr>
        <w:t>%～</w:t>
      </w:r>
      <w:r w:rsidRPr="00631AF2">
        <w:rPr>
          <w:rFonts w:ascii="宋体" w:hAnsi="宋体" w:cs="宋体" w:hint="eastAsia"/>
          <w:color w:val="000000"/>
        </w:rPr>
        <w:t>5.0%，番茄素含量0.128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中抗TMV，中抗枯萎病，中抗TYLCV，抗根结线虫，不耐贫瘠，不耐干旱，不耐盐碱，35℃以上高温会产生落花落果。第1生长周期亩产8130千克，比对照屯河9号增产6.34%；第2生长周期亩产8785千克，比对照屯河9号增产9.46%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1.选择土壤肥力中等以上的地块种植，适宜栽培密度3200</w:t>
      </w:r>
      <w:r>
        <w:rPr>
          <w:rFonts w:ascii="宋体" w:hAnsi="宋体" w:cs="宋体" w:hint="eastAsia"/>
          <w:color w:val="000000"/>
        </w:rPr>
        <w:t>～</w:t>
      </w:r>
      <w:r w:rsidRPr="00631AF2">
        <w:rPr>
          <w:rFonts w:ascii="宋体" w:hAnsi="宋体" w:cs="宋体" w:hint="eastAsia"/>
          <w:color w:val="000000"/>
        </w:rPr>
        <w:t>3500株/亩。2.采用加压滴灌种植，全生育期施用尿素25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千克</w:t>
      </w:r>
      <w:r w:rsidRPr="00631AF2">
        <w:rPr>
          <w:rFonts w:ascii="宋体" w:hAnsi="宋体" w:cs="宋体" w:hint="eastAsia"/>
          <w:color w:val="000000"/>
        </w:rPr>
        <w:t>/亩，磷酸二铵25</w:t>
      </w:r>
      <w:r>
        <w:rPr>
          <w:rFonts w:ascii="宋体" w:hAnsi="宋体" w:cs="宋体" w:hint="eastAsia"/>
          <w:color w:val="000000"/>
        </w:rPr>
        <w:t>千克</w:t>
      </w:r>
      <w:r w:rsidRPr="00631AF2">
        <w:rPr>
          <w:rFonts w:ascii="宋体" w:hAnsi="宋体" w:cs="宋体" w:hint="eastAsia"/>
          <w:color w:val="000000"/>
        </w:rPr>
        <w:t>/亩，硫酸钾15</w:t>
      </w:r>
      <w:r>
        <w:rPr>
          <w:rFonts w:ascii="宋体" w:hAnsi="宋体" w:cs="宋体" w:hint="eastAsia"/>
          <w:color w:val="000000"/>
        </w:rPr>
        <w:t>千克</w:t>
      </w:r>
      <w:r w:rsidRPr="00631AF2">
        <w:rPr>
          <w:rFonts w:ascii="宋体" w:hAnsi="宋体" w:cs="宋体" w:hint="eastAsia"/>
          <w:color w:val="000000"/>
        </w:rPr>
        <w:t>/亩，磷酸一铵15</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千克</w:t>
      </w:r>
      <w:r w:rsidRPr="00631AF2">
        <w:rPr>
          <w:rFonts w:ascii="宋体" w:hAnsi="宋体" w:cs="宋体" w:hint="eastAsia"/>
          <w:color w:val="000000"/>
        </w:rPr>
        <w:t>/亩。水肥充足供应，生长期以促为主。3.采收前10</w:t>
      </w:r>
      <w:r>
        <w:rPr>
          <w:rFonts w:ascii="宋体" w:hAnsi="宋体" w:cs="宋体" w:hint="eastAsia"/>
          <w:color w:val="000000"/>
        </w:rPr>
        <w:t>～</w:t>
      </w:r>
      <w:r w:rsidRPr="00631AF2">
        <w:rPr>
          <w:rFonts w:ascii="宋体" w:hAnsi="宋体" w:cs="宋体" w:hint="eastAsia"/>
          <w:color w:val="000000"/>
        </w:rPr>
        <w:t>15天及时停水停肥，以便于果实集中成熟和机械采收。4.在成熟达到85%时及时采收。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适宜新疆种植，3月中下旬保护地育苗，4月下旬定植，7月下旬到8月上旬机械采收。</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1.水肥不足会导致果实小，并造成减产。2.开花期开始防治二代棉铃虫，喷药2</w:t>
      </w:r>
      <w:r w:rsidR="00740073">
        <w:rPr>
          <w:rFonts w:ascii="宋体" w:hAnsi="宋体" w:cs="宋体" w:hint="eastAsia"/>
          <w:color w:val="000000"/>
        </w:rPr>
        <w:t>～</w:t>
      </w:r>
      <w:r w:rsidRPr="00631AF2">
        <w:rPr>
          <w:rFonts w:ascii="宋体" w:hAnsi="宋体" w:cs="宋体" w:hint="eastAsia"/>
          <w:color w:val="000000"/>
        </w:rPr>
        <w:t>3次，中后期加强早疫病和细菌性斑点病的预防。</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福米520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福建农林大学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福建农林大学 钟凤林 贾琪 许茹 林义章</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Md5318×Ps1327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小番茄。根系发达，根上容易发生不定根。叶为羽状复叶、薯叶形，每叶有小裂片5～8对，叶色浅绿。始花节位为第7节，总状花序，每隔3叶着生1花序，每个花序有小花7～10朵。果实短椭圆形，平均单果重约20克左右，硬度好，肉多脆嫩，货架期长。可溶性固形物含量5.6%，番茄素含量0.17毫克/克，维生素C含量0.13毫克/克。中抗CMV，中抗叶霉病，中抗TMV，中抗枯萎病，中抗TYLCV，中抗根结线虫，耐高温，不耐低温，10℃以下，植株生长缓慢。第1生长周期亩产4937.2千克，比对照圣女增产1.3%；第2生长周期亩产5328.5千克，比对照圣女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1.播种：用20</w:t>
      </w:r>
      <w:r>
        <w:rPr>
          <w:rFonts w:ascii="宋体" w:hAnsi="宋体" w:cs="宋体" w:hint="eastAsia"/>
          <w:color w:val="000000"/>
        </w:rPr>
        <w:t>℃</w:t>
      </w:r>
      <w:r w:rsidRPr="00631AF2">
        <w:rPr>
          <w:rFonts w:ascii="宋体" w:hAnsi="宋体" w:cs="宋体" w:hint="eastAsia"/>
          <w:color w:val="000000"/>
        </w:rPr>
        <w:t>～30℃水浸种12小时，采用穴盘育苗，每穴播1～2粒种子。2</w:t>
      </w:r>
      <w:r>
        <w:rPr>
          <w:rFonts w:ascii="宋体" w:hAnsi="宋体" w:cs="宋体" w:hint="eastAsia"/>
          <w:color w:val="000000"/>
        </w:rPr>
        <w:t>.</w:t>
      </w:r>
      <w:r w:rsidRPr="00631AF2">
        <w:rPr>
          <w:rFonts w:ascii="宋体" w:hAnsi="宋体" w:cs="宋体" w:hint="eastAsia"/>
          <w:color w:val="000000"/>
        </w:rPr>
        <w:t>育苗：播种后要控水蹲苗，育苗期温度控制在22</w:t>
      </w:r>
      <w:r>
        <w:rPr>
          <w:rFonts w:ascii="宋体" w:hAnsi="宋体" w:cs="宋体" w:hint="eastAsia"/>
          <w:color w:val="000000"/>
        </w:rPr>
        <w:t>℃</w:t>
      </w:r>
      <w:r w:rsidRPr="00631AF2">
        <w:rPr>
          <w:rFonts w:ascii="宋体" w:hAnsi="宋体" w:cs="宋体" w:hint="eastAsia"/>
          <w:color w:val="000000"/>
        </w:rPr>
        <w:t>～32℃，当幼苗7～8片真叶时即可定植。3</w:t>
      </w:r>
      <w:r>
        <w:rPr>
          <w:rFonts w:ascii="宋体" w:hAnsi="宋体" w:cs="宋体" w:hint="eastAsia"/>
          <w:color w:val="000000"/>
        </w:rPr>
        <w:t>.</w:t>
      </w:r>
      <w:r w:rsidRPr="00631AF2">
        <w:rPr>
          <w:rFonts w:ascii="宋体" w:hAnsi="宋体" w:cs="宋体" w:hint="eastAsia"/>
          <w:color w:val="000000"/>
        </w:rPr>
        <w:t>定植：定植前深翻土地，每亩施有机肥5000～7000千克。做1.5～2.0米宽的平畦或小高畦，每亩种植2000～2300株。4</w:t>
      </w:r>
      <w:r>
        <w:rPr>
          <w:rFonts w:ascii="宋体" w:hAnsi="宋体" w:cs="宋体" w:hint="eastAsia"/>
          <w:color w:val="000000"/>
        </w:rPr>
        <w:t>.</w:t>
      </w:r>
      <w:r w:rsidRPr="00631AF2">
        <w:rPr>
          <w:rFonts w:ascii="宋体" w:hAnsi="宋体" w:cs="宋体" w:hint="eastAsia"/>
          <w:color w:val="000000"/>
        </w:rPr>
        <w:t>植株管理：植株采用单干法，只保留主枝，摘除全部侧枝，栽培时需搭架或吊绳，随着植株生长需连续多次绑蔓、缠蔓，使茎叶均匀地固定在架上。肥料供应以基肥为主，可在第四花序开花时开始追肥，追施水溶性高钾复合肥，原则上每月一次，结合进行膜下灌水。低温弱光季节应采取除湿增光补光。冬季设施栽培应加强辅助授粉措施，有条件的也可引入熊蜂辅助授粉。5</w:t>
      </w:r>
      <w:r>
        <w:rPr>
          <w:rFonts w:ascii="宋体" w:hAnsi="宋体" w:cs="宋体" w:hint="eastAsia"/>
          <w:color w:val="000000"/>
        </w:rPr>
        <w:t>.</w:t>
      </w:r>
      <w:r w:rsidRPr="00631AF2">
        <w:rPr>
          <w:rFonts w:ascii="宋体" w:hAnsi="宋体" w:cs="宋体" w:hint="eastAsia"/>
          <w:color w:val="000000"/>
        </w:rPr>
        <w:t>种植时可以粘贴黄板来防治白粉虱。6.采收：不断开花结果，成熟采收，分批采收。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种植前要对土壤进行消毒；适当水旱轮作加强养分；生产上注意防控白粉虱、蚜虫、灰霉病等病虫害。</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福米150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福建农林大学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福建农林大学 钟凤林 贾琪 许茹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pts7523×mds7713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小番茄。根系发达，根系开展幅度210厘米左右，易不定根。茎无限生长，合轴分枝。羽状复叶、薯叶形，每叶小裂片5～8对，叶色浅绿。始花节位为7节，总状花序，每隔3叶着生1花序，每个花序有小花7～10朵，萼舒展青绿，较厚。果实圆形，红色，表皮光滑，耐裂。果实有3～5心室，商品单果重20～30克，整齐度较一致。种子为肾形，浅黄褐色，表面具茸毛，种子比果实成熟迟，种子千粒重3.7克左右。可溶性固形物含量5.21%，番茄素含量0.14毫克/克，维生素C含量0.091毫克/克。中抗CMV，中抗叶霉病，中抗TMV，中抗枯萎病，中抗TYLCV，中抗根结线虫，较耐湿，较耐弱光。第1生长周期亩产5724.5千克，比对照千禧增产2.8%；第2生长周期亩产5483.6千克，比对照千禧增产2.4%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w:t>
      </w:r>
      <w:r>
        <w:rPr>
          <w:rFonts w:ascii="宋体" w:hAnsi="宋体" w:cs="宋体" w:hint="eastAsia"/>
          <w:color w:val="000000"/>
        </w:rPr>
        <w:t>：</w:t>
      </w:r>
      <w:r w:rsidRPr="00631AF2">
        <w:rPr>
          <w:rFonts w:ascii="宋体" w:hAnsi="宋体" w:cs="宋体" w:hint="eastAsia"/>
          <w:color w:val="000000"/>
        </w:rPr>
        <w:t>小型番茄种子细小，需精细播种。用50</w:t>
      </w:r>
      <w:r>
        <w:rPr>
          <w:rFonts w:ascii="宋体" w:hAnsi="宋体" w:cs="宋体" w:hint="eastAsia"/>
          <w:color w:val="000000"/>
        </w:rPr>
        <w:t>℃</w:t>
      </w:r>
      <w:r w:rsidRPr="00631AF2">
        <w:rPr>
          <w:rFonts w:ascii="宋体" w:hAnsi="宋体" w:cs="宋体" w:hint="eastAsia"/>
          <w:color w:val="000000"/>
        </w:rPr>
        <w:t>～55℃温水浸种20～30分钟，再用20</w:t>
      </w:r>
      <w:r>
        <w:rPr>
          <w:rFonts w:ascii="宋体" w:hAnsi="宋体" w:cs="宋体" w:hint="eastAsia"/>
          <w:color w:val="000000"/>
        </w:rPr>
        <w:t>℃</w:t>
      </w:r>
      <w:r w:rsidRPr="00631AF2">
        <w:rPr>
          <w:rFonts w:ascii="宋体" w:hAnsi="宋体" w:cs="宋体" w:hint="eastAsia"/>
          <w:color w:val="000000"/>
        </w:rPr>
        <w:t>～30℃水浸泡4～6小时，采用穴盘育苗，每穴播1～2粒种子。2</w:t>
      </w:r>
      <w:r>
        <w:rPr>
          <w:rFonts w:ascii="宋体" w:hAnsi="宋体" w:cs="宋体" w:hint="eastAsia"/>
          <w:color w:val="000000"/>
        </w:rPr>
        <w:t>.</w:t>
      </w:r>
      <w:r w:rsidRPr="00631AF2">
        <w:rPr>
          <w:rFonts w:ascii="宋体" w:hAnsi="宋体" w:cs="宋体" w:hint="eastAsia"/>
          <w:color w:val="000000"/>
        </w:rPr>
        <w:t>育苗</w:t>
      </w:r>
      <w:r>
        <w:rPr>
          <w:rFonts w:ascii="宋体" w:hAnsi="宋体" w:cs="宋体" w:hint="eastAsia"/>
          <w:color w:val="000000"/>
        </w:rPr>
        <w:t>：</w:t>
      </w:r>
      <w:r w:rsidRPr="00631AF2">
        <w:rPr>
          <w:rFonts w:ascii="宋体" w:hAnsi="宋体" w:cs="宋体" w:hint="eastAsia"/>
          <w:color w:val="000000"/>
        </w:rPr>
        <w:t>播种后要控水蹲苗，育苗期温度控制在25</w:t>
      </w:r>
      <w:r>
        <w:rPr>
          <w:rFonts w:ascii="宋体" w:hAnsi="宋体" w:cs="宋体" w:hint="eastAsia"/>
          <w:color w:val="000000"/>
        </w:rPr>
        <w:t>℃</w:t>
      </w:r>
      <w:r w:rsidRPr="00631AF2">
        <w:rPr>
          <w:rFonts w:ascii="宋体" w:hAnsi="宋体" w:cs="宋体" w:hint="eastAsia"/>
          <w:color w:val="000000"/>
        </w:rPr>
        <w:t>～30℃，当幼苗7～8片真叶时即可定植。3</w:t>
      </w:r>
      <w:r>
        <w:rPr>
          <w:rFonts w:ascii="宋体" w:hAnsi="宋体" w:cs="宋体" w:hint="eastAsia"/>
          <w:color w:val="000000"/>
        </w:rPr>
        <w:t>.</w:t>
      </w:r>
      <w:r w:rsidRPr="00631AF2">
        <w:rPr>
          <w:rFonts w:ascii="宋体" w:hAnsi="宋体" w:cs="宋体" w:hint="eastAsia"/>
          <w:color w:val="000000"/>
        </w:rPr>
        <w:t>定植。定植前深翻土地，每亩施有机肥5000～7000千克，做1.5～2.0米宽的平畦或小高畦，每亩栽1800～2400株。4</w:t>
      </w:r>
      <w:r>
        <w:rPr>
          <w:rFonts w:ascii="宋体" w:hAnsi="宋体" w:cs="宋体" w:hint="eastAsia"/>
          <w:color w:val="000000"/>
        </w:rPr>
        <w:t>.</w:t>
      </w:r>
      <w:r w:rsidRPr="00631AF2">
        <w:rPr>
          <w:rFonts w:ascii="宋体" w:hAnsi="宋体" w:cs="宋体" w:hint="eastAsia"/>
          <w:color w:val="000000"/>
        </w:rPr>
        <w:t>植株管理</w:t>
      </w:r>
      <w:r>
        <w:rPr>
          <w:rFonts w:ascii="宋体" w:hAnsi="宋体" w:cs="宋体" w:hint="eastAsia"/>
          <w:color w:val="000000"/>
        </w:rPr>
        <w:t>：</w:t>
      </w:r>
      <w:r w:rsidRPr="00631AF2">
        <w:rPr>
          <w:rFonts w:ascii="宋体" w:hAnsi="宋体" w:cs="宋体" w:hint="eastAsia"/>
          <w:color w:val="000000"/>
        </w:rPr>
        <w:t>搭架或吊绳，随着植株生长需连续多次绑蔓、缠蔓，使茎叶均匀地固定在架上。整枝方式常采用单干法，只保留主枝，摘除全部侧枝。肥料供应以基肥为主，基肥不足可在第三花序开花时开始追肥，基肥充足则于第五花序开花时开始追</w:t>
      </w:r>
      <w:r w:rsidRPr="00631AF2">
        <w:rPr>
          <w:rFonts w:ascii="宋体" w:hAnsi="宋体" w:cs="宋体" w:hint="eastAsia"/>
          <w:color w:val="000000"/>
        </w:rPr>
        <w:lastRenderedPageBreak/>
        <w:t>肥。追肥原则上每月一次，结合进行膜下灌水。弱光季节应采取各种措施进行增光补光。冬季设施栽培应加强辅助授粉措施，有条件的也可引入熊蜂辅助授粉。对病虫害要采用综合防控技术。5</w:t>
      </w:r>
      <w:r>
        <w:rPr>
          <w:rFonts w:ascii="宋体" w:hAnsi="宋体" w:cs="宋体" w:hint="eastAsia"/>
          <w:color w:val="000000"/>
        </w:rPr>
        <w:t>.</w:t>
      </w:r>
      <w:r w:rsidRPr="00631AF2">
        <w:rPr>
          <w:rFonts w:ascii="宋体" w:hAnsi="宋体" w:cs="宋体" w:hint="eastAsia"/>
          <w:color w:val="000000"/>
        </w:rPr>
        <w:t>采收</w:t>
      </w:r>
      <w:r>
        <w:rPr>
          <w:rFonts w:ascii="宋体" w:hAnsi="宋体" w:cs="宋体" w:hint="eastAsia"/>
          <w:color w:val="000000"/>
        </w:rPr>
        <w:t>：</w:t>
      </w:r>
      <w:r w:rsidRPr="00631AF2">
        <w:rPr>
          <w:rFonts w:ascii="宋体" w:hAnsi="宋体" w:cs="宋体" w:hint="eastAsia"/>
          <w:color w:val="000000"/>
        </w:rPr>
        <w:t>不断开花结果，成熟采收，分批采收。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种植前要对土壤进行消毒，适当水旱轮作加强养分。生产上注意防控白粉虱，蚜虫，灰霉病等病虫害。</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金土16号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攀枝花市金土农贸有限公司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攀枝花市金土农贸有限公司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金土LW-1×金土LJ-6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杂交种。鲜食。始花节位在7节，从定植到始收85天左右，株幅55</w:t>
      </w:r>
      <w:r>
        <w:rPr>
          <w:rFonts w:ascii="宋体" w:hAnsi="宋体" w:cs="宋体" w:hint="eastAsia"/>
          <w:color w:val="000000"/>
        </w:rPr>
        <w:t>厘米</w:t>
      </w:r>
      <w:r w:rsidRPr="00631AF2">
        <w:rPr>
          <w:rFonts w:ascii="宋体" w:hAnsi="宋体" w:cs="宋体" w:hint="eastAsia"/>
          <w:color w:val="000000"/>
        </w:rPr>
        <w:t>×55 厘米，花黄色，正常情况下4～8朵不等，果实无绿肩，成熟时果红色。果皮黄色，果肉红色，果型近圆形，果实横切径约8.0～8.5厘米，纵切面径约7.0～7.5厘米，果肉厚约0.6厘米，平均单果重250克左右，果实颜色亮丽，硬度好，萼片好，畸形果少，耐裂性好，坐果率高。可溶性固形物含量3.567%，番茄素含量251.476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，维生素C含量0.1292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。抗CMV、TMV、TYLCV病毒病，抗根结线虫，感叶霉病，感枯萎病；耐低温弱光性好，耐热性较好，耐干旱性一般。第1生长周期亩产11100.5千克，比对照钢石增产10%；第2生长周期亩产11350.3千克，比对照钢石增产14%。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1.攀枝花市早春在1月底育苗。秋延在7月10日到9月25日根据海拔高度选择播种时期，海拔高的地区尽量提前播种。2.每亩起垄覆膜栽培1800～2000株。根据当地情况合理密植。3.一般采用单杆整枝搭架</w:t>
      </w:r>
      <w:r>
        <w:rPr>
          <w:rFonts w:ascii="宋体" w:hAnsi="宋体" w:cs="宋体" w:hint="eastAsia"/>
          <w:color w:val="000000"/>
        </w:rPr>
        <w:t>，</w:t>
      </w:r>
      <w:r w:rsidRPr="00631AF2">
        <w:rPr>
          <w:rFonts w:ascii="宋体" w:hAnsi="宋体" w:cs="宋体" w:hint="eastAsia"/>
          <w:color w:val="000000"/>
        </w:rPr>
        <w:t>第一穗果留3～4个果</w:t>
      </w:r>
      <w:r>
        <w:rPr>
          <w:rFonts w:ascii="宋体" w:hAnsi="宋体" w:cs="宋体" w:hint="eastAsia"/>
          <w:color w:val="000000"/>
        </w:rPr>
        <w:t>，</w:t>
      </w:r>
      <w:r w:rsidRPr="00631AF2">
        <w:rPr>
          <w:rFonts w:ascii="宋体" w:hAnsi="宋体" w:cs="宋体" w:hint="eastAsia"/>
          <w:color w:val="000000"/>
        </w:rPr>
        <w:t>以免影响上部坐果,以后每序留5个果。4.苗期白天温度在 25℃最佳</w:t>
      </w:r>
      <w:r>
        <w:rPr>
          <w:rFonts w:ascii="宋体" w:hAnsi="宋体" w:cs="宋体" w:hint="eastAsia"/>
          <w:color w:val="000000"/>
        </w:rPr>
        <w:t>，</w:t>
      </w:r>
      <w:r w:rsidRPr="00631AF2">
        <w:rPr>
          <w:rFonts w:ascii="宋体" w:hAnsi="宋体" w:cs="宋体" w:hint="eastAsia"/>
          <w:color w:val="000000"/>
        </w:rPr>
        <w:t>夜晚在18℃最佳。开花结果温度 25℃～28℃最佳</w:t>
      </w:r>
      <w:r>
        <w:rPr>
          <w:rFonts w:ascii="宋体" w:hAnsi="宋体" w:cs="宋体" w:hint="eastAsia"/>
          <w:color w:val="000000"/>
        </w:rPr>
        <w:t>，</w:t>
      </w:r>
      <w:r w:rsidRPr="00631AF2">
        <w:rPr>
          <w:rFonts w:ascii="宋体" w:hAnsi="宋体" w:cs="宋体" w:hint="eastAsia"/>
          <w:color w:val="000000"/>
        </w:rPr>
        <w:t>夜晚不低于18℃。5.田间管理，选择排灌良好</w:t>
      </w:r>
      <w:r>
        <w:rPr>
          <w:rFonts w:ascii="宋体" w:hAnsi="宋体" w:cs="宋体" w:hint="eastAsia"/>
          <w:color w:val="000000"/>
        </w:rPr>
        <w:t>，</w:t>
      </w:r>
      <w:r w:rsidRPr="00631AF2">
        <w:rPr>
          <w:rFonts w:ascii="宋体" w:hAnsi="宋体" w:cs="宋体" w:hint="eastAsia"/>
          <w:color w:val="000000"/>
        </w:rPr>
        <w:t>土质肥沃的地块</w:t>
      </w:r>
      <w:r>
        <w:rPr>
          <w:rFonts w:ascii="宋体" w:hAnsi="宋体" w:cs="宋体" w:hint="eastAsia"/>
          <w:color w:val="000000"/>
        </w:rPr>
        <w:t>，</w:t>
      </w:r>
      <w:r w:rsidRPr="00631AF2">
        <w:rPr>
          <w:rFonts w:ascii="宋体" w:hAnsi="宋体" w:cs="宋体" w:hint="eastAsia"/>
          <w:color w:val="000000"/>
        </w:rPr>
        <w:t>加强基肥和追肥及中耕管理</w:t>
      </w:r>
      <w:r>
        <w:rPr>
          <w:rFonts w:ascii="宋体" w:hAnsi="宋体" w:cs="宋体" w:hint="eastAsia"/>
          <w:color w:val="000000"/>
        </w:rPr>
        <w:t>，</w:t>
      </w:r>
      <w:r w:rsidRPr="00631AF2">
        <w:rPr>
          <w:rFonts w:ascii="宋体" w:hAnsi="宋体" w:cs="宋体" w:hint="eastAsia"/>
          <w:color w:val="000000"/>
        </w:rPr>
        <w:t>基肥以农家肥为主</w:t>
      </w:r>
      <w:r>
        <w:rPr>
          <w:rFonts w:ascii="宋体" w:hAnsi="宋体" w:cs="宋体" w:hint="eastAsia"/>
          <w:color w:val="000000"/>
        </w:rPr>
        <w:t>，</w:t>
      </w:r>
      <w:r w:rsidRPr="00631AF2">
        <w:rPr>
          <w:rFonts w:ascii="宋体" w:hAnsi="宋体" w:cs="宋体" w:hint="eastAsia"/>
          <w:color w:val="000000"/>
        </w:rPr>
        <w:t>果实转色期及时补充钾镁等肥料</w:t>
      </w:r>
      <w:r>
        <w:rPr>
          <w:rFonts w:ascii="宋体" w:hAnsi="宋体" w:cs="宋体" w:hint="eastAsia"/>
          <w:color w:val="000000"/>
        </w:rPr>
        <w:t>，</w:t>
      </w:r>
      <w:r w:rsidRPr="00631AF2">
        <w:rPr>
          <w:rFonts w:ascii="宋体" w:hAnsi="宋体" w:cs="宋体" w:hint="eastAsia"/>
          <w:color w:val="000000"/>
        </w:rPr>
        <w:t>以利于提高果实品质</w:t>
      </w:r>
      <w:r>
        <w:rPr>
          <w:rFonts w:ascii="宋体" w:hAnsi="宋体" w:cs="宋体" w:hint="eastAsia"/>
          <w:color w:val="000000"/>
        </w:rPr>
        <w:t>。</w:t>
      </w:r>
      <w:r w:rsidRPr="00631AF2">
        <w:rPr>
          <w:rFonts w:ascii="宋体" w:hAnsi="宋体" w:cs="宋体" w:hint="eastAsia"/>
          <w:color w:val="000000"/>
        </w:rPr>
        <w:t>果实成熟后及时采收</w:t>
      </w:r>
      <w:r>
        <w:rPr>
          <w:rFonts w:ascii="宋体" w:hAnsi="宋体" w:cs="宋体" w:hint="eastAsia"/>
          <w:color w:val="000000"/>
        </w:rPr>
        <w:t>，</w:t>
      </w:r>
      <w:r w:rsidRPr="00631AF2">
        <w:rPr>
          <w:rFonts w:ascii="宋体" w:hAnsi="宋体" w:cs="宋体" w:hint="eastAsia"/>
          <w:color w:val="000000"/>
        </w:rPr>
        <w:t>成熟期注意雨水淋坏果实。</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适宜在四川西昌</w:t>
      </w:r>
      <w:r w:rsidRPr="00631AF2">
        <w:rPr>
          <w:rFonts w:ascii="宋体" w:hAnsi="宋体" w:cs="宋体" w:hint="eastAsia"/>
          <w:color w:val="000000"/>
        </w:rPr>
        <w:t>和攀枝花</w:t>
      </w:r>
      <w:r>
        <w:rPr>
          <w:rFonts w:ascii="宋体" w:hAnsi="宋体" w:cs="宋体" w:hint="eastAsia"/>
          <w:color w:val="000000"/>
        </w:rPr>
        <w:t>仁和区、盐边</w:t>
      </w:r>
      <w:r w:rsidRPr="00631AF2">
        <w:rPr>
          <w:rFonts w:ascii="宋体" w:hAnsi="宋体" w:cs="宋体" w:hint="eastAsia"/>
          <w:color w:val="000000"/>
        </w:rPr>
        <w:t>和米易露地</w:t>
      </w:r>
      <w:r>
        <w:rPr>
          <w:rFonts w:ascii="宋体" w:hAnsi="宋体" w:cs="宋体" w:hint="eastAsia"/>
          <w:color w:val="000000"/>
        </w:rPr>
        <w:t>和秋延后大棚</w:t>
      </w:r>
      <w:r w:rsidRPr="00631AF2">
        <w:rPr>
          <w:rFonts w:ascii="宋体" w:hAnsi="宋体" w:cs="宋体" w:hint="eastAsia"/>
          <w:color w:val="000000"/>
        </w:rPr>
        <w:t>春季2月5日</w:t>
      </w:r>
      <w:r>
        <w:rPr>
          <w:rFonts w:ascii="宋体" w:hAnsi="宋体" w:cs="宋体" w:hint="eastAsia"/>
          <w:color w:val="000000"/>
        </w:rPr>
        <w:t>至</w:t>
      </w:r>
      <w:r w:rsidRPr="00631AF2">
        <w:rPr>
          <w:rFonts w:ascii="宋体" w:hAnsi="宋体" w:cs="宋体" w:hint="eastAsia"/>
          <w:color w:val="000000"/>
        </w:rPr>
        <w:t>3月5日</w:t>
      </w:r>
      <w:r>
        <w:rPr>
          <w:rFonts w:ascii="宋体" w:hAnsi="宋体" w:cs="宋体" w:hint="eastAsia"/>
          <w:color w:val="000000"/>
        </w:rPr>
        <w:t>种植</w:t>
      </w:r>
      <w:r w:rsidRPr="00631AF2">
        <w:rPr>
          <w:rFonts w:ascii="宋体" w:hAnsi="宋体" w:cs="宋体" w:hint="eastAsia"/>
          <w:color w:val="000000"/>
        </w:rPr>
        <w:t>，秋季7月10日</w:t>
      </w:r>
      <w:r>
        <w:rPr>
          <w:rFonts w:ascii="宋体" w:hAnsi="宋体" w:cs="宋体" w:hint="eastAsia"/>
          <w:color w:val="000000"/>
        </w:rPr>
        <w:t>至</w:t>
      </w:r>
      <w:r w:rsidRPr="00631AF2">
        <w:rPr>
          <w:rFonts w:ascii="宋体" w:hAnsi="宋体" w:cs="宋体" w:hint="eastAsia"/>
          <w:color w:val="000000"/>
        </w:rPr>
        <w:t>9月25日</w:t>
      </w:r>
      <w:r>
        <w:rPr>
          <w:rFonts w:ascii="宋体" w:hAnsi="宋体" w:cs="宋体" w:hint="eastAsia"/>
          <w:color w:val="000000"/>
        </w:rPr>
        <w:t>种植；云南</w:t>
      </w:r>
      <w:r w:rsidRPr="00631AF2">
        <w:rPr>
          <w:rFonts w:ascii="宋体" w:hAnsi="宋体" w:cs="宋体" w:hint="eastAsia"/>
          <w:color w:val="000000"/>
        </w:rPr>
        <w:t>元谋露地春季2月5日</w:t>
      </w:r>
      <w:r>
        <w:rPr>
          <w:rFonts w:ascii="宋体" w:hAnsi="宋体" w:cs="宋体" w:hint="eastAsia"/>
          <w:color w:val="000000"/>
        </w:rPr>
        <w:t>至</w:t>
      </w:r>
      <w:r w:rsidRPr="00631AF2">
        <w:rPr>
          <w:rFonts w:ascii="宋体" w:hAnsi="宋体" w:cs="宋体" w:hint="eastAsia"/>
          <w:color w:val="000000"/>
        </w:rPr>
        <w:t>3月5日</w:t>
      </w:r>
      <w:r>
        <w:rPr>
          <w:rFonts w:ascii="宋体" w:hAnsi="宋体" w:cs="宋体" w:hint="eastAsia"/>
          <w:color w:val="000000"/>
        </w:rPr>
        <w:t>种植</w:t>
      </w:r>
      <w:r w:rsidRPr="00631AF2">
        <w:rPr>
          <w:rFonts w:ascii="宋体" w:hAnsi="宋体" w:cs="宋体" w:hint="eastAsia"/>
          <w:color w:val="000000"/>
        </w:rPr>
        <w:t>，秋季7月10日</w:t>
      </w:r>
      <w:r>
        <w:rPr>
          <w:rFonts w:ascii="宋体" w:hAnsi="宋体" w:cs="宋体" w:hint="eastAsia"/>
          <w:color w:val="000000"/>
        </w:rPr>
        <w:t>至</w:t>
      </w:r>
      <w:r w:rsidRPr="00631AF2">
        <w:rPr>
          <w:rFonts w:ascii="宋体" w:hAnsi="宋体" w:cs="宋体" w:hint="eastAsia"/>
          <w:color w:val="000000"/>
        </w:rPr>
        <w:t>9月25日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在栽培过程中，温度低于15℃时或者高于30℃时影响坐果和果形。栽培过程中注意防范叶斑病，晚疫病，青枯病和溃疡病等土传病。温度急剧降低, 温度过大等易引起畸形果,裂果和小果。</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00E37496">
        <w:rPr>
          <w:rFonts w:ascii="宋体" w:hAnsi="宋体" w:cs="宋体" w:hint="eastAsia"/>
          <w:color w:val="000000"/>
        </w:rPr>
        <w:t>佳萌</w:t>
      </w:r>
      <w:r w:rsidRPr="00631AF2">
        <w:rPr>
          <w:rFonts w:ascii="宋体" w:hAnsi="宋体" w:cs="宋体" w:hint="eastAsia"/>
          <w:color w:val="000000"/>
        </w:rPr>
        <w:t>403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厦门佳萌现代农业发展有限公司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厦门佳萌现代农业发展有限公司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W1413×N1390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杂交种。鲜食、加工。有限生长型，长势强，主茎粗壮，半蔓生，叶片大小</w:t>
      </w:r>
      <w:r w:rsidRPr="00631AF2">
        <w:rPr>
          <w:rFonts w:ascii="宋体" w:hAnsi="宋体" w:cs="宋体" w:hint="eastAsia"/>
          <w:color w:val="000000"/>
        </w:rPr>
        <w:lastRenderedPageBreak/>
        <w:t>中等，羽状复叶，深绿色。主茎第一花序着生于第八节左右，秋季栽培定植到采收75天左右，全生育期140天。中间型花序，坐果能力强，果实椭圆形，大小均匀，单果重18～22克，萼片厚大，幼果浅绿色，有青肩，成熟果颜色鲜红，光泽度好，两心室为主，硬度高，不易裂果。可溶性固形物含量8.2%，番茄素含量0.039毫克/克，维生素C含量0.29毫克/克。抗CMV，中抗叶霉病，感TMV，感枯萎病，中抗TYLCV，感根结线虫，耐热性好，露地种植不易裂果。第1生长周期亩产5020千克，比对照夏日红增产6.13%；第2生长周期亩产5140千克，比对照夏日红增产7.42%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福建闽南地区下种时间8月15日至9月15日，苗期25天左右。2.定植行距约1.2米，株距约0.5米，每亩定植2300株左右。采用四杆整枝栽培，及时做好插架绑蔓工作。3.以腐熟的农家肥为主做底肥，追肥以复合肥为主，膨果期适当增施磷钾肥及微量元素肥料。4.病虫害防治：定植后选用高效低毒的广谱杀菌剂进行预防，露地栽培应特别注意雨后对细菌性病害的防治工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适宜在福建漳州、厦门、泉州秋季种植。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果实口感中等，应根据市场需求谨慎选择种植；不抗青枯病，应注意土地轮作或通过番茄砧木嫁接种植，以减少土传病害的危害。</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58</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夏欣</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F3707-10-4-2-1×F3706-1-5-3-1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有限生长型，蔓生，生长势强，连续坐果能力强。叶片为羽状复叶，叶片较大，深绿色。果色大红，果面光滑，光泽度好，果实短椭形，无青肩，转色均匀，萼片大平展，单果重15～20克，硬度好，耐裂，口感甜酸。可溶性固形物含量5.8%，番茄素含量0.04毫克/克，维生素C含量0.28毫克/克。抗CMV，抗叶霉病，抗TMV，抗枯萎病，感TYLCV，抗根结线虫，耐热。第1生长周期亩产4482.3千克，比对照亚蔬6号增产2.3%；第2生长周期亩产4050.1千克，比对照亚蔬6号增产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1.选用耕层深厚肥沃、排灌水方便、富含有机质的沙壤土，避免与茄科作物重茬。2.施足基肥</w:t>
      </w:r>
      <w:r>
        <w:rPr>
          <w:rFonts w:ascii="宋体" w:hAnsi="宋体" w:cs="宋体" w:hint="eastAsia"/>
          <w:color w:val="000000"/>
        </w:rPr>
        <w:t>：</w:t>
      </w:r>
      <w:r w:rsidRPr="00631AF2">
        <w:rPr>
          <w:rFonts w:ascii="宋体" w:hAnsi="宋体" w:cs="宋体" w:hint="eastAsia"/>
          <w:color w:val="000000"/>
        </w:rPr>
        <w:t>基肥每亩施鸡、鸭粪等有机肥800～1000千克或用三元复合肥50～80千克。3.适时播种</w:t>
      </w:r>
      <w:r>
        <w:rPr>
          <w:rFonts w:ascii="宋体" w:hAnsi="宋体" w:cs="宋体" w:hint="eastAsia"/>
          <w:color w:val="000000"/>
        </w:rPr>
        <w:t>：</w:t>
      </w:r>
      <w:r w:rsidRPr="00631AF2">
        <w:rPr>
          <w:rFonts w:ascii="宋体" w:hAnsi="宋体" w:cs="宋体" w:hint="eastAsia"/>
          <w:color w:val="000000"/>
        </w:rPr>
        <w:t>福建省春季1</w:t>
      </w:r>
      <w:r>
        <w:rPr>
          <w:rFonts w:ascii="宋体" w:hAnsi="宋体" w:cs="宋体" w:hint="eastAsia"/>
          <w:color w:val="000000"/>
        </w:rPr>
        <w:t>月至</w:t>
      </w:r>
      <w:r w:rsidRPr="00631AF2">
        <w:rPr>
          <w:rFonts w:ascii="宋体" w:hAnsi="宋体" w:cs="宋体" w:hint="eastAsia"/>
          <w:color w:val="000000"/>
        </w:rPr>
        <w:t>2月播种育苗，夏秋季7</w:t>
      </w:r>
      <w:r>
        <w:rPr>
          <w:rFonts w:ascii="宋体" w:hAnsi="宋体" w:cs="宋体" w:hint="eastAsia"/>
          <w:color w:val="000000"/>
        </w:rPr>
        <w:t>月至</w:t>
      </w:r>
      <w:r w:rsidRPr="00631AF2">
        <w:rPr>
          <w:rFonts w:ascii="宋体" w:hAnsi="宋体" w:cs="宋体" w:hint="eastAsia"/>
          <w:color w:val="000000"/>
        </w:rPr>
        <w:t>9月播种育苗。其最佳生长温度20</w:t>
      </w:r>
      <w:r>
        <w:rPr>
          <w:rFonts w:ascii="宋体" w:hAnsi="宋体" w:cs="宋体" w:hint="eastAsia"/>
          <w:color w:val="000000"/>
        </w:rPr>
        <w:t>℃</w:t>
      </w:r>
      <w:r w:rsidRPr="00631AF2">
        <w:rPr>
          <w:rFonts w:ascii="宋体" w:hAnsi="宋体" w:cs="宋体" w:hint="eastAsia"/>
          <w:color w:val="000000"/>
        </w:rPr>
        <w:t>～25℃。夏季种植表现优秀，秋冬需防寒设施方可种植。4.实生苗苗龄25～30天，嫁接苗苗期40天左右定植，行距（包沟）1～1.2米，株距0.45米，双行定植，单秆竖立栽培，每亩定植2500～2800株为宜。5.科学灌水。移栽后及时浇足定根水，促进早返苗。返苗后结果之前的营养生长期要适当控制水分，防止徒长。当主干开始开花坐果时应适当浇水，促进果实生长。盛果期需水量较大，应保持土壤湿润，遇多雨天气及时作好排水防涝，避免水分过多出现裂果、烂根死苗。6.根据苗情合理追肥。移栽成活后，追施1次以速效氮肥为主的返苗肥；坐果后在第1穗果膨大时追施1次肥以促进果实生长；结果盛期至采收期根据植株生长情况适时、适量追肥，追肥以三元复合肥为主，亦可适量增施磷钾肥或喷施叶面肥。7.及时疏花疏果，尽早摘除畸形花和畸形果。8.病虫害防治：采取以农业防治为主、综合防治的策略。9.适时采收。成熟时及时采收，防止裂果、落果，以免影响到产量和质量。可采用穗收或单果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春、夏、秋季种植。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重茬地建议采用嫁接栽培；气温低于15℃时易出现落花落果。</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w:t>
      </w:r>
      <w:r w:rsidR="000E5232">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L9166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gs-2m-4-2d-d×L1925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自封顶，中晚熟品种，植株疏散，生长势强，株高70厘米，成熟期115天左右，果实长圆形，鲜红色着色一致果肉紧实果面光滑，单果重80克左右。连续座果能力强。耐贮性、机收一致性好。可溶性固形物含量5.5%，番茄素含量0.135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。感CMV，抗叶霉病，感TMV，中抗枯萎病，感TYLCV，感根结线虫，耐热性好、耐瘠薄。第1生长周期亩产11350千克，比对照里格尔87-5增产42.4%；第2生长周期亩产9656千克，比对照里格尔87-5增产37.7%。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1.地温稳定在12℃以上开始播种。2.根据土壤肥力和种植模式，建议亩收获株数2800</w:t>
      </w:r>
      <w:r>
        <w:rPr>
          <w:rFonts w:ascii="宋体" w:hAnsi="宋体" w:cs="宋体" w:hint="eastAsia"/>
          <w:color w:val="000000"/>
        </w:rPr>
        <w:t>～</w:t>
      </w:r>
      <w:r w:rsidRPr="00631AF2">
        <w:rPr>
          <w:rFonts w:ascii="宋体" w:hAnsi="宋体" w:cs="宋体" w:hint="eastAsia"/>
          <w:color w:val="000000"/>
        </w:rPr>
        <w:t>3000株。一膜两行，株距28</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1.不建议重茬种植，否则易造成减产。土壤肥力差，含盐碱的土地慎重种植。2.在不同区域条件下，可能会有差异，请结合当地实际情况安排种植。3.为杂交一代生产用种，不可再留种。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59</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L16018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gs-j16-3-1×Ly6-3d-18-4-2d-1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杂交种。加工。自封顶早熟品种，生育期95天左右。生长势较强，7</w:t>
      </w:r>
      <w:r>
        <w:rPr>
          <w:rFonts w:ascii="宋体" w:hAnsi="宋体" w:cs="宋体" w:hint="eastAsia"/>
          <w:color w:val="000000"/>
        </w:rPr>
        <w:t>～</w:t>
      </w:r>
      <w:r w:rsidRPr="00631AF2">
        <w:rPr>
          <w:rFonts w:ascii="宋体" w:hAnsi="宋体" w:cs="宋体" w:hint="eastAsia"/>
          <w:color w:val="000000"/>
        </w:rPr>
        <w:t>10条分枝，密度2800</w:t>
      </w:r>
      <w:r>
        <w:rPr>
          <w:rFonts w:ascii="宋体" w:hAnsi="宋体" w:cs="宋体" w:hint="eastAsia"/>
          <w:color w:val="000000"/>
        </w:rPr>
        <w:t>～</w:t>
      </w:r>
      <w:r w:rsidRPr="00631AF2">
        <w:rPr>
          <w:rFonts w:ascii="宋体" w:hAnsi="宋体" w:cs="宋体" w:hint="eastAsia"/>
          <w:color w:val="000000"/>
        </w:rPr>
        <w:t>3200株/亩。水分管理得当单株有效座果65</w:t>
      </w:r>
      <w:r>
        <w:rPr>
          <w:rFonts w:ascii="宋体" w:hAnsi="宋体" w:cs="宋体" w:hint="eastAsia"/>
          <w:color w:val="000000"/>
        </w:rPr>
        <w:t>～</w:t>
      </w:r>
      <w:r w:rsidRPr="00631AF2">
        <w:rPr>
          <w:rFonts w:ascii="宋体" w:hAnsi="宋体" w:cs="宋体" w:hint="eastAsia"/>
          <w:color w:val="000000"/>
        </w:rPr>
        <w:t>100个左右，单果重70克在。果实硬度好，成熟集中度、耐贮性好，适合机械采收。可溶性固形物含量5.0%，番茄素含量0.135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。感CMV，抗叶霉病，感TMV，中抗枯萎病，感TYLCV，感根结线虫，连续座果能力强。第1生长周期亩产9690千克，比对照里格尔87-5增产16.7%；第2生长周期亩产10360千克，比对照里格尔87-5增产36.8%。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1.地温稳定在12℃以上开始播种。2.根据土壤肥力和种植模式，建议亩收获株数2800</w:t>
      </w:r>
      <w:r>
        <w:rPr>
          <w:rFonts w:ascii="宋体" w:hAnsi="宋体" w:cs="宋体" w:hint="eastAsia"/>
          <w:color w:val="000000"/>
        </w:rPr>
        <w:t>～</w:t>
      </w:r>
      <w:r w:rsidRPr="00631AF2">
        <w:rPr>
          <w:rFonts w:ascii="宋体" w:hAnsi="宋体" w:cs="宋体" w:hint="eastAsia"/>
          <w:color w:val="000000"/>
        </w:rPr>
        <w:t>3200株。一膜两行，株距28</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1.不建议重茬种植，否则易造成减产。土壤肥力差，含盐碱的土地慎重种植。2.在不同区域条件下，可能会有差异，请结合当地实际情况安排种植。3.为杂交一代生产用种，不可再留种。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lastRenderedPageBreak/>
        <w:t>59</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L1609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L16-3f-4d-d×LJ-3m-4f-d-2h-d</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杂交种。加工。自封顶早熟品种，生育期90天左右，植株紧凑且长势强，株高70厘米，6</w:t>
      </w:r>
      <w:r>
        <w:rPr>
          <w:rFonts w:ascii="宋体" w:hAnsi="宋体" w:cs="宋体" w:hint="eastAsia"/>
          <w:color w:val="000000"/>
        </w:rPr>
        <w:t>～</w:t>
      </w:r>
      <w:r w:rsidRPr="00631AF2">
        <w:rPr>
          <w:rFonts w:ascii="宋体" w:hAnsi="宋体" w:cs="宋体" w:hint="eastAsia"/>
          <w:color w:val="000000"/>
        </w:rPr>
        <w:t>7个分枝，成熟果实椭圆形，平均单果重60克左右，果肉厚，可溶性固形物5.0%，番茄红素13.2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，座果性能优良，连续座果能力强，耐贮性好，早期集中成熟，适宜机采。可溶性固形物含量5.0%，番茄素含量0.132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。感CMV，中抗叶霉病，感TMV，中抗枯萎病，感TYLCV，感根结线虫，不易得脐腐病。第1生长周期亩产9230千克，比对照里格尔87-5增产29.3%；第2生长周期亩产8566千克，比对照里格尔87-5增产23.1%。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1.地温稳定在12℃以上开始播种。2.根据土壤肥力和种植模式，建议亩收获株数3200</w:t>
      </w:r>
      <w:r>
        <w:rPr>
          <w:rFonts w:ascii="宋体" w:hAnsi="宋体" w:cs="宋体" w:hint="eastAsia"/>
          <w:color w:val="000000"/>
        </w:rPr>
        <w:t>～</w:t>
      </w:r>
      <w:r w:rsidRPr="00631AF2">
        <w:rPr>
          <w:rFonts w:ascii="宋体" w:hAnsi="宋体" w:cs="宋体" w:hint="eastAsia"/>
          <w:color w:val="000000"/>
        </w:rPr>
        <w:t>3500株。一膜两行，株距26</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1.不建议重茬种植，否则易造成减产。土壤肥力差，含盐碱的土地慎重种植。2.在不同区域条件下，可能会有差异，请结合当地实际情况安排种植。3.为杂交一代生产用种，不可再留种。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59</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L1567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gs-8f-4m-1×sh-2n-3d-2d-1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杂交种。加工。中晚熟。生长势强</w:t>
      </w:r>
      <w:r>
        <w:rPr>
          <w:rFonts w:ascii="宋体" w:hAnsi="宋体" w:cs="宋体" w:hint="eastAsia"/>
          <w:color w:val="000000"/>
        </w:rPr>
        <w:t>，</w:t>
      </w:r>
      <w:r w:rsidRPr="00631AF2">
        <w:rPr>
          <w:rFonts w:ascii="宋体" w:hAnsi="宋体" w:cs="宋体" w:hint="eastAsia"/>
          <w:color w:val="000000"/>
        </w:rPr>
        <w:t>生育期115天左右。株高70</w:t>
      </w:r>
      <w:r>
        <w:rPr>
          <w:rFonts w:ascii="宋体" w:hAnsi="宋体" w:cs="宋体" w:hint="eastAsia"/>
          <w:color w:val="000000"/>
        </w:rPr>
        <w:t>厘米</w:t>
      </w:r>
      <w:r w:rsidRPr="00631AF2">
        <w:rPr>
          <w:rFonts w:ascii="宋体" w:hAnsi="宋体" w:cs="宋体" w:hint="eastAsia"/>
          <w:color w:val="000000"/>
        </w:rPr>
        <w:t>左右，长势强，果实椭圆形，鲜红色，着色均匀一致、连续座果能力强。平均单果重70克左右，果实抗裂耐压耐贮运。抗逆性强，适宜机采。可溶性固形物含量5.4%，番茄素含量0.14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。感CMV，抗叶霉病，感TMV，抗枯萎病，感TYLCV，中抗根结线虫，生长势强、耐瘠薄。第1生长周期亩产9650千克，比对照里格尔87-5增产39.7%；第2生长周期亩产10120千克，比对照里格尔87-5增产38.5%。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1.地温稳定在12℃以上开始播种。2.根据土壤肥力和种植模式，建议亩收获株数2800</w:t>
      </w:r>
      <w:r>
        <w:rPr>
          <w:rFonts w:ascii="宋体" w:hAnsi="宋体" w:cs="宋体" w:hint="eastAsia"/>
          <w:color w:val="000000"/>
        </w:rPr>
        <w:t>～</w:t>
      </w:r>
      <w:r w:rsidRPr="00631AF2">
        <w:rPr>
          <w:rFonts w:ascii="宋体" w:hAnsi="宋体" w:cs="宋体" w:hint="eastAsia"/>
          <w:color w:val="000000"/>
        </w:rPr>
        <w:t>3000株。一膜两行，株距28</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1.不建议重茬种植，否则易造成减产。土壤肥力差，含盐碱的土地慎重种植。2.在不同区域条件下，可能会有差异，请结合当地实际情况安排种植。3.为杂交一代生产用种，不可再留种。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59</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L1501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gs-j6-8-2×ty-12-3f-4d-2-d</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杂交种。加工。自封顶中熟品种。生长势强</w:t>
      </w:r>
      <w:r>
        <w:rPr>
          <w:rFonts w:ascii="宋体" w:hAnsi="宋体" w:cs="宋体" w:hint="eastAsia"/>
          <w:color w:val="000000"/>
        </w:rPr>
        <w:t>，</w:t>
      </w:r>
      <w:r w:rsidRPr="00631AF2">
        <w:rPr>
          <w:rFonts w:ascii="宋体" w:hAnsi="宋体" w:cs="宋体" w:hint="eastAsia"/>
          <w:color w:val="000000"/>
        </w:rPr>
        <w:t>生育期103天左右，株高70</w:t>
      </w:r>
      <w:r>
        <w:rPr>
          <w:rFonts w:ascii="宋体" w:hAnsi="宋体" w:cs="宋体" w:hint="eastAsia"/>
          <w:color w:val="000000"/>
        </w:rPr>
        <w:t>厘米</w:t>
      </w:r>
      <w:r w:rsidRPr="00631AF2">
        <w:rPr>
          <w:rFonts w:ascii="宋体" w:hAnsi="宋体" w:cs="宋体" w:hint="eastAsia"/>
          <w:color w:val="000000"/>
        </w:rPr>
        <w:t>左右。果实椭圆形，鲜红色，着色均匀一致、连续座果能力强。平均单果重65克左右，果实抗裂耐压耐贮运。适宜机采、育苗移栽。可溶性固形物含量5.0%，番茄素含量0.138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。感CMV，中抗叶霉病，感TMV，中抗枯萎病，感TYLCV，感根结线虫，生长势强、耐低温。第1生长周期亩产9101千克，比对照里格尔87-5增产31.8%；第2生长周期亩产8655千克，比对照里格尔87-5增产32.3%。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1.地温稳定在12℃以上开始播种。2.根据土壤肥力和种植模式，建议亩收获株数2800</w:t>
      </w:r>
      <w:r>
        <w:rPr>
          <w:rFonts w:ascii="宋体" w:hAnsi="宋体" w:cs="宋体" w:hint="eastAsia"/>
          <w:color w:val="000000"/>
        </w:rPr>
        <w:t>～</w:t>
      </w:r>
      <w:r w:rsidRPr="00631AF2">
        <w:rPr>
          <w:rFonts w:ascii="宋体" w:hAnsi="宋体" w:cs="宋体" w:hint="eastAsia"/>
          <w:color w:val="000000"/>
        </w:rPr>
        <w:t>3000株。一膜两行，株距28</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1.不建议重茬种植，否则易造成减产。土壤肥力差，含盐碱的土地慎重种植。2.在不同区域条件下，可能会有差异，请结合当地实际情况安排种植。3.为杂交一代生产用种，不可再留种。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59</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L1551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jh-2f-6×L15-7m-4d-h-d</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杂交种。加工。自封顶极早熟品种，生育期88</w:t>
      </w:r>
      <w:r>
        <w:rPr>
          <w:rFonts w:ascii="宋体" w:hAnsi="宋体" w:cs="宋体" w:hint="eastAsia"/>
          <w:color w:val="000000"/>
        </w:rPr>
        <w:t>天左右，植株紧凑且长势强</w:t>
      </w:r>
      <w:r w:rsidRPr="00631AF2">
        <w:rPr>
          <w:rFonts w:ascii="宋体" w:hAnsi="宋体" w:cs="宋体" w:hint="eastAsia"/>
          <w:color w:val="000000"/>
        </w:rPr>
        <w:t>。株高65厘米，6</w:t>
      </w:r>
      <w:r>
        <w:rPr>
          <w:rFonts w:ascii="宋体" w:hAnsi="宋体" w:cs="宋体" w:hint="eastAsia"/>
          <w:color w:val="000000"/>
        </w:rPr>
        <w:t>～</w:t>
      </w:r>
      <w:r w:rsidRPr="00631AF2">
        <w:rPr>
          <w:rFonts w:ascii="宋体" w:hAnsi="宋体" w:cs="宋体" w:hint="eastAsia"/>
          <w:color w:val="000000"/>
        </w:rPr>
        <w:t>7个分枝，成熟果实椭圆形，平均单果重50克左右，果肉厚，可溶性固形物5.0%，番茄红素14.0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，座果性能优良、植株覆盖好耐贮性好。可溶性固形物含量5.0%，番茄素含量0.14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。感CMV，中抗叶霉病，感TMV，中抗枯萎病，感TYLCV，感根结线虫，早春耐低温。第1生长周期亩产8988千克，比对照里格尔87-5增产38.2%；第2生长周期亩产8601千克，比对照里格尔87-5增产38.0%。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1.地温稳定在12℃以上开始播种。2.根据土壤肥力和种植模式，建议亩收获株数3200</w:t>
      </w:r>
      <w:r>
        <w:rPr>
          <w:rFonts w:ascii="宋体" w:hAnsi="宋体" w:cs="宋体" w:hint="eastAsia"/>
          <w:color w:val="000000"/>
        </w:rPr>
        <w:t>～</w:t>
      </w:r>
      <w:r w:rsidRPr="00631AF2">
        <w:rPr>
          <w:rFonts w:ascii="宋体" w:hAnsi="宋体" w:cs="宋体" w:hint="eastAsia"/>
          <w:color w:val="000000"/>
        </w:rPr>
        <w:t>3500株。一膜两行，株距26</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1.不建议重茬种植，否则易造成减产。土壤肥力差，含盐碱的土地慎重种植。2.在不同区域条件下，可能会有差异，请结合当地实际情况安排种植。3.为杂交一代生产用种，不可再留种。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740073" w:rsidP="00AA0705">
      <w:pPr>
        <w:jc w:val="left"/>
      </w:pPr>
      <w:r>
        <w:rPr>
          <w:rFonts w:ascii="宋体" w:hAnsi="宋体" w:cs="宋体" w:hint="eastAsia"/>
          <w:b/>
          <w:color w:val="000000"/>
        </w:rPr>
        <w:t>59</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L1401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gm-23m-2d-h-d×hm-3f-4d-d-1h</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杂交种。加工用。自封顶早熟品种，生育期95天左右，植株紧凑且长势强，株高70厘米，6</w:t>
      </w:r>
      <w:r>
        <w:rPr>
          <w:rFonts w:ascii="宋体" w:hAnsi="宋体" w:cs="宋体" w:hint="eastAsia"/>
          <w:color w:val="000000"/>
        </w:rPr>
        <w:t>～</w:t>
      </w:r>
      <w:r w:rsidRPr="00631AF2">
        <w:rPr>
          <w:rFonts w:ascii="宋体" w:hAnsi="宋体" w:cs="宋体" w:hint="eastAsia"/>
          <w:color w:val="000000"/>
        </w:rPr>
        <w:t>7个分枝，成熟果实椭圆形，平均单果重75克左右，果肉厚，座果性能优良、植株覆盖好</w:t>
      </w:r>
      <w:r>
        <w:rPr>
          <w:rFonts w:ascii="宋体" w:hAnsi="宋体" w:cs="宋体" w:hint="eastAsia"/>
          <w:color w:val="000000"/>
        </w:rPr>
        <w:t>，</w:t>
      </w:r>
      <w:r w:rsidRPr="00631AF2">
        <w:rPr>
          <w:rFonts w:ascii="宋体" w:hAnsi="宋体" w:cs="宋体" w:hint="eastAsia"/>
          <w:color w:val="000000"/>
        </w:rPr>
        <w:t>耐贮性好。可溶性固形物含量5.0%，番茄素含量0.136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。感CMV，抗叶霉病，感TMV，抗枯萎病，感TYLCV，中抗根结线虫，不易感脐腐病、耐瘠薄。第1生长周期亩产8809千克，比对照里格尔87-5增产46.4%；第2生长周期亩产8501千克，比对照里格尔87-5增产43.8%。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1.地温稳定在12℃以上开始播种。2.根据土壤肥力和种植模式，建议亩收获株数2800</w:t>
      </w:r>
      <w:r>
        <w:rPr>
          <w:rFonts w:ascii="宋体" w:hAnsi="宋体" w:cs="宋体" w:hint="eastAsia"/>
          <w:color w:val="000000"/>
        </w:rPr>
        <w:t>～</w:t>
      </w:r>
      <w:r w:rsidRPr="00631AF2">
        <w:rPr>
          <w:rFonts w:ascii="宋体" w:hAnsi="宋体" w:cs="宋体" w:hint="eastAsia"/>
          <w:color w:val="000000"/>
        </w:rPr>
        <w:t>3000株。一膜两行，株距28</w:t>
      </w:r>
      <w:r>
        <w:rPr>
          <w:rFonts w:ascii="宋体" w:hAnsi="宋体" w:cs="宋体" w:hint="eastAsia"/>
          <w:color w:val="000000"/>
        </w:rPr>
        <w:t>～</w:t>
      </w:r>
      <w:r w:rsidRPr="00631AF2">
        <w:rPr>
          <w:rFonts w:ascii="宋体" w:hAnsi="宋体" w:cs="宋体" w:hint="eastAsia"/>
          <w:color w:val="000000"/>
        </w:rPr>
        <w:t>35</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1.不建议重茬种植，否则易造成减产。土壤肥力差，含盐碱的土地慎重种植。2.在不同区域条件下，可能会有差异，请结合当地实际情况安排种植。3.为杂交一代生产用种，不可再留种。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59</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佳义8号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新疆新昊农业科技有限公司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新疆新昊农业科技有限公司 李新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ly-h-d-h-d×sd-1-2-2d-h-d</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杂交种。加工。自封顶早熟品种，植株长势强、生育期95天左右。嫩果绿，成熟果深红色，着色美观均匀一致，椭圆形，果形整齐，连续座果能力强。平均单果重80</w:t>
      </w:r>
      <w:r>
        <w:rPr>
          <w:rFonts w:ascii="宋体" w:hAnsi="宋体" w:cs="宋体" w:hint="eastAsia"/>
          <w:color w:val="000000"/>
        </w:rPr>
        <w:t>可，</w:t>
      </w:r>
      <w:r w:rsidRPr="00631AF2">
        <w:rPr>
          <w:rFonts w:ascii="宋体" w:hAnsi="宋体" w:cs="宋体" w:hint="eastAsia"/>
          <w:color w:val="000000"/>
        </w:rPr>
        <w:t>果实紧实，皮厚，不裂果，果面光滑，抗裂、耐压、耐贮存。可溶性固形物5.4%，番茄红素13.6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可溶性固形物含量5.4%，番茄素含量0.136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。感CMV，中抗叶霉病，感TMV，中抗枯萎病，感TYLCV，感根结线虫，耐瘠薄、较耐旱。第1生长周期亩产8025千克，比对照里格尔87-5增产30.8%；第2生长周期亩产8300千克，比对照里格尔87-5增产33.7%。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1.地温稳定在12℃以上开始播种。2.根据土壤肥力和种植模式，建议亩收获株数2800</w:t>
      </w:r>
      <w:r>
        <w:rPr>
          <w:rFonts w:ascii="宋体" w:hAnsi="宋体" w:cs="宋体" w:hint="eastAsia"/>
          <w:color w:val="000000"/>
        </w:rPr>
        <w:t>～</w:t>
      </w:r>
      <w:r w:rsidRPr="00631AF2">
        <w:rPr>
          <w:rFonts w:ascii="宋体" w:hAnsi="宋体" w:cs="宋体" w:hint="eastAsia"/>
          <w:color w:val="000000"/>
        </w:rPr>
        <w:t>3000株。一膜两行，株距28</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米</w:t>
      </w:r>
      <w:r w:rsidRPr="00631AF2">
        <w:rPr>
          <w:rFonts w:ascii="宋体" w:hAnsi="宋体" w:cs="宋体" w:hint="eastAsia"/>
          <w:color w:val="000000"/>
        </w:rPr>
        <w:t>。3.全生育期加强水肥管理，适时进行病虫害防治，肥水条件适宜时，亩产可达8吨以上。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适宜在新疆春季4月15日左右露地直播或育苗移栽。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1.建议不要选择灌溉不便利、土壤肥力差、含盐碱、重茬地块种植，否则易造成减产。2.在不同区域条件下，可能会有差异，请结合当地实际情况安排种植。3.为杂交一代生产用种，不可再留种。</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59</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如意果</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大连柯瑞亨农业有限公司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孙德宝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RD-A07×YW-A11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杂交种。鲜食。无限生长型，长势旺盛，座果率好，花序大，单果重20</w:t>
      </w:r>
      <w:r>
        <w:rPr>
          <w:rFonts w:ascii="宋体" w:hAnsi="宋体" w:cs="宋体" w:hint="eastAsia"/>
          <w:color w:val="000000"/>
        </w:rPr>
        <w:t>克</w:t>
      </w:r>
      <w:r w:rsidRPr="00631AF2">
        <w:rPr>
          <w:rFonts w:ascii="宋体" w:hAnsi="宋体" w:cs="宋体" w:hint="eastAsia"/>
          <w:color w:val="000000"/>
        </w:rPr>
        <w:t>左右，果实椭圆形，横径2～2.5厘米，成熟果红色，萼片规则美观，酸甜适口。可溶性固形物含量8.0%，番茄素含量0.0353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，维生素C含量0.245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，糖酸比11.36。高感CMV，高感叶霉病，高感TMV，中抗枯萎病，中抗TYLCV，高感根结线虫。抗青枯病。第1生长周期亩产3252.0千克，比对照409增产17.5%；第2生长周期亩产4021.5千克，比对照409增产15.3%。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1.每亩保苗3000～3200株。2.采用双杆整枝。3.多施钾肥，可提高产品口感。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辽宁地区早春、越夏、秋延种植。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小水勤浇、切记大水漫灌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59</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甜蜜果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大连柯瑞亨农业有限公司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孙德宝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TLT-A15×YW-A11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杂交种。鲜食。无限生长型，植株长势中等，第一花穗节位7～8节，花穗间隔3节左右，花序以复状花序为主，叶片大小中等，果实椭圆型，单果15～18</w:t>
      </w:r>
      <w:r>
        <w:rPr>
          <w:rFonts w:ascii="宋体" w:hAnsi="宋体" w:cs="宋体" w:hint="eastAsia"/>
          <w:color w:val="000000"/>
        </w:rPr>
        <w:t>克</w:t>
      </w:r>
      <w:r w:rsidRPr="00631AF2">
        <w:rPr>
          <w:rFonts w:ascii="宋体" w:hAnsi="宋体" w:cs="宋体" w:hint="eastAsia"/>
          <w:color w:val="000000"/>
        </w:rPr>
        <w:t>左右，横径2.5～3厘米，萼片平展，成熟果红色。可溶性固形物含量8.2%，番茄素含量0.0364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，糖酸比13.7。高感CMV，高感叶霉病，高感TMV，高感枯萎病，高感TYLCV，中抗根结线虫。第1生长周期亩产3986千克，比对照红禧增产16.5%；第2生长周期亩产4218千克，比对照红禧增产13.3%。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1.每亩保苗3000～3200株，采取双蔓整枝。2.果实成熟期注意控制水肥以提高口感。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适宜在辽宁早春、秋延、越冬保护地种植。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注意预防TY病毒病。</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599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铁蜜桃1号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大连柯瑞亨农业有限公司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孙德宝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FAT-A04×FAT-A01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杂交种。鲜食。粉果番茄，中早熟，无限生长型，株果协调，长势强健，第一花穗节位6～7节，花穗间隔3节左右，花穗以单式花序为主，果实圆形，每穗坐果数4～6个，平均单果重150～200</w:t>
      </w:r>
      <w:r>
        <w:rPr>
          <w:rFonts w:ascii="宋体" w:hAnsi="宋体" w:cs="宋体" w:hint="eastAsia"/>
          <w:color w:val="000000"/>
        </w:rPr>
        <w:t>克</w:t>
      </w:r>
      <w:r w:rsidRPr="00631AF2">
        <w:rPr>
          <w:rFonts w:ascii="宋体" w:hAnsi="宋体" w:cs="宋体" w:hint="eastAsia"/>
          <w:color w:val="000000"/>
        </w:rPr>
        <w:t>，横径7～7.5厘米，商品果率高，持续坐果能力强。可溶性固形物含量8.5%，番茄素含量0.0498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，维生素C含量0.238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，糖酸比10.36。高感CMV，中抗叶霉病，高感TMV，中抗枯萎病，抗TYLCV，中抗根结线虫。第1生长周期</w:t>
      </w:r>
      <w:r w:rsidRPr="00631AF2">
        <w:rPr>
          <w:rFonts w:ascii="宋体" w:hAnsi="宋体" w:cs="宋体" w:hint="eastAsia"/>
          <w:color w:val="000000"/>
        </w:rPr>
        <w:lastRenderedPageBreak/>
        <w:t>亩产4580千克，比对照粉太郎增产15.9%；第2生长周期亩产4730千克，比对照粉太郎增产14.8%。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1.每亩保苗1800～2200株。2.要勤打底叶，增加通风透光。3.果实成熟期控水控肥以提高品质。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适宜在辽宁早春、秋延及越冬保护地种植。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小水勤浇、切记大水漫灌。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铁蜜桃3号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大连柯瑞亨农业有限公司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孙德宝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FAT-A05×FAT-A01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杂交种。鲜食。粉果番茄，中早熟，无限生长型，第一花穗节位6～7节，花穗间隔3节，植株长势旺盛，单式花序为主，果实圆形，每穗坐果数4～6个，平均单果重200～250</w:t>
      </w:r>
      <w:r>
        <w:rPr>
          <w:rFonts w:ascii="宋体" w:hAnsi="宋体" w:cs="宋体" w:hint="eastAsia"/>
          <w:color w:val="000000"/>
        </w:rPr>
        <w:t>克</w:t>
      </w:r>
      <w:r w:rsidRPr="00631AF2">
        <w:rPr>
          <w:rFonts w:ascii="宋体" w:hAnsi="宋体" w:cs="宋体" w:hint="eastAsia"/>
          <w:color w:val="000000"/>
        </w:rPr>
        <w:t>，横径7～7.5厘米，商品果率高，持续坐果能力强。可溶性固形物含量8.3%，番茄素含量0.0427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，糖酸比8.1。高感CMV，高感叶霉病，高感TMV，中抗枯萎病，抗TYLCV，中抗根结线虫。第1生长周期亩产4670千克，比对照粉太郎增产18.2%；第2生长周期亩产4758千克，比对照粉太郎增产15.5%。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1.每亩保苗1800～2200株。2.要勤打底叶，增加通风透光。3.果实成熟期控水控肥以提高品质。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辽宁早春、秋延、越冬保护地种植。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小水勤浇、切记大水漫灌</w:t>
      </w:r>
      <w:r>
        <w:rPr>
          <w:rFonts w:ascii="宋体" w:hAnsi="宋体" w:cs="宋体" w:hint="eastAsia"/>
          <w:color w:val="000000"/>
        </w:rPr>
        <w:t>。</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初彩</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大连柯瑞亨农业有限公司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孙德宝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FAT-A04×FAT-32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杂交种。鲜食。粉果番茄，特殊栽培带果肩，中早熟，无限生长型，植株长势强健，第一花穗节位6～7节，花穗间隔3节左右，花穗以单式花序为主，果实圆形，每穗坐果数4～6个，平均单果重150～200</w:t>
      </w:r>
      <w:r>
        <w:rPr>
          <w:rFonts w:ascii="宋体" w:hAnsi="宋体" w:cs="宋体" w:hint="eastAsia"/>
          <w:color w:val="000000"/>
        </w:rPr>
        <w:t>克</w:t>
      </w:r>
      <w:r w:rsidRPr="00631AF2">
        <w:rPr>
          <w:rFonts w:ascii="宋体" w:hAnsi="宋体" w:cs="宋体" w:hint="eastAsia"/>
          <w:color w:val="000000"/>
        </w:rPr>
        <w:t>，横径6～6.5厘米，商品果率高，持续坐果能力强。可溶性固形物含量8.3%，番茄素含量0.0462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，糖酸比9.87。高感CMV，高感叶霉病，高感TMV，中抗枯萎病，中抗TYLCV，中抗根结线虫。第1生长周期亩产4395千克，比对照粉太郎增产11.3%；第2生长周期亩产4668.5千克，比对照粉太郎增产13.3%。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1.每亩保苗1800～2200株。2.要勤打底叶，增加通风透光。3.果实成熟期控水控肥以提高品质。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辽宁早春、秋延、越冬保护地种植。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小水勤浇、切记大水漫灌。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lastRenderedPageBreak/>
        <w:t>60</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迷彩1089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大连柯瑞亨农业有限公司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孙德宝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TLT-A15×TRY-136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杂交种。鲜食。无限生长型，第一花序节位7～8节，花穗间隔3节左右，花穗以复状花序为主，植株叶片中等，果实椭圆形，单果重约18～20</w:t>
      </w:r>
      <w:r>
        <w:rPr>
          <w:rFonts w:ascii="宋体" w:hAnsi="宋体" w:cs="宋体" w:hint="eastAsia"/>
          <w:color w:val="000000"/>
        </w:rPr>
        <w:t>克</w:t>
      </w:r>
      <w:r w:rsidRPr="00631AF2">
        <w:rPr>
          <w:rFonts w:ascii="宋体" w:hAnsi="宋体" w:cs="宋体" w:hint="eastAsia"/>
          <w:color w:val="000000"/>
        </w:rPr>
        <w:t>，座果率好，横径2～2.5厘米，成熟果咖啡色带绿色条纹。可溶性固形物含量8.0%，番茄素含量0.0376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，糖酸比12.36。高感CMV，高感叶霉病，高感TMV，高感枯萎病，高感TYLCV，中抗根结线虫。第1生长周期亩产2932.5千克，比对照长寿果增产15.3%；第2生长周期亩产3520千克，比对照长寿果增产16.6%。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1.每亩保苗3000～3200株，采取双蔓整枝。2.果实成熟期注意控制水肥以提高口感。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适宜在辽宁早春、秋延、越冬保护地种植。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注意预防TY病毒病。</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美粉869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DF1218×NA018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杂交种。鲜食。无限生长型植株，长势旺盛，叶量适中，叶色深绿。花序整齐，花黄色。果实粉红色，有光泽，果型扁圆型，无绿肩，硬度好，单果重250～320克。可溶性固形物含量4.90%，番茄素含量0.076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，维生素C含量0.082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。抗CMV、叶霉病、TMV、TYLCV、根结线虫，感枯萎病，耐低温、耐裂果、耐储运。第1生长周期亩产8532.3千克，比对照合作918增产7.32%；第2生长周期亩产8082.6千克，比对照合作918增产7.20%。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1.选择排灌良好的沙瓤土地，采用穴盘育苗。2.单杆整枝，亩定植2000～2200株，留果5～7穗，每穗留果4～5个。3.底肥以有机肥为主，膨果期以磷钾肥为主，均衡给水。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宁夏、甘肃、内蒙古赤峰春秋、越冬保护地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1.适宜在18</w:t>
      </w:r>
      <w:r>
        <w:rPr>
          <w:rFonts w:ascii="宋体" w:hAnsi="宋体" w:cs="宋体" w:hint="eastAsia"/>
          <w:color w:val="000000"/>
        </w:rPr>
        <w:t>℃</w:t>
      </w:r>
      <w:r w:rsidRPr="00631AF2">
        <w:rPr>
          <w:rFonts w:ascii="宋体" w:hAnsi="宋体" w:cs="宋体" w:hint="eastAsia"/>
          <w:color w:val="000000"/>
        </w:rPr>
        <w:t>～32℃下种植，若温度过低或过高应注意采取加温或遮阴等措施创造适宜生长的环境；高温33℃以上或低温18℃以下环境等不良营养条件下栽培，其抗性可能发生钝化或失活。2.连阴雨气候条件下应注意防治叶斑病、灰霉病、叶霉病等病害。3.规模种植前请先试种，因种子本身具有复杂遗传因子，且环境和气候、栽培管理条件的差异对栽培结果影响甚大，真实生长情况以当地田间表现为准。</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兰月红宝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四川兰月润禾种子有限责任公司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LY-FQ001×LYFQ002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熟。始花节位在主茎8～9节，以后每隔3节着生1个花序。在四川春露地地膜覆盖种植、早春采用地膜覆盖定植种植到始收75天。植株生长势强，果实高圆形，成熟果粉红色，果实硬度高，果肉红色，无青肩，果实横径7.6厘米，纵径6.9厘米，有4个心室。平均单果重260克。可溶性固形物含量3.0%，番茄素含量0.0105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，维生素C含量0.085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。中抗CMV、TMV病毒病，中抗枯萎病、叶霉病，中抗TYLCV，中抗根结线虫；耐低温、弱光。第1生长周期亩产5317.6千克，比对照毛粉802增产9.3%；第2生长周期亩产5803.3千克，比对照毛粉802增产8.2%。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1.在四川春季1月20日</w:t>
      </w:r>
      <w:r>
        <w:rPr>
          <w:rFonts w:ascii="宋体" w:hAnsi="宋体" w:cs="宋体" w:hint="eastAsia"/>
          <w:color w:val="000000"/>
        </w:rPr>
        <w:t>至</w:t>
      </w:r>
      <w:r w:rsidRPr="00631AF2">
        <w:rPr>
          <w:rFonts w:ascii="宋体" w:hAnsi="宋体" w:cs="宋体" w:hint="eastAsia"/>
          <w:color w:val="000000"/>
        </w:rPr>
        <w:t>2月10日播种，其余地区参考当地气候，选择适宜时间播种。2.建议低温沾花。3.建议株距40～45厘米，春秋保护地栽培2000～2200株为宜。4.温室栽培结果期白天温度控制在25℃～28℃为宜，夜晚最低温差控制在10℃为宜。5.控制氮肥多施有机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适宜在四川、云南、贵州、重庆春露地地膜覆盖种植；山西、陕西、安徽</w:t>
      </w:r>
      <w:r w:rsidRPr="00631AF2">
        <w:rPr>
          <w:rFonts w:ascii="宋体" w:hAnsi="宋体" w:cs="宋体" w:hint="eastAsia"/>
          <w:color w:val="000000"/>
        </w:rPr>
        <w:t>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1.培育壮苗，合理密植。2.在第一穗果坐果前适当蹲苗，避免徒长。3.采收前15～20天及时停水停肥，促进果实成熟。4.做好田间的病虫害防治。</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潍科玉玲珑</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潍坊科技学院</w:t>
      </w:r>
      <w:r>
        <w:rPr>
          <w:rFonts w:ascii="宋体" w:hAnsi="宋体" w:cs="宋体" w:hint="eastAsia"/>
          <w:color w:val="000000"/>
        </w:rPr>
        <w:t xml:space="preserve"> </w:t>
      </w:r>
      <w:r w:rsidRPr="00631AF2">
        <w:rPr>
          <w:rFonts w:ascii="宋体" w:hAnsi="宋体" w:cs="宋体" w:hint="eastAsia"/>
          <w:color w:val="000000"/>
        </w:rPr>
        <w:t>寿光市潍科种业科技有限公司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吕金浮 李美芹 裴华丽 薛其勤 彭佃亮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WKFQ015×YLL48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无限生长型美味番茄品种，植株长势中等，果实成熟期早，自座果后35～40天成熟，植株节间中等，叶片小且平展，羽状复叶，连续座果能力强，每穗结4～5个果实，果型圆形底部略扁，单果重在120克左右，未成熟果实带有绿肩，成熟后果实颜色为深粉色，皮薄有韧性，肉厚汁多，酸甜适度，糖度8.5%以上。可溶性固形物含量3.8%，番茄素含量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。感CMV、TMV、TYLCV和根结线虫，抗叶霉病、枯萎病，耐热性一般，抗寒性强。第1生长周期亩产11436千克，比对照戴安娜增产7.9%；第2生长周期亩产12045千克，比对照戴安娜增产8.5%。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中小果型番茄品种，建议每亩保苗2800～3000株。2.在使足基肥的同时，根据土壤条件补充各种微量元素，加大钙肥和钾、磷肥的用量，以降低脐腐病的发生率，有效增加果实硬度和口感。3.在授粉后，每亩每次冲施糖醇钙2～3</w:t>
      </w:r>
      <w:r>
        <w:rPr>
          <w:rFonts w:ascii="宋体" w:hAnsi="宋体" w:cs="宋体" w:hint="eastAsia"/>
          <w:color w:val="000000"/>
        </w:rPr>
        <w:t>千克</w:t>
      </w:r>
      <w:r w:rsidRPr="00631AF2">
        <w:rPr>
          <w:rFonts w:ascii="宋体" w:hAnsi="宋体" w:cs="宋体" w:hint="eastAsia"/>
          <w:color w:val="000000"/>
        </w:rPr>
        <w:t>、磷酸二氢钾5</w:t>
      </w:r>
      <w:r>
        <w:rPr>
          <w:rFonts w:ascii="宋体" w:hAnsi="宋体" w:cs="宋体" w:hint="eastAsia"/>
          <w:color w:val="000000"/>
        </w:rPr>
        <w:t>千克</w:t>
      </w:r>
      <w:r w:rsidRPr="00631AF2">
        <w:rPr>
          <w:rFonts w:ascii="宋体" w:hAnsi="宋体" w:cs="宋体" w:hint="eastAsia"/>
          <w:color w:val="000000"/>
        </w:rPr>
        <w:t>，切勿使用市场上的速效水溶肥。4.分枝能力强，可根据植株的长势情况，双杆整枝或三杆整枝。5.不抗番茄黄化曲叶病毒以及番茄褪绿病毒，栽培过程中注意防治烟粉虱的发生。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山东、河南、河北、辽宁、海南早春保护地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果实完全成熟柔软不易储运，建议8～9成熟采摘。2.建议用熊蜂授粉和人工点花相结合的办法，确保商品性。3.避开番茄黄化曲叶病毒发生期定植。4.由于种植密度大，建议尽量少用或不用氮肥，如若无限留果的可适当补充，防治植株生长过盛，确保通</w:t>
      </w:r>
      <w:r w:rsidRPr="00631AF2">
        <w:rPr>
          <w:rFonts w:ascii="宋体" w:hAnsi="宋体" w:cs="宋体" w:hint="eastAsia"/>
          <w:color w:val="000000"/>
        </w:rPr>
        <w:lastRenderedPageBreak/>
        <w:t>风透光和果实膨大。</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天潍103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潍坊科技学院</w:t>
      </w:r>
      <w:r>
        <w:rPr>
          <w:rFonts w:ascii="宋体" w:hAnsi="宋体" w:cs="宋体" w:hint="eastAsia"/>
          <w:color w:val="000000"/>
        </w:rPr>
        <w:t xml:space="preserve"> </w:t>
      </w:r>
      <w:r w:rsidRPr="00631AF2">
        <w:rPr>
          <w:rFonts w:ascii="宋体" w:hAnsi="宋体" w:cs="宋体" w:hint="eastAsia"/>
          <w:color w:val="000000"/>
        </w:rPr>
        <w:t>寿光市潍科种业科技有限公司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李美芹 吕金浮 杨园园 薛其勤 林桂玉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FQ61-3×HG49-6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于无限生长红色大果型番茄品种，中晚熟，植株长势强，节间短，连续坐果能力强，萼片平展，连续座果能力强，由定植到果实成熟需要90天左右，果实均匀，果实色泽鲜红亮丽，果型圆形略扁，无果肩，单果重在250克左右，硬度强，耐贮运，货架期可达27天。可溶性固形物含量7.23%，番茄素含量0.043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。抗CMV、叶霉病、TMV、枯萎病、TYLCV和根结线虫。耐旱性中</w:t>
      </w:r>
      <w:r>
        <w:rPr>
          <w:rFonts w:ascii="宋体" w:hAnsi="宋体" w:cs="宋体" w:hint="eastAsia"/>
          <w:color w:val="000000"/>
        </w:rPr>
        <w:t>等</w:t>
      </w:r>
      <w:r w:rsidRPr="00631AF2">
        <w:rPr>
          <w:rFonts w:ascii="宋体" w:hAnsi="宋体" w:cs="宋体" w:hint="eastAsia"/>
          <w:color w:val="000000"/>
        </w:rPr>
        <w:t>，耐热、抗寒性中</w:t>
      </w:r>
      <w:r>
        <w:rPr>
          <w:rFonts w:ascii="宋体" w:hAnsi="宋体" w:cs="宋体" w:hint="eastAsia"/>
          <w:color w:val="000000"/>
        </w:rPr>
        <w:t>等</w:t>
      </w:r>
      <w:r w:rsidRPr="00631AF2">
        <w:rPr>
          <w:rFonts w:ascii="宋体" w:hAnsi="宋体" w:cs="宋体" w:hint="eastAsia"/>
          <w:color w:val="000000"/>
        </w:rPr>
        <w:t>，耐涝性弱。第1生长周期亩产14289千克，比对照7845增产9.1%；第2生长周期亩产15082千克，比对照7845增产13.6%。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每亩保苗2200株。2.施足基肥：定植前25～30天耕翻土地深25厘米以上，结合整地每亩沟施腐熟有机肥2000千克以上，复合肥80～100千克。3.栽培时间：1年可栽培3茬，春茬栽培1月初定植；秋延后栽培8月上中旬至9月定植；冬季栽培10月定植。4.采收：在果实进入变色期或红熟期，用剪刀将果实采收。注意防止果梗相互碰伤果实。</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山东、北京、河南、河北温室大棚秋、冬、春季种植。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杂交种，不建议自留种。2.苗期注意控旺，若有徒长趋势，要及时通气降温。坐果时期注意水分控制，防治裂果，注意通风以防范叶霉病发生。3.膨果期注意追施肥水，小水勤浇，切勿大水漫灌，以磷钾肥为主，严格控制氮肥的施用量。</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粉仙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寿光市潍科种业科技有限公司</w:t>
      </w:r>
      <w:r>
        <w:rPr>
          <w:rFonts w:ascii="宋体" w:hAnsi="宋体" w:cs="宋体" w:hint="eastAsia"/>
          <w:color w:val="000000"/>
        </w:rPr>
        <w:t xml:space="preserve"> </w:t>
      </w:r>
      <w:r w:rsidRPr="00631AF2">
        <w:rPr>
          <w:rFonts w:ascii="宋体" w:hAnsi="宋体" w:cs="宋体" w:hint="eastAsia"/>
          <w:color w:val="000000"/>
        </w:rPr>
        <w:t>潍坊科技学院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尼秀媚 薛其勤 杨园园 杨天慧 林桂玉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FQYH26×YHFQ64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于无限生长型早熟番茄品种，植株长势强，半蔓生，叶片中等，无簇生花，果形椭圆形，果脐部光滑，果皮无色，果肉粉红色，果面平滑无棱沟、光泽好，未成熟果浅绿色，成熟后转粉红色，果柄短，有离层，单果重在15</w:t>
      </w:r>
      <w:r>
        <w:rPr>
          <w:rFonts w:ascii="宋体" w:hAnsi="宋体" w:cs="宋体" w:hint="eastAsia"/>
          <w:color w:val="000000"/>
        </w:rPr>
        <w:t>～</w:t>
      </w:r>
      <w:r w:rsidRPr="00631AF2">
        <w:rPr>
          <w:rFonts w:ascii="宋体" w:hAnsi="宋体" w:cs="宋体" w:hint="eastAsia"/>
          <w:color w:val="000000"/>
        </w:rPr>
        <w:t>20克，硬度较好、不易裂果、耐贮运，口感甜脆、味浓，耐低温弱光。可溶性固形物含量7.2%，番茄素含量0.13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。抗CMV、叶霉病、TMV、枯萎病、TYLCV和根结线虫。第1生长周期亩产4839千克，比对照千禧增产8.8%；第2生长周期亩产4902千克，比对照千禧增产7.0%。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1.适时播种，培育壮苗：春播2</w:t>
      </w:r>
      <w:r>
        <w:rPr>
          <w:rFonts w:ascii="宋体" w:hAnsi="宋体" w:cs="宋体" w:hint="eastAsia"/>
          <w:color w:val="000000"/>
        </w:rPr>
        <w:t>月至</w:t>
      </w:r>
      <w:r w:rsidRPr="00631AF2">
        <w:rPr>
          <w:rFonts w:ascii="宋体" w:hAnsi="宋体" w:cs="宋体" w:hint="eastAsia"/>
          <w:color w:val="000000"/>
        </w:rPr>
        <w:t>3月，秋冬播9</w:t>
      </w:r>
      <w:r>
        <w:rPr>
          <w:rFonts w:ascii="宋体" w:hAnsi="宋体" w:cs="宋体" w:hint="eastAsia"/>
          <w:color w:val="000000"/>
        </w:rPr>
        <w:t>月至</w:t>
      </w:r>
      <w:r w:rsidRPr="00631AF2">
        <w:rPr>
          <w:rFonts w:ascii="宋体" w:hAnsi="宋体" w:cs="宋体" w:hint="eastAsia"/>
          <w:color w:val="000000"/>
        </w:rPr>
        <w:t>11月，建议每亩保苗2200株。2.施足基肥：定植前25～30天耕翻土地深25厘米以上，结合整地每亩沟施腐熟有机肥2000千克以上，复合肥80～100千克，4叶1心为定植最适期。3.种植方式：双行种植，亩植2200株，行距50</w:t>
      </w:r>
      <w:r>
        <w:rPr>
          <w:rFonts w:ascii="宋体" w:hAnsi="宋体" w:cs="宋体" w:hint="eastAsia"/>
          <w:color w:val="000000"/>
        </w:rPr>
        <w:t>～</w:t>
      </w:r>
      <w:r w:rsidRPr="00631AF2">
        <w:rPr>
          <w:rFonts w:ascii="宋体" w:hAnsi="宋体" w:cs="宋体" w:hint="eastAsia"/>
          <w:color w:val="000000"/>
        </w:rPr>
        <w:t>60厘米，株距45</w:t>
      </w:r>
      <w:r>
        <w:rPr>
          <w:rFonts w:ascii="宋体" w:hAnsi="宋体" w:cs="宋体" w:hint="eastAsia"/>
          <w:color w:val="000000"/>
        </w:rPr>
        <w:t>～</w:t>
      </w:r>
      <w:r w:rsidRPr="00631AF2">
        <w:rPr>
          <w:rFonts w:ascii="宋体" w:hAnsi="宋体" w:cs="宋体" w:hint="eastAsia"/>
          <w:color w:val="000000"/>
        </w:rPr>
        <w:t>50厘米，立支架，及时进行植</w:t>
      </w:r>
      <w:r w:rsidRPr="00631AF2">
        <w:rPr>
          <w:rFonts w:ascii="宋体" w:hAnsi="宋体" w:cs="宋体" w:hint="eastAsia"/>
          <w:color w:val="000000"/>
        </w:rPr>
        <w:lastRenderedPageBreak/>
        <w:t>株调整，3干整枝，开花座果期如遇低温或高温不良天气，需用番茄灵或座果灵蘸花进行保花保果。4.采收：在果实进入变色期或红熟期，用剪刀将果实采收。注意防止果梗相互碰伤果实。</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山东、海南、辽宁、陕西、山西、河南、河北保护地秋季、冬季、春季种植。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1.多施基肥，注意追施肥</w:t>
      </w:r>
      <w:r>
        <w:rPr>
          <w:rFonts w:ascii="宋体" w:hAnsi="宋体" w:cs="宋体" w:hint="eastAsia"/>
          <w:color w:val="000000"/>
        </w:rPr>
        <w:t>。</w:t>
      </w:r>
      <w:r w:rsidRPr="00631AF2">
        <w:rPr>
          <w:rFonts w:ascii="宋体" w:hAnsi="宋体" w:cs="宋体" w:hint="eastAsia"/>
          <w:color w:val="000000"/>
        </w:rPr>
        <w:t>2.高温下坐果受影响，不建议夏季种植。温度太低或太高可能会出现转色不良问题，少数地区种植出现一定的果实畸形，注意根据温度变化调整点花浓度</w:t>
      </w:r>
      <w:r>
        <w:rPr>
          <w:rFonts w:ascii="宋体" w:hAnsi="宋体" w:cs="宋体" w:hint="eastAsia"/>
          <w:color w:val="000000"/>
        </w:rPr>
        <w:t>。</w:t>
      </w:r>
      <w:r w:rsidRPr="00631AF2">
        <w:rPr>
          <w:rFonts w:ascii="宋体" w:hAnsi="宋体" w:cs="宋体" w:hint="eastAsia"/>
          <w:color w:val="000000"/>
        </w:rPr>
        <w:t>3.田间综合抗病性强，但在复合侵染情况下仍会出现少量疑似TYLCV发病情况，因此在前期要做好防治烟粉虱的工作。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60</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爱吉红秀</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江苏绿港现代农业发展有限公司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江苏绿港现代农业发展有限公司 张文婷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GP-FT73×GP-MT74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杂交种。鲜食。植株无限生长型，长势强，早熟（播种到采收105天左右），连续坐果能力强。下胚轴紫色，茎节中等。叶片小（43</w:t>
      </w:r>
      <w:r>
        <w:rPr>
          <w:rFonts w:ascii="宋体" w:hAnsi="宋体" w:cs="宋体" w:hint="eastAsia"/>
          <w:color w:val="000000"/>
        </w:rPr>
        <w:t>厘米</w:t>
      </w:r>
      <w:r w:rsidRPr="00631AF2">
        <w:rPr>
          <w:rFonts w:ascii="宋体" w:hAnsi="宋体" w:cs="宋体" w:hint="eastAsia"/>
          <w:color w:val="000000"/>
        </w:rPr>
        <w:t>×40厘米左右），叶色深绿，成株叶姿水平，透光性好。6</w:t>
      </w:r>
      <w:r>
        <w:rPr>
          <w:rFonts w:ascii="宋体" w:hAnsi="宋体" w:cs="宋体" w:hint="eastAsia"/>
          <w:color w:val="000000"/>
        </w:rPr>
        <w:t>～</w:t>
      </w:r>
      <w:r w:rsidRPr="00631AF2">
        <w:rPr>
          <w:rFonts w:ascii="宋体" w:hAnsi="宋体" w:cs="宋体" w:hint="eastAsia"/>
          <w:color w:val="000000"/>
        </w:rPr>
        <w:t>7片叶着生第一花序，花序单式，花梗有离层，每穗小花数15朵以上，穗间3片叶。果实萼片上翘且厚，果形指数1.817左右，平均单果重10克左右，熟前果色浅绿、果肩绿色，熟后果面光滑、果色亮红；果脐平，果实纵切面卵圆形、2心室，种子少，口感甜，肉质外脆内软。果穗排列整齐，较耐贮。可溶性固形物含量9.3%，番茄素含量0.035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。中抗CMV，中抗叶霉病，中抗TMV，感枯萎病，感TYLCV，感根结线虫，较耐低温弱光。第1生长周期亩产3129千克，比对照贝蒂增产0.9%；第2生长周期亩产3315千克，比对照贝蒂增产1.1%。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早秋栽培6月中旬至7月中旬播种育苗；秋冬栽培7月中旬至8月中旬播种育苗；早春栽培11月上旬至元月上旬育苗。育苗最好采用营养钵或营养块育苗。育苗用土要充分消毒，出苗后及时喷洒普力克以防猝倒病的发生。2.施肥：绿港番茄喜欢肥力水平中等偏上的土壤，一般要求每亩施用沤制好的鸡粪8</w:t>
      </w:r>
      <w:r>
        <w:rPr>
          <w:rFonts w:ascii="宋体" w:hAnsi="宋体" w:cs="宋体" w:hint="eastAsia"/>
          <w:color w:val="000000"/>
        </w:rPr>
        <w:t>～</w:t>
      </w:r>
      <w:r w:rsidRPr="00631AF2">
        <w:rPr>
          <w:rFonts w:ascii="宋体" w:hAnsi="宋体" w:cs="宋体" w:hint="eastAsia"/>
          <w:color w:val="000000"/>
        </w:rPr>
        <w:t>10方，复合肥100</w:t>
      </w:r>
      <w:r>
        <w:rPr>
          <w:rFonts w:ascii="宋体" w:hAnsi="宋体" w:cs="宋体" w:hint="eastAsia"/>
          <w:color w:val="000000"/>
        </w:rPr>
        <w:t>千克</w:t>
      </w:r>
      <w:r w:rsidRPr="00631AF2">
        <w:rPr>
          <w:rFonts w:ascii="宋体" w:hAnsi="宋体" w:cs="宋体" w:hint="eastAsia"/>
          <w:color w:val="000000"/>
        </w:rPr>
        <w:t>，二胺20</w:t>
      </w:r>
      <w:r>
        <w:rPr>
          <w:rFonts w:ascii="宋体" w:hAnsi="宋体" w:cs="宋体" w:hint="eastAsia"/>
          <w:color w:val="000000"/>
        </w:rPr>
        <w:t>千克</w:t>
      </w:r>
      <w:r w:rsidRPr="00631AF2">
        <w:rPr>
          <w:rFonts w:ascii="宋体" w:hAnsi="宋体" w:cs="宋体" w:hint="eastAsia"/>
          <w:color w:val="000000"/>
        </w:rPr>
        <w:t>。果实膨大期要结合灌水适当追肥。3.栽培密度：要求每平方米3</w:t>
      </w:r>
      <w:r>
        <w:rPr>
          <w:rFonts w:ascii="宋体" w:hAnsi="宋体" w:cs="宋体" w:hint="eastAsia"/>
          <w:color w:val="000000"/>
        </w:rPr>
        <w:t>～</w:t>
      </w:r>
      <w:r w:rsidRPr="00631AF2">
        <w:rPr>
          <w:rFonts w:ascii="宋体" w:hAnsi="宋体" w:cs="宋体" w:hint="eastAsia"/>
          <w:color w:val="000000"/>
        </w:rPr>
        <w:t>5株，株距35</w:t>
      </w:r>
      <w:r>
        <w:rPr>
          <w:rFonts w:ascii="宋体" w:hAnsi="宋体" w:cs="宋体" w:hint="eastAsia"/>
          <w:color w:val="000000"/>
        </w:rPr>
        <w:t>～</w:t>
      </w:r>
      <w:r w:rsidRPr="00631AF2">
        <w:rPr>
          <w:rFonts w:ascii="宋体" w:hAnsi="宋体" w:cs="宋体" w:hint="eastAsia"/>
          <w:color w:val="000000"/>
        </w:rPr>
        <w:t>50厘米，行距60</w:t>
      </w:r>
      <w:r>
        <w:rPr>
          <w:rFonts w:ascii="宋体" w:hAnsi="宋体" w:cs="宋体" w:hint="eastAsia"/>
          <w:color w:val="000000"/>
        </w:rPr>
        <w:t>～</w:t>
      </w:r>
      <w:r w:rsidRPr="00631AF2">
        <w:rPr>
          <w:rFonts w:ascii="宋体" w:hAnsi="宋体" w:cs="宋体" w:hint="eastAsia"/>
          <w:color w:val="000000"/>
        </w:rPr>
        <w:t>75厘米，亩保苗2500株左右，可适当密植。4.整枝：单杆或双杆整枝。5.点花：一般采用座果灵或防落素，要求浓度冬季20</w:t>
      </w:r>
      <w:r>
        <w:rPr>
          <w:rFonts w:ascii="宋体" w:hAnsi="宋体" w:cs="宋体" w:hint="eastAsia"/>
          <w:color w:val="000000"/>
        </w:rPr>
        <w:t>～</w:t>
      </w:r>
      <w:r w:rsidRPr="00631AF2">
        <w:rPr>
          <w:rFonts w:ascii="宋体" w:hAnsi="宋体" w:cs="宋体" w:hint="eastAsia"/>
          <w:color w:val="000000"/>
        </w:rPr>
        <w:t>25ppm，夏季15</w:t>
      </w:r>
      <w:r>
        <w:rPr>
          <w:rFonts w:ascii="宋体" w:hAnsi="宋体" w:cs="宋体" w:hint="eastAsia"/>
          <w:color w:val="000000"/>
        </w:rPr>
        <w:t>～</w:t>
      </w:r>
      <w:r w:rsidRPr="00631AF2">
        <w:rPr>
          <w:rFonts w:ascii="宋体" w:hAnsi="宋体" w:cs="宋体" w:hint="eastAsia"/>
          <w:color w:val="000000"/>
        </w:rPr>
        <w:t>20ppm。浓度过高会影响果实生长。春秋季日光温室人工辅助授粉即可保花保果，且坐果较好。6.疏花、疏果：及时疏花熟果，一般要求每穗留果20个以上，多余的花或果要及时疏去，以提高果实的商品性。7.越冬管理：由于冬季低温阴雨天气多，光照不足，应在保证生长的前提下尽量浇小水，勤浇水，并配合施肥。要控制棚内湿度，保持适当干燥．浇水应根据天气预报。选在天气连续晴好的时间给小水，以减少病害的发生概率。8.采收：因串番茄的含糖量高于普通番茄，其果实要及时采收，以保证良好的商品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适宜在江苏、云南早春、秋延、越冬保护地种植。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北方大部分地区的早春、秋延、越冬需在保护地种植，膨果期注意追肥，注意预防番茄黄化曲叶病毒病、及时采收。</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w:t>
      </w:r>
      <w:r w:rsidR="000E5232">
        <w:rPr>
          <w:rFonts w:ascii="宋体" w:hAnsi="宋体" w:cs="宋体" w:hint="eastAsia"/>
          <w:b/>
          <w:color w:val="000000"/>
        </w:rPr>
        <w:t>09</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皖杂18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安徽省农业科学院园艺研究所 方凌 张其安 严从生 江海坤 董言香</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T0408</w:t>
      </w:r>
      <w:r>
        <w:rPr>
          <w:rFonts w:ascii="宋体" w:hAnsi="宋体" w:cs="宋体" w:hint="eastAsia"/>
          <w:color w:val="000000"/>
        </w:rPr>
        <w:t>×</w:t>
      </w:r>
      <w:r w:rsidRPr="00631AF2">
        <w:rPr>
          <w:rFonts w:ascii="宋体" w:hAnsi="宋体" w:cs="宋体" w:hint="eastAsia"/>
          <w:color w:val="000000"/>
        </w:rPr>
        <w:t>T9708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杂交种。鲜食。无限生长型，植株长势强，易坐果，早熟，始花节位6～7节，果实深粉红色，高圆形，果皮光泽度好，无绿肩，平均单果重270～350克，心室数4～5个。可溶性固形物含量6%，番茄素含量0.15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。中抗CMV，抗叶霉病，中抗TMV，中抗枯萎病，高抗TYLCV，中抗根结线虫，耐低温弱光性强。第1生长周期亩产7267.2千克，比对照宝冠增产13.5%；第2生长周期亩产9398.9千克，比对照宝冠增产13.1%。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1.保护地栽培，亩定植密度3000株左右。2.重施基肥，第二穗果实膨大期每亩随水浇水追施氮磷钾复合肥10千克，尿素5千克左右；第3穗果坐住后，每隔10天叶面撒施0.2%～0.3%的磷酸二氢钾1次。</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安徽</w:t>
      </w:r>
      <w:r>
        <w:rPr>
          <w:rFonts w:ascii="宋体" w:hAnsi="宋体" w:cs="宋体" w:hint="eastAsia"/>
          <w:color w:val="000000"/>
        </w:rPr>
        <w:t>、江苏</w:t>
      </w:r>
      <w:r w:rsidRPr="00631AF2">
        <w:rPr>
          <w:rFonts w:ascii="宋体" w:hAnsi="宋体" w:cs="宋体" w:hint="eastAsia"/>
          <w:color w:val="000000"/>
        </w:rPr>
        <w:t>春季及冬春季节种植。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低温弱光下沾花浓度不能高，以免易引起裂果。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皖红7号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安徽省农业科学院园艺研究所 张其安 方凌 严从生 江海坤 王明霞 董言香 王艳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T97-08×T96-18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杂交种。鲜食。无限生长型，叶量适中，中早熟，花期集中，始花节位7～8节，果实大红色，高圆形，大小均匀整齐，果肩平凸，果面光滑，单果重200～220克，心室6～7个。可溶性固形物含量5.0%，番茄素含量0.16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抗TMV，中抗枯萎病，中抗TYLCV，中抗根结线虫，耐低温弱光性较好，耐高温性较好。第1生长周期亩产5873.5千克，比对照尼瑞特密增产11.9%；第2生长周期亩产6243.5千克，比对照尼瑞特密增产13.0%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1.培育壮苗，适期定植：江淮流域地区早春保护地栽培，11月底至12月中旬份均可播种育苗，1</w:t>
      </w:r>
      <w:r>
        <w:rPr>
          <w:rFonts w:ascii="宋体" w:hAnsi="宋体" w:cs="宋体" w:hint="eastAsia"/>
          <w:color w:val="000000"/>
        </w:rPr>
        <w:t>月至</w:t>
      </w:r>
      <w:r w:rsidRPr="00631AF2">
        <w:rPr>
          <w:rFonts w:ascii="宋体" w:hAnsi="宋体" w:cs="宋体" w:hint="eastAsia"/>
          <w:color w:val="000000"/>
        </w:rPr>
        <w:t>2月份定植；早春露地栽培1月至2月份播种，3月至4月份定植；秋延后保护地栽培，7月中旬至8月上旬播种育苗，一个月后定植大田，10月份覆盖大棚膜。每亩用种量20克左右。每亩定植3000～3500株。2.肥水管理：重施基肥，每亩施腐熟的牲畜厩肥2000千克，发酵菜籽饼肥100千克，氮磷钾复合化肥25千克。挂果期重施追肥，每批果坐稳后要及时追叶面肥1次。3.病虫害防治：掌握“预防为主，综合防治”的原则。</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在安徽、江苏</w:t>
      </w:r>
      <w:r w:rsidRPr="00631AF2">
        <w:rPr>
          <w:rFonts w:ascii="宋体" w:hAnsi="宋体" w:cs="宋体" w:hint="eastAsia"/>
          <w:color w:val="000000"/>
        </w:rPr>
        <w:t>冬春季节种植。</w:t>
      </w:r>
    </w:p>
    <w:p w:rsidR="00AA0705" w:rsidRDefault="00AA0705" w:rsidP="00AA0705">
      <w:pPr>
        <w:jc w:val="left"/>
        <w:rPr>
          <w:rFonts w:ascii="宋体" w:hAnsi="宋体" w:cs="宋体"/>
          <w:b/>
          <w:color w:val="000000"/>
        </w:rPr>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京采6号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北京现代农夫种苗科技有限公司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陈书方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SF06×NF09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早熟，植株长势较强，叶色浓绿，叶量中等，商品果实粉红色，果型圆整，果形指数0.96，果实绿肩较大，绿肩绿色程度重，单果重180克，果实硬度中等，较耐储运，口感酸甜。可溶性固形物含量6.9%，番茄素含量0.048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，维生素C含量0.032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。中抗CMV，高抗叶霉病，抗TMV和枯萎病，中抗TYLCV，抗根结线虫。耐低温弱光，抗寒性好，较耐热。第1生长周期亩产4203千克，比对照光辉101增产19.5%；第2生长周期亩产4357千克，比对照粉贝儿增产24.7%。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及辽宁等冷凉地区大棚秋季种植时要注意加盖遮阳网或采取其它降温措施。2.低温季节育苗时，幼苗易缺磷影响花芽分化，缺磷会出现收花差、花疤果，因此低温季节育苗，必须在3～4片真叶时，叶面喷施含磷的叶面肥或在育苗基质中添加含磷元素肥料或微生物磷元素活化菌剂。3.每亩建议定植2200～2500株，单秆整枝，留5穗果，每穗留4～6个果。4.施足底肥，以农家肥或生物有机肥为主，第一穗果核桃大之前，注意控制营养生长，浇水宁小勿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适宜在北京、辽宁、黑龙江、吉林、河北、天津、山东、河南、山西、陕西、广东、云南、上海、内蒙古、江苏、浙江、湖南和湖北春季、秋季和冬季保护地种植。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对钙元素需求量大，缺钙易发生脐腐，果实变软等生理病害。全生育期注意增施钙肥，每亩可配施钙镁磷肥100～150</w:t>
      </w:r>
      <w:r>
        <w:rPr>
          <w:rFonts w:ascii="宋体" w:hAnsi="宋体" w:cs="宋体" w:hint="eastAsia"/>
          <w:color w:val="000000"/>
        </w:rPr>
        <w:t>千克</w:t>
      </w:r>
      <w:r w:rsidRPr="00631AF2">
        <w:rPr>
          <w:rFonts w:ascii="宋体" w:hAnsi="宋体" w:cs="宋体" w:hint="eastAsia"/>
          <w:color w:val="000000"/>
        </w:rPr>
        <w:t>做基肥，另可配施特力硼200克，硫酸锌1～2</w:t>
      </w:r>
      <w:r>
        <w:rPr>
          <w:rFonts w:ascii="宋体" w:hAnsi="宋体" w:cs="宋体" w:hint="eastAsia"/>
          <w:color w:val="000000"/>
        </w:rPr>
        <w:t>千克</w:t>
      </w:r>
      <w:r w:rsidRPr="00631AF2">
        <w:rPr>
          <w:rFonts w:ascii="宋体" w:hAnsi="宋体" w:cs="宋体" w:hint="eastAsia"/>
          <w:color w:val="000000"/>
        </w:rPr>
        <w:t>，优质硫酸镁500克。</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京采8号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北京现代农夫种苗科技有限公司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陈书方 张钰帅</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SF08×ST302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早熟，植株长势较强，叶色浓绿，叶量中等，商品果实粉红色，果面光滑，圆整，果形指数1.02，绿肩覆盖范围大，绿肩绿色颜色重，单果重150克，果实硬度中等，较耐储运，口感酸甜。可溶性固形物含量6.9%，番茄素含量0.043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w:t>
      </w:r>
      <w:r>
        <w:rPr>
          <w:rFonts w:ascii="宋体" w:hAnsi="宋体" w:cs="宋体" w:hint="eastAsia"/>
          <w:color w:val="000000"/>
        </w:rPr>
        <w:t>.</w:t>
      </w:r>
      <w:r w:rsidRPr="00631AF2">
        <w:rPr>
          <w:rFonts w:ascii="宋体" w:hAnsi="宋体" w:cs="宋体" w:hint="eastAsia"/>
          <w:color w:val="000000"/>
        </w:rPr>
        <w:t>0275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。抗CMV、叶霉病、TMV和枯萎病，中抗TYLCV，中抗根结线虫。耐寒性较好，耐热性中等。第1生长周期亩产3436千克，比对照光辉101增产7.4%；第2生长周期亩产3215千克，比对照光辉101增产4.3%。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移栽，4～5叶定植，亩定植2200～2500株，单秆整枝，留4～5穗果，每穗留4～6个果。2.低温季节育苗时，幼苗易缺磷影响花芽分化，缺磷会出现收花差、花疤果，因此低温季节育苗，必须在3～4片真叶时，叶面喷施含磷的叶面肥或在育苗基质中添加含磷元素肥料或微生物磷元素活化菌剂。3.施足底肥，以农家肥或生物有机肥为主，第一穗果核桃大之前，注意控制营养生长，浇水宁小勿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适宜在北京、天津、辽宁、吉林、黑龙江、河北、河南、山东、山西及广东、云南</w:t>
      </w:r>
      <w:r w:rsidRPr="00631AF2">
        <w:rPr>
          <w:rFonts w:ascii="宋体" w:hAnsi="宋体" w:cs="宋体" w:hint="eastAsia"/>
          <w:color w:val="000000"/>
        </w:rPr>
        <w:t>高山冷凉地区春秋保护地种植。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对钙元素需求量大，缺钙易发生脐腐，果实变软等生理病害。全生育期注意</w:t>
      </w:r>
      <w:r w:rsidRPr="00631AF2">
        <w:rPr>
          <w:rFonts w:ascii="宋体" w:hAnsi="宋体" w:cs="宋体" w:hint="eastAsia"/>
          <w:color w:val="000000"/>
        </w:rPr>
        <w:lastRenderedPageBreak/>
        <w:t>增施钙肥，每亩可配施钙镁磷肥150</w:t>
      </w:r>
      <w:r>
        <w:rPr>
          <w:rFonts w:ascii="宋体" w:hAnsi="宋体" w:cs="宋体" w:hint="eastAsia"/>
          <w:color w:val="000000"/>
        </w:rPr>
        <w:t>千克</w:t>
      </w:r>
      <w:r w:rsidRPr="00631AF2">
        <w:rPr>
          <w:rFonts w:ascii="宋体" w:hAnsi="宋体" w:cs="宋体" w:hint="eastAsia"/>
          <w:color w:val="000000"/>
        </w:rPr>
        <w:t>做基肥。第一穗果果实核桃大之后随水冲施钙肥，或叶面喷施。</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京采201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北京现代农夫种苗科技有限公司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陈书方 张钰帅</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SF05×JT601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早熟，植株长势较强，叶色浓绿，叶量中等，果实粉红色，果面光滑，果型圆形，绿肩覆盖范围中等，绿肩绿色程度重，单果重230克，果实硬度较好，口感酸甜。可溶性固形物含量6.5%，番茄素含量0.045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。抗CMV、叶霉病和TMV，中抗枯萎病，抗TYLCV，中抗根结线虫。耐寒性较好，耐热性中等。第1生长周期亩产5036千克，比对照光辉102增产7.5%；第2生长周期亩产4929千克，比对照光辉102增产11.4%。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1.育苗移栽，4～5叶定植，亩定植2200～2500株，单秆整枝，早春和秋延保护地栽掊留4～5穗果，越冬保护地栽掊可留5～8穗果，每穗留4～6个果。2.施足底肥，以农家肥或生物有机肥为主，每</w:t>
      </w:r>
      <w:r>
        <w:rPr>
          <w:rFonts w:ascii="宋体" w:hAnsi="宋体" w:cs="宋体" w:hint="eastAsia"/>
          <w:color w:val="000000"/>
        </w:rPr>
        <w:t>亩</w:t>
      </w:r>
      <w:r w:rsidRPr="00631AF2">
        <w:rPr>
          <w:rFonts w:ascii="宋体" w:hAnsi="宋体" w:cs="宋体" w:hint="eastAsia"/>
          <w:color w:val="000000"/>
        </w:rPr>
        <w:t>可施农家肥2～4吨，坐果后注意增施钙肥。3.临近成熟期控水、控肥，加大昼夜温差，以利于提高可溶固形物含量。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适宜在北京、天津、辽宁、吉林、黑龙江、河北、河南、山东、山西、广东和云南早春、秋延、越冬保护地种植。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育苗期间遇低温易形成拉链果，缺钙容易形成脐腐果。提高育苗期温度，白天温度控制在25</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，夜温不得低于12</w:t>
      </w:r>
      <w:r>
        <w:rPr>
          <w:rFonts w:ascii="宋体" w:hAnsi="宋体" w:cs="宋体" w:hint="eastAsia"/>
          <w:color w:val="000000"/>
        </w:rPr>
        <w:t>℃</w:t>
      </w:r>
      <w:r w:rsidRPr="00631AF2">
        <w:rPr>
          <w:rFonts w:ascii="宋体" w:hAnsi="宋体" w:cs="宋体" w:hint="eastAsia"/>
          <w:color w:val="000000"/>
        </w:rPr>
        <w:t>。苗期可喷施过磷酸钙。第一穗果核桃大小时，要随水增施钙肥。</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佳番1号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北京现代农夫种苗科技有限公司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陈书方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SG01×SY501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早熟，植株长势较强，叶色浓绿，叶量中等，商品果实粉红色，无绿肩果面光滑，果实高圆形，果形指数1.09，单果重250克，果实硬度较好，口感酸甜，较耐储运。可溶性固形物含量5.5%，番茄素含量0.042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。中抗CMV，抗叶霉病、TMV、枯萎病和TYLCV，抗根结线虫。耐寒性好，较耐热。第1生长周期亩产9031千克，比对照粉太郎增产6.6%；第2生长周期亩产8795千克，比对照粉太郎增产5.6%。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1.保护地栽培建议种植密度2200株</w:t>
      </w:r>
      <w:r>
        <w:rPr>
          <w:rFonts w:ascii="宋体" w:hAnsi="宋体" w:cs="宋体" w:hint="eastAsia"/>
          <w:color w:val="000000"/>
        </w:rPr>
        <w:t>/</w:t>
      </w:r>
      <w:r w:rsidRPr="00631AF2">
        <w:rPr>
          <w:rFonts w:ascii="宋体" w:hAnsi="宋体" w:cs="宋体" w:hint="eastAsia"/>
          <w:color w:val="000000"/>
        </w:rPr>
        <w:t>亩，每株留3～5穗果，每穗留果4个。2.若使用保花保果等激素，应避免浓度过高产生畸形果。3.前后出风口使用防虫网，控制粉虱及病毒病的传播。4.冬季越冬栽掊保持棚内最低温度12</w:t>
      </w:r>
      <w:r>
        <w:rPr>
          <w:rFonts w:ascii="宋体" w:hAnsi="宋体" w:cs="宋体" w:hint="eastAsia"/>
          <w:color w:val="000000"/>
        </w:rPr>
        <w:t>℃</w:t>
      </w:r>
      <w:r w:rsidRPr="00631AF2">
        <w:rPr>
          <w:rFonts w:ascii="宋体" w:hAnsi="宋体" w:cs="宋体" w:hint="eastAsia"/>
          <w:color w:val="000000"/>
        </w:rPr>
        <w:t>以上，减少畸形果发生。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适宜在北京、天津、河北、辽宁、吉林、黑龙江、河南、山东、山西、甘肃、陕西、宁夏、新疆、湖北、湖南、广东和云南春、秋冷棚及冬春日光温室种植。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需求钙肥比较多，缺钙容易发生脐腐病。生长期内避免土壤过于干旱，生长前期定期施用叶面钙肥、硼肥，预防脐腐病的发生，结果期当遮阳覆盖降低棚内温度。</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亿番1号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北京现代农夫种苗科技有限公司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陈书方 张钰帅</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SG03×T121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成熟果粉红色，无绿肩，早熟，植株长势较强，叶色浓绿，叶量中等，商品果实果面光滑，高圆形，果形指数1.12，单果重260克，口感甜酸，果实硬度好，耐储运。可溶性固形物含量4.8%，番茄素含量0.122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，维生素C含量0.195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。中抗CMV，抗叶霉病、TMV、枯萎病和TYLCV，抗根结线虫。抗热性及抗寒性中等。第1生长周期亩产7829千克，比对照金棚8号增产10.9%；第2生长周期亩产7682千克，比对照金棚8号增产10.5%。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1.日光温室及冷棚栽培，建议每</w:t>
      </w:r>
      <w:r>
        <w:rPr>
          <w:rFonts w:ascii="宋体" w:hAnsi="宋体" w:cs="宋体" w:hint="eastAsia"/>
          <w:color w:val="000000"/>
        </w:rPr>
        <w:t>亩</w:t>
      </w:r>
      <w:r w:rsidRPr="00631AF2">
        <w:rPr>
          <w:rFonts w:ascii="宋体" w:hAnsi="宋体" w:cs="宋体" w:hint="eastAsia"/>
          <w:color w:val="000000"/>
        </w:rPr>
        <w:t>定植2200株，株距40～45厘米。采用单干整枝，每株留3～5穗果，每穗留4个果。2.秋延冷棚栽掊，播期不宜早于7月10日，一般应在7月10日至8月10日播种。春季播种不宜过早，并应注意前期保温。3.注意预防根腐、叶霉等病害，必要时可嫁接栽培。4.适当增施钾肥，氮肥不宜过多，注意预防筋腐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适宜在北京、天津、河北、辽宁、吉林、黑龙江、河南、山东、山西、甘肃、陕西和宁夏春、秋冷棚及冬春日光温室种植。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1.秋延冷棚栽掊，播种早于7月10日，易出现裂果，最好在7月10日</w:t>
      </w:r>
      <w:r>
        <w:rPr>
          <w:rFonts w:ascii="宋体" w:hAnsi="宋体" w:cs="宋体" w:hint="eastAsia"/>
          <w:color w:val="000000"/>
        </w:rPr>
        <w:t>至</w:t>
      </w:r>
      <w:r w:rsidRPr="00631AF2">
        <w:rPr>
          <w:rFonts w:ascii="宋体" w:hAnsi="宋体" w:cs="宋体" w:hint="eastAsia"/>
          <w:color w:val="000000"/>
        </w:rPr>
        <w:t>8月10日播种。2.在38℃以上高温及徒长、光照过弱、带毒粉虱密度过大等情况下，也可感染黄化曲叶病毒，应注意预防。3.根腐病严重地区必须嫁接栽培。</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美钻710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北京泽农伟业农业科技有限公司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徐新生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T1260273</w:t>
      </w:r>
      <w:r>
        <w:rPr>
          <w:rFonts w:ascii="宋体" w:hAnsi="宋体" w:cs="宋体" w:hint="eastAsia"/>
          <w:color w:val="000000"/>
        </w:rPr>
        <w:t>×</w:t>
      </w:r>
      <w:r w:rsidRPr="00631AF2">
        <w:rPr>
          <w:rFonts w:ascii="宋体" w:hAnsi="宋体" w:cs="宋体" w:hint="eastAsia"/>
          <w:color w:val="000000"/>
        </w:rPr>
        <w:t>T1260005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无限生长类型，植株长势中等，节间长度为20～25厘米，易坐果，果实整齐，果实圆形略扁，商品果深粉色，无绿果肩，平均单果重240克，口感酸甜，果实硬，耐裂耐贮运。可溶性固形物含量4.6%，番茄素含量0.049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。中抗CMV、叶霉病、TMV和枯萎病，高抗TYLCV，高抗根结线虫。耐高温。第1生长周期亩产7385.2千克，比对照欧贝增产8.5%；第2生长周期亩产7142.6千克，比对照欧贝增产5.8%。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壤肥厚、土质疏松的日光温室栽培，不能同茄科蔬菜重茬。亩施优质腐熟有机肥3000～5000千克，磷肥50千克，钾肥15千克。2.每亩定植2000～2200株，株距40～45厘米，单秆整枝，保留6穗果，每穗留4～5个果。3.整个生长期要点花保果，及时喷施药剂防止白粉虱以及病毒病的发生。</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w:t>
      </w:r>
      <w:r w:rsidRPr="00631AF2">
        <w:rPr>
          <w:rFonts w:ascii="宋体" w:hAnsi="宋体" w:cs="宋体" w:hint="eastAsia"/>
          <w:color w:val="000000"/>
        </w:rPr>
        <w:t>山东、河北</w:t>
      </w:r>
      <w:r>
        <w:rPr>
          <w:rFonts w:ascii="宋体" w:hAnsi="宋体" w:cs="宋体" w:hint="eastAsia"/>
          <w:color w:val="000000"/>
        </w:rPr>
        <w:t>、</w:t>
      </w:r>
      <w:r w:rsidRPr="00631AF2">
        <w:rPr>
          <w:rFonts w:ascii="宋体" w:hAnsi="宋体" w:cs="宋体" w:hint="eastAsia"/>
          <w:color w:val="000000"/>
        </w:rPr>
        <w:t>辽宁春季和秋季日光温室种植。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点花浓度过高易出现畸形果，点花浓度不宜过高。由于果实比较大，膨果期肥水要充足。</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雅丹红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12080031×12070041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杂交种。鲜食。从播种到始收120天左右，无限生长类型，第6～7节着生第1花序</w:t>
      </w:r>
      <w:r>
        <w:rPr>
          <w:rFonts w:ascii="宋体" w:hAnsi="宋体" w:cs="宋体" w:hint="eastAsia"/>
          <w:color w:val="000000"/>
        </w:rPr>
        <w:t>，</w:t>
      </w:r>
      <w:r w:rsidRPr="00631AF2">
        <w:rPr>
          <w:rFonts w:ascii="宋体" w:hAnsi="宋体" w:cs="宋体" w:hint="eastAsia"/>
          <w:color w:val="000000"/>
        </w:rPr>
        <w:t>相邻花序间隔多数为3片叶，少部间隔4片叶，至第3穗果处株高90～110厘米，开展度70～90厘米。成熟果红色，无绿果肩，果实扁圆形，果面光滑，平均单果重228克，3～5个心室。果实硬度高，耐贮运。可溶性固形物含量3.8%，番茄素含量0.0286毫克/克，维生素C含量0.0841毫克/克。高抗CMV、叶霉病、TMV、枯萎病、TYLCV和根结线虫。耐储运，耐高温</w:t>
      </w:r>
      <w:r>
        <w:rPr>
          <w:rFonts w:ascii="宋体" w:hAnsi="宋体" w:cs="宋体" w:hint="eastAsia"/>
          <w:color w:val="000000"/>
        </w:rPr>
        <w:t>，</w:t>
      </w:r>
      <w:r w:rsidRPr="00631AF2">
        <w:rPr>
          <w:rFonts w:ascii="宋体" w:hAnsi="宋体" w:cs="宋体" w:hint="eastAsia"/>
          <w:color w:val="000000"/>
        </w:rPr>
        <w:t>耐寒。第1生长周期亩产8443.8千克，比对照保罗塔增产3.53%；第2生长周期亩产8439.2千克，比对照保罗塔增产3.35%。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定植苗龄45～50天左右，5～6叶定植，定植前进行大棚消毒，整地时每施入农家肥1500千克以上；一般留4～5穗果种植，每亩定植2200～2500株。2.定植缓苗后，结合中耕每亩施尿素12千克、复合肥12千克；当每穗第1个果长到3～4厘米时和每穗果采收后，结合中耕每亩施氮磷钾复合肥20～30千克，每次施肥后都要灌一次水，果实成熟期要控制灌水，特别是在采收前1天不能浇水，同时注意避免忽干忽湿。 3.及时适量施用氮肥，以减少脐腐病和裂果的发生。4.注意防治灰霉病、晚疫病、蚜虫、潜叶蝇、白粉虱等病虫害。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w:t>
      </w:r>
      <w:r w:rsidRPr="00631AF2">
        <w:rPr>
          <w:rFonts w:ascii="宋体" w:hAnsi="宋体" w:cs="宋体" w:hint="eastAsia"/>
          <w:color w:val="000000"/>
        </w:rPr>
        <w:t>武威、酒泉、张掖、白银、兰州有效积温在2350℃以上灌区、海拔在1800米以下的保护地春播种植。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1.雨水多潮湿地区不易种植过密，注意预防白粉病。2.生长中后期注意预防白粉病和晚疫病，及时整枝，及时采收。</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61</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嘉多宝64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11Y34-1-4×11Z22-12-3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从播种到始收115天左右，无限生长类型，第5～6节着生第1花序，相邻花序间隔多数为2片叶，少部间隔1片叶，至第5穗果处株高140厘米、开展度40～50厘米。成熟果红色、无绿果肩、果实圆形、果面光滑，汁多，平均单果质量190～230克，3～4个心室</w:t>
      </w:r>
      <w:r>
        <w:rPr>
          <w:rFonts w:ascii="宋体" w:hAnsi="宋体" w:cs="宋体" w:hint="eastAsia"/>
          <w:color w:val="000000"/>
        </w:rPr>
        <w:t>。</w:t>
      </w:r>
      <w:r w:rsidRPr="00631AF2">
        <w:rPr>
          <w:rFonts w:ascii="宋体" w:hAnsi="宋体" w:cs="宋体" w:hint="eastAsia"/>
          <w:color w:val="000000"/>
        </w:rPr>
        <w:t>可溶性固形物含量4.7%，番茄素含量0.076毫克/克，维生素C含量0.0856毫克/克。高抗CMV、叶霉病、TMV、枯萎病、TYLCV和根结线虫，耐高温，雨水阴雨天生长正常。第1生长周期亩产8570千克，比对照倍赢增产4.38%；第2生长周期亩产8560千克，比对照倍赢增产4.17%。</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1.适宜定植苗龄45～50天左右，5～6叶定植，定植前进行土地消毒，整地时每亩施入农家肥1500千克以上。2.每亩保苗2800～3200株。3.定植缓苗后</w:t>
      </w:r>
      <w:r>
        <w:rPr>
          <w:rFonts w:ascii="宋体" w:hAnsi="宋体" w:cs="宋体" w:hint="eastAsia"/>
          <w:color w:val="000000"/>
        </w:rPr>
        <w:t>，</w:t>
      </w:r>
      <w:r w:rsidRPr="00631AF2">
        <w:rPr>
          <w:rFonts w:ascii="宋体" w:hAnsi="宋体" w:cs="宋体" w:hint="eastAsia"/>
          <w:color w:val="000000"/>
        </w:rPr>
        <w:t>结合中耕每亩施尿素12千克、复合肥12千克，当每穗第1个果长到2～3厘米时和每穗果采收后，结合中耕每亩施氮、磷、钾复合肥20～30千克，每次施肥后都要灌一次水，注意避免忽干忽湿。4.及时适量施用氮肥，以减少脐腐病和裂果的发生。5.注意防治晚疫病、蚜虫、潜叶蝇、白粉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适宜在甘肃武威、酒泉、张掖、白银、兰州</w:t>
      </w:r>
      <w:r w:rsidRPr="00631AF2">
        <w:rPr>
          <w:rFonts w:ascii="宋体" w:hAnsi="宋体" w:cs="宋体" w:hint="eastAsia"/>
          <w:color w:val="000000"/>
        </w:rPr>
        <w:t>有效积温在2350℃以上灌区、海拔在1800米以下的保护地春播种植。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1.果实应及时采收，否则易裂口，影响商品性。2.应该搭架生产，否则易裂果，及时防治白粉病。</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w:t>
      </w:r>
      <w:r w:rsidR="000E5232">
        <w:rPr>
          <w:rFonts w:ascii="宋体" w:hAnsi="宋体" w:cs="宋体" w:hint="eastAsia"/>
          <w:b/>
          <w:color w:val="000000"/>
        </w:rPr>
        <w:t>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赤霞珠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13Y4-12×1204Z51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从播种到开始收获120天左右，无限生长类型，第6～7节着生第1花序，相邻花序间隔多数为3片叶，少部分间隔4片叶，至第3穗果处株高90～110厘米、开展度70～90厘米。成熟果红色、浅绿果肩、果实扁圆形、果面光滑，平均单果重227克，3～5个心室</w:t>
      </w:r>
      <w:r>
        <w:rPr>
          <w:rFonts w:ascii="宋体" w:hAnsi="宋体" w:cs="宋体" w:hint="eastAsia"/>
          <w:color w:val="000000"/>
        </w:rPr>
        <w:t>。</w:t>
      </w:r>
      <w:r w:rsidRPr="00631AF2">
        <w:rPr>
          <w:rFonts w:ascii="宋体" w:hAnsi="宋体" w:cs="宋体" w:hint="eastAsia"/>
          <w:color w:val="000000"/>
        </w:rPr>
        <w:t>可溶性固形物含量4.2%，番茄素含量0.046毫克/克，维生素C含量0.0795毫克/克。高抗CMV、叶霉病、TMV、枯萎病、TYLCV和根结线虫，高温天气正常授粉结果，雨水阴雨天生长正常。第1生长周期亩产8493.2千克，比对照金棚3号增产4.45%；第2生长周期亩产8538.6千克，比对照金棚3号增产3.97%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1.适宜定植苗龄45～50天左右，5～6叶定植，定植前进行大棚消毒，整地时每亩施入农家肥1500千克以上，一般留4～5穗果种植，每亩保苗2000～2200株。2.定植缓苗后</w:t>
      </w:r>
      <w:r>
        <w:rPr>
          <w:rFonts w:ascii="宋体" w:hAnsi="宋体" w:cs="宋体" w:hint="eastAsia"/>
          <w:color w:val="000000"/>
        </w:rPr>
        <w:t>，</w:t>
      </w:r>
      <w:r w:rsidRPr="00631AF2">
        <w:rPr>
          <w:rFonts w:ascii="宋体" w:hAnsi="宋体" w:cs="宋体" w:hint="eastAsia"/>
          <w:color w:val="000000"/>
        </w:rPr>
        <w:t>结合中耕每亩施尿素12千克、复合肥12千克，当每穗第1个果长到3～4厘米时和每穗果采收后，结合中耕每亩施氮、磷、钾复合肥20～30千克，每次施肥后都要灌一次水。果实成熟期要控制灌水，特别是在采收前1天不能浇水，同时注意避免忽干忽湿。3.及时适量施用氮肥，以减少脐腐病和裂果的发生。4.注意防治灰霉病、晚疫病、蚜虫、潜叶蝇、白红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w:t>
      </w:r>
      <w:r w:rsidRPr="00631AF2">
        <w:rPr>
          <w:rFonts w:ascii="宋体" w:hAnsi="宋体" w:cs="宋体" w:hint="eastAsia"/>
          <w:color w:val="000000"/>
        </w:rPr>
        <w:t>武威、酒泉、张掖、白银、兰州有效积温在2350℃以上灌区、海拔在1800米以下的保护地春播种植。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1.果实采收不及时易裂口，影响商品性。2.应该搭架生产，否则易裂果霉变，及时防治白粉病。</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62</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飞天红樱果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10C11-124×13Y44</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鲜食。早熟，从播种到始收获118天左右，无限生长类型，第6～7节着生第1花序，相邻花序间隔多数为3片叶，少部间隔4片叶，至第5穗果处株高130～150厘米，开展度40～50厘米。成熟后显红色，浅绿果肩，果实椭圆形。平均单果重量25～30克，2～3心心室。可溶性固形物含量4.4%，番茄素含量0.0874毫克/克，维生素C含量0.105毫克/克。高抗CMV、叶霉病、TMV、枯萎病、TYLCV和根结线虫，高温天气正常授粉结果，雨水阴雨天生长正常。第1生长周期亩产4247千克，比对照圣红增产6.12%；第2生长周期亩产4046.4千克，比对照圣红增产6.06%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定植苗龄45～50天左右，5～6叶定植。定植前进行土地消毒，整地时每亩施入农家肥1500千克以上。2.适当搭架可提高产量，每亩保苗2200～2500株。3.定植缓苗后结合中耕每亩施尿素12千克、复合肥12千克。当每穗第1个果膨大后或每穗果采收后，结合中耕每亩施氮、磷、钾复合肥20～30千克，每次施肥后都要灌一次水，注意避免忽干忽湿。4.及时适量施用氮肥，以减少脐腐病和裂果的发生。5.注意防治晚疫病、蚜虫、潜叶蝇、白粉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w:t>
      </w:r>
      <w:r w:rsidRPr="00631AF2">
        <w:rPr>
          <w:rFonts w:ascii="宋体" w:hAnsi="宋体" w:cs="宋体" w:hint="eastAsia"/>
          <w:color w:val="000000"/>
        </w:rPr>
        <w:t>武威、酒泉、张掖</w:t>
      </w:r>
      <w:r>
        <w:rPr>
          <w:rFonts w:ascii="宋体" w:hAnsi="宋体" w:cs="宋体" w:hint="eastAsia"/>
          <w:color w:val="000000"/>
        </w:rPr>
        <w:t>、白银、兰州</w:t>
      </w:r>
      <w:r w:rsidRPr="00631AF2">
        <w:rPr>
          <w:rFonts w:ascii="宋体" w:hAnsi="宋体" w:cs="宋体" w:hint="eastAsia"/>
          <w:color w:val="000000"/>
        </w:rPr>
        <w:t>有效积温在2350℃以上灌区、海拔在1800米以下的保护地春播种植。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1.果实应及时采收，否则易裂口，影响商品性。2.应该搭架生产，及时防治白粉病。</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62</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金驼铃YT12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10C86-171×1208003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从播种到始采收118天左右。无限生长类型，第6～7节着生第1花序，相邻花序间隔多数为3片叶，少部间隔4片叶，至第5穗果处株高130～150厘米，开展度40～50厘米。果实成熟黄色，果实圆形。平均单果重20～25克，2～3个心室</w:t>
      </w:r>
      <w:r>
        <w:rPr>
          <w:rFonts w:ascii="宋体" w:hAnsi="宋体" w:cs="宋体" w:hint="eastAsia"/>
          <w:color w:val="000000"/>
        </w:rPr>
        <w:t>。</w:t>
      </w:r>
      <w:r w:rsidRPr="00631AF2">
        <w:rPr>
          <w:rFonts w:ascii="宋体" w:hAnsi="宋体" w:cs="宋体" w:hint="eastAsia"/>
          <w:color w:val="000000"/>
        </w:rPr>
        <w:t>可溶性固形物含量9%，番茄素含量0.032毫克/克，维生素C含量0.0833毫克/克，甜味重。高抗CMV、叶霉病、TMV、枯萎病、TYLCV和根结线虫，高温天气正常授粉结果，雨水阴雨天生长正常。第1生长周期亩产4081千克，比对照黄圣女增产6.3%；第2生长周期亩产4039.8千克，比对照黄圣女增产6.06%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1.适宜定植苗龄45～50天左右，5～6叶定植，定植前进行土地消毒</w:t>
      </w:r>
      <w:r>
        <w:rPr>
          <w:rFonts w:ascii="宋体" w:hAnsi="宋体" w:cs="宋体" w:hint="eastAsia"/>
          <w:color w:val="000000"/>
        </w:rPr>
        <w:t>，</w:t>
      </w:r>
      <w:r w:rsidRPr="00631AF2">
        <w:rPr>
          <w:rFonts w:ascii="宋体" w:hAnsi="宋体" w:cs="宋体" w:hint="eastAsia"/>
          <w:color w:val="000000"/>
        </w:rPr>
        <w:t>整地时每亩施入农家肥1500千克以上。2.适当搭架可提高产量</w:t>
      </w:r>
      <w:r>
        <w:rPr>
          <w:rFonts w:ascii="宋体" w:hAnsi="宋体" w:cs="宋体" w:hint="eastAsia"/>
          <w:color w:val="000000"/>
        </w:rPr>
        <w:t>，</w:t>
      </w:r>
      <w:r w:rsidRPr="00631AF2">
        <w:rPr>
          <w:rFonts w:ascii="宋体" w:hAnsi="宋体" w:cs="宋体" w:hint="eastAsia"/>
          <w:color w:val="000000"/>
        </w:rPr>
        <w:t>亩保苗2200～2500株。3.定植缓苗后，结合中耕每亩施尿素12千克、复合肥12千克，当每穗第1个果膨花后或每穗果采收后，结合中耕每亩施氮、磷、钾复合肥20～30千克，每次施肥后都要灌一次水，注意避免忽干忽湿。4.及时适量施用氮肥，以减少脐腐病和裂果的发生。5.注意防治晚疫病、蚜虫、潜叶蝇、白粉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适宜在甘肃武威、酒泉、张掖、白银、兰州</w:t>
      </w:r>
      <w:r w:rsidRPr="00631AF2">
        <w:rPr>
          <w:rFonts w:ascii="宋体" w:hAnsi="宋体" w:cs="宋体" w:hint="eastAsia"/>
          <w:color w:val="000000"/>
        </w:rPr>
        <w:t>有效积温在2350℃以上灌区、海拔在1800米以下的保护地春播种植。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1.及时采收、销售，应该搭架生产，否则易裂果。2.及时防治白粉病和晚疫病。</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62</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黄金公主</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公主岭市岭研科技开发有限公司</w:t>
      </w:r>
      <w:r>
        <w:rPr>
          <w:rFonts w:ascii="宋体" w:hAnsi="宋体" w:cs="宋体" w:hint="eastAsia"/>
          <w:color w:val="000000"/>
        </w:rPr>
        <w:t xml:space="preserve"> </w:t>
      </w:r>
      <w:r w:rsidRPr="00631AF2">
        <w:rPr>
          <w:rFonts w:ascii="宋体" w:hAnsi="宋体" w:cs="宋体" w:hint="eastAsia"/>
          <w:color w:val="000000"/>
        </w:rPr>
        <w:t>李洋</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李玉光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S102</w:t>
      </w:r>
      <w:r>
        <w:rPr>
          <w:rFonts w:ascii="宋体" w:hAnsi="宋体" w:cs="宋体" w:hint="eastAsia"/>
          <w:color w:val="000000"/>
        </w:rPr>
        <w:t>×</w:t>
      </w:r>
      <w:r w:rsidRPr="00631AF2">
        <w:rPr>
          <w:rFonts w:ascii="宋体" w:hAnsi="宋体" w:cs="宋体" w:hint="eastAsia"/>
          <w:color w:val="000000"/>
        </w:rPr>
        <w:t>E230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杂交种。鲜食。无限生长，果实为高圆，平均单果重100</w:t>
      </w:r>
      <w:r>
        <w:rPr>
          <w:rFonts w:ascii="宋体" w:hAnsi="宋体" w:cs="宋体" w:hint="eastAsia"/>
          <w:color w:val="000000"/>
        </w:rPr>
        <w:t>～</w:t>
      </w:r>
      <w:r w:rsidRPr="00631AF2">
        <w:rPr>
          <w:rFonts w:ascii="宋体" w:hAnsi="宋体" w:cs="宋体" w:hint="eastAsia"/>
          <w:color w:val="000000"/>
        </w:rPr>
        <w:t>120克，果实为黄色。可溶性固形物含量3.15%，维生素C含量0.11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。抗CMV，抗叶霉病，抗TMV，抗枯萎病，感TYLCV，感根结线虫，耐低温弱光，耐高温。第1生长周期亩产3350.8千克，比对照黄牛奶增产11.0%；第2生长周期亩产3205.5千克，比对照黄牛奶增产7.5%。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苗龄期</w:t>
      </w:r>
      <w:r>
        <w:rPr>
          <w:rFonts w:ascii="宋体" w:hAnsi="宋体" w:cs="宋体" w:hint="eastAsia"/>
          <w:color w:val="000000"/>
        </w:rPr>
        <w:t>：</w:t>
      </w:r>
      <w:r w:rsidRPr="00631AF2">
        <w:rPr>
          <w:rFonts w:ascii="宋体" w:hAnsi="宋体" w:cs="宋体" w:hint="eastAsia"/>
          <w:color w:val="000000"/>
        </w:rPr>
        <w:t>冬春季55</w:t>
      </w:r>
      <w:r>
        <w:rPr>
          <w:rFonts w:ascii="宋体" w:hAnsi="宋体" w:cs="宋体" w:hint="eastAsia"/>
          <w:color w:val="000000"/>
        </w:rPr>
        <w:t>～</w:t>
      </w:r>
      <w:r w:rsidRPr="00631AF2">
        <w:rPr>
          <w:rFonts w:ascii="宋体" w:hAnsi="宋体" w:cs="宋体" w:hint="eastAsia"/>
          <w:color w:val="000000"/>
        </w:rPr>
        <w:t>60天，夏秋季30天。亩保苗2000</w:t>
      </w:r>
      <w:r>
        <w:rPr>
          <w:rFonts w:ascii="宋体" w:hAnsi="宋体" w:cs="宋体" w:hint="eastAsia"/>
          <w:color w:val="000000"/>
        </w:rPr>
        <w:t>～</w:t>
      </w:r>
      <w:r w:rsidRPr="00631AF2">
        <w:rPr>
          <w:rFonts w:ascii="宋体" w:hAnsi="宋体" w:cs="宋体" w:hint="eastAsia"/>
          <w:color w:val="000000"/>
        </w:rPr>
        <w:t>2200株，单杆整枝。定植每株留4</w:t>
      </w:r>
      <w:r>
        <w:rPr>
          <w:rFonts w:ascii="宋体" w:hAnsi="宋体" w:cs="宋体" w:hint="eastAsia"/>
          <w:color w:val="000000"/>
        </w:rPr>
        <w:t>～</w:t>
      </w:r>
      <w:r w:rsidRPr="00631AF2">
        <w:rPr>
          <w:rFonts w:ascii="宋体" w:hAnsi="宋体" w:cs="宋体" w:hint="eastAsia"/>
          <w:color w:val="000000"/>
        </w:rPr>
        <w:t>5穗果，每穗果5</w:t>
      </w:r>
      <w:r>
        <w:rPr>
          <w:rFonts w:ascii="宋体" w:hAnsi="宋体" w:cs="宋体" w:hint="eastAsia"/>
          <w:color w:val="000000"/>
        </w:rPr>
        <w:t>～</w:t>
      </w:r>
      <w:r w:rsidRPr="00631AF2">
        <w:rPr>
          <w:rFonts w:ascii="宋体" w:hAnsi="宋体" w:cs="宋体" w:hint="eastAsia"/>
          <w:color w:val="000000"/>
        </w:rPr>
        <w:t>6个时土壤温度必须要稳定在(15厘米深度)12℃，生长适宜温度15</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施用有机肥，中后期加强 综合管理。三叶到四叶栽培。施足底肥（腐熟农家肥亩施4</w:t>
      </w:r>
      <w:r>
        <w:rPr>
          <w:rFonts w:ascii="宋体" w:hAnsi="宋体" w:cs="宋体" w:hint="eastAsia"/>
          <w:color w:val="000000"/>
        </w:rPr>
        <w:t>～</w:t>
      </w:r>
      <w:r w:rsidRPr="00631AF2">
        <w:rPr>
          <w:rFonts w:ascii="宋体" w:hAnsi="宋体" w:cs="宋体" w:hint="eastAsia"/>
          <w:color w:val="000000"/>
        </w:rPr>
        <w:t>6方、复合肥50</w:t>
      </w:r>
      <w:r>
        <w:rPr>
          <w:rFonts w:ascii="宋体" w:hAnsi="宋体" w:cs="宋体" w:hint="eastAsia"/>
          <w:color w:val="000000"/>
        </w:rPr>
        <w:t>千克</w:t>
      </w:r>
      <w:r w:rsidRPr="00631AF2">
        <w:rPr>
          <w:rFonts w:ascii="宋体" w:hAnsi="宋体" w:cs="宋体" w:hint="eastAsia"/>
          <w:color w:val="000000"/>
        </w:rPr>
        <w:t>、生物菌肥20</w:t>
      </w:r>
      <w:r>
        <w:rPr>
          <w:rFonts w:ascii="宋体" w:hAnsi="宋体" w:cs="宋体" w:hint="eastAsia"/>
          <w:color w:val="000000"/>
        </w:rPr>
        <w:t>千克</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在辽宁、吉林</w:t>
      </w:r>
      <w:r w:rsidRPr="00631AF2">
        <w:rPr>
          <w:rFonts w:ascii="宋体" w:hAnsi="宋体" w:cs="宋体" w:hint="eastAsia"/>
          <w:color w:val="000000"/>
        </w:rPr>
        <w:t>、黑龙江春秋保护地及春露地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植株生长旺盛，前期注意肥水管理，少施氮肥，果实膨大期增施钾钙镁肥，提高果实商品性。整个生育期做好病虫害的防治。</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62</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黄箭</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广东省农业科学院蔬菜研究所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广东省农业科学院蔬菜研究所</w:t>
      </w:r>
      <w:r>
        <w:rPr>
          <w:rFonts w:ascii="宋体" w:hAnsi="宋体" w:cs="宋体" w:hint="eastAsia"/>
          <w:color w:val="000000"/>
        </w:rPr>
        <w:t xml:space="preserve"> </w:t>
      </w:r>
      <w:r w:rsidRPr="00631AF2">
        <w:rPr>
          <w:rFonts w:ascii="宋体" w:hAnsi="宋体" w:cs="宋体" w:hint="eastAsia"/>
          <w:color w:val="000000"/>
        </w:rPr>
        <w:t>黎振兴</w:t>
      </w:r>
      <w:r>
        <w:rPr>
          <w:rFonts w:ascii="宋体" w:hAnsi="宋体" w:cs="宋体" w:hint="eastAsia"/>
          <w:color w:val="000000"/>
        </w:rPr>
        <w:t xml:space="preserve"> </w:t>
      </w:r>
      <w:r w:rsidRPr="00631AF2">
        <w:rPr>
          <w:rFonts w:ascii="宋体" w:hAnsi="宋体" w:cs="宋体" w:hint="eastAsia"/>
          <w:color w:val="000000"/>
        </w:rPr>
        <w:t>孙保娟</w:t>
      </w:r>
      <w:r>
        <w:rPr>
          <w:rFonts w:ascii="宋体" w:hAnsi="宋体" w:cs="宋体" w:hint="eastAsia"/>
          <w:color w:val="000000"/>
        </w:rPr>
        <w:t xml:space="preserve"> </w:t>
      </w:r>
      <w:r w:rsidRPr="00631AF2">
        <w:rPr>
          <w:rFonts w:ascii="宋体" w:hAnsi="宋体" w:cs="宋体" w:hint="eastAsia"/>
          <w:color w:val="000000"/>
        </w:rPr>
        <w:t>李植良</w:t>
      </w:r>
      <w:r>
        <w:rPr>
          <w:rFonts w:ascii="宋体" w:hAnsi="宋体" w:cs="宋体" w:hint="eastAsia"/>
          <w:color w:val="000000"/>
        </w:rPr>
        <w:t xml:space="preserve"> </w:t>
      </w:r>
      <w:r w:rsidRPr="00631AF2">
        <w:rPr>
          <w:rFonts w:ascii="宋体" w:hAnsi="宋体" w:cs="宋体" w:hint="eastAsia"/>
          <w:color w:val="000000"/>
        </w:rPr>
        <w:t>李涛</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黄圃紫茎×黄圃绿茎</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生长势强，座果率高，苗期长势好。果实长椭圆形，有绿肩，单果重18.7克。熟果桔黄色、有光泽，心室2个，硬度中等，口感甜脆爽。可溶性固形物含量7.3%，维生素C含量0.27毫克/克。中抗CMV，抗病叶霉病，抗病TMV，抗病枯萎病，中抗TYLCV，中抗根结线虫，耐热性强，耐寒性、耐涝性和耐旱性中等。第1生长周期亩产1623.52千克，比对照红箭增产5.96%；第2生长周期亩产1786.56千克，比对照红箭增产7.24%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春季和秋季均可在华南地区进行露地栽培。露地栽培</w:t>
      </w:r>
      <w:r>
        <w:rPr>
          <w:rFonts w:ascii="宋体" w:hAnsi="宋体" w:cs="宋体" w:hint="eastAsia"/>
          <w:color w:val="000000"/>
        </w:rPr>
        <w:t>：</w:t>
      </w:r>
      <w:r w:rsidRPr="00631AF2">
        <w:rPr>
          <w:rFonts w:ascii="宋体" w:hAnsi="宋体" w:cs="宋体" w:hint="eastAsia"/>
          <w:color w:val="000000"/>
        </w:rPr>
        <w:t>1.类似广州市气候的地方，春播在1</w:t>
      </w:r>
      <w:r>
        <w:rPr>
          <w:rFonts w:ascii="宋体" w:hAnsi="宋体" w:cs="宋体" w:hint="eastAsia"/>
          <w:color w:val="000000"/>
        </w:rPr>
        <w:t>月至</w:t>
      </w:r>
      <w:r w:rsidRPr="00631AF2">
        <w:rPr>
          <w:rFonts w:ascii="宋体" w:hAnsi="宋体" w:cs="宋体" w:hint="eastAsia"/>
          <w:color w:val="000000"/>
        </w:rPr>
        <w:t>2月，秋播7月中旬</w:t>
      </w:r>
      <w:r>
        <w:rPr>
          <w:rFonts w:ascii="宋体" w:hAnsi="宋体" w:cs="宋体" w:hint="eastAsia"/>
          <w:color w:val="000000"/>
        </w:rPr>
        <w:t>至</w:t>
      </w:r>
      <w:r w:rsidRPr="00631AF2">
        <w:rPr>
          <w:rFonts w:ascii="宋体" w:hAnsi="宋体" w:cs="宋体" w:hint="eastAsia"/>
          <w:color w:val="000000"/>
        </w:rPr>
        <w:t>9月，其它地区请参照当地具体气候条件选择播种时间。早于8月15日播种，注意预防青枯病，可在苗期和定植前期用</w:t>
      </w:r>
      <w:r>
        <w:rPr>
          <w:rFonts w:ascii="宋体" w:hAnsi="宋体" w:cs="宋体" w:hint="eastAsia"/>
          <w:color w:val="000000"/>
        </w:rPr>
        <w:t>王</w:t>
      </w:r>
      <w:r w:rsidRPr="00631AF2">
        <w:rPr>
          <w:rFonts w:ascii="宋体" w:hAnsi="宋体" w:cs="宋体" w:hint="eastAsia"/>
          <w:color w:val="000000"/>
        </w:rPr>
        <w:t>铜、硫酸链霉素灌根，以预防青枯病。方法是在以下四个时期，在苗期2～3片叶时；定植前1天；定植时作为定根水；开始发现有青枯病出现；分别在这四个时期用600～800倍</w:t>
      </w:r>
      <w:r>
        <w:rPr>
          <w:rFonts w:ascii="宋体" w:hAnsi="宋体" w:cs="宋体" w:hint="eastAsia"/>
          <w:color w:val="000000"/>
        </w:rPr>
        <w:t>王铜</w:t>
      </w:r>
      <w:r w:rsidRPr="00631AF2">
        <w:rPr>
          <w:rFonts w:ascii="宋体" w:hAnsi="宋体" w:cs="宋体" w:hint="eastAsia"/>
          <w:color w:val="000000"/>
        </w:rPr>
        <w:t>、2000倍硫酸链霉素灌根。2.科学安排种植密度，提高前期产量：黄箭是无限生长类型番茄品种，座果节位疏，连续座果能力强，在种植时候，可以提高种植密度，采取单杆整枝，每棵苗留3～4序果后打顶，可以提高前期产量，使熟性提前，以适应市场。3.注意根外喷施含有钾、钼、硼的微肥，提高其坐果性和果实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广东、广西、海南</w:t>
      </w:r>
      <w:r>
        <w:rPr>
          <w:rFonts w:ascii="宋体" w:hAnsi="宋体" w:cs="宋体" w:hint="eastAsia"/>
          <w:color w:val="000000"/>
        </w:rPr>
        <w:t>春季、秋季种植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没有在大棚试种的经历，其缺乏保护地栽培数据。目前，仅限南方露地栽培较为稳妥。</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lastRenderedPageBreak/>
        <w:t>62</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恭喜9号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河南省科育种业有限公司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刘长青 崔黎艳 李加汇 徐秋萍 李纪更 王振法 赵磊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GX1309×KY001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植株生长势旺，连续坐果性强，幼果无绿肩，果实近圆形，果实粉红色，果面光滑，色泽亮丽，单果重240-260克，耐裂，硬度高，耐贮运，风味佳。可溶性固形物含量5.5%，番茄素含量0.02毫克/克，维生素C含量0.08毫克/克。抗CMV，抗叶霉病，抗TMV，感枯萎病，抗TYLCV，感根结线虫，耐高温，易坐果，不易形成畸形果。第1生长周期亩产9498.2千克，比对照大长今1号增产5.6%；第2生长周期亩产10245.7千克，比对照大长今1号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1.选壮苗定植，保护地建议定植密度2000</w:t>
      </w:r>
      <w:r>
        <w:rPr>
          <w:rFonts w:ascii="宋体" w:hAnsi="宋体" w:cs="宋体" w:hint="eastAsia"/>
          <w:color w:val="000000"/>
        </w:rPr>
        <w:t>～</w:t>
      </w:r>
      <w:r w:rsidRPr="00631AF2">
        <w:rPr>
          <w:rFonts w:ascii="宋体" w:hAnsi="宋体" w:cs="宋体" w:hint="eastAsia"/>
          <w:color w:val="000000"/>
        </w:rPr>
        <w:t>2200株/亩，露地建议定植密度2500</w:t>
      </w:r>
      <w:r>
        <w:rPr>
          <w:rFonts w:ascii="宋体" w:hAnsi="宋体" w:cs="宋体" w:hint="eastAsia"/>
          <w:color w:val="000000"/>
        </w:rPr>
        <w:t>～</w:t>
      </w:r>
      <w:r w:rsidRPr="00631AF2">
        <w:rPr>
          <w:rFonts w:ascii="宋体" w:hAnsi="宋体" w:cs="宋体" w:hint="eastAsia"/>
          <w:color w:val="000000"/>
        </w:rPr>
        <w:t>2800株/亩。2.施足底肥，以优质腐熟的农家肥为主，每亩施十方为宜，再辅以钙、镁、锌等中、微量元素肥。3.结合追肥，及时浇水、注意防治病虫害。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河南温室大棚、早春及秋延保护地种植，越夏露地种植。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1.杂交一代品种，不可再留种栽培。2.早春栽培，播期不宜过早。3.2</w:t>
      </w:r>
      <w:r>
        <w:rPr>
          <w:rFonts w:ascii="宋体" w:hAnsi="宋体" w:cs="宋体" w:hint="eastAsia"/>
          <w:color w:val="000000"/>
        </w:rPr>
        <w:t>～</w:t>
      </w:r>
      <w:r w:rsidRPr="00631AF2">
        <w:rPr>
          <w:rFonts w:ascii="宋体" w:hAnsi="宋体" w:cs="宋体" w:hint="eastAsia"/>
          <w:color w:val="000000"/>
        </w:rPr>
        <w:t>6叶花芽分化期夜温不宜长期低于13</w:t>
      </w:r>
      <w:r>
        <w:rPr>
          <w:rFonts w:ascii="宋体" w:hAnsi="宋体" w:cs="宋体" w:hint="eastAsia"/>
          <w:color w:val="000000"/>
        </w:rPr>
        <w:t>℃</w:t>
      </w:r>
      <w:r w:rsidRPr="00631AF2">
        <w:rPr>
          <w:rFonts w:ascii="宋体" w:hAnsi="宋体" w:cs="宋体" w:hint="eastAsia"/>
          <w:color w:val="000000"/>
        </w:rPr>
        <w:t>。特别是长期低于6</w:t>
      </w:r>
      <w:r>
        <w:rPr>
          <w:rFonts w:ascii="宋体" w:hAnsi="宋体" w:cs="宋体" w:hint="eastAsia"/>
          <w:color w:val="000000"/>
        </w:rPr>
        <w:t>℃</w:t>
      </w:r>
      <w:r w:rsidRPr="00631AF2">
        <w:rPr>
          <w:rFonts w:ascii="宋体" w:hAnsi="宋体" w:cs="宋体" w:hint="eastAsia"/>
          <w:color w:val="000000"/>
        </w:rPr>
        <w:t>，易形成大花疤、漏籽等畸形果。在温度高于28</w:t>
      </w:r>
      <w:r>
        <w:rPr>
          <w:rFonts w:ascii="宋体" w:hAnsi="宋体" w:cs="宋体" w:hint="eastAsia"/>
          <w:color w:val="000000"/>
        </w:rPr>
        <w:t>℃</w:t>
      </w:r>
      <w:r w:rsidRPr="00631AF2">
        <w:rPr>
          <w:rFonts w:ascii="宋体" w:hAnsi="宋体" w:cs="宋体" w:hint="eastAsia"/>
          <w:color w:val="000000"/>
        </w:rPr>
        <w:t>时，抗根结线虫能力下降，应在高温季节酌情用药。</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62</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恭喜6号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河南省科育种业有限公司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刘长青 胡俊敏 崔黎艳 贾志彬 王琪 李向东 李世奎</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GX1306×KY001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生长势旺，坐果性强，叶片深绿肥大，果实表面光滑，粉红色，单果重220克左右，硬度高，耐运输。可溶性固形物含量5.5%，番茄素含量0.02毫克/克，维生素C含量0.09毫克/克。抗CMV，抗叶霉病，抗TMV，感枯萎病，抗TYLCV，感根结线虫，耐高温，易坐果，不易形成畸形果。第1生长周期亩产10524.7千克，比对照大长今1号增产16.4%；第2生长周期亩产11538.6千克，比对照大长今1号增产20.9%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1.选壮苗定植，保护地建议定植密度2000</w:t>
      </w:r>
      <w:r>
        <w:rPr>
          <w:rFonts w:ascii="宋体" w:hAnsi="宋体" w:cs="宋体" w:hint="eastAsia"/>
          <w:color w:val="000000"/>
        </w:rPr>
        <w:t>～</w:t>
      </w:r>
      <w:r w:rsidRPr="00631AF2">
        <w:rPr>
          <w:rFonts w:ascii="宋体" w:hAnsi="宋体" w:cs="宋体" w:hint="eastAsia"/>
          <w:color w:val="000000"/>
        </w:rPr>
        <w:t>2200株/亩，露地建议定植密度2500</w:t>
      </w:r>
      <w:r>
        <w:rPr>
          <w:rFonts w:ascii="宋体" w:hAnsi="宋体" w:cs="宋体" w:hint="eastAsia"/>
          <w:color w:val="000000"/>
        </w:rPr>
        <w:t>～</w:t>
      </w:r>
      <w:r w:rsidRPr="00631AF2">
        <w:rPr>
          <w:rFonts w:ascii="宋体" w:hAnsi="宋体" w:cs="宋体" w:hint="eastAsia"/>
          <w:color w:val="000000"/>
        </w:rPr>
        <w:t>2800株/亩。2.施足底肥，以优质腐熟的农家肥为主，每亩施十方为宜，再辅以钙、镁、锌等中、微量元素肥，膨果期多施钾肥。3.加强中后期管理，注意白粉虱及蚜虫的防控。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河南温室大棚、早春及秋延保护地种植，越夏露地种植。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1.杂交一代品种，不可再留种栽培。2.注意调控温度、湿度等外部环境，防止产生裂果和畸形果。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62</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恭喜5号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河南省科育种业有限公司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刘长青 胡俊敏 崔黎艳 郝勇锋 常金河 董希磊 王桂花</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KY012×F-32-5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杂交种。鲜食。无限生长类型，生长势强，不易衰秧，连续坐果能力强，8</w:t>
      </w:r>
      <w:r>
        <w:rPr>
          <w:rFonts w:ascii="宋体" w:hAnsi="宋体" w:cs="宋体" w:hint="eastAsia"/>
          <w:color w:val="000000"/>
        </w:rPr>
        <w:t>～</w:t>
      </w:r>
      <w:r w:rsidRPr="00631AF2">
        <w:rPr>
          <w:rFonts w:ascii="宋体" w:hAnsi="宋体" w:cs="宋体" w:hint="eastAsia"/>
          <w:color w:val="000000"/>
        </w:rPr>
        <w:t>9叶着生第一花序，每2</w:t>
      </w:r>
      <w:r>
        <w:rPr>
          <w:rFonts w:ascii="宋体" w:hAnsi="宋体" w:cs="宋体" w:hint="eastAsia"/>
          <w:color w:val="000000"/>
        </w:rPr>
        <w:t>～</w:t>
      </w:r>
      <w:r w:rsidRPr="00631AF2">
        <w:rPr>
          <w:rFonts w:ascii="宋体" w:hAnsi="宋体" w:cs="宋体" w:hint="eastAsia"/>
          <w:color w:val="000000"/>
        </w:rPr>
        <w:t>3片叶着生一个花序，果实近圆形，粉红色，果皮厚，耐裂，单果重260克左右，口感酸甜。可溶性固形物含量5.5%，番茄素含量0.03毫克/克，维生素C含量0.08毫克/克。抗CMV，抗叶霉病，抗TMV，抗枯萎病，中抗TYLCV，感根结线虫，耐低温弱光。第1生长周期亩产10845.3千克，比对照大长今1号增产20.2%；第2生长周期亩产11322.8千克，比对照大长今1号增产19.1%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1.选壮苗定植，建议保护地定植2000</w:t>
      </w:r>
      <w:r>
        <w:rPr>
          <w:rFonts w:ascii="宋体" w:hAnsi="宋体" w:cs="宋体" w:hint="eastAsia"/>
          <w:color w:val="000000"/>
        </w:rPr>
        <w:t>～</w:t>
      </w:r>
      <w:r w:rsidRPr="00631AF2">
        <w:rPr>
          <w:rFonts w:ascii="宋体" w:hAnsi="宋体" w:cs="宋体" w:hint="eastAsia"/>
          <w:color w:val="000000"/>
        </w:rPr>
        <w:t>2200株/亩，露地定植在2800株/亩左右。2.单杆整枝，穗果打顶，及时打杈、绑秧，摘除老叶。3.施足基肥，底肥以优质农家肥为主，追肥一般于打顶后施入。4</w:t>
      </w:r>
      <w:r>
        <w:rPr>
          <w:rFonts w:ascii="宋体" w:hAnsi="宋体" w:cs="宋体" w:hint="eastAsia"/>
          <w:color w:val="000000"/>
        </w:rPr>
        <w:t>.</w:t>
      </w:r>
      <w:r w:rsidRPr="00631AF2">
        <w:rPr>
          <w:rFonts w:ascii="宋体" w:hAnsi="宋体" w:cs="宋体" w:hint="eastAsia"/>
          <w:color w:val="000000"/>
        </w:rPr>
        <w:t>在果实转色期间，增施钾肥，以利于果品质量的提高。5.及时除草、中耕和培土，促使早发棵和早结果。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河南温室大棚、早春及秋延保护地种植，越夏露地种植。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1.杂交一代品种，不可再留种栽培。2.使用点花剂的浓度及使用时的温度不宜过高（温度不高于30℃），以防产生畸形。</w:t>
      </w:r>
    </w:p>
    <w:p w:rsidR="00AA0705" w:rsidRPr="00631AF2" w:rsidRDefault="00AA0705" w:rsidP="00AA0705">
      <w:pPr>
        <w:jc w:val="left"/>
      </w:pPr>
    </w:p>
    <w:p w:rsidR="00AA0705" w:rsidRPr="00631AF2" w:rsidRDefault="00424F01" w:rsidP="00AA0705">
      <w:r>
        <w:rPr>
          <w:rFonts w:ascii="宋体" w:hAnsi="宋体" w:cs="宋体" w:hint="eastAsia"/>
          <w:b/>
          <w:color w:val="000000"/>
        </w:rPr>
        <w:t>62</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博瑞5号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河南省科育种业有限公司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李加汇 胡俊敏 晁召飞 刘洛洛 李纪更 郭二庆 郝小永 焦竹青</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KY001×BN1305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杂交种。鲜食。无限生长类型，植株生长势强，叶片较稀，节间较短，6</w:t>
      </w:r>
      <w:r>
        <w:rPr>
          <w:rFonts w:ascii="宋体" w:hAnsi="宋体" w:cs="宋体" w:hint="eastAsia"/>
          <w:color w:val="000000"/>
        </w:rPr>
        <w:t>～</w:t>
      </w:r>
      <w:r w:rsidRPr="00631AF2">
        <w:rPr>
          <w:rFonts w:ascii="宋体" w:hAnsi="宋体" w:cs="宋体" w:hint="eastAsia"/>
          <w:color w:val="000000"/>
        </w:rPr>
        <w:t>7片叶着生第一花序，每3片叶着生1个花序，坐果能力强，果实近圆形，粉红色，色泽鲜艳，果面光亮，单果重180</w:t>
      </w:r>
      <w:r>
        <w:rPr>
          <w:rFonts w:ascii="宋体" w:hAnsi="宋体" w:cs="宋体" w:hint="eastAsia"/>
          <w:color w:val="000000"/>
        </w:rPr>
        <w:t>克</w:t>
      </w:r>
      <w:r w:rsidRPr="00631AF2">
        <w:rPr>
          <w:rFonts w:ascii="宋体" w:hAnsi="宋体" w:cs="宋体" w:hint="eastAsia"/>
          <w:color w:val="000000"/>
        </w:rPr>
        <w:t>左右，果实硬。可溶性固形物含量5.5%，番茄素含量0.02毫克/克，维生素C含量0.08毫克/克。抗CMV，中抗叶霉病，抗TMV，抗枯萎病，抗TYLCV，感根结线虫，耐高温，易坐果，不易形成畸形果。第1生长周期亩产9892.8千克，比对照大长今1号增产8.9%；第2生长周期亩产9927.2千克，比对照大长今1号增产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1.采用温室和温床育苗，建议定植密度每亩2000株左右。2.定植前施足底肥，开花坐果期多施钾肥，坐果后应勤追肥。3.加强中后期管理，注意防治病虫害。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河南温室大棚、早春及秋延保护地种植</w:t>
      </w:r>
      <w:r>
        <w:rPr>
          <w:rFonts w:ascii="宋体" w:hAnsi="宋体" w:cs="宋体" w:hint="eastAsia"/>
          <w:color w:val="000000"/>
        </w:rPr>
        <w:t>，</w:t>
      </w:r>
      <w:r w:rsidRPr="00631AF2">
        <w:rPr>
          <w:rFonts w:ascii="宋体" w:hAnsi="宋体" w:cs="宋体" w:hint="eastAsia"/>
          <w:color w:val="000000"/>
        </w:rPr>
        <w:t>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1.杂交一代品种，不可再留种栽培。2.水肥充足时易出现多花穗结果，易导致果实变小，生产上可采取双杆整枝。</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62</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科比龙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河南省科育种业有限公司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李加汇 胡俊敏 朱艳芳 邢玲玲 吕敏杰 金吉吉 晁召飞</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KY002×GX1310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w:t>
      </w:r>
      <w:r>
        <w:rPr>
          <w:rFonts w:ascii="宋体" w:hAnsi="宋体" w:cs="宋体" w:hint="eastAsia"/>
          <w:color w:val="000000"/>
        </w:rPr>
        <w:t>，</w:t>
      </w:r>
      <w:r w:rsidRPr="00631AF2">
        <w:rPr>
          <w:rFonts w:ascii="宋体" w:hAnsi="宋体" w:cs="宋体" w:hint="eastAsia"/>
          <w:color w:val="000000"/>
        </w:rPr>
        <w:t>植株长势旺</w:t>
      </w:r>
      <w:r>
        <w:rPr>
          <w:rFonts w:ascii="宋体" w:hAnsi="宋体" w:cs="宋体" w:hint="eastAsia"/>
          <w:color w:val="000000"/>
        </w:rPr>
        <w:t>，</w:t>
      </w:r>
      <w:r w:rsidRPr="00631AF2">
        <w:rPr>
          <w:rFonts w:ascii="宋体" w:hAnsi="宋体" w:cs="宋体" w:hint="eastAsia"/>
          <w:color w:val="000000"/>
        </w:rPr>
        <w:t>叶片厚，连续坐果能力强，果面光滑，颜色鲜艳，单果重210</w:t>
      </w:r>
      <w:r>
        <w:rPr>
          <w:rFonts w:ascii="宋体" w:hAnsi="宋体" w:cs="宋体" w:hint="eastAsia"/>
          <w:color w:val="000000"/>
        </w:rPr>
        <w:t>克</w:t>
      </w:r>
      <w:r w:rsidRPr="00631AF2">
        <w:rPr>
          <w:rFonts w:ascii="宋体" w:hAnsi="宋体" w:cs="宋体" w:hint="eastAsia"/>
          <w:color w:val="000000"/>
        </w:rPr>
        <w:t>左右，果实硬，耐贮运。可溶性固形物含量5.5%，番茄素含量0.02毫克/克，维生素C含量0.08毫克/克。抗CMV，抗叶霉病，抗TMV，抗枯萎病，抗TYLCV，感根结线虫，耐高温，易坐果，不易形成畸形果。第1生长周期亩产9406.8千克，比对照大长今1号增产3.7%；第2生长周期亩产10085.7千克，比对照大长今1号增产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1.采用温室和温床育苗，建议种植密度2000株/亩左右。2.定植前施足底肥，开花坐果期多施钾肥，坐果后应勤追肥。3.加强中后期管理，及时补充叶面肥，注意防治病虫害。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河南温室大棚、早春及秋延保护地种植，越夏露地种植。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1.杂交一代品种，不可再留种栽培。2.长势较旺，消耗营养较多，应及时补足水肥。3.当秧蔓长到30厘米时，进行单株插竿或吊蔓，整枝保证通风透光，防止落花落果。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w:t>
      </w:r>
      <w:r w:rsidR="000E5232">
        <w:rPr>
          <w:rFonts w:ascii="宋体" w:hAnsi="宋体" w:cs="宋体" w:hint="eastAsia"/>
          <w:b/>
          <w:color w:val="000000"/>
        </w:rPr>
        <w:t>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鼎硕3号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河南省科育种业有限公司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李加汇 崔黎艳 焦竹青 焦斌 李国安 王万泉 贾琳琳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KY001×DS1303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无限生长类型，生长势旺，坐果能力强，果实近圆形，粉红色，单果重240克左右，果型周正，硬度高，不易裂果，耐贮运，口感沙甜。可溶性固形物含量5.5%，番茄素含量0.02毫克/克，维生素C含量0.08毫克/克。抗CMV，抗叶霉病，抗TMV，中抗枯萎病，抗TYLCV，感根结线虫，耐高温，易坐果，不易形成畸形果。第1生长周期亩产9612.7千克，比对照大长今1号增产5.9%；第2生长周期亩产10250.8千克，比对照大长今1号增产9.0%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1.建议亩定植密度2500株/亩左右，整个生理期适宜温度15</w:t>
      </w:r>
      <w:r>
        <w:rPr>
          <w:rFonts w:ascii="宋体" w:hAnsi="宋体" w:cs="宋体" w:hint="eastAsia"/>
          <w:color w:val="000000"/>
        </w:rPr>
        <w:t>℃～</w:t>
      </w:r>
      <w:r w:rsidRPr="00631AF2">
        <w:rPr>
          <w:rFonts w:ascii="宋体" w:hAnsi="宋体" w:cs="宋体" w:hint="eastAsia"/>
          <w:color w:val="000000"/>
        </w:rPr>
        <w:t>30℃，转色期温度控制在20</w:t>
      </w:r>
      <w:r>
        <w:rPr>
          <w:rFonts w:ascii="宋体" w:hAnsi="宋体" w:cs="宋体" w:hint="eastAsia"/>
          <w:color w:val="000000"/>
        </w:rPr>
        <w:t>℃～</w:t>
      </w:r>
      <w:r w:rsidRPr="00631AF2">
        <w:rPr>
          <w:rFonts w:ascii="宋体" w:hAnsi="宋体" w:cs="宋体" w:hint="eastAsia"/>
          <w:color w:val="000000"/>
        </w:rPr>
        <w:t>30℃为宜。2.施足底肥，前期适当控旺，后期追施氮磷钾，注意整个生育期保证水肥充足，补足钙、镁、硼等中、微量元素。3.注意预防根结线虫、灰叶斑等病虫害。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河南越夏、温室大棚、早春及秋延保护地种植。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1.杂交一代品种，不可再留种栽培。2.使用点花剂的浓度及使用时的温度不宜过高（温度不高于30℃），以防产生畸形。</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碧玺5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r>
        <w:rPr>
          <w:rFonts w:ascii="宋体" w:hAnsi="宋体" w:cs="宋体" w:hint="eastAsia"/>
          <w:color w:val="000000"/>
        </w:rPr>
        <w:t xml:space="preserve"> </w:t>
      </w:r>
      <w:r w:rsidRPr="00631AF2">
        <w:rPr>
          <w:rFonts w:ascii="宋体" w:hAnsi="宋体" w:cs="宋体" w:hint="eastAsia"/>
          <w:color w:val="000000"/>
        </w:rPr>
        <w:t>锦州克粒思丰农业科技有限公司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韩宝柱 胡洪丹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T16</w:t>
      </w:r>
      <w:r>
        <w:rPr>
          <w:rFonts w:ascii="宋体" w:hAnsi="宋体" w:cs="宋体" w:hint="eastAsia"/>
          <w:color w:val="000000"/>
        </w:rPr>
        <w:t>-</w:t>
      </w:r>
      <w:r w:rsidRPr="00631AF2">
        <w:rPr>
          <w:rFonts w:ascii="宋体" w:hAnsi="宋体" w:cs="宋体" w:hint="eastAsia"/>
          <w:color w:val="000000"/>
        </w:rPr>
        <w:t>6</w:t>
      </w:r>
      <w:r>
        <w:rPr>
          <w:rFonts w:ascii="宋体" w:hAnsi="宋体" w:cs="宋体" w:hint="eastAsia"/>
          <w:color w:val="000000"/>
        </w:rPr>
        <w:t>×</w:t>
      </w:r>
      <w:r w:rsidRPr="00631AF2">
        <w:rPr>
          <w:rFonts w:ascii="宋体" w:hAnsi="宋体" w:cs="宋体" w:hint="eastAsia"/>
          <w:color w:val="000000"/>
        </w:rPr>
        <w:t>TY14</w:t>
      </w:r>
      <w:r>
        <w:rPr>
          <w:rFonts w:ascii="宋体" w:hAnsi="宋体" w:cs="宋体" w:hint="eastAsia"/>
          <w:color w:val="000000"/>
        </w:rPr>
        <w:t>-</w:t>
      </w:r>
      <w:r w:rsidRPr="00631AF2">
        <w:rPr>
          <w:rFonts w:ascii="宋体" w:hAnsi="宋体" w:cs="宋体" w:hint="eastAsia"/>
          <w:color w:val="000000"/>
        </w:rPr>
        <w:t>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杂交种。鲜食。无限生长，叶色绿，7</w:t>
      </w:r>
      <w:r>
        <w:rPr>
          <w:rFonts w:ascii="宋体" w:hAnsi="宋体" w:cs="宋体" w:hint="eastAsia"/>
          <w:color w:val="000000"/>
        </w:rPr>
        <w:t>～</w:t>
      </w:r>
      <w:r w:rsidRPr="00631AF2">
        <w:rPr>
          <w:rFonts w:ascii="宋体" w:hAnsi="宋体" w:cs="宋体" w:hint="eastAsia"/>
          <w:color w:val="000000"/>
        </w:rPr>
        <w:t>8叶着生第一花序，幼果有绿肩，</w:t>
      </w:r>
      <w:r w:rsidRPr="00631AF2">
        <w:rPr>
          <w:rFonts w:ascii="宋体" w:hAnsi="宋体" w:cs="宋体" w:hint="eastAsia"/>
          <w:color w:val="000000"/>
        </w:rPr>
        <w:lastRenderedPageBreak/>
        <w:t>成熟粉红色，硬度高，果实整齐度好，平均果重220</w:t>
      </w:r>
      <w:r>
        <w:rPr>
          <w:rFonts w:ascii="宋体" w:hAnsi="宋体" w:cs="宋体" w:hint="eastAsia"/>
          <w:color w:val="000000"/>
        </w:rPr>
        <w:t>～</w:t>
      </w:r>
      <w:r w:rsidRPr="00631AF2">
        <w:rPr>
          <w:rFonts w:ascii="宋体" w:hAnsi="宋体" w:cs="宋体" w:hint="eastAsia"/>
          <w:color w:val="000000"/>
        </w:rPr>
        <w:t>240克，最佳采收熟度7</w:t>
      </w:r>
      <w:r>
        <w:rPr>
          <w:rFonts w:ascii="宋体" w:hAnsi="宋体" w:cs="宋体" w:hint="eastAsia"/>
          <w:color w:val="000000"/>
        </w:rPr>
        <w:t>～</w:t>
      </w:r>
      <w:r w:rsidRPr="00631AF2">
        <w:rPr>
          <w:rFonts w:ascii="宋体" w:hAnsi="宋体" w:cs="宋体" w:hint="eastAsia"/>
          <w:color w:val="000000"/>
        </w:rPr>
        <w:t>8分熟。可溶性固形物含量4.2%，番茄素含量0.342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，维生素C含量0.1272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。抗CMV，中抗叶霉病，抗TMV，抗枯萎病，抗TYLCV，抗根结线虫。第1生长周期亩产6309.01千克，比对照辽园多利增产8.96%；第2生长周期亩产6257.65千克，比对照辽园多利增产12.42%。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1.苗龄期冬春55</w:t>
      </w:r>
      <w:r>
        <w:rPr>
          <w:rFonts w:ascii="宋体" w:hAnsi="宋体" w:cs="宋体" w:hint="eastAsia"/>
          <w:color w:val="000000"/>
        </w:rPr>
        <w:t>～</w:t>
      </w:r>
      <w:r w:rsidRPr="00631AF2">
        <w:rPr>
          <w:rFonts w:ascii="宋体" w:hAnsi="宋体" w:cs="宋体" w:hint="eastAsia"/>
          <w:color w:val="000000"/>
        </w:rPr>
        <w:t>60天，夏秋季30天。2.亩定植2200</w:t>
      </w:r>
      <w:r>
        <w:rPr>
          <w:rFonts w:ascii="宋体" w:hAnsi="宋体" w:cs="宋体" w:hint="eastAsia"/>
          <w:color w:val="000000"/>
        </w:rPr>
        <w:t>～</w:t>
      </w:r>
      <w:r w:rsidRPr="00631AF2">
        <w:rPr>
          <w:rFonts w:ascii="宋体" w:hAnsi="宋体" w:cs="宋体" w:hint="eastAsia"/>
          <w:color w:val="000000"/>
        </w:rPr>
        <w:t>2500株，单杆整枝。定植时土壤温度必须要稳定在(15厘米深度)12℃，生长适宜温度15</w:t>
      </w:r>
      <w:r>
        <w:rPr>
          <w:rFonts w:ascii="宋体" w:hAnsi="宋体" w:cs="宋体" w:hint="eastAsia"/>
          <w:color w:val="000000"/>
        </w:rPr>
        <w:t>℃～</w:t>
      </w:r>
      <w:r w:rsidRPr="00631AF2">
        <w:rPr>
          <w:rFonts w:ascii="宋体" w:hAnsi="宋体" w:cs="宋体" w:hint="eastAsia"/>
          <w:color w:val="000000"/>
        </w:rPr>
        <w:t>28℃。3.施用有机肥，加强综合管理。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辽宁、黑龙江、吉林冬春季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对土壤水份要求低，对土壤含水较高的棚先试种后，再大面积栽培。</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京番102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TB0098×TB0993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中早熟，无限生长类型，生长势强，坐果整齐，商品果粉红色，果皮光滑光泽度高，正圆形，萼片平展，无绿肩，平均单果重240克，果实硬度中等，口感甜。可溶性固形物含量4.5%，番茄素含量0.04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。感CMV，抗叶霉病、TMV、枯萎病和TYLCV，抗根结线虫。较耐低温。第1生长周期亩产9285.0千克，比对照京番101增产3.57%；第2生长周期亩产9190.0千克，比对照京番101增产7.61%。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2400株，单秆整枝，留4到6穗果，每穗留果4个或5个。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适宜在北京、天津、河北、山东和辽宁越冬和早春保护地种植。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生产上苗期适当控制肥水注意防止徒长。</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京番203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TB0667×TB0084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杂交种。鲜食。粉果番茄，中早熟，无限生长类型，果实整齐，商品果粉红色，有光泽，圆形，无绿肩，平均单果重280克，果实硬度中等，口感甜。可溶性固形物含量4.90%，番茄素含量0.05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。感CMV，抗叶霉病、TMV和枯萎病，感TYLCV，抗根结线虫。较耐高温。第1生长周期亩产9230.0千克，比对照仙客8号增产10.51%；第2生长周期亩产9850.0千克，比对照仙客8号增产13.78%。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2400株，单秆整枝，留4</w:t>
      </w:r>
      <w:r>
        <w:rPr>
          <w:rFonts w:ascii="宋体" w:hAnsi="宋体" w:cs="宋体" w:hint="eastAsia"/>
          <w:color w:val="000000"/>
        </w:rPr>
        <w:t>～</w:t>
      </w:r>
      <w:r w:rsidRPr="00631AF2">
        <w:rPr>
          <w:rFonts w:ascii="宋体" w:hAnsi="宋体" w:cs="宋体" w:hint="eastAsia"/>
          <w:color w:val="000000"/>
        </w:rPr>
        <w:t>6穗果，每穗留果4个或5个。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对生产上使用的沾花激素敏感，建议降低激素浓度或人工震荡辅助授粉。</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京番308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 赵久海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TB0286×TB0271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早熟，无限生长类型，商品果实粉红色，果实圆形，青果带绿肩，成熟后可完全转色，光泽度高，平均单果重100克，耐裂性中等，口感酸甜，汁多味浓。可溶性固形物含量6.80%，番茄素含量0.05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。感CMV，抗叶霉病、TMV和枯萎病，感TYLCV，抗根结线虫。较耐低温。第1生长周期亩产5005.0千克，比对照草莓柿子增产15.86%；第2生长周期亩产4890.0千克，比对照草莓柿子增产17.83%。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w:t>
      </w:r>
      <w:r>
        <w:rPr>
          <w:rFonts w:ascii="宋体" w:hAnsi="宋体" w:cs="宋体" w:hint="eastAsia"/>
          <w:color w:val="000000"/>
        </w:rPr>
        <w:t>～</w:t>
      </w:r>
      <w:r w:rsidRPr="00631AF2">
        <w:rPr>
          <w:rFonts w:ascii="宋体" w:hAnsi="宋体" w:cs="宋体" w:hint="eastAsia"/>
          <w:color w:val="000000"/>
        </w:rPr>
        <w:t>2600株，单秆整枝，留4</w:t>
      </w:r>
      <w:r>
        <w:rPr>
          <w:rFonts w:ascii="宋体" w:hAnsi="宋体" w:cs="宋体" w:hint="eastAsia"/>
          <w:color w:val="000000"/>
        </w:rPr>
        <w:t>～</w:t>
      </w:r>
      <w:r w:rsidRPr="00631AF2">
        <w:rPr>
          <w:rFonts w:ascii="宋体" w:hAnsi="宋体" w:cs="宋体" w:hint="eastAsia"/>
          <w:color w:val="000000"/>
        </w:rPr>
        <w:t>6穗果，每穗留果4个或5个。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果实较软，生产中适当控制肥水防裂果。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雪莉尔一号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青岛奥锦生物科技有限公司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李青峰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PB101F2-12-1×PB109F2-8-4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杂交种。鲜食无限生长型粉红番茄品种，叶片绿色，稀疏，节间中长，早熟，连续坐果性强，可留果5～6穗；果实圆形略扁，大果型，单果250</w:t>
      </w:r>
      <w:r>
        <w:rPr>
          <w:rFonts w:ascii="宋体" w:hAnsi="宋体" w:cs="宋体" w:hint="eastAsia"/>
          <w:color w:val="000000"/>
        </w:rPr>
        <w:t>克</w:t>
      </w:r>
      <w:r w:rsidRPr="00631AF2">
        <w:rPr>
          <w:rFonts w:ascii="宋体" w:hAnsi="宋体" w:cs="宋体" w:hint="eastAsia"/>
          <w:color w:val="000000"/>
        </w:rPr>
        <w:t>左右，萼片大小中</w:t>
      </w:r>
      <w:r>
        <w:rPr>
          <w:rFonts w:ascii="宋体" w:hAnsi="宋体" w:cs="宋体" w:hint="eastAsia"/>
          <w:color w:val="000000"/>
        </w:rPr>
        <w:t>等</w:t>
      </w:r>
      <w:r w:rsidRPr="00631AF2">
        <w:rPr>
          <w:rFonts w:ascii="宋体" w:hAnsi="宋体" w:cs="宋体" w:hint="eastAsia"/>
          <w:color w:val="000000"/>
        </w:rPr>
        <w:t>，有绿肩，绿肩覆盖范围中</w:t>
      </w:r>
      <w:r>
        <w:rPr>
          <w:rFonts w:ascii="宋体" w:hAnsi="宋体" w:cs="宋体" w:hint="eastAsia"/>
          <w:color w:val="000000"/>
        </w:rPr>
        <w:t>等</w:t>
      </w:r>
      <w:r w:rsidRPr="00631AF2">
        <w:rPr>
          <w:rFonts w:ascii="宋体" w:hAnsi="宋体" w:cs="宋体" w:hint="eastAsia"/>
          <w:color w:val="000000"/>
        </w:rPr>
        <w:t>，果脐大小中</w:t>
      </w:r>
      <w:r>
        <w:rPr>
          <w:rFonts w:ascii="宋体" w:hAnsi="宋体" w:cs="宋体" w:hint="eastAsia"/>
          <w:color w:val="000000"/>
        </w:rPr>
        <w:t>等</w:t>
      </w:r>
      <w:r w:rsidRPr="00631AF2">
        <w:rPr>
          <w:rFonts w:ascii="宋体" w:hAnsi="宋体" w:cs="宋体" w:hint="eastAsia"/>
          <w:color w:val="000000"/>
        </w:rPr>
        <w:t>，成熟后颜色靓丽，果肉厚，硬度高，耐储运，不耐低温。可溶性固形物含量4.2%，番茄素含量0.042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，维生素C含量0.086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。感CMV、叶霉病，抗TMV、枯萎病、TYLCV和根结线虫。第1生长周期亩产8150千克，比对照瑞星五号减产2.3%；第2生长周期亩产9070千克，比对照瑞星五号增产4.6%。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1.前期生长快，长势中等，需要培育壮苗，防徒长。2.建议亩栽培1800</w:t>
      </w:r>
      <w:r>
        <w:rPr>
          <w:rFonts w:ascii="宋体" w:hAnsi="宋体" w:cs="宋体" w:hint="eastAsia"/>
          <w:color w:val="000000"/>
        </w:rPr>
        <w:t>～</w:t>
      </w:r>
      <w:r w:rsidRPr="00631AF2">
        <w:rPr>
          <w:rFonts w:ascii="宋体" w:hAnsi="宋体" w:cs="宋体" w:hint="eastAsia"/>
          <w:color w:val="000000"/>
        </w:rPr>
        <w:t>2200株，留5</w:t>
      </w:r>
      <w:r>
        <w:rPr>
          <w:rFonts w:ascii="宋体" w:hAnsi="宋体" w:cs="宋体" w:hint="eastAsia"/>
          <w:color w:val="000000"/>
        </w:rPr>
        <w:t>～</w:t>
      </w:r>
      <w:r w:rsidRPr="00631AF2">
        <w:rPr>
          <w:rFonts w:ascii="宋体" w:hAnsi="宋体" w:cs="宋体" w:hint="eastAsia"/>
          <w:color w:val="000000"/>
        </w:rPr>
        <w:t>6穗果，每穗留果3</w:t>
      </w:r>
      <w:r>
        <w:rPr>
          <w:rFonts w:ascii="宋体" w:hAnsi="宋体" w:cs="宋体" w:hint="eastAsia"/>
          <w:color w:val="000000"/>
        </w:rPr>
        <w:t>～</w:t>
      </w:r>
      <w:r w:rsidRPr="00631AF2">
        <w:rPr>
          <w:rFonts w:ascii="宋体" w:hAnsi="宋体" w:cs="宋体" w:hint="eastAsia"/>
          <w:color w:val="000000"/>
        </w:rPr>
        <w:t>5个，吊穗。3.品种花量大，及时去掉畸形花、畸形果，适当降低点花激素浓度。4.膨果期肥水要足，及时增施高钾肥料，预防叶部病害。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山东、河南、河北、辽宁保护地秋延迟</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培养壮株，防徒长。2.点花激素浓度过高会造成畸形果，需要注意激素浓度，先测试浓度。3.膨果期肥水要足，及时增施高钾肥料，预防空洞果出现。4.不耐低温，不适合越冬和早春种植。5.品种含抗番茄黄化曲叶病毒，抗线虫基因，但持续高温和其他不良气候会造成抗性减弱或丧失，需要采取一定的预防措施。</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紫萱二号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青岛奥锦生物科技有限公司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王振</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CP201×CP528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杂交种。鲜食无限生长型樱桃番茄，半蔓生，植株长势强，节间中等，叶片颜色深，第一花序着生节位数少，早熟；果粉紫色，椭圆形，心室数量2个或3个，单果20</w:t>
      </w:r>
      <w:r>
        <w:rPr>
          <w:rFonts w:ascii="宋体" w:hAnsi="宋体" w:cs="宋体" w:hint="eastAsia"/>
          <w:color w:val="000000"/>
        </w:rPr>
        <w:t>克</w:t>
      </w:r>
      <w:r w:rsidRPr="00631AF2">
        <w:rPr>
          <w:rFonts w:ascii="宋体" w:hAnsi="宋体" w:cs="宋体" w:hint="eastAsia"/>
          <w:color w:val="000000"/>
        </w:rPr>
        <w:t>左右，有绿肩，绿肩覆盖范围少，有离层，成熟后颜色亮，萼片长且美观，花量大，多歧花序为主，坐果性强，果硬度中等，口感酸甜，不耐高温。可溶性固形物含量7.8%，番茄素含量0.085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，维生素C含量0.082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。感CMV、叶霉病、TMV和根结线虫，抗枯萎病、TYLCV。第1生长周期亩产4650千克，比对照紫萱增产6.7%；第2生长周期亩产4860千克，比对照紫萱增产9.2%。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亩栽培1800～2000株，双杆整枝。2.培育壮苗，防徒长。3.适当降低坐果激素浓度。4.高温期间应采取适当的降温措施，预防落果等问题。5.为增加口感可适当增施有机肥。6.采收前禁忌大水灌溉，七成熟即可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山东、河北、辽宁保护地早春和秋延迟</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1.品种后期花量很大，需要进行合理的疏花疏果，防止出现畸形果和小果。2.采收不及时可能会造成裂果现象出现，建议七成熟采收。3.长期高温可能造成落果现象，需要采取适当的降温措施，如上遮阳网等。</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夏威5号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青岛创世种子技术有限公司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青岛创世种子技术有限公司</w:t>
      </w:r>
    </w:p>
    <w:p w:rsidR="00AA0705" w:rsidRDefault="00AA0705" w:rsidP="00AA0705">
      <w:pPr>
        <w:jc w:val="left"/>
        <w:rPr>
          <w:rFonts w:ascii="宋体" w:hAnsi="宋体" w:cs="宋体"/>
          <w:color w:val="000000"/>
        </w:rPr>
      </w:pPr>
      <w:r w:rsidRPr="00631AF2">
        <w:rPr>
          <w:rFonts w:ascii="宋体" w:hAnsi="宋体" w:cs="宋体" w:hint="eastAsia"/>
          <w:b/>
          <w:color w:val="000000"/>
        </w:rPr>
        <w:t>  品种来源：</w:t>
      </w:r>
      <w:r w:rsidRPr="00631AF2">
        <w:rPr>
          <w:rFonts w:ascii="宋体" w:hAnsi="宋体" w:cs="宋体" w:hint="eastAsia"/>
          <w:color w:val="000000"/>
        </w:rPr>
        <w:t>CSJF41×CSJF77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属早熟有限生长型（自封顶）番茄品种，生育期100～110天左右。生长势壮，株高70～75厘米，方圆梨形果，果实红色，单果重60～70克。单株可座果90～110个，可一次性成熟采收80～90个果。果皮较硬，耐压抗裂，贮运性好。可溶性固形物含量5.5%，番茄素含量0.105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。中抗CMV、叶霉病、TMV和枯萎病，感TYLCV、根结线虫。第1生长周期亩产8200千克，比对照金番3166增产15.5%；第2生长周期亩产8500千克，比对照金番3166增产18.1%。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1.选地</w:t>
      </w:r>
      <w:r>
        <w:rPr>
          <w:rFonts w:ascii="宋体" w:hAnsi="宋体" w:cs="宋体" w:hint="eastAsia"/>
          <w:color w:val="000000"/>
        </w:rPr>
        <w:t>：</w:t>
      </w:r>
      <w:r w:rsidRPr="00631AF2">
        <w:rPr>
          <w:rFonts w:ascii="宋体" w:hAnsi="宋体" w:cs="宋体" w:hint="eastAsia"/>
          <w:color w:val="000000"/>
        </w:rPr>
        <w:t>种植番茄应选择土层深厚，有机质含量高（＞1.0%），保水保肥力性强，通气透水性好的沙壤土、壤土为好。2.前茬以苜蓿、油葵等为佳，其次为豆类、玉米、小麦、甜菜等，不能与茄果类、马铃薯等茄科作物和瓜类作物倒茬。3.亩定植3000～3500株左右。4.座果率较高，应注意水肥充足供应。5.施基肥：结合秋翻，亩施入腐熟的有机肥2000～3000千克（犁地前施入）、磷酸二铵10千克、尿素8～10克、硫酸钾肥5～10千克、过磷酸钙20千克。6.栽培模式，宽垄双行：采用65～120厘米 的薄膜膜下条播或膜上点播，沟心距1.4～1.6米，一膜双行，膜上行距40～50厘米。在渗水、保水性好、浇灌方便的地块或下潮地及采用节水灌溉的地块可采用此模式。7.其它栽培方法和当地相同。</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新疆、内蒙古、河南春季定植。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1.产量较高，生长周期略长，需要注意各地无霜期，根据无霜期长短合理安排育苗定植</w:t>
      </w:r>
      <w:r>
        <w:rPr>
          <w:rFonts w:ascii="宋体" w:hAnsi="宋体" w:cs="宋体" w:hint="eastAsia"/>
          <w:color w:val="000000"/>
        </w:rPr>
        <w:t>。</w:t>
      </w:r>
      <w:r w:rsidRPr="00631AF2">
        <w:rPr>
          <w:rFonts w:ascii="宋体" w:hAnsi="宋体" w:cs="宋体" w:hint="eastAsia"/>
          <w:color w:val="000000"/>
        </w:rPr>
        <w:t>2.单果重较大，座果率较高，所需肥料等养分较多，需要注意补充肥料</w:t>
      </w:r>
      <w:r>
        <w:rPr>
          <w:rFonts w:ascii="宋体" w:hAnsi="宋体" w:cs="宋体" w:hint="eastAsia"/>
          <w:color w:val="000000"/>
        </w:rPr>
        <w:t>。</w:t>
      </w:r>
      <w:r w:rsidRPr="00631AF2">
        <w:rPr>
          <w:rFonts w:ascii="宋体" w:hAnsi="宋体" w:cs="宋体" w:hint="eastAsia"/>
          <w:color w:val="000000"/>
        </w:rPr>
        <w:t>3.需补充氮肥、硼肥等中微量元素，预防脐腐病的发生，多施钙肥、硼肥，防止脐腐病的发生；</w:t>
      </w:r>
      <w:r w:rsidRPr="00631AF2">
        <w:rPr>
          <w:rFonts w:ascii="宋体" w:hAnsi="宋体" w:cs="宋体" w:hint="eastAsia"/>
          <w:color w:val="000000"/>
        </w:rPr>
        <w:lastRenderedPageBreak/>
        <w:t>特别是遇到极端高温天气以及连续的干旱等情况，更应该及时补充，包括叶面肥形式的补充。4.注意防治晚疫病</w:t>
      </w:r>
      <w:r>
        <w:rPr>
          <w:rFonts w:ascii="宋体" w:hAnsi="宋体" w:cs="宋体" w:hint="eastAsia"/>
          <w:color w:val="000000"/>
        </w:rPr>
        <w:t>。</w:t>
      </w:r>
      <w:r w:rsidRPr="00631AF2">
        <w:rPr>
          <w:rFonts w:ascii="宋体" w:hAnsi="宋体" w:cs="宋体" w:hint="eastAsia"/>
          <w:color w:val="000000"/>
        </w:rPr>
        <w:t>5.注意防治近年来偶发的番茄病毒病TYLCV</w:t>
      </w:r>
      <w:r>
        <w:rPr>
          <w:rFonts w:ascii="宋体" w:hAnsi="宋体" w:cs="宋体" w:hint="eastAsia"/>
          <w:color w:val="000000"/>
        </w:rPr>
        <w:t>。</w:t>
      </w:r>
      <w:r w:rsidRPr="00631AF2">
        <w:rPr>
          <w:rFonts w:ascii="宋体" w:hAnsi="宋体" w:cs="宋体" w:hint="eastAsia"/>
          <w:color w:val="000000"/>
        </w:rPr>
        <w:t>6.雨水过大，及时进行排水、打药防治叶部病害。</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粉黛1号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邓云</w:t>
      </w:r>
      <w:r>
        <w:rPr>
          <w:rFonts w:ascii="宋体" w:hAnsi="宋体" w:cs="宋体" w:hint="eastAsia"/>
          <w:color w:val="000000"/>
        </w:rPr>
        <w:t xml:space="preserve"> </w:t>
      </w:r>
      <w:r w:rsidRPr="00631AF2">
        <w:rPr>
          <w:rFonts w:ascii="宋体" w:hAnsi="宋体" w:cs="宋体" w:hint="eastAsia"/>
          <w:color w:val="000000"/>
        </w:rPr>
        <w:t>青岛创世种子技术有限公司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青岛创世种子技术有限公司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CSTR15×CSTR53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中晚熟，杂交一代品种。生育期125～130天左右，生长势强，株高190厘米，扁圆形果，果实粉红色，单果重240～280克；单株可座果18～22个，果型一般，果皮硬度中等。可溶性固形物含量5.2%，番茄素含量0.07千克/克，维生素C含量0.21千克/克。中抗CMV，中抗叶霉病，中抗TMV，中抗枯萎病，抗TYLCV，感根结线虫，对低温、高温敏感，低温时期容易不转色或者转成黄色，高温时期易裂果。第1生长周期亩产8300千克，比对照欧贝减产2.35%；第2生长周期亩产8950千克，比对照欧贝增产3.5%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1.长势旺盛，秋茬前期需注意控水控肥，适当用药，防止徒长</w:t>
      </w:r>
      <w:r>
        <w:rPr>
          <w:rFonts w:ascii="宋体" w:hAnsi="宋体" w:cs="宋体" w:hint="eastAsia"/>
          <w:color w:val="000000"/>
        </w:rPr>
        <w:t>。</w:t>
      </w:r>
      <w:r w:rsidRPr="00631AF2">
        <w:rPr>
          <w:rFonts w:ascii="宋体" w:hAnsi="宋体" w:cs="宋体" w:hint="eastAsia"/>
          <w:color w:val="000000"/>
        </w:rPr>
        <w:t>2.需要注意点花药的浓度不能过大，防止出现畸形果</w:t>
      </w:r>
      <w:r>
        <w:rPr>
          <w:rFonts w:ascii="宋体" w:hAnsi="宋体" w:cs="宋体" w:hint="eastAsia"/>
          <w:color w:val="000000"/>
        </w:rPr>
        <w:t>。</w:t>
      </w:r>
      <w:r w:rsidRPr="00631AF2">
        <w:rPr>
          <w:rFonts w:ascii="宋体" w:hAnsi="宋体" w:cs="宋体" w:hint="eastAsia"/>
          <w:color w:val="000000"/>
        </w:rPr>
        <w:t>3.转色期需要降低氮肥施用量，提高钾肥比例，防止筋腐病的发生</w:t>
      </w:r>
      <w:r>
        <w:rPr>
          <w:rFonts w:ascii="宋体" w:hAnsi="宋体" w:cs="宋体" w:hint="eastAsia"/>
          <w:color w:val="000000"/>
        </w:rPr>
        <w:t>。</w:t>
      </w:r>
      <w:r w:rsidRPr="00631AF2">
        <w:rPr>
          <w:rFonts w:ascii="宋体" w:hAnsi="宋体" w:cs="宋体" w:hint="eastAsia"/>
          <w:color w:val="000000"/>
        </w:rPr>
        <w:t>4.在连续阴雨天气或者棚内湿度过大情况下，需要预防叶霉病。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适宜在内蒙古、河南保护地早春及秋季种植。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适应性差，只能在早春以及秋延迟保护地栽培；果型一般，没法卖精品果。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63</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创世贝贝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邓云</w:t>
      </w:r>
      <w:r>
        <w:rPr>
          <w:rFonts w:ascii="宋体" w:hAnsi="宋体" w:cs="宋体" w:hint="eastAsia"/>
          <w:color w:val="000000"/>
        </w:rPr>
        <w:t xml:space="preserve"> </w:t>
      </w:r>
      <w:r w:rsidRPr="00631AF2">
        <w:rPr>
          <w:rFonts w:ascii="宋体" w:hAnsi="宋体" w:cs="宋体" w:hint="eastAsia"/>
          <w:color w:val="000000"/>
        </w:rPr>
        <w:t>青岛创世种子技术有限公司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青岛创世种子技术有限公司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CSPTR112×CSPTR157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中早熟。生育期115～120天左右，生长势强，株高200厘米，圆球型果实，果实粉红色，单果重28克。单穗可坐果12～16个，果实颜色靓丽光泽度好。果皮硬度一般。可溶性固形物含量8.0%，番茄素含量0.072千克/克，维生素C含量0.23千克/克。感CMV，中抗叶霉病，中抗TMV，感枯萎病，中抗TYLCV，感根结线虫，耐高温，不耐低温。第1生长周期亩产4500千克，比对照粉贝贝减产9.1%；第2生长周期亩产5200千克，比对照粉贝贝减产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1.长势旺盛，生长前期需要注意控苗，减小水肥的使用量</w:t>
      </w:r>
      <w:r>
        <w:rPr>
          <w:rFonts w:ascii="宋体" w:hAnsi="宋体" w:cs="宋体" w:hint="eastAsia"/>
          <w:color w:val="000000"/>
        </w:rPr>
        <w:t>。</w:t>
      </w:r>
      <w:r w:rsidRPr="00631AF2">
        <w:rPr>
          <w:rFonts w:ascii="宋体" w:hAnsi="宋体" w:cs="宋体" w:hint="eastAsia"/>
          <w:color w:val="000000"/>
        </w:rPr>
        <w:t>2.转色期注意提高钾肥使用量，避免转色问题，同时可以提高口感</w:t>
      </w:r>
      <w:r>
        <w:rPr>
          <w:rFonts w:ascii="宋体" w:hAnsi="宋体" w:cs="宋体" w:hint="eastAsia"/>
          <w:color w:val="000000"/>
        </w:rPr>
        <w:t>。</w:t>
      </w:r>
      <w:r w:rsidRPr="00631AF2">
        <w:rPr>
          <w:rFonts w:ascii="宋体" w:hAnsi="宋体" w:cs="宋体" w:hint="eastAsia"/>
          <w:color w:val="000000"/>
        </w:rPr>
        <w:t>3.适当时机点花，尽量使用雄峰授粉，因为花序较短，需要尽可能的提高坐果率</w:t>
      </w:r>
      <w:r>
        <w:rPr>
          <w:rFonts w:ascii="宋体" w:hAnsi="宋体" w:cs="宋体" w:hint="eastAsia"/>
          <w:color w:val="000000"/>
        </w:rPr>
        <w:t>。</w:t>
      </w:r>
      <w:r w:rsidRPr="00631AF2">
        <w:rPr>
          <w:rFonts w:ascii="宋体" w:hAnsi="宋体" w:cs="宋体" w:hint="eastAsia"/>
          <w:color w:val="000000"/>
        </w:rPr>
        <w:t>4.转色后需要控制水肥，避免裂果</w:t>
      </w:r>
      <w:r>
        <w:rPr>
          <w:rFonts w:ascii="宋体" w:hAnsi="宋体" w:cs="宋体" w:hint="eastAsia"/>
          <w:color w:val="000000"/>
        </w:rPr>
        <w:t>。</w:t>
      </w:r>
      <w:r w:rsidRPr="00631AF2">
        <w:rPr>
          <w:rFonts w:ascii="宋体" w:hAnsi="宋体" w:cs="宋体" w:hint="eastAsia"/>
          <w:color w:val="000000"/>
        </w:rPr>
        <w:t>5.注意防治叶部病害，降低棚内湿度。</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内蒙古、河南秋延迟茬口保护地种植。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1.坐果率低，综合产量低</w:t>
      </w:r>
      <w:r>
        <w:rPr>
          <w:rFonts w:ascii="宋体" w:hAnsi="宋体" w:cs="宋体" w:hint="eastAsia"/>
          <w:color w:val="000000"/>
        </w:rPr>
        <w:t>。</w:t>
      </w:r>
      <w:r w:rsidRPr="00631AF2">
        <w:rPr>
          <w:rFonts w:ascii="宋体" w:hAnsi="宋体" w:cs="宋体" w:hint="eastAsia"/>
          <w:color w:val="000000"/>
        </w:rPr>
        <w:t>2.感叶斑病，需要注意打药</w:t>
      </w:r>
      <w:r>
        <w:rPr>
          <w:rFonts w:ascii="宋体" w:hAnsi="宋体" w:cs="宋体" w:hint="eastAsia"/>
          <w:color w:val="000000"/>
        </w:rPr>
        <w:t>。</w:t>
      </w:r>
      <w:r w:rsidRPr="00631AF2">
        <w:rPr>
          <w:rFonts w:ascii="宋体" w:hAnsi="宋体" w:cs="宋体" w:hint="eastAsia"/>
          <w:color w:val="000000"/>
        </w:rPr>
        <w:t>3.易裂果，需要控制水肥，及时采收。</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w:t>
      </w:r>
      <w:r w:rsidR="000E5232">
        <w:rPr>
          <w:rFonts w:ascii="宋体" w:hAnsi="宋体" w:cs="宋体" w:hint="eastAsia"/>
          <w:b/>
          <w:color w:val="000000"/>
        </w:rPr>
        <w:t>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蒂奥8号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ZF5-12-6×D-10-5-1-1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生长势强，坐果能力强，始花节位7～8节，中早熟，叶片为羽状复叶，单式花序为主，幼果浅绿色，成熟果粉红色，转色均匀，转色快，光泽度好。果实高圆偏扁，无绿肩，萼片开张，单果重230～300克，硬度好，不易裂果，鲜食口感甜。可溶性固形物含量4.2%，番茄素含量0.026毫克/克，维生素C含量0.28毫克/克。抗CMV，抗叶霉病，抗TMV，抗枯萎病，感TYLCV，抗根结线虫，耐寒性强。第1生长周期亩产5923.3千克，比对照贝盈增产3.04%；第2生长周期亩产5669.9千克，比对照贝盈增产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福建省秋冬季大棚栽培，穴盘育苗，提倡嫁接育苗。2.实生苗苗期25～30天，嫁接育苗苗期40天左右，定植大田行距（包沟）1～1.2米，株距0.45米，每畦双行定植，每亩定植2000株左右。3.选择土层深厚，排水良好的土壤种植，避免与茄科作物重茬，定植前施足有机肥为基肥。以全溶肥进行水肥一体追肥。4.单蔓整枝为宜，挂果5～6穗时打顶，及时摘除老叶和病叶。5.及时疏花蔬果，每穗留4～5个果，以提高商品性。6.当气温低于15℃时，及时用植物生长调节剂进行保花保果处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适宜在福建秋、冬季种植。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初秋如遇高温高湿，植株节间易徒长导致过长又细。</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多丽丝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11-21</w:t>
      </w:r>
      <w:r>
        <w:rPr>
          <w:rFonts w:ascii="宋体" w:hAnsi="宋体" w:cs="宋体" w:hint="eastAsia"/>
          <w:color w:val="000000"/>
        </w:rPr>
        <w:t>×</w:t>
      </w:r>
      <w:r w:rsidRPr="00631AF2">
        <w:rPr>
          <w:rFonts w:ascii="宋体" w:hAnsi="宋体" w:cs="宋体" w:hint="eastAsia"/>
          <w:color w:val="000000"/>
        </w:rPr>
        <w:t>12-1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杂交种。鲜食。属无限生长粉果番茄品种，植株长势健壮，叶片厚绿，节间中等，中熟偏早品种，平均单果重260</w:t>
      </w:r>
      <w:r>
        <w:rPr>
          <w:rFonts w:ascii="宋体" w:hAnsi="宋体" w:cs="宋体" w:hint="eastAsia"/>
          <w:color w:val="000000"/>
        </w:rPr>
        <w:t>～</w:t>
      </w:r>
      <w:r w:rsidRPr="00631AF2">
        <w:rPr>
          <w:rFonts w:ascii="宋体" w:hAnsi="宋体" w:cs="宋体" w:hint="eastAsia"/>
          <w:color w:val="000000"/>
        </w:rPr>
        <w:t>280</w:t>
      </w:r>
      <w:r>
        <w:rPr>
          <w:rFonts w:ascii="宋体" w:hAnsi="宋体" w:cs="宋体" w:hint="eastAsia"/>
          <w:color w:val="000000"/>
        </w:rPr>
        <w:t>克</w:t>
      </w:r>
      <w:r w:rsidRPr="00631AF2">
        <w:rPr>
          <w:rFonts w:ascii="宋体" w:hAnsi="宋体" w:cs="宋体" w:hint="eastAsia"/>
          <w:color w:val="000000"/>
        </w:rPr>
        <w:t>左右，果实圆型无绿肩，果肉坚硬，耐裂性好，耐长途运输。果面光滑亮度高，果实果蒂小，无花疤。收尾好，不易皴皮。长势强，高温易座果，果实均匀整齐一致。可溶性固形物含量4.1%，番茄素含量0.009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，还原糖1.06%。抗CMV、叶霉病、TMV、枯萎病和TYLCV，感根结线虫。第1生长周期亩产5273.4千克，比对照欧盾增产9.3%；第2生长周期亩产5189.1千克，比对照欧盾增产9.6%。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1.山东周边春温室播种时间一般11月至4月份，春冷棚播种1月份至6月份秋延温室6月中旬至7月上旬播种，栽培密度每亩2000</w:t>
      </w:r>
      <w:r>
        <w:rPr>
          <w:rFonts w:ascii="宋体" w:hAnsi="宋体" w:cs="宋体" w:hint="eastAsia"/>
          <w:color w:val="000000"/>
        </w:rPr>
        <w:t>～</w:t>
      </w:r>
      <w:r w:rsidRPr="00631AF2">
        <w:rPr>
          <w:rFonts w:ascii="宋体" w:hAnsi="宋体" w:cs="宋体" w:hint="eastAsia"/>
          <w:color w:val="000000"/>
        </w:rPr>
        <w:t>2400株。2.长势强，需大水大肥，底肥多施有机肥，并配合使用生物菌肥，植株生长期间，注意补充钙肥钾肥。3.果实转色期间，尽量少施氮肥，并注意放风排湿。</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山东、河南、辽宁春秋季、春冷棚种植。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1.长势好，抗性强，耐高温性状突出，果实周整。2.结果期白天温度控制在</w:t>
      </w:r>
      <w:r w:rsidRPr="00631AF2">
        <w:rPr>
          <w:rFonts w:ascii="宋体" w:hAnsi="宋体" w:cs="宋体" w:hint="eastAsia"/>
          <w:color w:val="000000"/>
        </w:rPr>
        <w:lastRenderedPageBreak/>
        <w:t>24</w:t>
      </w:r>
      <w:r>
        <w:rPr>
          <w:rFonts w:ascii="宋体" w:hAnsi="宋体" w:cs="宋体" w:hint="eastAsia"/>
          <w:color w:val="000000"/>
        </w:rPr>
        <w:t>℃～</w:t>
      </w:r>
      <w:r w:rsidRPr="00631AF2">
        <w:rPr>
          <w:rFonts w:ascii="宋体" w:hAnsi="宋体" w:cs="宋体" w:hint="eastAsia"/>
          <w:color w:val="000000"/>
        </w:rPr>
        <w:t>28℃，夜间15</w:t>
      </w:r>
      <w:r>
        <w:rPr>
          <w:rFonts w:ascii="宋体" w:hAnsi="宋体" w:cs="宋体" w:hint="eastAsia"/>
          <w:color w:val="000000"/>
        </w:rPr>
        <w:t>℃～</w:t>
      </w:r>
      <w:r w:rsidRPr="00631AF2">
        <w:rPr>
          <w:rFonts w:ascii="宋体" w:hAnsi="宋体" w:cs="宋体" w:hint="eastAsia"/>
          <w:color w:val="000000"/>
        </w:rPr>
        <w:t>20℃，昼夜温差不低于10</w:t>
      </w:r>
      <w:r>
        <w:rPr>
          <w:rFonts w:ascii="宋体" w:hAnsi="宋体" w:cs="宋体" w:hint="eastAsia"/>
          <w:color w:val="000000"/>
        </w:rPr>
        <w:t>℃～</w:t>
      </w:r>
      <w:r w:rsidRPr="00631AF2">
        <w:rPr>
          <w:rFonts w:ascii="宋体" w:hAnsi="宋体" w:cs="宋体" w:hint="eastAsia"/>
          <w:color w:val="000000"/>
        </w:rPr>
        <w:t>12℃为宜。3.对激素较敏感，建议降低使用保花保果激素浓度。4.积极做好防虫工作，并定期喷施病毒药和锌肥，及时预防褪绿病毒。5.应采取少量多次的原则进行药物化控，防止徒长。</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艾丽森</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M107</w:t>
      </w:r>
      <w:r>
        <w:rPr>
          <w:rFonts w:ascii="宋体" w:hAnsi="宋体" w:cs="宋体" w:hint="eastAsia"/>
          <w:color w:val="000000"/>
        </w:rPr>
        <w:t>×</w:t>
      </w:r>
      <w:r w:rsidRPr="00631AF2">
        <w:rPr>
          <w:rFonts w:ascii="宋体" w:hAnsi="宋体" w:cs="宋体" w:hint="eastAsia"/>
          <w:color w:val="000000"/>
        </w:rPr>
        <w:t>12-1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杂交种。鲜食。无限生长粉果番茄品种，植株长势旺盛，叶片小叶色深绿，早熟性较好，果实圆型，大果型，平均单果重280</w:t>
      </w:r>
      <w:r>
        <w:rPr>
          <w:rFonts w:ascii="宋体" w:hAnsi="宋体" w:cs="宋体" w:hint="eastAsia"/>
          <w:color w:val="000000"/>
        </w:rPr>
        <w:t>克</w:t>
      </w:r>
      <w:r w:rsidRPr="00631AF2">
        <w:rPr>
          <w:rFonts w:ascii="宋体" w:hAnsi="宋体" w:cs="宋体" w:hint="eastAsia"/>
          <w:color w:val="000000"/>
        </w:rPr>
        <w:t>左右，果型周整收尾好，果面光滑无棱沟，萼片平展，果肉坚硬、耐贮存。可溶性固形物含量4.5%，番茄素含量0.012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，还原糖1.02%。抗CMV、叶霉病、TMV、TYLCV和根结线虫，感枯萎病。低温弱光下膨果速度快。第1生长周期亩产7604.3千克，比对照孚瑞加A8增产9.2%；第2生长周期亩产8317.2千克，比对照孚瑞加A8增产9.6%。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1.山东周边春温室播种时间为10月下旬至1月下旬，秋温室7月份至8月上旬播种，建议温室栽培密度为2200株/亩。2.长势强，需大水大肥，底肥多施有机肥，并配合使用生物菌肥，植株生长期间注意补充钙肥、钾肥。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适宜山东春秋温室、春冷棚种植。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1.结果期白天温度控制在24</w:t>
      </w:r>
      <w:r>
        <w:rPr>
          <w:rFonts w:ascii="宋体" w:hAnsi="宋体" w:cs="宋体" w:hint="eastAsia"/>
          <w:color w:val="000000"/>
        </w:rPr>
        <w:t>℃～</w:t>
      </w:r>
      <w:r w:rsidRPr="00631AF2">
        <w:rPr>
          <w:rFonts w:ascii="宋体" w:hAnsi="宋体" w:cs="宋体" w:hint="eastAsia"/>
          <w:color w:val="000000"/>
        </w:rPr>
        <w:t>28℃，夜间15</w:t>
      </w:r>
      <w:r>
        <w:rPr>
          <w:rFonts w:ascii="宋体" w:hAnsi="宋体" w:cs="宋体" w:hint="eastAsia"/>
          <w:color w:val="000000"/>
        </w:rPr>
        <w:t>℃～</w:t>
      </w:r>
      <w:r w:rsidRPr="00631AF2">
        <w:rPr>
          <w:rFonts w:ascii="宋体" w:hAnsi="宋体" w:cs="宋体" w:hint="eastAsia"/>
          <w:color w:val="000000"/>
        </w:rPr>
        <w:t>20℃，昼夜温度不低于10</w:t>
      </w:r>
      <w:r>
        <w:rPr>
          <w:rFonts w:ascii="宋体" w:hAnsi="宋体" w:cs="宋体" w:hint="eastAsia"/>
          <w:color w:val="000000"/>
        </w:rPr>
        <w:t>℃～</w:t>
      </w:r>
      <w:r w:rsidRPr="00631AF2">
        <w:rPr>
          <w:rFonts w:ascii="宋体" w:hAnsi="宋体" w:cs="宋体" w:hint="eastAsia"/>
          <w:color w:val="000000"/>
        </w:rPr>
        <w:t>12℃为宜。2.对激素较敏感，建议降低使用保花保果激素浓度。3.因植株长势强，建议依长势酌情少量多次的控秧2</w:t>
      </w:r>
      <w:r>
        <w:rPr>
          <w:rFonts w:ascii="宋体" w:hAnsi="宋体" w:cs="宋体" w:hint="eastAsia"/>
          <w:color w:val="000000"/>
        </w:rPr>
        <w:t>～</w:t>
      </w:r>
      <w:r w:rsidRPr="00631AF2">
        <w:rPr>
          <w:rFonts w:ascii="宋体" w:hAnsi="宋体" w:cs="宋体" w:hint="eastAsia"/>
          <w:color w:val="000000"/>
        </w:rPr>
        <w:t>3次。4.整个生长期</w:t>
      </w:r>
      <w:r>
        <w:rPr>
          <w:rFonts w:ascii="宋体" w:hAnsi="宋体" w:cs="宋体" w:hint="eastAsia"/>
          <w:color w:val="000000"/>
        </w:rPr>
        <w:t>抑制剂杀菌剂</w:t>
      </w:r>
      <w:r w:rsidRPr="00631AF2">
        <w:rPr>
          <w:rFonts w:ascii="宋体" w:hAnsi="宋体" w:cs="宋体" w:hint="eastAsia"/>
          <w:color w:val="000000"/>
        </w:rPr>
        <w:t>交替喷施2</w:t>
      </w:r>
      <w:r>
        <w:rPr>
          <w:rFonts w:ascii="宋体" w:hAnsi="宋体" w:cs="宋体" w:hint="eastAsia"/>
          <w:color w:val="000000"/>
        </w:rPr>
        <w:t>～</w:t>
      </w:r>
      <w:r w:rsidRPr="00631AF2">
        <w:rPr>
          <w:rFonts w:ascii="宋体" w:hAnsi="宋体" w:cs="宋体" w:hint="eastAsia"/>
          <w:color w:val="000000"/>
        </w:rPr>
        <w:t>3次，预防一下灰叶斑。</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夏诺五号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12086</w:t>
      </w:r>
      <w:r>
        <w:rPr>
          <w:rFonts w:ascii="宋体" w:hAnsi="宋体" w:cs="宋体" w:hint="eastAsia"/>
          <w:color w:val="000000"/>
        </w:rPr>
        <w:t>×</w:t>
      </w:r>
      <w:r w:rsidRPr="00631AF2">
        <w:rPr>
          <w:rFonts w:ascii="宋体" w:hAnsi="宋体" w:cs="宋体" w:hint="eastAsia"/>
          <w:color w:val="000000"/>
        </w:rPr>
        <w:t>12-1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杂交种。鲜食。无限生长粉果番茄品种，植株长势好，叶片中大，花序多，高温易座果，中熟偏早品种，果实圆型，大果型，平均单果重280</w:t>
      </w:r>
      <w:r>
        <w:rPr>
          <w:rFonts w:ascii="宋体" w:hAnsi="宋体" w:cs="宋体" w:hint="eastAsia"/>
          <w:color w:val="000000"/>
        </w:rPr>
        <w:t>克</w:t>
      </w:r>
      <w:r w:rsidRPr="00631AF2">
        <w:rPr>
          <w:rFonts w:ascii="宋体" w:hAnsi="宋体" w:cs="宋体" w:hint="eastAsia"/>
          <w:color w:val="000000"/>
        </w:rPr>
        <w:t>左右，果面亮度高，无绿肩，颜色粉红色，果实耐裂性好，硬度高，耐贮运。可溶性固形物含量4.5%，番茄素含量0.011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，还原糖1.06%。感枯萎病，抗CMV、叶霉病、TMV、TYLCV和根结线虫。耐高温性较好。第1生长周期亩产7089.2千克，比对照罗拉增产1.4%；第2生长周期亩产8462.5千克，比对照罗拉增产9.7%。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河南周边春温室播种时间为11月份至2月份，春秋冷棚播种时间为1月份至6月份，秋温室播种时间为6月下旬至7月底，建议温室栽培密度为每亩2200株，冷棚2600株为宜。2.长势强，需大水大肥，底肥多施有机肥，并配合使用生物菌肥，植株生长期间，注意补充钙肥钾肥。3.果实转色期间，尽量少施氮肥，并注意放风排湿。</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山东、河南春秋温室、冷棚种植。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1.结果期白天温度控制在24</w:t>
      </w:r>
      <w:r>
        <w:rPr>
          <w:rFonts w:ascii="宋体" w:hAnsi="宋体" w:cs="宋体" w:hint="eastAsia"/>
          <w:color w:val="000000"/>
        </w:rPr>
        <w:t>℃～</w:t>
      </w:r>
      <w:r w:rsidRPr="00631AF2">
        <w:rPr>
          <w:rFonts w:ascii="宋体" w:hAnsi="宋体" w:cs="宋体" w:hint="eastAsia"/>
          <w:color w:val="000000"/>
        </w:rPr>
        <w:t>28℃，夜间15</w:t>
      </w:r>
      <w:r>
        <w:rPr>
          <w:rFonts w:ascii="宋体" w:hAnsi="宋体" w:cs="宋体" w:hint="eastAsia"/>
          <w:color w:val="000000"/>
        </w:rPr>
        <w:t>℃～</w:t>
      </w:r>
      <w:r w:rsidRPr="00631AF2">
        <w:rPr>
          <w:rFonts w:ascii="宋体" w:hAnsi="宋体" w:cs="宋体" w:hint="eastAsia"/>
          <w:color w:val="000000"/>
        </w:rPr>
        <w:t>20℃，昼夜温差不低于10</w:t>
      </w:r>
      <w:r>
        <w:rPr>
          <w:rFonts w:ascii="宋体" w:hAnsi="宋体" w:cs="宋体" w:hint="eastAsia"/>
          <w:color w:val="000000"/>
        </w:rPr>
        <w:t>℃～</w:t>
      </w:r>
      <w:r w:rsidRPr="00631AF2">
        <w:rPr>
          <w:rFonts w:ascii="宋体" w:hAnsi="宋体" w:cs="宋体" w:hint="eastAsia"/>
          <w:color w:val="000000"/>
        </w:rPr>
        <w:t>12℃为宜。2.对激素较敏感，建议降低使用保花保果激素浓度。3.积极做好防虫工作，并定期喷施病毒药和锌肥，及时预防褪绿病毒。</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夏诺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12035</w:t>
      </w:r>
      <w:r>
        <w:rPr>
          <w:rFonts w:ascii="宋体" w:hAnsi="宋体" w:cs="宋体" w:hint="eastAsia"/>
          <w:color w:val="000000"/>
        </w:rPr>
        <w:t>×</w:t>
      </w:r>
      <w:r w:rsidRPr="00631AF2">
        <w:rPr>
          <w:rFonts w:ascii="宋体" w:hAnsi="宋体" w:cs="宋体" w:hint="eastAsia"/>
          <w:color w:val="000000"/>
        </w:rPr>
        <w:t>12-1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杂交种。鲜食。属中早熟无限生长粉果番茄品种，植株长势健壮，叶片厚绿中等大小，平均单果重280</w:t>
      </w:r>
      <w:r>
        <w:rPr>
          <w:rFonts w:ascii="宋体" w:hAnsi="宋体" w:cs="宋体" w:hint="eastAsia"/>
          <w:color w:val="000000"/>
        </w:rPr>
        <w:t>克</w:t>
      </w:r>
      <w:r w:rsidRPr="00631AF2">
        <w:rPr>
          <w:rFonts w:ascii="宋体" w:hAnsi="宋体" w:cs="宋体" w:hint="eastAsia"/>
          <w:color w:val="000000"/>
        </w:rPr>
        <w:t>左右，果实高圆无绿肩，果肉坚硬，耐裂性强，不易皴皮，易座果，果面亮度高。可溶性固形物含量4.5%，番茄素含量0.014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，还原糖2.04%。感根结线虫，抗CMV、叶霉病、TMV、枯萎病和TYLCV。耐热性好，高温下果实转色好</w:t>
      </w:r>
      <w:r>
        <w:rPr>
          <w:rFonts w:ascii="宋体" w:hAnsi="宋体" w:cs="宋体" w:hint="eastAsia"/>
          <w:color w:val="000000"/>
        </w:rPr>
        <w:t>。</w:t>
      </w:r>
      <w:r w:rsidRPr="00631AF2">
        <w:rPr>
          <w:rFonts w:ascii="宋体" w:hAnsi="宋体" w:cs="宋体" w:hint="eastAsia"/>
          <w:color w:val="000000"/>
        </w:rPr>
        <w:t>第1生长周期亩产4810.3千克，比对照欧盾增产9.4%；第2生长周期亩产5079.7千克，比对照欧盾增产9.8%。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1.山东周边春温室播种时间一般11月至2月份，春冷棚播种1月份至4月份，秋延棚6月中旬至7月初播种，栽培密度每亩2000</w:t>
      </w:r>
      <w:r>
        <w:rPr>
          <w:rFonts w:ascii="宋体" w:hAnsi="宋体" w:cs="宋体" w:hint="eastAsia"/>
          <w:color w:val="000000"/>
        </w:rPr>
        <w:t>～</w:t>
      </w:r>
      <w:r w:rsidRPr="00631AF2">
        <w:rPr>
          <w:rFonts w:ascii="宋体" w:hAnsi="宋体" w:cs="宋体" w:hint="eastAsia"/>
          <w:color w:val="000000"/>
        </w:rPr>
        <w:t>2400株。2.长势强，需大水大肥，多施底肥有机肥，并配合使用生物菌肥，植株生长期间，注意补充钙肥钾肥3.果实转色期间，尽量少施氮肥，并注意放风排湿。4.底肥多施有机肥，并配合使用生物菌肥，植株生长期间注意补充钙肥、钾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山东济南及烟台春、秋季冷棚种植。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1.结果期白天温度控制在24</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夜间15</w:t>
      </w:r>
      <w:r>
        <w:rPr>
          <w:rFonts w:ascii="宋体" w:hAnsi="宋体" w:cs="宋体" w:hint="eastAsia"/>
          <w:color w:val="000000"/>
        </w:rPr>
        <w:t>℃～</w:t>
      </w:r>
      <w:r w:rsidRPr="00631AF2">
        <w:rPr>
          <w:rFonts w:ascii="宋体" w:hAnsi="宋体" w:cs="宋体" w:hint="eastAsia"/>
          <w:color w:val="000000"/>
        </w:rPr>
        <w:t>20℃,昼夜温差不低于10</w:t>
      </w:r>
      <w:r>
        <w:rPr>
          <w:rFonts w:ascii="宋体" w:hAnsi="宋体" w:cs="宋体" w:hint="eastAsia"/>
          <w:color w:val="000000"/>
        </w:rPr>
        <w:t>℃～</w:t>
      </w:r>
      <w:r w:rsidRPr="00631AF2">
        <w:rPr>
          <w:rFonts w:ascii="宋体" w:hAnsi="宋体" w:cs="宋体" w:hint="eastAsia"/>
          <w:color w:val="000000"/>
        </w:rPr>
        <w:t>12℃为宜。2.对激素较敏感，建议降低使用保花保果激素浓度。3.积极做好防虫工作，并定期喷施病毒药和锌肥，及时预防褪绿病毒。4.整个生长期</w:t>
      </w:r>
      <w:r>
        <w:rPr>
          <w:rFonts w:ascii="宋体" w:hAnsi="宋体" w:cs="宋体" w:hint="eastAsia"/>
          <w:color w:val="000000"/>
        </w:rPr>
        <w:t>抑制剂杀菌剂</w:t>
      </w:r>
      <w:r w:rsidRPr="00631AF2">
        <w:rPr>
          <w:rFonts w:ascii="宋体" w:hAnsi="宋体" w:cs="宋体" w:hint="eastAsia"/>
          <w:color w:val="000000"/>
        </w:rPr>
        <w:t>交替喷施2</w:t>
      </w:r>
      <w:r>
        <w:rPr>
          <w:rFonts w:ascii="宋体" w:hAnsi="宋体" w:cs="宋体" w:hint="eastAsia"/>
          <w:color w:val="000000"/>
        </w:rPr>
        <w:t>～</w:t>
      </w:r>
      <w:r w:rsidRPr="00631AF2">
        <w:rPr>
          <w:rFonts w:ascii="宋体" w:hAnsi="宋体" w:cs="宋体" w:hint="eastAsia"/>
          <w:color w:val="000000"/>
        </w:rPr>
        <w:t>3次，预防一下灰叶斑。</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伽丽娜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M107</w:t>
      </w:r>
      <w:r>
        <w:rPr>
          <w:rFonts w:ascii="宋体" w:hAnsi="宋体" w:cs="宋体" w:hint="eastAsia"/>
          <w:color w:val="000000"/>
        </w:rPr>
        <w:t>×</w:t>
      </w:r>
      <w:r w:rsidRPr="00631AF2">
        <w:rPr>
          <w:rFonts w:ascii="宋体" w:hAnsi="宋体" w:cs="宋体" w:hint="eastAsia"/>
          <w:color w:val="000000"/>
        </w:rPr>
        <w:t>11-71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杂交种。鲜食。无限生长粉果番茄，植株长势好，叶片绿色中大，叶柄中等，早熟性较好，果实圆型，平均单果重280</w:t>
      </w:r>
      <w:r>
        <w:rPr>
          <w:rFonts w:ascii="宋体" w:hAnsi="宋体" w:cs="宋体" w:hint="eastAsia"/>
          <w:color w:val="000000"/>
        </w:rPr>
        <w:t>克</w:t>
      </w:r>
      <w:r w:rsidRPr="00631AF2">
        <w:rPr>
          <w:rFonts w:ascii="宋体" w:hAnsi="宋体" w:cs="宋体" w:hint="eastAsia"/>
          <w:color w:val="000000"/>
        </w:rPr>
        <w:t>，幼果有绿肩，转色后绿肩消失，颜色靓丽，果面光滑亮度高，果实无花疤。可溶性固形物含量4.5%，番茄素含量0.009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，还原糖1.03%。感TMV、枯萎病，抗CMV、叶霉病、TYLCV和根结线虫。耐低温弱光性能较好，低温弱光下膨果较快</w:t>
      </w:r>
      <w:r>
        <w:rPr>
          <w:rFonts w:ascii="宋体" w:hAnsi="宋体" w:cs="宋体" w:hint="eastAsia"/>
          <w:color w:val="000000"/>
        </w:rPr>
        <w:t>。</w:t>
      </w:r>
      <w:r w:rsidRPr="00631AF2">
        <w:rPr>
          <w:rFonts w:ascii="宋体" w:hAnsi="宋体" w:cs="宋体" w:hint="eastAsia"/>
          <w:color w:val="000000"/>
        </w:rPr>
        <w:t>第1生长周期亩产8079.4千克，比对照瑞星五号增产9.1%；第2生长周期亩产8634.1千克，比对照瑞星五号增产9.3%。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1.山东、陕西周边温室播种时间为8月下旬至12月下旬，春冷棚播种时间为12月下旬至2月上旬，建议温室栽培密度为2200株/亩，春冷棚 密度为2400株/亩。2.长势强，需大水大肥，底肥多施有机肥，并配合使用生物菌肥，植株生长期间，注意</w:t>
      </w:r>
      <w:r w:rsidRPr="00631AF2">
        <w:rPr>
          <w:rFonts w:ascii="宋体" w:hAnsi="宋体" w:cs="宋体" w:hint="eastAsia"/>
          <w:color w:val="000000"/>
        </w:rPr>
        <w:lastRenderedPageBreak/>
        <w:t>补充钙肥钾肥。3.果实转色期间，尽量少施氮肥，并注意放风排湿。</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山东、陕西越冬、早春、温室春冷棚种植。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1.结果期白天温度控制在24</w:t>
      </w:r>
      <w:r>
        <w:rPr>
          <w:rFonts w:ascii="宋体" w:hAnsi="宋体" w:cs="宋体" w:hint="eastAsia"/>
          <w:color w:val="000000"/>
        </w:rPr>
        <w:t>℃～</w:t>
      </w:r>
      <w:r w:rsidRPr="00631AF2">
        <w:rPr>
          <w:rFonts w:ascii="宋体" w:hAnsi="宋体" w:cs="宋体" w:hint="eastAsia"/>
          <w:color w:val="000000"/>
        </w:rPr>
        <w:t>28℃，夜间15</w:t>
      </w:r>
      <w:r>
        <w:rPr>
          <w:rFonts w:ascii="宋体" w:hAnsi="宋体" w:cs="宋体" w:hint="eastAsia"/>
          <w:color w:val="000000"/>
        </w:rPr>
        <w:t>℃～</w:t>
      </w:r>
      <w:r w:rsidRPr="00631AF2">
        <w:rPr>
          <w:rFonts w:ascii="宋体" w:hAnsi="宋体" w:cs="宋体" w:hint="eastAsia"/>
          <w:color w:val="000000"/>
        </w:rPr>
        <w:t>20℃，昼夜温差不低于10</w:t>
      </w:r>
      <w:r>
        <w:rPr>
          <w:rFonts w:ascii="宋体" w:hAnsi="宋体" w:cs="宋体" w:hint="eastAsia"/>
          <w:color w:val="000000"/>
        </w:rPr>
        <w:t>℃～</w:t>
      </w:r>
      <w:r w:rsidRPr="00631AF2">
        <w:rPr>
          <w:rFonts w:ascii="宋体" w:hAnsi="宋体" w:cs="宋体" w:hint="eastAsia"/>
          <w:color w:val="000000"/>
        </w:rPr>
        <w:t>12℃为宜。2.对激素较敏感，建议降低使用保花保果激素浓度。3.积极做好防虫工作，并定期喷施病毒药和锌肥，及时预防褪绿病毒。4.整个生长期</w:t>
      </w:r>
      <w:r>
        <w:rPr>
          <w:rFonts w:ascii="宋体" w:hAnsi="宋体" w:cs="宋体" w:hint="eastAsia"/>
          <w:color w:val="000000"/>
        </w:rPr>
        <w:t>杀菌剂抑制剂</w:t>
      </w:r>
      <w:r w:rsidRPr="00631AF2">
        <w:rPr>
          <w:rFonts w:ascii="宋体" w:hAnsi="宋体" w:cs="宋体" w:hint="eastAsia"/>
          <w:color w:val="000000"/>
        </w:rPr>
        <w:t>交替喷施2</w:t>
      </w:r>
      <w:r>
        <w:rPr>
          <w:rFonts w:ascii="宋体" w:hAnsi="宋体" w:cs="宋体" w:hint="eastAsia"/>
          <w:color w:val="000000"/>
        </w:rPr>
        <w:t>～</w:t>
      </w:r>
      <w:r w:rsidRPr="00631AF2">
        <w:rPr>
          <w:rFonts w:ascii="宋体" w:hAnsi="宋体" w:cs="宋体" w:hint="eastAsia"/>
          <w:color w:val="000000"/>
        </w:rPr>
        <w:t>3次，预防一下灰叶斑。</w:t>
      </w:r>
    </w:p>
    <w:p w:rsidR="00AA0705" w:rsidRPr="004C0807"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艾粉三号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山东艾维特种子有限公司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M107</w:t>
      </w:r>
      <w:r>
        <w:rPr>
          <w:rFonts w:ascii="宋体" w:hAnsi="宋体" w:cs="宋体" w:hint="eastAsia"/>
          <w:color w:val="000000"/>
        </w:rPr>
        <w:t>×</w:t>
      </w:r>
      <w:r w:rsidRPr="00631AF2">
        <w:rPr>
          <w:rFonts w:ascii="宋体" w:hAnsi="宋体" w:cs="宋体" w:hint="eastAsia"/>
          <w:color w:val="000000"/>
        </w:rPr>
        <w:t>K10-8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杂交种。鲜食。无限生长粉果番茄品种，根系发达，植株长势旺盛，叶色黑绿，叶片中等大小，熟期中熟偏早，平均单果重280</w:t>
      </w:r>
      <w:r>
        <w:rPr>
          <w:rFonts w:ascii="宋体" w:hAnsi="宋体" w:cs="宋体" w:hint="eastAsia"/>
          <w:color w:val="000000"/>
        </w:rPr>
        <w:t>～</w:t>
      </w:r>
      <w:r w:rsidRPr="00631AF2">
        <w:rPr>
          <w:rFonts w:ascii="宋体" w:hAnsi="宋体" w:cs="宋体" w:hint="eastAsia"/>
          <w:color w:val="000000"/>
        </w:rPr>
        <w:t>300</w:t>
      </w:r>
      <w:r>
        <w:rPr>
          <w:rFonts w:ascii="宋体" w:hAnsi="宋体" w:cs="宋体" w:hint="eastAsia"/>
          <w:color w:val="000000"/>
        </w:rPr>
        <w:t>克</w:t>
      </w:r>
      <w:r w:rsidRPr="00631AF2">
        <w:rPr>
          <w:rFonts w:ascii="宋体" w:hAnsi="宋体" w:cs="宋体" w:hint="eastAsia"/>
          <w:color w:val="000000"/>
        </w:rPr>
        <w:t>左右，果实圆整，无绿肩，萼片平展，收尾好，果实硬度高。可溶性固形物含量4.3%，番茄素含量0.011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，还原糖0.09%。抗CMV、叶霉病、TMV、枯萎病、TYLCV和根结线虫。第1生长周期亩产6970.4千克，比对照罗拉增产8.2%；第2生长周期亩产6054.3千克，比对照罗拉增产8.8%。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1.山东周边春温室播种时间一般11月至2月份，春冷棚播种1月份至4月份，秋延棚6月中旬至7月初播种，栽培密度每亩2000</w:t>
      </w:r>
      <w:r>
        <w:rPr>
          <w:rFonts w:ascii="宋体" w:hAnsi="宋体" w:cs="宋体" w:hint="eastAsia"/>
          <w:color w:val="000000"/>
        </w:rPr>
        <w:t>～</w:t>
      </w:r>
      <w:r w:rsidRPr="00631AF2">
        <w:rPr>
          <w:rFonts w:ascii="宋体" w:hAnsi="宋体" w:cs="宋体" w:hint="eastAsia"/>
          <w:color w:val="000000"/>
        </w:rPr>
        <w:t>2400株。2.长势强，需大水大肥，底肥多施有机肥，并配合使用生物菌肥，植株生长期间，注意补充钙肥、钾肥。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山东、辽宁早春、秋延茬口种植。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1.结果期白天温度控制在24</w:t>
      </w:r>
      <w:r>
        <w:rPr>
          <w:rFonts w:ascii="宋体" w:hAnsi="宋体" w:cs="宋体" w:hint="eastAsia"/>
          <w:color w:val="000000"/>
        </w:rPr>
        <w:t>℃～</w:t>
      </w:r>
      <w:r w:rsidRPr="00631AF2">
        <w:rPr>
          <w:rFonts w:ascii="宋体" w:hAnsi="宋体" w:cs="宋体" w:hint="eastAsia"/>
          <w:color w:val="000000"/>
        </w:rPr>
        <w:t>28℃，夜间15</w:t>
      </w:r>
      <w:r>
        <w:rPr>
          <w:rFonts w:ascii="宋体" w:hAnsi="宋体" w:cs="宋体" w:hint="eastAsia"/>
          <w:color w:val="000000"/>
        </w:rPr>
        <w:t>℃～</w:t>
      </w:r>
      <w:r w:rsidRPr="00631AF2">
        <w:rPr>
          <w:rFonts w:ascii="宋体" w:hAnsi="宋体" w:cs="宋体" w:hint="eastAsia"/>
          <w:color w:val="000000"/>
        </w:rPr>
        <w:t>20℃，昼夜温差不低于10</w:t>
      </w:r>
      <w:r>
        <w:rPr>
          <w:rFonts w:ascii="宋体" w:hAnsi="宋体" w:cs="宋体" w:hint="eastAsia"/>
          <w:color w:val="000000"/>
        </w:rPr>
        <w:t>℃～</w:t>
      </w:r>
      <w:r w:rsidRPr="00631AF2">
        <w:rPr>
          <w:rFonts w:ascii="宋体" w:hAnsi="宋体" w:cs="宋体" w:hint="eastAsia"/>
          <w:color w:val="000000"/>
        </w:rPr>
        <w:t>12℃为宜。2.对激素较敏感，建议降低使用保花保果激素浓度。3.积极做好防虫工作，并定期喷施病毒药和锌肥，及时预防褪绿病毒。</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凯迪拉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山东威尔种子有限公司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张金玉 李婕</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P1923×F3168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杂交种。鲜食。属中早熟番茄品种，根系发达，根系乳白色，单式花序为主，主茎第7</w:t>
      </w:r>
      <w:r>
        <w:rPr>
          <w:rFonts w:ascii="宋体" w:hAnsi="宋体" w:cs="宋体" w:hint="eastAsia"/>
          <w:color w:val="000000"/>
        </w:rPr>
        <w:t>～</w:t>
      </w:r>
      <w:r w:rsidRPr="00631AF2">
        <w:rPr>
          <w:rFonts w:ascii="宋体" w:hAnsi="宋体" w:cs="宋体" w:hint="eastAsia"/>
          <w:color w:val="000000"/>
        </w:rPr>
        <w:t>8节着生第一穗花，以后每隔3叶着生一花穗。叶量中等。无限生长型红果番茄，植株生长旺盛，连续坐果能力强，果实呈高圆型，大小均匀，色度，单果重250克左右，果皮坚硬，耐贮运，耐裂果。可溶性固形物含量4.89%，番茄素含量0.052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，叶酸0.063</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。感CMV、叶霉病、TMV和枯萎病，抗TYLCV、根结线虫。第1生长周期亩产7908.7千克，比对照福美来增产4.2%；第2生长周期亩产7681.9千克，比对照福美来增产3.6%。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w:t>
      </w:r>
      <w:r w:rsidRPr="00631AF2">
        <w:rPr>
          <w:rFonts w:ascii="宋体" w:hAnsi="宋体" w:cs="宋体" w:hint="eastAsia"/>
          <w:color w:val="000000"/>
        </w:rPr>
        <w:lastRenderedPageBreak/>
        <w:t>为宜</w:t>
      </w:r>
      <w:r>
        <w:rPr>
          <w:rFonts w:ascii="宋体" w:hAnsi="宋体" w:cs="宋体" w:hint="eastAsia"/>
          <w:color w:val="000000"/>
        </w:rPr>
        <w:t>。</w:t>
      </w:r>
      <w:r w:rsidRPr="00631AF2">
        <w:rPr>
          <w:rFonts w:ascii="宋体" w:hAnsi="宋体" w:cs="宋体" w:hint="eastAsia"/>
          <w:color w:val="000000"/>
        </w:rPr>
        <w:t>4.控制氮肥多施有机肥。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山东、四川、重庆、山西、云南早春、秋延种植。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培育壮苗，重施底肥。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澳丽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山东威尔种子有限公司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张金玉 李婕 张西栋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B7716×L7228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杂交种。鲜食。根系发达，根系乳白色，单式花序为主，主茎第7</w:t>
      </w:r>
      <w:r>
        <w:rPr>
          <w:rFonts w:ascii="宋体" w:hAnsi="宋体" w:cs="宋体" w:hint="eastAsia"/>
          <w:color w:val="000000"/>
        </w:rPr>
        <w:t>～</w:t>
      </w:r>
      <w:r w:rsidRPr="00631AF2">
        <w:rPr>
          <w:rFonts w:ascii="宋体" w:hAnsi="宋体" w:cs="宋体" w:hint="eastAsia"/>
          <w:color w:val="000000"/>
        </w:rPr>
        <w:t>8节着生第一穗花，以后每隔3叶着生一花穗。植株生长健壮。大红果番茄品种，无限生长型，植株长势稳健，连续坐果能力强，整齐度好，大小一致，颜色鲜艳，单果重240</w:t>
      </w:r>
      <w:r>
        <w:rPr>
          <w:rFonts w:ascii="宋体" w:hAnsi="宋体" w:cs="宋体" w:hint="eastAsia"/>
          <w:color w:val="000000"/>
        </w:rPr>
        <w:t>～</w:t>
      </w:r>
      <w:r w:rsidRPr="00631AF2">
        <w:rPr>
          <w:rFonts w:ascii="宋体" w:hAnsi="宋体" w:cs="宋体" w:hint="eastAsia"/>
          <w:color w:val="000000"/>
        </w:rPr>
        <w:t>260克左右，硬度高，耐储运。可溶性固形物含量5.43%，番茄素含量0.062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，叶酸0.056</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。感CMV、叶霉病、TMV和枯萎病，抗TYLCV、根结线虫。耐热、耐雨水。第1生长周期亩产8152.1千克，比对照红石头增产4.5%；第2生长周期亩产8090.5千克，比对照红石头增产4.8%。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山东、山西、云南、重庆早春、秋延种植。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64</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威尔116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山东威尔种子有限公司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张泉城 张西栋 邵光永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PT1004×PT1039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杂交种。鲜食。根系发达，根系乳白色，单式花序为主，主茎第7</w:t>
      </w:r>
      <w:r>
        <w:rPr>
          <w:rFonts w:ascii="宋体" w:hAnsi="宋体" w:cs="宋体" w:hint="eastAsia"/>
          <w:color w:val="000000"/>
        </w:rPr>
        <w:t>～</w:t>
      </w:r>
      <w:r w:rsidRPr="00631AF2">
        <w:rPr>
          <w:rFonts w:ascii="宋体" w:hAnsi="宋体" w:cs="宋体" w:hint="eastAsia"/>
          <w:color w:val="000000"/>
        </w:rPr>
        <w:t>8节着生第一穗花，以后每隔3叶着生一花穗。叶量中等。无限生长，果色亮丽美观，中早熟，果</w:t>
      </w:r>
      <w:r w:rsidRPr="00631AF2">
        <w:rPr>
          <w:rFonts w:ascii="宋体" w:hAnsi="宋体" w:cs="宋体" w:hint="eastAsia"/>
          <w:color w:val="000000"/>
        </w:rPr>
        <w:lastRenderedPageBreak/>
        <w:t>型高圆，果皮厚而坚硬，耐储运，果实大小均匀，平均单果重约280</w:t>
      </w:r>
      <w:r>
        <w:rPr>
          <w:rFonts w:ascii="宋体" w:hAnsi="宋体" w:cs="宋体" w:hint="eastAsia"/>
          <w:color w:val="000000"/>
        </w:rPr>
        <w:t>～</w:t>
      </w:r>
      <w:r w:rsidRPr="00631AF2">
        <w:rPr>
          <w:rFonts w:ascii="宋体" w:hAnsi="宋体" w:cs="宋体" w:hint="eastAsia"/>
          <w:color w:val="000000"/>
        </w:rPr>
        <w:t>350</w:t>
      </w:r>
      <w:r>
        <w:rPr>
          <w:rFonts w:ascii="宋体" w:hAnsi="宋体" w:cs="宋体" w:hint="eastAsia"/>
          <w:color w:val="000000"/>
        </w:rPr>
        <w:t>克</w:t>
      </w:r>
      <w:r w:rsidRPr="00631AF2">
        <w:rPr>
          <w:rFonts w:ascii="宋体" w:hAnsi="宋体" w:cs="宋体" w:hint="eastAsia"/>
          <w:color w:val="000000"/>
        </w:rPr>
        <w:t>，亩定植2200株左右</w:t>
      </w:r>
      <w:r>
        <w:rPr>
          <w:rFonts w:ascii="宋体" w:hAnsi="宋体" w:cs="宋体" w:hint="eastAsia"/>
          <w:color w:val="000000"/>
        </w:rPr>
        <w:t>。</w:t>
      </w:r>
      <w:r w:rsidRPr="00631AF2">
        <w:rPr>
          <w:rFonts w:ascii="宋体" w:hAnsi="宋体" w:cs="宋体" w:hint="eastAsia"/>
          <w:color w:val="000000"/>
        </w:rPr>
        <w:t>可溶性固形物含量4.67%，番茄素含量0.059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，叶酸0.049</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。感CMV、叶霉病、TMV、枯萎病、TYLCV和根结线虫。耐低温弱光。第1生长周期亩产8116.9千克，比对照粉瑞增产6.2%；第2生长周期亩产8311.7千克，比对照粉瑞增产4.8%。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山东、河北、河南、陕西、山西、新疆、四川早春、越冬种植。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w:t>
      </w:r>
      <w:r w:rsidR="000E5232">
        <w:rPr>
          <w:rFonts w:ascii="宋体" w:hAnsi="宋体" w:cs="宋体" w:hint="eastAsia"/>
          <w:b/>
          <w:color w:val="000000"/>
        </w:rPr>
        <w:t>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赛丽娜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山东威尔种子有限公司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张金玉 张西栋 邵光永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D19-78×F19-53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杂交种。鲜食。属中早熟番茄品种，根系发达，根系乳白色，单式花序为主，主茎第7</w:t>
      </w:r>
      <w:r>
        <w:rPr>
          <w:rFonts w:ascii="宋体" w:hAnsi="宋体" w:cs="宋体" w:hint="eastAsia"/>
          <w:color w:val="000000"/>
        </w:rPr>
        <w:t>～</w:t>
      </w:r>
      <w:r w:rsidRPr="00631AF2">
        <w:rPr>
          <w:rFonts w:ascii="宋体" w:hAnsi="宋体" w:cs="宋体" w:hint="eastAsia"/>
          <w:color w:val="000000"/>
        </w:rPr>
        <w:t>8节着生第一穗花，以后每隔3叶着生一花穗。无限生长，果实圆球形，成熟果深粉色，亮度高，着色均匀，硬度高，耐运输，果脐小，萼片平展，连续坐果能力强，果肉厚，无畸形果，果实饱满，耐裂性好。可溶性固形物含量5.25%，番茄素含量0.059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，维生素C含量0.038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。感CMV、叶霉病、TMV和枯萎病，抗TYLCV、根结线虫。第1生长周期亩产7648.2千克，比对照勤禾增产4.9%；第2生长周期亩产7367.1千克，比对照勤禾增产6.2%。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山东、河南、河北、陕西、山西、四川、云南早春、秋延种植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w:t>
      </w:r>
      <w:r>
        <w:rPr>
          <w:rFonts w:ascii="宋体" w:hAnsi="宋体" w:cs="宋体" w:hint="eastAsia"/>
          <w:color w:val="000000"/>
        </w:rPr>
        <w:t>，</w:t>
      </w:r>
      <w:r w:rsidRPr="00631AF2">
        <w:rPr>
          <w:rFonts w:ascii="宋体" w:hAnsi="宋体" w:cs="宋体" w:hint="eastAsia"/>
          <w:color w:val="000000"/>
        </w:rPr>
        <w:t>抗华北地区流行的番茄黄花曲叶病毒，对其他近似的双生病毒不保证高抗。高温条件下栽培，要适时采取合理的遮阳降温措施，一般外界环境温度不超过35℃</w:t>
      </w:r>
      <w:r w:rsidRPr="00631AF2">
        <w:rPr>
          <w:rFonts w:ascii="宋体" w:hAnsi="宋体" w:cs="宋体" w:hint="eastAsia"/>
          <w:color w:val="000000"/>
        </w:rPr>
        <w:lastRenderedPageBreak/>
        <w:t>为宜。2.禁用不腐熟或未腐熟完全的鸡、猪、牛、羊等动物粪，会导致果实筋腐病、花皮、青肩等转色不均等现象，因未腐熟的动物粪中会产生大量致病病菌。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粉蓓丽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山东威尔种子有限公司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张金玉 张西栋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ZX165×T023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杂交种。鲜食。属中早熟番茄品种，根系发达，根系乳白色，单式花序为主，主茎第7</w:t>
      </w:r>
      <w:r>
        <w:rPr>
          <w:rFonts w:ascii="宋体" w:hAnsi="宋体" w:cs="宋体" w:hint="eastAsia"/>
          <w:color w:val="000000"/>
        </w:rPr>
        <w:t>～</w:t>
      </w:r>
      <w:r w:rsidRPr="00631AF2">
        <w:rPr>
          <w:rFonts w:ascii="宋体" w:hAnsi="宋体" w:cs="宋体" w:hint="eastAsia"/>
          <w:color w:val="000000"/>
        </w:rPr>
        <w:t>8节着生第一穗花，以后每隔3叶着生一花穗。叶量中等。无限生长，亮粉果，果型高圆</w:t>
      </w:r>
      <w:r>
        <w:rPr>
          <w:rFonts w:ascii="宋体" w:hAnsi="宋体" w:cs="宋体" w:hint="eastAsia"/>
          <w:color w:val="000000"/>
        </w:rPr>
        <w:t>。</w:t>
      </w:r>
      <w:r w:rsidRPr="00631AF2">
        <w:rPr>
          <w:rFonts w:ascii="宋体" w:hAnsi="宋体" w:cs="宋体" w:hint="eastAsia"/>
          <w:color w:val="000000"/>
        </w:rPr>
        <w:t>可溶性固形物含量4.73%，番茄素含量0.064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，叶酸0.053</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TMV，抗叶霉病、枯萎病、TYLCV和根结线虫。抗黄萎病，抗晚疫病，抗镰刀菌冠状根腐病Scar200，抗青枯病。耐热。第1生长周期亩产7752.8千克，比对照巴宝丽增产4.5%；第2生长周期亩产8024.6千克，比对照巴宝丽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山东、山西、河南、河北、四川早春、秋延种植。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欧曼</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山东泽汶种子有限公司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山东泽汶种子有限公司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F10-100</w:t>
      </w:r>
      <w:r>
        <w:rPr>
          <w:rFonts w:ascii="宋体" w:hAnsi="宋体" w:cs="宋体" w:hint="eastAsia"/>
          <w:color w:val="000000"/>
        </w:rPr>
        <w:t>×</w:t>
      </w:r>
      <w:r w:rsidRPr="00631AF2">
        <w:rPr>
          <w:rFonts w:ascii="宋体" w:hAnsi="宋体" w:cs="宋体" w:hint="eastAsia"/>
          <w:color w:val="000000"/>
        </w:rPr>
        <w:t>F11-099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杂交种。鲜食。无限生长型粉果大番茄，商品果实圆形，纵径7.4</w:t>
      </w:r>
      <w:r>
        <w:rPr>
          <w:rFonts w:ascii="宋体" w:hAnsi="宋体" w:cs="宋体" w:hint="eastAsia"/>
          <w:color w:val="000000"/>
        </w:rPr>
        <w:t>厘米</w:t>
      </w:r>
      <w:r w:rsidRPr="00631AF2">
        <w:rPr>
          <w:rFonts w:ascii="宋体" w:hAnsi="宋体" w:cs="宋体" w:hint="eastAsia"/>
          <w:color w:val="000000"/>
        </w:rPr>
        <w:t>，横径7.8</w:t>
      </w:r>
      <w:r>
        <w:rPr>
          <w:rFonts w:ascii="宋体" w:hAnsi="宋体" w:cs="宋体" w:hint="eastAsia"/>
          <w:color w:val="000000"/>
        </w:rPr>
        <w:t>厘米</w:t>
      </w:r>
      <w:r w:rsidRPr="00631AF2">
        <w:rPr>
          <w:rFonts w:ascii="宋体" w:hAnsi="宋体" w:cs="宋体" w:hint="eastAsia"/>
          <w:color w:val="000000"/>
        </w:rPr>
        <w:t>左右，颜色深粉色，无绿果肩，果实硬，平均单果重240</w:t>
      </w:r>
      <w:r>
        <w:rPr>
          <w:rFonts w:ascii="宋体" w:hAnsi="宋体" w:cs="宋体" w:hint="eastAsia"/>
          <w:color w:val="000000"/>
        </w:rPr>
        <w:t>～</w:t>
      </w:r>
      <w:r w:rsidRPr="00631AF2">
        <w:rPr>
          <w:rFonts w:ascii="宋体" w:hAnsi="宋体" w:cs="宋体" w:hint="eastAsia"/>
          <w:color w:val="000000"/>
        </w:rPr>
        <w:t>280</w:t>
      </w:r>
      <w:r>
        <w:rPr>
          <w:rFonts w:ascii="宋体" w:hAnsi="宋体" w:cs="宋体" w:hint="eastAsia"/>
          <w:color w:val="000000"/>
        </w:rPr>
        <w:t>克，</w:t>
      </w:r>
      <w:r w:rsidRPr="00631AF2">
        <w:rPr>
          <w:rFonts w:ascii="宋体" w:hAnsi="宋体" w:cs="宋体" w:hint="eastAsia"/>
          <w:color w:val="000000"/>
        </w:rPr>
        <w:t>口感酸甜。可溶性固形物含量4.80%，番茄素含量0.008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。中抗CMV、叶霉病、TMV、枯萎病、TYLCV和根结线虫。抗寒性较好</w:t>
      </w:r>
      <w:r>
        <w:rPr>
          <w:rFonts w:ascii="宋体" w:hAnsi="宋体" w:cs="宋体" w:hint="eastAsia"/>
          <w:color w:val="000000"/>
        </w:rPr>
        <w:t>。</w:t>
      </w:r>
      <w:r w:rsidRPr="00631AF2">
        <w:rPr>
          <w:rFonts w:ascii="宋体" w:hAnsi="宋体" w:cs="宋体" w:hint="eastAsia"/>
          <w:color w:val="000000"/>
        </w:rPr>
        <w:t>第1生长周期亩产11375千克，比对照瑞星5号增产3.0%；第2生长周期亩产12623千克，比对照瑞星5号增产4.0%。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1.培育壮苗，定植于保护地，单干整枝、每亩定植2000</w:t>
      </w:r>
      <w:r>
        <w:rPr>
          <w:rFonts w:ascii="宋体" w:hAnsi="宋体" w:cs="宋体" w:hint="eastAsia"/>
          <w:color w:val="000000"/>
        </w:rPr>
        <w:t>～</w:t>
      </w:r>
      <w:r w:rsidRPr="00631AF2">
        <w:rPr>
          <w:rFonts w:ascii="宋体" w:hAnsi="宋体" w:cs="宋体" w:hint="eastAsia"/>
          <w:color w:val="000000"/>
        </w:rPr>
        <w:t>2200株，留4</w:t>
      </w:r>
      <w:r>
        <w:rPr>
          <w:rFonts w:ascii="宋体" w:hAnsi="宋体" w:cs="宋体" w:hint="eastAsia"/>
          <w:color w:val="000000"/>
        </w:rPr>
        <w:t>～</w:t>
      </w:r>
      <w:r w:rsidRPr="00631AF2">
        <w:rPr>
          <w:rFonts w:ascii="宋体" w:hAnsi="宋体" w:cs="宋体" w:hint="eastAsia"/>
          <w:color w:val="000000"/>
        </w:rPr>
        <w:t>5穗果，每穗留果4</w:t>
      </w:r>
      <w:r>
        <w:rPr>
          <w:rFonts w:ascii="宋体" w:hAnsi="宋体" w:cs="宋体" w:hint="eastAsia"/>
          <w:color w:val="000000"/>
        </w:rPr>
        <w:t>～</w:t>
      </w:r>
      <w:r w:rsidRPr="00631AF2">
        <w:rPr>
          <w:rFonts w:ascii="宋体" w:hAnsi="宋体" w:cs="宋体" w:hint="eastAsia"/>
          <w:color w:val="000000"/>
        </w:rPr>
        <w:t>5个，及时防治病虫害栽培密度2000</w:t>
      </w:r>
      <w:r>
        <w:rPr>
          <w:rFonts w:ascii="宋体" w:hAnsi="宋体" w:cs="宋体" w:hint="eastAsia"/>
          <w:color w:val="000000"/>
        </w:rPr>
        <w:t>～</w:t>
      </w:r>
      <w:r w:rsidRPr="00631AF2">
        <w:rPr>
          <w:rFonts w:ascii="宋体" w:hAnsi="宋体" w:cs="宋体" w:hint="eastAsia"/>
          <w:color w:val="000000"/>
        </w:rPr>
        <w:t>2200株每亩。2.合理施肥，膨果期加大施肥量，多补充钾肥。</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内蒙古晚秋延、越冬保护地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1.晚秋延栽培重点预防烟飞虱、褪绿病毒。2.果实转色期，注意湿度，控制浇水，多补充钙肥，防止裂果。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玉女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上海众馨农业科技有限公司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上海众馨农业科技有限公司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SZX10-053 × SZX12-11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杂交种。鲜食。该品种为无限生长，植株长势强，花序长、花多，产量高，果实长椭圆形，成熟果红色，皮薄、肉质细嫩，单果重16克左右，无酸味。可溶性固形物含量8.3%，番茄素含量0.048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。抗CMV，中抗叶霉病，抗TMV，高抗枯萎病，抗TYLCV，中抗根结线虫，耐热性较好。第1生长周期亩产4078.2千克，比对照金童增产3.8%；第2生长周期亩产3812.6千克，比对照金童增产1.2%。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生长适宜温度18</w:t>
      </w:r>
      <w:r>
        <w:rPr>
          <w:rFonts w:ascii="宋体" w:hAnsi="宋体" w:cs="宋体" w:hint="eastAsia"/>
          <w:color w:val="000000"/>
        </w:rPr>
        <w:t>℃～</w:t>
      </w:r>
      <w:r w:rsidRPr="00631AF2">
        <w:rPr>
          <w:rFonts w:ascii="宋体" w:hAnsi="宋体" w:cs="宋体" w:hint="eastAsia"/>
          <w:color w:val="000000"/>
        </w:rPr>
        <w:t>26℃，宜光照充足，排水量好，pH6.8</w:t>
      </w:r>
      <w:r>
        <w:rPr>
          <w:rFonts w:ascii="宋体" w:hAnsi="宋体" w:cs="宋体" w:hint="eastAsia"/>
          <w:color w:val="000000"/>
        </w:rPr>
        <w:t>～</w:t>
      </w:r>
      <w:r w:rsidRPr="00631AF2">
        <w:rPr>
          <w:rFonts w:ascii="宋体" w:hAnsi="宋体" w:cs="宋体" w:hint="eastAsia"/>
          <w:color w:val="000000"/>
        </w:rPr>
        <w:t>7.0的肥沃砂质土壤栽培。定植前施足有机肥3500</w:t>
      </w:r>
      <w:r>
        <w:rPr>
          <w:rFonts w:ascii="宋体" w:hAnsi="宋体" w:cs="宋体" w:hint="eastAsia"/>
          <w:color w:val="000000"/>
        </w:rPr>
        <w:t>～</w:t>
      </w:r>
      <w:r w:rsidRPr="00631AF2">
        <w:rPr>
          <w:rFonts w:ascii="宋体" w:hAnsi="宋体" w:cs="宋体" w:hint="eastAsia"/>
          <w:color w:val="000000"/>
        </w:rPr>
        <w:t>5000</w:t>
      </w:r>
      <w:r>
        <w:rPr>
          <w:rFonts w:ascii="宋体" w:hAnsi="宋体" w:cs="宋体" w:hint="eastAsia"/>
          <w:color w:val="000000"/>
        </w:rPr>
        <w:t>千克</w:t>
      </w:r>
      <w:r w:rsidRPr="00631AF2">
        <w:rPr>
          <w:rFonts w:ascii="宋体" w:hAnsi="宋体" w:cs="宋体" w:hint="eastAsia"/>
          <w:color w:val="000000"/>
        </w:rPr>
        <w:t>每亩，后期结合追肥高钾肥，能提高生育性，坐果及糖度，以保证产量。注意培育壮苗，定植前应加强幼苗锻炼，植株结果期加强追肥管理，以防品质下降，此外，土壤钙素不足时会导致脐腐病的发生，应注意用500倍液氧化钙喷施防治，以双杆整枝为原则，注意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适宜在上海、浙江</w:t>
      </w:r>
      <w:r w:rsidRPr="00631AF2">
        <w:rPr>
          <w:rFonts w:ascii="宋体" w:hAnsi="宋体" w:cs="宋体" w:hint="eastAsia"/>
          <w:color w:val="000000"/>
        </w:rPr>
        <w:t>、</w:t>
      </w:r>
      <w:r>
        <w:rPr>
          <w:rFonts w:ascii="宋体" w:hAnsi="宋体" w:cs="宋体" w:hint="eastAsia"/>
          <w:color w:val="000000"/>
        </w:rPr>
        <w:t>江苏</w:t>
      </w:r>
      <w:r w:rsidRPr="00631AF2">
        <w:rPr>
          <w:rFonts w:ascii="宋体" w:hAnsi="宋体" w:cs="宋体" w:hint="eastAsia"/>
          <w:color w:val="000000"/>
        </w:rPr>
        <w:t>当年10月15日至来年1月10日保护地定植。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为杂交种，不可留种。低温容易造成畸形果。成熟后及时采收，以防熟过裂果。</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天蜜二号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KT-0229</w:t>
      </w:r>
      <w:r>
        <w:rPr>
          <w:rFonts w:ascii="宋体" w:hAnsi="宋体" w:cs="宋体" w:hint="eastAsia"/>
          <w:color w:val="000000"/>
        </w:rPr>
        <w:t>×</w:t>
      </w:r>
      <w:r w:rsidRPr="00631AF2">
        <w:rPr>
          <w:rFonts w:ascii="宋体" w:hAnsi="宋体" w:cs="宋体" w:hint="eastAsia"/>
          <w:color w:val="000000"/>
        </w:rPr>
        <w:t>08T-0143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类型。无限生长，半蔓生，二回羽状复叶，叶色略绿，单式花序为主，5～6花，花黄色，果柄短，有离层，有绿肩，绿肩较绿，果中小，略扁圆，肉较薄脆，番茄汁浓色绿，口感酸甜，较早熟</w:t>
      </w:r>
      <w:r>
        <w:rPr>
          <w:rFonts w:ascii="宋体" w:hAnsi="宋体" w:cs="宋体" w:hint="eastAsia"/>
          <w:color w:val="000000"/>
        </w:rPr>
        <w:t>。</w:t>
      </w:r>
      <w:r w:rsidRPr="00631AF2">
        <w:rPr>
          <w:rFonts w:ascii="宋体" w:hAnsi="宋体" w:cs="宋体" w:hint="eastAsia"/>
          <w:color w:val="000000"/>
        </w:rPr>
        <w:t>可溶性固形物含量8.6%，番茄素含量0.0201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，维生素C含量0.1680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。中抗CMV，抗叶霉病，抗TMV，抗枯萎病，感TYLCV，抗根结线虫，较耐低温。第1生长周期亩产4381.11千克，比对照咖哩果增产10.04%；第2生长周期亩产4810.84千克，比对照咖哩果增产11.85%。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1.建议定植2500～3000株/亩。2.施足底肥，膨果肥以钾肥为主。3.禁止控秧。4.病虫害防治：原则是“预防为主，综合治理”。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辽宁、内蒙古、河北、河南、山东、江苏、浙江、山西、陕西、甘肃、新疆、宁夏温室10月10日至1月31日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果较小，高品质番茄需求区种植。</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天妃六号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PT-0125</w:t>
      </w:r>
      <w:r>
        <w:rPr>
          <w:rFonts w:ascii="宋体" w:hAnsi="宋体" w:cs="宋体" w:hint="eastAsia"/>
          <w:color w:val="000000"/>
        </w:rPr>
        <w:t>×</w:t>
      </w:r>
      <w:r w:rsidRPr="00631AF2">
        <w:rPr>
          <w:rFonts w:ascii="宋体" w:hAnsi="宋体" w:cs="宋体" w:hint="eastAsia"/>
          <w:color w:val="000000"/>
        </w:rPr>
        <w:t>PT-0311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果番茄类型，无限生长，植株较高，长势旺盛，半蔓生，二回羽状复叶，叶色较绿，主茎第一花序着生节位8节左右，花黄色，果柄较长，有离层，无绿肩，果中大，4心室左右，果形好，硬度较高。可溶性固形物含量4.5%，番茄素含量0.0168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，维生素C含量0.1380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。中抗CMV，抗叶霉病，抗TMV，抗枯萎病，抗TYLCV，感根结线虫。第1生长周期亩产11032.15千克，比对照天硕308增产9.36%；第2生长周期亩产11198.76千克，比对照天硕308增产10.77%。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1.建议定植2000～2200株/亩。2.施足底肥，膨果肥以高钾肥为主，禁止使用激素肥。3.病虫害防治：原则是“预防为主，综合治理”。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辽宁、内蒙古、河北、河南、山东、江苏、浙江、山西、陕西、甘肃、新疆、宁夏温室9月10日至1月31日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上部果实易出现空洞果，前期培育壮秧，中后期加大肥水管理</w:t>
      </w:r>
      <w:r>
        <w:rPr>
          <w:rFonts w:ascii="宋体" w:hAnsi="宋体" w:cs="宋体" w:hint="eastAsia"/>
          <w:color w:val="000000"/>
        </w:rPr>
        <w:t>。</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吉番二号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新疆吉丰种业有限公司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新疆吉丰种业有限公司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12-3×g5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常规种。鲜食。植株有限生长，2</w:t>
      </w:r>
      <w:r>
        <w:rPr>
          <w:rFonts w:ascii="宋体" w:hAnsi="宋体" w:cs="宋体" w:hint="eastAsia"/>
          <w:color w:val="000000"/>
        </w:rPr>
        <w:t>～</w:t>
      </w:r>
      <w:r w:rsidRPr="00631AF2">
        <w:rPr>
          <w:rFonts w:ascii="宋体" w:hAnsi="宋体" w:cs="宋体" w:hint="eastAsia"/>
          <w:color w:val="000000"/>
        </w:rPr>
        <w:t>3穗自封顶，生长势强，株高60</w:t>
      </w:r>
      <w:r>
        <w:rPr>
          <w:rFonts w:ascii="宋体" w:hAnsi="宋体" w:cs="宋体" w:hint="eastAsia"/>
          <w:color w:val="000000"/>
        </w:rPr>
        <w:t>～</w:t>
      </w:r>
      <w:r w:rsidRPr="00631AF2">
        <w:rPr>
          <w:rFonts w:ascii="宋体" w:hAnsi="宋体" w:cs="宋体" w:hint="eastAsia"/>
          <w:color w:val="000000"/>
        </w:rPr>
        <w:t>68厘米，第一花序在6</w:t>
      </w:r>
      <w:r>
        <w:rPr>
          <w:rFonts w:ascii="宋体" w:hAnsi="宋体" w:cs="宋体" w:hint="eastAsia"/>
          <w:color w:val="000000"/>
        </w:rPr>
        <w:t>～</w:t>
      </w:r>
      <w:r w:rsidRPr="00631AF2">
        <w:rPr>
          <w:rFonts w:ascii="宋体" w:hAnsi="宋体" w:cs="宋体" w:hint="eastAsia"/>
          <w:color w:val="000000"/>
        </w:rPr>
        <w:t>7节，果实大，果皮粉红色，果肉较厚，果脐小，籽小味佳，自播种至始收105</w:t>
      </w:r>
      <w:r>
        <w:rPr>
          <w:rFonts w:ascii="宋体" w:hAnsi="宋体" w:cs="宋体" w:hint="eastAsia"/>
          <w:color w:val="000000"/>
        </w:rPr>
        <w:t>～</w:t>
      </w:r>
      <w:r w:rsidRPr="00631AF2">
        <w:rPr>
          <w:rFonts w:ascii="宋体" w:hAnsi="宋体" w:cs="宋体" w:hint="eastAsia"/>
          <w:color w:val="000000"/>
        </w:rPr>
        <w:t>115天。可溶性固形物含量5.2%，番茄素含量0.88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。抗CMV，中抗叶霉病，抗TMV，中抗枯萎病，感TYLCV，中抗根结线虫，喜温怕寒、喜光怕阴，不耐涝</w:t>
      </w:r>
      <w:r>
        <w:rPr>
          <w:rFonts w:ascii="宋体" w:hAnsi="宋体" w:cs="宋体" w:hint="eastAsia"/>
          <w:color w:val="000000"/>
        </w:rPr>
        <w:t>。</w:t>
      </w:r>
      <w:r w:rsidRPr="00631AF2">
        <w:rPr>
          <w:rFonts w:ascii="宋体" w:hAnsi="宋体" w:cs="宋体" w:hint="eastAsia"/>
          <w:color w:val="000000"/>
        </w:rPr>
        <w:t>第1生长周期亩产5050千克，比对照早丰增产4.4%；第2生长周期亩产5230千克，比对照早丰增产4.1%。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保护地栽培2月中旬温室播种育苗，露地种植3月上旬温室育苗，3</w:t>
      </w:r>
      <w:r>
        <w:rPr>
          <w:rFonts w:ascii="宋体" w:hAnsi="宋体" w:cs="宋体" w:hint="eastAsia"/>
          <w:color w:val="000000"/>
        </w:rPr>
        <w:t>～</w:t>
      </w:r>
      <w:r w:rsidRPr="00631AF2">
        <w:rPr>
          <w:rFonts w:ascii="宋体" w:hAnsi="宋体" w:cs="宋体" w:hint="eastAsia"/>
          <w:color w:val="000000"/>
        </w:rPr>
        <w:t>4片真叶进行分苗，苗距8</w:t>
      </w:r>
      <w:r>
        <w:rPr>
          <w:rFonts w:ascii="宋体" w:hAnsi="宋体" w:cs="宋体" w:hint="eastAsia"/>
          <w:color w:val="000000"/>
        </w:rPr>
        <w:t>厘米×</w:t>
      </w:r>
      <w:r w:rsidRPr="00631AF2">
        <w:rPr>
          <w:rFonts w:ascii="宋体" w:hAnsi="宋体" w:cs="宋体" w:hint="eastAsia"/>
          <w:color w:val="000000"/>
        </w:rPr>
        <w:t>8厘米，4月上中旬定植于大棚，5月上旬定植露地，株行距25</w:t>
      </w:r>
      <w:r>
        <w:rPr>
          <w:rFonts w:ascii="宋体" w:hAnsi="宋体" w:cs="宋体" w:hint="eastAsia"/>
          <w:color w:val="000000"/>
        </w:rPr>
        <w:t>厘米×</w:t>
      </w:r>
      <w:r w:rsidRPr="00631AF2">
        <w:rPr>
          <w:rFonts w:ascii="宋体" w:hAnsi="宋体" w:cs="宋体" w:hint="eastAsia"/>
          <w:color w:val="000000"/>
        </w:rPr>
        <w:t>40厘米，果实膨大时加强肥水管理，适当控水避免植株长势过旺。</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适宜在新疆南北疆地区春季种植及早春保护地种植。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喜阳光。1.种子储存在阴凉干燥环境下，建议温度控制在10℃左右</w:t>
      </w:r>
      <w:r>
        <w:rPr>
          <w:rFonts w:ascii="宋体" w:hAnsi="宋体" w:cs="宋体" w:hint="eastAsia"/>
          <w:color w:val="000000"/>
        </w:rPr>
        <w:t>。</w:t>
      </w:r>
      <w:r w:rsidRPr="00631AF2">
        <w:rPr>
          <w:rFonts w:ascii="宋体" w:hAnsi="宋体" w:cs="宋体" w:hint="eastAsia"/>
          <w:color w:val="000000"/>
        </w:rPr>
        <w:t>2.严重的病虫害或不良环境下，抗性品种可能出现病症和损害，土壤温度高于28℃等其他恶劣条件下会导致抗性的减弱或消失；以沙壤土为宜，土壤水分过多时，易造成根系缺氧而烂根。在排水较好及生长温度适宜肥料充足的条件下稳定。3.地温在12℃以上种植，种植时避免高温强光、低温寡照。4.不耐热、不耐干旱，生长后期注意补钙，注意降温和供水，否则容易发生脐腐病。5.座果期要确保肥力充分，同时要预防温度忽低忽高、干湿不均对坐果和产量带来的影响。6.温差大光照不足，可能发生不坐果的现象。采用单干整枝，结4穗果打顶。</w:t>
      </w:r>
      <w:r w:rsidRPr="00631AF2">
        <w:rPr>
          <w:rFonts w:ascii="宋体" w:hAnsi="宋体" w:cs="宋体" w:hint="eastAsia"/>
          <w:color w:val="000000"/>
        </w:rPr>
        <w:lastRenderedPageBreak/>
        <w:t>成熟期注意追施肥水；土壤水分供应失常和缺钙可能导致脐腐病，在高温的时候做好蚜虫，条斑病的防治，及时进行整枝吊蔓。7.要及时采收，为保持优良品质，采收要注意成熟度。一般在充分成熟时为宜，这时口感最好，色泽最佳。每次采收后应注意追肥。8.使用激素醮花需要掌握好浓度，谨防因浓度不合适导致的畸形。</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瑞锦</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8108×9122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无限生长类型，粉红果，植株生长健壮，坐果率高，膨果快。果实圆形，不易裂果，色泽鲜艳，成熟粉红色，颜色漂亮，每穗4～5个果，单果重260克，果实硬度好。可溶性固形物含量4.8%，番茄素含量0.0287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感TYLCV，感根结线虫，春季定植不宜过早，低于15℃时不能开花，或授粉受精不良，导致落花等生理性障碍发生，温度低于10℃，植株停止生长。夏季种植不耐热，避开高温种植。第1生长周期亩产5030千克，比对照天马54增产1.6%；第2生长周期亩产5200千克，比对照天马54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1.培育适龄壮苗，播种时间12月10日</w:t>
      </w:r>
      <w:r>
        <w:rPr>
          <w:rFonts w:ascii="宋体" w:hAnsi="宋体" w:cs="宋体" w:hint="eastAsia"/>
          <w:color w:val="000000"/>
        </w:rPr>
        <w:t>至</w:t>
      </w:r>
      <w:r w:rsidRPr="00631AF2">
        <w:rPr>
          <w:rFonts w:ascii="宋体" w:hAnsi="宋体" w:cs="宋体" w:hint="eastAsia"/>
          <w:color w:val="000000"/>
        </w:rPr>
        <w:t>2月10日，重施底肥，以有机肥为主，氮、磷、钾配方施肥。结果后追肥2～3次，忌高氮肥，多施钾肥，整个生育期保证充足均衡的肥水供应，及时防治病虫害。2.及时整枝打叉吊蔓，采用单干整枝，每株留5～6穗果实打尖，每穗留果4个。3.建议亩定植2500～3000株，平均亩产5200</w:t>
      </w:r>
      <w:r>
        <w:rPr>
          <w:rFonts w:ascii="宋体" w:hAnsi="宋体" w:cs="宋体" w:hint="eastAsia"/>
          <w:color w:val="000000"/>
        </w:rPr>
        <w:t>千克</w:t>
      </w:r>
      <w:r w:rsidRPr="00631AF2">
        <w:rPr>
          <w:rFonts w:ascii="宋体" w:hAnsi="宋体" w:cs="宋体" w:hint="eastAsia"/>
          <w:color w:val="000000"/>
        </w:rPr>
        <w:t>。4.注意点花剂浓度，点花浓度一定要低一些，浓度过高果实易出现尖凸。</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在河北、山西</w:t>
      </w:r>
      <w:r w:rsidRPr="00631AF2">
        <w:rPr>
          <w:rFonts w:ascii="宋体" w:hAnsi="宋体" w:cs="宋体" w:hint="eastAsia"/>
          <w:color w:val="000000"/>
        </w:rPr>
        <w:t>早春、秋延保护地种植。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一般，高温季节不可种植。高温季节种植易感TY病毒病，避开高温季节种植，防治烟粉虱。不抗青枯病、根结线虫病、TY病；春季定植不宜过早，低于15℃时不能开花，或授粉受精不良，导致落花等生理性障碍发生，温度低于10℃，植株停止生长。可以喷芸苔素+磷酸二氢钾+硼，间隔5～7天再喷一次，增加番茄的抗逆性。</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邢科红帅</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邢台龙科种业有限公司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8022×9216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杂交种。鲜食。早熟，有限生长类型，植株生长势强健，坐果率高，果实圆形，光亮，成熟大红色，颜色漂亮，不易裂果，单果重350克，耐贮运，果实硬度好。可溶性固形物含量4.6%，番茄素含量0.0267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感TYLCV，感根结线虫，春季定植不宜过早，低于15℃时不能开花，或授粉受精不良，导致落花等生理性障碍发生，温度低于10℃，植株停止生长。夏季种植不耐热，避开高温种植。第1生长周期亩产5120千克，比对照合作903增产4.2%；第2生长周期亩产5100千克，比对照合作903增产6.0%。</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1.培育适龄壮苗，播种时间12月10日</w:t>
      </w:r>
      <w:r>
        <w:rPr>
          <w:rFonts w:ascii="宋体" w:hAnsi="宋体" w:cs="宋体" w:hint="eastAsia"/>
          <w:color w:val="000000"/>
        </w:rPr>
        <w:t>至</w:t>
      </w:r>
      <w:r w:rsidRPr="00631AF2">
        <w:rPr>
          <w:rFonts w:ascii="宋体" w:hAnsi="宋体" w:cs="宋体" w:hint="eastAsia"/>
          <w:color w:val="000000"/>
        </w:rPr>
        <w:t>2月10日，重施底肥，以有机肥为主，氮、磷、钾配方施肥。结果后追肥2～3次，忌高氮肥，多施钾肥，整个生育期保证充足均衡的肥水供应，及时防治病虫害</w:t>
      </w:r>
      <w:r>
        <w:rPr>
          <w:rFonts w:ascii="宋体" w:hAnsi="宋体" w:cs="宋体" w:hint="eastAsia"/>
          <w:color w:val="000000"/>
        </w:rPr>
        <w:t>。</w:t>
      </w:r>
      <w:r w:rsidRPr="00631AF2">
        <w:rPr>
          <w:rFonts w:ascii="宋体" w:hAnsi="宋体" w:cs="宋体" w:hint="eastAsia"/>
          <w:color w:val="000000"/>
        </w:rPr>
        <w:t>2.及时整枝打叉吊蔓，采用单干整枝，每株留5～6穗果实打尖，每穗留果4个</w:t>
      </w:r>
      <w:r>
        <w:rPr>
          <w:rFonts w:ascii="宋体" w:hAnsi="宋体" w:cs="宋体" w:hint="eastAsia"/>
          <w:color w:val="000000"/>
        </w:rPr>
        <w:t>。</w:t>
      </w:r>
      <w:r w:rsidRPr="00631AF2">
        <w:rPr>
          <w:rFonts w:ascii="宋体" w:hAnsi="宋体" w:cs="宋体" w:hint="eastAsia"/>
          <w:color w:val="000000"/>
        </w:rPr>
        <w:t>3.建议亩定植2500～3000株，亩产5100</w:t>
      </w:r>
      <w:r>
        <w:rPr>
          <w:rFonts w:ascii="宋体" w:hAnsi="宋体" w:cs="宋体" w:hint="eastAsia"/>
          <w:color w:val="000000"/>
        </w:rPr>
        <w:t>千克</w:t>
      </w:r>
      <w:r w:rsidRPr="00631AF2">
        <w:rPr>
          <w:rFonts w:ascii="宋体" w:hAnsi="宋体" w:cs="宋体" w:hint="eastAsia"/>
          <w:color w:val="000000"/>
        </w:rPr>
        <w:t>。4.注意点花剂浓度，点花浓度一定要低一些，浓度过高果实易出现尖凸。</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适宜在河北、山西</w:t>
      </w:r>
      <w:r w:rsidRPr="00631AF2">
        <w:rPr>
          <w:rFonts w:ascii="宋体" w:hAnsi="宋体" w:cs="宋体" w:hint="eastAsia"/>
          <w:color w:val="000000"/>
        </w:rPr>
        <w:t>早春、秋延保护地种植。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热一般，高温季节不可种植。不抗青枯病、根结线虫病、TY病；春季定植不宜过早，低于15℃时不能开花，或授粉受精不良，导致落花等生理性障碍发生，温度低于10℃，植株停止生长。可以喷芸苔素+磷酸二氢钾+硼，间隔5～7天再喷一次，增加番茄的抗逆性。高温季节种植易感TY病毒病，避开高温季节种植，防治烟粉虱。</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65</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粉星1807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云南东陆农业科技有限公司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景杰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q12</w:t>
      </w:r>
      <w:r>
        <w:rPr>
          <w:rFonts w:ascii="宋体" w:hAnsi="宋体" w:cs="宋体" w:hint="eastAsia"/>
          <w:color w:val="000000"/>
        </w:rPr>
        <w:t>×</w:t>
      </w:r>
      <w:r w:rsidRPr="00631AF2">
        <w:rPr>
          <w:rFonts w:ascii="宋体" w:hAnsi="宋体" w:cs="宋体" w:hint="eastAsia"/>
          <w:color w:val="000000"/>
        </w:rPr>
        <w:t>a35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杂交种。鲜食。根系较发达，主茎粗壮，节间中长，中熟，长势强，无限生长，羽状复叶，夜色中绿，复叶中长而平，小叶中大而厚，花黄色，单式花序为主，第一花序着生在8</w:t>
      </w:r>
      <w:r>
        <w:rPr>
          <w:rFonts w:ascii="宋体" w:hAnsi="宋体" w:cs="宋体" w:hint="eastAsia"/>
          <w:color w:val="000000"/>
        </w:rPr>
        <w:t>～</w:t>
      </w:r>
      <w:r w:rsidRPr="00631AF2">
        <w:rPr>
          <w:rFonts w:ascii="宋体" w:hAnsi="宋体" w:cs="宋体" w:hint="eastAsia"/>
          <w:color w:val="000000"/>
        </w:rPr>
        <w:t>10片叶，果粉红色，圆形，平均单果重220克，硬度中上，萼片长度中而平，种子中大，千粒重3.30克。可溶性固形物含量4.4%，番茄素含量0.036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，折光糖4.8。感CMV，抗叶霉病，抗TMV，抗枯萎病，抗TYLCV，抗根结线虫，折光糖4.8，有一定的耐旱能力。第1生长周期亩产8403千克，比对照812增产6.2%；第2生长周期亩产8730千克，比对照812增产7.3%。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1.适时早播，培育壮苗，亩保苗1800</w:t>
      </w:r>
      <w:r>
        <w:rPr>
          <w:rFonts w:ascii="宋体" w:hAnsi="宋体" w:cs="宋体" w:hint="eastAsia"/>
          <w:color w:val="000000"/>
        </w:rPr>
        <w:t>～</w:t>
      </w:r>
      <w:r w:rsidRPr="00631AF2">
        <w:rPr>
          <w:rFonts w:ascii="宋体" w:hAnsi="宋体" w:cs="宋体" w:hint="eastAsia"/>
          <w:color w:val="000000"/>
        </w:rPr>
        <w:t>2000株为宜。2.中果形要求高水肥，亩施氮（尿素）、磷（二铵）、钾（50%含量以上硫酸钾）、钙（过磷酸钙）有效含量各50</w:t>
      </w:r>
      <w:r>
        <w:rPr>
          <w:rFonts w:ascii="宋体" w:hAnsi="宋体" w:cs="宋体" w:hint="eastAsia"/>
          <w:color w:val="000000"/>
        </w:rPr>
        <w:t>千克</w:t>
      </w:r>
      <w:r w:rsidRPr="00631AF2">
        <w:rPr>
          <w:rFonts w:ascii="宋体" w:hAnsi="宋体" w:cs="宋体" w:hint="eastAsia"/>
          <w:color w:val="000000"/>
        </w:rPr>
        <w:t>，磷、钾、钙、有机粪（4方）混匀撒地表，深翻20</w:t>
      </w:r>
      <w:r>
        <w:rPr>
          <w:rFonts w:ascii="宋体" w:hAnsi="宋体" w:cs="宋体" w:hint="eastAsia"/>
          <w:color w:val="000000"/>
        </w:rPr>
        <w:t>～</w:t>
      </w:r>
      <w:r w:rsidRPr="00631AF2">
        <w:rPr>
          <w:rFonts w:ascii="宋体" w:hAnsi="宋体" w:cs="宋体" w:hint="eastAsia"/>
          <w:color w:val="000000"/>
        </w:rPr>
        <w:t>25厘米，作10</w:t>
      </w:r>
      <w:r>
        <w:rPr>
          <w:rFonts w:ascii="宋体" w:hAnsi="宋体" w:cs="宋体" w:hint="eastAsia"/>
          <w:color w:val="000000"/>
        </w:rPr>
        <w:t>～</w:t>
      </w:r>
      <w:r w:rsidRPr="00631AF2">
        <w:rPr>
          <w:rFonts w:ascii="宋体" w:hAnsi="宋体" w:cs="宋体" w:hint="eastAsia"/>
          <w:color w:val="000000"/>
        </w:rPr>
        <w:t>20厘米高垄移栽。缓苗时选择温度高时择机浇一次透水，缓苗后小水轻浇，见干见湿。每水每亩追尿素2</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w:t>
      </w:r>
      <w:r w:rsidRPr="00631AF2">
        <w:rPr>
          <w:rFonts w:ascii="宋体" w:hAnsi="宋体" w:cs="宋体" w:hint="eastAsia"/>
          <w:color w:val="000000"/>
        </w:rPr>
        <w:t>，五穗开花后，每隔5</w:t>
      </w:r>
      <w:r>
        <w:rPr>
          <w:rFonts w:ascii="宋体" w:hAnsi="宋体" w:cs="宋体" w:hint="eastAsia"/>
          <w:color w:val="000000"/>
        </w:rPr>
        <w:t>～</w:t>
      </w:r>
      <w:r w:rsidRPr="00631AF2">
        <w:rPr>
          <w:rFonts w:ascii="宋体" w:hAnsi="宋体" w:cs="宋体" w:hint="eastAsia"/>
          <w:color w:val="000000"/>
        </w:rPr>
        <w:t>7天连浇3</w:t>
      </w:r>
      <w:r>
        <w:rPr>
          <w:rFonts w:ascii="宋体" w:hAnsi="宋体" w:cs="宋体" w:hint="eastAsia"/>
          <w:color w:val="000000"/>
        </w:rPr>
        <w:t>～</w:t>
      </w:r>
      <w:r w:rsidRPr="00631AF2">
        <w:rPr>
          <w:rFonts w:ascii="宋体" w:hAnsi="宋体" w:cs="宋体" w:hint="eastAsia"/>
          <w:color w:val="000000"/>
        </w:rPr>
        <w:t>4次大水，每亩每次追尿素12</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，以后每隔7天，小水匀浇，每亩每次追尿素2</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w:t>
      </w:r>
      <w:r w:rsidRPr="00631AF2">
        <w:rPr>
          <w:rFonts w:ascii="宋体" w:hAnsi="宋体" w:cs="宋体" w:hint="eastAsia"/>
          <w:color w:val="000000"/>
        </w:rPr>
        <w:t>，直到全熟。3.单杆整枝绑蔓，一定晴天操作，5</w:t>
      </w:r>
      <w:r>
        <w:rPr>
          <w:rFonts w:ascii="宋体" w:hAnsi="宋体" w:cs="宋体" w:hint="eastAsia"/>
          <w:color w:val="000000"/>
        </w:rPr>
        <w:t>～</w:t>
      </w:r>
      <w:r w:rsidRPr="00631AF2">
        <w:rPr>
          <w:rFonts w:ascii="宋体" w:hAnsi="宋体" w:cs="宋体" w:hint="eastAsia"/>
          <w:color w:val="000000"/>
        </w:rPr>
        <w:t>6穗花可换头，随时去掉失去功能的老化叶、病叶。4.果成熟以后及时采收。5.及时防治病虫害。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适宜在云南春露地、早春秋延保护地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1.喜肥水，对激素和特殊高低温敏感。少用叶面肥、冲施肥、除草剂等含激素的物质。控制栽培气温和棚温，育苗期14</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，移栽后12</w:t>
      </w:r>
      <w:r>
        <w:rPr>
          <w:rFonts w:ascii="宋体" w:hAnsi="宋体" w:cs="宋体" w:hint="eastAsia"/>
          <w:color w:val="000000"/>
        </w:rPr>
        <w:t>℃～</w:t>
      </w:r>
      <w:r w:rsidRPr="00631AF2">
        <w:rPr>
          <w:rFonts w:ascii="宋体" w:hAnsi="宋体" w:cs="宋体" w:hint="eastAsia"/>
          <w:color w:val="000000"/>
        </w:rPr>
        <w:t>32</w:t>
      </w:r>
      <w:r>
        <w:rPr>
          <w:rFonts w:ascii="宋体" w:hAnsi="宋体" w:cs="宋体" w:hint="eastAsia"/>
          <w:color w:val="000000"/>
        </w:rPr>
        <w:t>℃</w:t>
      </w:r>
      <w:r w:rsidRPr="00631AF2">
        <w:rPr>
          <w:rFonts w:ascii="宋体" w:hAnsi="宋体" w:cs="宋体" w:hint="eastAsia"/>
          <w:color w:val="000000"/>
        </w:rPr>
        <w:t>。否则畸形花果、落花、落果、青皮、黄叶、品质下降等出现的机率增加。2.栽后苗期不易过分控水，否则形成弱苗影响以后植株发育而减产。3.适期早播，育壮苗，不宜过密。4.病虫害以防为主，防止结合。</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w:t>
      </w:r>
      <w:r w:rsidR="000E5232">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红妍</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张掖市亚太种业有限责任公司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张掖市亚太种业有限责任公司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R-1104</w:t>
      </w:r>
      <w:r>
        <w:rPr>
          <w:rFonts w:ascii="宋体" w:hAnsi="宋体" w:cs="宋体" w:hint="eastAsia"/>
          <w:color w:val="000000"/>
        </w:rPr>
        <w:t>×</w:t>
      </w:r>
      <w:r w:rsidRPr="00631AF2">
        <w:rPr>
          <w:rFonts w:ascii="宋体" w:hAnsi="宋体" w:cs="宋体" w:hint="eastAsia"/>
          <w:color w:val="000000"/>
        </w:rPr>
        <w:t>R-1103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杂交种。鲜食，无限生长型，红色樱桃品种。特早熟，定植到初采收50天，采收期60</w:t>
      </w:r>
      <w:r>
        <w:rPr>
          <w:rFonts w:ascii="宋体" w:hAnsi="宋体" w:cs="宋体" w:hint="eastAsia"/>
          <w:color w:val="000000"/>
        </w:rPr>
        <w:t>～</w:t>
      </w:r>
      <w:r w:rsidRPr="00631AF2">
        <w:rPr>
          <w:rFonts w:ascii="宋体" w:hAnsi="宋体" w:cs="宋体" w:hint="eastAsia"/>
          <w:color w:val="000000"/>
        </w:rPr>
        <w:t>70天。株高250厘米，茎色绿，绒毛灰白色，叶色绿，薯叶型，第一花序生于7</w:t>
      </w:r>
      <w:r>
        <w:rPr>
          <w:rFonts w:ascii="宋体" w:hAnsi="宋体" w:cs="宋体" w:hint="eastAsia"/>
          <w:color w:val="000000"/>
        </w:rPr>
        <w:t>～</w:t>
      </w:r>
      <w:r w:rsidRPr="00631AF2">
        <w:rPr>
          <w:rFonts w:ascii="宋体" w:hAnsi="宋体" w:cs="宋体" w:hint="eastAsia"/>
          <w:color w:val="000000"/>
        </w:rPr>
        <w:t>8叶，每序花坐果25</w:t>
      </w:r>
      <w:r>
        <w:rPr>
          <w:rFonts w:ascii="宋体" w:hAnsi="宋体" w:cs="宋体" w:hint="eastAsia"/>
          <w:color w:val="000000"/>
        </w:rPr>
        <w:t>～</w:t>
      </w:r>
      <w:r w:rsidRPr="00631AF2">
        <w:rPr>
          <w:rFonts w:ascii="宋体" w:hAnsi="宋体" w:cs="宋体" w:hint="eastAsia"/>
          <w:color w:val="000000"/>
        </w:rPr>
        <w:t>30个，果型圆型，果实硬，青果有轻微绿肩，成熟后果实红色，无绿肩。萼片长，叶片中大，单果重19克，挂果能力强，肉质甜，番茄味浓。可溶性固形物含量4.0%，番茄素含量0.026毫克/克，维生素C含量0.023毫克/克。中抗CMV、叶霉病、TMV、枯萎病、TYLCV、根结线虫，喜温耐寒。第1生长周期亩产4246.1千克，比对照宇航7号增产9.9%；第2生长周期亩产4496.1千克，比对照宇航7号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1.红妍适合棚室生产，5～6片真叶时开始定植，每垄定植两行，株距45～50厘米，定植后及时浇足缓苗水</w:t>
      </w:r>
      <w:r>
        <w:rPr>
          <w:rFonts w:ascii="宋体" w:hAnsi="宋体" w:cs="宋体" w:hint="eastAsia"/>
          <w:color w:val="000000"/>
        </w:rPr>
        <w:t>。</w:t>
      </w:r>
      <w:r w:rsidRPr="00631AF2">
        <w:rPr>
          <w:rFonts w:ascii="宋体" w:hAnsi="宋体" w:cs="宋体" w:hint="eastAsia"/>
          <w:color w:val="000000"/>
        </w:rPr>
        <w:t>2.植株长至30～35厘米高时需及时搭架和绑蔓，以防倒伏，科学预防病虫害的发生。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适宜在甘肃张掖</w:t>
      </w:r>
      <w:r w:rsidRPr="00631AF2">
        <w:rPr>
          <w:rFonts w:ascii="宋体" w:hAnsi="宋体" w:cs="宋体" w:hint="eastAsia"/>
          <w:color w:val="000000"/>
        </w:rPr>
        <w:t>春季3月上旬秋季7月上旬温室种植。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注意防治青枯病和白粉病。</w:t>
      </w:r>
    </w:p>
    <w:p w:rsidR="00AA0705" w:rsidRPr="00631AF2" w:rsidRDefault="00AA0705" w:rsidP="00AA0705">
      <w:pPr>
        <w:jc w:val="left"/>
      </w:pPr>
    </w:p>
    <w:p w:rsidR="00AA0705" w:rsidRPr="00631AF2" w:rsidRDefault="00424F01" w:rsidP="00AA0705">
      <w:pPr>
        <w:jc w:val="left"/>
      </w:pPr>
      <w:r>
        <w:rPr>
          <w:rFonts w:ascii="宋体" w:hAnsi="宋体" w:cs="宋体" w:hint="eastAsia"/>
          <w:b/>
          <w:color w:val="000000"/>
        </w:rPr>
        <w:t>66</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鼎研酸甜三号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长葛鼎研泽田农业科技开发有限公司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AS261×BC811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番茄品种，植株长势旺盛，早中熟，粉红果，单果重185克左右，口感酸甜适中；果实硬度高，耐裂性强；膨果迅速，株间坐果整齐，穗内果实均匀。可溶性固形物含量7.9%，番茄素含量0.068毫克/克，维生素C含量0.025毫克/克。抗CMV，感叶霉病，抗TMV，感枯萎病，抗TYLCV，抗根结线虫，具有较强的耐高温能力，高温下能坐果，果实耐裂性好。第1生长周期亩产4250.0千克，比对照浙粉702增产6.8%；第2生长周期亩产4246.7千克，比对照浙粉702增产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秋延后大棚栽培一般在6月下旬到7月上旬进行播种育苗，此期育苗正值高温炎热的夏季，要注意防高温、防强光，防旱、防涝、防徒长，以培育适龄壮苗。日光温室越冬茬栽培一般在8月至9月份育苗。夏季育苗时间短，建议选用50孔穴盘进行直播基质育苗。2.适时定植、合理密植：秋延后大棚栽培一般在7月底至8月初定植，日光温室越冬茬栽培一般在9月至10月定植。定植前要施足基肥，一般亩定植2800株左右。3.田间管理：秋延后大棚栽培番茄植株定植后缓苗期注意遮荫降温，促快速缓苗；此期注意茎基腐病发生；花前要注意适度控旺，果坐住后及时追肥浇水，以后随植株逐渐进入盛果期，要逐渐加大肥料用量，浇水应小水勤浇，以保持地面湿润为度。采用单蔓整枝方式，及时整枝、打杈、吊蔓，化控保花保果。适时打顶。下部果长成后，要适时打除下部老叶、病叶，增加通风透光，防病害，促进果实转色。越冬栽培在冬季遇恶劣天气要作好棚室保温工作，做好放风排湿工作；做好烟粉虱、夜蛾类等虫害；晚疫病、叶霉病、灰霉病等病害的防治工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河南春秋塑料大棚，日光温室</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1.不宜抢早栽培；对高温有较好的耐性。2.对黄化曲叶病病毒及线虫有一定的抗性，但极高温下抗 TY 性会钝化，做好烟粉虱的防治仍极为关健；线虫感染严重区域要</w:t>
      </w:r>
      <w:r w:rsidRPr="00631AF2">
        <w:rPr>
          <w:rFonts w:ascii="宋体" w:hAnsi="宋体" w:cs="宋体" w:hint="eastAsia"/>
          <w:color w:val="000000"/>
        </w:rPr>
        <w:lastRenderedPageBreak/>
        <w:t>做好线虫防治工作。3.使用激素醮花需要掌握好浓度，谨防因浓度不合适导致的畸形。4.各地栽培模式和茬口不尽相同，应在试种的基础上大面积推广。</w:t>
      </w:r>
      <w:r>
        <w:rPr>
          <w:rFonts w:ascii="宋体" w:hAnsi="宋体" w:cs="宋体" w:hint="eastAsia"/>
          <w:color w:val="000000"/>
        </w:rPr>
        <w:t>5</w:t>
      </w:r>
      <w:r w:rsidRPr="00631AF2">
        <w:rPr>
          <w:rFonts w:ascii="宋体" w:hAnsi="宋体" w:cs="宋体" w:hint="eastAsia"/>
          <w:color w:val="000000"/>
        </w:rPr>
        <w:t>.应全程加强病虫害的防控。</w:t>
      </w:r>
    </w:p>
    <w:p w:rsidR="00AA0705" w:rsidRPr="00631AF2" w:rsidRDefault="00AA0705" w:rsidP="00AA0705">
      <w:pPr>
        <w:jc w:val="left"/>
      </w:pPr>
    </w:p>
    <w:p w:rsidR="00AA0705" w:rsidRPr="00631AF2" w:rsidRDefault="005651C0" w:rsidP="00AA0705">
      <w:pPr>
        <w:jc w:val="left"/>
      </w:pPr>
      <w:r>
        <w:rPr>
          <w:rFonts w:ascii="宋体" w:hAnsi="宋体" w:cs="宋体" w:hint="eastAsia"/>
          <w:b/>
          <w:color w:val="000000"/>
        </w:rPr>
        <w:t>66</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鼎研酸甜五号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长葛鼎研泽田农业科技开发有限公司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M2010×YTC2011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植株长势旺盛，早熟，粉红果，单果重200克左右；果实硬度高，耐裂性强，酸甜可口；连续坐果性好，株间坐果整齐度，膨果速度较快，耐储运，货架期较长。可溶性固形物含量8.2%，番茄素含量0.066毫克/克，维生素C含量0.025毫克/克。抗CMV，感叶霉病，抗TMV，感枯萎病，抗TYLCV，抗根结线虫，具有较强的耐高温能力，高温下能坐果，果实耐裂性好。第1生长周期亩产4282.9千克，比对照浙粉702增产6.8%；第2生长周期亩产4198.5千克，比对照浙粉702增产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秋延后大棚栽培一般在6月下旬到7月上旬进行播种育苗，此期育苗正值高温炎热的夏季，要注意防高温、防强光，防旱、防涝、防徒长，以培育适龄壮苗。日光温室越冬茬栽培一般在8月至9月份育苗。夏季育苗时间短，建议选用50孔穴盘进行直播基质育苗。2.适时定植、合理密植：秋延后大棚栽培一般在7月底至8月初定植，日光温室越冬茬栽培一般在9月至10月定植。定植前要施足基肥，一般亩定植2800株左右。3.田间管理：秋延后大棚栽培番茄植株定植后缓苗期注意遮荫降温，促快速缓苗；此期注意茎基腐病发生；花前要注意适度控旺，果坐住后及时追肥浇水，以后随植株逐渐进入盛果期，要逐渐加大肥料用量，浇水应小水勤浇，以保持地面湿润为度。采用单蔓整枝方式，及时整枝、打杈、吊蔓，化控保花保果。适时打顶。下部果长成后，要适时打除下部老叶、病叶，增加通风透光，防病害，促进果实转色。越冬栽培在冬季遇恶劣天气要作好棚室保温工作，做好放风排湿工作；做好烟粉虱、夜蛾类等虫害；晚疫病、叶霉病、灰霉病等病害的防治工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河南春秋塑料大棚，日光温室</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1.不宜抢早栽培。2.对黄化曲叶病病毒及线虫有一定的抗性，但极高温下抗 TY 性会钝化，做好烟粉虱的防治仍极为关健；线虫感染严重区域要做好线虫防治工作。3.使用激素醮花需要掌握好浓度，谨防因浓度不合适导致的畸形。4.各地栽培模式和茬口不尽相同，应在试种的基础上大面积推广。5.应全程加强病虫害的防控。</w:t>
      </w:r>
    </w:p>
    <w:p w:rsidR="00AA0705" w:rsidRPr="00631AF2" w:rsidRDefault="00AA0705" w:rsidP="00AA0705">
      <w:pPr>
        <w:jc w:val="left"/>
      </w:pPr>
    </w:p>
    <w:p w:rsidR="00AA0705" w:rsidRPr="00631AF2" w:rsidRDefault="005651C0" w:rsidP="00AA0705">
      <w:pPr>
        <w:jc w:val="left"/>
      </w:pPr>
      <w:r>
        <w:rPr>
          <w:rFonts w:ascii="宋体" w:hAnsi="宋体" w:cs="宋体" w:hint="eastAsia"/>
          <w:b/>
          <w:color w:val="000000"/>
        </w:rPr>
        <w:t>66</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卡罗</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TF367×TM88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熟，植株生长势强，连续座果能力强，叶片绿色，商品果实粉红色，有光泽，果形圆形，果面光滑，无果肩，萼片平展，平均单果重200克左右，果实硬，耐储运，口感酸甜。可溶性固形物含量3.86%，番茄素含量0.09</w:t>
      </w:r>
      <w:r>
        <w:rPr>
          <w:rFonts w:ascii="宋体" w:hAnsi="宋体" w:cs="宋体" w:hint="eastAsia"/>
          <w:color w:val="000000"/>
        </w:rPr>
        <w:t>毫克</w:t>
      </w:r>
      <w:r w:rsidRPr="00631AF2">
        <w:rPr>
          <w:rFonts w:ascii="宋体" w:hAnsi="宋体" w:cs="宋体" w:hint="eastAsia"/>
          <w:color w:val="000000"/>
        </w:rPr>
        <w:lastRenderedPageBreak/>
        <w:t>/</w:t>
      </w:r>
      <w:r>
        <w:rPr>
          <w:rFonts w:ascii="宋体" w:hAnsi="宋体" w:cs="宋体" w:hint="eastAsia"/>
          <w:color w:val="000000"/>
        </w:rPr>
        <w:t>克</w:t>
      </w:r>
      <w:r w:rsidRPr="00631AF2">
        <w:rPr>
          <w:rFonts w:ascii="宋体" w:hAnsi="宋体" w:cs="宋体" w:hint="eastAsia"/>
          <w:color w:val="000000"/>
        </w:rPr>
        <w:t>，维生素C含量0.26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。感CMV、TMV和枯萎病，抗叶霉病、TYLCV，感根结线虫。较耐高温。第1生长周期亩产8313千克，比对照欧盾减产14.9%；第2生长周期亩产8782千克，比对照欧盾减产12.0%。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建议黑龙江、吉林地区越夏大拱棚栽培5月15日至6月15日定植；辽宁地区秋季温室栽培7月5日至7月15日定植；甘肃、宁夏、山西地区春季露地栽培5月1日至5月15日定植。2.培育壮苗，苗龄40～45天，适当稀植，建议每亩定植2200株左右，单杆整枝留4～6穗果，每穗留3～5个果。3.注意通风排湿，肥水均匀，提前药物预防晚疫病、灰叶斑病、叶霉病及其他细菌性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适宜在黑龙江和吉林越夏大拱棚</w:t>
      </w:r>
      <w:r>
        <w:rPr>
          <w:rFonts w:ascii="宋体" w:hAnsi="宋体" w:cs="宋体" w:hint="eastAsia"/>
          <w:color w:val="000000"/>
        </w:rPr>
        <w:t>种植</w:t>
      </w:r>
      <w:r w:rsidRPr="00631AF2">
        <w:rPr>
          <w:rFonts w:ascii="宋体" w:hAnsi="宋体" w:cs="宋体" w:hint="eastAsia"/>
          <w:color w:val="000000"/>
        </w:rPr>
        <w:t>；辽宁秋季温室</w:t>
      </w:r>
      <w:r>
        <w:rPr>
          <w:rFonts w:ascii="宋体" w:hAnsi="宋体" w:cs="宋体" w:hint="eastAsia"/>
          <w:color w:val="000000"/>
        </w:rPr>
        <w:t>种植</w:t>
      </w:r>
      <w:r w:rsidRPr="00631AF2">
        <w:rPr>
          <w:rFonts w:ascii="宋体" w:hAnsi="宋体" w:cs="宋体" w:hint="eastAsia"/>
          <w:color w:val="000000"/>
        </w:rPr>
        <w:t>；甘肃、宁夏和山西春季露地种植。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对保花保果类激素敏感，为防止出现畸形果，应适当降低激素使用浓度。</w:t>
      </w:r>
    </w:p>
    <w:p w:rsidR="00AA0705" w:rsidRPr="00631AF2" w:rsidRDefault="00AA0705" w:rsidP="00AA0705">
      <w:pPr>
        <w:jc w:val="left"/>
      </w:pPr>
    </w:p>
    <w:p w:rsidR="00AA0705" w:rsidRPr="00631AF2" w:rsidRDefault="005651C0" w:rsidP="00AA0705">
      <w:pPr>
        <w:jc w:val="left"/>
      </w:pPr>
      <w:r>
        <w:rPr>
          <w:rFonts w:ascii="宋体" w:hAnsi="宋体" w:cs="宋体" w:hint="eastAsia"/>
          <w:b/>
          <w:color w:val="000000"/>
        </w:rPr>
        <w:t>66</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好盈220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TF12×TM397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植株生长势强，连续座果能力强，叶片绿色，商品果实粉红色，有果肩，果肩较浅，果形扁圆形，果面光滑有光泽，果脐微凹，平均单果重220克左右，果实硬，耐储运，口感酸甜。可溶性固形物含量4.12%，番茄素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。感CMV，抗叶霉病、TYLCV、根结线虫，感TMV和枯萎病。较耐高温。第1生长周期亩产10059千克，比对照欧盾增产2.1%；第2生长周期亩产10516千克，比对照欧盾增产1.9%。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建议黑龙江、吉林、辽宁、陕西北部、甘肃、宁夏、山西北部地区秋季大拱棚栽培6月5日至6月20日定植、秋季温室栽培7月15日至8月5日定植；山东、河北、江苏北部地区秋季温室栽培8月5日至8月20日定植；浙江北部、上海地区秋季大拱棚栽培8月20日至8月30日定植。2.培育壮苗，苗龄30天左右，适当稀植，建议每亩定植1800～2200株，单杆整枝留4～5穗果，每穗留3～5个果。3.注意通风排湿，肥水均匀，提前药物预防晚疫病、灰叶斑病、叶霉病及其他细菌性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适宜在黑龙江、吉林、辽宁、陕西北部、甘肃、宁夏和山西北部秋季大拱棚或温室</w:t>
      </w:r>
      <w:r>
        <w:rPr>
          <w:rFonts w:ascii="宋体" w:hAnsi="宋体" w:cs="宋体" w:hint="eastAsia"/>
          <w:color w:val="000000"/>
        </w:rPr>
        <w:t>种植</w:t>
      </w:r>
      <w:r w:rsidRPr="00631AF2">
        <w:rPr>
          <w:rFonts w:ascii="宋体" w:hAnsi="宋体" w:cs="宋体" w:hint="eastAsia"/>
          <w:color w:val="000000"/>
        </w:rPr>
        <w:t>；山东、河北和江苏北部秋季温室</w:t>
      </w:r>
      <w:r>
        <w:rPr>
          <w:rFonts w:ascii="宋体" w:hAnsi="宋体" w:cs="宋体" w:hint="eastAsia"/>
          <w:color w:val="000000"/>
        </w:rPr>
        <w:t>种植</w:t>
      </w:r>
      <w:r w:rsidRPr="00631AF2">
        <w:rPr>
          <w:rFonts w:ascii="宋体" w:hAnsi="宋体" w:cs="宋体" w:hint="eastAsia"/>
          <w:color w:val="000000"/>
        </w:rPr>
        <w:t>；浙江北部和上海秋季大拱棚种植。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对保花保果类激素敏感，为防止出现畸形果，应适当降低激素使用浓度。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66</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幕田粉80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TF12×TM348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杂交种。鲜食。无限生长类型，中熟，植株生长势中等，连续座果能力强，</w:t>
      </w:r>
      <w:r w:rsidRPr="00631AF2">
        <w:rPr>
          <w:rFonts w:ascii="宋体" w:hAnsi="宋体" w:cs="宋体" w:hint="eastAsia"/>
          <w:color w:val="000000"/>
        </w:rPr>
        <w:lastRenderedPageBreak/>
        <w:t>叶片绿色，商品果实粉红色，有光泽，果形圆形略扁，果面光滑，有果肩，果肩较浅，单果重260克左右，果实硬度中等，口感酸甜。可溶性固形物含量3.96%，番茄素含量0.10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。抗CMV、叶霉病和TMV，感枯萎病和TYLCV，抗根结线虫。较耐低温。第1生长周期亩产11258千克，比对照金棚一号增产8.4%；第2生长周期亩产10978千克，比对照金棚一号增产10.0%。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建议黑龙江、吉林、辽宁、北京、天津、河北、山东、山西、陕西、甘肃、宁夏地区早春保护地栽培11月5日至2月10日播种，春季露地栽培3月1日至4月1日播种；江苏、浙江、上海、安徽、河南地区早春保护地栽培10月1日至1月1日播种。2.培育壮苗，适当稀植，苗龄45～60天，保护地种植每亩2500～2800株，露地种植每亩3000株左右。单杆整枝，每株留3～6穗果，每穗留4个果。3.注意通风排湿，肥水均匀，提前药物预防晚疫病、灰叶斑病、叶霉病及其他细菌性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适宜在黑龙江、吉林、辽宁、内蒙古、北京、天津、河北、山东、山西、陕西、甘肃和宁夏早春保护地、春季露地</w:t>
      </w:r>
      <w:r>
        <w:rPr>
          <w:rFonts w:ascii="宋体" w:hAnsi="宋体" w:cs="宋体" w:hint="eastAsia"/>
          <w:color w:val="000000"/>
        </w:rPr>
        <w:t>种植</w:t>
      </w:r>
      <w:r w:rsidRPr="00631AF2">
        <w:rPr>
          <w:rFonts w:ascii="宋体" w:hAnsi="宋体" w:cs="宋体" w:hint="eastAsia"/>
          <w:color w:val="000000"/>
        </w:rPr>
        <w:t>；江苏、浙江、上海、安徽和河南早春保护地种植。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对保花保果类激素敏感，为防止出现畸形果，应适当降低激素使用浓度。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66</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大连凯地农业科技有限公司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张建民</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gx06-10×mgdf05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杂交种。鲜食。中早熟品种，无限生长类型，生长势强，节间中等，始花节位7～8节，中等叶片，果实髙圆型，粉红果，单果重220～280克，硬度高，耐储运。可溶性固形物含量4.5%，番茄素含量0.02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。抗CMV，抗叶霉病，抗TMV，抗枯萎病，抗TY-1，感病根结线虫，耐低温、弱光。第1生长周期亩产8645.1千克，比对照欧盾增产4.7%；第2生长周期亩产8332.5千克，比对照欧盾增产6.2%。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施足基肥，每亩施用腐熟的有机肥5000</w:t>
      </w:r>
      <w:r>
        <w:rPr>
          <w:rFonts w:ascii="宋体" w:hAnsi="宋体" w:cs="宋体" w:hint="eastAsia"/>
          <w:color w:val="000000"/>
        </w:rPr>
        <w:t>千克</w:t>
      </w:r>
      <w:r w:rsidRPr="00631AF2">
        <w:rPr>
          <w:rFonts w:ascii="宋体" w:hAnsi="宋体" w:cs="宋体" w:hint="eastAsia"/>
          <w:color w:val="000000"/>
        </w:rPr>
        <w:t>左右，三元复合肥30</w:t>
      </w:r>
      <w:r>
        <w:rPr>
          <w:rFonts w:ascii="宋体" w:hAnsi="宋体" w:cs="宋体" w:hint="eastAsia"/>
          <w:color w:val="000000"/>
        </w:rPr>
        <w:t>千克</w:t>
      </w:r>
      <w:r w:rsidRPr="00631AF2">
        <w:rPr>
          <w:rFonts w:ascii="宋体" w:hAnsi="宋体" w:cs="宋体" w:hint="eastAsia"/>
          <w:color w:val="000000"/>
        </w:rPr>
        <w:t>。每亩保苗 2200～2600株。当第一穗果核桃大小时，及时追肥，这次追肥非常关键，对果实膨大及后期产量影响较大，亩施三元复合肥 20～30</w:t>
      </w:r>
      <w:r>
        <w:rPr>
          <w:rFonts w:ascii="宋体" w:hAnsi="宋体" w:cs="宋体" w:hint="eastAsia"/>
          <w:color w:val="000000"/>
        </w:rPr>
        <w:t>千克</w:t>
      </w:r>
      <w:r w:rsidRPr="00631AF2">
        <w:rPr>
          <w:rFonts w:ascii="宋体" w:hAnsi="宋体" w:cs="宋体" w:hint="eastAsia"/>
          <w:color w:val="000000"/>
        </w:rPr>
        <w:t>，具体用量依植株长势确定。生长期注意防治灰霉病、疫病、蚜虫、白粉虱等病虫害。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河南、辽宁越冬温室、春大棚及露地种植。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低温期育苗，防止温度低于12</w:t>
      </w:r>
      <w:r>
        <w:rPr>
          <w:rFonts w:ascii="宋体" w:hAnsi="宋体" w:cs="宋体" w:hint="eastAsia"/>
          <w:color w:val="000000"/>
        </w:rPr>
        <w:t>℃</w:t>
      </w:r>
      <w:r w:rsidRPr="00631AF2">
        <w:rPr>
          <w:rFonts w:ascii="宋体" w:hAnsi="宋体" w:cs="宋体" w:hint="eastAsia"/>
          <w:color w:val="000000"/>
        </w:rPr>
        <w:t>。</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66</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香妃3号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XF1012×NA1126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杂交种。鲜食。早熟樱桃番茄，无限生长型植株，生长势强，叶量适中，叶色深绿，花序整齐，花黄色，果实粉红色，有光泽，果型心形，单果重18～20克。可溶性</w:t>
      </w:r>
      <w:r w:rsidRPr="00631AF2">
        <w:rPr>
          <w:rFonts w:ascii="宋体" w:hAnsi="宋体" w:cs="宋体" w:hint="eastAsia"/>
          <w:color w:val="000000"/>
        </w:rPr>
        <w:lastRenderedPageBreak/>
        <w:t>固形物含量7.5%，番茄素含量0.068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。中抗CMV、叶霉病、TMV、枯萎病，抗TYLCV，感根结线虫。耐裂果，耐储运。第1生长周期亩产3952.0千克，比对照碧娇增产14.15%；第2生长周期亩产3826.5千克，比对照碧娇增产13.76%。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1.选择排灌良好的沙瓤土地，采用穴盘育苗。2.单杆整枝，亩定植2000～2200株，留果5～7穗。3.底肥以有机肥为主，膨果期以磷钾肥为主，均衡给水。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适宜在宁夏、内蒙古赤峰春秋、越冬保护地、露地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规模种植前请先试种，因种子本身具有复杂遗传因子，且环境和气候、栽培管理条件的差异对栽培结果影响甚大，真实生长情况以当地田间表现为准。3.连阴雨气候条件下应注意防治叶斑病、灰霉病、叶霉病等病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66</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卓玛A7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DH0811×NA0820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红果，长势旺盛，叶片大小居中，叶量适中，叶色绿。花序整齐，花黄色。果实红色，有光泽，果实圆形，无绿肩，硬度高，单果重220～280克，口感酸甜。可溶性固形物含量5.1%，番茄素含量0.026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，维生素C含量0.186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。中抗CMV、TMV，抗TYLCV，感叶霉病、枯萎病，感根结线虫。耐低温，耐储运。第1生长周期亩产7912.6千克，比对照合作903增产9.62%；第2生长周期亩产7836.2千克，比对照合作903增产10.32%。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1.选择排灌良好的沙壤土地，采用穴盘育苗。2.培育壮苗，适时定植，冬春季幼苗注意保温，温度不低于12℃。3.底肥以有机肥为主，膨果期以磷钾肥为主，均衡给水。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宁夏、甘肃秋延迟、早春及越冬保护地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规模种植前请先试种，因种子本身具有复杂遗传因子，且环境和气候、栽培管理条件的差异对栽培结果影响甚大，真实生长情况以当地田间表现为准。3.连阴雨气候条件下应注意防治叶斑病、灰霉病、叶霉病等病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66</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瑞芬</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DF0616×NA0628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杂交种。鲜食。无限生长型植株，长势旺盛，叶量适中，叶色绿。花黄色，花序整齐，果实粉红色，有光泽，果型扁圆形，无绿肩，硬度好，单果重260～350克。可溶性固形物含量4.65%，番茄素含量0.082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，维生素C含量0.095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。中抗CMV、TMV，感叶霉病、枯萎病，高感TYLCV，感根结线虫。耐低温、耐雨裂、耐储运。第1生长周期亩产8432.6千克，比对照合作918增产7.47%；第2生长周期亩产8076.5千克，比对照合作918增产6.72%。</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1.选择排灌良好的沙壤土地，采用穴盘育苗。2.单杆整枝，亩定植2000～2200株，留果5～7穗，每穗留果4～5个。3.底肥以有机肥为主，膨果期以磷钾肥为主，均衡给水。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适宜在宁夏、内蒙古赤峰春秋保护地及露地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杂交一代品种，不可再留种栽培。2.规模种植前请先试种，因种子本身具有复杂遗传因子，且环境和气候、栽培管理条件的差异对栽培结果影响甚大，真实生长情况以当地田间表现为准。3.连阴雨气候条件下应注意防治叶斑病、灰霉病、叶霉病等病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w:t>
      </w:r>
      <w:r w:rsidR="000E5232">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安娜305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厦门伊和农业开发有限公司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厦门伊和农业开发有限公司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A3-11-15×A5-12-11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大红番茄品种，无限生长型。中早熟，从定植到开始采收70天左右。植株生长势强，节间中等长度。第一穗花始于第8节，间隔2～4节一穗花，每穗6～8个花。果实高圆型，单果重230～280克，萼片开展，果面均匀，棱沟不明显。可溶性固形物含量4.6%，番茄素含量0.03毫克/克，维生素C含量0.2毫克/克。高抗CMV，抗叶霉病，高抗TMV，中抗枯萎病，感TYLCV，感根结线虫，耐低温弱光能力好，耐热性一般，耐渍性、耐涝性较差。第1生长周期亩产9500千克，比对照思贝德增产26.6%；第2生长周期亩产10000千克，比对照倍盈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播种时间为9月中旬到12月中旬，每亩保苗1800～2200株。定植后70～80天第一穗果开始转色。需肥量较大，每亩施肥复合肥40～60千克，定植前需施足底肥，第三穗果坐住后及时追肥，重施有机肥，追施磷钾肥，注意钙肥的施用，钙肥对果实品质以及着色有一定作用。开花时期温度高于30℃或低于15℃时会引起授粉不良，影响坐果，可用保花保果类的药物喷花，促进坐果。当坐果比较多时，需及时打掉畸形果和僵果，并及时采收成熟果，从而减少养分消耗，以免影响植株生长。植株生长中后期及时清理老叶和病叶，并结合防病喷施叶面肥，提高产量。对病虫害的防治应以预防为主，综合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1.番茄忌连作，一般选择三年内未种过茄果类作物的田块</w:t>
      </w:r>
      <w:r>
        <w:rPr>
          <w:rFonts w:ascii="宋体" w:hAnsi="宋体" w:cs="宋体" w:hint="eastAsia"/>
          <w:color w:val="000000"/>
        </w:rPr>
        <w:t>。</w:t>
      </w:r>
      <w:r w:rsidRPr="00631AF2">
        <w:rPr>
          <w:rFonts w:ascii="宋体" w:hAnsi="宋体" w:cs="宋体" w:hint="eastAsia"/>
          <w:color w:val="000000"/>
        </w:rPr>
        <w:t>2.耐热性一般，早秋栽培，前期温度过高会导致果实养分积累不足，从而出现果实偏小，注意避开高温期，适宜秋延、越冬、早春栽培</w:t>
      </w:r>
      <w:r>
        <w:rPr>
          <w:rFonts w:ascii="宋体" w:hAnsi="宋体" w:cs="宋体" w:hint="eastAsia"/>
          <w:color w:val="000000"/>
        </w:rPr>
        <w:t>。</w:t>
      </w:r>
      <w:r w:rsidRPr="00631AF2">
        <w:rPr>
          <w:rFonts w:ascii="宋体" w:hAnsi="宋体" w:cs="宋体" w:hint="eastAsia"/>
          <w:color w:val="000000"/>
        </w:rPr>
        <w:t>3.耐雨水性、耐涝性较差，露地栽培或者田间积水，容易出现裂果现象，适宜保护地种植。</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天正108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LS-156677×LS-120048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杂交种。鲜食，植株长势旺盛，叶片光合率高，萼片张开，植株节间中等，果实膨大快，果扁球形，无绿肩，货架期长；果实亮粉色，大小均匀，收获期能集中上市，</w:t>
      </w:r>
      <w:r w:rsidRPr="00631AF2">
        <w:rPr>
          <w:rFonts w:ascii="宋体" w:hAnsi="宋体" w:cs="宋体" w:hint="eastAsia"/>
          <w:color w:val="000000"/>
        </w:rPr>
        <w:lastRenderedPageBreak/>
        <w:t>多心室，不空心，皮厚，不裂果，果实硬度高，座果率高，结果集中，平均单果重300克左右。在短时间恶劣天气条件下能正常开花坐果。可溶性固形物含量7.9%，番茄素含量0.026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，维生素C含量0.187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。感叶霉病和TYLCV，抗CMV和TMV，抗枯萎病和根结线虫。第1生长周期亩产13660千克，比对照希顿增产38.67%；第2生长周期亩产14567千克，比对照希顿增产42.32%。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早春栽培，1月上旬播种；秋季栽培，7月中旬至8月份播种。2.育苗方式：采用保护地穴盘育苗，培育壮苗。春苗龄55～60天，夏秋季苗龄30天左右。应根据不同气候条件而定，早春种植要重防倒寒，而秋植育苗要重点防高温﹑暴雨，应用遮阳网搭棚覆盖。在育苗过程中，要适当追肥，一般结合浇水，淋施腐熟尿水或0.1</w:t>
      </w:r>
      <w:r>
        <w:rPr>
          <w:rFonts w:ascii="宋体" w:hAnsi="宋体" w:cs="宋体" w:hint="eastAsia"/>
          <w:color w:val="000000"/>
        </w:rPr>
        <w:t>%</w:t>
      </w:r>
      <w:r w:rsidRPr="00631AF2">
        <w:rPr>
          <w:rFonts w:ascii="宋体" w:hAnsi="宋体" w:cs="宋体" w:hint="eastAsia"/>
          <w:color w:val="000000"/>
        </w:rPr>
        <w:t>～0.2%的尿素水。同时，在苗期应用百菌清600倍液加乐果1000倍液喷2～3次。3.定植密度：每亩定植2500株左右，秋季种植应适当稀疏。4.田间管理：定之前注意前茬作物，如果前茬作物为茄科，应彻底进行灭菌除虫，提前做好预防措施。施足底肥，每亩可用腐熟猪牛粪1000</w:t>
      </w:r>
      <w:r>
        <w:rPr>
          <w:rFonts w:ascii="宋体" w:hAnsi="宋体" w:cs="宋体" w:hint="eastAsia"/>
          <w:color w:val="000000"/>
        </w:rPr>
        <w:t>千克</w:t>
      </w:r>
      <w:r w:rsidRPr="00631AF2">
        <w:rPr>
          <w:rFonts w:ascii="宋体" w:hAnsi="宋体" w:cs="宋体" w:hint="eastAsia"/>
          <w:color w:val="000000"/>
        </w:rPr>
        <w:t>，过磷酸钙50～100</w:t>
      </w:r>
      <w:r>
        <w:rPr>
          <w:rFonts w:ascii="宋体" w:hAnsi="宋体" w:cs="宋体" w:hint="eastAsia"/>
          <w:color w:val="000000"/>
        </w:rPr>
        <w:t>千克</w:t>
      </w:r>
      <w:r w:rsidRPr="00631AF2">
        <w:rPr>
          <w:rFonts w:ascii="宋体" w:hAnsi="宋体" w:cs="宋体" w:hint="eastAsia"/>
          <w:color w:val="000000"/>
        </w:rPr>
        <w:t>，混匀后均匀撒在畦面，并结合整地掺入土中。单干整枝，激素保花保果，加强病虫害防治。①施肥：番茄是陆续生长结果的蔬菜，除施足基肥外，还应有充分的追肥。一般在定植生势恢复后（定植后1星期内）开始追肥，隔8～10天，结果前每次追肥，尿素用量每亩不要超过5</w:t>
      </w:r>
      <w:r>
        <w:rPr>
          <w:rFonts w:ascii="宋体" w:hAnsi="宋体" w:cs="宋体" w:hint="eastAsia"/>
          <w:color w:val="000000"/>
        </w:rPr>
        <w:t>千克</w:t>
      </w:r>
      <w:r w:rsidRPr="00631AF2">
        <w:rPr>
          <w:rFonts w:ascii="宋体" w:hAnsi="宋体" w:cs="宋体" w:hint="eastAsia"/>
          <w:color w:val="000000"/>
        </w:rPr>
        <w:t>。待第1穗果膨大后，适当施重肥，到第2﹑3穗果膨大时，要求更多营养，追肥要重，适量增加磷钾肥用量，后期追肥以保证第4﹑5﹑6穗果实不断长大的需要。在施足基肥的基础上，一般每亩番茄需用总追肥量为尿素50</w:t>
      </w:r>
      <w:r>
        <w:rPr>
          <w:rFonts w:ascii="宋体" w:hAnsi="宋体" w:cs="宋体" w:hint="eastAsia"/>
          <w:color w:val="000000"/>
        </w:rPr>
        <w:t>千克</w:t>
      </w:r>
      <w:r w:rsidRPr="00631AF2">
        <w:rPr>
          <w:rFonts w:ascii="宋体" w:hAnsi="宋体" w:cs="宋体" w:hint="eastAsia"/>
          <w:color w:val="000000"/>
        </w:rPr>
        <w:t>，钾肥70</w:t>
      </w:r>
      <w:r>
        <w:rPr>
          <w:rFonts w:ascii="宋体" w:hAnsi="宋体" w:cs="宋体" w:hint="eastAsia"/>
          <w:color w:val="000000"/>
        </w:rPr>
        <w:t>千克</w:t>
      </w:r>
      <w:r w:rsidRPr="00631AF2">
        <w:rPr>
          <w:rFonts w:ascii="宋体" w:hAnsi="宋体" w:cs="宋体" w:hint="eastAsia"/>
          <w:color w:val="000000"/>
        </w:rPr>
        <w:t>或复合肥100</w:t>
      </w:r>
      <w:r>
        <w:rPr>
          <w:rFonts w:ascii="宋体" w:hAnsi="宋体" w:cs="宋体" w:hint="eastAsia"/>
          <w:color w:val="000000"/>
        </w:rPr>
        <w:t>千克</w:t>
      </w:r>
      <w:r w:rsidRPr="00631AF2">
        <w:rPr>
          <w:rFonts w:ascii="宋体" w:hAnsi="宋体" w:cs="宋体" w:hint="eastAsia"/>
          <w:color w:val="000000"/>
        </w:rPr>
        <w:t>加钾肥30</w:t>
      </w:r>
      <w:r>
        <w:rPr>
          <w:rFonts w:ascii="宋体" w:hAnsi="宋体" w:cs="宋体" w:hint="eastAsia"/>
          <w:color w:val="000000"/>
        </w:rPr>
        <w:t>千克</w:t>
      </w:r>
      <w:r w:rsidRPr="00631AF2">
        <w:rPr>
          <w:rFonts w:ascii="宋体" w:hAnsi="宋体" w:cs="宋体" w:hint="eastAsia"/>
          <w:color w:val="000000"/>
        </w:rPr>
        <w:t>。②水分管理：浇水时，应以逐株浇灌为好，少采用满田灌水。若要灌水，应在傍晚进行，并以跑马水为宜，畦沟中停留1～2小时后即排干，保持土壤湿润即可。由于灌水极易引起青枯病传播，故应少采用。③培土与除草：培土是种番茄一项不可缺少的工作，一般需培土2～3次，并结合施肥除草进行。杂草可用培土覆盖，以减少拔草引起的伤根。</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山东、河北、安徽、广西、云南、四川、贵州早春、秋延迟保护地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1.为杂交种，不可继续留种。2.应及时防治病虫害的发生，尤其是易带病的蚜虫、飞虱的传入。3.禁止用不腐熟或未完全腐熟的动物粪便，会导致果实转色不均现象。4</w:t>
      </w:r>
      <w:r>
        <w:rPr>
          <w:rFonts w:ascii="宋体" w:hAnsi="宋体" w:cs="宋体" w:hint="eastAsia"/>
          <w:color w:val="000000"/>
        </w:rPr>
        <w:t>.</w:t>
      </w:r>
      <w:r w:rsidRPr="00631AF2">
        <w:rPr>
          <w:rFonts w:ascii="宋体" w:hAnsi="宋体" w:cs="宋体" w:hint="eastAsia"/>
          <w:color w:val="000000"/>
        </w:rPr>
        <w:t>果型大，在果实成熟期应加大粪肥的用量。</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天正206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LS-156632×LS-120036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杂交种。鲜食。植株长势旺盛，无限生长型，叶片较小，光合率高，坐果集中，萼片张开，植株节间短，果实膨大快，低温寡照情况下坐果良好。果色亮粉红色</w:t>
      </w:r>
      <w:r>
        <w:rPr>
          <w:rFonts w:ascii="宋体" w:hAnsi="宋体" w:cs="宋体" w:hint="eastAsia"/>
          <w:color w:val="000000"/>
        </w:rPr>
        <w:t>，</w:t>
      </w:r>
      <w:r w:rsidRPr="00631AF2">
        <w:rPr>
          <w:rFonts w:ascii="宋体" w:hAnsi="宋体" w:cs="宋体" w:hint="eastAsia"/>
          <w:color w:val="000000"/>
        </w:rPr>
        <w:t>大小均匀，商品性极高。中早熟，可连续座果8</w:t>
      </w:r>
      <w:r>
        <w:rPr>
          <w:rFonts w:ascii="宋体" w:hAnsi="宋体" w:cs="宋体" w:hint="eastAsia"/>
          <w:color w:val="000000"/>
        </w:rPr>
        <w:t>～</w:t>
      </w:r>
      <w:r w:rsidRPr="00631AF2">
        <w:rPr>
          <w:rFonts w:ascii="宋体" w:hAnsi="宋体" w:cs="宋体" w:hint="eastAsia"/>
          <w:color w:val="000000"/>
        </w:rPr>
        <w:t>10穗不黄叶，不早衰，果实略高圆形，无青皮，无青肩，畸形少，不裂果，不空心。单果重240</w:t>
      </w:r>
      <w:r>
        <w:rPr>
          <w:rFonts w:ascii="宋体" w:hAnsi="宋体" w:cs="宋体" w:hint="eastAsia"/>
          <w:color w:val="000000"/>
        </w:rPr>
        <w:t>～</w:t>
      </w:r>
      <w:r w:rsidRPr="00631AF2">
        <w:rPr>
          <w:rFonts w:ascii="宋体" w:hAnsi="宋体" w:cs="宋体" w:hint="eastAsia"/>
          <w:color w:val="000000"/>
        </w:rPr>
        <w:t>280克，果皮坚硬，特别耐贮运，常温下可存放25</w:t>
      </w:r>
      <w:r>
        <w:rPr>
          <w:rFonts w:ascii="宋体" w:hAnsi="宋体" w:cs="宋体" w:hint="eastAsia"/>
          <w:color w:val="000000"/>
        </w:rPr>
        <w:t>～</w:t>
      </w:r>
      <w:r w:rsidRPr="00631AF2">
        <w:rPr>
          <w:rFonts w:ascii="宋体" w:hAnsi="宋体" w:cs="宋体" w:hint="eastAsia"/>
          <w:color w:val="000000"/>
        </w:rPr>
        <w:t>30天。可溶性固形物含量7.21%，番茄素含量0.07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。抗CMV、TMV、TYLCV和根结线虫，耐叶霉病和枯萎病。低温适应性好。第1生长周期亩产6900千克，比对照玛利娅4号增产9.52%；第2生长周期亩产6700千克，比对照玛利娅4号增产9.84%。</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1.播种期：一般春播1月下旬</w:t>
      </w:r>
      <w:r>
        <w:rPr>
          <w:rFonts w:ascii="宋体" w:hAnsi="宋体" w:cs="宋体" w:hint="eastAsia"/>
          <w:color w:val="000000"/>
        </w:rPr>
        <w:t>至</w:t>
      </w:r>
      <w:r w:rsidRPr="00631AF2">
        <w:rPr>
          <w:rFonts w:ascii="宋体" w:hAnsi="宋体" w:cs="宋体" w:hint="eastAsia"/>
          <w:color w:val="000000"/>
        </w:rPr>
        <w:t>2月，秋播7</w:t>
      </w:r>
      <w:r>
        <w:rPr>
          <w:rFonts w:ascii="宋体" w:hAnsi="宋体" w:cs="宋体" w:hint="eastAsia"/>
          <w:color w:val="000000"/>
        </w:rPr>
        <w:t>月至</w:t>
      </w:r>
      <w:r w:rsidRPr="00631AF2">
        <w:rPr>
          <w:rFonts w:ascii="宋体" w:hAnsi="宋体" w:cs="宋体" w:hint="eastAsia"/>
          <w:color w:val="000000"/>
        </w:rPr>
        <w:t>8月；越冬种植仅适宜南方气候温暖地区，10月至11月上旬播种。2.苗期管理：应根据不同气候条件而定，如冬植或早春育苗要重防寒，应用小拱棚塑料膜覆盖。在育苗过程中，要适当追肥，一般结合浇水，淋施腐熟尿水或0.1</w:t>
      </w:r>
      <w:r>
        <w:rPr>
          <w:rFonts w:ascii="宋体" w:hAnsi="宋体" w:cs="宋体" w:hint="eastAsia"/>
          <w:color w:val="000000"/>
        </w:rPr>
        <w:t>%</w:t>
      </w:r>
      <w:r w:rsidRPr="00631AF2">
        <w:rPr>
          <w:rFonts w:ascii="宋体" w:hAnsi="宋体" w:cs="宋体" w:hint="eastAsia"/>
          <w:color w:val="000000"/>
        </w:rPr>
        <w:t>～0.2</w:t>
      </w:r>
      <w:r>
        <w:rPr>
          <w:rFonts w:ascii="宋体" w:hAnsi="宋体" w:cs="宋体" w:hint="eastAsia"/>
          <w:color w:val="000000"/>
        </w:rPr>
        <w:t>%</w:t>
      </w:r>
      <w:r w:rsidRPr="00631AF2">
        <w:rPr>
          <w:rFonts w:ascii="宋体" w:hAnsi="宋体" w:cs="宋体" w:hint="eastAsia"/>
          <w:color w:val="000000"/>
        </w:rPr>
        <w:t>的尿素水。同时，在苗期应用百菌清600倍液加乐果1000倍液喷2～3次。3.土壤准备及定植：番茄种植地应选择前作未种过茄科﹑花生﹑大豆﹑芝麻﹑萝卜等作物的地方。种植前施足基肥，每亩可用腐熟猪牛粪1000</w:t>
      </w:r>
      <w:r>
        <w:rPr>
          <w:rFonts w:ascii="宋体" w:hAnsi="宋体" w:cs="宋体" w:hint="eastAsia"/>
          <w:color w:val="000000"/>
        </w:rPr>
        <w:t>千克</w:t>
      </w:r>
      <w:r w:rsidRPr="00631AF2">
        <w:rPr>
          <w:rFonts w:ascii="宋体" w:hAnsi="宋体" w:cs="宋体" w:hint="eastAsia"/>
          <w:color w:val="000000"/>
        </w:rPr>
        <w:t>，过磷酸钙50～100</w:t>
      </w:r>
      <w:r>
        <w:rPr>
          <w:rFonts w:ascii="宋体" w:hAnsi="宋体" w:cs="宋体" w:hint="eastAsia"/>
          <w:color w:val="000000"/>
        </w:rPr>
        <w:t>千克</w:t>
      </w:r>
      <w:r w:rsidRPr="00631AF2">
        <w:rPr>
          <w:rFonts w:ascii="宋体" w:hAnsi="宋体" w:cs="宋体" w:hint="eastAsia"/>
          <w:color w:val="000000"/>
        </w:rPr>
        <w:t>，混匀后均匀撒在畦面，并结合整地掺入土中。起畦规格可采用1.3～1.7米包沟，二行植，株距40～50厘米，双干整枝。早造阳光充足，可适当密植，亩植1500～2000株。或可采用单干，株距20～25厘米，亩植约3000株。冬季番茄要采取地膜覆盖栽培，因追肥不便，特别强调要在整地起畦时一次施足基肥，并以迟效有机肥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在山东、河南、陕西、湖南、湖北早春、秋延迟种植；云南、广西</w:t>
      </w:r>
      <w:r w:rsidRPr="00631AF2">
        <w:rPr>
          <w:rFonts w:ascii="宋体" w:hAnsi="宋体" w:cs="宋体" w:hint="eastAsia"/>
          <w:color w:val="000000"/>
        </w:rPr>
        <w:t>越冬种植。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1.控制好蚜虫、粉虱的发生及入侵，对于其带来的病害应提早防范。2.品种为杂交种，不可再留种栽培。3.禁止用不腐熟或未完全腐熟的动物粪便，会导致果实筋腐病、花皮转色不均匀现象出现。</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天正1629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LS-156544×LS-120031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杂交种。鲜食。属早熟番茄品种，植株生长势强，叶片较小，叶量较稀，光合率高，果实膨大快。果色粉红，大小均匀，座果集中，多心室，皮厚，果实紧硬，座果率高，平均单果重240</w:t>
      </w:r>
      <w:r>
        <w:rPr>
          <w:rFonts w:ascii="宋体" w:hAnsi="宋体" w:cs="宋体" w:hint="eastAsia"/>
          <w:color w:val="000000"/>
        </w:rPr>
        <w:t>～</w:t>
      </w:r>
      <w:r w:rsidRPr="00631AF2">
        <w:rPr>
          <w:rFonts w:ascii="宋体" w:hAnsi="宋体" w:cs="宋体" w:hint="eastAsia"/>
          <w:color w:val="000000"/>
        </w:rPr>
        <w:t>280克左右。可溶性固形物含量7.9%，番茄素含量0.06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。抗CMV、叶霉病、TMV、枯萎病和TYLCV，高抗根结线虫。耐低温。第1生长周期亩产8900千克，比对照海尼拉增产18.67%；第2生长周期亩产9000千克，比对照LS-156544增产7.1%。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1.为保证苗期出苗整齐，提前进行温汤浸种处理。55℃温水浸种15</w:t>
      </w:r>
      <w:r>
        <w:rPr>
          <w:rFonts w:ascii="宋体" w:hAnsi="宋体" w:cs="宋体" w:hint="eastAsia"/>
          <w:color w:val="000000"/>
        </w:rPr>
        <w:t>分钟</w:t>
      </w:r>
      <w:r w:rsidRPr="00631AF2">
        <w:rPr>
          <w:rFonts w:ascii="宋体" w:hAnsi="宋体" w:cs="宋体" w:hint="eastAsia"/>
          <w:color w:val="000000"/>
        </w:rPr>
        <w:t>，并继续浸种4小时，然后置于28℃环境3</w:t>
      </w:r>
      <w:r>
        <w:rPr>
          <w:rFonts w:ascii="宋体" w:hAnsi="宋体" w:cs="宋体" w:hint="eastAsia"/>
          <w:color w:val="000000"/>
        </w:rPr>
        <w:t>～</w:t>
      </w:r>
      <w:r w:rsidRPr="00631AF2">
        <w:rPr>
          <w:rFonts w:ascii="宋体" w:hAnsi="宋体" w:cs="宋体" w:hint="eastAsia"/>
          <w:color w:val="000000"/>
        </w:rPr>
        <w:t>4天，待70%以上的种子露白即可播种。2.出苗后，白天苗床温度控制在15</w:t>
      </w:r>
      <w:r>
        <w:rPr>
          <w:rFonts w:ascii="宋体" w:hAnsi="宋体" w:cs="宋体" w:hint="eastAsia"/>
          <w:color w:val="000000"/>
        </w:rPr>
        <w:t>℃～</w:t>
      </w:r>
      <w:r w:rsidRPr="00631AF2">
        <w:rPr>
          <w:rFonts w:ascii="宋体" w:hAnsi="宋体" w:cs="宋体" w:hint="eastAsia"/>
          <w:color w:val="000000"/>
        </w:rPr>
        <w:t>20℃、夜间5</w:t>
      </w:r>
      <w:r>
        <w:rPr>
          <w:rFonts w:ascii="宋体" w:hAnsi="宋体" w:cs="宋体" w:hint="eastAsia"/>
          <w:color w:val="000000"/>
        </w:rPr>
        <w:t>℃～</w:t>
      </w:r>
      <w:r w:rsidRPr="00631AF2">
        <w:rPr>
          <w:rFonts w:ascii="宋体" w:hAnsi="宋体" w:cs="宋体" w:hint="eastAsia"/>
          <w:color w:val="000000"/>
        </w:rPr>
        <w:t>10℃；真叶展出后，将白天温度提高到20</w:t>
      </w:r>
      <w:r>
        <w:rPr>
          <w:rFonts w:ascii="宋体" w:hAnsi="宋体" w:cs="宋体" w:hint="eastAsia"/>
          <w:color w:val="000000"/>
        </w:rPr>
        <w:t>℃～</w:t>
      </w:r>
      <w:r w:rsidRPr="00631AF2">
        <w:rPr>
          <w:rFonts w:ascii="宋体" w:hAnsi="宋体" w:cs="宋体" w:hint="eastAsia"/>
          <w:color w:val="000000"/>
        </w:rPr>
        <w:t>25℃、夜间10</w:t>
      </w:r>
      <w:r>
        <w:rPr>
          <w:rFonts w:ascii="宋体" w:hAnsi="宋体" w:cs="宋体" w:hint="eastAsia"/>
          <w:color w:val="000000"/>
        </w:rPr>
        <w:t>℃～</w:t>
      </w:r>
      <w:r w:rsidRPr="00631AF2">
        <w:rPr>
          <w:rFonts w:ascii="宋体" w:hAnsi="宋体" w:cs="宋体" w:hint="eastAsia"/>
          <w:color w:val="000000"/>
        </w:rPr>
        <w:t>15℃。早春应尽可能保持透光增温，白天温度达到22℃时要通风，棚内湿度要保持在60%左右，湿度高易诱发病害，注意及时通风或加细干土、草木灰等降湿。苗期病害主要以预防为主，发现中心病株要立即拔除，带出大棚并销毁，在原地喷药以防病菌传播。3.定植前10天，结合整地施足基肥，每亩施熟厩肥5000</w:t>
      </w:r>
      <w:r>
        <w:rPr>
          <w:rFonts w:ascii="宋体" w:hAnsi="宋体" w:cs="宋体" w:hint="eastAsia"/>
          <w:color w:val="000000"/>
        </w:rPr>
        <w:t>千克</w:t>
      </w:r>
      <w:r w:rsidRPr="00631AF2">
        <w:rPr>
          <w:rFonts w:ascii="宋体" w:hAnsi="宋体" w:cs="宋体" w:hint="eastAsia"/>
          <w:color w:val="000000"/>
        </w:rPr>
        <w:t>。在整地时沟施基肥，即在畦中挖1条宽20</w:t>
      </w:r>
      <w:r>
        <w:rPr>
          <w:rFonts w:ascii="宋体" w:hAnsi="宋体" w:cs="宋体" w:hint="eastAsia"/>
          <w:color w:val="000000"/>
        </w:rPr>
        <w:t>厘米</w:t>
      </w:r>
      <w:r w:rsidRPr="00631AF2">
        <w:rPr>
          <w:rFonts w:ascii="宋体" w:hAnsi="宋体" w:cs="宋体" w:hint="eastAsia"/>
          <w:color w:val="000000"/>
        </w:rPr>
        <w:t>的深沟，把肥料均匀施入沟内，然后整细耙平畦面。当番茄苗15</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厘米</w:t>
      </w:r>
      <w:r w:rsidRPr="00631AF2">
        <w:rPr>
          <w:rFonts w:ascii="宋体" w:hAnsi="宋体" w:cs="宋体" w:hint="eastAsia"/>
          <w:color w:val="000000"/>
        </w:rPr>
        <w:t>、5叶1心时即可移栽至大田。4.肥水管理：早春大棚栽培，一般在定植后3</w:t>
      </w:r>
      <w:r>
        <w:rPr>
          <w:rFonts w:ascii="宋体" w:hAnsi="宋体" w:cs="宋体" w:hint="eastAsia"/>
          <w:color w:val="000000"/>
        </w:rPr>
        <w:t>天</w:t>
      </w:r>
      <w:r w:rsidRPr="00631AF2">
        <w:rPr>
          <w:rFonts w:ascii="宋体" w:hAnsi="宋体" w:cs="宋体" w:hint="eastAsia"/>
          <w:color w:val="000000"/>
        </w:rPr>
        <w:t>紧闭大棚提高温度，以利于缓苗。缓苗后适量浇1次缓苗水，浇水后及时中耕，此后至坐果前一般不浇水施肥，以免徒长。当第一穗果长到核桃大小时开始追施膨果肥。盛果期每隔1周左右浇1次水，10</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天</w:t>
      </w:r>
      <w:r w:rsidRPr="00631AF2">
        <w:rPr>
          <w:rFonts w:ascii="宋体" w:hAnsi="宋体" w:cs="宋体" w:hint="eastAsia"/>
          <w:color w:val="000000"/>
        </w:rPr>
        <w:t>施一次肥，也可结合浇水喷施叶面肥，整个结果期可追肥5</w:t>
      </w:r>
      <w:r>
        <w:rPr>
          <w:rFonts w:ascii="宋体" w:hAnsi="宋体" w:cs="宋体" w:hint="eastAsia"/>
          <w:color w:val="000000"/>
        </w:rPr>
        <w:t>～</w:t>
      </w:r>
      <w:r w:rsidRPr="00631AF2">
        <w:rPr>
          <w:rFonts w:ascii="宋体" w:hAnsi="宋体" w:cs="宋体" w:hint="eastAsia"/>
          <w:color w:val="000000"/>
        </w:rPr>
        <w:t>6次。5.植株调整</w:t>
      </w:r>
      <w:r>
        <w:rPr>
          <w:rFonts w:ascii="宋体" w:hAnsi="宋体" w:cs="宋体" w:hint="eastAsia"/>
          <w:color w:val="000000"/>
        </w:rPr>
        <w:t>：</w:t>
      </w:r>
      <w:r w:rsidRPr="00631AF2">
        <w:rPr>
          <w:rFonts w:ascii="宋体" w:hAnsi="宋体" w:cs="宋体" w:hint="eastAsia"/>
          <w:color w:val="000000"/>
        </w:rPr>
        <w:t>第一穗果坐住后插架、绑秧。采用单干整枝法，确定主枝后及时去除多余侧枝，以免消耗营养。一般留5</w:t>
      </w:r>
      <w:r>
        <w:rPr>
          <w:rFonts w:ascii="宋体" w:hAnsi="宋体" w:cs="宋体" w:hint="eastAsia"/>
          <w:color w:val="000000"/>
        </w:rPr>
        <w:t>～</w:t>
      </w:r>
      <w:r w:rsidRPr="00631AF2">
        <w:rPr>
          <w:rFonts w:ascii="宋体" w:hAnsi="宋体" w:cs="宋体" w:hint="eastAsia"/>
          <w:color w:val="000000"/>
        </w:rPr>
        <w:t>6穗果摘心，生长健壮的植株可适当多留，此外还应摘除植株底部衰老的叶片。在盛花或盛果期进行疏花疏果，每穗果实如蚕豆大时，留</w:t>
      </w:r>
      <w:r w:rsidRPr="00631AF2">
        <w:rPr>
          <w:rFonts w:ascii="宋体" w:hAnsi="宋体" w:cs="宋体" w:hint="eastAsia"/>
          <w:color w:val="000000"/>
        </w:rPr>
        <w:lastRenderedPageBreak/>
        <w:t>4</w:t>
      </w:r>
      <w:r>
        <w:rPr>
          <w:rFonts w:ascii="宋体" w:hAnsi="宋体" w:cs="宋体" w:hint="eastAsia"/>
          <w:color w:val="000000"/>
        </w:rPr>
        <w:t>～</w:t>
      </w:r>
      <w:r w:rsidRPr="00631AF2">
        <w:rPr>
          <w:rFonts w:ascii="宋体" w:hAnsi="宋体" w:cs="宋体" w:hint="eastAsia"/>
          <w:color w:val="000000"/>
        </w:rPr>
        <w:t>5个好果实，疏掉多余花和果实及畸形果，以便养分集中供应，增加单果重量，提高商品性。6.病虫害防治</w:t>
      </w:r>
      <w:r>
        <w:rPr>
          <w:rFonts w:ascii="宋体" w:hAnsi="宋体" w:cs="宋体" w:hint="eastAsia"/>
          <w:color w:val="000000"/>
        </w:rPr>
        <w:t>：</w:t>
      </w:r>
      <w:r w:rsidRPr="00631AF2">
        <w:rPr>
          <w:rFonts w:ascii="宋体" w:hAnsi="宋体" w:cs="宋体" w:hint="eastAsia"/>
          <w:color w:val="000000"/>
        </w:rPr>
        <w:t>播种后及时喷洒农药以防猝倒病、立枯病的发生。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山东、河南、河北、陕西、辽宁早春、晚秋季大棚种植。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1.品种为杂交种，不可再留种栽培。2.虽为高抗品种，对于大面积发生的严重病虫害，应提早做好预防措施。3.禁止用不腐熟或未完全腐熟的动物粪便，会导致果实筋腐病、花皮等转色不均现象出现。</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天正208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LS-156582×LS-110372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杂交种。鲜食。无限生长型，熟性好。植株长势旺盛，叶片中等大小，光合率极高，坐果集中，萼片张开，植株节间中等，果实膨大快，晚秋、冬季低温寡照情况下坐果良好。果实亮粉色</w:t>
      </w:r>
      <w:r>
        <w:rPr>
          <w:rFonts w:ascii="宋体" w:hAnsi="宋体" w:cs="宋体" w:hint="eastAsia"/>
          <w:color w:val="000000"/>
        </w:rPr>
        <w:t>，</w:t>
      </w:r>
      <w:r w:rsidRPr="00631AF2">
        <w:rPr>
          <w:rFonts w:ascii="宋体" w:hAnsi="宋体" w:cs="宋体" w:hint="eastAsia"/>
          <w:color w:val="000000"/>
        </w:rPr>
        <w:t>大小均匀，果型周正。果实高圆形，硬度大，无青皮，无青肩，畸形少，不裂果，不空心，可连续座果不黄叶，不早衰，单果重250</w:t>
      </w:r>
      <w:r>
        <w:rPr>
          <w:rFonts w:ascii="宋体" w:hAnsi="宋体" w:cs="宋体" w:hint="eastAsia"/>
          <w:color w:val="000000"/>
        </w:rPr>
        <w:t>～</w:t>
      </w:r>
      <w:r w:rsidRPr="00631AF2">
        <w:rPr>
          <w:rFonts w:ascii="宋体" w:hAnsi="宋体" w:cs="宋体" w:hint="eastAsia"/>
          <w:color w:val="000000"/>
        </w:rPr>
        <w:t>280克，果皮坚硬，耐贮运。是秋延、越冬保护地大粉番茄品种。可溶性固形物含量8.83%，番茄素含量0.03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，维生素C含量0.30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。感CMV、TMV，抗叶霉病、枯萎病、TYLCV和根结线虫。耐低温。第1生长周期亩产7210千克，比对照粉贝拉721增产13.99%；第2生长周期亩产7412千克，比对照粉贝拉721增产17.26%。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1.播种期：秋播7</w:t>
      </w:r>
      <w:r>
        <w:rPr>
          <w:rFonts w:ascii="宋体" w:hAnsi="宋体" w:cs="宋体" w:hint="eastAsia"/>
          <w:color w:val="000000"/>
        </w:rPr>
        <w:t>月至</w:t>
      </w:r>
      <w:r w:rsidRPr="00631AF2">
        <w:rPr>
          <w:rFonts w:ascii="宋体" w:hAnsi="宋体" w:cs="宋体" w:hint="eastAsia"/>
          <w:color w:val="000000"/>
        </w:rPr>
        <w:t>8月，越冬种植10月至11月上旬播种。2.苗期管理：应根据不同气候条件而定，如秋植重点防范气温徒增，引起苗期徒长，冬植育苗要重防寒，应用小拱棚塑料膜覆盖。在育苗过程中，要适当追肥，一般结合浇水，淋施腐熟尿水或0.1</w:t>
      </w:r>
      <w:r>
        <w:rPr>
          <w:rFonts w:ascii="宋体" w:hAnsi="宋体" w:cs="宋体" w:hint="eastAsia"/>
          <w:color w:val="000000"/>
        </w:rPr>
        <w:t>%</w:t>
      </w:r>
      <w:r w:rsidRPr="00631AF2">
        <w:rPr>
          <w:rFonts w:ascii="宋体" w:hAnsi="宋体" w:cs="宋体" w:hint="eastAsia"/>
          <w:color w:val="000000"/>
        </w:rPr>
        <w:t>～0.2%的尿素水。3.土壤准备及定植：番茄种植地应选择前作未种过茄科﹑花生﹑大豆﹑芝麻﹑萝卜等作物的地方。种植前施足基肥，每亩可用腐熟猪牛粪1000</w:t>
      </w:r>
      <w:r>
        <w:rPr>
          <w:rFonts w:ascii="宋体" w:hAnsi="宋体" w:cs="宋体" w:hint="eastAsia"/>
          <w:color w:val="000000"/>
        </w:rPr>
        <w:t>千克</w:t>
      </w:r>
      <w:r w:rsidRPr="00631AF2">
        <w:rPr>
          <w:rFonts w:ascii="宋体" w:hAnsi="宋体" w:cs="宋体" w:hint="eastAsia"/>
          <w:color w:val="000000"/>
        </w:rPr>
        <w:t>，过磷酸钙50～100</w:t>
      </w:r>
      <w:r>
        <w:rPr>
          <w:rFonts w:ascii="宋体" w:hAnsi="宋体" w:cs="宋体" w:hint="eastAsia"/>
          <w:color w:val="000000"/>
        </w:rPr>
        <w:t>千克</w:t>
      </w:r>
      <w:r w:rsidRPr="00631AF2">
        <w:rPr>
          <w:rFonts w:ascii="宋体" w:hAnsi="宋体" w:cs="宋体" w:hint="eastAsia"/>
          <w:color w:val="000000"/>
        </w:rPr>
        <w:t>，混匀后均匀撒在畦面，并结合整地掺入土中。4.温度和光照管理</w:t>
      </w:r>
      <w:r>
        <w:rPr>
          <w:rFonts w:ascii="宋体" w:hAnsi="宋体" w:cs="宋体" w:hint="eastAsia"/>
          <w:color w:val="000000"/>
        </w:rPr>
        <w:t>：</w:t>
      </w:r>
      <w:r w:rsidRPr="00631AF2">
        <w:rPr>
          <w:rFonts w:ascii="宋体" w:hAnsi="宋体" w:cs="宋体" w:hint="eastAsia"/>
          <w:color w:val="000000"/>
        </w:rPr>
        <w:t>适宜温度是保证番茄着色良好的重要因素，在深冬期日光温室番茄一定要加强保温措施，最好白天将温室内温度控制在25</w:t>
      </w:r>
      <w:r>
        <w:rPr>
          <w:rFonts w:ascii="宋体" w:hAnsi="宋体" w:cs="宋体" w:hint="eastAsia"/>
          <w:color w:val="000000"/>
        </w:rPr>
        <w:t>℃</w:t>
      </w:r>
      <w:r w:rsidRPr="00631AF2">
        <w:rPr>
          <w:rFonts w:ascii="宋体" w:hAnsi="宋体" w:cs="宋体" w:hint="eastAsia"/>
          <w:color w:val="000000"/>
        </w:rPr>
        <w:t>～30℃，夜间温度控制在14</w:t>
      </w:r>
      <w:r>
        <w:rPr>
          <w:rFonts w:ascii="宋体" w:hAnsi="宋体" w:cs="宋体" w:hint="eastAsia"/>
          <w:color w:val="000000"/>
        </w:rPr>
        <w:t>℃</w:t>
      </w:r>
      <w:r w:rsidRPr="00631AF2">
        <w:rPr>
          <w:rFonts w:ascii="宋体" w:hAnsi="宋体" w:cs="宋体" w:hint="eastAsia"/>
          <w:color w:val="000000"/>
        </w:rPr>
        <w:t>～15℃，温差控制在12</w:t>
      </w:r>
      <w:r>
        <w:rPr>
          <w:rFonts w:ascii="宋体" w:hAnsi="宋体" w:cs="宋体" w:hint="eastAsia"/>
          <w:color w:val="000000"/>
        </w:rPr>
        <w:t>℃</w:t>
      </w:r>
      <w:r w:rsidRPr="00631AF2">
        <w:rPr>
          <w:rFonts w:ascii="宋体" w:hAnsi="宋体" w:cs="宋体" w:hint="eastAsia"/>
          <w:color w:val="000000"/>
        </w:rPr>
        <w:t>～15℃。以避免番茄因温度不适造成着色不良。此外，为温室内补足光照 在深冬期草苫应尽量早揭晚盖，以延长番茄的光照时间。阴雪天气在雪停后，在保证温室内温度不降低的前提下，应揭开草苫使番茄多见光。日光温室内通风口处悬挂挡风膜，一般挡风膜宽2.5～3.0</w:t>
      </w:r>
      <w:r>
        <w:rPr>
          <w:rFonts w:ascii="宋体" w:hAnsi="宋体" w:cs="宋体" w:hint="eastAsia"/>
          <w:color w:val="000000"/>
        </w:rPr>
        <w:t>米</w:t>
      </w:r>
      <w:r w:rsidRPr="00631AF2">
        <w:rPr>
          <w:rFonts w:ascii="宋体" w:hAnsi="宋体" w:cs="宋体" w:hint="eastAsia"/>
          <w:color w:val="000000"/>
        </w:rPr>
        <w:t>，冬季防冷风直入。选用一面黑色一面银白色的挡风膜既可起到一般挡风膜的作用，又可增加室内的光照度。当番茄果实将近成熟时，摘除果实周围和下部叶片，病叶也要及时摘除，促使果实正常着色。在番茄生长后期，要加强叶面肥的施用，以补充根系吸收养分的不足，通过叶面喷施微量元素和氨基酸、腐殖酸等肥料，不仅能提高肥效，还能延长功能叶寿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云南、贵州、广西、江西、浙江、安徽、山东秋延、越冬保护地种植。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1.为杂交种，不可继续留种。2</w:t>
      </w:r>
      <w:r>
        <w:rPr>
          <w:rFonts w:ascii="宋体" w:hAnsi="宋体" w:cs="宋体" w:hint="eastAsia"/>
          <w:color w:val="000000"/>
        </w:rPr>
        <w:t>.</w:t>
      </w:r>
      <w:r w:rsidRPr="00631AF2">
        <w:rPr>
          <w:rFonts w:ascii="宋体" w:hAnsi="宋体" w:cs="宋体" w:hint="eastAsia"/>
          <w:color w:val="000000"/>
        </w:rPr>
        <w:t>应及时预防敏感病害，防治带病飞虱、蚜虫的传入。3</w:t>
      </w:r>
      <w:r>
        <w:rPr>
          <w:rFonts w:ascii="宋体" w:hAnsi="宋体" w:cs="宋体" w:hint="eastAsia"/>
          <w:color w:val="000000"/>
        </w:rPr>
        <w:t>.</w:t>
      </w:r>
      <w:r w:rsidRPr="00631AF2">
        <w:rPr>
          <w:rFonts w:ascii="宋体" w:hAnsi="宋体" w:cs="宋体" w:hint="eastAsia"/>
          <w:color w:val="000000"/>
        </w:rPr>
        <w:t>冬季气温低、阳光弱，注意保温增光工作。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粉曼琪</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四川种都高科种业有限公司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四川种都高科种业有限公司 张保才 张秀荣 郭超哲</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FP026×FP040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熟，始花节位在主茎8～9节，以后每隔3节着生1个花序，四川平坝地区早春保护地栽培，定植至始收82天左右。植株长势强，果实近圆形，幼果青白色，成熟果粉红色，果实硬度中等，果肉粉红色，无青肩，果肩处微有棱沟，果实横径8.2厘米，纵径6.8厘米，有5～6心室，单果重240～280克，口感微甜。商品率94%，裂果率3%，畸形率3%。可溶性固形物含量4.03%，番茄素含量0.33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。中抗CMV，抗叶霉病，中抗TMV，中抗枯萎病，抗TYLCV，抗根结线虫；耐低温能力强，耐雨水性一般。第1生长周期亩产7886.4千克，比对照国际粉霸增产13.3%；第2生长周期亩产7621.9千克，比对照国际粉霸增产11.2%。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选择：选择3年以上未种过茄果类作物的田块，要求田块地势高，排灌方便。2.适时播种，培育壮苗：四川平坝地区早春栽培于11中旬至12月上旬播种育苗，翌年2月中下旬定植。攀西地区秋延迟栽培于8月上中旬播种育苗，9月上中旬定植。苗期控制夜温，防幼苗徒长。3.施足底肥，中期每坐1穗果，待果实长至鸡蛋大小时进行追肥，亩均追施三元复合肥20～25</w:t>
      </w:r>
      <w:r>
        <w:rPr>
          <w:rFonts w:ascii="宋体" w:hAnsi="宋体" w:cs="宋体" w:hint="eastAsia"/>
          <w:color w:val="000000"/>
        </w:rPr>
        <w:t>千克</w:t>
      </w:r>
      <w:r w:rsidRPr="00631AF2">
        <w:rPr>
          <w:rFonts w:ascii="宋体" w:hAnsi="宋体" w:cs="宋体" w:hint="eastAsia"/>
          <w:color w:val="000000"/>
        </w:rPr>
        <w:t>，连续追肥2～3次，盛果期可追施茄果类专用冲施肥。4.早春栽培时亩均定植2000～2200株左右，单杆整枝，每穗留果4～5个；秋延迟栽培亩均定植2000株，单穗留果3～4个。5.病虫害防治：秋季栽培注意灰叶斑的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适宜在四川、贵州、云南、湖北、湖南、上海、浙江</w:t>
      </w:r>
      <w:r w:rsidRPr="00631AF2">
        <w:rPr>
          <w:rFonts w:ascii="宋体" w:hAnsi="宋体" w:cs="宋体" w:hint="eastAsia"/>
          <w:color w:val="000000"/>
        </w:rPr>
        <w:t>、天津</w:t>
      </w:r>
      <w:r>
        <w:rPr>
          <w:rFonts w:ascii="宋体" w:hAnsi="宋体" w:cs="宋体" w:hint="eastAsia"/>
          <w:color w:val="000000"/>
        </w:rPr>
        <w:t>、山东、河南</w:t>
      </w:r>
      <w:r w:rsidRPr="00631AF2">
        <w:rPr>
          <w:rFonts w:ascii="宋体" w:hAnsi="宋体" w:cs="宋体" w:hint="eastAsia"/>
          <w:color w:val="000000"/>
        </w:rPr>
        <w:t>、宁夏春秋保护地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1.对褪绿病毒病抗性一般，北方秋延迟栽培须先引种试验。2.坐果能力强，易出现因坐果过多而导致果实变小的现象，在田间管理过程中可根据当地气候条件适当疏果。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金粉美佳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四川种都高科种业有限公司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四川种都高科种业有限公司 张保才 郭超哲 张秀荣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FP022×FP039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早熟，始花节位在主茎7～8节，以后每隔3节着生1个花序，四川盆地地区早春保护地栽培，定植至始收75天。植株长势强，果实高扁圆形，成熟果粉红色，果实硬度佳。果肉粉红色，无青肩，果肩处无棱沟，果实横径9.5厘米，纵径8.5厘米，有4～5心室，平均单果重300克左右，口感微甜。商品率95%，裂果率2%，畸形率3%。可溶性固形物含量4.46%，番茄素含量0.327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，维生素C含量0.167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抗TMV，感TYLCV，抗叶霉病，中抗枯萎病，抗根结线虫；耐低温能力较强，较耐弱光，耐热、耐雨水性一般。第1生长周期亩产7660.8千克，比对照国际粉霸增产16.8%；第2生长周期亩产7794.7千克，比对照国际粉霸增产15.4%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选择：选择3年以上未种过茄果类作物的田块，要求田块地势高，排灌方便。2.适时播种，培育壮苗：四川平坝地区早春栽培于11中旬至12月上旬播种育苗，翌年2月中下旬定植。3.及时定植：选根系发达、无病虫害的壮苗定植。早春栽培时亩均定植2000～2200株左右，单杆整枝，每穗留果4～5个果。4.田间管理：施足底肥，待果实长</w:t>
      </w:r>
      <w:r w:rsidRPr="00631AF2">
        <w:rPr>
          <w:rFonts w:ascii="宋体" w:hAnsi="宋体" w:cs="宋体" w:hint="eastAsia"/>
          <w:color w:val="000000"/>
        </w:rPr>
        <w:lastRenderedPageBreak/>
        <w:t>至鸡蛋大小时进行追肥，亩均追施三元复合肥25</w:t>
      </w:r>
      <w:r>
        <w:rPr>
          <w:rFonts w:ascii="宋体" w:hAnsi="宋体" w:cs="宋体" w:hint="eastAsia"/>
          <w:color w:val="000000"/>
        </w:rPr>
        <w:t>千克</w:t>
      </w:r>
      <w:r w:rsidRPr="00631AF2">
        <w:rPr>
          <w:rFonts w:ascii="宋体" w:hAnsi="宋体" w:cs="宋体" w:hint="eastAsia"/>
          <w:color w:val="000000"/>
        </w:rPr>
        <w:t>，连续追肥2～3次，盛果期可追施茄果类专用冲施肥。整个生长期需保持土壤湿润，浇水要均衡，采收前7～10天停止浇水。5.病虫害防治以预防为主，综合防治。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适宜在四川、重庆、云南、贵州、天津、山东、安徽、上海、江苏、浙江、湖北、湖南、江西、甘肃、辽宁、吉林、黑龙江</w:t>
      </w:r>
      <w:r w:rsidRPr="00631AF2">
        <w:rPr>
          <w:rFonts w:ascii="宋体" w:hAnsi="宋体" w:cs="宋体" w:hint="eastAsia"/>
          <w:color w:val="000000"/>
        </w:rPr>
        <w:t>、广西早春保护地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1.不抗番茄黄化曲叶病毒病，秋延栽培须引种试验，且做好粉虱防治与隔离工作。2.坐果能力强，易出现因坐果过多而导致果实变小的现象，在田间管理过程中应适当疏果，每穗留4～5个果。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红福3号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F03-1×F12-1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杂交种。鲜食，中早熟。无限生长型。长势健壮，第8～9片叶出现第1花序，花序间隔3～4片叶。果实圆形，成熟果实红色，果皮较厚，整齐度好，单果质量250克左右。可溶性固形物含量4.8%，番茄素含量0.1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。中抗CMV，中抗叶霉病，中抗TMV，中抗枯萎病，中抗TYLCV，中抗根结线虫，耐贮运、耐热能力中等。第1生长周期亩产5709.3千克，比对照909增产8.6%；第2生长周期亩产5578.4千克，比对照909增产8.1%。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1.山西省太原地区露地一般5 月1日</w:t>
      </w:r>
      <w:r>
        <w:rPr>
          <w:rFonts w:ascii="宋体" w:hAnsi="宋体" w:cs="宋体" w:hint="eastAsia"/>
          <w:color w:val="000000"/>
        </w:rPr>
        <w:t>至</w:t>
      </w:r>
      <w:r w:rsidRPr="00631AF2">
        <w:rPr>
          <w:rFonts w:ascii="宋体" w:hAnsi="宋体" w:cs="宋体" w:hint="eastAsia"/>
          <w:color w:val="000000"/>
        </w:rPr>
        <w:t>5 月10日定植，保护地3月10日</w:t>
      </w:r>
      <w:r>
        <w:rPr>
          <w:rFonts w:ascii="宋体" w:hAnsi="宋体" w:cs="宋体" w:hint="eastAsia"/>
          <w:color w:val="000000"/>
        </w:rPr>
        <w:t>至</w:t>
      </w:r>
      <w:r w:rsidRPr="00631AF2">
        <w:rPr>
          <w:rFonts w:ascii="宋体" w:hAnsi="宋体" w:cs="宋体" w:hint="eastAsia"/>
          <w:color w:val="000000"/>
        </w:rPr>
        <w:t>3月20日定植。2.露地一般每亩定植3000株左右，保护地一般每亩定植2800株左右。3.重施底肥，多施有机肥，培育壮苗，第一花序结果后应及时追肥。4.点花保果浓度要轻。5.加强田间管理，及时疏果。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在山西太原、吕梁</w:t>
      </w:r>
      <w:r w:rsidRPr="00631AF2">
        <w:rPr>
          <w:rFonts w:ascii="宋体" w:hAnsi="宋体" w:cs="宋体" w:hint="eastAsia"/>
          <w:color w:val="000000"/>
        </w:rPr>
        <w:t>春季露地或保护地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1.发芽分化期夜间温度在11</w:t>
      </w:r>
      <w:r>
        <w:rPr>
          <w:rFonts w:ascii="宋体" w:hAnsi="宋体" w:cs="宋体" w:hint="eastAsia"/>
          <w:color w:val="000000"/>
        </w:rPr>
        <w:t>℃</w:t>
      </w:r>
      <w:r w:rsidRPr="00631AF2">
        <w:rPr>
          <w:rFonts w:ascii="宋体" w:hAnsi="宋体" w:cs="宋体" w:hint="eastAsia"/>
          <w:color w:val="000000"/>
        </w:rPr>
        <w:t>～13℃为宜。果实采收期注意水肥管理，不易过度浇灌。2.及时采摘商品果，注意增施硼、钙、锌肥，以防裂果。3.由于各地气候条件不同，应在试种后按地区实际情况合理安排生产栽培。4.施足基肥，适当增施磷钾肥。</w:t>
      </w:r>
    </w:p>
    <w:p w:rsidR="00AA0705" w:rsidRPr="00631AF2" w:rsidRDefault="00AA0705" w:rsidP="00AA0705">
      <w:pPr>
        <w:jc w:val="left"/>
      </w:pPr>
    </w:p>
    <w:p w:rsidR="00AA0705" w:rsidRPr="00631AF2" w:rsidRDefault="00D84310" w:rsidP="00AA0705">
      <w:r>
        <w:rPr>
          <w:rFonts w:ascii="宋体" w:hAnsi="宋体" w:cs="宋体" w:hint="eastAsia"/>
          <w:b/>
          <w:color w:val="000000"/>
        </w:rPr>
        <w:t>67</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F07-1×F21-1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杂交种。鲜食，中早熟。无限生长型，长势健壮，第8～9片叶出现第1花序，花序间隔3～4片叶。果实扁圆形，成熟果实粉红色，大小均匀，平均单果质量250克左右。可溶性固形物含量4.5%，番茄素含量0.11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。中抗CMV，中抗叶霉病，中抗TMV，中抗枯萎病，中抗TYLCV，中抗根结线虫，耐贮运、耐热能力中等。第1生长周期亩产6021.2千克，比对照毛粉802增产10.3%；第2生长周期亩产5774千克，比对照毛粉802增产8.9%。</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1.山西省太原地区露地一般5月1日</w:t>
      </w:r>
      <w:r>
        <w:rPr>
          <w:rFonts w:ascii="宋体" w:hAnsi="宋体" w:cs="宋体" w:hint="eastAsia"/>
          <w:color w:val="000000"/>
        </w:rPr>
        <w:t>至</w:t>
      </w:r>
      <w:r w:rsidRPr="00631AF2">
        <w:rPr>
          <w:rFonts w:ascii="宋体" w:hAnsi="宋体" w:cs="宋体" w:hint="eastAsia"/>
          <w:color w:val="000000"/>
        </w:rPr>
        <w:t>5 月10日定植，保护地3月10日</w:t>
      </w:r>
      <w:r>
        <w:rPr>
          <w:rFonts w:ascii="宋体" w:hAnsi="宋体" w:cs="宋体" w:hint="eastAsia"/>
          <w:color w:val="000000"/>
        </w:rPr>
        <w:t>至</w:t>
      </w:r>
      <w:r w:rsidRPr="00631AF2">
        <w:rPr>
          <w:rFonts w:ascii="宋体" w:hAnsi="宋体" w:cs="宋体" w:hint="eastAsia"/>
          <w:color w:val="000000"/>
        </w:rPr>
        <w:t>3月20日定植。2.露地一般每亩定植3000株左右，保护地一般每亩定植2800株左右。3.重施底肥，多施有机肥，培育壮苗，第一花序结果后应及时追肥。4.点花保果浓度要轻。5.加强田间管理，及时疏果。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适宜在山西太原、阳泉</w:t>
      </w:r>
      <w:r w:rsidRPr="00631AF2">
        <w:rPr>
          <w:rFonts w:ascii="宋体" w:hAnsi="宋体" w:cs="宋体" w:hint="eastAsia"/>
          <w:color w:val="000000"/>
        </w:rPr>
        <w:t>、吕梁春季露地或保护地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1.发芽分化期夜间温度在11</w:t>
      </w:r>
      <w:r>
        <w:rPr>
          <w:rFonts w:ascii="宋体" w:hAnsi="宋体" w:cs="宋体" w:hint="eastAsia"/>
          <w:color w:val="000000"/>
        </w:rPr>
        <w:t>℃</w:t>
      </w:r>
      <w:r w:rsidRPr="00631AF2">
        <w:rPr>
          <w:rFonts w:ascii="宋体" w:hAnsi="宋体" w:cs="宋体" w:hint="eastAsia"/>
          <w:color w:val="000000"/>
        </w:rPr>
        <w:t>～13℃为宜。果实采收期注意水肥管理，不易过度浇灌。2.及时采摘商品果，注意增施硼、钙、锌肥，以防裂果。3.由于各地气候条件不同，应在试种后按地区实际情况合理安排生产栽培。4.施足基肥，适当增施磷钾肥。</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67</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万宝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湖北楚之润农业发展有限公司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r>
        <w:rPr>
          <w:rFonts w:ascii="宋体" w:hAnsi="宋体" w:cs="宋体" w:hint="eastAsia"/>
          <w:color w:val="000000"/>
        </w:rPr>
        <w:t xml:space="preserve"> </w:t>
      </w:r>
      <w:r w:rsidRPr="00631AF2">
        <w:rPr>
          <w:rFonts w:ascii="宋体" w:hAnsi="宋体" w:cs="宋体" w:hint="eastAsia"/>
          <w:color w:val="000000"/>
        </w:rPr>
        <w:t>湖北楚之润农业发展有限公司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（CP106）F7×（CP303-1）F7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类型，中早熟品种，无限生长型。植株蔓生，生长势较强。二回羽状复叶，叶色黄绿。第一花序着生节位7～9节，花序间隔节位3～4节，平均每花序花数4～7个，连续结果能力强。果皮无色，果实圆形，无绿肩，果顶圆平，果肩微凹，果面光滑，单果重240～280克。可溶性固形物含量4.75%，番茄素含量0.0276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，维生素C含量0.2387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。感CMV，感叶霉病，抗TMV，感枯萎病，抗TYLCV，感根结线虫。耐寒性较好。第1生长周期亩产6832千克，比对照瑞星大宝增产4.56%；第2生长周期亩产6747千克，比对照瑞星大宝减产0.52%。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4.适当控制植株长势，以防旺长。生长前期多施钙肥，预防脐腐病的发生。在果实转色期，增施钾肥以利于果品质量的提高。5.果实转色期对高温强光敏感，应避免剧烈温差和强光直射。6.注意防治褪绿病毒病、灰霉病、叶霉病、晚疫病、蚜虫、潜叶蝇、白粉虱等病虫害，增设60目防虫网。</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适宜在山东越冬、春季保护地种植。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叶片偏黄，采收中后期及时补充叶面肥，防止早衰；高温影响花芽分化，开花较少。应注意保花保果；在长期低温寡照的情况下，有出现坐果不佳的风险。应注意保花保果或采用补光灯补充照明。</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w:t>
      </w:r>
      <w:r w:rsidR="000E5232">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粉贝乐</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(CT103)F7×(CT302)F7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杂交种。鲜食。中熟樱桃番茄品种，无限生长型。植株蔓生，生长势较强。</w:t>
      </w:r>
      <w:r w:rsidRPr="00631AF2">
        <w:rPr>
          <w:rFonts w:ascii="宋体" w:hAnsi="宋体" w:cs="宋体" w:hint="eastAsia"/>
          <w:color w:val="000000"/>
        </w:rPr>
        <w:lastRenderedPageBreak/>
        <w:t>二回羽状复叶，叶色绿。第一花序着生节位7～10节，连续结果能力强。果实心形，粉红色，坐果多，单果重约23克。可溶性固形物含量8.68%，番茄素含量0.0234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，维生素C含量0.2753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。感CMV，感叶霉病，感TMV，感枯萎病，抗TYLCV，感根结线虫。第1生长周期亩产2648千克，比对照千禧增产7.51%；第2生长周期亩产2461千克，比对照千禧减产8.41%。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时移栽。2.合理密植：建议每亩定植2000～2200株。3.科学管理肥水：施足底肥，每亩6000千克农家肥或100千克复合肥，配合以生物菌剂。苗期适当控制氮肥用量，以防徒长；第二苔坐果后及时增施氮磷钾平衡复合肥，每亩20～30千克。4.适当控制植株长势，以防旺长。生长前期多施钙肥，预防脐腐病的发生。在果实转色期，增施钾肥以利于果品质量的提高。5.果实转色期对高温强光敏感，应避免剧烈温差和强光直射。6.注意防治褪绿病毒病、灰霉病、叶霉病、晚疫病、蚜虫、潜叶蝇、白粉虱等病虫害，增设60目防虫网。</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适宜在湖北、湖南、安徽、山东</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长期高温的情况下，有出现坐果不佳的风险。应注意保花保果。偏施氮肥或养分供应不足易造成空果。应控制氮肥使用， 增施磷钾肥，养分供应充足均衡。注意防治溃疡病、晚 疫病、褪绿病毒病、白粉虱等病虫害。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CW208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(CT102)F7×(CT303)F5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樱桃番茄品种，无限生长型。植株蔓生，生长势较强。二回羽状复叶，叶色绿。第一花序着生节位7～10节，连续结果能力强。果实圆形，鲜黄色，坐果多，单果重约20克。可溶性固形物含量8.94%，番茄素含量0.0046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，维生素C含量0.2984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。感CMV，感叶霉病，感TMV，感枯萎病，感TYLCV，感根结线虫。第1生长周期亩产2467千克，比对照夏日阳光增产4.31%；第2生长周期亩产2579千克，比对照夏日阳光减产3.26%。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时移栽。2.合理密植：建议每亩定植2000～2200株。3.科学管理肥水：施足底肥，每亩6000千克农家肥或100千克复合肥，配合以生物菌剂。苗期适当控制氮肥用量，以防徒长；第二苔坐果后及时增施氮磷钾平衡复合肥，每亩20～30千克。4.适当控制植株长势，以防旺长。生长前期多施钙肥，预防脐腐病的发生。在果实转色期，增施钾肥以利于果品质量的提高。5.果实转色期对高温强光敏感，应避免剧烈温差和强光直射。6.注意防治褪绿病毒病、灰霉病、叶霉病、晚疫病、蚜虫、潜叶蝇、白粉虱等病虫害，增设60目防虫网。</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w:t>
      </w:r>
      <w:r>
        <w:rPr>
          <w:rFonts w:ascii="宋体" w:hAnsi="宋体" w:cs="宋体" w:hint="eastAsia"/>
          <w:color w:val="000000"/>
        </w:rPr>
        <w:t>、安徽</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期高温的情况下，有出现坐果不佳的风险，应注意保花保果。偏施氮肥或养分供应不足易造成空果。应控制氮肥使用，增施磷钾肥，养分供应充足均衡。全生育期注意防治溃疡病、晚疫病、褪绿病毒病、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晚朝阳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（CP109）F7×（CP307）F6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中熟红果番茄品种，无限生长型。植株蔓生，生长势较强。二回羽状复叶，叶色绿。第一花序着生节位6～9节，花序间隔节位3～4节，平均每花序花数5～7个，连续结果能力强。果皮无色，果实圆形，无绿肩，果顶圆平，果面光滑，单果重220～250克。可溶性固形物含量4.98%，番茄素含量0.0311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，维生素C含量0.2624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。感CMV，感叶霉病，抗TMV，感枯萎病，抗TYLCV，感根结线虫。第1生长周期亩产6887千克，比对照瑞菲减产0.74%；第2生长周期亩产6909千克，比对照瑞菲增产4.82%。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时移栽。建议每亩定植2000～2200株，每穗留果4个。2.科学管理肥水：施足底肥，每亩6000千克农家肥或100千克复合肥，配合以生物菌剂。苗期适当控制氮肥用量，以防徒长；第二苔坐果后及时增施氮磷钾平衡复合肥，每亩20～30千克。单杆整枝。3.高栽培注意保花保果，建议使用挂钩，拉绳等吊穗，或使用药剂增粗穗柄。4.花前补充硼肥，幼果期多施钙肥，促进花芽发育，预防脐腐病，增加果皮韧性。在果实转色期，避免大水漫灌，水分均衡供应，增施钾肥，避免皴果、裂果，提高果实品质。5.果实转色期对高温强光敏感，应避免剧烈温差和强光直射。6.注意防治褪绿病毒病、灰霉病、叶霉病、晚疫病、蚜虫、潜叶蝇、白粉虱等病虫害，增设60目防虫网。</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w:t>
      </w:r>
      <w:r w:rsidRPr="00631AF2">
        <w:rPr>
          <w:rFonts w:ascii="宋体" w:hAnsi="宋体" w:cs="宋体" w:hint="eastAsia"/>
          <w:color w:val="000000"/>
        </w:rPr>
        <w:t>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阳光直射果面、水分过大、空气湿度变化剧烈该品种有皴果、裂果的风险。应避免阳光直射，转色期控制水分，避免湿度变化剧烈。生长期间保证肥水供应充足，培育健壮植株，减小植株因前期坐果较多而早衰的风险。</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楚粉9S65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（CP102）F5×（CP309-2)F6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果。中晚熟品种，无限生长型。植株蔓生，生长势较强。二回羽状复叶，叶色绿。第一花序着生节位7～9节，花序间隔节位3～4节，平均每花序花数5～8个，连续结果能力强。果皮无色，果实圆形，果顶圆平，果肩微凹，果面光滑，单果重260～300克左右。可溶性固形物含量4.57%，番茄素含量0.0266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。感CMV，感叶霉病，抗TMV，感枯萎病，抗TYLCV，感根结线虫。第1生长周期亩产6781千克，比对照瑞星大宝增产4.53%；第2生长周期亩产6439千克，比对照瑞星大宝减产7.91%。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4.适当控制植株长势，以防旺长。生长前期多施钙肥，预防脐腐病的发生。在果实转色期，</w:t>
      </w:r>
      <w:r w:rsidRPr="00631AF2">
        <w:rPr>
          <w:rFonts w:ascii="宋体" w:hAnsi="宋体" w:cs="宋体" w:hint="eastAsia"/>
          <w:color w:val="000000"/>
        </w:rPr>
        <w:lastRenderedPageBreak/>
        <w:t>增施钾肥以利于果品质量的提高。5.果实转色期对高温强光敏感，应避免剧烈温差和强光直射。6.注意防治褪绿病毒病、灰霉病、叶霉病、晚疫病、蚜虫、潜叶蝇、白粉虱等病虫害，增设 60 目防虫网。</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适宜在湖南、湖北、河南、甘肃、陕西、山东</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在果实转色期，应避免强光直射，降低昼夜温差，避免高温期转色，少施氮肥。偏施氮肥或昼夜温差过大，有筋腐病的风险。应降低昼夜温差，少施氮肥。在长期低温寡照的情况下，有出现坐果不佳的风险。应注意保花保果或采用补光灯补充照明。注意防治褪绿病毒病、灰霉病、叶霉病、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福泰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（CP102）F5×（CP309-1)F6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类型，中熟品种，无限生长型。植株蔓生，生长势较强。二回羽状复叶，叶色黄绿。第一花序着生节位7～9节，花序间隔节位3～4节，平均每花序花数5～7个，连续结果能力强。果皮无色，果实圆形，无绿肩，果顶圆平，果肩微凹，果面光滑，单果重240～280克。可溶性固形物含量4.94%，番茄素含量0.0252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，维生素C含量0.2756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。感CMV，感叶霉病，抗TMV，感枯萎病，抗TYLCV，感根结线虫。第1生长周期亩产6955千克，比对照瑞星大宝增产1.64%；第2生长周期亩产6883千克，比对照瑞星大宝增产6.42%。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4.适当控制植株长势，以防旺长。生长前期多施钙肥，预防脐腐病的发生。在果实转色期，增施钾肥以利于果品质量的提高。5.果实转色期对高温强光敏感，应避免剧烈温差和强光直射。6.注意防治褪绿病毒病、灰霉病、叶霉病、晚疫病、蚜虫、潜叶蝇、白粉虱等病虫害，增设 60 目防虫网。</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适宜在山东</w:t>
      </w:r>
      <w:r w:rsidRPr="00631AF2">
        <w:rPr>
          <w:rFonts w:ascii="宋体" w:hAnsi="宋体" w:cs="宋体" w:hint="eastAsia"/>
          <w:color w:val="000000"/>
        </w:rPr>
        <w:t>春季、越冬保护地种植。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在长期低温寡照的情况下，有出现坐果不佳的风险。应注意保花保果或采用补光灯补充照明。浇水过多或昼夜温差过大，有裂果的风险。应控制水分供应，降低昼夜温差。叶片偏黄，采收中后期及时补充叶面肥，防止早衰。注意防治褪绿病毒病、灰叶斑病、灰霉病、叶霉病、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楚粉8S83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（209F2-2-4-2-1-3）F7×（CP303-1）F7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类型，中熟品种，无限生长型。植株蔓生，生长势较强。二回羽状复叶，叶色绿。第一花序着生节位7～9节，花序间隔节位3～4节，平均每花序花数5～7个，连续结果能力强。果皮无色，果实圆形，果顶圆平，果肩微凹，果面光滑，果个均匀，单果重220～250克。可溶性固形物含量4.31%，番茄素含量0.0321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，维生素C含量0.2197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。感CMV，感叶霉病，抗TMV，感枯萎病，抗TYLCV，抗根结线虫。第1生长周期亩产6189千克，比对照卓粉227减产0.88%；第2生长周期亩产6339千克，比对照卓粉227增产2.86%。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点花浓度不宜过高。4.适当控制植株长势，以防旺长。生长前期多施钙肥，预防脐腐病的发生。5.杜绝使用激素肥。果实转色期，降低氮肥用量，增施钾肥。6.前后风口处增设60目以上防虫网，接缝处封严，杜绝飞虱，预防褪绿病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适宜在湖北、湖南春季保护地种植；山东、甘肃</w:t>
      </w:r>
      <w:r w:rsidRPr="00631AF2">
        <w:rPr>
          <w:rFonts w:ascii="宋体" w:hAnsi="宋体" w:cs="宋体" w:hint="eastAsia"/>
          <w:color w:val="000000"/>
        </w:rPr>
        <w:t>春季、秋延保护地种植。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全生育期预防褪绿病毒。果实转色期避免阳光直射，以免影响转色。本品种茎秆粗壮，打叶之后及时涂抹铜制剂预防细菌性髓部坏死。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楚粉8A28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（CP102）F5×（CP303-1）F7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类型，早中熟品种，无限生长型。植株蔓生，生长势较强。二回羽状复叶，叶色绿。第一花序着生节位7～9节，花序间隔节位3～4节，平均每花序花数4～6个，连续结果能力强。果皮无色，果肩微凹，果面光滑，单果重260～300克。可溶性固形物含量4.62%，番茄素含量0.0316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，维生素C含量0.2250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。感CMV，感叶霉病，抗TMV，感枯萎病，抗TYLCV，感根结线虫。第1生长周期亩产6854千克，比对照佳丽A8增产1.32%；第2生长周期亩产6784千克，比对照佳丽A8增产5.36%。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4.适当控制植株长势，以防旺长。生长前期多施钙肥，预防脐腐病的发生。在果实转色期，增施钾肥以利于果品质量的提高。5.果实转色期对高温强光敏感，应避免剧烈温差和强光直射。</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适宜在甘肃、湖北、湖南、山东</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头穗果有可能出现霸王果，应及时摘掉。高温影响花芽分化，开花较少。应注意保花保果。在长期低温寡照的情况下，有出现坐果不佳的风险。应注意保花保果或采用补光灯补充照明。全生育期注意防治褪绿病毒病、灰叶斑病、灰霉病、叶霉病、晚疫病、蚜</w:t>
      </w:r>
      <w:r w:rsidRPr="00631AF2">
        <w:rPr>
          <w:rFonts w:ascii="宋体" w:hAnsi="宋体" w:cs="宋体" w:hint="eastAsia"/>
          <w:color w:val="000000"/>
        </w:rPr>
        <w:lastRenderedPageBreak/>
        <w:t>虫、潜叶蝇、白粉虱等病虫害。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出彩2号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(CT101)F6×(CT301)F6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中熟樱桃番茄品种，无限生长型。植株蔓生，生长势较强。二回羽状复叶，叶色绿。第一花序着生节位7～10节，连续结果能力强。果实倒卵圆形，具咖啡色条纹，坐果多，单果重约18克。可溶性固形物含量8.72%，番茄素含量0.0291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，维生素C含量0.2969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。感CMV，感叶霉病，感TMV，感枯萎病，抗TYLCV，感根结线虫。第1生长周期亩产2468千克，比对照万紫千红减产4.82%；第2生长周期亩产2526千克，比对照万紫千红增产2.18%。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时移栽。2.合理密植：建议每亩定植2000～2200株。3.科学管理肥水：施足底肥，每亩6000千克农家肥或100千克复合肥，配合以生物菌剂。苗期适当控制氮肥用量，以防徒长；第二苔坐果后及时增施氮磷钾平衡复合肥，每亩20～30千克。4.适当控制植株长势，以防旺长。生长前期多施钙肥，预防脐腐病的发生。在果实转色期，增施钾肥以利于果品质量的提高。5.果实转色期对高温强光敏感，应避免剧烈温差和强光直射。6.注意防治褪绿病毒病、灰霉病、叶霉病、晚疫病、蚜虫、潜叶蝇、白粉虱等病虫害，增设60目防虫网。</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适宜在湖南、湖北春季保护地种植；安徽、辽宁、河北、陕西、山东</w:t>
      </w:r>
      <w:r w:rsidRPr="00631AF2">
        <w:rPr>
          <w:rFonts w:ascii="宋体" w:hAnsi="宋体" w:cs="宋体" w:hint="eastAsia"/>
          <w:color w:val="000000"/>
        </w:rPr>
        <w:t>春季、越冬种植。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在果实转色期，应避免强光直射，降低昼夜温差，避免高温期转色，少施氮肥。转色期应适当增施磷钾肥，避免水分过大，以促进干物质积累。生长前期，注意补充盖肥，预防脐腐病发生。在长期低温寡照的情况下，有出现坐果不佳的风险。应注意保花保果或采用补光灯补充照明。阴雨天或有露水时切勿整枝打叉，全生育期注意防治褪绿病毒病、灰霉病、叶霉病、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楚粉CW18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（209F2-2-4-2-1-3）F7×（CP304）F7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早中熟品种，无限生长型。植株蔓生，生长势较强。二回羽状复叶，叶色绿。第一花序着生节位6～9节，花序间隔节位3～4节，平均每花序花数5～8个，连续结果能力强。果皮无色，果实扁圆形，绿肩浅，果顶圆平，果肩微凹，果面光滑，单果重220～260克。可溶性固形物含量4.59%，番茄素含量0.0343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，维生素C含量0.2461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。感CMV，感叶霉病，抗TMV，感枯萎病，抗TYLCV，抗根结线虫，耐裂性较好。第1生长周期亩产6368千克，比对照丰收128增产1.81%；第2生长周期亩产6773千克，比对照丰收128增产3.06%。</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1.合理密植：建议每亩定植2000</w:t>
      </w:r>
      <w:r>
        <w:rPr>
          <w:rFonts w:ascii="宋体" w:hAnsi="宋体" w:cs="宋体" w:hint="eastAsia"/>
          <w:color w:val="000000"/>
        </w:rPr>
        <w:t>～</w:t>
      </w:r>
      <w:r w:rsidRPr="00631AF2">
        <w:rPr>
          <w:rFonts w:ascii="宋体" w:hAnsi="宋体" w:cs="宋体" w:hint="eastAsia"/>
          <w:color w:val="000000"/>
        </w:rPr>
        <w:t>2200株，每穗留果4个。2.科学管理肥水：施足底肥，每亩6000千克农家肥或100千克复合肥，配合以生物菌剂。苗期适当控制氮肥用量，以防徒长；第二苔坐果后及时增施氮磷钾平衡复合肥，每亩20</w:t>
      </w:r>
      <w:r>
        <w:rPr>
          <w:rFonts w:ascii="宋体" w:hAnsi="宋体" w:cs="宋体" w:hint="eastAsia"/>
          <w:color w:val="000000"/>
        </w:rPr>
        <w:t>～</w:t>
      </w:r>
      <w:r w:rsidRPr="00631AF2">
        <w:rPr>
          <w:rFonts w:ascii="宋体" w:hAnsi="宋体" w:cs="宋体" w:hint="eastAsia"/>
          <w:color w:val="000000"/>
        </w:rPr>
        <w:t>30千克。单杆整枝。3.低温栽培注意保花保果，建议使用挂钩，拉绳等吊穗，或使用药剂增粗穗柄。4.适当控制植株长势，以防旺长。生长前期多施钙肥，预防脐腐病的发生。在果实转色期，增施钾肥以利于果品质量的提高。5.果实转色期对高温强光敏感，应避免剧烈温差和强光直射。6.前后风口处增设60目以上防虫网，接缝处封严，杜绝飞虱，预防褪绿病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适宜在湖南、湖北春季保护地种植；山西、甘肃、河南、辽宁、陕西、山东</w:t>
      </w:r>
      <w:r w:rsidRPr="00631AF2">
        <w:rPr>
          <w:rFonts w:ascii="宋体" w:hAnsi="宋体" w:cs="宋体" w:hint="eastAsia"/>
          <w:color w:val="000000"/>
        </w:rPr>
        <w:t>春季、秋延保护地种植。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期低温的情况下，有出现坐果不佳和果型扁的风险。高温影响花芽分化，开花较少。应注意保花保果。在长期低温寡照的情况下，有出现坐果不佳的风险。应注意保花保果或采用补光灯补充照明。注意防治褪绿病毒病、灰叶斑病、灰霉病、叶霉病、白粉虱等病虫害。在地温长期偏高的情况下，根结线虫的抗性会下降；在根结线虫等土传病害高发区域，应提前用药物进行防范。</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68</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楚粉8A05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（209F2-2-4-2-1-3）F7×（CP309-2）F6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果。中熟品种，无限生长型。植株蔓生，生长势较强。二回羽状复叶，叶色绿。第一花序着生节位7～9节，花序间隔节位3～4节，平均每花序花数5～8个，连续结果能力强。果皮无色，果实圆形，果顶圆平，果肩微凹，果面光滑，单果重230～260克。可溶性固形物含量5.36%，番茄素含量0.0258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，维生素C含量0.0296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。感CMV，感叶霉病，抗TMV，感枯萎病，抗TYLCV，感根结线虫，耐低温能力较好</w:t>
      </w:r>
      <w:r>
        <w:rPr>
          <w:rFonts w:ascii="宋体" w:hAnsi="宋体" w:cs="宋体" w:hint="eastAsia"/>
          <w:color w:val="000000"/>
        </w:rPr>
        <w:t>。</w:t>
      </w:r>
      <w:r w:rsidRPr="00631AF2">
        <w:rPr>
          <w:rFonts w:ascii="宋体" w:hAnsi="宋体" w:cs="宋体" w:hint="eastAsia"/>
          <w:color w:val="000000"/>
        </w:rPr>
        <w:t>第1生长周期亩产6739千克，比对照凯德198增产3.23%；第2生长周期亩产6594千克，比对照凯德198增产5.02%。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时移栽。2.建议每亩定植2000～2200株，每穗留果4个。3.科学管理肥水：施足底肥，每亩6000千克农家肥或100千克复合肥，配合以生物菌剂。苗期适当控制氮肥用量，以防徒长；第二苔坐果后及时增施氮磷钾平衡复合肥，每亩20～30千克。单杆整枝。4.高温栽培注意保花保果，建议使用挂钩，拉绳等吊穗，或使用药剂增粗穗柄。5.花前补充硼肥，幼果期多施钙肥，促进花芽发育，预防脐腐病，增加果皮韧性。在果实转色期，避免大水漫灌，水分均衡供应，增施钾肥，避免皴果、裂果，提高果实品质。6.果实转色期对高温强光敏感，应避免剧烈温差和强光直射。7.前后风口处增设60目以上防虫网，接缝处封严，杜绝飞虱，预防褪绿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适宜在湖北、湖南春季保护地种植；山东、河南、甘肃、陕西</w:t>
      </w:r>
      <w:r w:rsidRPr="00631AF2">
        <w:rPr>
          <w:rFonts w:ascii="宋体" w:hAnsi="宋体" w:cs="宋体" w:hint="eastAsia"/>
          <w:color w:val="000000"/>
        </w:rPr>
        <w:t>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阳光直射果面、水分过大、空气湿度变化剧烈有皴果、裂果的风险。应避免阳光直射，转色期控制水分，避免湿度变化剧烈。生长期间保证肥水供应充足，培育健壮植株，减小植株因前期坐果较多而早衰的风险。注意防治褪绿病毒病、灰霉病、叶霉病、枯萎病、白粉虱等病虫害。阴雨天或有露水时切勿整枝打杈。</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w:t>
      </w:r>
      <w:r w:rsidR="000E5232">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楚粉9S68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（CP101）F5×（CP309-2)F6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果。早中熟品种，无限生长型。植株蔓生，生长势较强。二回羽状复叶，叶色绿。第一花序着生节位6～9节，花序间隔节位3～4节，平均每花序花数5～8个，连续结果能力强。果皮无色，果实圆形，果顶圆平，果肩微凹，果面光滑，单果重250克左右。可溶性固形物含量4.82%，番茄素含量0.0295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，维生素C含量0.2754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。感CMV，感叶霉病，抗TMV，感枯萎病，抗TYLCV，感根结线虫。第1生长周期亩产6573千克，比对照佳丽A8减产2.29%；第2生长周期亩产6746千克，比对照佳丽A8增产7.49%。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4.适当控制植株长势，以防旺长。生长前期多施钙肥，预防脐腐病的发生。在果实转色期，增施钾肥以利于果品质量的提高。5.果实转色期对高温强光敏感，应避免剧烈温差和强光直射。6.注意防治褪绿病毒病、灰霉病、叶霉病、晚疫病、蚜虫、潜叶蝇、白粉虱等病虫害，增设 60 目防虫网。</w:t>
      </w:r>
    </w:p>
    <w:p w:rsidR="00AA0705" w:rsidRPr="000E2311" w:rsidRDefault="00AA0705" w:rsidP="00AA0705">
      <w:pPr>
        <w:jc w:val="left"/>
        <w:rPr>
          <w:rFonts w:ascii="宋体" w:hAnsi="宋体" w:cs="宋体"/>
          <w:color w:val="000000"/>
        </w:rPr>
      </w:pPr>
      <w:r w:rsidRPr="00631AF2">
        <w:rPr>
          <w:rFonts w:ascii="宋体" w:hAnsi="宋体" w:cs="宋体" w:hint="eastAsia"/>
          <w:b/>
          <w:color w:val="000000"/>
        </w:rPr>
        <w:t>  适宜种植区域及季节：</w:t>
      </w:r>
      <w:r>
        <w:rPr>
          <w:rFonts w:ascii="宋体" w:hAnsi="宋体" w:cs="宋体" w:hint="eastAsia"/>
          <w:color w:val="000000"/>
        </w:rPr>
        <w:t>适宜在甘肃、陕西、山东、湖北、湖南</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0E2311">
        <w:rPr>
          <w:rFonts w:ascii="宋体" w:hAnsi="宋体" w:cs="宋体" w:hint="eastAsia"/>
          <w:color w:val="000000"/>
        </w:rPr>
        <w:t>1.</w:t>
      </w:r>
      <w:r w:rsidRPr="00631AF2">
        <w:rPr>
          <w:rFonts w:ascii="宋体" w:hAnsi="宋体" w:cs="宋体" w:hint="eastAsia"/>
          <w:color w:val="000000"/>
        </w:rPr>
        <w:t>高温影响花芽分化，开花较少，应注意保花保果。2.在果实转色期，应避免强光直射，降低昼夜温差，避免高温期转色，少施氮肥。3.偏施氮肥或昼夜温差过大，该品种有筋腐病的风险。应降低昼夜温差， 少施氮肥。4.在长期低温寡照的情况下，有出现坐果不佳的风险。应注意保花保果或采用补光灯补充照明。5.全生育期注意防治褪绿病毒病、灰霉病、叶霉病、白粉虱等病虫害。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楚粉8S82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（CP104）F6×（CP303-1）F7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中晚熟品种，无限生长型。植株蔓生，生长势较强。二回羽状复叶，叶色绿。第一花序着生节位7～9节，花序间隔节位3～4节，平均每花序花数5～7个，连续结果能力强。果皮无色，果实圆形，果顶圆平，果肩微凹，果面光滑，果个均匀，单果重250克左右可溶性固形物含量4.53%，番茄素含量0.0291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，维生素C含量0.0232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。感CMV，感叶霉病，抗TMV，感枯萎病，抗TYLCV，抗根结线虫，抗镰刀菌根腐病（FCRR)，抗灰叶斑病。第1生长周期亩产6373千克，比对照卓粉227增产2.07%；第2生长周期亩产6426千克，比对照卓粉227增产4.27%。</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点花浓度不宜过高。4.适当控制植株长势，以防旺长。生长前期多施钙肥，预防脐腐病的发生。5.杜绝使用激素肥。果实转色期，降低氮肥用量，增施钾肥。6.前后风口处增设60目以上防虫网，接缝处封严，杜绝飞虱，预防褪绿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适宜在湖北、湖南、甘肃</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全生育期预防褪绿病毒。果实转色期避免阳光直射，以免影响转色。阴雨天切勿整枝打杈，整枝后及时涂抹铜制剂预防溃疡病等病害发生。高温影响花芽分化，有座果偏少的可能，应注意保花保果。在地温长期偏高的情况下，根结线虫的抗性会下降；在根结线虫等土传病害高发区域，应提前用药物进行防范。</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楚粉8S77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（CP102）F5×（CP305）F8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早中熟品种，无限生长型。植株蔓生，生长势较强。二回羽状复叶，叶色绿。第一花序着生节位6～9节，花序间隔节位3～4节，平均每花序花数3～6个，连续结果能力强。果皮无色，果实圆形，果顶圆平，果肩微凹，果面光滑，果个均匀，单果重240～280克。可溶性固形物含量4.92%，番茄素含量0.0256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，维生素C含量0.0253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。感CMV，感叶霉病，抗TMV，感枯萎病，抗TYLCV，抗根结线虫，抗灰叶斑病。第1生长周期亩产6479千克，比对照佳丽A8减产0.67%；第2生长周期亩产6832千克，比对照佳丽A8增产2.21%。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点花浓度不宜过高。4.适当控制植株长势，以防旺长。生长前期多施钙肥，预防脐腐病的发生。5.杜绝使用激素肥。果实转色期，降低氮肥用量，增施钾肥。6.前后风口处增设60目以上防虫网，接缝处封严，杜绝飞虱，预防褪绿病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适宜在湖北、湖南、河南、陕西、甘肃</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高温影响花芽分化，开花较少。应注意保花保果。在长期低温寡照的情况下，有出现坐果不佳的风险。应注意保花保果或采用补光灯补充照明。</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楚粉8S72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（CP101）F5×（CP303-1）F7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类型，中熟品种，无限生长型。植株蔓生，生长势较强。二回羽状复叶，叶色绿。第一花序着生节位6～9节，花序间隔节位3～4节，平均每花序花数3～6个，连续结果能力强。果皮无色，果实圆形，果顶圆平，果肩微凹，果面光滑，果个均匀，单果重240～280克。可溶性固形物含量4.27%，番茄素含量0.0295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。感CMV，感叶霉病，抗TMV，感枯萎病，抗TYLCV，抗根结线虫，抗镰刀菌根腐病（FCRR)，抗灰叶斑病。第1生长周期亩产6498千克，比对照纽内姆1618增产3.97%；第2生长周期亩产6164千克，比对照纽内姆1618减产4.00%。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点花浓度不宜过高。4.适当控制植株长势，以防旺长。生长前期多施钙肥，预防脐腐病的发生。5.杜绝使用激素肥。果实转色期，降低氮肥用量，增施钾肥。6.前后风口处增设60目以上防虫网，接缝处封严，杜绝飞虱，预防褪绿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适宜在湖北、湖南、陕西、甘肃、河南</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高温影响花芽分化，开花较少。应注意保花保果。在长期低温寡照的情况下，有出现坐果不佳的风险。应注意保花保果或采用补光灯补充照明。</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美嘉129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（CP108）F7×（CP304）F7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类型，早中熟品种，无限生长型。植株蔓生，生长势较强。二回羽状复叶，叶色绿。第一花序着生节位7～9节，花序间隔节位3～4节，平均每花序花数4～7个，连续结果能力强。果皮无色，果实圆形，果顶圆平，果肩微凹，果面光滑，果个均匀，单果重220～250克。可溶性固形物含量4.99%，番茄素含量0.0289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，维生素C含量0.0207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。感CMV，感叶霉病，抗TMV，感枯萎病，抗TYLCV，感根结线虫，抗番茄斑萎病毒病（TSWV)。第1生长周期亩产6521千克，比对照赛丽增产2.84%；第2生长周期亩产6384千克，比对照赛丽减产0.5%。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栽培温度较低时注意增加保温措施，避免低温果小。4.建议使用挂钩，拉绳等吊穗，或使用药剂增粗穗柄，点花浓度不宜过高。5.适当控制植株长势，以防旺长。生长前期多施钙肥，预防脐腐病的发生。6.杜绝使用激素肥。果实转色期，降低氮肥用量，增施钾肥。7.前后风口处增设60目以上防虫网，接缝处封严，杜绝飞虱，预防褪绿病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适宜在湖北、湖南、河南、陕西、甘肃</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早春应使用白色地膜覆盖，提高棚内温度，温度过低，有果个偏小的风险。高温影响花芽分化，开花较少。应注意保花保果。阳光直射果面、水分过大、空气湿度变化剧烈有皴果、裂果的风险。应避免阳光直射，转色期控制水分，避免湿度变化剧烈。生长期</w:t>
      </w:r>
      <w:r w:rsidRPr="00631AF2">
        <w:rPr>
          <w:rFonts w:ascii="宋体" w:hAnsi="宋体" w:cs="宋体" w:hint="eastAsia"/>
          <w:color w:val="000000"/>
        </w:rPr>
        <w:lastRenderedPageBreak/>
        <w:t>间保证肥水供应充足，培育健壮植株，减小植株因前期坐果较多而早衰的风险。阴雨天或有露水时切勿整枝打杈。打杈后及时打药预防细菌性溃疡病等病害发生。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楚粉8A41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w:t>
      </w:r>
      <w:r>
        <w:rPr>
          <w:rFonts w:ascii="宋体" w:hAnsi="宋体" w:cs="宋体" w:hint="eastAsia"/>
          <w:color w:val="000000"/>
        </w:rPr>
        <w:t xml:space="preserve"> </w:t>
      </w:r>
      <w:r w:rsidRPr="00631AF2">
        <w:rPr>
          <w:rFonts w:ascii="宋体" w:hAnsi="宋体" w:cs="宋体" w:hint="eastAsia"/>
          <w:color w:val="000000"/>
        </w:rPr>
        <w:t>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（CP106）F7×（CP305）F8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粉红果，早中熟品种，无限生长型。植株蔓生，生长势较强。二回羽状复叶，叶色绿。第一花序着生节位7～9节，花序间隔节位3～4节，平均每花序花数4～7个，连续结果能力强。果皮无色，果肩微凹，果面光滑，单果重280克左右。可溶性固形物含量4.79%，番茄素含量0.0263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。感CMV，感叶霉病，抗TMV，感枯萎病，抗TYLCV，抗根结线虫，抗番茄花叶病毒病，抗灰叶斑病。第1生长周期亩产6986千克，比对照亮粉增产3.67%；第2生长周期亩产6583千克，比对照亮粉增产3.13%。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建议每亩定植2000～2200株，每穗留果4个。2.科学管理肥水：施足底肥，每亩6000千克农家肥或100千克复合肥，配合以生物菌剂。苗期适当控制氮肥用量，以防徒长；第二苔坐果后及时增施氮磷钾平衡复合肥，每亩20～30千克。单杆整枝。3.低温栽培注意保花保果，建议使用挂钩，拉绳等吊穗，或使用药剂增粗穗柄。4.杜绝使用激素肥，果实转色期降低氮肥用量，增施磷、钾肥及生物菌肥，保障果实正常转色。5.加强飞虱、蚜虫、蓟马等虫害的防治，降低褪绿病毒的发病几率。</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适宜在湖北高山露地种植，湖南、河南、陕西、甘肃</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全生育期预防褪绿病毒。在果实转色期，若遇阳光直射、昼夜温差大、长期高温或偏施氮肥会阻碍番茄红素的形成，属正常生理现象。果实形状和大小会因生长环境的变化而改变，属正常现象。在高温条件下，抗根结线虫能力可能减弱，应提前防范。</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楚粉8A09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武汉楚为生物科技股份有限公司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武汉楚为生物科技股份有限公司，郑伟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（160F2-3-4-4-1-混-混）F8×（CP303-1）F7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果。中晚熟品种，无限生长型。植株蔓生，生长势较强。二回羽状复叶，叶色绿。第一花序着生节位7～9节，花序间隔节位3～4节，平均每花序花数5～8个，连续结果能力强。果皮无色，果实圆形，果顶圆平，果肩微凹，果面光滑，单果重260～300克左右。可溶性固形物含量4.77%，番茄素含量0.0236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。感CMV，感叶霉病，抗TMV，感枯萎病，抗TYLCV，感根结线虫，抗镰刀菌根腐病（FCRR)，抗灰叶斑病。第1生长周期亩产6763千克，比对照罗拉增产3.44%；第2生长周期亩产6698千克，比对照罗拉减产2.12%。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1.培育壮苗，适时移栽。2.建议每亩定植2000～2200株，每穗留果4</w:t>
      </w:r>
      <w:r w:rsidRPr="00631AF2">
        <w:rPr>
          <w:rFonts w:ascii="宋体" w:hAnsi="宋体" w:cs="宋体" w:hint="eastAsia"/>
          <w:color w:val="000000"/>
        </w:rPr>
        <w:lastRenderedPageBreak/>
        <w:t>个。3.科学管理肥水：施足底肥，每亩6000千克农家肥或100千克复合肥，配合以生物菌剂。苗期适当控制氮肥用量，以防徒长；第二苔坐果后及时增施氮磷钾平衡复合肥，每亩20～30千克。单杆整枝。4.高温栽培注意保花保果，建议使用挂钩，拉绳等吊穗，或使用药剂增粗穗柄。5.花前补充硼肥，幼果期多施钙肥，促进花芽发育，预防脐腐病，增加果皮韧性。在果实转色期，避免大水漫灌，水分均衡供应，增施钾肥，避免皴果、裂果，提高果实品质。6.果实转色期对高温强光敏感，应避免剧烈温差和强光直射。7.前后风口处增设60目以上防虫网，接缝处封严，杜绝飞虱，预防褪绿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适宜在湖北、湖南春季保护地种植；陕西</w:t>
      </w:r>
      <w:r w:rsidRPr="00631AF2">
        <w:rPr>
          <w:rFonts w:ascii="宋体" w:hAnsi="宋体" w:cs="宋体" w:hint="eastAsia"/>
          <w:color w:val="000000"/>
        </w:rPr>
        <w:t>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影响花芽分化，开花较少。应注意保花保果。阳光直射果面、水分过大、空气湿度变化剧烈有皴果、裂果的风险。应避免阳光直射，转色期控制水分，避免湿度变化剧烈。生长期间保证肥水供应充足，培育健壮植株，减小植株因前期坐果较多而早衰的风险，禁止使用激素肥。全生育期注意防治褪绿病毒病、灰霉病、叶霉病、枯萎病、白粉虱等病虫害。阴雨天或有露水时切勿整枝打杈。</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冬暖</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先正达种苗(北京）有限公司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先正达参股股份有限公司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P172805 × P172839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杂交种。鲜食。杂交一代，无限生长型红果番茄品种，植株长势强，叶片覆盖性好，耐裂果，中熟。果实扁圆，转色均匀，颜色深红光亮，果实硬度好，耐贮运，平均单果重约200克左右。可溶性固形物含量4.10%</w:t>
      </w:r>
      <w:r>
        <w:rPr>
          <w:rFonts w:ascii="宋体" w:hAnsi="宋体" w:cs="宋体" w:hint="eastAsia"/>
          <w:color w:val="000000"/>
        </w:rPr>
        <w:t>，</w:t>
      </w:r>
      <w:r w:rsidRPr="00631AF2">
        <w:rPr>
          <w:rFonts w:ascii="宋体" w:hAnsi="宋体" w:cs="宋体" w:hint="eastAsia"/>
          <w:color w:val="000000"/>
        </w:rPr>
        <w:t>番茄素含量0.029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w:t>
      </w:r>
      <w:r>
        <w:rPr>
          <w:rFonts w:ascii="宋体" w:hAnsi="宋体" w:cs="宋体" w:hint="eastAsia"/>
          <w:color w:val="000000"/>
        </w:rPr>
        <w:t>，</w:t>
      </w:r>
      <w:r w:rsidRPr="00631AF2">
        <w:rPr>
          <w:rFonts w:ascii="宋体" w:hAnsi="宋体" w:cs="宋体" w:hint="eastAsia"/>
          <w:color w:val="000000"/>
        </w:rPr>
        <w:t>感叶霉病</w:t>
      </w:r>
      <w:r>
        <w:rPr>
          <w:rFonts w:ascii="宋体" w:hAnsi="宋体" w:cs="宋体" w:hint="eastAsia"/>
          <w:color w:val="000000"/>
        </w:rPr>
        <w:t>，</w:t>
      </w:r>
      <w:r w:rsidRPr="00631AF2">
        <w:rPr>
          <w:rFonts w:ascii="宋体" w:hAnsi="宋体" w:cs="宋体" w:hint="eastAsia"/>
          <w:color w:val="000000"/>
        </w:rPr>
        <w:t>抗TMV</w:t>
      </w:r>
      <w:r>
        <w:rPr>
          <w:rFonts w:ascii="宋体" w:hAnsi="宋体" w:cs="宋体" w:hint="eastAsia"/>
          <w:color w:val="000000"/>
        </w:rPr>
        <w:t>，</w:t>
      </w:r>
      <w:r w:rsidRPr="00631AF2">
        <w:rPr>
          <w:rFonts w:ascii="宋体" w:hAnsi="宋体" w:cs="宋体" w:hint="eastAsia"/>
          <w:color w:val="000000"/>
        </w:rPr>
        <w:t>抗枯萎病</w:t>
      </w:r>
      <w:r>
        <w:rPr>
          <w:rFonts w:ascii="宋体" w:hAnsi="宋体" w:cs="宋体" w:hint="eastAsia"/>
          <w:color w:val="000000"/>
        </w:rPr>
        <w:t>，</w:t>
      </w:r>
      <w:r w:rsidRPr="00631AF2">
        <w:rPr>
          <w:rFonts w:ascii="宋体" w:hAnsi="宋体" w:cs="宋体" w:hint="eastAsia"/>
          <w:color w:val="000000"/>
        </w:rPr>
        <w:t>中抗TYLCV</w:t>
      </w:r>
      <w:r>
        <w:rPr>
          <w:rFonts w:ascii="宋体" w:hAnsi="宋体" w:cs="宋体" w:hint="eastAsia"/>
          <w:color w:val="000000"/>
        </w:rPr>
        <w:t>，</w:t>
      </w:r>
      <w:r w:rsidRPr="00631AF2">
        <w:rPr>
          <w:rFonts w:ascii="宋体" w:hAnsi="宋体" w:cs="宋体" w:hint="eastAsia"/>
          <w:color w:val="000000"/>
        </w:rPr>
        <w:t>中抗根结线虫。第1生长周期</w:t>
      </w:r>
      <w:r>
        <w:rPr>
          <w:rFonts w:ascii="宋体" w:hAnsi="宋体" w:cs="宋体" w:hint="eastAsia"/>
          <w:color w:val="000000"/>
        </w:rPr>
        <w:t>亩产</w:t>
      </w:r>
      <w:r w:rsidRPr="00631AF2">
        <w:rPr>
          <w:rFonts w:ascii="宋体" w:hAnsi="宋体" w:cs="宋体" w:hint="eastAsia"/>
          <w:color w:val="000000"/>
        </w:rPr>
        <w:t>5234</w:t>
      </w:r>
      <w:r>
        <w:rPr>
          <w:rFonts w:ascii="宋体" w:hAnsi="宋体" w:cs="宋体" w:hint="eastAsia"/>
          <w:color w:val="000000"/>
        </w:rPr>
        <w:t>千克，</w:t>
      </w:r>
      <w:r w:rsidRPr="00631AF2">
        <w:rPr>
          <w:rFonts w:ascii="宋体" w:hAnsi="宋体" w:cs="宋体" w:hint="eastAsia"/>
          <w:color w:val="000000"/>
        </w:rPr>
        <w:t>比对照齐达利</w:t>
      </w:r>
      <w:r>
        <w:rPr>
          <w:rFonts w:ascii="宋体" w:hAnsi="宋体" w:cs="宋体" w:hint="eastAsia"/>
          <w:color w:val="000000"/>
        </w:rPr>
        <w:t>减产</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第2生长周期</w:t>
      </w:r>
      <w:r>
        <w:rPr>
          <w:rFonts w:ascii="宋体" w:hAnsi="宋体" w:cs="宋体" w:hint="eastAsia"/>
          <w:color w:val="000000"/>
        </w:rPr>
        <w:t>亩产</w:t>
      </w:r>
      <w:r w:rsidRPr="00631AF2">
        <w:rPr>
          <w:rFonts w:ascii="宋体" w:hAnsi="宋体" w:cs="宋体" w:hint="eastAsia"/>
          <w:color w:val="000000"/>
        </w:rPr>
        <w:t>5057</w:t>
      </w:r>
      <w:r>
        <w:rPr>
          <w:rFonts w:ascii="宋体" w:hAnsi="宋体" w:cs="宋体" w:hint="eastAsia"/>
          <w:color w:val="000000"/>
        </w:rPr>
        <w:t>千克，</w:t>
      </w:r>
      <w:r w:rsidRPr="00631AF2">
        <w:rPr>
          <w:rFonts w:ascii="宋体" w:hAnsi="宋体" w:cs="宋体" w:hint="eastAsia"/>
          <w:color w:val="000000"/>
        </w:rPr>
        <w:t>比对照齐达利</w:t>
      </w:r>
      <w:r>
        <w:rPr>
          <w:rFonts w:ascii="宋体" w:hAnsi="宋体" w:cs="宋体" w:hint="eastAsia"/>
          <w:color w:val="000000"/>
        </w:rPr>
        <w:t>减产</w:t>
      </w:r>
      <w:r w:rsidRPr="00631AF2">
        <w:rPr>
          <w:rFonts w:ascii="宋体" w:hAnsi="宋体" w:cs="宋体" w:hint="eastAsia"/>
          <w:color w:val="000000"/>
        </w:rPr>
        <w:t>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1.保护地建议种植密度2000株/亩，每穗留果4个；露地2200株/亩。 2.若使用保花保果等激素, 应避免浓度过高产生畸形果。3.生长前期多施钙肥，预防脐腐病的发生。4.在果实转色期间，增施钾肥，以利于果品质量的提高。5.露地栽培建议双株搭架，以便全面喷药，全株保护。</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湖北高海拔露地越夏和福建沿海地区秋延</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露地栽培果实采收季节若雨水较大，会产生裂果；果实形状和大小会因生长环境的变化而变化。</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瑞佳1611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元谋金辉冬早蔬菜有限责任公司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文金辉、罗国旺</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s103×s1006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杂交种。鲜食。无限生长抗TY红果番茄。植株长势旺盛，果形美观；果色大红，萼片舒展，硬度高，单果重250克左右。可溶性固形物含量5.0%，番茄素含量0.03</w:t>
      </w:r>
      <w:r>
        <w:rPr>
          <w:rFonts w:ascii="宋体" w:hAnsi="宋体" w:cs="宋体" w:hint="eastAsia"/>
          <w:color w:val="000000"/>
        </w:rPr>
        <w:t>～</w:t>
      </w:r>
      <w:r w:rsidRPr="00631AF2">
        <w:rPr>
          <w:rFonts w:ascii="宋体" w:hAnsi="宋体" w:cs="宋体" w:hint="eastAsia"/>
          <w:color w:val="000000"/>
        </w:rPr>
        <w:lastRenderedPageBreak/>
        <w:t>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w:t>
      </w:r>
      <w:r w:rsidRPr="00631AF2">
        <w:rPr>
          <w:rFonts w:ascii="宋体" w:hAnsi="宋体" w:cs="宋体" w:hint="eastAsia"/>
          <w:color w:val="000000"/>
        </w:rPr>
        <w:t>0.6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。中抗CMV，中抗叶霉病，抗TMV，中抗枯萎病，抗TYLCV，抗根结线虫，耐低温。第1生长周期亩产8579千克，比对照福瑞特7069增产7.9%；第2生长周期亩产8973千克，比对照福瑞特7069增产11.9%。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1.长势偏旺，不易密植，参考亩定植1800</w:t>
      </w:r>
      <w:r>
        <w:rPr>
          <w:rFonts w:ascii="宋体" w:hAnsi="宋体" w:cs="宋体" w:hint="eastAsia"/>
          <w:color w:val="000000"/>
        </w:rPr>
        <w:t>～</w:t>
      </w:r>
      <w:r w:rsidRPr="00631AF2">
        <w:rPr>
          <w:rFonts w:ascii="宋体" w:hAnsi="宋体" w:cs="宋体" w:hint="eastAsia"/>
          <w:color w:val="000000"/>
        </w:rPr>
        <w:t>2000株。2.座果前防止植株徒长，座果后加强肥水管理。3.移栽期：一般秋延后8月下旬定植。4.土壤准备及定植：番茄种植地应选择前作水稻或未种过茄科、花生、大豆等作物的地方。种植前施足底肥，每亩施腐熟农家肥3000千克，适宜温度为15</w:t>
      </w:r>
      <w:r>
        <w:rPr>
          <w:rFonts w:ascii="宋体" w:hAnsi="宋体" w:cs="宋体" w:hint="eastAsia"/>
          <w:color w:val="000000"/>
        </w:rPr>
        <w:t>℃～</w:t>
      </w:r>
      <w:r w:rsidRPr="00631AF2">
        <w:rPr>
          <w:rFonts w:ascii="宋体" w:hAnsi="宋体" w:cs="宋体" w:hint="eastAsia"/>
          <w:color w:val="000000"/>
        </w:rPr>
        <w:t>30℃。5.施肥：番茄是陆续生长结果的蔬菜，除施足底肥外，还应充分的追肥。一般在定植恢复生长后开始追肥，隔8</w:t>
      </w:r>
      <w:r>
        <w:rPr>
          <w:rFonts w:ascii="宋体" w:hAnsi="宋体" w:cs="宋体" w:hint="eastAsia"/>
          <w:color w:val="000000"/>
        </w:rPr>
        <w:t>～</w:t>
      </w:r>
      <w:r w:rsidRPr="00631AF2">
        <w:rPr>
          <w:rFonts w:ascii="宋体" w:hAnsi="宋体" w:cs="宋体" w:hint="eastAsia"/>
          <w:color w:val="000000"/>
        </w:rPr>
        <w:t>10天每次追施。6.整枝绑蔓：定植后3</w:t>
      </w:r>
      <w:r>
        <w:rPr>
          <w:rFonts w:ascii="宋体" w:hAnsi="宋体" w:cs="宋体" w:hint="eastAsia"/>
          <w:color w:val="000000"/>
        </w:rPr>
        <w:t>～</w:t>
      </w:r>
      <w:r w:rsidRPr="00631AF2">
        <w:rPr>
          <w:rFonts w:ascii="宋体" w:hAnsi="宋体" w:cs="宋体" w:hint="eastAsia"/>
          <w:color w:val="000000"/>
        </w:rPr>
        <w:t>4星期由主杆和第一花序直下侧芽为第二枝干，其余侧枝全部摘除并进行搭架绑蔓。</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适宜在云南</w:t>
      </w:r>
      <w:r w:rsidRPr="00631AF2">
        <w:rPr>
          <w:rFonts w:ascii="宋体" w:hAnsi="宋体" w:cs="宋体" w:hint="eastAsia"/>
          <w:color w:val="000000"/>
        </w:rPr>
        <w:t>楚雄</w:t>
      </w:r>
      <w:r>
        <w:rPr>
          <w:rFonts w:ascii="宋体" w:hAnsi="宋体" w:cs="宋体" w:hint="eastAsia"/>
          <w:color w:val="000000"/>
        </w:rPr>
        <w:t>元谋、保山，四川攀枝花</w:t>
      </w:r>
      <w:r w:rsidRPr="00631AF2">
        <w:rPr>
          <w:rFonts w:ascii="宋体" w:hAnsi="宋体" w:cs="宋体" w:hint="eastAsia"/>
          <w:color w:val="000000"/>
        </w:rPr>
        <w:t>早春及秋延后露地及保护地种植。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1.切勿在非试种成功地区或播种时间种植推广。2.不可再留种栽培。3.土壤、气候和栽培方法会影响成果，可少量试种，在充分了解品种特性后方可大面积种植。4.抗性不代</w:t>
      </w:r>
      <w:r>
        <w:rPr>
          <w:rFonts w:ascii="宋体" w:hAnsi="宋体" w:cs="宋体" w:hint="eastAsia"/>
          <w:color w:val="000000"/>
        </w:rPr>
        <w:t>表</w:t>
      </w:r>
      <w:r w:rsidRPr="00631AF2">
        <w:rPr>
          <w:rFonts w:ascii="宋体" w:hAnsi="宋体" w:cs="宋体" w:hint="eastAsia"/>
          <w:color w:val="000000"/>
        </w:rPr>
        <w:t>品种免疫，相应病害还需进行化学防治。5.将种子密封置于凉爽干燥处。</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69</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正红冠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DH009×FQ002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植株自封顶型，叶片宽大、浅绿色，果实近圆形，纵径8厘米，横径10厘米，青果浅绿色，成熟果大红色，果面光滑少绿肩，多心室，果硬实肉厚，平均单果重300克。可溶性固形物含量4.62%，番茄素含量0.068毫克/克，维生素C含量0.024毫克/克。感CMV，中抗叶霉病，中抗TMV，中抗枯萎病，感TYLCV，感根结线虫，抗热性较强，抗旱性较弱，不耐低温弱光。第1生长周期亩产6019.8千克，比对照合作903增产11.2%；第2生长周期亩产6296.8千克，比对照合作903增产12.0%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移栽，培育壮苗，带土定植。2.选择地势较高、能排能灌、肥沃疏松的地块，高厢栽培，每亩保苗1800～2000株。3.亩施腐熟有机肥4000～5000千克、氮磷钾复合肥120千克作基肥翻耕入土，在结果初期和结果盛期追肥2～3次，及时浇膨果肥水。4.及时整枝，合理疏果，每穗果保留2～3个果实，并适时采收。5.及时预防早晚疫病、病毒病、脐腐病、叶霉病、根结线虫、枯萎病、蚜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适宜在重庆、四川、贵州、云南、湖南、湖北、江苏、安徽、江西、浙江、广西春季种植。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低温弱光，否则容易引起植株徒长、落花落果，建议低温勿种植。2.高温条件下栽培要采取合理的遮阳降温措施，否则容易卷叶、落花落果，建议栽培时气温不能超过35℃。3.点花时浓度手法温度掌握不好容易产生畸形果，建议降低沾花浓度。4.控制氮肥用量，禁用未腐熟的动物粪肥，不可大水漫灌，否则容易发病。5.采收过熟果实容易变软不耐贮运，建议八成熟时及时采收。</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699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正钢101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DH100-1×FZ004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植株无限生长型，叶量较少，叶色绿，果实圆形，纵径8厘米，横径8厘米，青果浅绿色，成熟果大红色，果面光滑少绿肩，果硬实耐裂果，平均单果重220克。可溶性固形物含量3.71%，番茄素含量0.0523毫克/克，维生素C含量0.1903毫克/克。感CMV，中抗叶霉病，中抗TMV，中抗枯萎病，感TYLCV，感根结线虫，不耐低温弱光，抗热性较强，抗旱性较弱。第1生长周期亩产8016.5千克，比对照钢石八号增产5.2%；第2生长周期亩产8003.9千克，比对照钢石八号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移栽，培育壮苗，带土定植。2.选择地势较高、能排能灌、肥沃疏松的地块，高厢栽培，每亩保苗2000株左右。3.亩施腐熟有机肥5000千克、氮磷钾复合肥100千克作基肥翻耕入土，在结果初期和结果盛期追肥2～3次，及时浇膨果肥水。4.单杆整枝，采用震荡授粉器辅助授粉，合理疏果，每穗果保留3～4个果实，并适时采收。5.及时预防早晚疫病、病毒病、脐腐病、叶霉病、根结线虫、枯萎病、蚜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适宜在重庆、四川、贵州、云南、广西、湖北、湖南、江西、浙江春季种植。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低温弱光，否则容易引起植株徒长、落花落果，建议低温季节勿种植。2.高温条件下栽培要采取合理的遮阳降温措施，否则容易卷叶、落花落果，建议栽培时气温不能超过35℃。3.点花时浓度手法温度掌握不好容易产生畸形果，建议降低沾花浓度。4.控制氮肥用量，禁用未腐熟的动物粪肥，不可大水漫灌，否则容易发病。5.采收过熟果实容易变软不耐贮运，建议八成熟时及时采收。</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俄毕德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重庆三千种业有限公司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B16×C13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有限生长类型，叶片绿色，果实圆形，果型指数0.89，幼果无绿肩，成熟果实红色，有光泽，无绿肩，平均单果重240克。可溶性固形物含量3.7%，番茄素含量0.03325毫克/克，维生素C含量0.1624毫克/克。中抗CMV，中抗叶霉病，抗TMV，抗枯萎病，中抗TYLCV，中抗根结线虫。第1生长周期亩产4263.7千克，比对照合作903增产3.4%；第2生长周期亩产4324.7千克，比对照合作903增产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春季栽培，选择灌溉条件好的地块，施足基肥，培育壮苗，露地栽培每亩定植2800～3000株。2.单杆整枝，每穗留果4个。3.采用适宜浓度的生长素或振荡授粉器辅助授粉保花保果。4.进入采收期切忌大量灌溉，以防果实开裂。5.加强肥水管理，最好不要重茬。6.注意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适宜在重庆、四川、贵州、湖南、湖北春季露地种植。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果实硬度中，货架期不长。</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明智68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TF459×TM396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植株生长势强，连续座果能力强，叶片浅绿色，商品果实粉红色，无果肩，有光泽，果面光滑，果形扁圆形，单果重220克左右，果实硬，耐储运，口感酸甜。可溶性固形物含量3.38%，番茄素含量0.17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。感CMV，抗叶霉病和TMV，感枯萎病，抗TYLCV，抗根结线虫。较耐低温。第1生长周期亩产9241千克，比对照欧盾减产5.4%；第2生长周期亩产9282千克，比对照欧盾减产1.9%。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建议辽宁、内蒙古、甘肃、陕西北部、宁夏地区冬春及早春茬日光温室栽培10月25日至2月20日定植；山东、河北地区早春茬日光温室栽培12月1日至1月20日定植；吉林、黑龙江地区越夏及夏秋延大拱棚栽培4月15日至6月5日定植。2.培育适龄壮苗，适当稀植，冬春茬及早春茬日光温室种植密度1800～2200株/亩；黑龙江、吉林地区大拱棚种植密度2200～2500株/亩。单杆整枝，每株留3～6穗果，每穗留4个果。3.注意通风排湿，肥水均匀，提前药物预防晚疫病、灰叶斑病、叶霉病及其他细菌性病害。4.商品果及时采收，高温期预防顶部裂果及转色不良，可适当遮荫降温。</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适宜在辽宁、内蒙古、甘肃、陕西北部和宁夏冬春及早春日光温室；山东和河北早春日光温室；吉林和黑龙江越夏及夏秋延大拱棚种植。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对保花保果类激素敏感，为防止出现畸形果，应适当降低激素使用浓度。高温期预防顶部裂果及转色不良，注意及时采收末期上部果实，根据气候适当遮荫降温。</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凯富</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TF589×TM287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植株生长势强，连续座果能力强，叶片浅绿色，商品果实粉红色，有光泽，果形圆形，果面光滑，无果肩，萼片平展，单果重240克左右，果实硬，耐储运，口感酸甜。可溶性固形物含量3.98%，番茄素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。感CMV，抗叶霉病和TMV，感枯萎病，抗TYLCV，感根结线虫。较耐低温。第1生长周期亩产10199千克，比对照欧盾增产4.5%；第2生长周期亩产10138千克，比对照欧盾增产5.8%。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建议河北、山东、山西地区早春温室栽培12月10日至1月20日定植；黑龙江、吉林、辽宁、陕西、甘肃、宁夏地区早春温室栽培12月10日至2月10日定植。2.培育壮苗，苗龄40～45天，适当稀植，建议每亩定植2000～2200株，单杆整枝留4～5穗果，每穗留3～5个果。3.注意通风排湿，肥水均匀，提前药物预防晚疫病、灰叶斑病、叶霉病及其他细菌性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适宜在河北、山东、山西、黑龙江、吉林、辽宁、陕西、甘肃和宁夏早春温室种植。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对保花保果类激素敏感，为防止出现畸形果，应适当降低激素使用浓度。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鑫丹丹4号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北京鑫阳光农业科技有限公司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洪浩海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T50×T182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杂交种。鲜食。樱桃番茄，无限生长类型，长势中等，节间短，青果有绿肩，覆盖范围中</w:t>
      </w:r>
      <w:r>
        <w:rPr>
          <w:rFonts w:ascii="宋体" w:hAnsi="宋体" w:cs="宋体" w:hint="eastAsia"/>
          <w:color w:val="000000"/>
        </w:rPr>
        <w:t>等</w:t>
      </w:r>
      <w:r w:rsidRPr="00631AF2">
        <w:rPr>
          <w:rFonts w:ascii="宋体" w:hAnsi="宋体" w:cs="宋体" w:hint="eastAsia"/>
          <w:color w:val="000000"/>
        </w:rPr>
        <w:t>，商品果实圆球形，红色，无绿肩，单果重20克，果实硬度中等，口感甜酸。可溶性固形物含量7.4%，番茄素含量0.13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。中抗CMV、叶霉病、TMV和枯萎病，感TYLCV，感根结线虫。较耐热。第1生长周期亩产3420.8千克，比对照赤霞珠增产5.2%；第2生长周期亩产3316.5千克，比对照赤霞珠增产8.8%。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1.春季苗龄45天左右，秋季苗龄20天左右即可定植，亩保苗2000株。2.亩施用底肥充分腐熟有机肥3方，复合肥40千克。3.双秆整枝，各留5～6穗果。4.及时防治病虫害。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适宜在黑龙江、吉林、辽宁、北京、天津、河北、山东、山西、甘肃、宁夏、陕西和内蒙古春、秋保护地种植。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硬度中等，不宜长途运输。及时采收，缩短运输和销售时间。</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红宝5M</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广州市聚宝农业科技有限公司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广州市聚宝农业科技有限公司</w:t>
      </w:r>
      <w:r>
        <w:rPr>
          <w:rFonts w:ascii="宋体" w:hAnsi="宋体" w:cs="宋体" w:hint="eastAsia"/>
          <w:color w:val="000000"/>
        </w:rPr>
        <w:t xml:space="preserve"> </w:t>
      </w:r>
      <w:r w:rsidRPr="00631AF2">
        <w:rPr>
          <w:rFonts w:ascii="宋体" w:hAnsi="宋体" w:cs="宋体" w:hint="eastAsia"/>
          <w:color w:val="000000"/>
        </w:rPr>
        <w:t>龙誉铭</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FM</w:t>
      </w:r>
      <w:r>
        <w:rPr>
          <w:rFonts w:ascii="宋体" w:hAnsi="宋体" w:cs="宋体" w:hint="eastAsia"/>
          <w:color w:val="000000"/>
        </w:rPr>
        <w:t>×</w:t>
      </w:r>
      <w:r w:rsidRPr="00631AF2">
        <w:rPr>
          <w:rFonts w:ascii="宋体" w:hAnsi="宋体" w:cs="宋体" w:hint="eastAsia"/>
          <w:color w:val="000000"/>
        </w:rPr>
        <w:t>F5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无限生长，生长势强，叶量中等，成熟果实红色，着色均匀，果实近圆形，果面光滑、亮丽，单果重150～180克。连续坐果能力强，可坐果10穗以上，每穗可坐果4～5个，果实大小均匀。果肉酸甜适中，果皮厚，不易裂果，耐储存。可溶性固形物含量5.6%，番茄素含量0.026毫克/克，维生素C含量0.235毫克/克。抗CMV、TMV、青枯病，中抗叶霉病、枯萎病、TYLCV，抗根结线虫，较耐热，较耐雨水，较耐弱光。第1生长周期亩产8933.21千克，比对照丰硕番茄增产15.3%；第2生长周期亩产9101.20千克，比对照丰硕番茄增产14.0%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1.地块选好，最好选择前作为水稻田地块。2.适宜播种期为春播2～3月，秋播8</w:t>
      </w:r>
      <w:r>
        <w:rPr>
          <w:rFonts w:ascii="宋体" w:hAnsi="宋体" w:cs="宋体" w:hint="eastAsia"/>
          <w:color w:val="000000"/>
        </w:rPr>
        <w:t>月至</w:t>
      </w:r>
      <w:r w:rsidRPr="00631AF2">
        <w:rPr>
          <w:rFonts w:ascii="宋体" w:hAnsi="宋体" w:cs="宋体" w:hint="eastAsia"/>
          <w:color w:val="000000"/>
        </w:rPr>
        <w:t>9月，营养杯或育苗盘育苗，3～6片叶定植，每亩保苗2500～3000株。3.起畦—般为中高畦，畦面宽140厘米，畦高20～30厘米，沟宽30里米，株距30～35厘米，行距60～70厘米，双行种植。定植后追肥的原则是，前期氮磷钾并重，中后期适当增施钾肥。4.为了提高番茄果实的商品性和果实均匀度，采用单干整枝，主蔓结果不留侧枝，气温低于15℃最好大棚或保护地栽培</w:t>
      </w:r>
      <w:r>
        <w:rPr>
          <w:rFonts w:ascii="宋体" w:hAnsi="宋体" w:cs="宋体" w:hint="eastAsia"/>
          <w:color w:val="000000"/>
        </w:rPr>
        <w:t>，</w:t>
      </w:r>
      <w:r w:rsidRPr="00631AF2">
        <w:rPr>
          <w:rFonts w:ascii="宋体" w:hAnsi="宋体" w:cs="宋体" w:hint="eastAsia"/>
          <w:color w:val="000000"/>
        </w:rPr>
        <w:t>要加强保温措施，棚内白天温度控制在25℃～30℃，夜间温度控制在14℃～15℃，以避免番茄温度不适造成转色不良。5.重点防治晚疫病、青枯病、脐腐病、棉铃虫、蚜虫等病虫害。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在广东</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春季易徒长，雨水多，南方高温湿度大，发病率高，秋季山区雾水多的地区易感晚疫病、叶霉病、病毒病。重点防治晚疫病、青枯病、叶霉病、病毒病、棉铃虫、蚜虫等病虫害。1.忌与茄果类作物连作，最好选择前作为水稻田地块。2.选择适宜气候栽培。3.在开花结果前注意控水控肥，以防徒长。4.田间管理注意防棉铃虫、蚜虫、防早疫病、晚疫病、青枯病、叶霉病、病毒病、脐腐病等病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红宝2839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广州市聚宝农业科技有限公司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广州市聚宝农业科技有限公司</w:t>
      </w:r>
      <w:r>
        <w:rPr>
          <w:rFonts w:ascii="宋体" w:hAnsi="宋体" w:cs="宋体" w:hint="eastAsia"/>
          <w:color w:val="000000"/>
        </w:rPr>
        <w:t xml:space="preserve"> </w:t>
      </w:r>
      <w:r w:rsidRPr="00631AF2">
        <w:rPr>
          <w:rFonts w:ascii="宋体" w:hAnsi="宋体" w:cs="宋体" w:hint="eastAsia"/>
          <w:color w:val="000000"/>
        </w:rPr>
        <w:t>龙誉铭</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F28</w:t>
      </w:r>
      <w:r>
        <w:rPr>
          <w:rFonts w:ascii="宋体" w:hAnsi="宋体" w:cs="宋体" w:hint="eastAsia"/>
          <w:color w:val="000000"/>
        </w:rPr>
        <w:t>×</w:t>
      </w:r>
      <w:r w:rsidRPr="00631AF2">
        <w:rPr>
          <w:rFonts w:ascii="宋体" w:hAnsi="宋体" w:cs="宋体" w:hint="eastAsia"/>
          <w:color w:val="000000"/>
        </w:rPr>
        <w:t>F39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无限生长，生长势强，叶片较稀，叶量中等，成熟果实红色，圆形偏扁，着色均匀，单果重180～220克。连续坐果能力强，可坐果8穗以上，每穗可坐果4～5个，果实大小均匀，果面光滑，亮丽，酸甜适中，果皮厚，不易裂果，耐储存。可溶性固形物含量5.7%，番茄素含量0.031毫克/克，维生素C含量0.235毫克/克。抗CMV、TMV、青枯病，中抗叶霉病、枯萎病、TYLCV，抗根结线虫，耐热性较好，较耐雨水，较耐弱光。第1生长周期亩产8645.21千克，比对照丰硕番茄增产10.5%；第2生长周期亩产8864.33千克，比对照丰硕番茄增产12.4%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1.地块选好，最好选择前作为水稻田地块。2.适宜播种期为春播1～3月，秋播8</w:t>
      </w:r>
      <w:r>
        <w:rPr>
          <w:rFonts w:ascii="宋体" w:hAnsi="宋体" w:cs="宋体" w:hint="eastAsia"/>
          <w:color w:val="000000"/>
        </w:rPr>
        <w:t>月至</w:t>
      </w:r>
      <w:r w:rsidRPr="00631AF2">
        <w:rPr>
          <w:rFonts w:ascii="宋体" w:hAnsi="宋体" w:cs="宋体" w:hint="eastAsia"/>
          <w:color w:val="000000"/>
        </w:rPr>
        <w:t>10月，3～6片叶定植，每亩保苗2500～3000株。3.起畦—般为中高畦，畦面宽140厘米，株距30～35厘米，行距60～70厘米，双行种植。定植后追肥的原则是，前期氮磷钾并重，中后期适当增施钾肥。4.为了提高番茄果实的商品性和果实均匀度，采用单干整枝，主蔓结果不留侧枝，苗高35厘米时，进行中耕、追肥、整株、打叶及搭架。气温低于15℃最好大棚或保护地栽培，棚内白天温度控制在25℃～30℃，夜间温度控制在14℃～15℃，以避免番茄温度不适造成转色不良。5.重点防治晚疫病、青枯病、脐腐病、棉铃虫、蚜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在广东</w:t>
      </w:r>
      <w:r w:rsidRPr="00631AF2">
        <w:rPr>
          <w:rFonts w:ascii="宋体" w:hAnsi="宋体" w:cs="宋体" w:hint="eastAsia"/>
          <w:color w:val="000000"/>
        </w:rPr>
        <w:t>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易徒长，雨水多，发病率高，秋季雾水大的地区易感晚疫病和叶霉病；重点防治晚疫病、青枯病、脐腐病、棉铃虫、蚜虫等病虫害。1.忌与茄果类作物连作，最好选择前作为水稻田地块。2.选择适宜气候栽培。3.在开花结果前注意控水控肥，以防徒长。4.田间管理注意防棉铃虫、蚜虫、防早疫病、晚疫病、青枯病、脐腐病等病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钢铁308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HP6×RP8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杂交种。鲜食。红果番茄，无限生长型，生长势强，叶色浓绿。果实圆形，果面光滑，大红色，无青肩。每穗果实成熟比较集中，果实大小中等，整齐均匀，单果质量150～200</w:t>
      </w:r>
      <w:r>
        <w:rPr>
          <w:rFonts w:ascii="宋体" w:hAnsi="宋体" w:cs="宋体" w:hint="eastAsia"/>
          <w:color w:val="000000"/>
        </w:rPr>
        <w:t>克</w:t>
      </w:r>
      <w:r w:rsidRPr="00631AF2">
        <w:rPr>
          <w:rFonts w:ascii="宋体" w:hAnsi="宋体" w:cs="宋体" w:hint="eastAsia"/>
          <w:color w:val="000000"/>
        </w:rPr>
        <w:t>，果实硬度大，高温时畸形果率较低。可溶性固形物含量5.1%，番茄素含量0.054</w:t>
      </w:r>
      <w:r>
        <w:rPr>
          <w:rFonts w:ascii="宋体" w:hAnsi="宋体" w:cs="宋体" w:hint="eastAsia"/>
          <w:color w:val="000000"/>
        </w:rPr>
        <w:lastRenderedPageBreak/>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。感CMV，抗叶霉病，感TMV，中抗枯萎病，抗TYLCV，抗根结线虫，耐短期高温、耐湿热。第1生长周期亩产4053千克，比对照广州红宝石1号增产7.35%；第2生长周期亩产4057千克，比对照广州红宝石1号增产7.52%。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春季露地栽培。采用育苗移栽方式栽培。贵阳地区一般2月下旬播种，其他地区可根据当地气候适当选择播期。适当稀植，每亩栽1800株左右，施足底肥，勤追肥，露地栽培每株留5～8穗果，及时采收。抗病性强，但受环境条件影响也可能发生病虫害，主要是苗期猝倒病，结瓜期有霜霉病、白粉病、细菌性角斑病等，栽培过程中后期要注意病虫害防治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生产时需要计划好播种期，适合贵州大部分地区露地栽培。一般二月中旬播种育苗，苗期注意预防番茄黄化卷叶病毒病、猝倒病和立枯病，控制徒长，苗期温度不低于 12℃，尤其注意控制土壤温度，控苗时注意水分管理，5～6片真叶时定植，施足底肥，每亩密度约1800株，控制病害发生。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黔春铁粉802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TU-80×SOU-2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至4穗果植株高度110厘米，宽度80厘米，生长势强。普通叶型，叶色浓绿，叶片有光泽。茎粗壮，节间较短，一般在第7～8片叶着生第1花序，相邻花序间隔2片叶，每花序4～5朵花；每穗有3～5个果，成熟期果实粉红色，果实高圆，硬果型，果实横切面圆型肉厚，果肉粉红色，单果重180～240克；开花期适中，成熟期中晚熟。可溶性固形物含量5.2%，番茄素含量0.036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。感CMV，抗叶霉病，感TMV，中抗枯萎病，抗TYLCV，抗根结线虫。较耐热、较耐弱光。第1生长周期亩产4278千克，比对照上海合作101增产8.67%；第2生长周期亩产4274千克，比对照上海合作101增产8.71%。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3年以上未种过茄果类作物的田块，同时选择田块地势较高，排灌方便的壤土。适时播种，培育壮苗，营养钵或穴盘育苗；早春、越冬温室栽培2200～2500株，秋延苗栽2800株。每株可以留5～6穗果，每穗果可以留4～5个，最后1穗果上留2片叶进行摘心。注意水肥管理，栽培期间要保持土壤始终处于湿润状态，春季温室栽培苗期要注意控制生长，适当控水，防止徒长。秋季栽培不宜过早定植，要做好降温措施，否则前期地温太高，不利于根系生长。座果期要多施钾肥，肥料中不能含有激素，否则会影响果实形状。后期每采摘一次果追一次肥水，同时配合叶面追肥；病虫害以防为主，以治为辅。高温干燥季节蘸花药浓度不宜过高。</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品种晚熟，不耐含有激素有机肥料。春季定植注意防治褪绿病毒，苗期要防控烟粉虱、晚疫病、白粉虱等病虫害的发生，点花时需要控制浓度，较正常浓度偏低10%～20%。坐果期要适当追肥，水肥供应要均匀，忌过干过湿。越冬栽培，温度低于10℃时，要注意做好防护措施，防止冻伤果实。</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70</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钢铁粉优968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GK6×TM9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从出苗至开始采收105天左右。植株半蔓生、无限生长类型，叶色深绿、生长势强，第一花序着生在主茎第7～9叶之间，以后每隔3片叶着生1个花序，连续座果能力强，单株坐果15～21个。果实近圆形，成熟果粉红色，色泽鲜艳，果面光亮，有绿肩，绿肩范围极小。单果重215.0～245.0克，果实横径8.6～9.1厘米，纵径7.8～8.6厘米，3～4心室。果肉厚度0.75～0.80厘米，硬度高、耐贮运。可溶性固形物含量5.7%，番茄素含量0.061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。感CMV，抗叶霉病，感TMV，中抗枯萎病，感TYLCV，抗根结线虫，耐短期高温热、较耐寒。第1生长周期亩产4417千克，比对照上海合作202增产8.02%；第2生长周期亩产4367千克，比对照上海合作202增产7.72%。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1.建议定植2000</w:t>
      </w:r>
      <w:r>
        <w:rPr>
          <w:rFonts w:ascii="宋体" w:hAnsi="宋体" w:cs="宋体" w:hint="eastAsia"/>
          <w:color w:val="000000"/>
        </w:rPr>
        <w:t>～</w:t>
      </w:r>
      <w:r w:rsidRPr="00631AF2">
        <w:rPr>
          <w:rFonts w:ascii="宋体" w:hAnsi="宋体" w:cs="宋体" w:hint="eastAsia"/>
          <w:color w:val="000000"/>
        </w:rPr>
        <w:t>2200株/亩，根据各地区气候条件栽培方式等选择合适定植密度。2.结果期加强肥水供应，当第一穗果实鸡蛋黄大小时，开始追肥，追肥以平衡肥为主，根据植株长势合理调节用肥量。3.水分管理遵循“见干见湿，少量多次”的原则，切忌大水漫灌，宜小水勤浇。4.病虫害防治：原则是“预防为主，综合治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要避免在中重度盐碱地种植。保护地栽培若使用保花保果等激素，应避免浓度过高产生畸形果。苗期应保障温度不宜过高或过低，以免影响花芽分化，导致畸形果增加。生长前期多施钙肥，预防脐腐病的发生；在果实转色期间，增施钾肥，以利于果品质量的提高。</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黔春铁粉368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BU-36×TU-8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至4穗果植株高度110厘米，宽度80厘米，生长势强。普通叶型，叶色浓绿，叶片有光泽。茎粗壮，节间较短，一般在第7～8片叶着生第1花序，相邻花序间隔2片叶，每花序4～5朵花；每穗有3～5个果，成熟期果实粉红色，果实高圆，硬果型，果实横切面圆型肉厚，果肉粉红色，单果重180～240克；开花期适中，成熟期中晚熟。可溶性固形物含量5.8%，番茄素含量0.038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。感CMV，抗叶霉病，感TMV，中抗枯萎病，感TYLCV，抗根结线虫，较耐热、较耐弱光。第1生长周期亩产4177千克，比对照上海合作15增产8.88%；第2生长周期亩产4172千克，比对照上海合作15增产8.88%。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阳地区一般2月下旬播种，其他地区可根据当地气候适当选择播期。适当稀植，每亩栽1800株左右，施足底肥，勤追肥，及时采收。抗病性强，但受环境条件影响也可能发生病虫害，主要是苗期猝倒病，结瓜期有霜霉病、白粉病、细菌性角斑病等，栽培过程中后期要注意病虫害防治等。</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品种中晚熟，不耐含有激素有机肥料。春季定植注意防治褪绿病毒，苗期要防控烟粉虱、晚疫病、白粉虱等病虫害的发生，点花时需要控制浓度，较正常浓度偏低10%～20%。坐果期要适当追肥，水肥供应要均匀，忌过干过湿。越冬栽培，温度低于10℃时，要注意做好防护措施，防止冻伤果实。</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71</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钢铁粉优668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GF6×WT-3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杂交种。鲜食。粉红果番茄，无限生长型，生长势强，叶色浓绿。果实圆形，果面光滑，粉红色，无青肩。每穗果实成熟比较集中，果实大小中等，整齐均匀，单果质量200～280</w:t>
      </w:r>
      <w:r>
        <w:rPr>
          <w:rFonts w:ascii="宋体" w:hAnsi="宋体" w:cs="宋体" w:hint="eastAsia"/>
          <w:color w:val="000000"/>
        </w:rPr>
        <w:t>克</w:t>
      </w:r>
      <w:r w:rsidRPr="00631AF2">
        <w:rPr>
          <w:rFonts w:ascii="宋体" w:hAnsi="宋体" w:cs="宋体" w:hint="eastAsia"/>
          <w:color w:val="000000"/>
        </w:rPr>
        <w:t>，果实硬度大。可溶性固形物含量5.8%，番茄素含量0.071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抗TYLCV，抗根结线虫，耐湿热、较耐弱光。高温时畸形果率较低。第1生长周期亩产4298千克，比对照上海合作908增产9.15%；第2生长周期亩产4290千克，比对照上海合作908增产9.15%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阳地区一般2月下旬播种，其他地区可根据当地气候适当选择播期。适当稀植，每亩栽1800株左右，施足底肥，勤追肥，及时采收。采用育苗移栽方式栽培。抗病性强，但受环境条件影响也可能发生病虫害，主要是苗期猝倒病，结瓜期有霜霉病、白粉病、细菌性角斑病等，栽培过程中后期要注意病虫害防治等。</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时需要计划好播种期，要避免在中重度盐碱地种植。保护地栽培若使用保花保果等激素，应避免浓度过高产生畸形果。苗期应保障温度不宜过高或过低，以免影响花芽分化，导致畸形果增加。生长前期多施钙肥，预防脐腐病的发生；在果实转色期间，增施钾肥，以利于果品质量的提高。</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71</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钢铁138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SE5×RJ-3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杂交种。鲜食、加工。红果番茄，无限生长型，生长势强，叶色浓绿。果实圆形，果面光滑，大红色，无青肩。每穗果实成熟比较集中，果实大小中等，整齐均匀，单果质量150～180</w:t>
      </w:r>
      <w:r>
        <w:rPr>
          <w:rFonts w:ascii="宋体" w:hAnsi="宋体" w:cs="宋体" w:hint="eastAsia"/>
          <w:color w:val="000000"/>
        </w:rPr>
        <w:t>克</w:t>
      </w:r>
      <w:r w:rsidRPr="00631AF2">
        <w:rPr>
          <w:rFonts w:ascii="宋体" w:hAnsi="宋体" w:cs="宋体" w:hint="eastAsia"/>
          <w:color w:val="000000"/>
        </w:rPr>
        <w:t>，果实硬度大。高温时畸形果率较低，适合春秋露地栽培。可溶性固形物含量5.8%，番茄素含量0.053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，维生素C含量0.065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。感CMV，抗叶霉病，感TMV，中抗枯萎病，抗TYLCV，抗根结线虫，耐短期高温、较耐寒。第1生长周期亩产4161千克，比对照广州钢石2号增产7.94%；第2生长周期亩产4169千克，比对照广州钢石2号增产8.07%。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贵阳地区一般2月下旬播种，其他地区可根据当地气候适当选择播期。</w:t>
      </w:r>
      <w:r w:rsidRPr="00631AF2">
        <w:rPr>
          <w:rFonts w:ascii="宋体" w:hAnsi="宋体" w:cs="宋体" w:hint="eastAsia"/>
          <w:color w:val="000000"/>
        </w:rPr>
        <w:lastRenderedPageBreak/>
        <w:t>适当稀植，每亩栽1800株左右，施足底肥，勤追肥，及时采收。抗病性强，但受环境条件影响也可能发生病虫害，主要是苗期猝倒病，结瓜期有霜霉病、白粉病、细菌性角斑病等，栽培过程中后期要注意病虫害防治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生产时需要计划好播种期，适合贵州大部分地区露地栽培。一般二月中旬播种育苗，苗期注意预防番茄黄化曲叶病毒病、猝倒病和立枯病，控制徒长，苗期温度不低于 12℃，尤其注意控制土壤温度，控苗时注意水分管理，5～6 片真叶时定植，施足底肥，每亩密度约1800株，控制病害发生。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71</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钢铁147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AK-12×CM-1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红果番茄，无限生长型，生长势强，叶色浓绿。果实圆形，果面光滑，大红色，无青肩。每穗果实成熟比较集中，果实大小中等，整齐均匀，单果质量160～200克，果实硬度大，露地栽培每株留5～8穗果，高温时畸形果率较低。采用育苗移栽方式栽培。可溶性固形物含量5.4%，番茄素含量0.044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，维生素C含量0.060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。感CMV，抗叶霉病，感TMV，中抗枯萎病，抗TYLCV，抗根结线虫，耐短期高温、耐湿热。第1生长周期亩产4157千克，比对照红宝石2号增产7.44%；第2生长周期亩产4161千克，比对照红宝石2号增产7.46%。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阳地区一般2月下旬播种，其他地区可根据当地气候适当选择播期。适当稀植，每亩栽1800株左右，施足底肥，勤追肥，及时采收。抗病性强，但受环境条件影响也可能发生病虫害，主要是苗期猝倒病，结瓜期有霜霉病、白粉病、细菌性角斑病等，栽培过程中后期要注意病虫害防治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生产时需要计划好播种期，适合贵州大部分地区露地栽培。一般二月中旬播种育苗，苗期注意预防番茄黄化卷叶病毒病、猝倒病和立枯病，控制徒长，苗期温度不低于 12℃，尤其注意控制土壤温度，控苗时注意水分管理，5～6片真叶时定植，施足底肥，每亩密度约1800株，控制病害发生。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71</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黔春铁将军</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CK126×TK6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播种至初花秋植56天，冬植75天；播种至初收秋植98天，冬植125天。无限生长类型，植株生势壮旺。第一花序着生节位9～10节。叶色浓绿，植株生势壮旺，座果力强。单株可着生5～7个花序，每个花序可坐果5～7个，平均单株坐果数30～40个。果实呈近圆形，青果有明显绿肩，成熟果无绿肩，果皮光滑，色泽鲜</w:t>
      </w:r>
      <w:r w:rsidRPr="00631AF2">
        <w:rPr>
          <w:rFonts w:ascii="宋体" w:hAnsi="宋体" w:cs="宋体" w:hint="eastAsia"/>
          <w:color w:val="000000"/>
        </w:rPr>
        <w:lastRenderedPageBreak/>
        <w:t>红。单果重160～190克。果实横径7～7.5厘米，纵径6.5～7.0厘米。糖酸比适中，口感较好。硬度较高。货架期可达10～15天。低温下果实转色快，熟色鲜亮均匀。坐果力强，果形大小中等。可溶性固形物含量5.2%，番茄素含量0.056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。感CMV，抗叶霉病，感TMV，中抗枯萎病，感TYLCV，感根结线虫。较耐热、较耐弱光。第1生长周期亩产4264千克，比对照渝杂6号增产8.24%；第2生长周期亩产4269千克，比对照渝杂6号增产8.35%。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1.选地：选择水田或者前作为非茄果类作物，排灌方便、土层深厚、肥沃的地块种植。施足基肥。2.播种育苗：采用营养杯育苗方式。苗期注意肥水管理，培育壮苗。亩用种量6</w:t>
      </w:r>
      <w:r>
        <w:rPr>
          <w:rFonts w:ascii="宋体" w:hAnsi="宋体" w:cs="宋体" w:hint="eastAsia"/>
          <w:color w:val="000000"/>
        </w:rPr>
        <w:t>～</w:t>
      </w:r>
      <w:r w:rsidRPr="00631AF2">
        <w:rPr>
          <w:rFonts w:ascii="宋体" w:hAnsi="宋体" w:cs="宋体" w:hint="eastAsia"/>
          <w:color w:val="000000"/>
        </w:rPr>
        <w:t>8克。3.移植：采取双行定植。株行距40厘米×50厘米，亩植约1800株。定植后浇足定根水。4.田间管理：前期注意控制肥水，促进植株根系生长。进入开花座果期要及时追肥，注意N、P、K要合理搭配。进入采收期后要适当减少N肥施用，增加P、K肥的用量。保持田间水分，切忌过干过湿。雨后要及时排干积水。畦面发白时要及时浇水。以滴灌或灌跑马水为宜。切忌满田漫灌。采取双杆整枝。植株座果至5～7穗果时视植株长势和天气情况及时打顶，注意保留顶部2片功能叶片，疏果时每穗留果4</w:t>
      </w:r>
      <w:r>
        <w:rPr>
          <w:rFonts w:ascii="宋体" w:hAnsi="宋体" w:cs="宋体" w:hint="eastAsia"/>
          <w:color w:val="000000"/>
        </w:rPr>
        <w:t>～</w:t>
      </w:r>
      <w:r w:rsidRPr="00631AF2">
        <w:rPr>
          <w:rFonts w:ascii="宋体" w:hAnsi="宋体" w:cs="宋体" w:hint="eastAsia"/>
          <w:color w:val="000000"/>
        </w:rPr>
        <w:t>6个。</w:t>
      </w:r>
      <w:r>
        <w:rPr>
          <w:rFonts w:ascii="宋体" w:hAnsi="宋体" w:cs="宋体" w:hint="eastAsia"/>
          <w:color w:val="000000"/>
        </w:rPr>
        <w:t>5.</w:t>
      </w:r>
      <w:r w:rsidRPr="00631AF2">
        <w:rPr>
          <w:rFonts w:ascii="宋体" w:hAnsi="宋体" w:cs="宋体" w:hint="eastAsia"/>
          <w:color w:val="000000"/>
        </w:rPr>
        <w:t>病虫害防治：注意预防蚜虫和飞虱为害。一旦发现感染青枯病，病株要及时拔除，并且在病穴位置撒上石灰消毒。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生产时需要计划好播种期，适合贵州大部分地区露地栽培。一般二月中旬播种育苗，苗期注意预防番茄黄化曲叶病毒病、猝倒病和立枯病，控制徒长，苗期温度不低于 12℃，尤其注意控制土壤温度，控苗时注意水分管理，5～6 片真叶时定植，施足底肥，每亩密度约1800株，控制病害发生。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14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钢铁369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EB43×FO-7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早中熟，叶色偏深绿，始花节位在主蔓8～9节，以后每隔3节着生1个花序，植株生长势强，果实圆球偏扁，成熟果鲜红色，果实硬度佳，无青肩，果面微有棱沟，果实横径8.5厘米，纵径6.2厘米，3</w:t>
      </w:r>
      <w:r>
        <w:rPr>
          <w:rFonts w:ascii="宋体" w:hAnsi="宋体" w:cs="宋体" w:hint="eastAsia"/>
          <w:color w:val="000000"/>
        </w:rPr>
        <w:t>～</w:t>
      </w:r>
      <w:r w:rsidRPr="00631AF2">
        <w:rPr>
          <w:rFonts w:ascii="宋体" w:hAnsi="宋体" w:cs="宋体" w:hint="eastAsia"/>
          <w:color w:val="000000"/>
        </w:rPr>
        <w:t>4心室，平均单果重280克，口感微甜，商品果率96%，裂果率2%，畸形果率2%。可溶性固形物含量5.6%，番茄素含量0.038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。感CMV，抗叶霉病，感TMV，中抗枯萎病，抗TYLCV，抗根结线虫，较耐热、较耐弱光。第1生长周期亩产4364千克，比对照钢石1号增产8.10%；第2生长周期亩产4369千克，比对照钢石1号增产8.59%。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阳地区一般2月下旬播种，其他地区可根据当地气候适当选择播期。适当稀植，每亩栽1800株左右，施足底肥，勤追肥，及时采收。抗病性强，但受环境条件影响也可能发生病虫害，主要是苗期猝倒病，结瓜期有霜霉病、白粉病、细菌性角斑病等，栽培过程中后期要注意病虫害防治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生产时需要计划好播种期，适合贵州大部分地区露地栽培。一般二月中旬播种育苗，苗期注意预防番茄黄化曲叶病毒病、猝倒病和立枯病，控制徒长，苗期温度不低于 12℃，尤其注意控制土壤温度，控苗时注意水分管理，5～6 片真叶时定植，施足底肥，每</w:t>
      </w:r>
      <w:r w:rsidRPr="00631AF2">
        <w:rPr>
          <w:rFonts w:ascii="宋体" w:hAnsi="宋体" w:cs="宋体" w:hint="eastAsia"/>
          <w:color w:val="000000"/>
        </w:rPr>
        <w:lastRenderedPageBreak/>
        <w:t>亩密度约1800株，控制病害发生。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71</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铁帅01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KS62×JS-10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杂交种。鲜食、加工。红果番茄，无限生长型，生长势强，叶色浓绿。果实圆形，果面光滑，大红色，无青肩。每穗果实成熟比较集中，果实大小中等，整齐均匀，单果质量170～200</w:t>
      </w:r>
      <w:r>
        <w:rPr>
          <w:rFonts w:ascii="宋体" w:hAnsi="宋体" w:cs="宋体" w:hint="eastAsia"/>
          <w:color w:val="000000"/>
        </w:rPr>
        <w:t>克</w:t>
      </w:r>
      <w:r w:rsidRPr="00631AF2">
        <w:rPr>
          <w:rFonts w:ascii="宋体" w:hAnsi="宋体" w:cs="宋体" w:hint="eastAsia"/>
          <w:color w:val="000000"/>
        </w:rPr>
        <w:t>，果实硬度大，露地栽培每株留5～8穗果，高温时畸形果率较低</w:t>
      </w:r>
      <w:r>
        <w:rPr>
          <w:rFonts w:ascii="宋体" w:hAnsi="宋体" w:cs="宋体" w:hint="eastAsia"/>
          <w:color w:val="000000"/>
        </w:rPr>
        <w:t>。</w:t>
      </w:r>
      <w:r w:rsidRPr="00631AF2">
        <w:rPr>
          <w:rFonts w:ascii="宋体" w:hAnsi="宋体" w:cs="宋体" w:hint="eastAsia"/>
          <w:color w:val="000000"/>
        </w:rPr>
        <w:t>可溶性固形物含量5.4%，番茄素含量0.044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，维生素C含量0.060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。感CMV，抗叶霉病，感TMV，中抗枯萎病，抗TYLCV，抗根结线虫，耐热，较耐寒，耐弱光。第1生长周期亩产4266千克，比对照广州钢石8号增产8.10%；第2生长周期亩产4268千克，比对照广州钢石8号增产8.19%。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阳地区一般2月下旬播种，其他地区可根据当地气候适当选择播期。适当稀植，每亩栽1800株左右，施足底肥，勤追肥，及时采收。抗病性强，但受环境条件影响也可能发生病虫害，主要是苗期猝倒病，结瓜期有霜霉病、白粉病、细菌性角斑病等，栽培过程中后期要注意病虫害防治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生产时需要计划好播种期，适合贵州大部分地区露地栽培。一般二月中旬播种育苗，苗期注意预防番茄黄化曲叶病毒病、猝倒病和立枯病，控制徒长，苗期温度不低于 12℃，尤其注意控制土壤温度，控苗时注意水分管理，5～6 片真叶时定植，施足底肥，每亩密度约1800株，控制病害发生。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71</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京番302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TB0271×TB0281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无限生长类型，商品果粉红色，果实圆形，青果带绿肩，成熟后转色完全，果面从果脐到果柄呈现放射状线条，逐渐减弱消失，平均单果重230克，果实稍软，口感酸甜。可溶性固形物含量6.5%，番茄素含量0.05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。感CMV，抗叶霉病、TMV和枯萎病，感TYLCV，抗根结线虫。较耐低温。第1生长周期亩产6185.0千克，比对照粉太郎增产5.55%；第2生长周期亩产6025.0千克，比对照粉太郎增产6.26%。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2400株，单秆整枝，留4</w:t>
      </w:r>
      <w:r>
        <w:rPr>
          <w:rFonts w:ascii="宋体" w:hAnsi="宋体" w:cs="宋体" w:hint="eastAsia"/>
          <w:color w:val="000000"/>
        </w:rPr>
        <w:t>～</w:t>
      </w:r>
      <w:r w:rsidRPr="00631AF2">
        <w:rPr>
          <w:rFonts w:ascii="宋体" w:hAnsi="宋体" w:cs="宋体" w:hint="eastAsia"/>
          <w:color w:val="000000"/>
        </w:rPr>
        <w:t>6穗果，每穗留果4个或5个。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采收前7</w:t>
      </w:r>
      <w:r>
        <w:rPr>
          <w:rFonts w:ascii="宋体" w:hAnsi="宋体" w:cs="宋体" w:hint="eastAsia"/>
          <w:color w:val="000000"/>
        </w:rPr>
        <w:t>～</w:t>
      </w:r>
      <w:r w:rsidRPr="00631AF2">
        <w:rPr>
          <w:rFonts w:ascii="宋体" w:hAnsi="宋体" w:cs="宋体" w:hint="eastAsia"/>
          <w:color w:val="000000"/>
        </w:rPr>
        <w:t>10天控制浇水，可预防裂果并提高果实风味。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lastRenderedPageBreak/>
        <w:t>71</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京番303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TB0271×TB0619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无限生长类型，商品果粉红色，果实圆形，萼片平展，青果带绿肩，成熟后转色完全，果面从果脐到果柄呈现放射状线条，逐渐减弱消失，平均单果重220克，硬度中等，口感酸甜。可溶性固形物含量5.5%，番茄素含量0.05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。感CMV，抗叶霉病、TMV、枯萎病和TYLCV，抗根结线虫。较耐高温。第1生长周期亩产6280.0千克，比对照粉太郎增产7.17%；第2生长周期亩产6175.0千克，比对照粉太郎增产8.91%。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2400株，单秆整枝，留4</w:t>
      </w:r>
      <w:r>
        <w:rPr>
          <w:rFonts w:ascii="宋体" w:hAnsi="宋体" w:cs="宋体" w:hint="eastAsia"/>
          <w:color w:val="000000"/>
        </w:rPr>
        <w:t>～</w:t>
      </w:r>
      <w:r w:rsidRPr="00631AF2">
        <w:rPr>
          <w:rFonts w:ascii="宋体" w:hAnsi="宋体" w:cs="宋体" w:hint="eastAsia"/>
          <w:color w:val="000000"/>
        </w:rPr>
        <w:t>6穗果，每穗留果4个或5个。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采收前7</w:t>
      </w:r>
      <w:r>
        <w:rPr>
          <w:rFonts w:ascii="宋体" w:hAnsi="宋体" w:cs="宋体" w:hint="eastAsia"/>
          <w:color w:val="000000"/>
        </w:rPr>
        <w:t>～</w:t>
      </w:r>
      <w:r w:rsidRPr="00631AF2">
        <w:rPr>
          <w:rFonts w:ascii="宋体" w:hAnsi="宋体" w:cs="宋体" w:hint="eastAsia"/>
          <w:color w:val="000000"/>
        </w:rPr>
        <w:t>10天控制浇水，可预防裂果并提高果实风味。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71</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京番309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 赵久海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TB0286×TB0619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无限生长类型，商品果实粉红色，果实圆形，青果带绿肩，成熟后转色完全，果面从果脐到果柄呈现放射状线条，逐渐减弱消失，平均单果重100克，硬度中等，口感酸甜。可溶性固形物含量6.10%，番茄素含量0.05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。感CMV，抗叶霉病、TMV、枯萎病和TYLCV，抗根结线虫。较耐高温。第1生长周期亩产5125.0千克，比对照草莓柿子增产18.63%；第2生长周期亩产4875.0千克，比对照草莓柿子增产17.47%。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2600株，单秆整枝，留4</w:t>
      </w:r>
      <w:r>
        <w:rPr>
          <w:rFonts w:ascii="宋体" w:hAnsi="宋体" w:cs="宋体" w:hint="eastAsia"/>
          <w:color w:val="000000"/>
        </w:rPr>
        <w:t>～</w:t>
      </w:r>
      <w:r w:rsidRPr="00631AF2">
        <w:rPr>
          <w:rFonts w:ascii="宋体" w:hAnsi="宋体" w:cs="宋体" w:hint="eastAsia"/>
          <w:color w:val="000000"/>
        </w:rPr>
        <w:t>6穗果，每穗留果4个或5个。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采收前7</w:t>
      </w:r>
      <w:r>
        <w:rPr>
          <w:rFonts w:ascii="宋体" w:hAnsi="宋体" w:cs="宋体" w:hint="eastAsia"/>
          <w:color w:val="000000"/>
        </w:rPr>
        <w:t>～</w:t>
      </w:r>
      <w:r w:rsidRPr="00631AF2">
        <w:rPr>
          <w:rFonts w:ascii="宋体" w:hAnsi="宋体" w:cs="宋体" w:hint="eastAsia"/>
          <w:color w:val="000000"/>
        </w:rPr>
        <w:t>10天控制浇水，可预防裂果并提高果实风味。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京番彩星1号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TB0027×TB0011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杂交种。鲜食彩色樱桃番茄品种，无限生长类型，早熟，连续坐果能力强，</w:t>
      </w:r>
      <w:r w:rsidRPr="00631AF2">
        <w:rPr>
          <w:rFonts w:ascii="宋体" w:hAnsi="宋体" w:cs="宋体" w:hint="eastAsia"/>
          <w:color w:val="000000"/>
        </w:rPr>
        <w:lastRenderedPageBreak/>
        <w:t>萼片平展，商品果实短椭圆，底色深绿覆暗红条纹，有光泽，果肉紫红色，平均单果重22克，较硬，口感甜，可成串采收。可溶性固形物含量7.5%，番茄素含量0.03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。感CMV和TMV，抗叶霉病、枯萎病和根结线虫，中抗TYLCV。较耐低温弱光。第1生长周期亩产4865.0千克，比对照彩玉3号增产3.73%；第2生长周期亩产5031.0千克，比对照彩玉3号增产5.21%。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2500株，单秆整枝，留5</w:t>
      </w:r>
      <w:r>
        <w:rPr>
          <w:rFonts w:ascii="宋体" w:hAnsi="宋体" w:cs="宋体" w:hint="eastAsia"/>
          <w:color w:val="000000"/>
        </w:rPr>
        <w:t>～</w:t>
      </w:r>
      <w:r w:rsidRPr="00631AF2">
        <w:rPr>
          <w:rFonts w:ascii="宋体" w:hAnsi="宋体" w:cs="宋体" w:hint="eastAsia"/>
          <w:color w:val="000000"/>
        </w:rPr>
        <w:t>7穗果。及时预防病虫害，采收前适当控制肥水。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不建议使用激素，建议人工辅助授粉或熊蜂辅助授粉。</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红金宝001F1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绵阳市华灵高科良种繁育研究中心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绵阳市华灵高科良种繁育研究中心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HJB08-12×HL08-99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熟，四川春季大棚地膜覆盖栽培2月15日定植，从定植到始收红熟果100天。植株生长旺盛，始花节位9～11节，花黄色，果实近圆形，果梗有离层，青果浅绿色，无青肩，成熟果大红色，果实横径8厘米，果实纵径6.5厘米，果肉厚1厘米，3心室，单果重200～240克，果面光滑有光泽，果实酸甜味一般，耐贮运。可溶性固形物含量4.333%，番茄素含量0.121282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，维生素C含量0.157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。感CMV，中抗叶霉病，感TMV，中抗枯萎病，感TYLCV，中抗根结线虫；耐低温。第1生长周期亩产4500千克，比对照大红袍增产9.23%；第2生长周期亩产3600千克，比对照大红袍增产10.33%。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适龄壮苗，带蕾定植，避免老僵苗。2.选择疏松肥沃，能排能灌的土壤，水旱轮作或提前土壤消毒，重施底肥（以有机肥为主，如4000～5000千克腐熟鸡粪，45%的氮磷钾复合肥100千克以上混合使用），深耕、爬细做成高厢。3.定植适龄壮苗，合理密植，建议亩栽2000～2200株，根据当地习惯而定。4.合理整枝，单蔓或双蔓整枝根据当地习惯而定，合理疏果，每穗果保留3～5个果实，5～7穗果打顶。5.点花时，掌握好点花的浓度，否则出现畸形果。6.结果期白天温度控制在25℃～28℃，有利于果实膨大。7.适时浇膨果肥水，不可大水漫灌，见干见湿，防止田间积水。8.采收不宜过熟，八成熟及时采收，否则果实变软不耐贮运。9.定期预防早晚疫病、灰霉病、病毒病、脐腐病、日灼病、叶斑病、叶霉病、根结线虫、枯萎病、蚜虫等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w:t>
      </w:r>
      <w:r>
        <w:rPr>
          <w:rFonts w:ascii="宋体" w:hAnsi="宋体" w:cs="宋体" w:hint="eastAsia"/>
          <w:color w:val="000000"/>
        </w:rPr>
        <w:t>、云南、贵州、安徽、湖南、湖北、浙江、江苏、江西、山东、重庆</w:t>
      </w:r>
      <w:r w:rsidRPr="00631AF2">
        <w:rPr>
          <w:rFonts w:ascii="宋体" w:hAnsi="宋体" w:cs="宋体" w:hint="eastAsia"/>
          <w:color w:val="000000"/>
        </w:rPr>
        <w:t>春季拱棚地膜</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冬季苗床温度不低于10℃，否则花芽分化不良出现畸形果。2.第一穗花坐果前的幼苗期适当控水，否则土壤水分过多会造成落花；坐果后要及时浇肥水，满足果实膨大需要，否则果实膨大受到影响。3.避免使用冲施肥、激素肥，氮素不能过量，否则影响果实转色。4.不适合在TY病毒发生区域种植。</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ZX006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ZF5-112(13-8)-16 × KL-115(12-6)-8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植株生长旺盛，节间短，叶片较多，连续坐果能力强。平均单穗座果4～5个，早熟性好，转色快、均匀，果实圆形，无绿肩、熟果深粉红色，单果重260～280克，硬度好，耐储运，货架期长。可溶性固形物含量4.4%，番茄素含量0.058毫克/克，维生素C含量0.1306毫克/克。感CMV，中抗叶霉病，感TMV，中抗枯萎病，中抗TYLCV，感根结线虫，较耐低温，耐干旱，较耐雨水，不耐高温。第1生长周期亩产8620.6千克，比对照倍盈增产9.5%；第2生长周期亩产7828.1千克，比对照倍盈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冬季如大棚栽培，宜穴盘育苗，提倡嫁接育苗。2.实生苗苗期25～30天，嫁接育苗苗期40天左右定植大田，行距（包沟）1.5米，株距0.45米，每畦双行定植，每亩定植2000株左右。3.避免与茄科作物重茬，定植前施足有机肥为基肥。以全溶肥进行水肥一体追肥。4.适时单蔓整枝，挂果5～6穗时打顶，及时摘除老叶和病叶。5.及时疏花蔬果，每穗留4～5个果，以提高商品性。6.当气温低于15℃时，要及时用植物生长调节剂进行保花保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春、秋季保护地或露地种植。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1.及时点花或者授粉，以达到高产的目的。2.如重茬种植，需要加强对土传病害的防治。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ZX252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厦门中厦蔬菜种籽有限司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BY-114（12-8）-11 × LFR-223（18-7）-16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生长势强，植株茎秆粗壮，节间短；连续坐果能力强，叶片较大，叶色深绿；果形高圆形，果色大红，果面光滑，光泽度好，无绿肩，转色均匀，萼片大、平展，单果重200～250克，硬度好，耐裂；秋冬季大棚栽培定植到始收约95天，耐运输。可溶性固形物含量5.1%，番茄素含量0.048毫克/克，维生素C含量0.1343毫克/克。感CMV，抗叶霉病，感TMV，感枯萎病，中抗TYLCV，感根结线虫，较耐低温，耐干旱，耐雨水一般，不耐高温。第1生长周期亩产9210.2千克，比对照倍盈增产3.8%；第2生长周期亩产9328.5千克，比对照倍盈增产6.4%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冬季大棚栽培，宜穴盘育苗，提倡嫁接育苗。2.实生苗苗期25～30天，嫁接育苗苗期40天左右定植大田，行距（包沟）1～1.2米，株距0.45米，每畦双行定植，每亩定植2400株左右。3.选择土层深厚，排水良好的土壤种植，避免与茄科作物重茬，定植前施足有机肥为基肥。以全溶肥进行水肥一体追肥。4.适时单蔓整枝，挂果6～8穗时打顶，及时摘除老叶和病叶。5.及时疏花蔬果，每穗留4～5个果，以提高商品性。6.当气温低于15℃时，要及时用植物生长调节剂进行保花保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秋、冬季大棚种植。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重茬地建议采用嫁接栽培。气温低于15℃时易出现落花落果，需加强保温措施，防止植株生理性冻害，注意保花保果。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ZX255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BY-122(15-3)-14 × LST-113(17-6)-18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生长势强，连续坐果能力强，节间短。主茎粗壮，半直立。叶片为二回羽状复叶，叶片大，中等绿色，单式花序为主，果实高圆形，果色大红，果面光滑，光泽度好，无绿肩，转色均匀，萼片大平展，单果重240～300克，硬度好，耐裂。秋冬季大棚栽培定植到始收约90天。可溶性固形物含量4.5%，番茄素含量0.025毫克/克，维生素C含量0.1127毫克/克。感CMV，感叶霉病，抗TMV，抗枯萎病，中抗TYLCV，感根结线虫，较耐低温。第1生长周期亩产7836千克，比对照倍盈增产2.1%；第2生长周期亩产8032千克，比对照倍盈增产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冬季大棚栽培，宜穴盘育苗，提倡嫁接育苗。2.实生苗苗期25～30天，嫁接育苗苗期40天左右定植大田，行距（包沟）1～1.2米，株距0.45米，每畦双行定植，每亩定植2400株左右。3.选择土层深厚，排水良好的土壤种植，避免与茄科作物重茬，定植前施足有机肥为基肥。以全溶肥进行水肥一体追肥。4.适时单蔓整枝，挂果6～8穗时打顶，及时摘除老叶和病叶。5.及时疏花蔬果，每穗留4～5个果，以提高商品性。6.当气温低于15℃时，要及时用植物生长调节剂进行保花保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适宜在福建秋、冬季大棚种植。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重茬地建议采用嫁接栽培。气温低于15℃时易出现落花落果，需加强保温措施，防止植株生理性冻害，注意保花保果。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ZX256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厦门中厦蔬菜种籽有限公司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DRX-10-2-14-6-1-1 × LFR-128(10-3)-15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植株长势强，茎秆粗壮，叶片中等绿色，单式花序为主，适合串收，果实圆形，无绿肩，成熟果为红色，果面光滑有光泽，硬度强，萼片直平展，单果重160～200克，不易裂果，耐运输。可溶性固形物含量5.1%，番茄素含量0.051毫克/克，维生素C含量0.1531毫克/克。抗CMV，抗叶霉病，抗TMV，中抗枯萎病，中抗TYLCV，中抗根结线虫，较耐低温。第1生长周期亩产5264.5千克，比对照拉斐尔增产4.9%；第2生长周期亩产5107.2千克，比对照拉斐尔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秋冬季如大棚栽培，宜穴盘育苗，提倡嫁接育苗。2.实生苗苗期25～30天，嫁接育苗苗期40天左右定植大田，行距（包沟）1.5米，株距0.45米，每畦双行定植，每亩定植2000株左右。3.避免与茄科作物重茬，定植前施足有机肥为基肥。以全溶肥进行水肥一体追肥。4.适时单蔓整枝，挂果6～8穗时打顶，及时摘除老叶和病叶。5.及时疏花蔬果，每穗留6～7个果，建议串收保证商品性。6.当气温低于15℃时，要及时用植物生长调节剂进行保花保果。</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适宜在福建</w:t>
      </w:r>
      <w:r w:rsidRPr="00631AF2">
        <w:rPr>
          <w:rFonts w:ascii="宋体" w:hAnsi="宋体" w:cs="宋体" w:hint="eastAsia"/>
          <w:color w:val="000000"/>
        </w:rPr>
        <w:t>春、秋、冬季保护地或露地种植。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1.及时点花或者授粉，以达到高产的目的。2.如重茬种植，需要加强对土传病害的防治。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粉格格</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圣尼斯种子（北京）有限公司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Seminis Vegetable Seeds, Inc. (圣尼斯蔬菜种子有限公司)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FIR-9S09008×FIR-9S08060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植株长势旺盛，连续坐果能力强，商品果粉红色，果实均匀，扁圆形果，果实硬，幼果有绿肩，成熟后绿肩消失。单果重230克左右，耐裂，耐储运，口感酸甜。可溶性固形物含量5%，番茄素含量0.008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。感CMV，抗叶霉病、TMV、枯萎病和TYLCV，抗根结线虫。耐低温，耐弱光。第1生长周期亩产8382千克，比对照普罗旺斯增产1.6%；第2生长周期亩产6490千克，比对照普罗旺斯减产9.5%。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 建议亩栽2300株，单秆整枝，留7穗果，每穗留果4个。2. 重施基肥，果实膨大期注意及时追肥。3.越冬栽培严格控制棚内湿度。4.及时防治病虫害。5.座果灵点花授粉。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适宜在辽宁和山东秋延、越冬温室，早春、越夏保护地种植。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1.整个生育期注意肥水管理，均衡施肥，避免偏施氮肥，生育后期加强施用钾肥。2.整个生育期注意防治白粉虱，减轻TYLCV的发生程度。3.适当降低点花药浓度。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欧宝318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3粉01×03F010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杂交种。鲜食。粉红、早熟大果、无限生长类型</w:t>
      </w:r>
      <w:r>
        <w:rPr>
          <w:rFonts w:ascii="宋体" w:hAnsi="宋体" w:cs="宋体" w:hint="eastAsia"/>
          <w:color w:val="000000"/>
        </w:rPr>
        <w:t>，</w:t>
      </w:r>
      <w:r w:rsidRPr="00631AF2">
        <w:rPr>
          <w:rFonts w:ascii="宋体" w:hAnsi="宋体" w:cs="宋体" w:hint="eastAsia"/>
          <w:color w:val="000000"/>
        </w:rPr>
        <w:t>长势中等，叶片小、叶量少，果实高圆，正常栽培条件下单果重 280～320克。可溶性固形物含量4.9%，番茄素含量0.024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。抗CMV，抗叶霉病，抗TMV，抗枯萎病，感TYLCV，感根结线虫。第1生长周期亩产6175千克，比对照金棚一号增产5.3%；第2生长周期亩产6294千克，比对照金棚一号增产6.1%。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春茬栽培在11月下旬至翌年1月育苗，1</w:t>
      </w:r>
      <w:r>
        <w:rPr>
          <w:rFonts w:ascii="宋体" w:hAnsi="宋体" w:cs="宋体" w:hint="eastAsia"/>
          <w:color w:val="000000"/>
        </w:rPr>
        <w:t>月至</w:t>
      </w:r>
      <w:r w:rsidRPr="00631AF2">
        <w:rPr>
          <w:rFonts w:ascii="宋体" w:hAnsi="宋体" w:cs="宋体" w:hint="eastAsia"/>
          <w:color w:val="000000"/>
        </w:rPr>
        <w:t>2月定植，苗龄40天左右。日光温室越冬栽培在9下旬</w:t>
      </w:r>
      <w:r>
        <w:rPr>
          <w:rFonts w:ascii="宋体" w:hAnsi="宋体" w:cs="宋体" w:hint="eastAsia"/>
          <w:color w:val="000000"/>
        </w:rPr>
        <w:t>至</w:t>
      </w:r>
      <w:r w:rsidRPr="00631AF2">
        <w:rPr>
          <w:rFonts w:ascii="宋体" w:hAnsi="宋体" w:cs="宋体" w:hint="eastAsia"/>
          <w:color w:val="000000"/>
        </w:rPr>
        <w:t>10 月下旬采用穴盘育苗，苗龄30天左右，留6穗果摘心，适当疏果，依植株长势情况，每穗留果4个，合理密植，一般每亩种植2200～2500株。注意水肥管理，定植缓苗后，结合中耕每亩施尿素12千克、复合肥11.5千克；当第1果长到核桃大小时和在每穗果采后结合中耕每亩施氮磷钾复合肥20～30千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适宜在陕西关中、河南中牟越冬、早春种植。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属早熟大果类型，需高水肥栽培，叶片小、叶量少，长势中等、节间短，不宜激素控秧，苗期应培育壮苗，彭果期要加大钾肥的冲施，注意防控 TY 病毒。对激素敏感，</w:t>
      </w:r>
      <w:r w:rsidRPr="00631AF2">
        <w:rPr>
          <w:rFonts w:ascii="宋体" w:hAnsi="宋体" w:cs="宋体" w:hint="eastAsia"/>
          <w:color w:val="000000"/>
        </w:rPr>
        <w:lastRenderedPageBreak/>
        <w:t>应适当降低点花浓度，特别是对徒长高脚苗浓度更要轻，注意防治灰霉病、晚疫病、蚜虫、潜叶蝇、白粉虱等病虫害。</w:t>
      </w:r>
    </w:p>
    <w:p w:rsidR="00AA0705" w:rsidRPr="00631AF2" w:rsidRDefault="00AA0705" w:rsidP="00AA0705">
      <w:pPr>
        <w:jc w:val="left"/>
      </w:pPr>
    </w:p>
    <w:p w:rsidR="00AA0705" w:rsidRPr="00631AF2" w:rsidRDefault="00D84310" w:rsidP="00AA0705">
      <w:r>
        <w:rPr>
          <w:rFonts w:ascii="宋体" w:hAnsi="宋体" w:cs="宋体" w:hint="eastAsia"/>
          <w:b/>
          <w:color w:val="000000"/>
        </w:rPr>
        <w:t>72</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多芬</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08F02×03F010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杂交种。鲜食。早熟、粉红、大果无限生长类型</w:t>
      </w:r>
      <w:r>
        <w:rPr>
          <w:rFonts w:ascii="宋体" w:hAnsi="宋体" w:cs="宋体" w:hint="eastAsia"/>
          <w:color w:val="000000"/>
        </w:rPr>
        <w:t>，</w:t>
      </w:r>
      <w:r w:rsidRPr="00631AF2">
        <w:rPr>
          <w:rFonts w:ascii="宋体" w:hAnsi="宋体" w:cs="宋体" w:hint="eastAsia"/>
          <w:color w:val="000000"/>
        </w:rPr>
        <w:t>长势中等，叶片大小中等。果实高圆，正常栽培条件下单果重250～300克。可溶性固形物含量4.8%，番茄素含量0.026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。抗CMV，抗叶霉病，抗TMV，抗枯萎病，感TYLCV，感根结线虫。第1生长周期亩产5969千克，比对照金棚一号增产7.9%；第2生长周期亩产6418千克，比对照金棚一号增产9.5%。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春茬栽培在11月下旬至翌年1月育苗，1</w:t>
      </w:r>
      <w:r>
        <w:rPr>
          <w:rFonts w:ascii="宋体" w:hAnsi="宋体" w:cs="宋体" w:hint="eastAsia"/>
          <w:color w:val="000000"/>
        </w:rPr>
        <w:t>月至</w:t>
      </w:r>
      <w:r w:rsidRPr="00631AF2">
        <w:rPr>
          <w:rFonts w:ascii="宋体" w:hAnsi="宋体" w:cs="宋体" w:hint="eastAsia"/>
          <w:color w:val="000000"/>
        </w:rPr>
        <w:t>2月定植，苗龄40天左右。日光温室越冬栽培在9下旬</w:t>
      </w:r>
      <w:r>
        <w:rPr>
          <w:rFonts w:ascii="宋体" w:hAnsi="宋体" w:cs="宋体" w:hint="eastAsia"/>
          <w:color w:val="000000"/>
        </w:rPr>
        <w:t>至</w:t>
      </w:r>
      <w:r w:rsidRPr="00631AF2">
        <w:rPr>
          <w:rFonts w:ascii="宋体" w:hAnsi="宋体" w:cs="宋体" w:hint="eastAsia"/>
          <w:color w:val="000000"/>
        </w:rPr>
        <w:t>10月下旬采用穴盘育苗，苗龄30天左右，留6～7穗果摘心，适当疏果，依植株长势情况，每穗留果4个，合理密植，一般每亩种植2200～2500株。注意水肥管理，定植缓苗后，结合中耕每亩施尿素12千克、复合肥11.5千克；当第1果长到核桃大小时和在每穗果采后结合中耕每亩施氮磷钾复合肥20～30千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适宜在陕西关中、甘肃平凉、河南中牟、河北乐亭越冬、早春种植。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属膨果速度快，需高水肥栽培，长势中等节间短，不宜激素控秧，苗期应培育壮苗，彭果期要加大钾肥的冲施，注意防控TY病毒。对激素敏感，应适当降低点花浓度，特别是对徒长高脚苗浓度更要轻，注意防治灰霉病、晚疫病、蚜虫、潜叶蝇、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72</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北斗TM133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08F01×03F010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杂交种。鲜食。粉红、大果无限生长类型</w:t>
      </w:r>
      <w:r>
        <w:rPr>
          <w:rFonts w:ascii="宋体" w:hAnsi="宋体" w:cs="宋体" w:hint="eastAsia"/>
          <w:color w:val="000000"/>
        </w:rPr>
        <w:t>，</w:t>
      </w:r>
      <w:r w:rsidRPr="00631AF2">
        <w:rPr>
          <w:rFonts w:ascii="宋体" w:hAnsi="宋体" w:cs="宋体" w:hint="eastAsia"/>
          <w:color w:val="000000"/>
        </w:rPr>
        <w:t>长势中等，叶片大小中等。果实高圆，正常栽培条件下单果重280～320克。可溶性固形物含量4.2%，番茄素含量0.024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。抗CMV，抗叶霉病，抗TMV，抗枯萎病，感TYLCV，感根结线虫</w:t>
      </w:r>
      <w:r>
        <w:rPr>
          <w:rFonts w:ascii="宋体" w:hAnsi="宋体" w:cs="宋体" w:hint="eastAsia"/>
          <w:color w:val="000000"/>
        </w:rPr>
        <w:t>。</w:t>
      </w:r>
      <w:r w:rsidRPr="00631AF2">
        <w:rPr>
          <w:rFonts w:ascii="宋体" w:hAnsi="宋体" w:cs="宋体" w:hint="eastAsia"/>
          <w:color w:val="000000"/>
        </w:rPr>
        <w:t>第1生长周期亩产7335千克，比对照保冠一号增产10.5%；第2生长周期亩产7501千克，比对照保冠一号增产8.4%。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春茬栽培在11月下旬至翌年1月育苗，1</w:t>
      </w:r>
      <w:r>
        <w:rPr>
          <w:rFonts w:ascii="宋体" w:hAnsi="宋体" w:cs="宋体" w:hint="eastAsia"/>
          <w:color w:val="000000"/>
        </w:rPr>
        <w:t>月至</w:t>
      </w:r>
      <w:r w:rsidRPr="00631AF2">
        <w:rPr>
          <w:rFonts w:ascii="宋体" w:hAnsi="宋体" w:cs="宋体" w:hint="eastAsia"/>
          <w:color w:val="000000"/>
        </w:rPr>
        <w:t>2月定植，苗龄40天左右。日光温室越冬栽培在9下旬</w:t>
      </w:r>
      <w:r>
        <w:rPr>
          <w:rFonts w:ascii="宋体" w:hAnsi="宋体" w:cs="宋体" w:hint="eastAsia"/>
          <w:color w:val="000000"/>
        </w:rPr>
        <w:t>至</w:t>
      </w:r>
      <w:r w:rsidRPr="00631AF2">
        <w:rPr>
          <w:rFonts w:ascii="宋体" w:hAnsi="宋体" w:cs="宋体" w:hint="eastAsia"/>
          <w:color w:val="000000"/>
        </w:rPr>
        <w:t>10月下旬采用穴盘育苗，苗龄30天左右，留6～7穗果摘心，适当疏果，依植株长势情况，每穗留果4个，合理密植，一般每亩种植2200～2500株。注意水肥管理，定植缓苗后，结合中耕每亩施尿素12千克、复合肥11.5千克；当第1果长到核桃大小时和在每穗果采后结合中耕每亩施氮磷钾复合肥20～30千克。</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适宜在陕西关中、甘肃平凉越冬、早春种植。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需高水肥栽培，不宜激素控秧，苗期应培育壮苗，彭果期要加大钾肥的冲施，注意防控 TY 病毒。对激素敏感，应适当降低点花浓度，特别是对徒长高脚苗浓度更要轻，注意防治灰霉病、晚疫病、蚜虫、潜叶蝇、白粉虱等病虫害。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欧客319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西安北斗种苗有限责任公司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01F009×03F010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杂交种。鲜食。粉红果类型。植株为无限生长类型</w:t>
      </w:r>
      <w:r>
        <w:rPr>
          <w:rFonts w:ascii="宋体" w:hAnsi="宋体" w:cs="宋体" w:hint="eastAsia"/>
          <w:color w:val="000000"/>
        </w:rPr>
        <w:t>，</w:t>
      </w:r>
      <w:r w:rsidRPr="00631AF2">
        <w:rPr>
          <w:rFonts w:ascii="宋体" w:hAnsi="宋体" w:cs="宋体" w:hint="eastAsia"/>
          <w:color w:val="000000"/>
        </w:rPr>
        <w:t>长势中等，叶片大小中等。果实高圆，正常栽培条件下单果重250～300克。可溶性固形物含量4.8%，番茄素含量0.025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，维生素C含量0.186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，总酸0.24%。抗CMV，抗叶霉病，抗TMV，抗枯萎病，感TYLCV，感根结线虫。第1生长周期亩产6585千克，比对照保冠一号增产10.48%；第2生长周期亩产5795千克，比对照保冠一号增产8.5%。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春茬栽培在11月下旬至翌年1月育苗，1</w:t>
      </w:r>
      <w:r>
        <w:rPr>
          <w:rFonts w:ascii="宋体" w:hAnsi="宋体" w:cs="宋体" w:hint="eastAsia"/>
          <w:color w:val="000000"/>
        </w:rPr>
        <w:t>月至</w:t>
      </w:r>
      <w:r w:rsidRPr="00631AF2">
        <w:rPr>
          <w:rFonts w:ascii="宋体" w:hAnsi="宋体" w:cs="宋体" w:hint="eastAsia"/>
          <w:color w:val="000000"/>
        </w:rPr>
        <w:t>2月定植，苗龄40天左右。日光温室越冬栽培在9下旬</w:t>
      </w:r>
      <w:r>
        <w:rPr>
          <w:rFonts w:ascii="宋体" w:hAnsi="宋体" w:cs="宋体" w:hint="eastAsia"/>
          <w:color w:val="000000"/>
        </w:rPr>
        <w:t>至</w:t>
      </w:r>
      <w:r w:rsidRPr="00631AF2">
        <w:rPr>
          <w:rFonts w:ascii="宋体" w:hAnsi="宋体" w:cs="宋体" w:hint="eastAsia"/>
          <w:color w:val="000000"/>
        </w:rPr>
        <w:t>10月下旬采用穴盘育苗，苗龄30天左右，留6～7穗果摘心，适当疏果，依植株长势情况，每穗留果4个，合理密植，一般每亩种植2200～2500株。注意水肥管理，定植缓苗后，结合中耕每亩施尿素12千克、复合肥11.5千克；当第</w:t>
      </w:r>
      <w:r>
        <w:rPr>
          <w:rFonts w:ascii="宋体" w:hAnsi="宋体" w:cs="宋体" w:hint="eastAsia"/>
          <w:color w:val="000000"/>
        </w:rPr>
        <w:t>1</w:t>
      </w:r>
      <w:r w:rsidRPr="00631AF2">
        <w:rPr>
          <w:rFonts w:ascii="宋体" w:hAnsi="宋体" w:cs="宋体" w:hint="eastAsia"/>
          <w:color w:val="000000"/>
        </w:rPr>
        <w:t>果长到核桃大小时和在每穗果采后结合中耕每亩施氮磷钾复合肥20～30千克。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在陕西关中、河南</w:t>
      </w:r>
      <w:r w:rsidRPr="00631AF2">
        <w:rPr>
          <w:rFonts w:ascii="宋体" w:hAnsi="宋体" w:cs="宋体" w:hint="eastAsia"/>
          <w:color w:val="000000"/>
        </w:rPr>
        <w:t>中牟越冬、早春种植。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需高水肥栽培，不宜激素控秧，苗期应培育壮苗，彭果期要加大钾肥的冲施，注意防控TY病毒。对激素敏感，应适当降低点花浓度，特别是对徒长高脚苗浓度更要轻，注意防治灰霉病、晚疫病、蚜虫、潜叶蝇、白粉虱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夏豫10号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西安秦杰农业科技有限公司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西安秦杰农业科技有限公司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2014-E056×2012-E037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杂交种。鲜食。无限生长类型，中早熟，粉红果，植株长势中等，连续坐果能力强，不空穗，叶片深绿色，果实圆形，果个均匀，大小整齐，单果重260～300克左右。可溶性固形物含量4.42%，番茄素含量0.029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，维生素C含量0.141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。感病CMV，感病叶霉病，感病TMV，感病枯萎病，感病TYLCV，感病根结线虫，耐热。第1生长周期亩产9598千克，比对照丽妍增产25.7%；第2生长周期亩产9564千克，比对照丽妍增产25%。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1.种植季节，保护地8月20日</w:t>
      </w:r>
      <w:r>
        <w:rPr>
          <w:rFonts w:ascii="宋体" w:hAnsi="宋体" w:cs="宋体" w:hint="eastAsia"/>
          <w:color w:val="000000"/>
        </w:rPr>
        <w:t>至</w:t>
      </w:r>
      <w:r w:rsidRPr="00631AF2">
        <w:rPr>
          <w:rFonts w:ascii="宋体" w:hAnsi="宋体" w:cs="宋体" w:hint="eastAsia"/>
          <w:color w:val="000000"/>
        </w:rPr>
        <w:t>3月20日。2.底肥每亩施优质农家肥 3立方，优质复合肥40</w:t>
      </w:r>
      <w:r>
        <w:rPr>
          <w:rFonts w:ascii="宋体" w:hAnsi="宋体" w:cs="宋体" w:hint="eastAsia"/>
          <w:color w:val="000000"/>
        </w:rPr>
        <w:t>千克</w:t>
      </w:r>
      <w:r w:rsidRPr="00631AF2">
        <w:rPr>
          <w:rFonts w:ascii="宋体" w:hAnsi="宋体" w:cs="宋体" w:hint="eastAsia"/>
          <w:color w:val="000000"/>
        </w:rPr>
        <w:t>。3.株行距40</w:t>
      </w:r>
      <w:r>
        <w:rPr>
          <w:rFonts w:ascii="宋体" w:hAnsi="宋体" w:cs="宋体" w:hint="eastAsia"/>
          <w:color w:val="000000"/>
        </w:rPr>
        <w:t>厘米</w:t>
      </w:r>
      <w:r w:rsidRPr="00631AF2">
        <w:rPr>
          <w:rFonts w:ascii="宋体" w:hAnsi="宋体" w:cs="宋体" w:hint="eastAsia"/>
          <w:color w:val="000000"/>
        </w:rPr>
        <w:t>×80</w:t>
      </w:r>
      <w:r>
        <w:rPr>
          <w:rFonts w:ascii="宋体" w:hAnsi="宋体" w:cs="宋体" w:hint="eastAsia"/>
          <w:color w:val="000000"/>
        </w:rPr>
        <w:t>厘米</w:t>
      </w:r>
      <w:r w:rsidRPr="00631AF2">
        <w:rPr>
          <w:rFonts w:ascii="宋体" w:hAnsi="宋体" w:cs="宋体" w:hint="eastAsia"/>
          <w:color w:val="000000"/>
        </w:rPr>
        <w:t>。定植密度不超过2200株/亩。4.进行单杆整枝。5.在膨果期适当增施硼钾肥，优质硝酸钾20</w:t>
      </w:r>
      <w:r>
        <w:rPr>
          <w:rFonts w:ascii="宋体" w:hAnsi="宋体" w:cs="宋体" w:hint="eastAsia"/>
          <w:color w:val="000000"/>
        </w:rPr>
        <w:t>千克</w:t>
      </w:r>
      <w:r w:rsidRPr="00631AF2">
        <w:rPr>
          <w:rFonts w:ascii="宋体" w:hAnsi="宋体" w:cs="宋体" w:hint="eastAsia"/>
          <w:color w:val="000000"/>
        </w:rPr>
        <w:t>/亩。 6.注意防虫防病，预防病毒病、线虫、根腐、枯萎、叶霉等病害。</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适宜在陕西</w:t>
      </w:r>
      <w:r w:rsidRPr="00631AF2">
        <w:rPr>
          <w:rFonts w:ascii="宋体" w:hAnsi="宋体" w:cs="宋体" w:hint="eastAsia"/>
          <w:color w:val="000000"/>
        </w:rPr>
        <w:t>越夏、秋延保护地及露地种植。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病毒病，整个生育期应注意防虫防病，并选择合适的播种期。种植过程中应注意控制温度在适宜番茄生长的温度18℃～25℃范围内。此外，长时间的低温弱光会引起筋腐病，应注意增施钾肥和硼肥，从而避免筋腐病的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海梗</w:t>
      </w:r>
      <w:r w:rsidRPr="00631AF2">
        <w:rPr>
          <w:rFonts w:ascii="宋体" w:hAnsi="宋体" w:cs="宋体" w:hint="eastAsia"/>
          <w:color w:val="000000"/>
        </w:rPr>
        <w:t>71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西安秦杰农业科技有限公司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西安秦杰农业科技有限公司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2016-E081×2016-E106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杂交种。鲜食。无限生长类型，中早熟，粉红果，叶片深绿抗病，花序多，坐果易集中，高圆果，单果重260～320克。可溶性固形物含量4.3%，番茄素含量0.025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，维生素C含量0.136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。感病CMV，感病叶霉病，感病TMV，感病枯萎病，中抗TYLCV，感病根结线虫，耐寒。第1生长周期亩产9638千克，比对照丽妍增产26.8%；第2生长周期亩产9573千克，比对照丽妍增产25.5%。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1.种植季节，保护地</w:t>
      </w:r>
      <w:r>
        <w:rPr>
          <w:rFonts w:ascii="宋体" w:hAnsi="宋体" w:cs="宋体" w:hint="eastAsia"/>
          <w:color w:val="000000"/>
        </w:rPr>
        <w:t>8</w:t>
      </w:r>
      <w:r w:rsidRPr="00631AF2">
        <w:rPr>
          <w:rFonts w:ascii="宋体" w:hAnsi="宋体" w:cs="宋体" w:hint="eastAsia"/>
          <w:color w:val="000000"/>
        </w:rPr>
        <w:t>月</w:t>
      </w:r>
      <w:r>
        <w:rPr>
          <w:rFonts w:ascii="宋体" w:hAnsi="宋体" w:cs="宋体" w:hint="eastAsia"/>
          <w:color w:val="000000"/>
        </w:rPr>
        <w:t>20</w:t>
      </w:r>
      <w:r w:rsidRPr="00631AF2">
        <w:rPr>
          <w:rFonts w:ascii="宋体" w:hAnsi="宋体" w:cs="宋体" w:hint="eastAsia"/>
          <w:color w:val="000000"/>
        </w:rPr>
        <w:t>日</w:t>
      </w:r>
      <w:r>
        <w:rPr>
          <w:rFonts w:ascii="宋体" w:hAnsi="宋体" w:cs="宋体" w:hint="eastAsia"/>
          <w:color w:val="000000"/>
        </w:rPr>
        <w:t>至3</w:t>
      </w:r>
      <w:r w:rsidRPr="00631AF2">
        <w:rPr>
          <w:rFonts w:ascii="宋体" w:hAnsi="宋体" w:cs="宋体" w:hint="eastAsia"/>
          <w:color w:val="000000"/>
        </w:rPr>
        <w:t>月</w:t>
      </w:r>
      <w:r>
        <w:rPr>
          <w:rFonts w:ascii="宋体" w:hAnsi="宋体" w:cs="宋体" w:hint="eastAsia"/>
          <w:color w:val="000000"/>
        </w:rPr>
        <w:t>20</w:t>
      </w:r>
      <w:r w:rsidRPr="00631AF2">
        <w:rPr>
          <w:rFonts w:ascii="宋体" w:hAnsi="宋体" w:cs="宋体" w:hint="eastAsia"/>
          <w:color w:val="000000"/>
        </w:rPr>
        <w:t>日。2.底肥每亩施优质农家肥</w:t>
      </w:r>
      <w:r>
        <w:rPr>
          <w:rFonts w:ascii="宋体" w:hAnsi="宋体" w:cs="宋体" w:hint="eastAsia"/>
          <w:color w:val="000000"/>
        </w:rPr>
        <w:t>3</w:t>
      </w:r>
      <w:r w:rsidRPr="00631AF2">
        <w:rPr>
          <w:rFonts w:ascii="宋体" w:hAnsi="宋体" w:cs="宋体" w:hint="eastAsia"/>
          <w:color w:val="000000"/>
        </w:rPr>
        <w:t>立方，优质复合肥40</w:t>
      </w:r>
      <w:r>
        <w:rPr>
          <w:rFonts w:ascii="宋体" w:hAnsi="宋体" w:cs="宋体" w:hint="eastAsia"/>
          <w:color w:val="000000"/>
        </w:rPr>
        <w:t>千克</w:t>
      </w:r>
      <w:r w:rsidRPr="00631AF2">
        <w:rPr>
          <w:rFonts w:ascii="宋体" w:hAnsi="宋体" w:cs="宋体" w:hint="eastAsia"/>
          <w:color w:val="000000"/>
        </w:rPr>
        <w:t>。3.株行距40</w:t>
      </w:r>
      <w:r>
        <w:rPr>
          <w:rFonts w:ascii="宋体" w:hAnsi="宋体" w:cs="宋体" w:hint="eastAsia"/>
          <w:color w:val="000000"/>
        </w:rPr>
        <w:t>厘米</w:t>
      </w:r>
      <w:r w:rsidRPr="00631AF2">
        <w:rPr>
          <w:rFonts w:ascii="宋体" w:hAnsi="宋体" w:cs="宋体" w:hint="eastAsia"/>
          <w:color w:val="000000"/>
        </w:rPr>
        <w:t>×80</w:t>
      </w:r>
      <w:r>
        <w:rPr>
          <w:rFonts w:ascii="宋体" w:hAnsi="宋体" w:cs="宋体" w:hint="eastAsia"/>
          <w:color w:val="000000"/>
        </w:rPr>
        <w:t>厘米</w:t>
      </w:r>
      <w:r w:rsidRPr="00631AF2">
        <w:rPr>
          <w:rFonts w:ascii="宋体" w:hAnsi="宋体" w:cs="宋体" w:hint="eastAsia"/>
          <w:color w:val="000000"/>
        </w:rPr>
        <w:t>。定植密度不超过</w:t>
      </w:r>
      <w:r>
        <w:rPr>
          <w:rFonts w:ascii="宋体" w:hAnsi="宋体" w:cs="宋体" w:hint="eastAsia"/>
          <w:color w:val="000000"/>
        </w:rPr>
        <w:t>2200</w:t>
      </w:r>
      <w:r w:rsidRPr="00631AF2">
        <w:rPr>
          <w:rFonts w:ascii="宋体" w:hAnsi="宋体" w:cs="宋体" w:hint="eastAsia"/>
          <w:color w:val="000000"/>
        </w:rPr>
        <w:t>株/亩。4.进行单杆整枝。5.在膨果期适当增施硼钾肥，优质硝酸钾20</w:t>
      </w:r>
      <w:r>
        <w:rPr>
          <w:rFonts w:ascii="宋体" w:hAnsi="宋体" w:cs="宋体" w:hint="eastAsia"/>
          <w:color w:val="000000"/>
        </w:rPr>
        <w:t>千克</w:t>
      </w:r>
      <w:r w:rsidRPr="00631AF2">
        <w:rPr>
          <w:rFonts w:ascii="宋体" w:hAnsi="宋体" w:cs="宋体" w:hint="eastAsia"/>
          <w:color w:val="000000"/>
        </w:rPr>
        <w:t>/亩。6.注意防虫，预防根腐、枯萎、叶霉等病害。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适宜在陕西、四川</w:t>
      </w:r>
      <w:r w:rsidRPr="00631AF2">
        <w:rPr>
          <w:rFonts w:ascii="宋体" w:hAnsi="宋体" w:cs="宋体" w:hint="eastAsia"/>
          <w:color w:val="000000"/>
        </w:rPr>
        <w:t>早春、冬季、秋季保护地种植。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温度过高时，抗性随着温度升高会有所下降，且不抗其他病毒，在感染其他病毒的情况下容易引发 TY毒的交叉感染。整个生育期应注意防虫防病，并选择合适的播种期。种植过程中应注意控制温度在适宜番茄生长的温度 18℃～25℃范围内。长时间的低温弱光会引起筋腐病，应注意增施钾肥和硼肥，从而避免筋腐病的发生。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32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秦杰美琳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西安秦杰农业科技有限公司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张文波 刘晓辉 何深 董燕</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11-567-1×12-303-1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杂交种。鲜食。无限生长类型，中早熟，粉红果，圆果形，果脐小，单果重280克左右。可溶性固形物含量5.67%，番茄素含量0.025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，维生素C含量0.161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，总糖4.2%。感病CMV，感病叶霉病，感病TMV，感病枯萎病，感病TYLCV，感病根结线虫。第1生长周期亩产9236千克，比对照禾胜39增产5.4%；第2生长周期亩产8647千克，比对照禾胜39增产7.7%。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1.种植季节，1月10日</w:t>
      </w:r>
      <w:r>
        <w:rPr>
          <w:rFonts w:ascii="宋体" w:hAnsi="宋体" w:cs="宋体" w:hint="eastAsia"/>
          <w:color w:val="000000"/>
        </w:rPr>
        <w:t>至</w:t>
      </w:r>
      <w:r w:rsidRPr="00631AF2">
        <w:rPr>
          <w:rFonts w:ascii="宋体" w:hAnsi="宋体" w:cs="宋体" w:hint="eastAsia"/>
          <w:color w:val="000000"/>
        </w:rPr>
        <w:t>3月20日。2.底肥每亩施优质农家肥3立方，优质复合肥40</w:t>
      </w:r>
      <w:r>
        <w:rPr>
          <w:rFonts w:ascii="宋体" w:hAnsi="宋体" w:cs="宋体" w:hint="eastAsia"/>
          <w:color w:val="000000"/>
        </w:rPr>
        <w:t>千克</w:t>
      </w:r>
      <w:r w:rsidRPr="00631AF2">
        <w:rPr>
          <w:rFonts w:ascii="宋体" w:hAnsi="宋体" w:cs="宋体" w:hint="eastAsia"/>
          <w:color w:val="000000"/>
        </w:rPr>
        <w:t>。3.株行距40</w:t>
      </w:r>
      <w:r>
        <w:rPr>
          <w:rFonts w:ascii="宋体" w:hAnsi="宋体" w:cs="宋体" w:hint="eastAsia"/>
          <w:color w:val="000000"/>
        </w:rPr>
        <w:t>厘米</w:t>
      </w:r>
      <w:r w:rsidRPr="00631AF2">
        <w:rPr>
          <w:rFonts w:ascii="宋体" w:hAnsi="宋体" w:cs="宋体" w:hint="eastAsia"/>
          <w:color w:val="000000"/>
        </w:rPr>
        <w:t>×80</w:t>
      </w:r>
      <w:r>
        <w:rPr>
          <w:rFonts w:ascii="宋体" w:hAnsi="宋体" w:cs="宋体" w:hint="eastAsia"/>
          <w:color w:val="000000"/>
        </w:rPr>
        <w:t>厘米</w:t>
      </w:r>
      <w:r w:rsidRPr="00631AF2">
        <w:rPr>
          <w:rFonts w:ascii="宋体" w:hAnsi="宋体" w:cs="宋体" w:hint="eastAsia"/>
          <w:color w:val="000000"/>
        </w:rPr>
        <w:t>。定植密度不超过2200株/亩。4.进行单杆整枝。5.在膨果期适当增施硼钾肥，优质硝酸钾20</w:t>
      </w:r>
      <w:r>
        <w:rPr>
          <w:rFonts w:ascii="宋体" w:hAnsi="宋体" w:cs="宋体" w:hint="eastAsia"/>
          <w:color w:val="000000"/>
        </w:rPr>
        <w:t>千克</w:t>
      </w:r>
      <w:r w:rsidRPr="00631AF2">
        <w:rPr>
          <w:rFonts w:ascii="宋体" w:hAnsi="宋体" w:cs="宋体" w:hint="eastAsia"/>
          <w:color w:val="000000"/>
        </w:rPr>
        <w:t>/亩。6.注意防虫防病，预防根腐、枯萎、叶霉等病害。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早春露地种植。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不抗病毒，因此整个生育期应注意防虫防病，并选择合适的播种期。长时间的低温弱光会引起筋腐病，氮肥偏多，点花浓度高会引起空洞果，应注意增施钾肥和硼肥，适当降低点花浓度，从而避免筋腐病和空洞果的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粉多喜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西安秦杰农业科技有限公司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 何深 刘晓辉 李春艳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11-323-1×14-052-1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杂交种。鲜食。无限生长类型，粉红果，串形，穗形美观，短椭，果脐小，早熟，单果重20克左右。可溶性固形物含量7.8%，番茄素含量0.0268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，维生素C含量0.172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，总糖3.76%。感病CMV，感病叶霉病，感病TMV，感病枯萎病，中抗TYLCV，中抗根结线虫。第1生长周期亩产1968千克，比对照粉娘增产3.3%；第2生长周期亩产2016千克，比对照粉娘增产4.8%。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1.种植季节，保护地11月10日</w:t>
      </w:r>
      <w:r>
        <w:rPr>
          <w:rFonts w:ascii="宋体" w:hAnsi="宋体" w:cs="宋体" w:hint="eastAsia"/>
          <w:color w:val="000000"/>
        </w:rPr>
        <w:t>至</w:t>
      </w:r>
      <w:r w:rsidRPr="00631AF2">
        <w:rPr>
          <w:rFonts w:ascii="宋体" w:hAnsi="宋体" w:cs="宋体" w:hint="eastAsia"/>
          <w:color w:val="000000"/>
        </w:rPr>
        <w:t>3月20日。2.底肥每亩施优质农家肥3立方，优质复合肥40</w:t>
      </w:r>
      <w:r>
        <w:rPr>
          <w:rFonts w:ascii="宋体" w:hAnsi="宋体" w:cs="宋体" w:hint="eastAsia"/>
          <w:color w:val="000000"/>
        </w:rPr>
        <w:t>千克</w:t>
      </w:r>
      <w:r w:rsidRPr="00631AF2">
        <w:rPr>
          <w:rFonts w:ascii="宋体" w:hAnsi="宋体" w:cs="宋体" w:hint="eastAsia"/>
          <w:color w:val="000000"/>
        </w:rPr>
        <w:t>。3.株行距40</w:t>
      </w:r>
      <w:r>
        <w:rPr>
          <w:rFonts w:ascii="宋体" w:hAnsi="宋体" w:cs="宋体" w:hint="eastAsia"/>
          <w:color w:val="000000"/>
        </w:rPr>
        <w:t>厘米</w:t>
      </w:r>
      <w:r w:rsidRPr="00631AF2">
        <w:rPr>
          <w:rFonts w:ascii="宋体" w:hAnsi="宋体" w:cs="宋体" w:hint="eastAsia"/>
          <w:color w:val="000000"/>
        </w:rPr>
        <w:t>×80</w:t>
      </w:r>
      <w:r>
        <w:rPr>
          <w:rFonts w:ascii="宋体" w:hAnsi="宋体" w:cs="宋体" w:hint="eastAsia"/>
          <w:color w:val="000000"/>
        </w:rPr>
        <w:t>厘米</w:t>
      </w:r>
      <w:r w:rsidRPr="00631AF2">
        <w:rPr>
          <w:rFonts w:ascii="宋体" w:hAnsi="宋体" w:cs="宋体" w:hint="eastAsia"/>
          <w:color w:val="000000"/>
        </w:rPr>
        <w:t>。定植密度不超过2500株/亩。4.进行单杆整枝。5.在膨果期适当增施硼钾肥，优质硝酸钾20</w:t>
      </w:r>
      <w:r>
        <w:rPr>
          <w:rFonts w:ascii="宋体" w:hAnsi="宋体" w:cs="宋体" w:hint="eastAsia"/>
          <w:color w:val="000000"/>
        </w:rPr>
        <w:t>千克</w:t>
      </w:r>
      <w:r w:rsidRPr="00631AF2">
        <w:rPr>
          <w:rFonts w:ascii="宋体" w:hAnsi="宋体" w:cs="宋体" w:hint="eastAsia"/>
          <w:color w:val="000000"/>
        </w:rPr>
        <w:t>/亩。6.注意防虫防病，预防根腐、枯萎、叶霉等病害。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早春、秋延保护地种植。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黄化曲叶病毒，但温度过高时，抗性随着温度升高会有所下降，且不抗其他病毒，在感染其他病毒的情况下容易引发TY病毒的交叉感染。整个生育期应注意防虫防病，并选择合适的播种期。含抗南方根结线虫基因-Mi，但温度高于28℃时抗性会下降，种植过程中应注意控制温度在适宜番茄生长的范围内。为提高果实品质，应注意追施钾肥。此外，抗裂性一般，果实成熟后应及时采收，避免裂果造成损失。</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秦杰181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西安秦杰农业科技有限公司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刘晓辉 何深 雷红旗</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14-E96×11-E95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杂交种。鲜食。无限生长类型，中早熟，粉红果，圆果，果脐小，单果重280克左右。可溶性固形物含量5.76%，番茄素含量0.0162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，维生素C含量0.175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，总糖3.4。感病CMV，感病叶霉病，感病TMV，感病枯萎病，感病TYLCV，中抗根结线虫。第1生长周期亩产9754千克，比对照丽妍增产28.4%；第2生长周期亩产9383千克，比对照丽妍增产27.8%。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1.种植季节，保护地11月10日</w:t>
      </w:r>
      <w:r>
        <w:rPr>
          <w:rFonts w:ascii="宋体" w:hAnsi="宋体" w:cs="宋体" w:hint="eastAsia"/>
          <w:color w:val="000000"/>
        </w:rPr>
        <w:t>至</w:t>
      </w:r>
      <w:r w:rsidRPr="00631AF2">
        <w:rPr>
          <w:rFonts w:ascii="宋体" w:hAnsi="宋体" w:cs="宋体" w:hint="eastAsia"/>
          <w:color w:val="000000"/>
        </w:rPr>
        <w:t>3月20日。2.底肥每亩施优质农家肥3立方，优质复合肥40</w:t>
      </w:r>
      <w:r>
        <w:rPr>
          <w:rFonts w:ascii="宋体" w:hAnsi="宋体" w:cs="宋体" w:hint="eastAsia"/>
          <w:color w:val="000000"/>
        </w:rPr>
        <w:t>千克</w:t>
      </w:r>
      <w:r w:rsidRPr="00631AF2">
        <w:rPr>
          <w:rFonts w:ascii="宋体" w:hAnsi="宋体" w:cs="宋体" w:hint="eastAsia"/>
          <w:color w:val="000000"/>
        </w:rPr>
        <w:t>。3.株行距40</w:t>
      </w:r>
      <w:r>
        <w:rPr>
          <w:rFonts w:ascii="宋体" w:hAnsi="宋体" w:cs="宋体" w:hint="eastAsia"/>
          <w:color w:val="000000"/>
        </w:rPr>
        <w:t>厘米</w:t>
      </w:r>
      <w:r w:rsidRPr="00631AF2">
        <w:rPr>
          <w:rFonts w:ascii="宋体" w:hAnsi="宋体" w:cs="宋体" w:hint="eastAsia"/>
          <w:color w:val="000000"/>
        </w:rPr>
        <w:t>×80</w:t>
      </w:r>
      <w:r>
        <w:rPr>
          <w:rFonts w:ascii="宋体" w:hAnsi="宋体" w:cs="宋体" w:hint="eastAsia"/>
          <w:color w:val="000000"/>
        </w:rPr>
        <w:t>厘米</w:t>
      </w:r>
      <w:r w:rsidRPr="00631AF2">
        <w:rPr>
          <w:rFonts w:ascii="宋体" w:hAnsi="宋体" w:cs="宋体" w:hint="eastAsia"/>
          <w:color w:val="000000"/>
        </w:rPr>
        <w:t>。定植密度不超过2200株/亩。4.进行单杆整枝。5.在膨果期适当增施硼钾肥，优质硝酸钾20</w:t>
      </w:r>
      <w:r>
        <w:rPr>
          <w:rFonts w:ascii="宋体" w:hAnsi="宋体" w:cs="宋体" w:hint="eastAsia"/>
          <w:color w:val="000000"/>
        </w:rPr>
        <w:t>千克</w:t>
      </w:r>
      <w:r w:rsidRPr="00631AF2">
        <w:rPr>
          <w:rFonts w:ascii="宋体" w:hAnsi="宋体" w:cs="宋体" w:hint="eastAsia"/>
          <w:color w:val="000000"/>
        </w:rPr>
        <w:t>/亩。6.注意防虫防病，预防根腐、枯萎、叶霉等病害。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早春保护地种植。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不抗病毒，整个生育期应注意防虫防病，并选择合适的播种期。含抗南方根结线虫基因-Mi，但是温度高于28℃时抗性会下降，种植过程中应注意控制温度在适宜番茄生长的范围内。长时间的低温弱光会引起筋腐病，氮肥偏多，点花浓度高会引起空洞果，应注意增施钾肥和硼肥，避免筋腐病和空洞果的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高科美琪10号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杨凌农业高科技发展股份有限公司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黄锁林 姚爱华 王新正 肖普岳 张超峰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FQ04-106×YT06-10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杂交种。鲜食。无限生长型，植株长势中等，早熟性好，果实高圆，粉果，无绿肩，果实表面光滑，果脐小，一般单果重220克左右。可溶性固形物含量5.8%，番茄素含量0.07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，维生素C含量0.1355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，可溶性糖含量 0.428%。高抗CMV，高抗叶霉病，高抗TMV，中抗枯萎病，高抗TYLCV，感根结线虫</w:t>
      </w:r>
      <w:r w:rsidR="002D29C9">
        <w:rPr>
          <w:rFonts w:ascii="宋体" w:hAnsi="宋体" w:cs="宋体" w:hint="eastAsia"/>
          <w:color w:val="000000"/>
        </w:rPr>
        <w:t>。</w:t>
      </w:r>
      <w:r w:rsidRPr="00631AF2">
        <w:rPr>
          <w:rFonts w:ascii="宋体" w:hAnsi="宋体" w:cs="宋体" w:hint="eastAsia"/>
          <w:color w:val="000000"/>
        </w:rPr>
        <w:t>第1生长周期亩产7641.9千克，比对照金棚一号增产6.5%；第2生长周期亩产7583.9千克，比对照金棚一号增产7.0%。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保护地专用品种，不适合露地栽培。2.培育壮苗，适时定植，冬春季幼苗注意保温，温度不低于12℃。3.施足基肥，多施有机肥，如遇外界气温低，适当推迟定植时间，大苗可采用卧栽方式定植，亩保苗2800～3000株。4.单杆整枝，4～5序果打顶，及时疏果，每序留4个圆整均匀果。5.加强肥水管理，注意防治病虫害，夏秋季特别注意防治烟粉虱，及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春季和秋季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大棚专用品种，较耐低温弱光，其它方面抗逆性一般，必须保护地栽培，需要精心栽培管理，黄化曲叶病毒病只抗一个生理小种，如病毒发生变异或其它生理小种侵害时，也可能造成感染；风险防范措施，栽培上要精心管理，黄化曲叶病毒病要结合农业综合措施防治，做好白粉虱、烟粉虱等虫害防治，采收前切忌大水漫灌。</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高科美琪12号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杨凌农业高科技发展股份有限公司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王新正 黄锁林 肖普岳 张超峰 赵东波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FQ04-202×YT06-10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杂交种。鲜食。无限生长型，中早熟，粉果，叶片厚，叶色浓绿，果实圆形，无绿肩，单果重220克左右。可溶性固形物含量5.9%，番茄素含量0.07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，维生素C含量0.1356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，可溶性糖0.435%。高抗CMV，高抗叶霉病，高抗TMV，中抗枯萎病，高抗TYLCV，感根结线虫，可溶性糖0.435%。第1生长周期亩产7649.9千克，比对照金棚一号增产8.5%；第2生长周期亩产7632.4千克，比对照金棚一号增产9.1%。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保护地专用品种，不适合露地栽培。2.培育壮苗，适时定植，冬春季幼苗注意保温，温度不低于12℃；夏秋季栽培注意通风降温。3.施足基肥，多施有机肥，如遇外界气温低，适当推迟定植时间，大苗可采用卧栽方式定植，亩保苗2800～3000株。4.单杆整枝，4～5序果打顶，及时疏果，每序留4个圆整均匀果。5.加强肥水管理，注意</w:t>
      </w:r>
      <w:r w:rsidRPr="00631AF2">
        <w:rPr>
          <w:rFonts w:ascii="宋体" w:hAnsi="宋体" w:cs="宋体" w:hint="eastAsia"/>
          <w:color w:val="000000"/>
        </w:rPr>
        <w:lastRenderedPageBreak/>
        <w:t>防治病虫害，夏秋季特别注意防治烟粉虱、白粉虱，及时采收。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陕西</w:t>
      </w:r>
      <w:r w:rsidRPr="00631AF2">
        <w:rPr>
          <w:rFonts w:ascii="宋体" w:hAnsi="宋体" w:cs="宋体" w:hint="eastAsia"/>
          <w:color w:val="000000"/>
        </w:rPr>
        <w:t>春季和秋季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大棚专用品种，需要精心栽培管理，黄化曲叶病毒病只抗一个生理小种，如病毒发生变异或其它生理小种侵害时，也可能造成感染；栽培上要精心管理，黄化曲叶病毒病要结合农业综合措施防治，做好白粉虱、烟粉虱等虫害防治，夏秋季栽培期间注意通风降温，采收前切忌大水漫灌。</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冬早红甜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元谋金辉冬早蔬菜有限责任公司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文金辉</w:t>
      </w:r>
      <w:r>
        <w:rPr>
          <w:rFonts w:ascii="宋体" w:hAnsi="宋体" w:cs="宋体" w:hint="eastAsia"/>
          <w:color w:val="000000"/>
        </w:rPr>
        <w:t xml:space="preserve"> </w:t>
      </w:r>
      <w:r w:rsidRPr="00631AF2">
        <w:rPr>
          <w:rFonts w:ascii="宋体" w:hAnsi="宋体" w:cs="宋体" w:hint="eastAsia"/>
          <w:color w:val="000000"/>
        </w:rPr>
        <w:t>罗国旺</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s1801</w:t>
      </w:r>
      <w:r>
        <w:rPr>
          <w:rFonts w:ascii="宋体" w:hAnsi="宋体" w:cs="宋体" w:hint="eastAsia"/>
          <w:color w:val="000000"/>
        </w:rPr>
        <w:t>×</w:t>
      </w:r>
      <w:r w:rsidRPr="00631AF2">
        <w:rPr>
          <w:rFonts w:ascii="宋体" w:hAnsi="宋体" w:cs="宋体" w:hint="eastAsia"/>
          <w:color w:val="000000"/>
        </w:rPr>
        <w:t>f1003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杂交种。鲜食。无限生长抗TY红果小番茄，植株长势旺盛，叶片深绿肥大，节间短长，果实长椭圆形，色泽鲜红亮丽，萼片厚长，单果重18</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克</w:t>
      </w:r>
      <w:r w:rsidRPr="00631AF2">
        <w:rPr>
          <w:rFonts w:ascii="宋体" w:hAnsi="宋体" w:cs="宋体" w:hint="eastAsia"/>
          <w:color w:val="000000"/>
        </w:rPr>
        <w:t>左右，硬度高。可溶性固形物含量4.5%，番茄素含量0.03</w:t>
      </w:r>
      <w:r>
        <w:rPr>
          <w:rFonts w:ascii="宋体" w:hAnsi="宋体" w:cs="宋体" w:hint="eastAsia"/>
          <w:color w:val="000000"/>
        </w:rPr>
        <w:t>～</w:t>
      </w:r>
      <w:r w:rsidRPr="00631AF2">
        <w:rPr>
          <w:rFonts w:ascii="宋体" w:hAnsi="宋体" w:cs="宋体" w:hint="eastAsia"/>
          <w:color w:val="000000"/>
        </w:rPr>
        <w:t>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w:t>
      </w:r>
      <w:r w:rsidRPr="00631AF2">
        <w:rPr>
          <w:rFonts w:ascii="宋体" w:hAnsi="宋体" w:cs="宋体" w:hint="eastAsia"/>
          <w:color w:val="000000"/>
        </w:rPr>
        <w:t>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。感CMV，中抗叶霉病，感TMV，感枯萎病，感TYLCV，中抗根结线虫，耐高温，长势旺。第1生长周期亩产5350千克，比对照红优一号增产3.1%；第2生长周期亩产5845千克，比对照红优一号增产3.4%。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1.播种期：一般越夏7月下旬、秋延后8月下旬定植。2.土壤准备及定植：番茄种植地应选择前作水稻或未种过茄科、花生、大豆等作物的地方。种植前施足底肥，每亩施腐熟农家肥3000千克，亩定植2500</w:t>
      </w:r>
      <w:r>
        <w:rPr>
          <w:rFonts w:ascii="宋体" w:hAnsi="宋体" w:cs="宋体" w:hint="eastAsia"/>
          <w:color w:val="000000"/>
        </w:rPr>
        <w:t>～</w:t>
      </w:r>
      <w:r w:rsidRPr="00631AF2">
        <w:rPr>
          <w:rFonts w:ascii="宋体" w:hAnsi="宋体" w:cs="宋体" w:hint="eastAsia"/>
          <w:color w:val="000000"/>
        </w:rPr>
        <w:t>2700株，适宜温度为15</w:t>
      </w:r>
      <w:r>
        <w:rPr>
          <w:rFonts w:ascii="宋体" w:hAnsi="宋体" w:cs="宋体" w:hint="eastAsia"/>
          <w:color w:val="000000"/>
        </w:rPr>
        <w:t>℃～</w:t>
      </w:r>
      <w:r w:rsidRPr="00631AF2">
        <w:rPr>
          <w:rFonts w:ascii="宋体" w:hAnsi="宋体" w:cs="宋体" w:hint="eastAsia"/>
          <w:color w:val="000000"/>
        </w:rPr>
        <w:t>30℃。3.施肥：番茄是陆续生长结果的蔬菜，除施足底肥外，还应充分的追肥。一般在定植恢复生长后开始追肥，隔8</w:t>
      </w:r>
      <w:r>
        <w:rPr>
          <w:rFonts w:ascii="宋体" w:hAnsi="宋体" w:cs="宋体" w:hint="eastAsia"/>
          <w:color w:val="000000"/>
        </w:rPr>
        <w:t>～</w:t>
      </w:r>
      <w:r w:rsidRPr="00631AF2">
        <w:rPr>
          <w:rFonts w:ascii="宋体" w:hAnsi="宋体" w:cs="宋体" w:hint="eastAsia"/>
          <w:color w:val="000000"/>
        </w:rPr>
        <w:t>10天每次追施。4.整枝绑蔓：定植后3</w:t>
      </w:r>
      <w:r>
        <w:rPr>
          <w:rFonts w:ascii="宋体" w:hAnsi="宋体" w:cs="宋体" w:hint="eastAsia"/>
          <w:color w:val="000000"/>
        </w:rPr>
        <w:t>～</w:t>
      </w:r>
      <w:r w:rsidRPr="00631AF2">
        <w:rPr>
          <w:rFonts w:ascii="宋体" w:hAnsi="宋体" w:cs="宋体" w:hint="eastAsia"/>
          <w:color w:val="000000"/>
        </w:rPr>
        <w:t>4星期由主杆和第一花序直下侧芽为第二枝干，其余侧枝全部摘除并进行搭架绑蔓。</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适宜在云南楚雄彝族自治州元谋县早春及延秋后露地种植。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切勿在非试种成功地区或播种时间种植推广。2.不可再留种栽培。3.土壤、气候和栽培方法会影响成果，可少量试种，在充分了解品种特性后方可大面积种植。4.品种抗性不代表品种免疫，相应病害还需进行化学防治。5.将种子密封置于凉爽干燥处。</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73</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农鑫366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云南农鑫农业开发有限公司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沈少辉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m805</w:t>
      </w:r>
      <w:r>
        <w:rPr>
          <w:rFonts w:ascii="宋体" w:hAnsi="宋体" w:cs="宋体" w:hint="eastAsia"/>
          <w:color w:val="000000"/>
        </w:rPr>
        <w:t>×</w:t>
      </w:r>
      <w:r w:rsidRPr="00631AF2">
        <w:rPr>
          <w:rFonts w:ascii="宋体" w:hAnsi="宋体" w:cs="宋体" w:hint="eastAsia"/>
          <w:color w:val="000000"/>
        </w:rPr>
        <w:t>f4372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根系发达，主茎粗壮、中熟、长势强，无限生长，叶色绿，复叶中长而平，花黄色，单式花序为主，第一花序着生在8片叶左右，果粉红色、圆形，平均单果220克，硬度中上，萼片长度中而平。种子中大，千粒重3.30克。可溶性固形物含量4.3%，番茄素含量0.035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。感CMV，抗叶霉病，抗TMV，抗枯萎病，抗TYLCV，抗根结线虫，耐高温力强。第1生长周期亩产8100千克，比对照金棚1号增产2.5%；第2生长周期亩产8300千克，比对照金棚1号增产2.2%。</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云南昆明地区4月10日前后育苗，亩保苗1800</w:t>
      </w:r>
      <w:r>
        <w:rPr>
          <w:rFonts w:ascii="宋体" w:hAnsi="宋体" w:cs="宋体" w:hint="eastAsia"/>
          <w:color w:val="000000"/>
        </w:rPr>
        <w:t>～</w:t>
      </w:r>
      <w:r w:rsidRPr="00631AF2">
        <w:rPr>
          <w:rFonts w:ascii="宋体" w:hAnsi="宋体" w:cs="宋体" w:hint="eastAsia"/>
          <w:color w:val="000000"/>
        </w:rPr>
        <w:t>2200株，单蔓整枝，注意防治病虫害。果实成熟后及时采收。其他管理同一般大田。</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适宜在云南春保护地或者秋延保护地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喜肥水，对激素敏感，尽量少用或不用。控制棚温在12</w:t>
      </w:r>
      <w:r>
        <w:rPr>
          <w:rFonts w:ascii="宋体" w:hAnsi="宋体" w:cs="宋体" w:hint="eastAsia"/>
          <w:color w:val="000000"/>
        </w:rPr>
        <w:t>℃～</w:t>
      </w:r>
      <w:r w:rsidRPr="00631AF2">
        <w:rPr>
          <w:rFonts w:ascii="宋体" w:hAnsi="宋体" w:cs="宋体" w:hint="eastAsia"/>
          <w:color w:val="000000"/>
        </w:rPr>
        <w:t>32</w:t>
      </w:r>
      <w:r>
        <w:rPr>
          <w:rFonts w:ascii="宋体" w:hAnsi="宋体" w:cs="宋体" w:hint="eastAsia"/>
          <w:color w:val="000000"/>
        </w:rPr>
        <w:t>℃</w:t>
      </w:r>
      <w:r w:rsidRPr="00631AF2">
        <w:rPr>
          <w:rFonts w:ascii="宋体" w:hAnsi="宋体" w:cs="宋体" w:hint="eastAsia"/>
          <w:color w:val="000000"/>
        </w:rPr>
        <w:t>。</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诺盾256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安徽徽大农业有限公司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安徽徽大农业有限公司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F14-721×F14-256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杂交种。鲜食。无限生长类型，长势中</w:t>
      </w:r>
      <w:r>
        <w:rPr>
          <w:rFonts w:ascii="宋体" w:hAnsi="宋体" w:cs="宋体" w:hint="eastAsia"/>
          <w:color w:val="000000"/>
        </w:rPr>
        <w:t>等</w:t>
      </w:r>
      <w:r w:rsidRPr="00631AF2">
        <w:rPr>
          <w:rFonts w:ascii="宋体" w:hAnsi="宋体" w:cs="宋体" w:hint="eastAsia"/>
          <w:color w:val="000000"/>
        </w:rPr>
        <w:t>，叶片中等大小，叶色中，叶片平展，节间中，前期生长较快，后期植株长势中，幼果绿色不带绿肩，成熟果实深红色，高扁圆形，果型指数0.9，果实硬，耐环裂，单果重300克，商品果率90%。可溶性固形物含量5.01%，番茄素含量0.0098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。抗CMV，抗叶霉病，抗TMV，抗枯萎病，抗TYLCV，抗根结线虫，耐热、高温坐果好。第1生长周期亩产11447千克，比对照齐达利增产15.5%；第2生长周期亩产13147千克，比对照齐达利增产14.0%。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不建议越夏拱棚种植。2.建议种植密度2200株/亩，特殊栽培模式可适当调整。3.单穗留果4～5个，控制氮肥的用量，氮肥过多会引起空洞。4.后期注意钾肥的用量，提高颜色。5.对矮壮素类药物不敏感，对膨大类激素敏感，易空洞，减少施用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在安徽</w:t>
      </w:r>
      <w:r w:rsidRPr="00631AF2">
        <w:rPr>
          <w:rFonts w:ascii="宋体" w:hAnsi="宋体" w:cs="宋体" w:hint="eastAsia"/>
          <w:color w:val="000000"/>
        </w:rPr>
        <w:t>温室秋延、早春种植。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1.氮肥和激素肥用量大了可能会造成第一穗和上部果空洞。2.钾肥不做和后期高温可能会造成上部果转色不好。3.空洞果产生也可能造成转色不好。</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诺盾611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安徽徽大农业有限公司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安徽徽大农业有限公司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F10-140×F10-134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杂交种。鲜食。无限生长类型，叶片中等偏大，叶色中，叶片平展，节间中</w:t>
      </w:r>
      <w:r>
        <w:rPr>
          <w:rFonts w:ascii="宋体" w:hAnsi="宋体" w:cs="宋体" w:hint="eastAsia"/>
          <w:color w:val="000000"/>
        </w:rPr>
        <w:t>等</w:t>
      </w:r>
      <w:r w:rsidRPr="00631AF2">
        <w:rPr>
          <w:rFonts w:ascii="宋体" w:hAnsi="宋体" w:cs="宋体" w:hint="eastAsia"/>
          <w:color w:val="000000"/>
        </w:rPr>
        <w:t>，前期生长较慢，后期植株旺盛，幼果绿色带少许绿肩，成熟果实深粉，扁圆形，果型指数0.8果实耐环裂，单果重250～320克，口感酸甜，平均畸裂果率为7%，商品果率90%。可溶性固形物含量5.59%，番茄素含量0.085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。抗CMV，抗叶霉病，抗TMV，抗枯萎病，抗TYLCV，抗根结线虫，耐热性好。第1生长周期亩产12904千克，比对照瑞星五号增产4.1%；第2生长周期亩产11701千克，比对照瑞星五号增产2.9%。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1.早春温室12月播种，秋延保护地5</w:t>
      </w:r>
      <w:r>
        <w:rPr>
          <w:rFonts w:ascii="宋体" w:hAnsi="宋体" w:cs="宋体" w:hint="eastAsia"/>
          <w:color w:val="000000"/>
        </w:rPr>
        <w:t>月至</w:t>
      </w:r>
      <w:r w:rsidRPr="00631AF2">
        <w:rPr>
          <w:rFonts w:ascii="宋体" w:hAnsi="宋体" w:cs="宋体" w:hint="eastAsia"/>
          <w:color w:val="000000"/>
        </w:rPr>
        <w:t>7月份播种。2.单蔓整枝，亩定植2200株。3.施足底肥，注意定植后20天内的水肥管理，秋延注意对白粉虱的防止，果实膨大期，注意水肥的管理。4.果实成熟期水肥均匀，及时采收，以免影响果实商品性。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适宜在安徽</w:t>
      </w:r>
      <w:r w:rsidRPr="00631AF2">
        <w:rPr>
          <w:rFonts w:ascii="宋体" w:hAnsi="宋体" w:cs="宋体" w:hint="eastAsia"/>
          <w:color w:val="000000"/>
        </w:rPr>
        <w:t>拱棚温室秋延、早春种植。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1.秋延栽培注意退绿病毒和根结线虫。2.注意合适的点化浓度。3.可能会出现门果，注意及时选花选果。4.对矮壮素类激素敏感，苗期注意控秧药的浓度。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京粉406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北京京观地农业发展有限公司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黄亮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11（4）-3-6</w:t>
      </w:r>
      <w:r>
        <w:rPr>
          <w:rFonts w:ascii="宋体" w:hAnsi="宋体" w:cs="宋体" w:hint="eastAsia"/>
          <w:color w:val="000000"/>
        </w:rPr>
        <w:t>×</w:t>
      </w:r>
      <w:r w:rsidRPr="00631AF2">
        <w:rPr>
          <w:rFonts w:ascii="宋体" w:hAnsi="宋体" w:cs="宋体" w:hint="eastAsia"/>
          <w:color w:val="000000"/>
        </w:rPr>
        <w:t>11（2）-9-15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长势强，茎秆粗壮，叶片深绿、连续坐果能力强，耐热性较好。幼果有淡绿肩、商品果粉红色无绿肩，高扁圆形，硬，单果重230克，口感酸甜。可溶性固形物含量3.6%，番茄素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。感CMV，抗叶霉病和TMV，中抗枯萎病，抗TYLCV，中抗根结线虫。较耐高温。第1生长周期亩产6853千克，比对照天马54增产32.7%；第2生长周期亩产7169千克，比对照秋冠增产13.3%。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1.每亩建议定植2000～2200株，单杆整枝，留5～7穗果，每穗果4～5个。2.秋延迟栽培要注意及时放风和晚关风口，温度过高时可用遮阳网降温，保证棚里不要长期高于35</w:t>
      </w:r>
      <w:r>
        <w:rPr>
          <w:rFonts w:ascii="宋体" w:hAnsi="宋体" w:cs="宋体" w:hint="eastAsia"/>
          <w:color w:val="000000"/>
        </w:rPr>
        <w:t>℃</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适宜在辽宁、内蒙古</w:t>
      </w:r>
      <w:r>
        <w:rPr>
          <w:rFonts w:ascii="宋体" w:hAnsi="宋体" w:cs="宋体" w:hint="eastAsia"/>
          <w:color w:val="000000"/>
        </w:rPr>
        <w:t>、</w:t>
      </w:r>
      <w:r w:rsidRPr="00631AF2">
        <w:rPr>
          <w:rFonts w:ascii="宋体" w:hAnsi="宋体" w:cs="宋体" w:hint="eastAsia"/>
          <w:color w:val="000000"/>
        </w:rPr>
        <w:t>河北、天津、北京、河南和山西早春和秋延迟保护地</w:t>
      </w:r>
      <w:r>
        <w:rPr>
          <w:rFonts w:ascii="宋体" w:hAnsi="宋体" w:cs="宋体" w:hint="eastAsia"/>
          <w:color w:val="000000"/>
        </w:rPr>
        <w:t>种植</w:t>
      </w:r>
      <w:r w:rsidRPr="00631AF2">
        <w:rPr>
          <w:rFonts w:ascii="宋体" w:hAnsi="宋体" w:cs="宋体" w:hint="eastAsia"/>
          <w:color w:val="000000"/>
        </w:rPr>
        <w:t>；湖北和湖南早春保护地种植。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上部果实转色易出现黄果肩。对黄化曲叶病毒的抗性易受持续高温影响而变弱。定植至第一穗坐果避开高温期。建议顶部果实以上的叶片能留2片以上再打顶，避免上部果实被暴晒导致果肩变黄。</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贝丽</w:t>
      </w:r>
      <w:r w:rsidRPr="00631AF2">
        <w:rPr>
          <w:rFonts w:ascii="宋体" w:hAnsi="宋体" w:cs="宋体" w:hint="eastAsia"/>
          <w:color w:val="000000"/>
        </w:rPr>
        <w:t>1319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北京京观地农业发展有限公司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黄亮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11（4）-3-6×11（4）-6-8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杂交种。鲜食。无限生长类型，中早熟，生长势强，茎秆粗壮，幼果无青肩，商品果粉红色、无青肩，果实高扁圆形，硬，耐贮运，平均单果重230克，萼片平展，味道酸。可溶性固形物含量3.5%，番茄素含量0.13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。感CMV，抗叶霉病、TMV、枯萎病和TYLCV，抗根结线虫。耐高温性好。第1生长周期亩产7732千克，比对照谷雨天妃增产8.52%；第2生长周期亩产8125千克，比对照王后增产2.12%。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1.每亩建议定植2000～2200株，单杆整枝，留5～7穗果，每穗果4～5个。2.越夏栽培要注意及时放风和晚关风口，温度过高时可用遮阳网降温，保证棚里不要长期高于35</w:t>
      </w:r>
      <w:r>
        <w:rPr>
          <w:rFonts w:ascii="宋体" w:hAnsi="宋体" w:cs="宋体" w:hint="eastAsia"/>
          <w:color w:val="000000"/>
        </w:rPr>
        <w:t>℃</w:t>
      </w:r>
      <w:r w:rsidRPr="00631AF2">
        <w:rPr>
          <w:rFonts w:ascii="宋体" w:hAnsi="宋体" w:cs="宋体" w:hint="eastAsia"/>
          <w:color w:val="000000"/>
        </w:rPr>
        <w:t>。3.提前防治白粉虱和烟粉虱，减少病毒传播媒介。4.栽培过程中前期需要适当控制植株长势。</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适宜在黑龙江、吉林、辽宁和内蒙古早春、越夏和秋延迟保护地</w:t>
      </w:r>
      <w:r>
        <w:rPr>
          <w:rFonts w:ascii="宋体" w:hAnsi="宋体" w:cs="宋体" w:hint="eastAsia"/>
          <w:color w:val="000000"/>
        </w:rPr>
        <w:t>种植</w:t>
      </w:r>
      <w:r w:rsidRPr="00631AF2">
        <w:rPr>
          <w:rFonts w:ascii="宋体" w:hAnsi="宋体" w:cs="宋体" w:hint="eastAsia"/>
          <w:color w:val="000000"/>
        </w:rPr>
        <w:t>；山东、山西、北京、河北和河南早春和秋延迟保护地种植。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果实成熟后回软速度较快。熟期早，不可用激素催熟。打顶后及时补充钙肥，提高果实硬度。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lastRenderedPageBreak/>
        <w:t>74</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唯根斯夏玉10号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粉15S13 × 粉Ty15014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杂交种。鲜食番茄。无限生长类型，中早熟，植株长势中等，商品果粉红色，果型圆形，无绿肩，平均单果重约280克，果实硬度高，口感酸甜。可溶性固形物含量3.8%，番茄素含量0.02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。高抗CMV，感叶霉病，高抗TMV，感枯萎病，抗TYLCV，感根结线虫。抗高温，耐开裂。第1生长周期亩产8393.8千克，比对照欧盾增产11%；第2生长周期亩产8462.7千克，比对照欧盾增产9%。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适宜在山东、北京、河北、河南、山西、陕西、江苏、安徽、辽宁、内蒙古、甘肃、云南、四川、湖北和宁夏越夏、早秋设施种植。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前期重点养根壮棵，注意保花保果，合理使用激素，降低点花浓度。转色期，少浇水防微裂。避免使用生长抑制剂。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安吉利亚</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粉15S33×粉Ty1534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杂交种。鲜食。无限生长类型，中早熟，植株长势旺盛，商品果粉红色，果实扁圆形，无绿肩，平均单果重约250克，果实硬度高，口感酸甜。可溶性固形物含量4.3%，番茄素含量0.02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。高抗CMV，感叶霉病，高抗TMV，抗枯萎病，抗TYLCV，感根结线虫。耐高温。第1生长周期亩产8356.0千克，比对照欧盾增产10.5%；第2生长周期亩产8369.6千克，比对照欧盾增产7.8%。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适宜在山东、北京、河北、河南、山西、陕西、江苏、安徽、辽宁、内蒙古、甘肃、云南、四川、湖北和宁夏早春、秋延、越冬设施种植。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唯根斯宝马</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粉15S37×粉Ty1538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杂交种。鲜食番茄。无限生长类型，中早熟，植株长势旺盛，商品果粉红色，果实扁圆形，无绿肩，平均单果重250克，果实硬度高，口感酸甜。可溶性固形物含量6.5%，番茄素含量0.02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。高抗CMV，感叶霉病，高抗TMV，感枯萎病，抗TYLCV，感根结线虫。耐高温。第1生长周期亩产8227.5千克，比对照欧盾增产8.8%；第2生长周期亩产8307.5千克，比对照欧盾增产7%。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4.第一穗果坐稳后，及时浇水追肥，中后期增施钾肥。5.高温条件下栽培，要适时采取合理的遮阳降温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适宜在山东、北京、河北、河南、山西、陕西、江苏、安徽、辽宁、内蒙古和甘肃秋延、越冬、早春设施</w:t>
      </w:r>
      <w:r>
        <w:rPr>
          <w:rFonts w:ascii="宋体" w:hAnsi="宋体" w:cs="宋体" w:hint="eastAsia"/>
          <w:color w:val="000000"/>
        </w:rPr>
        <w:t>种植</w:t>
      </w:r>
      <w:r w:rsidRPr="00631AF2">
        <w:rPr>
          <w:rFonts w:ascii="宋体" w:hAnsi="宋体" w:cs="宋体" w:hint="eastAsia"/>
          <w:color w:val="000000"/>
        </w:rPr>
        <w:t>；云南、四川、湖北和宁夏早春露地、秋延设施种植。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海炎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粉15S19×粉Ty1520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杂交种。鲜食番茄。无限生长类型，中早熟，植株长势旺盛，商品果粉红色，果实扁圆形，无绿肩，平均单果重约210克，果实硬度高，口感酸甜。可溶性固形物含量3.8%，番茄素含量0.02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。高抗CMV，感叶霉病，高抗TMV，感枯萎病，抗TYLCV，感根结线虫。高温，耐低温弱光。第1生长周期亩产8356.0千克，比对照欧盾增产10.5%；第2生长周期亩产8227.5千克，比对照欧盾增产6%。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w:t>
      </w:r>
      <w:r>
        <w:rPr>
          <w:rFonts w:ascii="宋体" w:hAnsi="宋体" w:cs="宋体" w:hint="eastAsia"/>
          <w:color w:val="000000"/>
        </w:rPr>
        <w:t>。</w:t>
      </w:r>
      <w:r w:rsidRPr="00631AF2">
        <w:rPr>
          <w:rFonts w:ascii="宋体" w:hAnsi="宋体" w:cs="宋体" w:hint="eastAsia"/>
          <w:color w:val="000000"/>
        </w:rPr>
        <w:t>4.第一穗果坐稳后，及时浇水追肥，中后期增施钾肥。5.高温条件下栽培，要适时采取合理的遮阳降温措施，一般外界环境温度不超过35℃为宜。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适宜在山东、北京、河北、河南、山西、陕西、江苏、安徽、辽宁、内蒙古和甘肃越夏、早秋设施</w:t>
      </w:r>
      <w:r>
        <w:rPr>
          <w:rFonts w:ascii="宋体" w:hAnsi="宋体" w:cs="宋体" w:hint="eastAsia"/>
          <w:color w:val="000000"/>
        </w:rPr>
        <w:t>种植</w:t>
      </w:r>
      <w:r w:rsidRPr="00631AF2">
        <w:rPr>
          <w:rFonts w:ascii="宋体" w:hAnsi="宋体" w:cs="宋体" w:hint="eastAsia"/>
          <w:color w:val="000000"/>
        </w:rPr>
        <w:t>；云南、四川、湖北和宁夏早春及越夏露地、秋延设施种植。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唯根斯海地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粉15S21×粉Ty1522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杂交种。鲜食番茄。无限生长类型，中早熟，植株长势旺盛，商品果粉红色，果实高圆形，无绿肩，平均单果重约240克，果实硬度高，口感酸甜。可溶性固形物含量4.2%，番茄素含量0.02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。高抗CMV，感叶霉病，高抗TMV，感枯萎病，抗TYLCV，感根结线虫。耐高温，耐低温弱光。第1生长周期亩产8318.2千克，比对照欧盾增产10%；第2生长周期亩产8385.1千克，比对照欧盾增产8%。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4.第一穗果坐稳后，及时浇水追肥，中后期增施钾肥。5.高温条件下栽培，要适时采取合理的遮阳降温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适宜在山东、北京、河北、河南、山西、陕西、江苏、安徽、辽宁、内蒙古、甘肃、云南、四川、湖北和宁夏早春、秋延、越冬设施种植。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74</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唯根斯海根81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粉15S9×粉Ty1510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杂交种。鲜食番茄。无限生长类型，植株长势中等，商品果粉红色，果实圆形，无绿肩，平均单果重约270克，果实硬度高，口感酸甜。可溶性固形物含量4.4%，番茄素含量0.02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。高抗CMV，感叶霉病，高抗TMV，感枯萎病，抗TYLCV，抗根结线虫。抗高温，抗开裂。第1生长周期亩产8356.0千克，比对照欧盾增产10.5%；第2生长周期亩产8227.5千克，比对照欧盾增产6.0%。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4.第一穗果坐稳后，及时浇水追肥，中后期增施钾肥。5.高温条件下栽培，要适时采取合理的遮阳降温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适宜在山东、北京、河北、河南、山西、陕西、江苏、安徽、辽宁、内蒙古和甘肃越夏、早秋设施</w:t>
      </w:r>
      <w:r>
        <w:rPr>
          <w:rFonts w:ascii="宋体" w:hAnsi="宋体" w:cs="宋体" w:hint="eastAsia"/>
          <w:color w:val="000000"/>
        </w:rPr>
        <w:t>种植</w:t>
      </w:r>
      <w:r w:rsidRPr="00631AF2">
        <w:rPr>
          <w:rFonts w:ascii="宋体" w:hAnsi="宋体" w:cs="宋体" w:hint="eastAsia"/>
          <w:color w:val="000000"/>
        </w:rPr>
        <w:t>；云南、四川、湖北和宁夏早春及越夏露地、秋延设施种植。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唯根斯海伦</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粉15S23×粉Ty1524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杂交种。鲜食番茄。无限生长类型，植株长势旺盛，商品果粉红色，果实圆形，无绿肩，平均单果重约270克，果实硬度高，口感酸甜。可溶性固形物含量3.9%，番茄素含量0.02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。高抗CMV，感叶霉病，高抗TMV，感枯萎病，抗TYLCV，感根结线虫。耐高温，耐低温弱光。第1生长周期亩产8393.8千克，比对照欧盾增产11%；第2生长周期亩产8462.7千克，比对照欧盾增产9%。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4.第一穗果坐稳后，及时浇水追肥，中后期增施钾肥。5.高温条件下栽培，要适时采取合理的遮阳降温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适宜在山东、北京、河北、河南、山西、陕西、江苏、安徽、辽宁、内蒙古和甘肃越夏、早秋设施</w:t>
      </w:r>
      <w:r>
        <w:rPr>
          <w:rFonts w:ascii="宋体" w:hAnsi="宋体" w:cs="宋体" w:hint="eastAsia"/>
          <w:color w:val="000000"/>
        </w:rPr>
        <w:t>种植</w:t>
      </w:r>
      <w:r w:rsidRPr="00631AF2">
        <w:rPr>
          <w:rFonts w:ascii="宋体" w:hAnsi="宋体" w:cs="宋体" w:hint="eastAsia"/>
          <w:color w:val="000000"/>
        </w:rPr>
        <w:t>；云南、四川和湖北早春及越夏露地、秋延设施种植。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唯根斯野火</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粉15S17 × 粉Ty1518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杂交种。鲜食番茄。无限生长类型，中熟，植株长势旺盛，商品果粉红色，果实扁圆型，无绿肩，平均单果重约260克，果实硬度高，口感酸甜。可溶性固形物含量4.0%，番茄素含量0.02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。高抗CMV，感叶霉病，高抗TMV，感枯萎病，高抗TYLCV，感根结线虫。耐高温，抗开裂。第1生长周期亩产8393.8千克，比对照欧盾增产11%；第2生长周期亩产8462.7千克，比对照欧盾增产9%。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适宜在山东、北京、河北、河南、山西、陕西、江苏、辽宁、安徽、内蒙古和甘肃早春、秋延设施</w:t>
      </w:r>
      <w:r>
        <w:rPr>
          <w:rFonts w:ascii="宋体" w:hAnsi="宋体" w:cs="宋体" w:hint="eastAsia"/>
          <w:color w:val="000000"/>
        </w:rPr>
        <w:t>种植</w:t>
      </w:r>
      <w:r w:rsidRPr="00631AF2">
        <w:rPr>
          <w:rFonts w:ascii="宋体" w:hAnsi="宋体" w:cs="宋体" w:hint="eastAsia"/>
          <w:color w:val="000000"/>
        </w:rPr>
        <w:t>；云南、四川和湖北早春、秋延露地种植。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唯根斯汉马</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粉15S11×粉Ty1512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杂交种。鲜食番茄。无限生长类型，中熟，植株长势旺盛，商品果粉红色，果实高圆形，无绿肩，平均单果重260克，果实硬度高，口感酸甜。可溶性固形物含量3.7%，番茄素含量0.02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。高抗CMV、叶霉病和TMV，感枯萎病，抗TYLCV，感根结线虫。耐高温，耐低温弱光。第1生长周期亩产8318.2千克，比对照欧盾增产10%；第2生长周期亩产8385.1千克，比对照欧盾增产8%。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留5穗果，每穗留果4～5个为宜。3.定植之前做好土壤消毒处理，并施足有机肥，生物菌肥及钙肥等肥料。4.第一穗果坐稳后，及时浇水追肥，中后期增施钾肥。5.高温条件下栽培，要适时采取合理的遮阳降温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适宜在山东、北京、河北、河南、山西、陕西、江苏、安徽、辽宁、内蒙古、甘肃、云南、四川和湖北早春、秋延、越冬设施种植。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唯根斯黑马8236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粉15S15×粉Ty1516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杂交种。鲜食番茄。无限生长类型，中熟，植株长势旺盛，商品果粉红色，果实高圆形，无绿肩，平均单果重约 280克，果实硬度高，口感酸甜。可溶性固形物含量4.1%，番茄素含量0.02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。高抗CMV，感叶霉病，高抗TMV，感枯萎病，抗TYLCV，高抗根结线虫。耐高温，耐抗裂。第1生长周期亩产8393.8千克，比对照欧盾增产11%；第2生长周期亩产8462.7千克，比对照欧盾增产9%。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留5穗果，每穗留果4～5个为宜。3.定植之前做好土壤消毒处理，并施足有机肥，生物菌肥及钙肥等肥料。4.第一穗果坐稳后，及时浇水追肥，中后期增施钾肥。5.高温条件下栽培，要适时采取合理的遮阳降温措施，一般外界环境温度不超过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适宜在山东、北京、河北、河南、山西、陕西、江苏、安徽、辽宁、内蒙古、浙江、上海和甘肃早春、越夏、早秋设施</w:t>
      </w:r>
      <w:r>
        <w:rPr>
          <w:rFonts w:ascii="宋体" w:hAnsi="宋体" w:cs="宋体" w:hint="eastAsia"/>
          <w:color w:val="000000"/>
        </w:rPr>
        <w:t>种植</w:t>
      </w:r>
      <w:r w:rsidRPr="00631AF2">
        <w:rPr>
          <w:rFonts w:ascii="宋体" w:hAnsi="宋体" w:cs="宋体" w:hint="eastAsia"/>
          <w:color w:val="000000"/>
        </w:rPr>
        <w:t>；云南、四川、湖北和宁夏早春及越夏露地、秋延设施种植。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唯根斯夏川5号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寿光唯根斯种业有限公司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粉15S27× 粉Ty1528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杂交种。鲜食番茄。无限生长类型，中早熟，植株长势旺盛，果实扁圆形，无绿肩，平均单果重约250克，果实硬度高，口感酸甜。可溶性固形物含量6.5%，番茄素含量0.02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。高抗CMV，感叶霉病，高抗TMV，抗枯萎病和TYLCV，感根结线虫。耐高温。第1生长周期亩产8008.1千克，比对照欧盾增产5.9%；第2生长周期亩产8307.4千克，比对照欧盾增产7%。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 2200～2400 株/亩。2.单秆整枝，可适当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 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山东、北京、河北、河南、山西、陕西、江苏、安徽、辽宁、内蒙古和甘肃早春、越夏、早秋设施</w:t>
      </w:r>
      <w:r>
        <w:rPr>
          <w:rFonts w:ascii="宋体" w:hAnsi="宋体" w:cs="宋体" w:hint="eastAsia"/>
          <w:color w:val="000000"/>
        </w:rPr>
        <w:t>种植</w:t>
      </w:r>
      <w:r w:rsidRPr="00631AF2">
        <w:rPr>
          <w:rFonts w:ascii="宋体" w:hAnsi="宋体" w:cs="宋体" w:hint="eastAsia"/>
          <w:color w:val="000000"/>
        </w:rPr>
        <w:t>；云南、四川、湖北和宁夏早春及越夏露地、秋延设施种植。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唯根斯含香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 xml:space="preserve">寿光唯根斯种业有限公司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粉15S29×粉Ty1530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杂交种。鲜食番茄。无限生长类型，中早熟，植株长势旺盛，商品果粉红色，果实扁圆形，无绿肩，平均单果重250克，果实硬度高，口感酸甜。可溶性固形物含量6.5%，番茄素含量0.02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。高抗CMV，感叶霉病，高抗TMV，抗枯萎病和TYLCV，感根结线虫。耐高温。第1生长周期亩产8318.2千克，比对照欧盾增产10%；第2生长周期亩产8385.1千克，比对照欧盾增产8%。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可适当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 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山东、北京、河北、河南、山西、陕西、江苏、安徽、辽宁、内蒙古、云南、四川、湖北、宁夏和甘肃早春、秋延、越冬设施种植。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唯根斯金宝石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 xml:space="preserve">寿光唯根斯种业有限公司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粉15S39× 粉Ty1540</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杂交种。鲜食番茄。无限生长类型，中早熟，植株长势旺盛，商品果粉红色，果实扁圆形，无绿肩，平均单果重约250克，果实硬度高，口感酸甜。可溶性固形物含量6.5%，番茄素含量0.02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。高抗CMV，感叶霉病，高抗TMV，感枯萎病，抗TYLCV，感根结线虫。耐高温。第1生长周期亩产8235千克，比对照欧盾增产8.9%；第2生长周期亩产8361.8千克，比对照欧盾增产7.7%。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 2200～2400 株/亩。2.单秆整枝，可适当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 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适宜在山东、北京、河北、河南、山西、陕西、江苏、安徽、辽宁、内蒙古和甘肃早春、越夏、早秋设施</w:t>
      </w:r>
      <w:r>
        <w:rPr>
          <w:rFonts w:ascii="宋体" w:hAnsi="宋体" w:cs="宋体" w:hint="eastAsia"/>
          <w:color w:val="000000"/>
        </w:rPr>
        <w:t>种植</w:t>
      </w:r>
      <w:r w:rsidRPr="00631AF2">
        <w:rPr>
          <w:rFonts w:ascii="宋体" w:hAnsi="宋体" w:cs="宋体" w:hint="eastAsia"/>
          <w:color w:val="000000"/>
        </w:rPr>
        <w:t>；云南、四川、湖北和宁夏早春及越夏露地、秋延设施种植。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唯根斯金元宝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 xml:space="preserve">寿光唯根斯种业有限公司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北京科欣基业科技发展有限公司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粉15S35× 粉Ty1536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杂交种。鲜食番茄。无限生长类型，中早熟，植株长势旺盛，商品果粉红色，果实扁圆形，无绿肩，平均单果重240克，果实硬度高，口感酸甜。可溶性固形物含量6.5%，番茄素含量0.02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。高抗CMV，感叶霉病，高抗TMV，抗枯萎病和TYLCV，感根结线虫。耐高温。第1生长周期亩产8227.4千克，比对照欧盾增产8.8%；第2生长周期亩产8307.5千克，比对照欧盾增产7%。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可适当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 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山东、北京、河北、河南、山西、陕西、江苏、安徽、辽宁、内蒙古、云南、四川、湖北、宁夏和甘肃早春、秋延、越冬设施种植。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唯根斯夏川7号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北京科欣基业科技发展有限公司</w:t>
      </w:r>
      <w:r>
        <w:rPr>
          <w:rFonts w:ascii="宋体" w:hAnsi="宋体" w:cs="宋体" w:hint="eastAsia"/>
          <w:color w:val="000000"/>
        </w:rPr>
        <w:t xml:space="preserve"> </w:t>
      </w:r>
      <w:r w:rsidRPr="00631AF2">
        <w:rPr>
          <w:rFonts w:ascii="宋体" w:hAnsi="宋体" w:cs="宋体" w:hint="eastAsia"/>
          <w:color w:val="000000"/>
        </w:rPr>
        <w:t xml:space="preserve">寿光唯根斯种业有限公司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北京科欣基业科技发展有限公司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粉15S25× 粉Ty1526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杂交种。鲜食番茄。无限生长类型，中早熟，植株长势旺盛，商品果粉红色，</w:t>
      </w:r>
      <w:r w:rsidRPr="00631AF2">
        <w:rPr>
          <w:rFonts w:ascii="宋体" w:hAnsi="宋体" w:cs="宋体" w:hint="eastAsia"/>
          <w:color w:val="000000"/>
        </w:rPr>
        <w:lastRenderedPageBreak/>
        <w:t>果实扁圆形，平均单果重260克，果实硬度高，口感酸甜。可溶性固形物含量6.5%，番茄素含量0.02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。高抗CMV，感叶霉病，高抗TMV，抗枯萎病和TYLCV，感根结线虫。耐高温。第1生长周期亩产8212.3千克，比对照欧盾增产8.6%；第2生长周期亩产8229.8千克，比对照欧盾增产6%。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建议定植密度为2200～2400株/亩。2.单秆整枝，可适当疏花疏果，留5穗果，每穗留果4～5个为宜。3.定植之前做好土壤消毒处理，并施足有机肥，生物菌肥及钙肥等肥料。4.第一穗果坐稳后，及时浇水追肥，中后期增施钾肥。5.高温条件下栽培，要适时采取合理的遮阳降温措施，一般外界环境温度不超过 35℃为宜。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山东、北京、河北、河南、山西、陕西、江苏、安徽、辽宁、内蒙古和甘肃越夏、早秋设施</w:t>
      </w:r>
      <w:r>
        <w:rPr>
          <w:rFonts w:ascii="宋体" w:hAnsi="宋体" w:cs="宋体" w:hint="eastAsia"/>
          <w:color w:val="000000"/>
        </w:rPr>
        <w:t>种植</w:t>
      </w:r>
      <w:r w:rsidRPr="00631AF2">
        <w:rPr>
          <w:rFonts w:ascii="宋体" w:hAnsi="宋体" w:cs="宋体" w:hint="eastAsia"/>
          <w:color w:val="000000"/>
        </w:rPr>
        <w:t>；云南、四川、湖北和宁夏早春及越夏露地种植。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75</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北京泽农伟业农业科技有限公司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徐新生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M17909×F18654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杂交种。鲜食。无限生长类型，果实圆形，商品果粉红色，果亮，无绿果肩，平均单果重260克，口感酸甜，果硬，耐贮运。可溶性固形物含量4.3%，番茄素含量0.041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。感CMV、叶霉病、TMV和枯萎病，抗TYLCV，抗根结线虫。抗寒。第1生长周期亩产7560千克，比对照华美增产5.29%；第2生长周期亩产7650千克，比对照华美增产5.66%。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1.施优质腐熟农家肥4000千克/亩，复合肥50千克，生物菌肥20千克。2.建议亩定植数2000～2300株，单秆整枝，每穗留3～4个果，留5～6穗。3.前期以平衡肥为主，第一穗果到鸡蛋大小以高钾肥为主。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适宜在山东、河南和辽宁春、秋保护地；云南秋季露地种植。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植株易徒长。定植后合理控水控肥，防止植株徒长。</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欧萨</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北京泽农伟业农业科技有限公司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徐新生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S4526×S5389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杂交种。鲜食番茄。无限生长类型，果实圆形，中等硬度，商品果粉红色，果面有光泽，无绿果肩，平均单果重250克，口感酸甜，耐贮运。可溶性固形物含量4.3%，番茄素含量0.045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。感CMV、叶霉病、TMV和枯萎病，抗TYLCV，抗根结线虫。抗旱。第1生长周期亩产7580千克，比对照天宝增产7.4%；第2生长周期亩产7770千克，比对照天宝增产8.2%。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1.优质腐熟农家肥3000千克/亩，复合肥50千克，生物菌肥20千克。</w:t>
      </w:r>
      <w:r w:rsidRPr="00631AF2">
        <w:rPr>
          <w:rFonts w:ascii="宋体" w:hAnsi="宋体" w:cs="宋体" w:hint="eastAsia"/>
          <w:color w:val="000000"/>
        </w:rPr>
        <w:lastRenderedPageBreak/>
        <w:t>2.建议亩定植2000</w:t>
      </w:r>
      <w:r>
        <w:rPr>
          <w:rFonts w:ascii="宋体" w:hAnsi="宋体" w:cs="宋体" w:hint="eastAsia"/>
          <w:color w:val="000000"/>
        </w:rPr>
        <w:t>～</w:t>
      </w:r>
      <w:r w:rsidRPr="00631AF2">
        <w:rPr>
          <w:rFonts w:ascii="宋体" w:hAnsi="宋体" w:cs="宋体" w:hint="eastAsia"/>
          <w:color w:val="000000"/>
        </w:rPr>
        <w:t>2300株，单秆整枝，留5～6穗，每穗留3～4个果。3.前期以平衡肥为主，第一穗果到鸡蛋大小以高钾肥为主。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适宜在山东、山西、陕西和辽宁春秋季节保护地</w:t>
      </w:r>
      <w:r>
        <w:rPr>
          <w:rFonts w:ascii="宋体" w:hAnsi="宋体" w:cs="宋体" w:hint="eastAsia"/>
          <w:color w:val="000000"/>
        </w:rPr>
        <w:t>种植</w:t>
      </w:r>
      <w:r w:rsidRPr="00631AF2">
        <w:rPr>
          <w:rFonts w:ascii="宋体" w:hAnsi="宋体" w:cs="宋体" w:hint="eastAsia"/>
          <w:color w:val="000000"/>
        </w:rPr>
        <w:t>；宁夏夏季露地种植。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不耐激素。适当降低点花药浓度。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红香珠1805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成都延乐农业科技发展有限公司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高延广</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YLT724×YLT646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樱桃番茄，中早熟。始花节位9节，四川重庆早春保护地栽培，定植至始收90天左右；云南越冬栽培，定植至始收75天。植株长势旺盛，果实椭圆形，成熟果红色，果实硬度中等，果肉红色无青肩，果实横径2</w:t>
      </w:r>
      <w:r>
        <w:rPr>
          <w:rFonts w:ascii="宋体" w:hAnsi="宋体" w:cs="宋体" w:hint="eastAsia"/>
          <w:color w:val="000000"/>
        </w:rPr>
        <w:t>～</w:t>
      </w:r>
      <w:r w:rsidRPr="00631AF2">
        <w:rPr>
          <w:rFonts w:ascii="宋体" w:hAnsi="宋体" w:cs="宋体" w:hint="eastAsia"/>
          <w:color w:val="000000"/>
        </w:rPr>
        <w:t>3厘米，纵径3.8至5厘米，以2心室为主。平均单果重20克。商品果率96%，裂果率1%，畸形果率2%</w:t>
      </w:r>
      <w:r>
        <w:rPr>
          <w:rFonts w:ascii="宋体" w:hAnsi="宋体" w:cs="宋体" w:hint="eastAsia"/>
          <w:color w:val="000000"/>
        </w:rPr>
        <w:t>。</w:t>
      </w:r>
      <w:r w:rsidRPr="00631AF2">
        <w:rPr>
          <w:rFonts w:ascii="宋体" w:hAnsi="宋体" w:cs="宋体" w:hint="eastAsia"/>
          <w:color w:val="000000"/>
        </w:rPr>
        <w:t>可溶性固形物含量7.633%，番茄素含量0.372561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，维生素C含量0.32713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。感CMV、TMV、TYLCV病毒病，感枯萎病、叶霉病，抗根结线虫；抗逆性中等。第1生长周期亩产7420千克，比对照东红增产6.8%；第2生长周期亩产7323千克，比对照东红增产5.6%。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1.四川重庆早春保护地栽培10月25</w:t>
      </w:r>
      <w:r>
        <w:rPr>
          <w:rFonts w:ascii="宋体" w:hAnsi="宋体" w:cs="宋体" w:hint="eastAsia"/>
          <w:color w:val="000000"/>
        </w:rPr>
        <w:t>日</w:t>
      </w:r>
      <w:r w:rsidRPr="00631AF2">
        <w:rPr>
          <w:rFonts w:ascii="宋体" w:hAnsi="宋体" w:cs="宋体" w:hint="eastAsia"/>
          <w:color w:val="000000"/>
        </w:rPr>
        <w:t>至11月10日播种，云南元谋县越冬露地栽培7月25日至8月25日播种。2.合理稀植，建议每亩定植2200株。3.定植后一周施缓苗肥，第一穗果膨大时第二次追肥。4.温室栽培结果期白天温度控制在25</w:t>
      </w:r>
      <w:r>
        <w:rPr>
          <w:rFonts w:ascii="宋体" w:hAnsi="宋体" w:cs="宋体" w:hint="eastAsia"/>
          <w:color w:val="000000"/>
        </w:rPr>
        <w:t>℃～</w:t>
      </w:r>
      <w:r w:rsidRPr="00631AF2">
        <w:rPr>
          <w:rFonts w:ascii="宋体" w:hAnsi="宋体" w:cs="宋体" w:hint="eastAsia"/>
          <w:color w:val="000000"/>
        </w:rPr>
        <w:t>28℃为宜，夜晚温度控制在14</w:t>
      </w:r>
      <w:r>
        <w:rPr>
          <w:rFonts w:ascii="宋体" w:hAnsi="宋体" w:cs="宋体" w:hint="eastAsia"/>
          <w:color w:val="000000"/>
        </w:rPr>
        <w:t>℃～</w:t>
      </w:r>
      <w:r w:rsidRPr="00631AF2">
        <w:rPr>
          <w:rFonts w:ascii="宋体" w:hAnsi="宋体" w:cs="宋体" w:hint="eastAsia"/>
          <w:color w:val="000000"/>
        </w:rPr>
        <w:t>18℃。5.栽培过程中要加强肥水管理，施足底肥，多施有机肥，保证产量。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在四川</w:t>
      </w:r>
      <w:r w:rsidR="00F30B36">
        <w:rPr>
          <w:rFonts w:ascii="宋体" w:hAnsi="宋体" w:cs="宋体" w:hint="eastAsia"/>
          <w:color w:val="000000"/>
        </w:rPr>
        <w:t>、</w:t>
      </w:r>
      <w:r>
        <w:rPr>
          <w:rFonts w:ascii="宋体" w:hAnsi="宋体" w:cs="宋体" w:hint="eastAsia"/>
          <w:color w:val="000000"/>
        </w:rPr>
        <w:t>重庆</w:t>
      </w:r>
      <w:r w:rsidRPr="00631AF2">
        <w:rPr>
          <w:rFonts w:ascii="宋体" w:hAnsi="宋体" w:cs="宋体" w:hint="eastAsia"/>
          <w:color w:val="000000"/>
        </w:rPr>
        <w:t>早春保护地及春、秋露地</w:t>
      </w:r>
      <w:r>
        <w:rPr>
          <w:rFonts w:ascii="宋体" w:hAnsi="宋体" w:cs="宋体" w:hint="eastAsia"/>
          <w:color w:val="000000"/>
        </w:rPr>
        <w:t>种植；</w:t>
      </w:r>
      <w:r w:rsidRPr="00631AF2">
        <w:rPr>
          <w:rFonts w:ascii="宋体" w:hAnsi="宋体" w:cs="宋体" w:hint="eastAsia"/>
          <w:color w:val="000000"/>
        </w:rPr>
        <w:t>云南春、秋保护地或露地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1.温度过高，果实硬度可能会降低，高温季节种植注意补充钙元素。2.对叶部病害抗性较好，但高温季节种植仍需控制温度湿度，预防叶部病害。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F268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广州鸿海种业有限公司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广州鸿海种业有限公司</w:t>
      </w:r>
      <w:r>
        <w:rPr>
          <w:rFonts w:ascii="宋体" w:hAnsi="宋体" w:cs="宋体" w:hint="eastAsia"/>
          <w:color w:val="000000"/>
        </w:rPr>
        <w:t xml:space="preserve"> </w:t>
      </w:r>
      <w:r w:rsidRPr="00631AF2">
        <w:rPr>
          <w:rFonts w:ascii="宋体" w:hAnsi="宋体" w:cs="宋体" w:hint="eastAsia"/>
          <w:color w:val="000000"/>
        </w:rPr>
        <w:t>江钩海</w:t>
      </w:r>
      <w:r>
        <w:rPr>
          <w:rFonts w:ascii="宋体" w:hAnsi="宋体" w:cs="宋体" w:hint="eastAsia"/>
          <w:color w:val="000000"/>
        </w:rPr>
        <w:t xml:space="preserve"> </w:t>
      </w:r>
      <w:r w:rsidRPr="00631AF2">
        <w:rPr>
          <w:rFonts w:ascii="宋体" w:hAnsi="宋体" w:cs="宋体" w:hint="eastAsia"/>
          <w:color w:val="000000"/>
        </w:rPr>
        <w:t>江钦福</w:t>
      </w:r>
      <w:r>
        <w:rPr>
          <w:rFonts w:ascii="宋体" w:hAnsi="宋体" w:cs="宋体" w:hint="eastAsia"/>
          <w:color w:val="000000"/>
        </w:rPr>
        <w:t xml:space="preserve"> </w:t>
      </w:r>
      <w:r w:rsidRPr="00631AF2">
        <w:rPr>
          <w:rFonts w:ascii="宋体" w:hAnsi="宋体" w:cs="宋体" w:hint="eastAsia"/>
          <w:color w:val="000000"/>
        </w:rPr>
        <w:t>倪丽枝</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鸿海F-2-6</w:t>
      </w:r>
      <w:r>
        <w:rPr>
          <w:rFonts w:ascii="宋体" w:hAnsi="宋体" w:cs="宋体" w:hint="eastAsia"/>
          <w:color w:val="000000"/>
        </w:rPr>
        <w:t>×</w:t>
      </w:r>
      <w:r w:rsidRPr="00631AF2">
        <w:rPr>
          <w:rFonts w:ascii="宋体" w:hAnsi="宋体" w:cs="宋体" w:hint="eastAsia"/>
          <w:color w:val="000000"/>
        </w:rPr>
        <w:t>鸿海F-2-8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从播种到始收春季100天左右、秋季95天左右。无限生长类型，植株生长势强，株形紧凑，根系发达，茎粗壮。结果早，座果力强。叶绿色，缺裂叶，青果绿色；果实高圆形，果皮表面平滑有光泽，幼果无绿肩，熟果鲜红，果较大，平均单果重250克，肉厚0.75～0.78厘米，果实硬度好，耐裂，耐贮运。可溶性固形物含量4.1</w:t>
      </w:r>
      <w:r>
        <w:rPr>
          <w:rFonts w:ascii="宋体" w:hAnsi="宋体" w:cs="宋体" w:hint="eastAsia"/>
          <w:color w:val="000000"/>
        </w:rPr>
        <w:t>%</w:t>
      </w:r>
      <w:r w:rsidRPr="00631AF2">
        <w:rPr>
          <w:rFonts w:ascii="宋体" w:hAnsi="宋体" w:cs="宋体" w:hint="eastAsia"/>
          <w:color w:val="000000"/>
        </w:rPr>
        <w:t>～4.6%，番茄素含量0.06毫克/克，维生素C含量0.21毫克/克，还原糖含量2.79%。感病毒病CMV、TMV，抗TYLCV，抗叶霉病、枯萎病，抗根结线虫，耐热性强、耐寒性中等、耐涝性强。第1生长周期亩产6509.31千克，比对照夏红一号增产27.66%；第2生长周期</w:t>
      </w:r>
      <w:r w:rsidRPr="00631AF2">
        <w:rPr>
          <w:rFonts w:ascii="宋体" w:hAnsi="宋体" w:cs="宋体" w:hint="eastAsia"/>
          <w:color w:val="000000"/>
        </w:rPr>
        <w:lastRenderedPageBreak/>
        <w:t>亩产6985.32千克，比对照夏红一号增产35.66%。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广东省各地区和四川省攀枝花地区春、秋季露地栽培，亩用种量10克。2.育苗移栽，株行距45厘米×60厘米，每亩定植2000～2200株，单秆整枝，及时搭架、绑蔓，适当疏花疏果。3.施足基肥，定植7天淋提苗肥，第一穗果膨大时施1次催果肥，初收后一般再追肥2～3次。4.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在广东、四川</w:t>
      </w:r>
      <w:r w:rsidRPr="00631AF2">
        <w:rPr>
          <w:rFonts w:ascii="宋体" w:hAnsi="宋体" w:cs="宋体" w:hint="eastAsia"/>
          <w:color w:val="000000"/>
        </w:rPr>
        <w:t>攀枝花春、秋季露地种植。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1.及时防治病虫害。2.成熟期及时摘除底部老叶、病叶，适时采收。</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F688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广州鸿海种业有限公司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广州鸿海种业有限公司</w:t>
      </w:r>
      <w:r>
        <w:rPr>
          <w:rFonts w:ascii="宋体" w:hAnsi="宋体" w:cs="宋体" w:hint="eastAsia"/>
          <w:color w:val="000000"/>
        </w:rPr>
        <w:t xml:space="preserve"> </w:t>
      </w:r>
      <w:r w:rsidRPr="00631AF2">
        <w:rPr>
          <w:rFonts w:ascii="宋体" w:hAnsi="宋体" w:cs="宋体" w:hint="eastAsia"/>
          <w:color w:val="000000"/>
        </w:rPr>
        <w:t>江钩海</w:t>
      </w:r>
      <w:r>
        <w:rPr>
          <w:rFonts w:ascii="宋体" w:hAnsi="宋体" w:cs="宋体" w:hint="eastAsia"/>
          <w:color w:val="000000"/>
        </w:rPr>
        <w:t xml:space="preserve"> </w:t>
      </w:r>
      <w:r w:rsidRPr="00631AF2">
        <w:rPr>
          <w:rFonts w:ascii="宋体" w:hAnsi="宋体" w:cs="宋体" w:hint="eastAsia"/>
          <w:color w:val="000000"/>
        </w:rPr>
        <w:t>江钦福</w:t>
      </w:r>
      <w:r>
        <w:rPr>
          <w:rFonts w:ascii="宋体" w:hAnsi="宋体" w:cs="宋体" w:hint="eastAsia"/>
          <w:color w:val="000000"/>
        </w:rPr>
        <w:t xml:space="preserve"> </w:t>
      </w:r>
      <w:r w:rsidRPr="00631AF2">
        <w:rPr>
          <w:rFonts w:ascii="宋体" w:hAnsi="宋体" w:cs="宋体" w:hint="eastAsia"/>
          <w:color w:val="000000"/>
        </w:rPr>
        <w:t>倪丽枝</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鸿海H-6-8</w:t>
      </w:r>
      <w:r>
        <w:rPr>
          <w:rFonts w:ascii="宋体" w:hAnsi="宋体" w:cs="宋体" w:hint="eastAsia"/>
          <w:color w:val="000000"/>
        </w:rPr>
        <w:t>×</w:t>
      </w:r>
      <w:r w:rsidRPr="00631AF2">
        <w:rPr>
          <w:rFonts w:ascii="宋体" w:hAnsi="宋体" w:cs="宋体" w:hint="eastAsia"/>
          <w:color w:val="000000"/>
        </w:rPr>
        <w:t>鸿海H-8-8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播种至始收100天左右，延续采收期90天左右。无限生长型，植株生长势和分枝性强，第一花序着生节位6～8节。株高130～135厘米、开展度50～55厘米，叶片绿色，叶长30～35厘米、宽26～28厘米。座果率82.91%，果实高圆形，平均单果重220～280克，长6.5～7.5厘米、横径6.0～7.0厘米，肉厚0.75～0.78厘米；果面光泽度较好，转色快，有绿肩，熟果鲜红。耐裂果，硬度好，耐贮运。可溶性固形物含量4.1</w:t>
      </w:r>
      <w:r>
        <w:rPr>
          <w:rFonts w:ascii="宋体" w:hAnsi="宋体" w:cs="宋体" w:hint="eastAsia"/>
          <w:color w:val="000000"/>
        </w:rPr>
        <w:t>%</w:t>
      </w:r>
      <w:r w:rsidRPr="00631AF2">
        <w:rPr>
          <w:rFonts w:ascii="宋体" w:hAnsi="宋体" w:cs="宋体" w:hint="eastAsia"/>
          <w:color w:val="000000"/>
        </w:rPr>
        <w:t>～4.6%，番茄素含量0.07毫克/克，维生素C含量0.28毫克/克，还原糖含量2.80%。感病毒病CMV、TMV、TYLCV，感叶霉病，抗枯萎病，感根结线虫，耐热性强，耐寒性、耐涝性和耐旱性中等。第1生长周期亩产4307.52千克，比对照益丰番茄增产8.2%；第2生长周期亩产4108.74千克，比对照益丰番茄增产11.3%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实行合理轮作，避免连作，严格选地，减少病害发生。2.适时播种：适宜在广东省珠江三角洲地区及气候条件类似的地方，春、秋季节种植。其它地区请参照当地具体气候条件选择播种时间。3.科学安排种植密度，提高前期产量：是非自封顶类型番茄品种，座果节位疏，连续座果能力强，在种植时候，可以提高种植密度，采取单秆整枝，每棵苗留3～4序果后打顶，可以提高前期产量，使熟性提前，以适应高产。4.适当疏花疏果：座果能力强，如果不进行疏花疏果，会引起大小果，为了提高商品率，提高番茄的单果重，以更适应市场，最好花一点时间进行疏花疏果，保持每序果4～5个，则单果重可以保持220克以上，有些可以达到280克以上。5.注意预防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适宜在广东</w:t>
      </w:r>
      <w:r w:rsidRPr="00631AF2">
        <w:rPr>
          <w:rFonts w:ascii="宋体" w:hAnsi="宋体" w:cs="宋体" w:hint="eastAsia"/>
          <w:color w:val="000000"/>
        </w:rPr>
        <w:t>珠江三角洲春、秋季种植。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田间管理要及时补钙注意预防脐腐病，适时疏花疏果，提高商品率。</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黔红1号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贵州省园艺研究所</w:t>
      </w:r>
      <w:r>
        <w:rPr>
          <w:rFonts w:ascii="宋体" w:hAnsi="宋体" w:cs="宋体" w:hint="eastAsia"/>
          <w:color w:val="000000"/>
        </w:rPr>
        <w:t xml:space="preserve"> </w:t>
      </w:r>
      <w:r w:rsidRPr="00631AF2">
        <w:rPr>
          <w:rFonts w:ascii="宋体" w:hAnsi="宋体" w:cs="宋体" w:hint="eastAsia"/>
          <w:color w:val="000000"/>
        </w:rPr>
        <w:t>贵州省农科院山茂园艺工程技术有限公司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贵州省园艺研究所 袁远国</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F-7×PK-3-4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杂交种。鲜食。中早熟大红果番茄品种。无限生长类型，生长势强，叶色深绿，叶量较稀，花序较长，第一花序生长在第6～7叶之间，以后每隔3片叶着生一个花序。</w:t>
      </w:r>
      <w:r w:rsidRPr="00631AF2">
        <w:rPr>
          <w:rFonts w:ascii="宋体" w:hAnsi="宋体" w:cs="宋体" w:hint="eastAsia"/>
          <w:color w:val="000000"/>
        </w:rPr>
        <w:lastRenderedPageBreak/>
        <w:t>平均单株座果30.5个，单果重160～170克，单穗果实6～8个，幼果无果肩，成熟果大红色，色泽鲜艳，果面光亮。果实圆形，果实横径7.1厘米，纵径5.8厘米，3～4室。可溶性固形物含量4.4%，番茄素含量0.0158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，维生素C含量0.364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。抗CMV，中抗叶霉病，抗TMV，中抗枯萎病，感TYLCV，感根结线虫，久旱降雨不裂果。第1生长周期亩产3955千克，比对照钢石308增产14.1%；第2生长周期亩产4262.2千克，比对照钢石308增产10.5%。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贵州中海拔区域越夏栽培3</w:t>
      </w:r>
      <w:r>
        <w:rPr>
          <w:rFonts w:ascii="宋体" w:hAnsi="宋体" w:cs="宋体" w:hint="eastAsia"/>
          <w:color w:val="000000"/>
        </w:rPr>
        <w:t>月至</w:t>
      </w:r>
      <w:r w:rsidRPr="00631AF2">
        <w:rPr>
          <w:rFonts w:ascii="宋体" w:hAnsi="宋体" w:cs="宋体" w:hint="eastAsia"/>
          <w:color w:val="000000"/>
        </w:rPr>
        <w:t>4月播种，秋延栽培5月底播种；低海拔区域秋延栽培6</w:t>
      </w:r>
      <w:r>
        <w:rPr>
          <w:rFonts w:ascii="宋体" w:hAnsi="宋体" w:cs="宋体" w:hint="eastAsia"/>
          <w:color w:val="000000"/>
        </w:rPr>
        <w:t>月至</w:t>
      </w:r>
      <w:r w:rsidRPr="00631AF2">
        <w:rPr>
          <w:rFonts w:ascii="宋体" w:hAnsi="宋体" w:cs="宋体" w:hint="eastAsia"/>
          <w:color w:val="000000"/>
        </w:rPr>
        <w:t>7月播种。采用大棚避雨育苗，亩用种量10～15克，参考株行距35厘米×70厘米，每亩定植2600～2700株。定植前施足底肥，开花坐果期多施钾肥。苗期注意防治猝倒病，果实鸡蛋大小时注意叶面喷施钙肥防脐腐病，开花坐果期喷施核型多角体病毒防治棉铃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贵州中海拔越夏</w:t>
      </w:r>
      <w:r>
        <w:rPr>
          <w:rFonts w:ascii="宋体" w:hAnsi="宋体" w:cs="宋体" w:hint="eastAsia"/>
          <w:color w:val="000000"/>
        </w:rPr>
        <w:t>种植，</w:t>
      </w:r>
      <w:r w:rsidRPr="00631AF2">
        <w:rPr>
          <w:rFonts w:ascii="宋体" w:hAnsi="宋体" w:cs="宋体" w:hint="eastAsia"/>
          <w:color w:val="000000"/>
        </w:rPr>
        <w:t>中低海拔秋延</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不抗TYLCV，建议不在TYLCV发病区域的发病季节栽培。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64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瑞粉218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RF15×RF79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杂交种。鲜食。属精品果番茄品种，无限生长，中早熟，长势旺，抗早衰，果实圆形，果实亮深粉红色，转色快，耐裂，个头大，单果重220</w:t>
      </w:r>
      <w:r>
        <w:rPr>
          <w:rFonts w:ascii="宋体" w:hAnsi="宋体" w:cs="宋体" w:hint="eastAsia"/>
          <w:color w:val="000000"/>
        </w:rPr>
        <w:t>～</w:t>
      </w:r>
      <w:r w:rsidRPr="00631AF2">
        <w:rPr>
          <w:rFonts w:ascii="宋体" w:hAnsi="宋体" w:cs="宋体" w:hint="eastAsia"/>
          <w:color w:val="000000"/>
        </w:rPr>
        <w:t>260克，果个整齐一致，不落果，萼片美观，花序整齐，硬度极好，易栽培。可溶性固形物含量4.6%，番茄素含量0.50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。抗CMV、叶霉病、TMV和枯萎病，感TYLCV、根结线虫，耐热性较好。第1生长周期亩产12351千克，比对照天马54增产5.1%；第2生长周期亩产12973千克，比对照天马54增产2.9%。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1.培育壮苗，及时定植。施足底肥，坐果以后，追肥以钾肥为主。2.合理密植，注意防治叶部病害及新发病毒病，建议每亩定植2000</w:t>
      </w:r>
      <w:r>
        <w:rPr>
          <w:rFonts w:ascii="宋体" w:hAnsi="宋体" w:cs="宋体" w:hint="eastAsia"/>
          <w:color w:val="000000"/>
        </w:rPr>
        <w:t>～</w:t>
      </w:r>
      <w:r w:rsidRPr="00631AF2">
        <w:rPr>
          <w:rFonts w:ascii="宋体" w:hAnsi="宋体" w:cs="宋体" w:hint="eastAsia"/>
          <w:color w:val="000000"/>
        </w:rPr>
        <w:t>2200株。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新疆、陕西、宁夏、青海、甘肃、内蒙古早春露地茬2月15日</w:t>
      </w:r>
      <w:r>
        <w:rPr>
          <w:rFonts w:ascii="宋体" w:hAnsi="宋体" w:cs="宋体" w:hint="eastAsia"/>
          <w:color w:val="000000"/>
        </w:rPr>
        <w:t>至</w:t>
      </w:r>
      <w:r w:rsidRPr="00631AF2">
        <w:rPr>
          <w:rFonts w:ascii="宋体" w:hAnsi="宋体" w:cs="宋体" w:hint="eastAsia"/>
          <w:color w:val="000000"/>
        </w:rPr>
        <w:t>4月15日</w:t>
      </w:r>
      <w:r>
        <w:rPr>
          <w:rFonts w:ascii="宋体" w:hAnsi="宋体" w:cs="宋体" w:hint="eastAsia"/>
          <w:color w:val="000000"/>
        </w:rPr>
        <w:t>种植</w:t>
      </w:r>
      <w:r w:rsidRPr="00631AF2">
        <w:rPr>
          <w:rFonts w:ascii="宋体" w:hAnsi="宋体" w:cs="宋体" w:hint="eastAsia"/>
          <w:color w:val="000000"/>
        </w:rPr>
        <w:t>，秋茬保护地5月15日</w:t>
      </w:r>
      <w:r>
        <w:rPr>
          <w:rFonts w:ascii="宋体" w:hAnsi="宋体" w:cs="宋体" w:hint="eastAsia"/>
          <w:color w:val="000000"/>
        </w:rPr>
        <w:t>至</w:t>
      </w:r>
      <w:r w:rsidRPr="00631AF2">
        <w:rPr>
          <w:rFonts w:ascii="宋体" w:hAnsi="宋体" w:cs="宋体" w:hint="eastAsia"/>
          <w:color w:val="000000"/>
        </w:rPr>
        <w:t>7月15日</w:t>
      </w:r>
      <w:r>
        <w:rPr>
          <w:rFonts w:ascii="宋体" w:hAnsi="宋体" w:cs="宋体" w:hint="eastAsia"/>
          <w:color w:val="000000"/>
        </w:rPr>
        <w:t>种植</w:t>
      </w:r>
      <w:r w:rsidRPr="00631AF2">
        <w:rPr>
          <w:rFonts w:ascii="宋体" w:hAnsi="宋体" w:cs="宋体" w:hint="eastAsia"/>
          <w:color w:val="000000"/>
        </w:rPr>
        <w:t>；黑龙江、吉林、辽宁保护地3月15日</w:t>
      </w:r>
      <w:r>
        <w:rPr>
          <w:rFonts w:ascii="宋体" w:hAnsi="宋体" w:cs="宋体" w:hint="eastAsia"/>
          <w:color w:val="000000"/>
        </w:rPr>
        <w:t>至</w:t>
      </w:r>
      <w:r w:rsidRPr="00631AF2">
        <w:rPr>
          <w:rFonts w:ascii="宋体" w:hAnsi="宋体" w:cs="宋体" w:hint="eastAsia"/>
          <w:color w:val="000000"/>
        </w:rPr>
        <w:t>5月15日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w:t>
      </w: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砧爱1号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TB0193×TB0197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杂交种。番茄嫁接用砧木。早熟，无限生长型，根系发达长势强，果实圆形带绿肩，成熟果实为红色，绿肩随着成熟度增加而逐渐消失，平均单果重160克</w:t>
      </w:r>
      <w:r>
        <w:rPr>
          <w:rFonts w:ascii="宋体" w:hAnsi="宋体" w:cs="宋体" w:hint="eastAsia"/>
          <w:color w:val="000000"/>
        </w:rPr>
        <w:t>，可溶性固形物4.30%，番茄红素含量0.05毫克/克，维生素C含量0.18毫克/克</w:t>
      </w:r>
      <w:r w:rsidRPr="00631AF2">
        <w:rPr>
          <w:rFonts w:ascii="宋体" w:hAnsi="宋体" w:cs="宋体" w:hint="eastAsia"/>
          <w:color w:val="000000"/>
        </w:rPr>
        <w:t>。感CMV，抗叶霉病、TMV、枯萎病和TYLCV，抗根结线虫。耐高温。</w:t>
      </w:r>
      <w:r>
        <w:rPr>
          <w:rFonts w:ascii="宋体" w:hAnsi="宋体" w:cs="宋体" w:hint="eastAsia"/>
          <w:color w:val="000000"/>
        </w:rPr>
        <w:t>第1生长周期亩产5875.0千克，比对照倍盈</w:t>
      </w:r>
      <w:r>
        <w:rPr>
          <w:rFonts w:ascii="宋体" w:hAnsi="宋体" w:cs="宋体" w:hint="eastAsia"/>
          <w:color w:val="000000"/>
        </w:rPr>
        <w:lastRenderedPageBreak/>
        <w:t>增产3.43%；第2生长周期亩产5560.0千克，比对照倍盈增产2.02%。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1.可与接穗品种同期播种。2.育苗期间与接穗品种采用相同的管理措施。3.当砧木品种5片真叶时即可进行嫁接。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适宜在海南、福建、浙江、广西、广东和山东春秋保护地种植。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属于栽培番茄砧木类品种，针对各种番茄品种嫁接，不建议用于其他蔬菜作物的嫁接。</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京番502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TB0244×TB0240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杂交种。鲜食番茄。中早熟，无限生长类型，上下坐果一致，萼片平展，果实正圆形，无绿果肩，商品果实红色，有光泽，果脐小，硬度中等，平均单果重220克，口感稍甜。可溶性固形物含量4.30%，番茄素含量0.05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。感CMV，抗叶霉病、TMV、枯萎病和TYLCV，抗根结线虫。较耐高温。第1生长周期亩产8750.0千克，比对照倍盈增产9.58%；第2生长周期亩产8590.0千克，比对照倍盈增产8.32%。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2400株，单秆整枝，留4</w:t>
      </w:r>
      <w:r>
        <w:rPr>
          <w:rFonts w:ascii="宋体" w:hAnsi="宋体" w:cs="宋体" w:hint="eastAsia"/>
          <w:color w:val="000000"/>
        </w:rPr>
        <w:t>～</w:t>
      </w:r>
      <w:r w:rsidRPr="00631AF2">
        <w:rPr>
          <w:rFonts w:ascii="宋体" w:hAnsi="宋体" w:cs="宋体" w:hint="eastAsia"/>
          <w:color w:val="000000"/>
        </w:rPr>
        <w:t>6穗果，每穗留果4个或5个。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适宜在北京、河北、山东、辽宁和四川春、秋保护地</w:t>
      </w:r>
      <w:r>
        <w:rPr>
          <w:rFonts w:ascii="宋体" w:hAnsi="宋体" w:cs="宋体" w:hint="eastAsia"/>
          <w:color w:val="000000"/>
        </w:rPr>
        <w:t>种植</w:t>
      </w:r>
      <w:r w:rsidRPr="00631AF2">
        <w:rPr>
          <w:rFonts w:ascii="宋体" w:hAnsi="宋体" w:cs="宋体" w:hint="eastAsia"/>
          <w:color w:val="000000"/>
        </w:rPr>
        <w:t>；宁夏和云南春露地种植。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在南方露地种植时，要注意预防灰叶斑病。</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京番701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TB0266×TB0235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杂交种。鲜食番茄。黄果番茄，中熟，无限生长类型，长势中等，坐果整齐，萼片细长，果实圆形，有光泽，无绿果肩，平均单果重220克，硬度中等，果肉沙，口感甜。可溶性固形物含量3.90%，番茄素含量0.01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。感CMV，抗叶霉病、TMV、枯萎病和TYLCV，抗根结线虫。较耐高温。第1生长周期亩产6350.0千克，比对照北京大黄增产15.45%；第2生长周期亩产6135.0千克，比对照北京大黄增产17.98%。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2400株，单秆整枝，留4</w:t>
      </w:r>
      <w:r>
        <w:rPr>
          <w:rFonts w:ascii="宋体" w:hAnsi="宋体" w:cs="宋体" w:hint="eastAsia"/>
          <w:color w:val="000000"/>
        </w:rPr>
        <w:t>～</w:t>
      </w:r>
      <w:r w:rsidRPr="00631AF2">
        <w:rPr>
          <w:rFonts w:ascii="宋体" w:hAnsi="宋体" w:cs="宋体" w:hint="eastAsia"/>
          <w:color w:val="000000"/>
        </w:rPr>
        <w:t>6穗果，每穗留果4个。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适宜在北京、天津、河北、山东和辽宁早春保护地种植。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硬度中等，采收前7</w:t>
      </w:r>
      <w:r>
        <w:rPr>
          <w:rFonts w:ascii="宋体" w:hAnsi="宋体" w:cs="宋体" w:hint="eastAsia"/>
          <w:color w:val="000000"/>
        </w:rPr>
        <w:t>～</w:t>
      </w:r>
      <w:r w:rsidRPr="00631AF2">
        <w:rPr>
          <w:rFonts w:ascii="宋体" w:hAnsi="宋体" w:cs="宋体" w:hint="eastAsia"/>
          <w:color w:val="000000"/>
        </w:rPr>
        <w:t>10天适当控制肥水防裂果。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76</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京番黄星7号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京研益农（北京）种业科技有限公司</w:t>
      </w:r>
      <w:r>
        <w:rPr>
          <w:rFonts w:ascii="宋体" w:hAnsi="宋体" w:cs="宋体" w:hint="eastAsia"/>
          <w:color w:val="000000"/>
        </w:rPr>
        <w:t xml:space="preserve"> </w:t>
      </w:r>
      <w:r w:rsidRPr="00631AF2">
        <w:rPr>
          <w:rFonts w:ascii="宋体" w:hAnsi="宋体" w:cs="宋体" w:hint="eastAsia"/>
          <w:color w:val="000000"/>
        </w:rPr>
        <w:t>北京市农林科学院蔬菜研究中心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北京市农林科学院蔬菜研究中心 李常保 周明 李保思 马德峰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TB0706×TB0326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樱桃番茄，无限生长类型，早熟，植株长势强，萼片平展，果实圆形，商品果果实颜色黄色，有光泽，有绿果肩，随着果实成熟，绿肩逐渐消失，平均单果重18克，硬度高，口味酸甜。可溶性固形物含量9.00%，番茄素含量0.01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。感CMV，抗叶霉病、TMV、枯萎病和TYLCV，抗根结线虫。较耐高温。第1生长周期亩产4265.0千克，比对照夏日阳光增产4.28%；第2生长周期亩产4180.0千克，比对照夏日阳光增产1.58%。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每亩定植2200</w:t>
      </w:r>
      <w:r>
        <w:rPr>
          <w:rFonts w:ascii="宋体" w:hAnsi="宋体" w:cs="宋体" w:hint="eastAsia"/>
          <w:color w:val="000000"/>
        </w:rPr>
        <w:t>～</w:t>
      </w:r>
      <w:r w:rsidRPr="00631AF2">
        <w:rPr>
          <w:rFonts w:ascii="宋体" w:hAnsi="宋体" w:cs="宋体" w:hint="eastAsia"/>
          <w:color w:val="000000"/>
        </w:rPr>
        <w:t>2500株，单秆整枝，留5</w:t>
      </w:r>
      <w:r>
        <w:rPr>
          <w:rFonts w:ascii="宋体" w:hAnsi="宋体" w:cs="宋体" w:hint="eastAsia"/>
          <w:color w:val="000000"/>
        </w:rPr>
        <w:t>～</w:t>
      </w:r>
      <w:r w:rsidRPr="00631AF2">
        <w:rPr>
          <w:rFonts w:ascii="宋体" w:hAnsi="宋体" w:cs="宋体" w:hint="eastAsia"/>
          <w:color w:val="000000"/>
        </w:rPr>
        <w:t>7穗果。及时预防病虫害，采收前适当控制肥水。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适宜在北京、天津、河北、山东、广西和云南春、秋保护地种植。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不抗青枯病，青枯病发生区域种植时要及时预防青枯病或者采用抗性枯病的番茄砧木嫁接。</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雪莉尔八号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青岛奥锦生物科技有限公司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李青峰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PB105F2-3-11×PB131F2-5-14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杂交种。鲜食，无限生长型，粉红番茄，叶片颜色绿，略稀，节间长，中早熟，连续坐果性强，可留果6穗；果实圆形略扁，果型指数0.81，大果型，单果260</w:t>
      </w:r>
      <w:r>
        <w:rPr>
          <w:rFonts w:ascii="宋体" w:hAnsi="宋体" w:cs="宋体" w:hint="eastAsia"/>
          <w:color w:val="000000"/>
        </w:rPr>
        <w:t>克</w:t>
      </w:r>
      <w:r w:rsidRPr="00631AF2">
        <w:rPr>
          <w:rFonts w:ascii="宋体" w:hAnsi="宋体" w:cs="宋体" w:hint="eastAsia"/>
          <w:color w:val="000000"/>
        </w:rPr>
        <w:t>左右，幼果微绿肩，绿肩覆盖范围中等，成熟后颜色靓丽，萼片大小中，果脐大小中，果肉厚，硬度高，耐储运，不耐低温。可溶性固形物含量4.0%，番茄素含量0.039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。感CMV、叶霉病，抗TMV、枯萎病、TYLCV和根结线虫。第1生长周期亩产8560千克，比对照瑞星五号增产2.6%；第2生长周期亩产9250千克，比对照瑞星五号增产6.7%。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1.需要培育壮苗，前期要促进壮株，避免极端高温影响，防徒长，可适当喷施含硼锌等元素的叶面肥，利于植株光合作用和花芽分化。2.建议亩栽培1800</w:t>
      </w:r>
      <w:r>
        <w:rPr>
          <w:rFonts w:ascii="宋体" w:hAnsi="宋体" w:cs="宋体" w:hint="eastAsia"/>
          <w:color w:val="000000"/>
        </w:rPr>
        <w:t>～</w:t>
      </w:r>
      <w:r w:rsidRPr="00631AF2">
        <w:rPr>
          <w:rFonts w:ascii="宋体" w:hAnsi="宋体" w:cs="宋体" w:hint="eastAsia"/>
          <w:color w:val="000000"/>
        </w:rPr>
        <w:t>2200株，根据各地区气候条件和栽培方式选择合适的栽培密度，吊穗。3.品种花量大，及时去掉畸形花、畸形果，适当降低点花激素浓度。4.膨果期肥水要足，及时增施高钾肥料，预防叶部病害。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山东、河南、河北、山西、辽宁保护地秋延迟</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降低点花喷花激素浓度，避免浓度过高产生畸形果。2.每穗花第一朵有一定比例畸形花，建议及时去掉。3.长期高温不利于花芽分化，应适当采取降温措施，防止影响果的商品性以及病毒病的发生。4.膨果期肥水要足，及时增施高钾肥料，预防空洞果出现。5.低温转色障碍，不能越冬栽培。6.含抗TY病毒抗线虫基因，但持续高温和其他不良气候会造成抗性减弱或丧失，需要采取一定的预防措施。</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粉丽人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青州市康美农业发展有限公司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青州市康美农业发展有限公司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TOM76-043-12 × TOM39-03-15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杂交种。鲜食。为无限生长类型粉果番茄品种，连续座果能力强，果实转色均匀，成品果率高，圆形果实，果皮深粉红色，果肉粉红色，果实光泽优秀，无青肩，果实较硬，平均单果重280</w:t>
      </w:r>
      <w:r>
        <w:rPr>
          <w:rFonts w:ascii="宋体" w:hAnsi="宋体" w:cs="宋体" w:hint="eastAsia"/>
          <w:color w:val="000000"/>
        </w:rPr>
        <w:t>克</w:t>
      </w:r>
      <w:r w:rsidRPr="00631AF2">
        <w:rPr>
          <w:rFonts w:ascii="宋体" w:hAnsi="宋体" w:cs="宋体" w:hint="eastAsia"/>
          <w:color w:val="000000"/>
        </w:rPr>
        <w:t>，横切面形状圆，心室数4</w:t>
      </w:r>
      <w:r>
        <w:rPr>
          <w:rFonts w:ascii="宋体" w:hAnsi="宋体" w:cs="宋体" w:hint="eastAsia"/>
          <w:color w:val="000000"/>
        </w:rPr>
        <w:t>～</w:t>
      </w:r>
      <w:r w:rsidRPr="00631AF2">
        <w:rPr>
          <w:rFonts w:ascii="宋体" w:hAnsi="宋体" w:cs="宋体" w:hint="eastAsia"/>
          <w:color w:val="000000"/>
        </w:rPr>
        <w:t>6个，胎座胶状物颜色为粉红色，口感具有较浓郁的番茄味</w:t>
      </w:r>
      <w:r>
        <w:rPr>
          <w:rFonts w:ascii="宋体" w:hAnsi="宋体" w:cs="宋体" w:hint="eastAsia"/>
          <w:color w:val="000000"/>
        </w:rPr>
        <w:t>。</w:t>
      </w:r>
      <w:r w:rsidRPr="00631AF2">
        <w:rPr>
          <w:rFonts w:ascii="宋体" w:hAnsi="宋体" w:cs="宋体" w:hint="eastAsia"/>
          <w:color w:val="000000"/>
        </w:rPr>
        <w:t>可溶性固形物含量5.1%，番茄素含量0.033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。高抗TYLCV，抗根结线虫，中抗CMV、TMV，感叶霉病、枯萎病。耐低温、耐干旱、耐雨水性较强，耐高温性弱。第1生长周期亩产9821千克，比对照罗拉增产0.58%；第2生长周期亩产9294千克，比对照罗拉减产0.41%。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保护地春秋茬口用粉果番茄。注意及时点花，保证座果率，早春播种，注意加强棚内温度，每亩种植密度建议1800株。2.加强肥水管理。前期施足底肥，第一穗座果后，进行追肥，追肥以氮肥为主，配合磷钾肥进行；三穗果后追施高钾肥，配合微量元素使用。3.单杆整枝，每穗留4</w:t>
      </w:r>
      <w:r>
        <w:rPr>
          <w:rFonts w:ascii="宋体" w:hAnsi="宋体" w:cs="宋体" w:hint="eastAsia"/>
          <w:color w:val="000000"/>
        </w:rPr>
        <w:t>～</w:t>
      </w:r>
      <w:r w:rsidRPr="00631AF2">
        <w:rPr>
          <w:rFonts w:ascii="宋体" w:hAnsi="宋体" w:cs="宋体" w:hint="eastAsia"/>
          <w:color w:val="000000"/>
        </w:rPr>
        <w:t>5个，建议留5</w:t>
      </w:r>
      <w:r>
        <w:rPr>
          <w:rFonts w:ascii="宋体" w:hAnsi="宋体" w:cs="宋体" w:hint="eastAsia"/>
          <w:color w:val="000000"/>
        </w:rPr>
        <w:t>～</w:t>
      </w:r>
      <w:r w:rsidRPr="00631AF2">
        <w:rPr>
          <w:rFonts w:ascii="宋体" w:hAnsi="宋体" w:cs="宋体" w:hint="eastAsia"/>
          <w:color w:val="000000"/>
        </w:rPr>
        <w:t>6穗果即可，以达到果实商品性和产量的最佳表现。4.在重茬地块，需要加强对土传病害的药剂防治，特别是青枯病、灰叶斑的预防。5.单穗果实同步转色，这个果实转色完成后，即可达到采收标准，可适时进行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山东春、秋温室种植。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事宜种植区域以外，在大面积种植前需要进行严格的试种，在试种确认后才可进行大面积的生产使用。2.注意高温会对果实转色产生影响，避免越夏种植。3.番茄属于精细化管理高价值作物，精细化肥水及种植管理是获得高产的前提。</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来宝粉果3号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TLB09×TLB216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杂交种。鲜食。属无限型番茄品种，生长势强，单式花序为主，主茎第8</w:t>
      </w:r>
      <w:r>
        <w:rPr>
          <w:rFonts w:ascii="宋体" w:hAnsi="宋体" w:cs="宋体" w:hint="eastAsia"/>
          <w:color w:val="000000"/>
        </w:rPr>
        <w:t>～</w:t>
      </w:r>
      <w:r w:rsidRPr="00631AF2">
        <w:rPr>
          <w:rFonts w:ascii="宋体" w:hAnsi="宋体" w:cs="宋体" w:hint="eastAsia"/>
          <w:color w:val="000000"/>
        </w:rPr>
        <w:t>9节着生第一花穗，以后每隔3叶着生一花穗，成熟果实颜色深粉色，果实形状高圆形，单无绿肩，果重240克左右，硬度高，耐贮运，口感偏甜酸。可溶性固形物含量4.68%，番茄素含量0.062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，叶酸0.053</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。感CMV、叶霉病、TMV、枯萎病和根结线虫，抗TYLCV，耐高温。第1生长周期亩产8805千克，比对照佳宝增产8.6%；第2生长周期亩产9100千克，比对照佳宝增产9.5%。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云南、四川秋延和早春种植。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长后期果实纵径/横径比率易变小。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高温条件下栽培，要适</w:t>
      </w:r>
      <w:r w:rsidRPr="00631AF2">
        <w:rPr>
          <w:rFonts w:ascii="宋体" w:hAnsi="宋体" w:cs="宋体" w:hint="eastAsia"/>
          <w:color w:val="000000"/>
        </w:rPr>
        <w:lastRenderedPageBreak/>
        <w:t>时采取合理的遮阳降温措施，一般外界环境温度不超过35℃为宜</w:t>
      </w:r>
      <w:r>
        <w:rPr>
          <w:rFonts w:ascii="宋体" w:hAnsi="宋体" w:cs="宋体" w:hint="eastAsia"/>
          <w:color w:val="000000"/>
        </w:rPr>
        <w:t>。</w:t>
      </w:r>
      <w:r w:rsidRPr="00631AF2">
        <w:rPr>
          <w:rFonts w:ascii="宋体" w:hAnsi="宋体" w:cs="宋体" w:hint="eastAsia"/>
          <w:color w:val="000000"/>
        </w:rPr>
        <w:t>2.禁用不腐熟或未腐熟完全的鸡、猪、牛、羊等动物粪，会导致果实筋腐病、花皮、青肩等转色不均等现象，因未腐熟的动物粪中会产生大量致病病菌。</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来宝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TLB03×TLB235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来宝植株生长类型无限型，生长势强，单式花序为主，主茎第8～9节着生第一花穗，以后每隔3叶着生一花穗，幼果白绿色，商品果深粉色，果型圆形，无绿肩，平均单果重约260克，果实硬度高，口感酸甜，耐低温。可溶性固形物含量4.67%，番茄素含量0.063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，叶酸0.053</w:t>
      </w:r>
      <w:r>
        <w:rPr>
          <w:rFonts w:ascii="宋体" w:hAnsi="宋体" w:cs="宋体" w:hint="eastAsia"/>
          <w:color w:val="000000"/>
        </w:rPr>
        <w:t>微克</w:t>
      </w:r>
      <w:r w:rsidRPr="00631AF2">
        <w:rPr>
          <w:rFonts w:ascii="宋体" w:hAnsi="宋体" w:cs="宋体" w:hint="eastAsia"/>
          <w:color w:val="000000"/>
        </w:rPr>
        <w:t>。感CMV、叶霉病、TMV、枯萎病和根结线虫，抗TYLCV。第1生长周期亩产8866千克，比对照佳美增产6.5%；第2生长周期亩产9016千克，比对照佳美增产7.2%。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1.建议株距40～45</w:t>
      </w:r>
      <w:r>
        <w:rPr>
          <w:rFonts w:ascii="宋体" w:hAnsi="宋体" w:cs="宋体" w:hint="eastAsia"/>
          <w:color w:val="000000"/>
        </w:rPr>
        <w:t>厘米</w:t>
      </w:r>
      <w:r w:rsidRPr="00631AF2">
        <w:rPr>
          <w:rFonts w:ascii="宋体" w:hAnsi="宋体" w:cs="宋体" w:hint="eastAsia"/>
          <w:color w:val="000000"/>
        </w:rPr>
        <w:t>，保护地建议定植密度为2200～2400株/亩。2.单干整枝，可适当疏花疏果，留5穗果，每穗留果4～5个为宜。3.定植之前做好土壤消毒处理，并施足有机肥，生物菌肥及钙肥等肥料</w:t>
      </w:r>
      <w:r>
        <w:rPr>
          <w:rFonts w:ascii="宋体" w:hAnsi="宋体" w:cs="宋体" w:hint="eastAsia"/>
          <w:color w:val="000000"/>
        </w:rPr>
        <w:t>。</w:t>
      </w:r>
      <w:r w:rsidRPr="00631AF2">
        <w:rPr>
          <w:rFonts w:ascii="宋体" w:hAnsi="宋体" w:cs="宋体" w:hint="eastAsia"/>
          <w:color w:val="000000"/>
        </w:rPr>
        <w:t>4.第一穗果坐稳后，及时浇水追肥，中后期增施钾肥。5.高温条件下栽培，要适时采取合理的遮阳降温措施，一般外界环境温度不超过35℃为宜。6.禁用不腐熟或未腐熟完全的鸡、猪、牛、羊等动物粪，会导致果实筋腐病、花皮、青肩等转色不均等现象。</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山东越夏设施种植</w:t>
      </w:r>
      <w:r>
        <w:rPr>
          <w:rFonts w:ascii="宋体" w:hAnsi="宋体" w:cs="宋体" w:hint="eastAsia"/>
          <w:color w:val="000000"/>
        </w:rPr>
        <w:t>；</w:t>
      </w:r>
      <w:r w:rsidRPr="00631AF2">
        <w:rPr>
          <w:rFonts w:ascii="宋体" w:hAnsi="宋体" w:cs="宋体" w:hint="eastAsia"/>
          <w:color w:val="000000"/>
        </w:rPr>
        <w:t>云南、四川露地及秋延设施种植。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前期重点养根壮棵，注意保花保果，合理使用激素，降低点花浓度。转色期，少浇水防微裂。喜水肥，避免使用生长抑制剂。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盛大</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TLB15×TLB287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盛大植株生长类型无限型，生长势强，单式花序为主，主茎第8～9节着生第一花穗，以后每隔3叶着生一花穗，幼果青绿色，商品果深粉红色，果型圆形，无绿肩，平均单果重约280克，果实硬度高，口感酸甜，耐低温。可溶性固形物含量4.67%，番茄素含量0.063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，叶酸0.053</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。感CMV、叶霉病、TMV、枯萎病和根结线虫，抗TYLCV。第1生长周期亩产8764千克，比对照佳宝增产8.1%；第2生长周期亩产8967千克，比对照佳宝增产7.9%。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云南、四川秋延和越冬种植。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高温条件下栽培，要适时采取合理的遮阳降温措施，一般外界环境温度不超过35℃为宜</w:t>
      </w:r>
      <w:r>
        <w:rPr>
          <w:rFonts w:ascii="宋体" w:hAnsi="宋体" w:cs="宋体" w:hint="eastAsia"/>
          <w:color w:val="000000"/>
        </w:rPr>
        <w:t>。</w:t>
      </w:r>
      <w:r w:rsidRPr="00631AF2">
        <w:rPr>
          <w:rFonts w:ascii="宋体" w:hAnsi="宋体" w:cs="宋体" w:hint="eastAsia"/>
          <w:color w:val="000000"/>
        </w:rPr>
        <w:t>2.禁用不腐熟或未腐熟完全的鸡、猪、牛、羊等动物粪，会导致果实筋腐病、花皮、青肩等转色不均等现象，因未腐熟的动物粪中会产生大量致病病菌。</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美虹</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MTF25×MTF113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美虹植株生长类型无限型，生长势强，单式花序为主，主茎第8～9节着生第一花穗，以后每隔3叶着生一花穗，幼果青绿色，商品果红色，果型圆形，无绿肩，平均单果重约280克，果实硬度高，口感酸甜。可溶性固形物含量4.53%，番茄素含量0.068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，叶酸0.054</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。感CMV、叶霉病、TMV、枯萎病和根结线虫，抗TYLCV。第1生长周期亩产8072千克，比对照瑞利增产8.3%；第2生长周期亩产8674千克，比对照瑞利增产9.2%。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1.建议株距40～45</w:t>
      </w:r>
      <w:r>
        <w:rPr>
          <w:rFonts w:ascii="宋体" w:hAnsi="宋体" w:cs="宋体" w:hint="eastAsia"/>
          <w:color w:val="000000"/>
        </w:rPr>
        <w:t>厘米</w:t>
      </w:r>
      <w:r w:rsidRPr="00631AF2">
        <w:rPr>
          <w:rFonts w:ascii="宋体" w:hAnsi="宋体" w:cs="宋体" w:hint="eastAsia"/>
          <w:color w:val="000000"/>
        </w:rPr>
        <w:t>，保护地建议定植密度为2200～2400株/亩。2.单干整枝，可适当疏花疏果，留5穗果，每穗留果4～5个为宜。3.定植之前做好土壤消毒处理，并施足有机肥，生物菌肥及钙肥等肥料</w:t>
      </w:r>
      <w:r>
        <w:rPr>
          <w:rFonts w:ascii="宋体" w:hAnsi="宋体" w:cs="宋体" w:hint="eastAsia"/>
          <w:color w:val="000000"/>
        </w:rPr>
        <w:t>。</w:t>
      </w:r>
      <w:r w:rsidRPr="00631AF2">
        <w:rPr>
          <w:rFonts w:ascii="宋体" w:hAnsi="宋体" w:cs="宋体" w:hint="eastAsia"/>
          <w:color w:val="000000"/>
        </w:rPr>
        <w:t>4.第一穗果坐稳后，及时浇水追肥，中后期增施钾肥。5.高温条件下栽培，要适时采取合理的遮阳降温措施，一般外界环境温度不超过35℃为宜。6.禁用不腐熟或未腐熟完全的鸡、猪、牛、羊等动物粪，会导致果实筋腐病、花皮、青肩等转色不均等现象。</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山东越夏设施种植</w:t>
      </w:r>
      <w:r>
        <w:rPr>
          <w:rFonts w:ascii="宋体" w:hAnsi="宋体" w:cs="宋体" w:hint="eastAsia"/>
          <w:color w:val="000000"/>
        </w:rPr>
        <w:t>；</w:t>
      </w:r>
      <w:r w:rsidRPr="00631AF2">
        <w:rPr>
          <w:rFonts w:ascii="宋体" w:hAnsi="宋体" w:cs="宋体" w:hint="eastAsia"/>
          <w:color w:val="000000"/>
        </w:rPr>
        <w:t>云南、四川露地及秋延设施种植。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前期重点养根壮棵，注意保花保果，合理使用激素，降低点花浓度。转色期，少浇水防微裂。喜水肥，避免使用生长抑制剂。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丰喜旺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山东来宝农业发展有限公司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MTF43×MTF0803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杂交种。鲜食。无限生长型，根系发达，生长势强，中等叶量，单式花序为主，主茎第8</w:t>
      </w:r>
      <w:r>
        <w:rPr>
          <w:rFonts w:ascii="宋体" w:hAnsi="宋体" w:cs="宋体" w:hint="eastAsia"/>
          <w:color w:val="000000"/>
        </w:rPr>
        <w:t>～</w:t>
      </w:r>
      <w:r w:rsidRPr="00631AF2">
        <w:rPr>
          <w:rFonts w:ascii="宋体" w:hAnsi="宋体" w:cs="宋体" w:hint="eastAsia"/>
          <w:color w:val="000000"/>
        </w:rPr>
        <w:t>9节着生第一花穗，后每隔3叶着生一花穗。果成熟后鲜红色，单果重约240克，果实硬度高，口感酸甜</w:t>
      </w:r>
      <w:r>
        <w:rPr>
          <w:rFonts w:ascii="宋体" w:hAnsi="宋体" w:cs="宋体" w:hint="eastAsia"/>
          <w:color w:val="000000"/>
        </w:rPr>
        <w:t>。</w:t>
      </w:r>
      <w:r w:rsidRPr="00631AF2">
        <w:rPr>
          <w:rFonts w:ascii="宋体" w:hAnsi="宋体" w:cs="宋体" w:hint="eastAsia"/>
          <w:color w:val="000000"/>
        </w:rPr>
        <w:t>可溶性固形物含量4.54%，番茄素含量0.068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，维生素C含量0.052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，叶酸0.054</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。感CMV、叶霉病、TMV、枯萎病和根结线虫，抗TYLCV。耐热。第1生长周期亩产8162千克，比对照瑞利增产9.5%；第2生长周期亩产8794千克，比对照瑞利增产10.7%。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1.建议株距40～45</w:t>
      </w:r>
      <w:r>
        <w:rPr>
          <w:rFonts w:ascii="宋体" w:hAnsi="宋体" w:cs="宋体" w:hint="eastAsia"/>
          <w:color w:val="000000"/>
        </w:rPr>
        <w:t>厘米</w:t>
      </w:r>
      <w:r w:rsidRPr="00631AF2">
        <w:rPr>
          <w:rFonts w:ascii="宋体" w:hAnsi="宋体" w:cs="宋体" w:hint="eastAsia"/>
          <w:color w:val="000000"/>
        </w:rPr>
        <w:t>，保护地建议定植密度为2200～2400株/亩。</w:t>
      </w:r>
      <w:r w:rsidRPr="00631AF2">
        <w:rPr>
          <w:rFonts w:ascii="宋体" w:hAnsi="宋体" w:cs="宋体" w:hint="eastAsia"/>
          <w:color w:val="000000"/>
        </w:rPr>
        <w:lastRenderedPageBreak/>
        <w:t>2.单干整枝，可适当疏花疏果，留5穗果，每穗留果4～5个为宜。3.定植之前做好土壤消毒处理，并施足有机肥，生物菌肥及钙肥等肥料</w:t>
      </w:r>
      <w:r>
        <w:rPr>
          <w:rFonts w:ascii="宋体" w:hAnsi="宋体" w:cs="宋体" w:hint="eastAsia"/>
          <w:color w:val="000000"/>
        </w:rPr>
        <w:t>。</w:t>
      </w:r>
      <w:r w:rsidRPr="00631AF2">
        <w:rPr>
          <w:rFonts w:ascii="宋体" w:hAnsi="宋体" w:cs="宋体" w:hint="eastAsia"/>
          <w:color w:val="000000"/>
        </w:rPr>
        <w:t>4.第一穗果坐稳后，及时浇水追肥，中后期增施钾肥。5.高温条件下栽培，要适时采取合理的遮阳降温措施，一般外界环境温度不超过35℃为宜。6.禁用不腐熟或未腐熟完全的鸡、猪、牛、羊等动物粪，会导致果实筋腐病、花皮、青肩等转色不均等现象。7.春季栽培预防叶霉病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适宜四川攀枝花早春和秋延设施种植。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前期重点养根壮棵，注意保花保果，合理使用激素，降低点花浓度。转色期，少浇水防微裂。喜水肥，避免使用生长抑制剂。</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天正1573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LST0325-06×LST52-06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杂交种。属鲜食无限生长类型番茄品种，株高1.35</w:t>
      </w:r>
      <w:r>
        <w:rPr>
          <w:rFonts w:ascii="宋体" w:hAnsi="宋体" w:cs="宋体" w:hint="eastAsia"/>
          <w:color w:val="000000"/>
        </w:rPr>
        <w:t>米</w:t>
      </w:r>
      <w:r w:rsidRPr="00631AF2">
        <w:rPr>
          <w:rFonts w:ascii="宋体" w:hAnsi="宋体" w:cs="宋体" w:hint="eastAsia"/>
          <w:color w:val="000000"/>
        </w:rPr>
        <w:t>，主茎第一花序着生在7</w:t>
      </w:r>
      <w:r>
        <w:rPr>
          <w:rFonts w:ascii="宋体" w:hAnsi="宋体" w:cs="宋体" w:hint="eastAsia"/>
          <w:color w:val="000000"/>
        </w:rPr>
        <w:t>～</w:t>
      </w:r>
      <w:r w:rsidRPr="00631AF2">
        <w:rPr>
          <w:rFonts w:ascii="宋体" w:hAnsi="宋体" w:cs="宋体" w:hint="eastAsia"/>
          <w:color w:val="000000"/>
        </w:rPr>
        <w:t>9节，半蔓生，羽状复叶，中等大小；黄色花，以单式花序为主；果实无绿肩，成熟前果面中等绿色，果梗有离层，果柄长度0.8</w:t>
      </w:r>
      <w:r>
        <w:rPr>
          <w:rFonts w:ascii="宋体" w:hAnsi="宋体" w:cs="宋体" w:hint="eastAsia"/>
          <w:color w:val="000000"/>
        </w:rPr>
        <w:t>厘米</w:t>
      </w:r>
      <w:r w:rsidRPr="00631AF2">
        <w:rPr>
          <w:rFonts w:ascii="宋体" w:hAnsi="宋体" w:cs="宋体" w:hint="eastAsia"/>
          <w:color w:val="000000"/>
        </w:rPr>
        <w:t>左右；成熟果深亮粉色，果硬，果肉厚约1.0</w:t>
      </w:r>
      <w:r>
        <w:rPr>
          <w:rFonts w:ascii="宋体" w:hAnsi="宋体" w:cs="宋体" w:hint="eastAsia"/>
          <w:color w:val="000000"/>
        </w:rPr>
        <w:t>厘米</w:t>
      </w:r>
      <w:r w:rsidRPr="00631AF2">
        <w:rPr>
          <w:rFonts w:ascii="宋体" w:hAnsi="宋体" w:cs="宋体" w:hint="eastAsia"/>
          <w:color w:val="000000"/>
        </w:rPr>
        <w:t>，单果重300</w:t>
      </w:r>
      <w:r>
        <w:rPr>
          <w:rFonts w:ascii="宋体" w:hAnsi="宋体" w:cs="宋体" w:hint="eastAsia"/>
          <w:color w:val="000000"/>
        </w:rPr>
        <w:t>～</w:t>
      </w:r>
      <w:r w:rsidRPr="00631AF2">
        <w:rPr>
          <w:rFonts w:ascii="宋体" w:hAnsi="宋体" w:cs="宋体" w:hint="eastAsia"/>
          <w:color w:val="000000"/>
        </w:rPr>
        <w:t>360克，果实纵切面扁圆形，横切面圆形，4</w:t>
      </w:r>
      <w:r>
        <w:rPr>
          <w:rFonts w:ascii="宋体" w:hAnsi="宋体" w:cs="宋体" w:hint="eastAsia"/>
          <w:color w:val="000000"/>
        </w:rPr>
        <w:t>～</w:t>
      </w:r>
      <w:r w:rsidRPr="00631AF2">
        <w:rPr>
          <w:rFonts w:ascii="宋体" w:hAnsi="宋体" w:cs="宋体" w:hint="eastAsia"/>
          <w:color w:val="000000"/>
        </w:rPr>
        <w:t>6心室，果型指数0.82。可溶性固形物含量6.5%，番茄素含量0.049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。高抗TY、根结线虫病，抗CMV、TMV和叶霉病，中抗枯萎病。耐低温、弱光。第1生长周期亩产15681千克，比对照天正1567增产26.6%；第2生长周期亩产17258千克，比对照天正1567增产17.4%。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山东省春茬一般11月份播种，元旦左右定植。秋茬6月中下旬播种，7月底8月初定植，其他地区将种植温度控制在14</w:t>
      </w:r>
      <w:r>
        <w:rPr>
          <w:rFonts w:ascii="宋体" w:hAnsi="宋体" w:cs="宋体" w:hint="eastAsia"/>
          <w:color w:val="000000"/>
        </w:rPr>
        <w:t>℃</w:t>
      </w:r>
      <w:r w:rsidRPr="00631AF2">
        <w:rPr>
          <w:rFonts w:ascii="宋体" w:hAnsi="宋体" w:cs="宋体" w:hint="eastAsia"/>
          <w:color w:val="000000"/>
        </w:rPr>
        <w:t>以上无霜期即可，每亩5000</w:t>
      </w:r>
      <w:r>
        <w:rPr>
          <w:rFonts w:ascii="宋体" w:hAnsi="宋体" w:cs="宋体" w:hint="eastAsia"/>
          <w:color w:val="000000"/>
        </w:rPr>
        <w:t>～</w:t>
      </w:r>
      <w:r w:rsidRPr="00631AF2">
        <w:rPr>
          <w:rFonts w:ascii="宋体" w:hAnsi="宋体" w:cs="宋体" w:hint="eastAsia"/>
          <w:color w:val="000000"/>
        </w:rPr>
        <w:t>6000株。定植后视墒情浇缓苗水，然后进行蹲苗。待第一穗果直径达2～3厘米时，结束蹲苗开始浇水追肥，每亩追施尿素10千克或硫酸铵15千克随水灌入膜下的暗沟中。以后每两穗果追一次肥。每亩追施三元复合肥为15～20千克。追肥要结合浇水，结果盛期每7～10天浇一次水。当秧蔓长到30厘米时，进行单株插竿或吊蔓，整枝保证通风透光，防止落花落果。喷洒杀虫剂注意防治粉虱、蚜虫、斑潜蝇等温室常见害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内蒙古、新疆、黑龙江、辽宁、吉林、陕西、甘肃、山西、山东、河北、河南、江苏、湖北、湖南、四川、重庆、云南、广西、广东、福建、贵州早春、秋延和越冬保护地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1.缓苗水避免浇小水勤浇，不利于根部的向水性，应浇大水。2.适合早春、秋延和越冬保护地栽培。由于各地气候环境、栽培习惯不同，在推广种植前，须先经过科学少量试验成功后再大面积推广。</w:t>
      </w:r>
    </w:p>
    <w:p w:rsidR="00AA0705" w:rsidRPr="00631AF2" w:rsidRDefault="00AA0705" w:rsidP="00AA0705">
      <w:pPr>
        <w:jc w:val="left"/>
      </w:pPr>
    </w:p>
    <w:p w:rsidR="00AA0705" w:rsidRPr="00631AF2" w:rsidRDefault="00D84310" w:rsidP="00AA0705">
      <w:r>
        <w:rPr>
          <w:rFonts w:ascii="宋体" w:hAnsi="宋体" w:cs="宋体" w:hint="eastAsia"/>
          <w:b/>
          <w:color w:val="000000"/>
        </w:rPr>
        <w:t>77</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天正1579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LST-08-11-2×LST-22-03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杂交种。属鲜食早熟无限生长番茄品种，植株高211.5</w:t>
      </w:r>
      <w:r>
        <w:rPr>
          <w:rFonts w:ascii="宋体" w:hAnsi="宋体" w:cs="宋体" w:hint="eastAsia"/>
          <w:color w:val="000000"/>
        </w:rPr>
        <w:t>厘米</w:t>
      </w:r>
      <w:r w:rsidRPr="00631AF2">
        <w:rPr>
          <w:rFonts w:ascii="宋体" w:hAnsi="宋体" w:cs="宋体" w:hint="eastAsia"/>
          <w:color w:val="000000"/>
        </w:rPr>
        <w:t>，主茎第一花序着生在第7</w:t>
      </w:r>
      <w:r>
        <w:rPr>
          <w:rFonts w:ascii="宋体" w:hAnsi="宋体" w:cs="宋体" w:hint="eastAsia"/>
          <w:color w:val="000000"/>
        </w:rPr>
        <w:t>～</w:t>
      </w:r>
      <w:r w:rsidRPr="00631AF2">
        <w:rPr>
          <w:rFonts w:ascii="宋体" w:hAnsi="宋体" w:cs="宋体" w:hint="eastAsia"/>
          <w:color w:val="000000"/>
        </w:rPr>
        <w:t>9节位，半蔓生，二回羽状复叶，中等大小；黄色花，以单式花序为主，无簇生花。果实无绿肩，成熟前果面中等绿色，果梗有离层，果柄长度短，约0.5</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厘米</w:t>
      </w:r>
      <w:r w:rsidRPr="00631AF2">
        <w:rPr>
          <w:rFonts w:ascii="宋体" w:hAnsi="宋体" w:cs="宋体" w:hint="eastAsia"/>
          <w:color w:val="000000"/>
        </w:rPr>
        <w:t>；成熟果亮红色，富有光泽，果皮橙黄色，果肉粉红色，果硬，果肉中等厚度，单果重25</w:t>
      </w:r>
      <w:r>
        <w:rPr>
          <w:rFonts w:ascii="宋体" w:hAnsi="宋体" w:cs="宋体" w:hint="eastAsia"/>
          <w:color w:val="000000"/>
        </w:rPr>
        <w:t>～</w:t>
      </w:r>
      <w:r w:rsidRPr="00631AF2">
        <w:rPr>
          <w:rFonts w:ascii="宋体" w:hAnsi="宋体" w:cs="宋体" w:hint="eastAsia"/>
          <w:color w:val="000000"/>
        </w:rPr>
        <w:t>30克，果实纵切面椭圆形，横切面圆形，2心室，果型指数1.21。可溶性固形物含量8.5%，番茄素含量0.086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。中抗叶霉病、枯萎病，抗CMV、TMV和根结线虫，高抗TYLCV。耐低温、弱光，耐湿性强。第1生长周期亩产8917千克，比对照粉贝贝增产15.7%；第2生长周期亩产9631千克，比对照粉贝贝增产19.4%。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1.栽培季节</w:t>
      </w:r>
      <w:r>
        <w:rPr>
          <w:rFonts w:ascii="宋体" w:hAnsi="宋体" w:cs="宋体" w:hint="eastAsia"/>
          <w:color w:val="000000"/>
        </w:rPr>
        <w:t>：</w:t>
      </w:r>
      <w:r w:rsidRPr="00631AF2">
        <w:rPr>
          <w:rFonts w:ascii="宋体" w:hAnsi="宋体" w:cs="宋体" w:hint="eastAsia"/>
          <w:color w:val="000000"/>
        </w:rPr>
        <w:t>南方地区露地栽培，秋播可在7月份育苗，8月定植，10月开始采收。北方保护地栽培可适当提早或延后栽培。2.播种育苗</w:t>
      </w:r>
      <w:r>
        <w:rPr>
          <w:rFonts w:ascii="宋体" w:hAnsi="宋体" w:cs="宋体" w:hint="eastAsia"/>
          <w:color w:val="000000"/>
        </w:rPr>
        <w:t>：</w:t>
      </w:r>
      <w:r w:rsidRPr="00631AF2">
        <w:rPr>
          <w:rFonts w:ascii="宋体" w:hAnsi="宋体" w:cs="宋体" w:hint="eastAsia"/>
          <w:color w:val="000000"/>
        </w:rPr>
        <w:t>多采用育苗移栽的方式。早春育苗应注意保温，出苗前苗床地温控制在25</w:t>
      </w:r>
      <w:r>
        <w:rPr>
          <w:rFonts w:ascii="宋体" w:hAnsi="宋体" w:cs="宋体" w:hint="eastAsia"/>
          <w:color w:val="000000"/>
        </w:rPr>
        <w:t>℃～</w:t>
      </w:r>
      <w:r w:rsidRPr="00631AF2">
        <w:rPr>
          <w:rFonts w:ascii="宋体" w:hAnsi="宋体" w:cs="宋体" w:hint="eastAsia"/>
          <w:color w:val="000000"/>
        </w:rPr>
        <w:t>30℃。夏季育苗应防雨、降温。当大部分种子出苗后要及时降温，温度控制在白天20℃、晚上12℃</w:t>
      </w:r>
      <w:r>
        <w:rPr>
          <w:rFonts w:ascii="宋体" w:hAnsi="宋体" w:cs="宋体" w:hint="eastAsia"/>
          <w:color w:val="000000"/>
        </w:rPr>
        <w:t>～</w:t>
      </w:r>
      <w:r w:rsidRPr="00631AF2">
        <w:rPr>
          <w:rFonts w:ascii="宋体" w:hAnsi="宋体" w:cs="宋体" w:hint="eastAsia"/>
          <w:color w:val="000000"/>
        </w:rPr>
        <w:t>15℃。当幼苗长出两片真叶时分苗。幼苗长至8片真叶时定植。3.定植</w:t>
      </w:r>
      <w:r>
        <w:rPr>
          <w:rFonts w:ascii="宋体" w:hAnsi="宋体" w:cs="宋体" w:hint="eastAsia"/>
          <w:color w:val="000000"/>
        </w:rPr>
        <w:t>：</w:t>
      </w:r>
      <w:r w:rsidRPr="00631AF2">
        <w:rPr>
          <w:rFonts w:ascii="宋体" w:hAnsi="宋体" w:cs="宋体" w:hint="eastAsia"/>
          <w:color w:val="000000"/>
        </w:rPr>
        <w:t>平地后做150</w:t>
      </w:r>
      <w:r>
        <w:rPr>
          <w:rFonts w:ascii="宋体" w:hAnsi="宋体" w:cs="宋体" w:hint="eastAsia"/>
          <w:color w:val="000000"/>
        </w:rPr>
        <w:t>厘米</w:t>
      </w:r>
      <w:r w:rsidRPr="00631AF2">
        <w:rPr>
          <w:rFonts w:ascii="宋体" w:hAnsi="宋体" w:cs="宋体" w:hint="eastAsia"/>
          <w:color w:val="000000"/>
        </w:rPr>
        <w:t>宽平畦（若早春扣地膜则做高10</w:t>
      </w:r>
      <w:r>
        <w:rPr>
          <w:rFonts w:ascii="宋体" w:hAnsi="宋体" w:cs="宋体" w:hint="eastAsia"/>
          <w:color w:val="000000"/>
        </w:rPr>
        <w:t>厘米</w:t>
      </w:r>
      <w:r w:rsidRPr="00631AF2">
        <w:rPr>
          <w:rFonts w:ascii="宋体" w:hAnsi="宋体" w:cs="宋体" w:hint="eastAsia"/>
          <w:color w:val="000000"/>
        </w:rPr>
        <w:t>、畦面宽50</w:t>
      </w:r>
      <w:r>
        <w:rPr>
          <w:rFonts w:ascii="宋体" w:hAnsi="宋体" w:cs="宋体" w:hint="eastAsia"/>
          <w:color w:val="000000"/>
        </w:rPr>
        <w:t>～</w:t>
      </w:r>
      <w:r w:rsidRPr="00631AF2">
        <w:rPr>
          <w:rFonts w:ascii="宋体" w:hAnsi="宋体" w:cs="宋体" w:hint="eastAsia"/>
          <w:color w:val="000000"/>
        </w:rPr>
        <w:t>60</w:t>
      </w:r>
      <w:r>
        <w:rPr>
          <w:rFonts w:ascii="宋体" w:hAnsi="宋体" w:cs="宋体" w:hint="eastAsia"/>
          <w:color w:val="000000"/>
        </w:rPr>
        <w:t>厘米</w:t>
      </w:r>
      <w:r w:rsidRPr="00631AF2">
        <w:rPr>
          <w:rFonts w:ascii="宋体" w:hAnsi="宋体" w:cs="宋体" w:hint="eastAsia"/>
          <w:color w:val="000000"/>
        </w:rPr>
        <w:t>小高畦）。平畦每畦定植3行，小高畦每畦定植1行。株距20</w:t>
      </w:r>
      <w:r>
        <w:rPr>
          <w:rFonts w:ascii="宋体" w:hAnsi="宋体" w:cs="宋体" w:hint="eastAsia"/>
          <w:color w:val="000000"/>
        </w:rPr>
        <w:t>～</w:t>
      </w:r>
      <w:r w:rsidRPr="00631AF2">
        <w:rPr>
          <w:rFonts w:ascii="宋体" w:hAnsi="宋体" w:cs="宋体" w:hint="eastAsia"/>
          <w:color w:val="000000"/>
        </w:rPr>
        <w:t>30厘米，每亩定植4500</w:t>
      </w:r>
      <w:r>
        <w:rPr>
          <w:rFonts w:ascii="宋体" w:hAnsi="宋体" w:cs="宋体" w:hint="eastAsia"/>
          <w:color w:val="000000"/>
        </w:rPr>
        <w:t>～</w:t>
      </w:r>
      <w:r w:rsidRPr="00631AF2">
        <w:rPr>
          <w:rFonts w:ascii="宋体" w:hAnsi="宋体" w:cs="宋体" w:hint="eastAsia"/>
          <w:color w:val="000000"/>
        </w:rPr>
        <w:t>6000株。4.田间管理</w:t>
      </w:r>
      <w:r>
        <w:rPr>
          <w:rFonts w:ascii="宋体" w:hAnsi="宋体" w:cs="宋体" w:hint="eastAsia"/>
          <w:color w:val="000000"/>
        </w:rPr>
        <w:t>：</w:t>
      </w:r>
      <w:r w:rsidRPr="00631AF2">
        <w:rPr>
          <w:rFonts w:ascii="宋体" w:hAnsi="宋体" w:cs="宋体" w:hint="eastAsia"/>
          <w:color w:val="000000"/>
        </w:rPr>
        <w:t>①浇水</w:t>
      </w:r>
      <w:r>
        <w:rPr>
          <w:rFonts w:ascii="宋体" w:hAnsi="宋体" w:cs="宋体" w:hint="eastAsia"/>
          <w:color w:val="000000"/>
        </w:rPr>
        <w:t>：</w:t>
      </w:r>
      <w:r w:rsidRPr="00631AF2">
        <w:rPr>
          <w:rFonts w:ascii="宋体" w:hAnsi="宋体" w:cs="宋体" w:hint="eastAsia"/>
          <w:color w:val="000000"/>
        </w:rPr>
        <w:t>浇足定植水的，至第一穗花序开花坐果不用再浇水。若定植水浇的少，可在畦内开沟浇小水，选晴天上午进行。第一穗花坐果后浇第一次大水，结果期需水量大，每5</w:t>
      </w:r>
      <w:r>
        <w:rPr>
          <w:rFonts w:ascii="宋体" w:hAnsi="宋体" w:cs="宋体" w:hint="eastAsia"/>
          <w:color w:val="000000"/>
        </w:rPr>
        <w:t>～</w:t>
      </w:r>
      <w:r w:rsidRPr="00631AF2">
        <w:rPr>
          <w:rFonts w:ascii="宋体" w:hAnsi="宋体" w:cs="宋体" w:hint="eastAsia"/>
          <w:color w:val="000000"/>
        </w:rPr>
        <w:t>6天浇一次水，要求见干见湿。采收期减少浇水，以防裂果。②追肥</w:t>
      </w:r>
      <w:r>
        <w:rPr>
          <w:rFonts w:ascii="宋体" w:hAnsi="宋体" w:cs="宋体" w:hint="eastAsia"/>
          <w:color w:val="000000"/>
        </w:rPr>
        <w:t>：</w:t>
      </w:r>
      <w:r w:rsidRPr="00631AF2">
        <w:rPr>
          <w:rFonts w:ascii="宋体" w:hAnsi="宋体" w:cs="宋体" w:hint="eastAsia"/>
          <w:color w:val="000000"/>
        </w:rPr>
        <w:t>第一穗花坐果后结合浇水每亩追施氮磷钾复合肥10</w:t>
      </w:r>
      <w:r>
        <w:rPr>
          <w:rFonts w:ascii="宋体" w:hAnsi="宋体" w:cs="宋体" w:hint="eastAsia"/>
          <w:color w:val="000000"/>
        </w:rPr>
        <w:t>千克</w:t>
      </w:r>
      <w:r w:rsidRPr="00631AF2">
        <w:rPr>
          <w:rFonts w:ascii="宋体" w:hAnsi="宋体" w:cs="宋体" w:hint="eastAsia"/>
          <w:color w:val="000000"/>
        </w:rPr>
        <w:t>，第一穗果转色时每亩追复合肥10</w:t>
      </w:r>
      <w:r>
        <w:rPr>
          <w:rFonts w:ascii="宋体" w:hAnsi="宋体" w:cs="宋体" w:hint="eastAsia"/>
          <w:color w:val="000000"/>
        </w:rPr>
        <w:t>千克</w:t>
      </w:r>
      <w:r w:rsidRPr="00631AF2">
        <w:rPr>
          <w:rFonts w:ascii="宋体" w:hAnsi="宋体" w:cs="宋体" w:hint="eastAsia"/>
          <w:color w:val="000000"/>
        </w:rPr>
        <w:t>，以促果实发育，以后每出现2穗果时追肥1次，追肥量每亩10</w:t>
      </w:r>
      <w:r>
        <w:rPr>
          <w:rFonts w:ascii="宋体" w:hAnsi="宋体" w:cs="宋体" w:hint="eastAsia"/>
          <w:color w:val="000000"/>
        </w:rPr>
        <w:t>千克</w:t>
      </w:r>
      <w:r w:rsidRPr="00631AF2">
        <w:rPr>
          <w:rFonts w:ascii="宋体" w:hAnsi="宋体" w:cs="宋体" w:hint="eastAsia"/>
          <w:color w:val="000000"/>
        </w:rPr>
        <w:t>复合肥。③温度管理</w:t>
      </w:r>
      <w:r>
        <w:rPr>
          <w:rFonts w:ascii="宋体" w:hAnsi="宋体" w:cs="宋体" w:hint="eastAsia"/>
          <w:color w:val="000000"/>
        </w:rPr>
        <w:t>：</w:t>
      </w:r>
      <w:r w:rsidRPr="00631AF2">
        <w:rPr>
          <w:rFonts w:ascii="宋体" w:hAnsi="宋体" w:cs="宋体" w:hint="eastAsia"/>
          <w:color w:val="000000"/>
        </w:rPr>
        <w:t>保护地栽培温度晚上要求10℃以上，白天为20℃</w:t>
      </w:r>
      <w:r>
        <w:rPr>
          <w:rFonts w:ascii="宋体" w:hAnsi="宋体" w:cs="宋体" w:hint="eastAsia"/>
          <w:color w:val="000000"/>
        </w:rPr>
        <w:t>～</w:t>
      </w:r>
      <w:r w:rsidRPr="00631AF2">
        <w:rPr>
          <w:rFonts w:ascii="宋体" w:hAnsi="宋体" w:cs="宋体" w:hint="eastAsia"/>
          <w:color w:val="000000"/>
        </w:rPr>
        <w:t>25℃，最高不高于35℃。④整枝</w:t>
      </w:r>
      <w:r>
        <w:rPr>
          <w:rFonts w:ascii="宋体" w:hAnsi="宋体" w:cs="宋体" w:hint="eastAsia"/>
          <w:color w:val="000000"/>
        </w:rPr>
        <w:t>：</w:t>
      </w:r>
      <w:r w:rsidRPr="00631AF2">
        <w:rPr>
          <w:rFonts w:ascii="宋体" w:hAnsi="宋体" w:cs="宋体" w:hint="eastAsia"/>
          <w:color w:val="000000"/>
        </w:rPr>
        <w:t>当植株长至50</w:t>
      </w:r>
      <w:r>
        <w:rPr>
          <w:rFonts w:ascii="宋体" w:hAnsi="宋体" w:cs="宋体" w:hint="eastAsia"/>
          <w:color w:val="000000"/>
        </w:rPr>
        <w:t>厘米</w:t>
      </w:r>
      <w:r w:rsidRPr="00631AF2">
        <w:rPr>
          <w:rFonts w:ascii="宋体" w:hAnsi="宋体" w:cs="宋体" w:hint="eastAsia"/>
          <w:color w:val="000000"/>
        </w:rPr>
        <w:t>时插架以防倒伏。侧枝生长力强，一般进行双干整枝，先留2个壮枝，其它抹去。⑤疏花保果</w:t>
      </w:r>
      <w:r>
        <w:rPr>
          <w:rFonts w:ascii="宋体" w:hAnsi="宋体" w:cs="宋体" w:hint="eastAsia"/>
          <w:color w:val="000000"/>
        </w:rPr>
        <w:t>：</w:t>
      </w:r>
      <w:r w:rsidRPr="00631AF2">
        <w:rPr>
          <w:rFonts w:ascii="宋体" w:hAnsi="宋体" w:cs="宋体" w:hint="eastAsia"/>
          <w:color w:val="000000"/>
        </w:rPr>
        <w:t>早春气温低时授粉不良易落花，可用</w:t>
      </w:r>
      <w:r>
        <w:rPr>
          <w:rFonts w:ascii="宋体" w:hAnsi="宋体" w:cs="宋体" w:hint="eastAsia"/>
          <w:color w:val="000000"/>
        </w:rPr>
        <w:t>药剂</w:t>
      </w:r>
      <w:r w:rsidRPr="00631AF2">
        <w:rPr>
          <w:rFonts w:ascii="宋体" w:hAnsi="宋体" w:cs="宋体" w:hint="eastAsia"/>
          <w:color w:val="000000"/>
        </w:rPr>
        <w:t>涂抹刚开放的花萼及花柄（只需涂抹1次）。选留坐果良好的20</w:t>
      </w:r>
      <w:r>
        <w:rPr>
          <w:rFonts w:ascii="宋体" w:hAnsi="宋体" w:cs="宋体" w:hint="eastAsia"/>
          <w:color w:val="000000"/>
        </w:rPr>
        <w:t>～</w:t>
      </w:r>
      <w:r w:rsidRPr="00631AF2">
        <w:rPr>
          <w:rFonts w:ascii="宋体" w:hAnsi="宋体" w:cs="宋体" w:hint="eastAsia"/>
          <w:color w:val="000000"/>
        </w:rPr>
        <w:t>30个果，其余去掉。5.采收</w:t>
      </w:r>
      <w:r>
        <w:rPr>
          <w:rFonts w:ascii="宋体" w:hAnsi="宋体" w:cs="宋体" w:hint="eastAsia"/>
          <w:color w:val="000000"/>
        </w:rPr>
        <w:t>：</w:t>
      </w:r>
      <w:r w:rsidRPr="00631AF2">
        <w:rPr>
          <w:rFonts w:ascii="宋体" w:hAnsi="宋体" w:cs="宋体" w:hint="eastAsia"/>
          <w:color w:val="000000"/>
        </w:rPr>
        <w:t>完全成熟时采收，采收时要保留萼片和一段果柄。6.病虫害防治</w:t>
      </w:r>
      <w:r>
        <w:rPr>
          <w:rFonts w:ascii="宋体" w:hAnsi="宋体" w:cs="宋体" w:hint="eastAsia"/>
          <w:color w:val="000000"/>
        </w:rPr>
        <w:t>：</w:t>
      </w:r>
      <w:r w:rsidRPr="00631AF2">
        <w:rPr>
          <w:rFonts w:ascii="宋体" w:hAnsi="宋体" w:cs="宋体" w:hint="eastAsia"/>
          <w:color w:val="000000"/>
        </w:rPr>
        <w:t>常见的病害有早疫病、晚疫病、病毒病、灰霉病等，虫害主要是蚜虫，注意预防为主，防治结合。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内蒙古、新疆、辽宁、吉林、陕西、山西、山东、河北、河南、江苏、湖北、四川、云南、广西夏秋季露地及保护地种植。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1.番茄结果期需水量大，每5</w:t>
      </w:r>
      <w:r>
        <w:rPr>
          <w:rFonts w:ascii="宋体" w:hAnsi="宋体" w:cs="宋体" w:hint="eastAsia"/>
          <w:color w:val="000000"/>
        </w:rPr>
        <w:t>～</w:t>
      </w:r>
      <w:r w:rsidRPr="00631AF2">
        <w:rPr>
          <w:rFonts w:ascii="宋体" w:hAnsi="宋体" w:cs="宋体" w:hint="eastAsia"/>
          <w:color w:val="000000"/>
        </w:rPr>
        <w:t>6天浇一次水，要求见干见湿。采收期减少浇水，以防裂果。2.结果期注意追肥，以促进果实发育。3.早春气温低时授粉不良易落花。4.及时防治病虫害。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77</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天正1578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山东鲁蔬种业有限责任公司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LST-255-06×LST-224-31-08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杂交种。属早熟鲜食，无限生长、中椭圆型樱桃番茄品种。植株高213.5</w:t>
      </w:r>
      <w:r>
        <w:rPr>
          <w:rFonts w:ascii="宋体" w:hAnsi="宋体" w:cs="宋体" w:hint="eastAsia"/>
          <w:color w:val="000000"/>
        </w:rPr>
        <w:t>厘米</w:t>
      </w:r>
      <w:r w:rsidRPr="00631AF2">
        <w:rPr>
          <w:rFonts w:ascii="宋体" w:hAnsi="宋体" w:cs="宋体" w:hint="eastAsia"/>
          <w:color w:val="000000"/>
        </w:rPr>
        <w:t>，主茎第一花序着生在第7</w:t>
      </w:r>
      <w:r>
        <w:rPr>
          <w:rFonts w:ascii="宋体" w:hAnsi="宋体" w:cs="宋体" w:hint="eastAsia"/>
          <w:color w:val="000000"/>
        </w:rPr>
        <w:t>～</w:t>
      </w:r>
      <w:r w:rsidRPr="00631AF2">
        <w:rPr>
          <w:rFonts w:ascii="宋体" w:hAnsi="宋体" w:cs="宋体" w:hint="eastAsia"/>
          <w:color w:val="000000"/>
        </w:rPr>
        <w:t>8节位，半蔓生，二回羽状复叶，中等大小；黄色花，以单式花序为主，无簇生花；果实无绿肩，成熟前果面中等绿色，果梗有离层，果柄长度短，约0.5</w:t>
      </w:r>
      <w:r>
        <w:rPr>
          <w:rFonts w:ascii="宋体" w:hAnsi="宋体" w:cs="宋体" w:hint="eastAsia"/>
          <w:color w:val="000000"/>
        </w:rPr>
        <w:t>～</w:t>
      </w:r>
      <w:r w:rsidRPr="00631AF2">
        <w:rPr>
          <w:rFonts w:ascii="宋体" w:hAnsi="宋体" w:cs="宋体" w:hint="eastAsia"/>
          <w:color w:val="000000"/>
        </w:rPr>
        <w:t>0.8</w:t>
      </w:r>
      <w:r>
        <w:rPr>
          <w:rFonts w:ascii="宋体" w:hAnsi="宋体" w:cs="宋体" w:hint="eastAsia"/>
          <w:color w:val="000000"/>
        </w:rPr>
        <w:t>厘米</w:t>
      </w:r>
      <w:r w:rsidRPr="00631AF2">
        <w:rPr>
          <w:rFonts w:ascii="宋体" w:hAnsi="宋体" w:cs="宋体" w:hint="eastAsia"/>
          <w:color w:val="000000"/>
        </w:rPr>
        <w:t>；成熟果亮红色，富有光泽，果皮橙黄色，果肉粉红色，果硬，果肉中等厚度，单果重20</w:t>
      </w:r>
      <w:r>
        <w:rPr>
          <w:rFonts w:ascii="宋体" w:hAnsi="宋体" w:cs="宋体" w:hint="eastAsia"/>
          <w:color w:val="000000"/>
        </w:rPr>
        <w:t>～</w:t>
      </w:r>
      <w:r w:rsidRPr="00631AF2">
        <w:rPr>
          <w:rFonts w:ascii="宋体" w:hAnsi="宋体" w:cs="宋体" w:hint="eastAsia"/>
          <w:color w:val="000000"/>
        </w:rPr>
        <w:t>28克，果实纵切面椭圆形，横切面圆形，2心室，果型指数1.17。可溶</w:t>
      </w:r>
      <w:r w:rsidRPr="00631AF2">
        <w:rPr>
          <w:rFonts w:ascii="宋体" w:hAnsi="宋体" w:cs="宋体" w:hint="eastAsia"/>
          <w:color w:val="000000"/>
        </w:rPr>
        <w:lastRenderedPageBreak/>
        <w:t>性固形物含量8.0%，番茄素含量0.082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。中抗CMV、TMV、枯萎病、TYLCV和根结线虫，抗叶霉病。耐低温、弱光。第1生长周期亩产9869千克，比对照粉贝贝增产20.1%；第2生长周期亩产10259千克，比对照粉贝贝增产19.1%。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1.栽培季节</w:t>
      </w:r>
      <w:r>
        <w:rPr>
          <w:rFonts w:ascii="宋体" w:hAnsi="宋体" w:cs="宋体" w:hint="eastAsia"/>
          <w:color w:val="000000"/>
        </w:rPr>
        <w:t>：</w:t>
      </w:r>
      <w:r w:rsidRPr="00631AF2">
        <w:rPr>
          <w:rFonts w:ascii="宋体" w:hAnsi="宋体" w:cs="宋体" w:hint="eastAsia"/>
          <w:color w:val="000000"/>
        </w:rPr>
        <w:t>南方地区露地栽培，秋播可在7月份育苗，8月定植，10月开始采收。北方保护地栽培可适当提早或延后栽培。2.播种育苗</w:t>
      </w:r>
      <w:r>
        <w:rPr>
          <w:rFonts w:ascii="宋体" w:hAnsi="宋体" w:cs="宋体" w:hint="eastAsia"/>
          <w:color w:val="000000"/>
        </w:rPr>
        <w:t>：</w:t>
      </w:r>
      <w:r w:rsidRPr="00631AF2">
        <w:rPr>
          <w:rFonts w:ascii="宋体" w:hAnsi="宋体" w:cs="宋体" w:hint="eastAsia"/>
          <w:color w:val="000000"/>
        </w:rPr>
        <w:t>多采用育苗移栽的方式。早春育苗应注意保温，出苗前苗床地温控制在25</w:t>
      </w:r>
      <w:r>
        <w:rPr>
          <w:rFonts w:ascii="宋体" w:hAnsi="宋体" w:cs="宋体" w:hint="eastAsia"/>
          <w:color w:val="000000"/>
        </w:rPr>
        <w:t>℃～</w:t>
      </w:r>
      <w:r w:rsidRPr="00631AF2">
        <w:rPr>
          <w:rFonts w:ascii="宋体" w:hAnsi="宋体" w:cs="宋体" w:hint="eastAsia"/>
          <w:color w:val="000000"/>
        </w:rPr>
        <w:t>30℃。夏季育苗应防雨、降温。当大部分种子出苗后要及时降温，温度控制在白天20℃、晚上12℃</w:t>
      </w:r>
      <w:r>
        <w:rPr>
          <w:rFonts w:ascii="宋体" w:hAnsi="宋体" w:cs="宋体" w:hint="eastAsia"/>
          <w:color w:val="000000"/>
        </w:rPr>
        <w:t>～</w:t>
      </w:r>
      <w:r w:rsidRPr="00631AF2">
        <w:rPr>
          <w:rFonts w:ascii="宋体" w:hAnsi="宋体" w:cs="宋体" w:hint="eastAsia"/>
          <w:color w:val="000000"/>
        </w:rPr>
        <w:t>15℃。当幼苗长出两片真叶时分苗。幼苗长至8片真叶时定植。3.定植</w:t>
      </w:r>
      <w:r>
        <w:rPr>
          <w:rFonts w:ascii="宋体" w:hAnsi="宋体" w:cs="宋体" w:hint="eastAsia"/>
          <w:color w:val="000000"/>
        </w:rPr>
        <w:t>：</w:t>
      </w:r>
      <w:r w:rsidRPr="00631AF2">
        <w:rPr>
          <w:rFonts w:ascii="宋体" w:hAnsi="宋体" w:cs="宋体" w:hint="eastAsia"/>
          <w:color w:val="000000"/>
        </w:rPr>
        <w:t>平地后做150</w:t>
      </w:r>
      <w:r>
        <w:rPr>
          <w:rFonts w:ascii="宋体" w:hAnsi="宋体" w:cs="宋体" w:hint="eastAsia"/>
          <w:color w:val="000000"/>
        </w:rPr>
        <w:t>厘米</w:t>
      </w:r>
      <w:r w:rsidRPr="00631AF2">
        <w:rPr>
          <w:rFonts w:ascii="宋体" w:hAnsi="宋体" w:cs="宋体" w:hint="eastAsia"/>
          <w:color w:val="000000"/>
        </w:rPr>
        <w:t>宽平畦（若早春扣地膜则做高10</w:t>
      </w:r>
      <w:r>
        <w:rPr>
          <w:rFonts w:ascii="宋体" w:hAnsi="宋体" w:cs="宋体" w:hint="eastAsia"/>
          <w:color w:val="000000"/>
        </w:rPr>
        <w:t>厘米</w:t>
      </w:r>
      <w:r w:rsidRPr="00631AF2">
        <w:rPr>
          <w:rFonts w:ascii="宋体" w:hAnsi="宋体" w:cs="宋体" w:hint="eastAsia"/>
          <w:color w:val="000000"/>
        </w:rPr>
        <w:t>、畦面宽50</w:t>
      </w:r>
      <w:r>
        <w:rPr>
          <w:rFonts w:ascii="宋体" w:hAnsi="宋体" w:cs="宋体" w:hint="eastAsia"/>
          <w:color w:val="000000"/>
        </w:rPr>
        <w:t>～</w:t>
      </w:r>
      <w:r w:rsidRPr="00631AF2">
        <w:rPr>
          <w:rFonts w:ascii="宋体" w:hAnsi="宋体" w:cs="宋体" w:hint="eastAsia"/>
          <w:color w:val="000000"/>
        </w:rPr>
        <w:t>60</w:t>
      </w:r>
      <w:r>
        <w:rPr>
          <w:rFonts w:ascii="宋体" w:hAnsi="宋体" w:cs="宋体" w:hint="eastAsia"/>
          <w:color w:val="000000"/>
        </w:rPr>
        <w:t>厘米</w:t>
      </w:r>
      <w:r w:rsidRPr="00631AF2">
        <w:rPr>
          <w:rFonts w:ascii="宋体" w:hAnsi="宋体" w:cs="宋体" w:hint="eastAsia"/>
          <w:color w:val="000000"/>
        </w:rPr>
        <w:t>小高畦）。平畦每畦定植3行，小高畦每畦定植1行。株距20</w:t>
      </w:r>
      <w:r>
        <w:rPr>
          <w:rFonts w:ascii="宋体" w:hAnsi="宋体" w:cs="宋体" w:hint="eastAsia"/>
          <w:color w:val="000000"/>
        </w:rPr>
        <w:t>～</w:t>
      </w:r>
      <w:r w:rsidRPr="00631AF2">
        <w:rPr>
          <w:rFonts w:ascii="宋体" w:hAnsi="宋体" w:cs="宋体" w:hint="eastAsia"/>
          <w:color w:val="000000"/>
        </w:rPr>
        <w:t>30厘米，每亩定植4500</w:t>
      </w:r>
      <w:r>
        <w:rPr>
          <w:rFonts w:ascii="宋体" w:hAnsi="宋体" w:cs="宋体" w:hint="eastAsia"/>
          <w:color w:val="000000"/>
        </w:rPr>
        <w:t>～</w:t>
      </w:r>
      <w:r w:rsidRPr="00631AF2">
        <w:rPr>
          <w:rFonts w:ascii="宋体" w:hAnsi="宋体" w:cs="宋体" w:hint="eastAsia"/>
          <w:color w:val="000000"/>
        </w:rPr>
        <w:t>6000株。4.田间管理</w:t>
      </w:r>
      <w:r>
        <w:rPr>
          <w:rFonts w:ascii="宋体" w:hAnsi="宋体" w:cs="宋体" w:hint="eastAsia"/>
          <w:color w:val="000000"/>
        </w:rPr>
        <w:t>：</w:t>
      </w:r>
      <w:r w:rsidRPr="00631AF2">
        <w:rPr>
          <w:rFonts w:ascii="宋体" w:hAnsi="宋体" w:cs="宋体" w:hint="eastAsia"/>
          <w:color w:val="000000"/>
        </w:rPr>
        <w:t>①浇水</w:t>
      </w:r>
      <w:r>
        <w:rPr>
          <w:rFonts w:ascii="宋体" w:hAnsi="宋体" w:cs="宋体" w:hint="eastAsia"/>
          <w:color w:val="000000"/>
        </w:rPr>
        <w:t>：</w:t>
      </w:r>
      <w:r w:rsidRPr="00631AF2">
        <w:rPr>
          <w:rFonts w:ascii="宋体" w:hAnsi="宋体" w:cs="宋体" w:hint="eastAsia"/>
          <w:color w:val="000000"/>
        </w:rPr>
        <w:t>浇足定植水的，至第一穗花序开花坐果不用再浇水。若定植水浇的少，可在畦内开沟浇小水，选晴天上午进行。第一穗花坐果后浇第一次大水，结果期需水量大，每5</w:t>
      </w:r>
      <w:r>
        <w:rPr>
          <w:rFonts w:ascii="宋体" w:hAnsi="宋体" w:cs="宋体" w:hint="eastAsia"/>
          <w:color w:val="000000"/>
        </w:rPr>
        <w:t>～</w:t>
      </w:r>
      <w:r w:rsidRPr="00631AF2">
        <w:rPr>
          <w:rFonts w:ascii="宋体" w:hAnsi="宋体" w:cs="宋体" w:hint="eastAsia"/>
          <w:color w:val="000000"/>
        </w:rPr>
        <w:t>6天浇一次水，要求见干见湿。采收期减少浇水，以防裂果。②追肥</w:t>
      </w:r>
      <w:r>
        <w:rPr>
          <w:rFonts w:ascii="宋体" w:hAnsi="宋体" w:cs="宋体" w:hint="eastAsia"/>
          <w:color w:val="000000"/>
        </w:rPr>
        <w:t>：</w:t>
      </w:r>
      <w:r w:rsidRPr="00631AF2">
        <w:rPr>
          <w:rFonts w:ascii="宋体" w:hAnsi="宋体" w:cs="宋体" w:hint="eastAsia"/>
          <w:color w:val="000000"/>
        </w:rPr>
        <w:t>第一穗花坐果后结合浇水每亩追施氮磷钾复合肥10</w:t>
      </w:r>
      <w:r>
        <w:rPr>
          <w:rFonts w:ascii="宋体" w:hAnsi="宋体" w:cs="宋体" w:hint="eastAsia"/>
          <w:color w:val="000000"/>
        </w:rPr>
        <w:t>千克</w:t>
      </w:r>
      <w:r w:rsidRPr="00631AF2">
        <w:rPr>
          <w:rFonts w:ascii="宋体" w:hAnsi="宋体" w:cs="宋体" w:hint="eastAsia"/>
          <w:color w:val="000000"/>
        </w:rPr>
        <w:t>，第一穗果转色时每亩追复合肥10</w:t>
      </w:r>
      <w:r>
        <w:rPr>
          <w:rFonts w:ascii="宋体" w:hAnsi="宋体" w:cs="宋体" w:hint="eastAsia"/>
          <w:color w:val="000000"/>
        </w:rPr>
        <w:t>千克</w:t>
      </w:r>
      <w:r w:rsidRPr="00631AF2">
        <w:rPr>
          <w:rFonts w:ascii="宋体" w:hAnsi="宋体" w:cs="宋体" w:hint="eastAsia"/>
          <w:color w:val="000000"/>
        </w:rPr>
        <w:t>，以促果实发育，以后每出现2穗果时追肥1次，追肥量每亩10</w:t>
      </w:r>
      <w:r>
        <w:rPr>
          <w:rFonts w:ascii="宋体" w:hAnsi="宋体" w:cs="宋体" w:hint="eastAsia"/>
          <w:color w:val="000000"/>
        </w:rPr>
        <w:t>千克</w:t>
      </w:r>
      <w:r w:rsidRPr="00631AF2">
        <w:rPr>
          <w:rFonts w:ascii="宋体" w:hAnsi="宋体" w:cs="宋体" w:hint="eastAsia"/>
          <w:color w:val="000000"/>
        </w:rPr>
        <w:t>复合肥。③温度管理</w:t>
      </w:r>
      <w:r>
        <w:rPr>
          <w:rFonts w:ascii="宋体" w:hAnsi="宋体" w:cs="宋体" w:hint="eastAsia"/>
          <w:color w:val="000000"/>
        </w:rPr>
        <w:t>：</w:t>
      </w:r>
      <w:r w:rsidRPr="00631AF2">
        <w:rPr>
          <w:rFonts w:ascii="宋体" w:hAnsi="宋体" w:cs="宋体" w:hint="eastAsia"/>
          <w:color w:val="000000"/>
        </w:rPr>
        <w:t>保护地栽培温度晚上要求10℃以上，白天为20℃</w:t>
      </w:r>
      <w:r>
        <w:rPr>
          <w:rFonts w:ascii="宋体" w:hAnsi="宋体" w:cs="宋体" w:hint="eastAsia"/>
          <w:color w:val="000000"/>
        </w:rPr>
        <w:t>～</w:t>
      </w:r>
      <w:r w:rsidRPr="00631AF2">
        <w:rPr>
          <w:rFonts w:ascii="宋体" w:hAnsi="宋体" w:cs="宋体" w:hint="eastAsia"/>
          <w:color w:val="000000"/>
        </w:rPr>
        <w:t>25℃，最高不高于35℃。④整枝</w:t>
      </w:r>
      <w:r>
        <w:rPr>
          <w:rFonts w:ascii="宋体" w:hAnsi="宋体" w:cs="宋体" w:hint="eastAsia"/>
          <w:color w:val="000000"/>
        </w:rPr>
        <w:t>：</w:t>
      </w:r>
      <w:r w:rsidRPr="00631AF2">
        <w:rPr>
          <w:rFonts w:ascii="宋体" w:hAnsi="宋体" w:cs="宋体" w:hint="eastAsia"/>
          <w:color w:val="000000"/>
        </w:rPr>
        <w:t>当植株长至50</w:t>
      </w:r>
      <w:r>
        <w:rPr>
          <w:rFonts w:ascii="宋体" w:hAnsi="宋体" w:cs="宋体" w:hint="eastAsia"/>
          <w:color w:val="000000"/>
        </w:rPr>
        <w:t>厘米</w:t>
      </w:r>
      <w:r w:rsidRPr="00631AF2">
        <w:rPr>
          <w:rFonts w:ascii="宋体" w:hAnsi="宋体" w:cs="宋体" w:hint="eastAsia"/>
          <w:color w:val="000000"/>
        </w:rPr>
        <w:t>时插架以防倒伏。侧枝生长力强，一般进行双干整枝，先留2个壮枝，其它抹去。⑤疏花保果</w:t>
      </w:r>
      <w:r>
        <w:rPr>
          <w:rFonts w:ascii="宋体" w:hAnsi="宋体" w:cs="宋体" w:hint="eastAsia"/>
          <w:color w:val="000000"/>
        </w:rPr>
        <w:t>：</w:t>
      </w:r>
      <w:r w:rsidRPr="00631AF2">
        <w:rPr>
          <w:rFonts w:ascii="宋体" w:hAnsi="宋体" w:cs="宋体" w:hint="eastAsia"/>
          <w:color w:val="000000"/>
        </w:rPr>
        <w:t>早春气温低时授粉不良易落花，可用</w:t>
      </w:r>
      <w:r>
        <w:rPr>
          <w:rFonts w:ascii="宋体" w:hAnsi="宋体" w:cs="宋体" w:hint="eastAsia"/>
          <w:color w:val="000000"/>
        </w:rPr>
        <w:t>药剂</w:t>
      </w:r>
      <w:r w:rsidRPr="00631AF2">
        <w:rPr>
          <w:rFonts w:ascii="宋体" w:hAnsi="宋体" w:cs="宋体" w:hint="eastAsia"/>
          <w:color w:val="000000"/>
        </w:rPr>
        <w:t>涂抹刚开放的花萼及花柄（只需涂抹1次）。选留坐果良好的20</w:t>
      </w:r>
      <w:r>
        <w:rPr>
          <w:rFonts w:ascii="宋体" w:hAnsi="宋体" w:cs="宋体" w:hint="eastAsia"/>
          <w:color w:val="000000"/>
        </w:rPr>
        <w:t>～</w:t>
      </w:r>
      <w:r w:rsidRPr="00631AF2">
        <w:rPr>
          <w:rFonts w:ascii="宋体" w:hAnsi="宋体" w:cs="宋体" w:hint="eastAsia"/>
          <w:color w:val="000000"/>
        </w:rPr>
        <w:t>30个果，其余去掉。5.采收</w:t>
      </w:r>
      <w:r>
        <w:rPr>
          <w:rFonts w:ascii="宋体" w:hAnsi="宋体" w:cs="宋体" w:hint="eastAsia"/>
          <w:color w:val="000000"/>
        </w:rPr>
        <w:t>：</w:t>
      </w:r>
      <w:r w:rsidRPr="00631AF2">
        <w:rPr>
          <w:rFonts w:ascii="宋体" w:hAnsi="宋体" w:cs="宋体" w:hint="eastAsia"/>
          <w:color w:val="000000"/>
        </w:rPr>
        <w:t>完全成熟时采收，采收时要保留萼片和一段果柄。6.病虫害防治</w:t>
      </w:r>
      <w:r>
        <w:rPr>
          <w:rFonts w:ascii="宋体" w:hAnsi="宋体" w:cs="宋体" w:hint="eastAsia"/>
          <w:color w:val="000000"/>
        </w:rPr>
        <w:t>：</w:t>
      </w:r>
      <w:r w:rsidRPr="00631AF2">
        <w:rPr>
          <w:rFonts w:ascii="宋体" w:hAnsi="宋体" w:cs="宋体" w:hint="eastAsia"/>
          <w:color w:val="000000"/>
        </w:rPr>
        <w:t>常见的病害有早疫病、晚疫病、病毒病、灰霉病等，虫害主要是蚜虫，注意预防为主，防治结合。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内蒙古、新疆、辽宁、吉林、陕西、山西、山东、河北、河南、江苏、湖北、四川、云南、广西早春、秋延保护地种植。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1.番茄结果期需水量大，每5</w:t>
      </w:r>
      <w:r>
        <w:rPr>
          <w:rFonts w:ascii="宋体" w:hAnsi="宋体" w:cs="宋体" w:hint="eastAsia"/>
          <w:color w:val="000000"/>
        </w:rPr>
        <w:t>～</w:t>
      </w:r>
      <w:r w:rsidRPr="00631AF2">
        <w:rPr>
          <w:rFonts w:ascii="宋体" w:hAnsi="宋体" w:cs="宋体" w:hint="eastAsia"/>
          <w:color w:val="000000"/>
        </w:rPr>
        <w:t>6天浇一次水，要求见干见湿。采收期减少浇水，以防裂果。2.结果期注意追肥，以促进果实发育。3.</w:t>
      </w:r>
      <w:r>
        <w:rPr>
          <w:rFonts w:ascii="宋体" w:hAnsi="宋体" w:cs="宋体" w:hint="eastAsia"/>
          <w:color w:val="000000"/>
        </w:rPr>
        <w:t>早春气温低时授粉不良易落花</w:t>
      </w:r>
      <w:r w:rsidRPr="00631AF2">
        <w:rPr>
          <w:rFonts w:ascii="宋体" w:hAnsi="宋体" w:cs="宋体" w:hint="eastAsia"/>
          <w:color w:val="000000"/>
        </w:rPr>
        <w:t>。4.及时防治病虫害。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金阳蜜珠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山东省烟台市农业科学研究院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山东省烟台市农业科学研究院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HNW11-22-18-77×IS11-39-6-8-8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杂交种。鲜食。属早熟樱桃番茄，无限生长类型，6片叶左右着生第１花序，花序间隔2</w:t>
      </w:r>
      <w:r>
        <w:rPr>
          <w:rFonts w:ascii="宋体" w:hAnsi="宋体" w:cs="宋体" w:hint="eastAsia"/>
          <w:color w:val="000000"/>
        </w:rPr>
        <w:t>～</w:t>
      </w:r>
      <w:r w:rsidRPr="00631AF2">
        <w:rPr>
          <w:rFonts w:ascii="宋体" w:hAnsi="宋体" w:cs="宋体" w:hint="eastAsia"/>
          <w:color w:val="000000"/>
        </w:rPr>
        <w:t>3片叶，长势中等。单果重约22.5克，高圆形，成熟果橙色，坐果多。果实硬度大，口感甜</w:t>
      </w:r>
      <w:r>
        <w:rPr>
          <w:rFonts w:ascii="宋体" w:hAnsi="宋体" w:cs="宋体" w:hint="eastAsia"/>
          <w:color w:val="000000"/>
        </w:rPr>
        <w:t>。</w:t>
      </w:r>
      <w:r w:rsidRPr="00631AF2">
        <w:rPr>
          <w:rFonts w:ascii="宋体" w:hAnsi="宋体" w:cs="宋体" w:hint="eastAsia"/>
          <w:color w:val="000000"/>
        </w:rPr>
        <w:t>可溶性固形物含量9.40%，番茄素含量0.0166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，维生素C含量0.294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。抗CMV、叶霉病、TMV、枯萎病和根结线虫，感TYLCV。耐低温弱光性强。第1生长周期亩产3645.0千克，比对照台湾金珠增产5.64%；第2生长周期亩产3596.4千克，比对照台湾金珠增产6.91%。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适于保护地早春和秋冬栽培的杂交品种。烟台地区冬季育苗苗龄55天左右，春季育苗苗岭35天左右，播后出苗前地温要维持20</w:t>
      </w:r>
      <w:r>
        <w:rPr>
          <w:rFonts w:ascii="宋体" w:hAnsi="宋体" w:cs="宋体" w:hint="eastAsia"/>
          <w:color w:val="000000"/>
        </w:rPr>
        <w:t>℃～</w:t>
      </w:r>
      <w:r w:rsidRPr="00631AF2">
        <w:rPr>
          <w:rFonts w:ascii="宋体" w:hAnsi="宋体" w:cs="宋体" w:hint="eastAsia"/>
          <w:color w:val="000000"/>
        </w:rPr>
        <w:t>25℃。出苗前苗床气温白天25</w:t>
      </w:r>
      <w:r>
        <w:rPr>
          <w:rFonts w:ascii="宋体" w:hAnsi="宋体" w:cs="宋体" w:hint="eastAsia"/>
          <w:color w:val="000000"/>
        </w:rPr>
        <w:t>℃～</w:t>
      </w:r>
      <w:r w:rsidRPr="00631AF2">
        <w:rPr>
          <w:rFonts w:ascii="宋体" w:hAnsi="宋体" w:cs="宋体" w:hint="eastAsia"/>
          <w:color w:val="000000"/>
        </w:rPr>
        <w:t>30℃，夜间16</w:t>
      </w:r>
      <w:r>
        <w:rPr>
          <w:rFonts w:ascii="宋体" w:hAnsi="宋体" w:cs="宋体" w:hint="eastAsia"/>
          <w:color w:val="000000"/>
        </w:rPr>
        <w:t>℃～</w:t>
      </w:r>
      <w:r w:rsidRPr="00631AF2">
        <w:rPr>
          <w:rFonts w:ascii="宋体" w:hAnsi="宋体" w:cs="宋体" w:hint="eastAsia"/>
          <w:color w:val="000000"/>
        </w:rPr>
        <w:t>20℃。出苗后，白天苗床气温24</w:t>
      </w:r>
      <w:r>
        <w:rPr>
          <w:rFonts w:ascii="宋体" w:hAnsi="宋体" w:cs="宋体" w:hint="eastAsia"/>
          <w:color w:val="000000"/>
        </w:rPr>
        <w:t>℃～</w:t>
      </w:r>
      <w:r w:rsidRPr="00631AF2">
        <w:rPr>
          <w:rFonts w:ascii="宋体" w:hAnsi="宋体" w:cs="宋体" w:hint="eastAsia"/>
          <w:color w:val="000000"/>
        </w:rPr>
        <w:t>28℃，夜间12</w:t>
      </w:r>
      <w:r>
        <w:rPr>
          <w:rFonts w:ascii="宋体" w:hAnsi="宋体" w:cs="宋体" w:hint="eastAsia"/>
          <w:color w:val="000000"/>
        </w:rPr>
        <w:t>℃～</w:t>
      </w:r>
      <w:r w:rsidRPr="00631AF2">
        <w:rPr>
          <w:rFonts w:ascii="宋体" w:hAnsi="宋体" w:cs="宋体" w:hint="eastAsia"/>
          <w:color w:val="000000"/>
        </w:rPr>
        <w:t>15℃，地温16</w:t>
      </w:r>
      <w:r>
        <w:rPr>
          <w:rFonts w:ascii="宋体" w:hAnsi="宋体" w:cs="宋体" w:hint="eastAsia"/>
          <w:color w:val="000000"/>
        </w:rPr>
        <w:t>℃～</w:t>
      </w:r>
      <w:r w:rsidRPr="00631AF2">
        <w:rPr>
          <w:rFonts w:ascii="宋体" w:hAnsi="宋体" w:cs="宋体" w:hint="eastAsia"/>
          <w:color w:val="000000"/>
        </w:rPr>
        <w:t>18℃。4</w:t>
      </w:r>
      <w:r>
        <w:rPr>
          <w:rFonts w:ascii="宋体" w:hAnsi="宋体" w:cs="宋体" w:hint="eastAsia"/>
          <w:color w:val="000000"/>
        </w:rPr>
        <w:t>～</w:t>
      </w:r>
      <w:r w:rsidRPr="00631AF2">
        <w:rPr>
          <w:rFonts w:ascii="宋体" w:hAnsi="宋体" w:cs="宋体" w:hint="eastAsia"/>
          <w:color w:val="000000"/>
        </w:rPr>
        <w:t>5叶1心定植，亩施腐熟有机肥2000</w:t>
      </w:r>
      <w:r>
        <w:rPr>
          <w:rFonts w:ascii="宋体" w:hAnsi="宋体" w:cs="宋体" w:hint="eastAsia"/>
          <w:color w:val="000000"/>
        </w:rPr>
        <w:t>～</w:t>
      </w:r>
      <w:r w:rsidRPr="00631AF2">
        <w:rPr>
          <w:rFonts w:ascii="宋体" w:hAnsi="宋体" w:cs="宋体" w:hint="eastAsia"/>
          <w:color w:val="000000"/>
        </w:rPr>
        <w:t>3000</w:t>
      </w:r>
      <w:r>
        <w:rPr>
          <w:rFonts w:ascii="宋体" w:hAnsi="宋体" w:cs="宋体" w:hint="eastAsia"/>
          <w:color w:val="000000"/>
        </w:rPr>
        <w:t>千克</w:t>
      </w:r>
      <w:r w:rsidRPr="00631AF2">
        <w:rPr>
          <w:rFonts w:ascii="宋体" w:hAnsi="宋体" w:cs="宋体" w:hint="eastAsia"/>
          <w:color w:val="000000"/>
        </w:rPr>
        <w:t>，三元复合肥30</w:t>
      </w:r>
      <w:r>
        <w:rPr>
          <w:rFonts w:ascii="宋体" w:hAnsi="宋体" w:cs="宋体" w:hint="eastAsia"/>
          <w:color w:val="000000"/>
        </w:rPr>
        <w:t>～</w:t>
      </w:r>
      <w:r w:rsidRPr="00631AF2">
        <w:rPr>
          <w:rFonts w:ascii="宋体" w:hAnsi="宋体" w:cs="宋体" w:hint="eastAsia"/>
          <w:color w:val="000000"/>
        </w:rPr>
        <w:t>50</w:t>
      </w:r>
      <w:r>
        <w:rPr>
          <w:rFonts w:ascii="宋体" w:hAnsi="宋体" w:cs="宋体" w:hint="eastAsia"/>
          <w:color w:val="000000"/>
        </w:rPr>
        <w:t>千克</w:t>
      </w:r>
      <w:r w:rsidRPr="00631AF2">
        <w:rPr>
          <w:rFonts w:ascii="宋体" w:hAnsi="宋体" w:cs="宋体" w:hint="eastAsia"/>
          <w:color w:val="000000"/>
        </w:rPr>
        <w:t>，硫酸钾40</w:t>
      </w:r>
      <w:r>
        <w:rPr>
          <w:rFonts w:ascii="宋体" w:hAnsi="宋体" w:cs="宋体" w:hint="eastAsia"/>
          <w:color w:val="000000"/>
        </w:rPr>
        <w:t>千克</w:t>
      </w:r>
      <w:r w:rsidRPr="00631AF2">
        <w:rPr>
          <w:rFonts w:ascii="宋体" w:hAnsi="宋体" w:cs="宋体" w:hint="eastAsia"/>
          <w:color w:val="000000"/>
        </w:rPr>
        <w:t>。定植行距65</w:t>
      </w:r>
      <w:r>
        <w:rPr>
          <w:rFonts w:ascii="宋体" w:hAnsi="宋体" w:cs="宋体" w:hint="eastAsia"/>
          <w:color w:val="000000"/>
        </w:rPr>
        <w:t>厘米</w:t>
      </w:r>
      <w:r w:rsidRPr="00631AF2">
        <w:rPr>
          <w:rFonts w:ascii="宋体" w:hAnsi="宋体" w:cs="宋体" w:hint="eastAsia"/>
          <w:color w:val="000000"/>
        </w:rPr>
        <w:t>，株距33</w:t>
      </w:r>
      <w:r>
        <w:rPr>
          <w:rFonts w:ascii="宋体" w:hAnsi="宋体" w:cs="宋体" w:hint="eastAsia"/>
          <w:color w:val="000000"/>
        </w:rPr>
        <w:t>厘米</w:t>
      </w:r>
      <w:r w:rsidRPr="00631AF2">
        <w:rPr>
          <w:rFonts w:ascii="宋体" w:hAnsi="宋体" w:cs="宋体" w:hint="eastAsia"/>
          <w:color w:val="000000"/>
        </w:rPr>
        <w:t>，每亩栽植3000株左右。开花期遇</w:t>
      </w:r>
      <w:r w:rsidRPr="00631AF2">
        <w:rPr>
          <w:rFonts w:ascii="宋体" w:hAnsi="宋体" w:cs="宋体" w:hint="eastAsia"/>
          <w:color w:val="000000"/>
        </w:rPr>
        <w:lastRenderedPageBreak/>
        <w:t>极端天气时需要喷</w:t>
      </w:r>
      <w:r>
        <w:rPr>
          <w:rFonts w:ascii="宋体" w:hAnsi="宋体" w:cs="宋体" w:hint="eastAsia"/>
          <w:color w:val="000000"/>
        </w:rPr>
        <w:t>植物生长调节剂</w:t>
      </w:r>
      <w:r w:rsidRPr="00631AF2">
        <w:rPr>
          <w:rFonts w:ascii="宋体" w:hAnsi="宋体" w:cs="宋体" w:hint="eastAsia"/>
          <w:color w:val="000000"/>
        </w:rPr>
        <w:t>进行保花保果，同时注意加强通风排湿。</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山东保护地早春、秋冬种植。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低温或高温极端天气时，应适当用</w:t>
      </w:r>
      <w:r>
        <w:rPr>
          <w:rFonts w:ascii="宋体" w:hAnsi="宋体" w:cs="宋体" w:hint="eastAsia"/>
          <w:color w:val="000000"/>
        </w:rPr>
        <w:t>调节剂</w:t>
      </w:r>
      <w:r w:rsidRPr="00631AF2">
        <w:rPr>
          <w:rFonts w:ascii="宋体" w:hAnsi="宋体" w:cs="宋体" w:hint="eastAsia"/>
          <w:color w:val="000000"/>
        </w:rPr>
        <w:t>蘸花，以利于高产。由于不抗番茄黄化曲叶病毒病，注意加强该病毒的防治。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盛福八号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山东威尔种子有限公司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张金玉 张泉城 邵光永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D9713×F5716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杂交种。鲜食。中早熟，根系发达，根系乳白色，单式花序为主，主茎第7</w:t>
      </w:r>
      <w:r>
        <w:rPr>
          <w:rFonts w:ascii="宋体" w:hAnsi="宋体" w:cs="宋体" w:hint="eastAsia"/>
          <w:color w:val="000000"/>
        </w:rPr>
        <w:t>～</w:t>
      </w:r>
      <w:r w:rsidRPr="00631AF2">
        <w:rPr>
          <w:rFonts w:ascii="宋体" w:hAnsi="宋体" w:cs="宋体" w:hint="eastAsia"/>
          <w:color w:val="000000"/>
        </w:rPr>
        <w:t>8节着生第一穗花，以后每隔3叶着生一花穗。无限生长，植株长势旺盛，叶片深绿，单果重240</w:t>
      </w:r>
      <w:r>
        <w:rPr>
          <w:rFonts w:ascii="宋体" w:hAnsi="宋体" w:cs="宋体" w:hint="eastAsia"/>
          <w:color w:val="000000"/>
        </w:rPr>
        <w:t>～</w:t>
      </w:r>
      <w:r w:rsidRPr="00631AF2">
        <w:rPr>
          <w:rFonts w:ascii="宋体" w:hAnsi="宋体" w:cs="宋体" w:hint="eastAsia"/>
          <w:color w:val="000000"/>
        </w:rPr>
        <w:t>280克，颜色深粉亮丽，萼片修长，货架期长。可溶性固形物含量6.72%，番茄素含量0.058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，叶酸0.065</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。感CMV、叶霉病、TMV和枯萎病，抗TYLCV、根结线虫。耐低温、弱光。第1生长周期亩产7069.9千克，比对照长丰5号增产5.6%；第2生长周期亩产7306.5千克，比对照长丰5号增产4.2%。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山东、山西、河南、河北、内蒙古、吉林早春、秋延种植。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r>
        <w:rPr>
          <w:rFonts w:ascii="宋体" w:hAnsi="宋体" w:cs="宋体" w:hint="eastAsia"/>
          <w:color w:val="000000"/>
        </w:rPr>
        <w:t>。</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盛福六号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山东威尔种子有限公司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张泉城 张金玉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M1932×J8165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杂交种。鲜食。根系发达，根系乳白色，单式花序为主，主茎第7</w:t>
      </w:r>
      <w:r>
        <w:rPr>
          <w:rFonts w:ascii="宋体" w:hAnsi="宋体" w:cs="宋体" w:hint="eastAsia"/>
          <w:color w:val="000000"/>
        </w:rPr>
        <w:t>～</w:t>
      </w:r>
      <w:r w:rsidRPr="00631AF2">
        <w:rPr>
          <w:rFonts w:ascii="宋体" w:hAnsi="宋体" w:cs="宋体" w:hint="eastAsia"/>
          <w:color w:val="000000"/>
        </w:rPr>
        <w:t>8节着生第一穗花，以后每隔3叶着生一花穗。叶量中等。无限生长，亮粉果，高圆苹果型，坐果整齐，果面光滑，单果重260</w:t>
      </w:r>
      <w:r>
        <w:rPr>
          <w:rFonts w:ascii="宋体" w:hAnsi="宋体" w:cs="宋体" w:hint="eastAsia"/>
          <w:color w:val="000000"/>
        </w:rPr>
        <w:t>～</w:t>
      </w:r>
      <w:r w:rsidRPr="00631AF2">
        <w:rPr>
          <w:rFonts w:ascii="宋体" w:hAnsi="宋体" w:cs="宋体" w:hint="eastAsia"/>
          <w:color w:val="000000"/>
        </w:rPr>
        <w:t>280克，肉厚、皮厚耐贮运。可溶性固形物含量3.97%，番茄素含量0.063</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，叶酸0.055</w:t>
      </w:r>
      <w:r>
        <w:rPr>
          <w:rFonts w:ascii="宋体" w:hAnsi="宋体" w:cs="宋体" w:hint="eastAsia"/>
          <w:color w:val="000000"/>
        </w:rPr>
        <w:t>微克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。感CMV、叶霉病、TMV和枯萎病，抗TYLCV、根结线虫。低温弱光条件下坐果能力强，耐寒。第1生长周期亩产6989.4千克，比对照粉冠增产7.2%；第2生长周期亩产7373.5千克，比对照粉</w:t>
      </w:r>
      <w:r w:rsidRPr="00631AF2">
        <w:rPr>
          <w:rFonts w:ascii="宋体" w:hAnsi="宋体" w:cs="宋体" w:hint="eastAsia"/>
          <w:color w:val="000000"/>
        </w:rPr>
        <w:lastRenderedPageBreak/>
        <w:t>冠增产6.4%。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1.建议降低沾花浓度</w:t>
      </w:r>
      <w:r>
        <w:rPr>
          <w:rFonts w:ascii="宋体" w:hAnsi="宋体" w:cs="宋体" w:hint="eastAsia"/>
          <w:color w:val="000000"/>
        </w:rPr>
        <w:t>。</w:t>
      </w:r>
      <w:r w:rsidRPr="00631AF2">
        <w:rPr>
          <w:rFonts w:ascii="宋体" w:hAnsi="宋体" w:cs="宋体" w:hint="eastAsia"/>
          <w:color w:val="000000"/>
        </w:rPr>
        <w:t>2.建议株距40</w:t>
      </w:r>
      <w:r>
        <w:rPr>
          <w:rFonts w:ascii="宋体" w:hAnsi="宋体" w:cs="宋体" w:hint="eastAsia"/>
          <w:color w:val="000000"/>
        </w:rPr>
        <w:t>～</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，春秋保护地栽培2200</w:t>
      </w:r>
      <w:r>
        <w:rPr>
          <w:rFonts w:ascii="宋体" w:hAnsi="宋体" w:cs="宋体" w:hint="eastAsia"/>
          <w:color w:val="000000"/>
        </w:rPr>
        <w:t>～</w:t>
      </w:r>
      <w:r w:rsidRPr="00631AF2">
        <w:rPr>
          <w:rFonts w:ascii="宋体" w:hAnsi="宋体" w:cs="宋体" w:hint="eastAsia"/>
          <w:color w:val="000000"/>
        </w:rPr>
        <w:t>2400株为宜</w:t>
      </w:r>
      <w:r>
        <w:rPr>
          <w:rFonts w:ascii="宋体" w:hAnsi="宋体" w:cs="宋体" w:hint="eastAsia"/>
          <w:color w:val="000000"/>
        </w:rPr>
        <w:t>。</w:t>
      </w:r>
      <w:r w:rsidRPr="00631AF2">
        <w:rPr>
          <w:rFonts w:ascii="宋体" w:hAnsi="宋体" w:cs="宋体" w:hint="eastAsia"/>
          <w:color w:val="000000"/>
        </w:rPr>
        <w:t>3.温室栽培结果期白天温度控制在25</w:t>
      </w:r>
      <w:r>
        <w:rPr>
          <w:rFonts w:ascii="宋体" w:hAnsi="宋体" w:cs="宋体" w:hint="eastAsia"/>
          <w:color w:val="000000"/>
        </w:rPr>
        <w:t>℃～</w:t>
      </w:r>
      <w:r w:rsidRPr="00631AF2">
        <w:rPr>
          <w:rFonts w:ascii="宋体" w:hAnsi="宋体" w:cs="宋体" w:hint="eastAsia"/>
          <w:color w:val="000000"/>
        </w:rPr>
        <w:t>28℃为宜，夜晚最低温差控制在10℃为宜</w:t>
      </w:r>
      <w:r>
        <w:rPr>
          <w:rFonts w:ascii="宋体" w:hAnsi="宋体" w:cs="宋体" w:hint="eastAsia"/>
          <w:color w:val="000000"/>
        </w:rPr>
        <w:t>。</w:t>
      </w:r>
      <w:r w:rsidRPr="00631AF2">
        <w:rPr>
          <w:rFonts w:ascii="宋体" w:hAnsi="宋体" w:cs="宋体" w:hint="eastAsia"/>
          <w:color w:val="000000"/>
        </w:rPr>
        <w:t>4.控制氮肥多施有机肥</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山东、河北、河南、山西、陕西、吉林、内蒙古早春、秋延种植。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r>
        <w:rPr>
          <w:rFonts w:ascii="宋体" w:hAnsi="宋体" w:cs="宋体" w:hint="eastAsia"/>
          <w:color w:val="000000"/>
        </w:rPr>
        <w:t>。</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欧硕</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圣尼斯种子（北京）有限公司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Seminis Vegetable Seeds, Inc. (圣尼斯蔬菜种子有限公司）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FIP9S13-0242×FIR-9S09361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晚熟，植株长势旺盛，连续坐果能力强，商品果粉红色，果实均匀，果实扁圆形，硬，有绿肩，单果重190克左右，耐裂，耐储运，口感酸甜。可溶性固形物含量4.6%，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，维生素C含量0.30</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。感CMV，抗叶霉病、TMV、枯萎病和TYLCV，抗根结线虫。耐热。第1生长周期亩产9672千克，比对照卓粉225减产6.93%；第2生长周期亩产10656千克，比对照瑞星5号增产8.29%。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1.建议亩栽 2200株。单秆整枝，留7穗果，每穗留4～5个果。2.重施基肥，果实膨大期注意及时追肥。3.及时防治灰霉病、晚疫病。4.顶部多留侧枝，促进转色。5.座果灵点花或喷花授粉。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适宜在吉林和辽宁春季拱棚种植。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注意整个生育期肥水管理，均衡施肥，避免偏施氮肥，生育后期加强施用钾肥。2</w:t>
      </w:r>
      <w:r>
        <w:rPr>
          <w:rFonts w:ascii="宋体" w:hAnsi="宋体" w:cs="宋体" w:hint="eastAsia"/>
          <w:color w:val="000000"/>
        </w:rPr>
        <w:t>.</w:t>
      </w:r>
      <w:r w:rsidRPr="00631AF2">
        <w:rPr>
          <w:rFonts w:ascii="宋体" w:hAnsi="宋体" w:cs="宋体" w:hint="eastAsia"/>
          <w:color w:val="000000"/>
        </w:rPr>
        <w:t>整个生育期注意防治白粉虱，减轻TYLCV的发生程度。3</w:t>
      </w:r>
      <w:r>
        <w:rPr>
          <w:rFonts w:ascii="宋体" w:hAnsi="宋体" w:cs="宋体" w:hint="eastAsia"/>
          <w:color w:val="000000"/>
        </w:rPr>
        <w:t>.</w:t>
      </w:r>
      <w:r w:rsidRPr="00631AF2">
        <w:rPr>
          <w:rFonts w:ascii="宋体" w:hAnsi="宋体" w:cs="宋体" w:hint="eastAsia"/>
          <w:color w:val="000000"/>
        </w:rPr>
        <w:t>适当降低喷花药浓度。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SVTH1366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圣尼斯种子（北京）有限公司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Seminis Vegetable Seeds, Inc. (圣尼斯蔬菜种子有限公司）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FDRXJ12-7005×FIRXJ15-9195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杂交种。鲜食番茄。无限生长类型，中熟。植株长势旺盛，连续坐果能力强，果实均匀。商品果红色，单果重约250克，果实圆形，无绿肩，硬，耐裂，耐储运，口感酸甜。可溶性固形物含量4.4%，番茄素含量0.02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w:t>
      </w:r>
      <w:r w:rsidRPr="00631AF2">
        <w:rPr>
          <w:rFonts w:ascii="宋体" w:hAnsi="宋体" w:cs="宋体" w:hint="eastAsia"/>
          <w:color w:val="000000"/>
        </w:rPr>
        <w:lastRenderedPageBreak/>
        <w:t>CMV，抗叶霉病、TMV、枯萎病和TYLCV，感根结线虫。第1生长周期亩产11448千克，比对照齐达利减产2.05%；第2生长周期亩产10584千克，比对照齐达利增产4.01%。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1.建议亩栽 2200株。单秆整枝，留7穗果，每穗留4～5个果。2.重施基肥，果实膨大期注意及时追肥。3.及时防控灰霉病、晚疫病。4.注意防控根部病害。5.座果灵点花或喷花授粉。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适宜在云南秋茬露地和拱棚</w:t>
      </w:r>
      <w:r>
        <w:rPr>
          <w:rFonts w:ascii="宋体" w:hAnsi="宋体" w:cs="宋体" w:hint="eastAsia"/>
          <w:color w:val="000000"/>
        </w:rPr>
        <w:t>种植</w:t>
      </w:r>
      <w:r w:rsidRPr="00631AF2">
        <w:rPr>
          <w:rFonts w:ascii="宋体" w:hAnsi="宋体" w:cs="宋体" w:hint="eastAsia"/>
          <w:color w:val="000000"/>
        </w:rPr>
        <w:t>；山东春秋茬口温室</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1.整个生育期注意肥水管理，均衡施肥，避免偏施氮肥，生育后期加强施用钾肥。2.整个生育期注意防治白粉虱，减轻TYLCV的发生程度。3.适当降低喷花药浓度。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农博粉6号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石家庄农博士科技开发有限公司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霍建勇 赵丽霞 张冬良 杨会杰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N-235×1205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杂交种。鲜食。无限生长，叶片较大，茎杆粗壮，长势较旺，果实粉红色，着色艳丽，果形圆整，果实圆形偏高，单果重260克左右，果硬耐贮运。可溶性固形物含量4.8%，番茄素含量0.14</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，维生素C含量0.049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。中抗CMV，中抗叶霉病，抗TMV，中抗枯萎病，中抗TYLCV，中抗根结线虫，耐热。第1生长周期亩产6949.6千克，比对照L402增产3.1%；第2生长周期亩产8835.7千克，比对照L402增产6.74%。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适于在辽宁、内蒙古、天津、北京、河北、河南、山东、山西、陕西、新疆及相似气候的地区的露地及春秋保护地种植，播种时间在1月中下旬至5月底，种植密度2300</w:t>
      </w:r>
      <w:r>
        <w:rPr>
          <w:rFonts w:ascii="宋体" w:hAnsi="宋体" w:cs="宋体" w:hint="eastAsia"/>
          <w:color w:val="000000"/>
        </w:rPr>
        <w:t>～</w:t>
      </w:r>
      <w:r w:rsidRPr="00631AF2">
        <w:rPr>
          <w:rFonts w:ascii="宋体" w:hAnsi="宋体" w:cs="宋体" w:hint="eastAsia"/>
          <w:color w:val="000000"/>
        </w:rPr>
        <w:t>2600株；在安徽、江苏、云南、广东等长江中下游以南地区简易保护地种植和高山露地种植，10月中下旬至2月中旬播种，种植密度2500株左右。栽培生产中注意防治病毒和粉虱；高温季节生产常浇井水及棚膜适当适时遮荫降温；注意适当增施硼、钙、镁肥；防治斑枯病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辽宁、内蒙古、北京、天津、河北、河南、山东、山西、陕西、新疆、安徽、江苏、湖北、云南、广东露地或春秋保护地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易感斑枯病，可用甲霜灵锰锌防治；温度过高和烟粉虱虫口过密，TYLCV的抗性部分消失，生长点会变黄，在栽培中常浇井水及棚膜适当适时遮荫降温，使用吡虫啉防治白粉虱，用80%的盐酸吗啉胍防治病毒病，定植前用噻唑膦颗粒剂沟施或者穴施防治根结线虫病；注意适当增施硼、钙、镁肥。</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农博粉18109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石家庄农博士科技开发有限公司</w:t>
      </w:r>
      <w:r>
        <w:rPr>
          <w:rFonts w:ascii="宋体" w:hAnsi="宋体" w:cs="宋体" w:hint="eastAsia"/>
          <w:color w:val="000000"/>
        </w:rPr>
        <w:t xml:space="preserve"> </w:t>
      </w:r>
      <w:r w:rsidRPr="00631AF2">
        <w:rPr>
          <w:rFonts w:ascii="宋体" w:hAnsi="宋体" w:cs="宋体" w:hint="eastAsia"/>
          <w:color w:val="000000"/>
        </w:rPr>
        <w:t>石家庄市农林科学研究院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齐连芬 霍建勇 师建华 李好琢 赵丽霞 张庆银</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06-330-2×区7-906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长势较旺，叶色深绿，开展度较小，单穗果实排列较整齐，萼片较平展，果实深粉红色，近无肩，着色均匀而艳丽，单果重160克左右，果形近圆形，果蒂及果洼较小，果实较硬耐贮运， 酸甜适中。连续坐果能力强，可大架栽</w:t>
      </w:r>
      <w:r w:rsidRPr="00631AF2">
        <w:rPr>
          <w:rFonts w:ascii="宋体" w:hAnsi="宋体" w:cs="宋体" w:hint="eastAsia"/>
          <w:color w:val="000000"/>
        </w:rPr>
        <w:lastRenderedPageBreak/>
        <w:t>培。可溶性固形物含量6.1%，番茄素含量0.16</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。中抗CMV，中抗叶霉病，中抗TMV，中抗枯萎病，中抗TYLCV，抗根结线虫。第1生长周期亩产4873.0千克，比对照L402减产11.6%；第2生长周期亩产4374.0千克，比对照L402减产9.6%。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1.中抗TYLCV病毒，种植避开TYLCV病毒的高发季节和区域，在苗期花芽分化期，夜温不低于12℃</w:t>
      </w:r>
      <w:r>
        <w:rPr>
          <w:rFonts w:ascii="宋体" w:hAnsi="宋体" w:cs="宋体" w:hint="eastAsia"/>
          <w:color w:val="000000"/>
        </w:rPr>
        <w:t>。</w:t>
      </w:r>
      <w:r w:rsidRPr="00631AF2">
        <w:rPr>
          <w:rFonts w:ascii="宋体" w:hAnsi="宋体" w:cs="宋体" w:hint="eastAsia"/>
          <w:color w:val="000000"/>
        </w:rPr>
        <w:t>2.节间较长，在生长前期严防徒长，适当增加光照时间和强度，适当增大昼夜温差</w:t>
      </w:r>
      <w:r>
        <w:rPr>
          <w:rFonts w:ascii="宋体" w:hAnsi="宋体" w:cs="宋体" w:hint="eastAsia"/>
          <w:color w:val="000000"/>
        </w:rPr>
        <w:t>。</w:t>
      </w:r>
      <w:r w:rsidRPr="00631AF2">
        <w:rPr>
          <w:rFonts w:ascii="宋体" w:hAnsi="宋体" w:cs="宋体" w:hint="eastAsia"/>
          <w:color w:val="000000"/>
        </w:rPr>
        <w:t>3.为提高果实整齐度，单穗留果要适宜，不宜过多或过少。</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辽宁、北京、天津、河北、河南、山东、新疆、吉林春秋保护地及露地种植。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1.中抗TYLCV病毒，应避开TYLCV病毒高发区域和季节，严防病毒和粉虱传播。使用吡虫啉防治粉虱，用80%的盐酸吗啉胍防治病毒病，定植前用噻唑膦颗粒剂沟施或者穴施防治根结线虫病</w:t>
      </w:r>
      <w:r>
        <w:rPr>
          <w:rFonts w:ascii="宋体" w:hAnsi="宋体" w:cs="宋体" w:hint="eastAsia"/>
          <w:color w:val="000000"/>
        </w:rPr>
        <w:t>。</w:t>
      </w:r>
      <w:r w:rsidRPr="00631AF2">
        <w:rPr>
          <w:rFonts w:ascii="宋体" w:hAnsi="宋体" w:cs="宋体" w:hint="eastAsia"/>
          <w:color w:val="000000"/>
        </w:rPr>
        <w:t>2.节间较长，易于徒长。苗期可使用助壮素控制节间伸长，增强光照时间和长度，适当增大昼夜温差。3.夜温、光照和温差不适，会影响果实形状和果实大小，进而影响单穗果实的整齐效果，在管理中，夜温不低于12℃，适当增加光照时间和强度，适当增大温差，单穗留果4</w:t>
      </w:r>
      <w:r>
        <w:rPr>
          <w:rFonts w:ascii="宋体" w:hAnsi="宋体" w:cs="宋体" w:hint="eastAsia"/>
          <w:color w:val="000000"/>
        </w:rPr>
        <w:t>～</w:t>
      </w:r>
      <w:r w:rsidRPr="00631AF2">
        <w:rPr>
          <w:rFonts w:ascii="宋体" w:hAnsi="宋体" w:cs="宋体" w:hint="eastAsia"/>
          <w:color w:val="000000"/>
        </w:rPr>
        <w:t>6个为宜。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桑农粉71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西安桑农种业有限公司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11-3-5-1×11-5-7-8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中早熟，植株第8片真叶开第一穗花，每隔3叶再生一花穗，每花序稳定坐果4～5个，可连续坐果7～8层以上；果实高扁圆形，单果质量200～240克，果实成熟后粉红色。可溶性固形物含量5.5%，番茄素含量0.032</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w:t>
      </w:r>
      <w:r>
        <w:rPr>
          <w:rFonts w:ascii="宋体" w:hAnsi="宋体" w:cs="宋体" w:hint="eastAsia"/>
          <w:color w:val="000000"/>
        </w:rPr>
        <w:t>.</w:t>
      </w:r>
      <w:r w:rsidRPr="00631AF2">
        <w:rPr>
          <w:rFonts w:ascii="宋体" w:hAnsi="宋体" w:cs="宋体" w:hint="eastAsia"/>
          <w:color w:val="000000"/>
        </w:rPr>
        <w:t>121</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。感CMV，感叶霉病，感TMV，感枯萎病，抗TYLCV，感根结线虫。第1生长周期亩产13118.0千克，比对照金鹏8号增产5.1%；第2生长周期亩产11092.0千克，比对照金鹏8号增产8.6%。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保护地秋延迟和越冬栽培，建议栽植密度2000～2200株/亩。2.施足底肥，每亩地施腐熟农家肥2500～3000千克，复合肥50千克，整畦起垄栽培，一畦两行，行距80厘米，株距40厘米。3.单杆整枝，每穗留4～5果，膨果期随水追施氮钾肥，每亩地每次15～20千克。4.根据天气情况通风保温，控制温度15～30℃。5.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泾阳设施秋延迟、越冬、早春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生长中后期加强肥水管理，可保证高产。</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桑粉180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西安桑农种业有限公司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刘榛，刘静，陈满盈</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水果番茄×FB（85）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杂交种。鲜食。无限生长类型，粉红果，果肉深红，果实扁圆形，有青肩，</w:t>
      </w:r>
      <w:r w:rsidRPr="00631AF2">
        <w:rPr>
          <w:rFonts w:ascii="宋体" w:hAnsi="宋体" w:cs="宋体" w:hint="eastAsia"/>
          <w:color w:val="000000"/>
        </w:rPr>
        <w:lastRenderedPageBreak/>
        <w:t>横径4～6厘米，单果重80～120克左右，口感糯，具有芳香味，上下坐果一致。可溶性固形物含量8%，番茄素含量0.00168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，维生素C含量0.249</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，粗纤维0.7</w:t>
      </w:r>
      <w:r>
        <w:rPr>
          <w:rFonts w:ascii="宋体" w:hAnsi="宋体" w:cs="宋体" w:hint="eastAsia"/>
          <w:color w:val="000000"/>
        </w:rPr>
        <w:t>%</w:t>
      </w:r>
      <w:r w:rsidRPr="00631AF2">
        <w:rPr>
          <w:rFonts w:ascii="宋体" w:hAnsi="宋体" w:cs="宋体" w:hint="eastAsia"/>
          <w:color w:val="000000"/>
        </w:rPr>
        <w:t>。感CMV，抗叶霉病，感TMV，感枯萎病，抗TYLCV，感根结线虫，抗番茄黄花曲叶病毒，耐低温能力强。第1生长周期亩产3300千克，比对照桑粉179减产10.8%；第2生长周期亩产3800千克，比对照桑粉179增产4.11%。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1.适宜保护地秋延迟和越冬栽培，建议栽植密度2000～2200株/亩。2.施足底肥，每亩地施腐熟农家肥2500～3000千克，复合肥50千克，整畦起垄栽培，一畦两行，行距80厘米，株距40厘米。3.单杆整枝，每穗留4</w:t>
      </w:r>
      <w:r>
        <w:rPr>
          <w:rFonts w:ascii="宋体" w:hAnsi="宋体" w:cs="宋体" w:hint="eastAsia"/>
          <w:color w:val="000000"/>
        </w:rPr>
        <w:t>～</w:t>
      </w:r>
      <w:r w:rsidRPr="00631AF2">
        <w:rPr>
          <w:rFonts w:ascii="宋体" w:hAnsi="宋体" w:cs="宋体" w:hint="eastAsia"/>
          <w:color w:val="000000"/>
        </w:rPr>
        <w:t>5果，膨果期随水追施氮钾肥，每亩地每次15～20千克。4.根据天气情况通风保温，控制温度15</w:t>
      </w:r>
      <w:r>
        <w:rPr>
          <w:rFonts w:ascii="宋体" w:hAnsi="宋体" w:cs="宋体" w:hint="eastAsia"/>
          <w:color w:val="000000"/>
        </w:rPr>
        <w:t>℃</w:t>
      </w:r>
      <w:r w:rsidRPr="00631AF2">
        <w:rPr>
          <w:rFonts w:ascii="宋体" w:hAnsi="宋体" w:cs="宋体" w:hint="eastAsia"/>
          <w:color w:val="000000"/>
        </w:rPr>
        <w:t>～30℃。5.适时采收。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在陕西</w:t>
      </w:r>
      <w:r w:rsidRPr="00631AF2">
        <w:rPr>
          <w:rFonts w:ascii="宋体" w:hAnsi="宋体" w:cs="宋体" w:hint="eastAsia"/>
          <w:color w:val="000000"/>
        </w:rPr>
        <w:t>泾阳</w:t>
      </w:r>
      <w:r>
        <w:rPr>
          <w:rFonts w:ascii="宋体" w:hAnsi="宋体" w:cs="宋体" w:hint="eastAsia"/>
          <w:color w:val="000000"/>
        </w:rPr>
        <w:t>、</w:t>
      </w:r>
      <w:r w:rsidRPr="00631AF2">
        <w:rPr>
          <w:rFonts w:ascii="宋体" w:hAnsi="宋体" w:cs="宋体" w:hint="eastAsia"/>
          <w:color w:val="000000"/>
        </w:rPr>
        <w:t>山东寿光秋延、越冬</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对激素敏感，可适当降低点花浓度。</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78</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高科美琪508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杨凌农业高科技发展股份有限公司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肖普岳 黄锁林 王新正 张超峰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FQ04-108×ZY06-15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杂交种。鲜食。中熟，无限生长型，植株长势强，节间短，叶量大，果型圆型略扁，无绿肩，成熟果粉红色，果实表面光滑发亮，果脐小，畸形果、裂果较少，一般单果重250</w:t>
      </w:r>
      <w:r>
        <w:rPr>
          <w:rFonts w:ascii="宋体" w:hAnsi="宋体" w:cs="宋体" w:hint="eastAsia"/>
          <w:color w:val="000000"/>
        </w:rPr>
        <w:t>克</w:t>
      </w:r>
      <w:r w:rsidRPr="00631AF2">
        <w:rPr>
          <w:rFonts w:ascii="宋体" w:hAnsi="宋体" w:cs="宋体" w:hint="eastAsia"/>
          <w:color w:val="000000"/>
        </w:rPr>
        <w:t>左右。可溶性固形物含量5.9%，番茄素含量0.07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，维生素C含量0.1358</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可溶性糖含量0.439%。高抗CMV，高抗叶霉病，高抗TMV，中抗枯萎病，高抗TYLCV，感根结线虫，可溶性糖含量0.439%，抗热性较好，抗逆性较强。第1生长周期亩产7558.4千克，比对照金棚一号增产8.0%；第2生长周期亩产7600.8千克，比对照金棚一号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1.为越夏及秋延栽培品种，不适合早春栽培。2.培育壮苗，适时定植，夏秋季栽培注意通风降温。3.施足基肥，多施有机肥，大苗可采用卧栽方式定植，亩保苗 2800～3000株。4.单杆整枝，4～5序果打顶，及时疏果，每序留4个圆整均匀果。5.建议采用和覆盖黑地膜或银灰地膜，最好采用避雨栽培，加强肥水管理，注意防治病虫害，夏秋季特别注意防治烟粉虱、白粉虱，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陕西</w:t>
      </w:r>
      <w:r w:rsidRPr="00631AF2">
        <w:rPr>
          <w:rFonts w:ascii="宋体" w:hAnsi="宋体" w:cs="宋体" w:hint="eastAsia"/>
          <w:color w:val="000000"/>
        </w:rPr>
        <w:t>越夏和秋季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耐热性是相对而言，越夏及秋延栽培须做好降温、通风等措施，建议建议采用和覆盖黑地膜或银灰地膜，最好采用避雨栽培2.坐果能力较强，喜欢大果的地区须疏花疏果，每序留4个大小均匀果。3.不适合早春栽培。4.黄化曲叶病毒病只抗一个生理小种，如病毒发生变异或其它生理小种侵害时，也可能造成感染，黄化曲叶病毒病要结合农业综合措施防治，做好白粉虱、烟粉虱等虫害防治，夏秋季栽培期间注意通风降温，采收前切忌大水漫灌。</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w:t>
      </w:r>
      <w:r w:rsidR="000E5232">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番茄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高科美琪518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杨凌农业高科技发展股份有限公司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王新正 肖普岳 张超峰 郭宁</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FQ05-118×ZY06-15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杂交种。鲜食。早熟，无限生长型，粉果，硬果型，植株长势中等，叶量中大，果实圆形，无绿肩，果实硬度好，大小均匀，单果重250克左右。可溶性固形物含量5.9%，番茄素含量0.07</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，维生素C含量0.1355</w:t>
      </w:r>
      <w:r>
        <w:rPr>
          <w:rFonts w:ascii="宋体" w:hAnsi="宋体" w:cs="宋体" w:hint="eastAsia"/>
          <w:color w:val="000000"/>
        </w:rPr>
        <w:t>毫克</w:t>
      </w:r>
      <w:r w:rsidRPr="00631AF2">
        <w:rPr>
          <w:rFonts w:ascii="宋体" w:hAnsi="宋体" w:cs="宋体" w:hint="eastAsia"/>
          <w:color w:val="000000"/>
        </w:rPr>
        <w:t>/</w:t>
      </w:r>
      <w:r>
        <w:rPr>
          <w:rFonts w:ascii="宋体" w:hAnsi="宋体" w:cs="宋体" w:hint="eastAsia"/>
          <w:color w:val="000000"/>
        </w:rPr>
        <w:t>克</w:t>
      </w:r>
      <w:r w:rsidRPr="00631AF2">
        <w:rPr>
          <w:rFonts w:ascii="宋体" w:hAnsi="宋体" w:cs="宋体" w:hint="eastAsia"/>
          <w:color w:val="000000"/>
        </w:rPr>
        <w:t>，可溶性糖含量0.439%。高抗CMV，高抗叶霉病，高抗TMV，中抗枯萎病，高抗TYLCV，感根结线虫，抗逆性一般。第1生长周期亩产7504.1千克，比对照金棚一号增产7.5%；第2生长周期亩产7564.9千克，比对照金棚一号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保护地专用品种，不适合露地栽培。2.培育壮苗，适时定植，冬春季幼苗注意保温，温度不低于12℃；夏秋季栽培注意通风降温。3.施足基肥，多施有机肥，如遇外界气温低，适当推迟定植时间，大苗可采用卧栽方式定植，亩保苗2800～3000株。4.单杆整枝，4～5序果打顶，及时疏果，每序留4个圆整均匀果。5.加强肥水管理，注意防治病虫害，夏秋季特别注意防治烟粉虱、白粉虱，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陕西</w:t>
      </w:r>
      <w:r w:rsidRPr="00631AF2">
        <w:rPr>
          <w:rFonts w:ascii="宋体" w:hAnsi="宋体" w:cs="宋体" w:hint="eastAsia"/>
          <w:color w:val="000000"/>
        </w:rPr>
        <w:t>春季和秋季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大棚专用品种，需要精心栽培管理，黄化曲叶病毒病只抗一个生理小种，如病毒发生变异或其它生理小种侵害时，也可能造成感染；栽培上要精心管理，黄化曲叶病毒病要结合农业综合措施防治，做好白粉虱、烟粉虱等虫害防治，夏秋季栽培期间注意通风降温，采收前切忌大水漫灌。</w:t>
      </w:r>
    </w:p>
    <w:p w:rsidR="00AA0705" w:rsidRPr="00631AF2" w:rsidRDefault="00AA0705" w:rsidP="00AA0705">
      <w:pPr>
        <w:jc w:val="left"/>
      </w:pPr>
    </w:p>
    <w:p w:rsidR="00AA0705" w:rsidRPr="00631AF2" w:rsidRDefault="00D84310" w:rsidP="00AA0705">
      <w:r>
        <w:rPr>
          <w:rFonts w:ascii="宋体" w:hAnsi="宋体" w:cs="宋体" w:hint="eastAsia"/>
          <w:b/>
          <w:color w:val="000000"/>
        </w:rPr>
        <w:t>79</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金丝线606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安徽华强种业有限公司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陈健</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Ｇ015</w:t>
      </w:r>
      <w:r>
        <w:rPr>
          <w:rFonts w:ascii="宋体" w:hAnsi="宋体" w:cs="宋体" w:hint="eastAsia"/>
          <w:color w:val="000000"/>
        </w:rPr>
        <w:t>×</w:t>
      </w:r>
      <w:r w:rsidRPr="00631AF2">
        <w:rPr>
          <w:rFonts w:ascii="宋体" w:hAnsi="宋体" w:cs="宋体" w:hint="eastAsia"/>
          <w:color w:val="000000"/>
        </w:rPr>
        <w:t>L114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187天，定植后至始收期57天。株高61厘米，株幅58厘米，茎浅绿色，叶片基部及分叉处茎紫色，叶片长卵形，绿色。第一花着生在第12～13叶，花中等大小，白色，花药淡紫色，向下着果，果实线形，平均果纵径25厘米，横径1.8～1.9厘米，肉厚0.26厘米，成熟果绿色，老熟果红色，单株结果数30个，单果重32克。质脆，辣味中</w:t>
      </w:r>
      <w:r>
        <w:rPr>
          <w:rFonts w:ascii="宋体" w:hAnsi="宋体" w:cs="宋体" w:hint="eastAsia"/>
          <w:color w:val="000000"/>
        </w:rPr>
        <w:t>等</w:t>
      </w:r>
      <w:r w:rsidRPr="00631AF2">
        <w:rPr>
          <w:rFonts w:ascii="宋体" w:hAnsi="宋体" w:cs="宋体" w:hint="eastAsia"/>
          <w:color w:val="000000"/>
        </w:rPr>
        <w:t>。维生素C含量52.6毫克/100克，辣椒素含量0.08%。抗病毒病CMV，抗病毒病TMV，抗疫病，中抗炭疽病，耐旱性强，耐涝性弱，耐低温弱光性中等，耐高温性弱。第1生长周期亩产2806.5千克，比对照8812线椒增产8.5%；第2生长周期亩产2889.1千克，比对照8812线椒增产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早春大棚栽培每亩种植密度3000～3200株，苗龄60～65天；秋延大棚种植每亩密度2800～3000株，苗龄35天左右。2.需精细管理，比一般品种多施基肥30%，对椒坐稳后要及时追肥浇水，忌过度蹲苗。3.整个生长季节注意防治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云南、贵州、四川、安徽早春和延秋</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耐高温性弱，当气温达35</w:t>
      </w:r>
      <w:r>
        <w:rPr>
          <w:rFonts w:ascii="宋体" w:hAnsi="宋体" w:cs="宋体" w:hint="eastAsia"/>
          <w:color w:val="000000"/>
        </w:rPr>
        <w:t>℃</w:t>
      </w:r>
      <w:r w:rsidRPr="00631AF2">
        <w:rPr>
          <w:rFonts w:ascii="宋体" w:hAnsi="宋体" w:cs="宋体" w:hint="eastAsia"/>
          <w:color w:val="000000"/>
        </w:rPr>
        <w:t>以上时，植株和果实生长不良，产量降低，在酸性土上种植容易得青枯病。应合理选择种植季节。酸性土质亩施生石灰100</w:t>
      </w:r>
      <w:r>
        <w:rPr>
          <w:rFonts w:ascii="宋体" w:hAnsi="宋体" w:cs="宋体" w:hint="eastAsia"/>
          <w:color w:val="000000"/>
        </w:rPr>
        <w:t>千克</w:t>
      </w:r>
      <w:r w:rsidRPr="00631AF2">
        <w:rPr>
          <w:rFonts w:ascii="宋体" w:hAnsi="宋体" w:cs="宋体" w:hint="eastAsia"/>
          <w:color w:val="000000"/>
        </w:rPr>
        <w:t>改良土壤。在高温季节选择海拨600米以上的山地栽培。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青美218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安徽华强种业有限公司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安徽华强种业有限公司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0901M</w:t>
      </w:r>
      <w:r>
        <w:rPr>
          <w:rFonts w:ascii="宋体" w:hAnsi="宋体" w:cs="宋体" w:hint="eastAsia"/>
          <w:color w:val="000000"/>
        </w:rPr>
        <w:t>×</w:t>
      </w:r>
      <w:r w:rsidRPr="00631AF2">
        <w:rPr>
          <w:rFonts w:ascii="宋体" w:hAnsi="宋体" w:cs="宋体" w:hint="eastAsia"/>
          <w:color w:val="000000"/>
        </w:rPr>
        <w:t>A101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187天，定植后至始收期58天，株高62厘米，株幅58厘米，茎浅绿色，叶片基部及分叉处茎紫色，叶片长卵形，绿色。第一花着生在第13～14叶，花中等大小，白色，花药淡紫色，向下着果，果实羊角形，平均果纵径24厘米，横径2.8～3</w:t>
      </w:r>
      <w:r>
        <w:rPr>
          <w:rFonts w:ascii="宋体" w:hAnsi="宋体" w:cs="宋体" w:hint="eastAsia"/>
          <w:color w:val="000000"/>
        </w:rPr>
        <w:t>.</w:t>
      </w:r>
      <w:r w:rsidRPr="00631AF2">
        <w:rPr>
          <w:rFonts w:ascii="宋体" w:hAnsi="宋体" w:cs="宋体" w:hint="eastAsia"/>
          <w:color w:val="000000"/>
        </w:rPr>
        <w:t>0厘米，肉厚0.33厘米，成熟果绿色，老熟果红色，单株结果数31个，单果重30克。质脆，辣味中等。维生素C含量42.6毫克/100克，辣椒素含量0.28%。抗病毒病CMV，抗病毒病TMV，抗疫病，中抗炭疽病，耐旱性强，耐涝性弱，耐低温弱光性中等，耐高温性弱。第1生长周期亩产2818.6千克，比对照湘研15号增产8.8%；第2生长周期亩产2903.0千克，比对照湘研15号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早春大棚栽培每亩种植密度3000～3200株，苗龄60～65天；秋延大棚种植每亩密度2800～3000株，苗龄35天左右。2.需精细管理，比一般品种多施基肥30%，对椒坐稳后要及时追肥浇水，忌过度蹲苗。3.整个生长季节注意防治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在云南、贵州、四川、浙江</w:t>
      </w:r>
      <w:r w:rsidRPr="00631AF2">
        <w:rPr>
          <w:rFonts w:ascii="宋体" w:hAnsi="宋体" w:cs="宋体" w:hint="eastAsia"/>
          <w:color w:val="000000"/>
        </w:rPr>
        <w:t>早春和延秋</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耐高温性弱，当气温达35</w:t>
      </w:r>
      <w:r>
        <w:rPr>
          <w:rFonts w:ascii="宋体" w:hAnsi="宋体" w:cs="宋体" w:hint="eastAsia"/>
          <w:color w:val="000000"/>
        </w:rPr>
        <w:t>℃</w:t>
      </w:r>
      <w:r w:rsidRPr="00631AF2">
        <w:rPr>
          <w:rFonts w:ascii="宋体" w:hAnsi="宋体" w:cs="宋体" w:hint="eastAsia"/>
          <w:color w:val="000000"/>
        </w:rPr>
        <w:t>以上时，植株和果实生长不良，产量降低，在酸性土上种植容易得青枯病。应合理选择种植季节。酸性土质亩施生石灰100</w:t>
      </w:r>
      <w:r>
        <w:rPr>
          <w:rFonts w:ascii="宋体" w:hAnsi="宋体" w:cs="宋体" w:hint="eastAsia"/>
          <w:color w:val="000000"/>
        </w:rPr>
        <w:t>千克</w:t>
      </w:r>
      <w:r w:rsidRPr="00631AF2">
        <w:rPr>
          <w:rFonts w:ascii="宋体" w:hAnsi="宋体" w:cs="宋体" w:hint="eastAsia"/>
          <w:color w:val="000000"/>
        </w:rPr>
        <w:t>改良土壤。在高温季节选择海拨600米以上的山地栽培。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华强165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安徽华强种业有限公司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安徽华强种业有限公司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A506×A101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177天，定植后至始收期52天，株高58厘米，株幅57厘米，茎浅绿色，叶片基部及分叉处茎紫色，叶片长卵形，绿色。第一花着生在第11～12叶，花中等大小，白色，花药淡紫色，向下着果，果实羊角形，平均果纵径24厘米，横径2.9厘米，肉厚0.31厘米，成熟果绿色，老熟果红色，单株结果数31个，单果重30克。质脆，辣味中等。维生素C含量31.6毫克/100克，辣椒素含量0.18%。抗病毒病CMV，抗病毒病TMV，抗疫病，中抗炭疽病，耐旱性强，耐涝性弱；耐低温弱光性中等，耐高温性弱。第1生长周期亩产2748.5千克，比对照湘运2号增产10.8%；第2生长周期亩产2730.4千克，比对照湘运2号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早春大棚栽培每亩种植密度3000～3200株，苗龄60～65天；秋延大棚种植每亩密度2800～3000株，苗龄35天左右。2.需精细管理，比一般品种多施基肥30%，对椒坐稳后要及时追肥浇水，忌过度蹲苗。3.整个生长季节注意防治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云南、贵州、四川、安徽早春和延秋</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耐高温性弱，当气温达35</w:t>
      </w:r>
      <w:r>
        <w:rPr>
          <w:rFonts w:ascii="宋体" w:hAnsi="宋体" w:cs="宋体" w:hint="eastAsia"/>
          <w:color w:val="000000"/>
        </w:rPr>
        <w:t>℃</w:t>
      </w:r>
      <w:r w:rsidRPr="00631AF2">
        <w:rPr>
          <w:rFonts w:ascii="宋体" w:hAnsi="宋体" w:cs="宋体" w:hint="eastAsia"/>
          <w:color w:val="000000"/>
        </w:rPr>
        <w:t>以上时，植株和果实生长不良，产量降低，在酸性土上种植容易得青枯病。应合理选择种植季节。酸性土质亩施生石灰100</w:t>
      </w:r>
      <w:r>
        <w:rPr>
          <w:rFonts w:ascii="宋体" w:hAnsi="宋体" w:cs="宋体" w:hint="eastAsia"/>
          <w:color w:val="000000"/>
        </w:rPr>
        <w:t>千克</w:t>
      </w:r>
      <w:r w:rsidRPr="00631AF2">
        <w:rPr>
          <w:rFonts w:ascii="宋体" w:hAnsi="宋体" w:cs="宋体" w:hint="eastAsia"/>
          <w:color w:val="000000"/>
        </w:rPr>
        <w:t>改良土壤。在高温季节选择海拨600米以上的山地栽培。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聚缘805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053-0269×045-0827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品种，全生育期192天，始收期45天左右。生长势强，株型紧凑，植株高度79厘米左右，开展度45厘米，始花节位10节左右，果实单生朝上，果实形状短指形，果面光滑，果实纵径平均4.6厘米，横径平均2.7厘米，青熟果绿色，老熟果红色。青熟果平均单果重9.5克，平均单株结果数155个。维生素含量190毫克/100克，辣椒素含量38.6毫克/千克。中抗病毒病CMV，中抗病毒病TMV，中抗疫病，中抗炭疽病，在低温条件下生长缓慢，耐湿性、耐热性一般。第1生长周期亩产3563.8千克，比对照黔椒398增产16.0%；第2生长周期亩产3467.4千克，比对照黔椒398增产17.8%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春茬播种时间为3月10日左右。根据当地气候及栽培习惯适时播种，平均每亩用种量35克。2.可采用地膜覆盖高畦双行错位单株栽植方式进行定植，合理密植，建议株距35厘米左右，每亩栽植2400株左右。3.定植前，结合整地，施足底肥，每亩施充分农家肥5000千克，磷肥75千克，复合肥100千克。4.定植后，根据辣椒长势及时追加冲施肥。特别是结果中后期，结合打药及时增施叶面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适宜在山东、河南、湖北、云南、贵州春季种植。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1.适宜生长温度18</w:t>
      </w:r>
      <w:r>
        <w:rPr>
          <w:rFonts w:ascii="宋体" w:hAnsi="宋体" w:cs="宋体" w:hint="eastAsia"/>
          <w:color w:val="000000"/>
        </w:rPr>
        <w:t>℃</w:t>
      </w:r>
      <w:r w:rsidRPr="00631AF2">
        <w:rPr>
          <w:rFonts w:ascii="宋体" w:hAnsi="宋体" w:cs="宋体" w:hint="eastAsia"/>
          <w:color w:val="000000"/>
        </w:rPr>
        <w:t>～28℃，生长期间如遇长期低温及阴雨、高温干旱，可能导致授粉授精不良，出现落叶、落花、落果现象。2.定植密度要合理，定植密度太大，易落花落果。3.根据当地情况定植增减株数，浇水不可大水漫灌，要见干见湿，重点防治，炭疽病、疫病、蚜虫、烟粉虱、菜青虫及螨类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聚缘806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032-0492×025-0673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品种，全生育期198天，始收期45天。生长势强，植株高度78厘米，开展度48厘米，始花节位10节，果实形状圆球形，果面光滑，果实纵径平均4.0厘米，横径3.5厘米，青熟果平均单果重17.2克，平均单株结果数70个。维生素含量173毫克/100克，辣椒素含量64.6毫克/千克。中抗病毒病CMV，中抗病毒病TMV，中抗疫病，中抗炭疽病，在低温条件下生长缓慢，耐湿性、耐热性一般。第1生长周期亩产3186.6千克，比对照黔椒206增产19.7%；第2生长周期亩产3068.4千克，比对照黔椒206增产19.8%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春茬播种时间为3月10日左右。根据当地气候及栽培习惯适时播种，平均每亩用种量35克。2.可采用地膜覆盖高畦双行错位单株栽植方式进行定植，合理密植，建议株距35厘米左右，每亩栽植2600株左右。3.定植前，结合整地，施足底肥，每亩施充分农家肥5000千克，磷肥75千克，复合肥100千克。4.定植后，根据辣椒长势及时追加冲施肥。特别是结果中后期，结合打药及时增施叶面肥。</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适宜在山东、河南、湖北、云南、贵州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1.适宜生长温度18</w:t>
      </w:r>
      <w:r>
        <w:rPr>
          <w:rFonts w:ascii="宋体" w:hAnsi="宋体" w:cs="宋体" w:hint="eastAsia"/>
          <w:color w:val="000000"/>
        </w:rPr>
        <w:t>℃</w:t>
      </w:r>
      <w:r w:rsidRPr="00631AF2">
        <w:rPr>
          <w:rFonts w:ascii="宋体" w:hAnsi="宋体" w:cs="宋体" w:hint="eastAsia"/>
          <w:color w:val="000000"/>
        </w:rPr>
        <w:t>～28℃，生长期间如遇长期低温及阴雨、高温干旱，可能导致授粉授精不良，出现落叶、落花、落果现象。2.定植密度要合理，定植密度太大，易落花落果。3.根据当地情况定植增减株数，浇水不可大水漫灌，要见干见湿，重点防治，炭疽病、疫病、蚜虫、烟粉虱、菜青虫及螨类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聚缘23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096-0873×059-0846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品种，全生育期188天左右，始收期42天左右，生长势强，株型紧凑，植株高度62厘米，开展度43厘米，始花节位10节左右，果实形状长指形，纵径15.5厘米左右，横径3.0厘米左右，青熟果绿色，老熟果红色，青熟果平均单果28克，平均单株结果数26个。维生素含量184毫克/100克，辣椒素含量33.6毫克/千克。中抗病毒病CMV，中抗病毒病TMV，中抗疫病，中抗炭疽病，在低温条件下生长缓慢，耐湿性、耐热性一般。第1生长周期亩产3687.6千克，比对照红花325增产11.2%；第2生长周期亩产3765.8千克，比对照红花325增产10.2%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1.建议春茬播种时间，黄河以南2月20日左右，麦茬播种时间4月1日</w:t>
      </w:r>
      <w:r>
        <w:rPr>
          <w:rFonts w:ascii="宋体" w:hAnsi="宋体" w:cs="宋体" w:hint="eastAsia"/>
          <w:color w:val="000000"/>
        </w:rPr>
        <w:t>至</w:t>
      </w:r>
      <w:r w:rsidRPr="00631AF2">
        <w:rPr>
          <w:rFonts w:ascii="宋体" w:hAnsi="宋体" w:cs="宋体" w:hint="eastAsia"/>
          <w:color w:val="000000"/>
        </w:rPr>
        <w:t>4月28日。黄河以北2月28日左右，春茬播种时间在4月1日</w:t>
      </w:r>
      <w:r>
        <w:rPr>
          <w:rFonts w:ascii="宋体" w:hAnsi="宋体" w:cs="宋体" w:hint="eastAsia"/>
          <w:color w:val="000000"/>
        </w:rPr>
        <w:t>至</w:t>
      </w:r>
      <w:r w:rsidRPr="00631AF2">
        <w:rPr>
          <w:rFonts w:ascii="宋体" w:hAnsi="宋体" w:cs="宋体" w:hint="eastAsia"/>
          <w:color w:val="000000"/>
        </w:rPr>
        <w:t>4月28日。雁门关以北的区域，春茬播种时间为3月10日左右。根据当地气候及栽培习惯适时播种，平均每亩用种量50克。2.可采用地膜覆盖高畦双行错位单株栽植方式进行定植，合理密植，建议株距30厘米左右，每亩栽植5000株左右。3.定植前，结合整地，施足底肥，每亩施充分农家肥5000千克，磷肥75千克，复合肥100千克。4.定植后，根据辣椒长势及时追加冲施肥。特别是结果中后期，结合打药及时增施叶面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适宜在山东、河南、山西、辽宁、内蒙古、甘肃春季种植。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1.适宜生长温度18</w:t>
      </w:r>
      <w:r>
        <w:rPr>
          <w:rFonts w:ascii="宋体" w:hAnsi="宋体" w:cs="宋体" w:hint="eastAsia"/>
          <w:color w:val="000000"/>
        </w:rPr>
        <w:t>℃</w:t>
      </w:r>
      <w:r w:rsidRPr="00631AF2">
        <w:rPr>
          <w:rFonts w:ascii="宋体" w:hAnsi="宋体" w:cs="宋体" w:hint="eastAsia"/>
          <w:color w:val="000000"/>
        </w:rPr>
        <w:t>～28℃，生长期间如遇长期低温及阴雨、高温干旱，可能导致授粉授精不良，出现落叶、落花、落果现象。2.定植密度要合理，定植密度太大，易落花落果。3.根据当地情况定植增减株数，浇水不可大水漫灌，要见干见湿，重点防治，炭疽病、疫病、蚜虫、烟粉虱、菜青虫及螨类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聚缘825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085-0547×086-0846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熟品种。全生育期196天，始收期42天，植株生长势强，株型紧凑。植株高度75厘米，开展度45厘米，果实形状短指形，始花节位12节，果实单生朝上，果面光滑，青熟果绿色，老熟果红色。果实平均纵径4.5厘米，平均横径2.6厘米。青熟果平均单果重9克，平均单株结果数160个。维生素含量166毫克/千克，辣椒素含量118毫克/千克。中抗病毒病CMV，中抗病毒病TMV，中抗疫病，中抗炭疽</w:t>
      </w:r>
      <w:r w:rsidRPr="00631AF2">
        <w:rPr>
          <w:rFonts w:ascii="宋体" w:hAnsi="宋体" w:cs="宋体" w:hint="eastAsia"/>
          <w:color w:val="000000"/>
        </w:rPr>
        <w:lastRenderedPageBreak/>
        <w:t>病，在低温条件下生长缓慢，耐湿性、耐热性一般。第1生长周期亩产3162.6千克，比对照湘辣5201增产20.0%；第2生长周期亩产3064.8千克，比对照湘辣5201增产19.4%。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1.建议春茬播种时间，黄河以南2月20日左右，麦茬播种时间4月1日</w:t>
      </w:r>
      <w:r>
        <w:rPr>
          <w:rFonts w:ascii="宋体" w:hAnsi="宋体" w:cs="宋体" w:hint="eastAsia"/>
          <w:color w:val="000000"/>
        </w:rPr>
        <w:t>至</w:t>
      </w:r>
      <w:r w:rsidRPr="00631AF2">
        <w:rPr>
          <w:rFonts w:ascii="宋体" w:hAnsi="宋体" w:cs="宋体" w:hint="eastAsia"/>
          <w:color w:val="000000"/>
        </w:rPr>
        <w:t>4月28日。黄河以北2月28日左右，春茬播种时间在4月1日</w:t>
      </w:r>
      <w:r>
        <w:rPr>
          <w:rFonts w:ascii="宋体" w:hAnsi="宋体" w:cs="宋体" w:hint="eastAsia"/>
          <w:color w:val="000000"/>
        </w:rPr>
        <w:t>至</w:t>
      </w:r>
      <w:r w:rsidRPr="00631AF2">
        <w:rPr>
          <w:rFonts w:ascii="宋体" w:hAnsi="宋体" w:cs="宋体" w:hint="eastAsia"/>
          <w:color w:val="000000"/>
        </w:rPr>
        <w:t>4月28日。根据当地气候及栽培习惯适时播种，平均每亩用种量35克。2.可采用地膜覆盖高畦双行错位单株栽植方式进行定植，合理密植，建议株距35厘米左右，每亩栽植2200株左右。3.定植前，结合整地，施足底肥，每亩施充分农家肥5000千克，磷肥75千克，复合肥100千克。4.定植后，根据辣椒长势及时追加冲施肥。特别是结果中后期，结合打药及时增施叶面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适宜在山东、河南、湖北、云南、贵州春季种植。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1.适宜生长温度18</w:t>
      </w:r>
      <w:r>
        <w:rPr>
          <w:rFonts w:ascii="宋体" w:hAnsi="宋体" w:cs="宋体" w:hint="eastAsia"/>
          <w:color w:val="000000"/>
        </w:rPr>
        <w:t>℃</w:t>
      </w:r>
      <w:r w:rsidRPr="00631AF2">
        <w:rPr>
          <w:rFonts w:ascii="宋体" w:hAnsi="宋体" w:cs="宋体" w:hint="eastAsia"/>
          <w:color w:val="000000"/>
        </w:rPr>
        <w:t>～28℃，生长期间如遇长期低温及阴雨、高温干旱，可能导致授粉授精不良，出现落叶、落花、落果现象。2.定植密度要合理，定植密度太大，易落花落果。3.根据当地情况定植增减株数，浇水不可大水漫灌，要见干见湿，重点防治，炭疽病、疫病、蚜虫、烟粉虱、菜青虫及螨类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聚缘985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025-0325×062-0836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熟品种，全生育期190天左右，始收期46天左右，生长势强，株型紧凑，植株高度75厘米，开展度45厘米，始花节位12节左右，果实形状长指形，纵径12厘米左右，横径3.0厘米左右，青熟果绿色，老熟果红色，青熟果平均单果30克，平均单株结果数22个。维生素含量215毫克/100克，辣椒素含量42.2毫克/千克。中抗病毒病CMV，中抗病毒病TMV，中抗疫病，中抗炭疽病，在低温条件下生长缓慢，耐湿性、耐热性一般。第1生长周期亩产2865.2千克，比对照鲁红302增产15.6%；第2生长周期亩产2968.4千克，比对照鲁红302增产15.9%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1.建议春茬播种时间，黄河以南2月20日左右，麦茬播种时间4月1日</w:t>
      </w:r>
      <w:r>
        <w:rPr>
          <w:rFonts w:ascii="宋体" w:hAnsi="宋体" w:cs="宋体" w:hint="eastAsia"/>
          <w:color w:val="000000"/>
        </w:rPr>
        <w:t>至</w:t>
      </w:r>
      <w:r w:rsidRPr="00631AF2">
        <w:rPr>
          <w:rFonts w:ascii="宋体" w:hAnsi="宋体" w:cs="宋体" w:hint="eastAsia"/>
          <w:color w:val="000000"/>
        </w:rPr>
        <w:t>4月28日。黄河以北2月28日左右，春茬播种时间在4月1日</w:t>
      </w:r>
      <w:r>
        <w:rPr>
          <w:rFonts w:ascii="宋体" w:hAnsi="宋体" w:cs="宋体" w:hint="eastAsia"/>
          <w:color w:val="000000"/>
        </w:rPr>
        <w:t>至</w:t>
      </w:r>
      <w:r w:rsidRPr="00631AF2">
        <w:rPr>
          <w:rFonts w:ascii="宋体" w:hAnsi="宋体" w:cs="宋体" w:hint="eastAsia"/>
          <w:color w:val="000000"/>
        </w:rPr>
        <w:t>4月28日。雁门关以北的区域，春茬播种时间为3月10日左右。根据当地气候及栽培习惯适时播种，平均每亩用种量50克。2.可采用地膜覆盖高畦双行错位单株栽植方式进行定植，合理密植，建议株距30厘米左右，每亩栽植4500株左右。3.定植前，结合整地，施足底肥，每亩施充分农家肥5000千克，磷肥75千克，复合肥100千克。4.定植后，根据辣椒长势及时追加冲施肥。特别是结果中后期，结合打药及时增施叶面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适宜在山东、河南、辽宁、内蒙古、山西、甘肃春季种植。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1.适宜生长温度18</w:t>
      </w:r>
      <w:r>
        <w:rPr>
          <w:rFonts w:ascii="宋体" w:hAnsi="宋体" w:cs="宋体" w:hint="eastAsia"/>
          <w:color w:val="000000"/>
        </w:rPr>
        <w:t>℃</w:t>
      </w:r>
      <w:r w:rsidRPr="00631AF2">
        <w:rPr>
          <w:rFonts w:ascii="宋体" w:hAnsi="宋体" w:cs="宋体" w:hint="eastAsia"/>
          <w:color w:val="000000"/>
        </w:rPr>
        <w:t>～28℃，生长期间如遇长期低温及阴雨、高温干旱，可能导致授粉授精不良，出现落叶、落花、落果现象。2.定植密度要合理，定植密度太大，易落花落果。3.根据当地情况定植增减株数，浇水不可大水漫灌，要见干见湿，重点防治，炭疽病、疫病、蚜虫、烟粉虱、菜青虫及螨类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79</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聚缘艳椒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砀山县福达种业有限公司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038-0472×0326-0782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品种，全生育期190天，始收期42天，生长势强，株型紧凑，植株高度75厘米，开展度50厘米，始花节位10节左右，果实形状指形，单生朝上，果实平均纵径9厘米，平均横径1.0厘米，青熟果绿色，老熟果红色，青熟果平均单果重10克，平均单株结果数160个。维生素含量198毫克/100克，辣椒素含量146毫克/千克。中抗病毒病CMV，中抗病毒病TMV，中抗疫病，中抗炭疽病，在低温条件下生长缓慢，耐湿性、耐热性一般。第1生长周期亩产3578.4千克，比对照黔椒802增产14.9%；第2生长周期亩产3467.8千克，比对照黔椒802增产13.6%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1.建议春茬播种时间，黄河以南2月20日左右，麦茬播种时间4月1日</w:t>
      </w:r>
      <w:r>
        <w:rPr>
          <w:rFonts w:ascii="宋体" w:hAnsi="宋体" w:cs="宋体" w:hint="eastAsia"/>
          <w:color w:val="000000"/>
        </w:rPr>
        <w:t>至</w:t>
      </w:r>
      <w:r w:rsidRPr="00631AF2">
        <w:rPr>
          <w:rFonts w:ascii="宋体" w:hAnsi="宋体" w:cs="宋体" w:hint="eastAsia"/>
          <w:color w:val="000000"/>
        </w:rPr>
        <w:t>4月28日。黄河以北2月28日左右，春茬播种时间在4月1日</w:t>
      </w:r>
      <w:r>
        <w:rPr>
          <w:rFonts w:ascii="宋体" w:hAnsi="宋体" w:cs="宋体" w:hint="eastAsia"/>
          <w:color w:val="000000"/>
        </w:rPr>
        <w:t>至</w:t>
      </w:r>
      <w:r w:rsidRPr="00631AF2">
        <w:rPr>
          <w:rFonts w:ascii="宋体" w:hAnsi="宋体" w:cs="宋体" w:hint="eastAsia"/>
          <w:color w:val="000000"/>
        </w:rPr>
        <w:t>4月28日。根据当地气候及栽培习惯适时播种，平均每亩用种量35克。2.可采用地膜覆盖高畦双行错位单株栽植方式进行定植，合理密植，建议株距35厘米左右，每亩栽植2200株左右。3.定植前，结合整地，施足底肥，每亩施充分农家肥5000千克，磷肥75千克，复合肥100千克。4.定植后，根据辣椒长势及时追加冲施肥。特别是结果中后期，结合打药及时增施叶面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适宜在山东、河南、湖北、云南、贵州春季种植。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1.适宜生长温度18</w:t>
      </w:r>
      <w:r>
        <w:rPr>
          <w:rFonts w:ascii="宋体" w:hAnsi="宋体" w:cs="宋体" w:hint="eastAsia"/>
          <w:color w:val="000000"/>
        </w:rPr>
        <w:t>℃</w:t>
      </w:r>
      <w:r w:rsidRPr="00631AF2">
        <w:rPr>
          <w:rFonts w:ascii="宋体" w:hAnsi="宋体" w:cs="宋体" w:hint="eastAsia"/>
          <w:color w:val="000000"/>
        </w:rPr>
        <w:t>～28℃，生长期间如遇长期低温及阴雨、高温干旱，可能导致授粉授精不良，出现落叶、落花、落果现象。2.定植密度要合理，定植密度太大，易落花落果。3.根据当地情况定植增减株数，浇水不可大水漫灌，要见干见湿，重点防治，炭疽病、疫病、蚜虫、烟粉虱、菜青虫及螨类等病虫害。</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799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禾椒313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03-13×03-25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187天，始花节位10节。株形紧凑，果实形状螺丝形，植株高度60厘米，开展度50厘米，果纵径26厘米，横径4厘米。青果绿色，老熟果红色，有皱褶。平均单果重71.3克，平均单株结果数22个，连续结果，前后期螺纹度均好。维生素C含量173毫克/100克，辣椒素含量72.1毫克/千克。中抗病毒病CMV，中抗病毒病TMV，中抗疫病，中抗炭疽病，在低温条件下生长缓慢，耐湿性、耐热性一般。第1生长周期亩产4643.3千克，比对照秦椒43增产22.7%；第2生长周期亩产4236.5千克，比对照秦椒43增产23.6%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根据当地季节气候，采用保护棚育苗，建议用种量每亩40克，培育壮苗，适时定植。当苗6～8真叶，夜间温度15℃以上就可定植。2.采用地膜覆盖、高畦双行错位单株栽植方式进行定植，合理密植，建议株距35厘米左右，每亩栽植3000株左右。3.定植前，结合整地，施足底肥，以农家肥、有机肥为主，配施复合肥，根据土质可加施磷肥、钾肥及微量元素。4.定植后，浇足底水，浇水见干见湿，防止水涝，加强田间管理，结合病虫害防治，加喷叶面肥及补充微量元素，加强结果中后期的管理，及时追施复合肥，防止营养跟不上，影响产量。</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适宜在江苏、陕西、山西</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1.辣椒品种适宜生长温度为18</w:t>
      </w:r>
      <w:r>
        <w:rPr>
          <w:rFonts w:ascii="宋体" w:hAnsi="宋体" w:cs="宋体" w:hint="eastAsia"/>
          <w:color w:val="000000"/>
        </w:rPr>
        <w:t>℃</w:t>
      </w:r>
      <w:r w:rsidRPr="00631AF2">
        <w:rPr>
          <w:rFonts w:ascii="宋体" w:hAnsi="宋体" w:cs="宋体" w:hint="eastAsia"/>
          <w:color w:val="000000"/>
        </w:rPr>
        <w:t>～28℃，生长期如果长期低温、高温及阴雨、干旱，可能导致授粉授精不完全，出现落花、落果、果形畸形。2.要合理密植，密度大易造成营养生长与生殖生长不平衡，造成植株徒长，落花落果。3.辣椒是喜水怕涝的植物，浇水要见干见湿，防止水涝，对病虫害要及时观察，重点防治，以免对辣椒生长造成危害，导致减产。</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800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禾椒8113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04-24×05-03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188天，始花结位11节。株形紧凑，果实形状螺丝形，植株高度60厘米，开展度50厘米，果纵径26厘米，横径4.5厘米。青果绿色，老熟果红色，有皱褶。平均单果重72.8克，平均单株结果数22个，连续结果。维生素C含量173毫克/100克，辣椒素含量5.82毫克/千克。中抗病毒病CMV，中抗病毒病TMV，中抗疫病，中抗炭疽病，在低温条件下生长缓慢，耐湿性耐热性一般。第1生长周期亩产4821.2千克，比对照禾椒213增产18.6%；第2生长周期亩产4563.4千克，比对照禾椒213增产18.1%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根据当地季节气候，采用保护棚育苗，建议用种量每亩40克，培育壮苗，适时定植。当苗6～8真叶，夜间温度15℃以上就可定植。2.采用地膜覆盖、高畦双行错位单株栽植方式进行定植，合理密植，建议株距35厘米左右，每亩栽植3000株左右。3.定植前，结合整地，施足底肥，以农家肥、有机肥为主，配施复合肥，根据土质可加施磷肥、钾肥及微量元素。4.定植后，浇足底水，浇水见干见湿，防止水涝，加强田间管理，结合病虫害防治，加喷叶面肥及补充微量元素，加强结果中后期的管理，及时追施复合肥，防止营养跟不上，影响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1.辣椒品种适宜生长温度为18</w:t>
      </w:r>
      <w:r>
        <w:rPr>
          <w:rFonts w:ascii="宋体" w:hAnsi="宋体" w:cs="宋体" w:hint="eastAsia"/>
          <w:color w:val="000000"/>
        </w:rPr>
        <w:t>℃</w:t>
      </w:r>
      <w:r w:rsidRPr="00631AF2">
        <w:rPr>
          <w:rFonts w:ascii="宋体" w:hAnsi="宋体" w:cs="宋体" w:hint="eastAsia"/>
          <w:color w:val="000000"/>
        </w:rPr>
        <w:t>～28℃，生长期如果长期低温、高温及阴雨、干旱，可能导致授粉授精不完全，出现落花、落果、果形畸形。2.要合理密植，密度大易造成营养生长与生殖生长不平衡，造成植株徒长，落花落果。3.辣椒是喜水怕涝的植物，浇水要见干见湿，防止水涝，对病虫害要及时观察，重点防治，以免对辣椒生长造成危害，导致减产。</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禾椒5号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4011×4024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杂交种。鲜食。早熟，全生育期183天，始花结位8节。株形紧凑，挂果早，膨果快。果实形状螺丝形，植株高度60厘米，开展度50厘米，果纵径28厘米，横径3.8</w:t>
      </w:r>
      <w:r w:rsidRPr="00631AF2">
        <w:rPr>
          <w:rFonts w:ascii="宋体" w:hAnsi="宋体" w:cs="宋体" w:hint="eastAsia"/>
          <w:color w:val="000000"/>
        </w:rPr>
        <w:lastRenderedPageBreak/>
        <w:t>厘米。青果绿色，老熟果红色，有皱褶。平均单果重67.3克，平均单株结果数23个，连续结果，前后期螺纹度均好。维生素C含量173毫克/100克，辣椒素含量72.1毫克/千克。中抗病毒病CMV，中抗病毒病TMV，中抗疫病，中抗炭疽病，在低温条件下生长缓慢，耐湿性耐热性一般。第1生长周期亩产4726.3千克，比对照禾椒213增产15.8%；第2生长周期亩产4538.7千克，比对照禾椒213增产15.1%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根据当地季节气候，采用保护棚育苗，建议用种量每亩40克，培育壮苗，适时定植。当苗6～8真叶，夜间温度15℃以上就可定植。2.采用地膜覆盖、高畦双行错位单株栽植方式进行定植，合理密植，建议株距35厘米左右，每亩栽植3000株左右。3.定植前，结合整地，施足底肥，以农家肥、有机肥为主，配施复合肥，根据土质可加施磷肥、钾肥及微量元素。4.定植后，浇足底水，浇水见干见湿，防止水涝，加强田间管理，结合病虫害防治，加喷叶面肥及补充微量元素，加强结果中后期的管理，及时追施复合肥，防止营养跟不上，影响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适宜在陕西、山西</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1.辣椒品种适宜生长温度为18</w:t>
      </w:r>
      <w:r>
        <w:rPr>
          <w:rFonts w:ascii="宋体" w:hAnsi="宋体" w:cs="宋体" w:hint="eastAsia"/>
          <w:color w:val="000000"/>
        </w:rPr>
        <w:t>℃</w:t>
      </w:r>
      <w:r w:rsidRPr="00631AF2">
        <w:rPr>
          <w:rFonts w:ascii="宋体" w:hAnsi="宋体" w:cs="宋体" w:hint="eastAsia"/>
          <w:color w:val="000000"/>
        </w:rPr>
        <w:t>～28℃，生长期如果长期低温、高温及阴雨、干旱，可能导致授粉授精不完全，出现落花、落果、果形畸形。2.要合理密植，密度大易造成营养生长与生殖生长不平衡，造成植株徒长，落花落果。3.辣椒是喜水怕涝的植物，浇水要见干见湿，防止水涝，对病虫害要及时观察，重点防治，以免对辣椒生长造成危害，导致减产。</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禾甜308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2032×2041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全生育期193天，始花节位13节，生长势强。果实形状方灯笼形，甜椒，四心室。植株高度66厘米，开展度53厘米，果实纵径10.5厘米，果实横径9厘米，平均单果重163.6克，平均单株结果数11个。维生素C含量96毫克/100克，辣椒素含量0.429毫克/千克。中抗病毒病CMV，中抗病毒病TMV，中抗疫病，中抗炭疽病，在低温条件下生长缓慢，耐湿性、耐热性一般。第1生长周期亩产5376.1千克，比对照中椒4号增产15.9%；第2生长周期亩产4696.1千克，比对照中椒4号增产16.1%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气候，采用保护棚育苗，建议用种量每亩40克，培育壮苗，适时定植。当苗6～8真叶，夜间温度15℃以上就可定植。2.采用地膜覆盖、高畦双行错位单株栽植方式进行定植，合理密植，建议株距35厘米左右，每亩栽植3000株左右。3.定植前，结合整地，施足底肥，以农家肥、有机肥为主，配施复合肥，根据土质可加施磷肥、钾肥及微量元素。4.定植后，浇足底水，浇水见干见湿，防止水涝，加强田间管理，结合病虫害防治，加喷叶面肥及补充微量元素，加强结果中后期的管理，及时追施复合肥，防止营养跟不上，影响产量及商品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适宜在陕西春季种植。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1.辣椒品种适宜生长温度为18</w:t>
      </w:r>
      <w:r>
        <w:rPr>
          <w:rFonts w:ascii="宋体" w:hAnsi="宋体" w:cs="宋体" w:hint="eastAsia"/>
          <w:color w:val="000000"/>
        </w:rPr>
        <w:t>℃</w:t>
      </w:r>
      <w:r w:rsidRPr="00631AF2">
        <w:rPr>
          <w:rFonts w:ascii="宋体" w:hAnsi="宋体" w:cs="宋体" w:hint="eastAsia"/>
          <w:color w:val="000000"/>
        </w:rPr>
        <w:t>～28℃，生长期如果长期低温、高温及阴雨、干旱，可能导致授粉授精不完全，出现落花、落果、果形畸形。2.要合理密植，密度大易造成营养生长、生殖生长不平衡，造成植株旺长，落花落果。3.辣椒是喜水怕涝的植物，浇水要见干见湿，防止水涝，对病虫害要及时观察，重点防治，以免对辣椒生长造成危害，</w:t>
      </w:r>
      <w:r w:rsidRPr="00631AF2">
        <w:rPr>
          <w:rFonts w:ascii="宋体" w:hAnsi="宋体" w:cs="宋体" w:hint="eastAsia"/>
          <w:color w:val="000000"/>
        </w:rPr>
        <w:lastRenderedPageBreak/>
        <w:t>导致减产。</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禾椒2313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03-13×03-22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全生育期182天，始花节位8节，果实形状螺丝形。株形紧凑，植株高度55厘米，形展度50厘米，果纵径22～26厘米，横径3.5～4.0厘米，青果绿色，老熟果红色，有皱纹，平均单果重62.3克，平均单株数23个。维生素C含量148毫克/100</w:t>
      </w:r>
      <w:r>
        <w:rPr>
          <w:rFonts w:ascii="宋体" w:hAnsi="宋体" w:cs="宋体" w:hint="eastAsia"/>
          <w:color w:val="000000"/>
        </w:rPr>
        <w:t>克</w:t>
      </w:r>
      <w:r w:rsidRPr="00631AF2">
        <w:rPr>
          <w:rFonts w:ascii="宋体" w:hAnsi="宋体" w:cs="宋体" w:hint="eastAsia"/>
          <w:color w:val="000000"/>
        </w:rPr>
        <w:t>，辣椒素含量40.4毫克/千克。中抗病毒病CMV，中抗病毒病TMV，中抗疫病，中抗炭疽病，在低温条件下生长缓慢，耐湿性、耐热性一般。第1生长周期亩产4384.4千克，比对照22号尖椒增产21.3%；第2生长周期亩产4023.8千克，比对照22号尖椒增产22.4%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气候，采用保护棚育苗，建议用种量每亩40克，培育壮苗，适时定植。当苗6～8真叶，夜间温度15℃以上就可定植。2.采用地膜覆盖、高畦双行错位单株栽植方式进行定植，合理密植，建议株距35厘米左右，每亩栽植3000株左右。3.定植前，结合整地，施足底肥，以农家肥、有机肥为主，配施复合肥，根据土质可加施磷肥、钾肥及微量元素。4.定植后，浇足底水，浇水见干见湿，防止水涝，加强田间管理，结合病虫害防治，加喷叶面肥及补充微量元素，加强结果中后期的管理，及时追施复合肥，防止营养跟不上，影响产量及商品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适宜在陕西、山西春秋两季种植。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1.辣椒品种适宜生长温度为18</w:t>
      </w:r>
      <w:r>
        <w:rPr>
          <w:rFonts w:ascii="宋体" w:hAnsi="宋体" w:cs="宋体" w:hint="eastAsia"/>
          <w:color w:val="000000"/>
        </w:rPr>
        <w:t>℃</w:t>
      </w:r>
      <w:r w:rsidRPr="00631AF2">
        <w:rPr>
          <w:rFonts w:ascii="宋体" w:hAnsi="宋体" w:cs="宋体" w:hint="eastAsia"/>
          <w:color w:val="000000"/>
        </w:rPr>
        <w:t>～28℃，生长期如果长期低温、高温及阴雨、干旱，可能导致授粉授精不完全，出现落花、落果、果形畸形。2.要合理密植，密度大易造成营养生长与生殖生长不平衡，造成植株徒长，落花落果。3.辣椒是喜水怕涝的植物，浇水要见干见湿，防止水涝，对病虫害要及时观察，重点防治，以免对辣椒生长造成危害，导致减产。</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00E37496">
        <w:rPr>
          <w:rFonts w:ascii="宋体" w:hAnsi="宋体" w:cs="宋体" w:hint="eastAsia"/>
          <w:color w:val="000000"/>
        </w:rPr>
        <w:t>禾椒1619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砀山县良禾种业有限公司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1041×2030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全生育期180天，始花节位8节，生长势中等。果实形状牛角形，牛角椒。植株高度65厘米，开展度55厘米，果实纵径24厘米，果实横径5厘米，平均单果重100.2克，平均单株结果数16个。维生素C含量164毫克/100克，辣椒素含量8.19毫克/千克。中抗病毒病CMV，中抗病毒病TMV，中抗疫病，中抗炭疽病，在低温条件下生长缓慢，耐湿性耐热性一般。第1生长周期亩产4851.8千克，比对照赤峰牛角椒增产20.5%；第2生长周期亩产4462.7千克，比对照赤峰牛角椒增产19.3%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1.根据当地季节气候，采用保护棚育苗，建议用种量每亩40克，培育</w:t>
      </w:r>
      <w:r w:rsidRPr="00631AF2">
        <w:rPr>
          <w:rFonts w:ascii="宋体" w:hAnsi="宋体" w:cs="宋体" w:hint="eastAsia"/>
          <w:color w:val="000000"/>
        </w:rPr>
        <w:lastRenderedPageBreak/>
        <w:t>壮苗，适时定植。当苗6～8真叶，夜间温度15℃以上就可定植。2.采用地膜覆盖、高畦双行错位单株栽植方式进行定植，合理密植，建议株距35厘米左右，每亩栽植3000株左右。3.定植前，结合整地，施足底肥，以农家肥、有机肥为主，配施复合肥，根据土质可加施磷肥、钾肥及微量元素。4.定植后，浇足底水，浇水见干见湿，防止水涝，加强田间管理，结合病虫害防治，加喷叶面肥及补充微量元素，加强结果中后期的管理，及时追施复合肥，防止营养跟不上，影响产量及商品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1.辣椒品种适宜生长温度为18</w:t>
      </w:r>
      <w:r>
        <w:rPr>
          <w:rFonts w:ascii="宋体" w:hAnsi="宋体" w:cs="宋体" w:hint="eastAsia"/>
          <w:color w:val="000000"/>
        </w:rPr>
        <w:t>℃</w:t>
      </w:r>
      <w:r w:rsidRPr="00631AF2">
        <w:rPr>
          <w:rFonts w:ascii="宋体" w:hAnsi="宋体" w:cs="宋体" w:hint="eastAsia"/>
          <w:color w:val="000000"/>
        </w:rPr>
        <w:t>～28℃，生长期如果长期低温、高温及阴雨、干旱，可能导致授粉授精不完全，出现落花、落果、果形畸形。2.要合理密植，密度大易造成营养生长、生殖生长不平衡，造成植株旺长，落花落果。3.辣椒是喜水怕涝的植物，浇水要见干见湿，防止水涝，对病虫害要及时观察，重点防治，以免对辣椒生长造成危害，导致减产。</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绿蔬219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砀山县绿色辣椒研究所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砀山县绿色辣椒研究所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LY051×LY052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185天，始收期38天，第一花着节位10节。植株长势强，植株紧凑，株高67厘米，株幅64厘米。果实羊角形，果纵径24厘米，果横径3.2厘米，果肉厚0.35厘米，平均单果重43克，平均单株结果数28个。辣味中等，青熟果淡黄色，老熟果红色，果实心室数3个为主。维生素含量84.7毫克/100克，辣椒素含量42.7毫克/千克。中抗病毒病CMV，中抗病毒病TMV，中抗疫病，中抗炭疽病，在低温条件下生长缓慢，耐湿性、耐热性一般。第1生长周期亩产3687千克，比对照茂椒四号增产10.32%；第2生长周期亩产3542千克，比对照茂椒四号增产10.65%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1.适时播种，培育壮苗，防止徒长。2.合理密植，大棚亩栽3000株左右，露地亩栽3300株左右。3.重施底肥，以有机肥为主，氮、磷、钾复合肥亩施80千克左右。4.主枝以下侧枝建议抹除，避免消耗养分。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适宜在河南、四川、湖南、贵州</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1.浇水见干见湿，防止大水漫灌。2.及时采收，及时追肥，及时防治病虫害。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绿蔬318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砀山县绿色辣椒研究所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砀山县绿色辣椒研究所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LY037×LY038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全生育期175天，始收期47天。第一花着节位12节。植株长势强，株型半紧凑，株高73厘米，株幅65厘米。平均果纵径34厘米，果横径1.8厘米，肉厚0.13厘米。平均单果重38克，单株结果数39个。果实螺丝线形，果肩部有皱折。青熟果淡绿色，老熟果红色，味辣，口感香脆。果实心室数2个为主室。维生素</w:t>
      </w:r>
      <w:r w:rsidRPr="00631AF2">
        <w:rPr>
          <w:rFonts w:ascii="宋体" w:hAnsi="宋体" w:cs="宋体" w:hint="eastAsia"/>
          <w:color w:val="000000"/>
        </w:rPr>
        <w:lastRenderedPageBreak/>
        <w:t>含量78.7毫克/100克，辣椒素含量82.5毫克/千克。中抗病毒病CMV，中抗病毒病TMV，中抗疫病，中抗炭疽病，在低温条件下生长缓慢，耐湿性、耐热性一般。第1生长周期亩产4538千克，比对照宝丰313增产10.4%；第2生长周期亩产4428千克，比对照宝丰313增产11.0%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1.适时播种，合理密植，大棚亩栽2900株左右，露地种植亩栽3100株左右。2.重施底肥，以有机肥为主，氮、磷、钾复合肥亩施80千克左右。采收后要及时浇水施肥。3.浇水时要见干见湿，严防积水。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适宜在贵州、湖南、四川、河南</w:t>
      </w:r>
      <w:r w:rsidRPr="00631AF2">
        <w:rPr>
          <w:rFonts w:ascii="宋体" w:hAnsi="宋体" w:cs="宋体" w:hint="eastAsia"/>
          <w:color w:val="000000"/>
        </w:rPr>
        <w:t>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1.加强田间管理，及时防治病虫害。2.土壤肥力不足或连续高温干旱时易形成弯果，畸形果。3.定植过密时，容易徒长，造成落花、落果。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绿蔬511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砀山县绿色辣椒研究所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砀山县绿色辣椒研究所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LY041×LY042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第一花着节位11节，生育期155天，始收期44天。植株长势强，株型紧凑，株高68厘米，株幅60厘米。果实螺丝形，果肩部有皱折，下部较顺直。青熟果绿色，老熟果红色，果实心室数2个为主，味辣。果肉厚0.18厘米，果纵径24厘米，果横径3.4厘米。平均单果重73克，平均单株结果数17个。维生素含量73.8毫克/100克，辣椒素含量84.9毫克/千克。中抗病毒病CMV，中抗病毒病TMV，中抗疫病，中抗炭疽病，在低温条件下生长缓慢，耐湿性、耐热性一般。第1生长周期亩产3769千克，比对照精品2313增产10.3%；第2生长周期亩产3723千克，比对照精品2313增产10.4%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1.适时播种，合理密植，大棚亩栽3000株左右，露地亩栽3200株左右，单株或双株定植均可。2.重施底肥，以有机肥为主。采收后要及时浇水施肥。3.浇水时不可大水漫灌，严防积水。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适宜在四川、贵州、湖南、河南春、秋两季种植。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1.加强田间管理，及时防治病虫害。2.在低温条件下生长缓慢，要适时保温。</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洪发战将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ZYF026×JNH0125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品种，从定植到始收青椒58天左右；株型紧凑，株高60厘米左右，开展度55厘米左右，始花节位7～9节，果长22～28厘米，果实横径1.3～1.8厘米，果肉厚0.2厘米左右平均单果重25克；果实顺直，青椒表皮青绿光亮，红椒表皮鲜红亮净、肉质红艳，辣味中等，采收期长。青椒宜鲜食，红椒可加工辣椒酱。维生素C含量178.26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，辣椒素含量0.183%。中抗病毒病CMV，中抗病毒病TMV，中抗疫病，中抗炭疽病，耐热性中等、耐湿性中等。第1生长周期亩产3108千克，比</w:t>
      </w:r>
      <w:r w:rsidRPr="00631AF2">
        <w:rPr>
          <w:rFonts w:ascii="宋体" w:hAnsi="宋体" w:cs="宋体" w:hint="eastAsia"/>
          <w:color w:val="000000"/>
        </w:rPr>
        <w:lastRenderedPageBreak/>
        <w:t>对照辣丰三号增产11.6%；第2生长周期亩产3247千克，比对照辣丰三号增产11.4%。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1.适期播种：早春大棚栽培于10月下旬</w:t>
      </w:r>
      <w:r>
        <w:rPr>
          <w:rFonts w:ascii="宋体" w:hAnsi="宋体" w:cs="宋体" w:hint="eastAsia"/>
          <w:color w:val="000000"/>
        </w:rPr>
        <w:t>至</w:t>
      </w:r>
      <w:r w:rsidRPr="00631AF2">
        <w:rPr>
          <w:rFonts w:ascii="宋体" w:hAnsi="宋体" w:cs="宋体" w:hint="eastAsia"/>
          <w:color w:val="000000"/>
        </w:rPr>
        <w:t>次年1月中旬大棚育苗，夏秋季节地膜栽培于2月中旬</w:t>
      </w:r>
      <w:r>
        <w:rPr>
          <w:rFonts w:ascii="宋体" w:hAnsi="宋体" w:cs="宋体" w:hint="eastAsia"/>
          <w:color w:val="000000"/>
        </w:rPr>
        <w:t>至</w:t>
      </w:r>
      <w:r w:rsidRPr="00631AF2">
        <w:rPr>
          <w:rFonts w:ascii="宋体" w:hAnsi="宋体" w:cs="宋体" w:hint="eastAsia"/>
          <w:color w:val="000000"/>
        </w:rPr>
        <w:t>7月中旬小拱棚或露地地膜种植。2.密度：行距45～50厘米，株距35厘米左右，每亩栽3300株左右，定植后浇足定根水。3.田间管理：拱棚栽培定植后一周内，白天温度保持到 30℃左右，缓苗后白天温度保持到25℃～30℃，夜间温度不低于10℃。定植成活后，及时提苗，对椒开花坐果后，及时追施人畜粪水100担及 45%含量的复合肥20～30千克，每采收一次追施一次肥，促进营养生长和生殖生长同时进行。4.病虫害预防：重点预防好病毒病、炭疽病、疫病、蚜虫、烟粉虱及螨虫等。</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早春大棚、夏秋季节露地或保护地种植。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 2.请低温干燥贮藏（气温15℃），否则可能导致种子发芽率和生命力降低。3.不同地区土壤、气候、播种时间、栽培管理方式的不同都可能导致不同种植结果，结合当地实际，合理播种与管理。4.前期温度过低容易造成畸形果。盛果期若肥水不足，容易造成果实变小，畸形；若长时间积水容易造成死秧。5.生长期根据生长需要及时补充肥水，选择排灌良好、土层深厚的土壤种植。</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80</w:t>
      </w:r>
      <w:r w:rsidR="000E5232">
        <w:rPr>
          <w:rFonts w:ascii="宋体" w:hAnsi="宋体" w:cs="宋体" w:hint="eastAsia"/>
          <w:b/>
          <w:color w:val="000000"/>
        </w:rPr>
        <w:t>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佳年红优亮</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XL007</w:t>
      </w:r>
      <w:r>
        <w:rPr>
          <w:rFonts w:ascii="宋体" w:hAnsi="宋体" w:cs="宋体" w:hint="eastAsia"/>
          <w:color w:val="000000"/>
        </w:rPr>
        <w:t>×</w:t>
      </w:r>
      <w:r w:rsidRPr="00631AF2">
        <w:rPr>
          <w:rFonts w:ascii="宋体" w:hAnsi="宋体" w:cs="宋体" w:hint="eastAsia"/>
          <w:color w:val="000000"/>
        </w:rPr>
        <w:t>JNH21-2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杂交种。鲜食、加工兼用。早熟线椒品种，从定植到始收青椒56天左右；株型紧凑，挂果集中；株高60厘米左右，开展度56厘米左右，始花节位6～8节，果长25～30厘米，果实横径1.3～1.8厘米，果肉厚0.2厘米左右</w:t>
      </w:r>
      <w:r>
        <w:rPr>
          <w:rFonts w:ascii="宋体" w:hAnsi="宋体" w:cs="宋体" w:hint="eastAsia"/>
          <w:color w:val="000000"/>
        </w:rPr>
        <w:t>，</w:t>
      </w:r>
      <w:r w:rsidRPr="00631AF2">
        <w:rPr>
          <w:rFonts w:ascii="宋体" w:hAnsi="宋体" w:cs="宋体" w:hint="eastAsia"/>
          <w:color w:val="000000"/>
        </w:rPr>
        <w:t>平均单果重25克；果实顺直，青椒表皮嫩绿光滑，红椒表皮鲜红亮净、肉质红艳，辣味中等，采收期长。青椒宜鲜食，红椒可加工辣椒酱。维生素C含量165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，辣椒素含量0.262%。中抗病毒病CMV，中抗病毒病TMV，中抗疫病，中抗炭疽病，耐热性中等、耐低温一般。第1生长周期亩产3135千克，比对照辣丰三号增产10.9%；第2生长周期亩产3265千克，比对照辣丰三号增产11.6%。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1.适期播种：早春大棚栽培于10月下旬</w:t>
      </w:r>
      <w:r>
        <w:rPr>
          <w:rFonts w:ascii="宋体" w:hAnsi="宋体" w:cs="宋体" w:hint="eastAsia"/>
          <w:color w:val="000000"/>
        </w:rPr>
        <w:t>至</w:t>
      </w:r>
      <w:r w:rsidRPr="00631AF2">
        <w:rPr>
          <w:rFonts w:ascii="宋体" w:hAnsi="宋体" w:cs="宋体" w:hint="eastAsia"/>
          <w:color w:val="000000"/>
        </w:rPr>
        <w:t>次年1月中旬大棚育苗，夏秋季节地膜栽培于2月中旬</w:t>
      </w:r>
      <w:r>
        <w:rPr>
          <w:rFonts w:ascii="宋体" w:hAnsi="宋体" w:cs="宋体" w:hint="eastAsia"/>
          <w:color w:val="000000"/>
        </w:rPr>
        <w:t>至</w:t>
      </w:r>
      <w:r w:rsidRPr="00631AF2">
        <w:rPr>
          <w:rFonts w:ascii="宋体" w:hAnsi="宋体" w:cs="宋体" w:hint="eastAsia"/>
          <w:color w:val="000000"/>
        </w:rPr>
        <w:t>7月中旬小拱棚或露地地膜种植。2.密度：行距45～50厘米，株距35厘米左右，每亩栽3300株左右，定植后浇足定根水。3.田间管理：每采收一次追施一次肥，促进营养生长和生殖生长同时进行。4.病虫害预防：重点预防好病毒病、炭疽病、疫病、蚜虫、烟粉虱及螨虫等。</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早春大棚、夏秋季节露地或保护地种植。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 2.请低温干燥贮藏（气温15℃），否则可能导致种子发芽率和生命力降低。3.不同地区土壤、气候、播种时间、栽培管理方式的不同都可能导致不同种植结果，结合当地习惯安排合理播种时间与管理。4.前期温度过低容易造成畸形果，盛果期若肥水不足，容易造成果实变小、畸形；若长时间积水容易造成死秧。5.生长期根据生长需要及时补充肥水，选择排灌良好、土层深厚的土壤种植。</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洪发红将军</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贵州佳年红农资连锁有限公司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YF018×JNH0128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熟单生朝天椒品种，早春大棚从定植到始收红椒100天左右；植株生长势强，株型较开展，根系发达；株高65厘米左右，开展度60厘米左右，始花节位8～10节；果长7～9厘米左右，果肩宽0.7～1.0厘米，果肉厚度0.1厘米左右，平均单果重3.5克左右；青椒绿色，红椒鲜红， 辣味强，青椒宜鲜食，红椒可加工泡椒、剁椒，也可作干椒。维生素C含量123.15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，辣椒素含量0.25%。中抗病毒病CMV，中抗病毒病TMV，中抗疫病，中抗炭疽病，耐热性中等</w:t>
      </w:r>
      <w:r>
        <w:rPr>
          <w:rFonts w:ascii="宋体" w:hAnsi="宋体" w:cs="宋体" w:hint="eastAsia"/>
          <w:color w:val="000000"/>
        </w:rPr>
        <w:t>，</w:t>
      </w:r>
      <w:r w:rsidRPr="00631AF2">
        <w:rPr>
          <w:rFonts w:ascii="宋体" w:hAnsi="宋体" w:cs="宋体" w:hint="eastAsia"/>
          <w:color w:val="000000"/>
        </w:rPr>
        <w:t>耐湿性中等。第1生长周期亩产1745千克，比对照艳椒25增产13.5%；第2生长周期亩产1836千克，比对照艳椒25增产13.1%。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1.播种适期：早春大棚栽培于10月下旬</w:t>
      </w:r>
      <w:r>
        <w:rPr>
          <w:rFonts w:ascii="宋体" w:hAnsi="宋体" w:cs="宋体" w:hint="eastAsia"/>
          <w:color w:val="000000"/>
        </w:rPr>
        <w:t>至</w:t>
      </w:r>
      <w:r w:rsidRPr="00631AF2">
        <w:rPr>
          <w:rFonts w:ascii="宋体" w:hAnsi="宋体" w:cs="宋体" w:hint="eastAsia"/>
          <w:color w:val="000000"/>
        </w:rPr>
        <w:t>次年1月中旬大棚育苗，夏秋季节栽培于2月中旬</w:t>
      </w:r>
      <w:r>
        <w:rPr>
          <w:rFonts w:ascii="宋体" w:hAnsi="宋体" w:cs="宋体" w:hint="eastAsia"/>
          <w:color w:val="000000"/>
        </w:rPr>
        <w:t>至</w:t>
      </w:r>
      <w:r w:rsidRPr="00631AF2">
        <w:rPr>
          <w:rFonts w:ascii="宋体" w:hAnsi="宋体" w:cs="宋体" w:hint="eastAsia"/>
          <w:color w:val="000000"/>
        </w:rPr>
        <w:t>7月中旬播种。2.密度：行距45～50厘米，株距35厘米左右，每亩栽3300株左右，定植后浇足定根水。3.田间管理：拱棚栽培定植后一周内，白天温度保持到30℃左右，缓苗后白天温度保持到25℃～30℃，夜间不低于10℃；定植成活后，及时提苗，对椒开花坐果后，及时使用提苗肥，每亩追施人畜粪水100担及 45%含量的复合肥10～15千克，每采收一次追施一次肥，促进营养生长和生殖生长同时进行。4.病虫害预防： 重点预防好病毒病、炭疽病、疫病、蚜虫、烟粉虱及螨虫等。</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早春大棚、夏秋露地或保护地种植。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5.受不良气候、土壤、水肥管理因素影响可能导致畸形、品质下降、色差、减产。</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传奇660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WN-03×LF-11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杂交种。鲜食、加工兼用。早熟，全生育期135天左右，春季露地定植至始收50天。株高70厘米，株幅60厘米，始花节位9节左右</w:t>
      </w:r>
      <w:r>
        <w:rPr>
          <w:rFonts w:ascii="宋体" w:hAnsi="宋体" w:cs="宋体" w:hint="eastAsia"/>
          <w:color w:val="000000"/>
        </w:rPr>
        <w:t>，</w:t>
      </w:r>
      <w:r w:rsidRPr="00631AF2">
        <w:rPr>
          <w:rFonts w:ascii="宋体" w:hAnsi="宋体" w:cs="宋体" w:hint="eastAsia"/>
          <w:color w:val="000000"/>
        </w:rPr>
        <w:t>果实线形，肩部略带横褶，中下部顺直</w:t>
      </w:r>
      <w:r>
        <w:rPr>
          <w:rFonts w:ascii="宋体" w:hAnsi="宋体" w:cs="宋体" w:hint="eastAsia"/>
          <w:color w:val="000000"/>
        </w:rPr>
        <w:t>，</w:t>
      </w:r>
      <w:r w:rsidRPr="00631AF2">
        <w:rPr>
          <w:rFonts w:ascii="宋体" w:hAnsi="宋体" w:cs="宋体" w:hint="eastAsia"/>
          <w:color w:val="000000"/>
        </w:rPr>
        <w:t>青熟果翠绿色，老熟果鲜红色，果纵径28～32厘米，果横径1.8～2.0厘米，肉厚0.2厘米左右，单果重23克左右，单株挂果60个左右。心室2个，味辣。维生素C含量99.3毫克/100克，辣椒素含量0.28毫克/千克。中抗病毒病CMV，中抗病毒病TMV，抗疫病，抗炭疽病，耐低温弱光性较好，抗高温性较强。第1生长周期亩产3219.6千克，比对照辛香8号增产1.1%；第2生长周期亩产3228.3千克，比对照辛香8号增产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苗床和大田栽培避免重茬。早春保护地栽培，一般上一年10月15日至12月10日播种，露地栽培一般在3月20日至4月20日播种；秋季栽培一般在6月10日至7月25日播种。2.重施底肥，底肥以有机肥为主，氮、磷、钾配合使用，轻施提苗肥，稳施开花肥，重施结果肥，每次采收后及时追肥。3.合理密植，根据</w:t>
      </w:r>
      <w:r w:rsidRPr="00631AF2">
        <w:rPr>
          <w:rFonts w:ascii="宋体" w:hAnsi="宋体" w:cs="宋体" w:hint="eastAsia"/>
          <w:color w:val="000000"/>
        </w:rPr>
        <w:lastRenderedPageBreak/>
        <w:t>栽培措施及习惯合理密植，建议亩栽2200～2600株。浇水要见干见湿，不可大水漫灌。4.整枝打杈，及时打掉门椒以下侧枝，避免形成徒长枝，影响主枝坐果。5.防治病虫害，预防为主、防治结合。6.适时采收，膨果速度快，需及时采收，以免影响连续坐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适宜在贵州、湖南作早春露地或秋延保护地种植。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1.选择不是重茬，透气性好的沙性土壤。2.挂果期间，如长期遇到高温、干旱的情况，可能会导致落花、落果，同时果型会出现畸形、变短。3.后期连续挂果中，要及时追肥、浇水，以免影响坐果。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w:t>
      </w:r>
      <w:r w:rsidR="000E5232">
        <w:rPr>
          <w:rFonts w:ascii="宋体" w:hAnsi="宋体" w:cs="宋体" w:hint="eastAsia"/>
          <w:b/>
          <w:color w:val="000000"/>
        </w:rPr>
        <w:t>12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传奇666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WN-03×FZ-1-1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全生育期176天左右，始花节位9～10节，植株长势旺盛，株高65厘米，株幅60厘米，果实线形，果长28～32厘米，横径1.8～2.1厘米，果肉厚0.23厘米，单果重23克左右，椒条顺直，青熟果绿色，老熟果鲜红，味辣，单株挂果80个左右。维生素C含量112毫克/100克，辣椒素含量0.28毫克/千克。中抗病毒病CMV，抗病毒病TMV，中抗疫病，中抗炭疽病，耐高温高湿性较好，抗倒伏能力强。第1生长周期亩产4798.0千克，比对照香辣8号增产23.8%；第2生长周期亩产4362.0千克，比对照香辣8号增产16.1%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时播种，培育壮苗，苗床和大田栽培避免重茬。早春保护地栽培，一般上一年10月15日至12月10日播种，露地栽培一般在3月20日至4月20日播种；秋季栽培一般在6月10日至7月25日播种。2.重施底肥，底肥以有机肥为主，氮、磷、钾配合使用，轻施提苗肥，稳施开花肥，重施结果肥，每次采收后及时追肥。3.合理密植，根据栽培措施及习惯合理密植，建议亩栽2200～2600株。浇水要见干见湿，不可大水漫灌。4.整枝打杈，及时打掉门椒以下侧枝，避免形成徒长枝，影响主枝坐果。5.防治病虫害，预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适宜在贵州、湖南作早春露地或秋延保护地种植。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选择不是重茬，透气性好的沙性土壤。2.挂果期间，如长期遇到高温、干旱的情况，可能会导致落花、落果，同时果型会出现畸形、变短。3.后期连续挂果强，要及时追肥、浇水，以免影响坐果。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传奇999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WN-04-01×LF-12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杂交种。鲜食、加工兼用。中早熟品种</w:t>
      </w:r>
      <w:r>
        <w:rPr>
          <w:rFonts w:ascii="宋体" w:hAnsi="宋体" w:cs="宋体" w:hint="eastAsia"/>
          <w:color w:val="000000"/>
        </w:rPr>
        <w:t>，</w:t>
      </w:r>
      <w:r w:rsidRPr="00631AF2">
        <w:rPr>
          <w:rFonts w:ascii="宋体" w:hAnsi="宋体" w:cs="宋体" w:hint="eastAsia"/>
          <w:color w:val="000000"/>
        </w:rPr>
        <w:t>全生育期182天左右，春季露地定植至始收53天左右。植株生长势强，株型半紧凑，株高65厘米，株幅60厘米，始花节位9～11节左右</w:t>
      </w:r>
      <w:r>
        <w:rPr>
          <w:rFonts w:ascii="宋体" w:hAnsi="宋体" w:cs="宋体" w:hint="eastAsia"/>
          <w:color w:val="000000"/>
        </w:rPr>
        <w:t>，</w:t>
      </w:r>
      <w:r w:rsidRPr="00631AF2">
        <w:rPr>
          <w:rFonts w:ascii="宋体" w:hAnsi="宋体" w:cs="宋体" w:hint="eastAsia"/>
          <w:color w:val="000000"/>
        </w:rPr>
        <w:t>果实长线形，椒条光滑顺直，光泽度好，果实商品成熟果绿色，老熟果红色，</w:t>
      </w:r>
      <w:r w:rsidRPr="00631AF2">
        <w:rPr>
          <w:rFonts w:ascii="宋体" w:hAnsi="宋体" w:cs="宋体" w:hint="eastAsia"/>
          <w:color w:val="000000"/>
        </w:rPr>
        <w:lastRenderedPageBreak/>
        <w:t>果纵径26厘米，果横径1.8厘米，肉厚0.2厘米左右，单果重约20克左右,单株结果60个左右。维生素C含98.3毫克/100克，辣椒素含量0.23毫克/千克。中抗病毒病CMV，抗病毒病TMV，抗疫病，抗炭疽病，耐低温弱光性一般，耐高温性好，抗倒伏能力强。第1生长周期亩产2998.2千克，比对照贵研13号增产14.8%；第2生长周期亩产2971.9千克，比对照贵研13号增产14.3%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1.适时定植，合理密植，建议早春棚亩栽2000～2400株，播种时期：早春棚12月份育苗，春露地2月份育苗，露地亩栽2200～2600株。2.田间管理：施足底肥，底肥以农家肥为主，进入结果期追施复合肥2～3次。</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适宜在贵州、湖南</w:t>
      </w:r>
      <w:r w:rsidRPr="00631AF2">
        <w:rPr>
          <w:rFonts w:ascii="宋体" w:hAnsi="宋体" w:cs="宋体" w:hint="eastAsia"/>
          <w:color w:val="000000"/>
        </w:rPr>
        <w:t>作早春露地或秋延保护地种植。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由于结果太多，果子太长，如果植株营养不良，果型易弯曲。连续重茬可导致病害发生。为保持辣椒顺直不弯，应加大肥水管理，保持植株旺盛生长。注意防止品种生长过程中由于蓟马、螨虫引起的病毒病。</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贵辣707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F707-1×GY-06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晚熟品种，全生育期186天左右。单生朝天，植株长势旺盛，株高89厘米左右，株幅80厘米左右，分枝较多，始花节位15～17节。果实小羊角形，果长7.5厘米左右，果宽1.1厘米左右，果肉厚0.2厘米左右，2个心室为主，平均单果重6.3克，单株结果120个左右。青熟果为绿色，老熟果为红色，果皮薄，味辛辣。适宜干制加工。辣椒维生素C含量128.2毫克/100克，辣椒素含量0.186毫克/千克。中抗病毒病CMV，中抗病毒病TMV，抗疫病，中抗炭疽病，抗倒伏性好，抗逆性强。第1生长周期亩产2281.1千克，比对照单生52号增产10.3%；第2生长周期亩产2115.4千克，比对照单生52号增产15.8%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一般采用大棚或温室育苗，播种时间为1月至3月，每亩播种量为30～40克，分苗一次。2.合理定植：露地地膜覆盖栽培一般在4月上旬到5月上旬定植，每亩定植2500～2800株左右，定植前充分炼苗，前期注意防止秧苗徒长。3.合理施肥：复合肥50～70</w:t>
      </w:r>
      <w:r>
        <w:rPr>
          <w:rFonts w:ascii="宋体" w:hAnsi="宋体" w:cs="宋体" w:hint="eastAsia"/>
          <w:color w:val="000000"/>
        </w:rPr>
        <w:t>千克</w:t>
      </w:r>
      <w:r w:rsidRPr="00631AF2">
        <w:rPr>
          <w:rFonts w:ascii="宋体" w:hAnsi="宋体" w:cs="宋体" w:hint="eastAsia"/>
          <w:color w:val="000000"/>
        </w:rPr>
        <w:t>，磷肥100</w:t>
      </w:r>
      <w:r>
        <w:rPr>
          <w:rFonts w:ascii="宋体" w:hAnsi="宋体" w:cs="宋体" w:hint="eastAsia"/>
          <w:color w:val="000000"/>
        </w:rPr>
        <w:t>千克</w:t>
      </w:r>
      <w:r w:rsidRPr="00631AF2">
        <w:rPr>
          <w:rFonts w:ascii="宋体" w:hAnsi="宋体" w:cs="宋体" w:hint="eastAsia"/>
          <w:color w:val="000000"/>
        </w:rPr>
        <w:t>，农家肥2000</w:t>
      </w:r>
      <w:r>
        <w:rPr>
          <w:rFonts w:ascii="宋体" w:hAnsi="宋体" w:cs="宋体" w:hint="eastAsia"/>
          <w:color w:val="000000"/>
        </w:rPr>
        <w:t>～</w:t>
      </w:r>
      <w:r w:rsidRPr="00631AF2">
        <w:rPr>
          <w:rFonts w:ascii="宋体" w:hAnsi="宋体" w:cs="宋体" w:hint="eastAsia"/>
          <w:color w:val="000000"/>
        </w:rPr>
        <w:t>3000</w:t>
      </w:r>
      <w:r>
        <w:rPr>
          <w:rFonts w:ascii="宋体" w:hAnsi="宋体" w:cs="宋体" w:hint="eastAsia"/>
          <w:color w:val="000000"/>
        </w:rPr>
        <w:t>千克</w:t>
      </w:r>
      <w:r w:rsidRPr="00631AF2">
        <w:rPr>
          <w:rFonts w:ascii="宋体" w:hAnsi="宋体" w:cs="宋体" w:hint="eastAsia"/>
          <w:color w:val="000000"/>
        </w:rPr>
        <w:t>，每次采收后及时施追肥。4.及时采收：果实及时采摘，保证植株生长旺盛。5.综合防治病虫害。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适宜在贵州、湖南</w:t>
      </w:r>
      <w:r w:rsidRPr="00631AF2">
        <w:rPr>
          <w:rFonts w:ascii="宋体" w:hAnsi="宋体" w:cs="宋体" w:hint="eastAsia"/>
          <w:color w:val="000000"/>
        </w:rPr>
        <w:t>作早春露地或秋延保护地种植。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选择不是重茬透气性好的沙性土壤种植。注意水分供给，以免过干过涝引起裂果。注意防治病毒病、疫病、脐腐病、蚜虫、蓟马、白粉虱、以及螨虫、烟青虫等病虫害。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东方荣耀</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WN-04-01×LF-16</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鲜食、加工兼用。早熟品种，全生育期135天。始花节位9～10节。植株生长势强，株高70厘米，开展度68.8厘米左右。果实线形，青熟果绿色，老熟果鲜红色，果实空腔小，果肩微皱。果实纵径26～29厘米左右，果实横径1.8～2.0厘米，果肉厚0.20厘米，果重约23克左右，单株挂果45个以上。维生素C含量96.6毫克/100克，辣椒素含量0.23毫克/千克。中抗病毒病CMV，中抗病毒病TMV，抗疫病，抗炭疽病，耐低温弱光好，抗倒伏能力一般。第1生长周期亩产3114.9千克，比对照贵研13号增产10.5%；第2生长周期亩产3142.0千克，比对照贵研13号增产7.9%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期：早春棚12月份育苗，春露地2月中旬至3月份育苗。2.适时定植，合理密植，建议早春棚亩栽2400～2600株，露地亩栽2800～3000株。3.田间管理：施足底肥，底肥以农家肥为主，进入结果期追施复合肥2～3次，每次每亩30</w:t>
      </w:r>
      <w:r>
        <w:rPr>
          <w:rFonts w:ascii="宋体" w:hAnsi="宋体" w:cs="宋体" w:hint="eastAsia"/>
          <w:color w:val="000000"/>
        </w:rPr>
        <w:t>千克</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适宜在贵州、湖南作早春露地或秋延保护地种植。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由于结果太多，果子太长，如果植株营养不良，果型易弯曲。连续重茬可导致病害发生。为保持辣椒顺直不弯，应加大肥水管理，保持植株旺盛生长。注意防止品种生长过程中由于蓟马、螨虫引起的病毒病。</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贵辣709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合肥金凯瑞农业科技有限公司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F707-1×GY-1-2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晚熟单生朝天椒品种，全生育期189天。生长势强，株高92厘米左右，株幅80厘米左右，分枝较多，第一花着生节位15节～17节，果实小羊角形，果长9.2厘米左右，果宽1.2厘米左右，果肉厚0.18厘米左右，2个心室为主，平均单果重6.3克，单株结果140个左右。青熟果为绿色，老熟果为红色，果皮薄，味辛辣。适宜干制、泡制加工。维生素C含量126.2毫克/100克，辣椒素含量0.2毫克/千克。中抗病毒病CMV，抗病毒病TMV，抗疫病，中抗炭疽病，抗逆性好，抗倒伏能力一般。第1生长周期亩产2301.2千克，比对照单生52增产11.2%；第2生长周期亩产2145.5千克，比对照单生52增产17.3%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1.适时播种：一般采用大棚或温室育苗，播种时间为1月至3月，每亩播种量为30～40克，分苗一次。2.合理定植：露地地膜覆盖栽培一般在4月上旬到5月上旬定植，每亩定植2500～2800株左右，参考株行距60</w:t>
      </w:r>
      <w:r>
        <w:rPr>
          <w:rFonts w:ascii="宋体" w:hAnsi="宋体" w:cs="宋体" w:hint="eastAsia"/>
          <w:color w:val="000000"/>
        </w:rPr>
        <w:t>厘米</w:t>
      </w:r>
      <w:r w:rsidRPr="00631AF2">
        <w:rPr>
          <w:rFonts w:ascii="宋体" w:hAnsi="宋体" w:cs="宋体" w:hint="eastAsia"/>
          <w:color w:val="000000"/>
        </w:rPr>
        <w:t>×60厘米左右，定植前充分炼苗，前期注意防止秧苗徒长。3.合理施肥：复合肥50～70</w:t>
      </w:r>
      <w:r>
        <w:rPr>
          <w:rFonts w:ascii="宋体" w:hAnsi="宋体" w:cs="宋体" w:hint="eastAsia"/>
          <w:color w:val="000000"/>
        </w:rPr>
        <w:t>千克</w:t>
      </w:r>
      <w:r w:rsidRPr="00631AF2">
        <w:rPr>
          <w:rFonts w:ascii="宋体" w:hAnsi="宋体" w:cs="宋体" w:hint="eastAsia"/>
          <w:color w:val="000000"/>
        </w:rPr>
        <w:t>，磷肥100</w:t>
      </w:r>
      <w:r>
        <w:rPr>
          <w:rFonts w:ascii="宋体" w:hAnsi="宋体" w:cs="宋体" w:hint="eastAsia"/>
          <w:color w:val="000000"/>
        </w:rPr>
        <w:t>千克</w:t>
      </w:r>
      <w:r w:rsidRPr="00631AF2">
        <w:rPr>
          <w:rFonts w:ascii="宋体" w:hAnsi="宋体" w:cs="宋体" w:hint="eastAsia"/>
          <w:color w:val="000000"/>
        </w:rPr>
        <w:t>，农家肥2000～3000</w:t>
      </w:r>
      <w:r>
        <w:rPr>
          <w:rFonts w:ascii="宋体" w:hAnsi="宋体" w:cs="宋体" w:hint="eastAsia"/>
          <w:color w:val="000000"/>
        </w:rPr>
        <w:t>千克</w:t>
      </w:r>
      <w:r w:rsidRPr="00631AF2">
        <w:rPr>
          <w:rFonts w:ascii="宋体" w:hAnsi="宋体" w:cs="宋体" w:hint="eastAsia"/>
          <w:color w:val="000000"/>
        </w:rPr>
        <w:t>，每次采收后及时施追肥。4.果实及时采摘，保证植株生长旺盛。5.综合防治病虫害。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适宜在贵州、湖南作早春露地或秋延保护地种植。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选择不是重茬透气性好的沙性土壤种植。注意水分供给，以免过干过涝引起裂果。注意防治病毒病、疫病、脐腐病、蚜虫、蓟马、白粉虱、以及螨虫、烟青虫等病虫害。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北科早八号</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河南省北科种业有限公司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梁圣尊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三樱六号大田变异株系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早熟，一般生育期170天左右，株高68~75厘米，叶片浓绿肥厚，分枝能力强，果实朝天簇生，功能期长，结椒能力较强，果实纵径6.5厘米左右，果实横径1.3厘米左右，辣味中，脱水快，易干制。维生素C含量112毫克/100克，辣椒素含量0.35%。中抗病毒病CMV，中抗病毒病TMV，中抗疫病，中抗炭疽病，耐热，长势快，结果能力强。第1生长周期亩产442千克，比对照三樱八号增产8.9%；第2生长周期亩产467千克，比对照三樱八号增产12.5%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根据当地气温情况，春播一般2月20日至3月10日温床育苗，亩用种150克，苗床15</w:t>
      </w:r>
      <w:r>
        <w:rPr>
          <w:rFonts w:ascii="宋体" w:hAnsi="宋体" w:cs="宋体" w:hint="eastAsia"/>
          <w:color w:val="000000"/>
        </w:rPr>
        <w:t>～</w:t>
      </w:r>
      <w:r w:rsidRPr="00631AF2">
        <w:rPr>
          <w:rFonts w:ascii="宋体" w:hAnsi="宋体" w:cs="宋体" w:hint="eastAsia"/>
          <w:color w:val="000000"/>
        </w:rPr>
        <w:t>20平方米，5月1日至5月10日移栽大田。行距40厘米，株距20厘米，每亩保苗8000株左右。也可直接播种于大田，参照当地气温，4月5日至4月20日播种，亩用种500克。夏椒栽培地区，3月10日至3月30日拱棚育苗，5月20日至6月10日移植大田，每亩保苗10000 株左右。定植后及时浇水、除草、摘心，加强田间管理。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适宜在河南、山东、安徽、河北春夏季温床育苗移栽或春季大田直播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夏季炎热强光照射下，可能会出现个别日灼果。合理密植。夏季注意防水排涝。要及时预防和防治各种病虫害，因各地种植习惯不同，应在试种后再大面积推广。</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81</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北科八号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河南省北科种业有限公司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梁圣尊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三樱八号朝天椒大田变异株系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常规种。鲜食、加工兼用。早熟，一般生育期180天左右，朝天簇生，青果绿色，熟果红色，平均株高65厘米左右，分枝能力强，果实纵径6.8</w:t>
      </w:r>
      <w:r>
        <w:rPr>
          <w:rFonts w:ascii="宋体" w:hAnsi="宋体" w:cs="宋体" w:hint="eastAsia"/>
          <w:color w:val="000000"/>
        </w:rPr>
        <w:t>～</w:t>
      </w:r>
      <w:r w:rsidRPr="00631AF2">
        <w:rPr>
          <w:rFonts w:ascii="宋体" w:hAnsi="宋体" w:cs="宋体" w:hint="eastAsia"/>
          <w:color w:val="000000"/>
        </w:rPr>
        <w:t>7.1厘米，果实横径1.2厘米左右，单果重3</w:t>
      </w:r>
      <w:r>
        <w:rPr>
          <w:rFonts w:ascii="宋体" w:hAnsi="宋体" w:cs="宋体" w:hint="eastAsia"/>
          <w:color w:val="000000"/>
        </w:rPr>
        <w:t>～</w:t>
      </w:r>
      <w:r w:rsidRPr="00631AF2">
        <w:rPr>
          <w:rFonts w:ascii="宋体" w:hAnsi="宋体" w:cs="宋体" w:hint="eastAsia"/>
          <w:color w:val="000000"/>
        </w:rPr>
        <w:t>4克，辣味中，易干制。维生素C含量114毫克/100克，辣椒素含量0.4%。中抗病毒病CMV，中抗病毒病TMV，中抗疫病，中抗炭疽病，抗倒性强，较抗重茬，较耐热，耐密性好。第1生长周期亩产438.6千克，比对照三樱六号增产11.4%；第2生长周期亩产452.3千克，比对照三樱六号增产10.2%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根据当地气温情况，春椒一般2月20日至3月10日温床育苗，亩用种150克，苗床15</w:t>
      </w:r>
      <w:r>
        <w:rPr>
          <w:rFonts w:ascii="宋体" w:hAnsi="宋体" w:cs="宋体" w:hint="eastAsia"/>
          <w:color w:val="000000"/>
        </w:rPr>
        <w:t>～</w:t>
      </w:r>
      <w:r w:rsidRPr="00631AF2">
        <w:rPr>
          <w:rFonts w:ascii="宋体" w:hAnsi="宋体" w:cs="宋体" w:hint="eastAsia"/>
          <w:color w:val="000000"/>
        </w:rPr>
        <w:t>20平方米左右，4月20日至5月10日移植大田，行距 40 厘米，株距20厘米，每亩保苗8000株右也可直接播种于大田，参照当地气温，4月5日至4月20日播种，亩用种500克左右。夏椒栽培地区，3月10日至3月30日拱棚育苗，5月20日至6月10日移植大田，每亩保苗 10000 株左右。定植后要及时浇水、除草、摘心，加强田间管理。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适宜在河南、山东、安徽、河北春夏季温床育苗移栽或春季大田直播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高温多雨季节及时排水，预防涝灾。在整个生长周期预防各种病虫害。因各地种植习惯不同，应在试种的基础上大面积推广。</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819</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金椒尊荣</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河南省北科种业有限公司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梁圣尊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柘椒一号朝天椒大田变异株系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常规种。鲜食、加工兼用。早熟，生育期180天左右，果实朝天簇生，青果绿色，成熟果红色，平均株高75厘米左右，果实纵径6.7厘米左右，果实横径1.2厘米左右，平均单果重3</w:t>
      </w:r>
      <w:r>
        <w:rPr>
          <w:rFonts w:ascii="宋体" w:hAnsi="宋体" w:cs="宋体" w:hint="eastAsia"/>
          <w:color w:val="000000"/>
        </w:rPr>
        <w:t>～</w:t>
      </w:r>
      <w:r w:rsidRPr="00631AF2">
        <w:rPr>
          <w:rFonts w:ascii="宋体" w:hAnsi="宋体" w:cs="宋体" w:hint="eastAsia"/>
          <w:color w:val="000000"/>
        </w:rPr>
        <w:t>4克，坐果集中，中辣度，易干制。维生素C含量112毫克/100克，辣椒素含量0.38%，干物质含量18%。中抗病毒病CMV，中抗病毒病TMV，中抗疫病，中抗炭疽病，耐热，长势快，结果能力强。第1生长周期亩产462.3千克，比对照柘椒一号增产8.6%；第2生长周期亩产433.7千克，比对照柘椒一号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根据当地气温情况，春椒一般2月20日至3月10日温床育苗，亩用种 150克，苗床15</w:t>
      </w:r>
      <w:r>
        <w:rPr>
          <w:rFonts w:ascii="宋体" w:hAnsi="宋体" w:cs="宋体" w:hint="eastAsia"/>
          <w:color w:val="000000"/>
        </w:rPr>
        <w:t>～</w:t>
      </w:r>
      <w:r w:rsidRPr="00631AF2">
        <w:rPr>
          <w:rFonts w:ascii="宋体" w:hAnsi="宋体" w:cs="宋体" w:hint="eastAsia"/>
          <w:color w:val="000000"/>
        </w:rPr>
        <w:t>20平方米左右，4月20日至5月10日移植大田，行距40厘米，株距20厘米，每亩保苗8000株右也可直接播种于大田，参照当地气温，4月5日至4月20日播种，亩用种500克左右。夏椒栽培地区，3月10日至3月30日拱棚育苗，5月20日至6月10日移植大田，每亩保苗10000株左右。定植后要及时浇水、除草、摘心，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适宜在河南、山东、安徽、河北春夏季温床育苗移栽或春季大田直播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合理密植，雨季注意防水排涝，以防涝害。生长后期注意补充钙肥，整个生长周期要及时预防各种病虫害。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韩椒红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河南省北科种业有限公司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梁圣尊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北科四号朝天椒变异株系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常规种。鲜食、加工兼用。早熟，生育期180天左右，株高60厘米左右，椒果朝天簇生，籽多皮厚，果实纵径6.2</w:t>
      </w:r>
      <w:r>
        <w:rPr>
          <w:rFonts w:ascii="宋体" w:hAnsi="宋体" w:cs="宋体" w:hint="eastAsia"/>
          <w:color w:val="000000"/>
        </w:rPr>
        <w:t>～</w:t>
      </w:r>
      <w:r w:rsidRPr="00631AF2">
        <w:rPr>
          <w:rFonts w:ascii="宋体" w:hAnsi="宋体" w:cs="宋体" w:hint="eastAsia"/>
          <w:color w:val="000000"/>
        </w:rPr>
        <w:t>7.0厘米左右，果实横径1.1</w:t>
      </w:r>
      <w:r>
        <w:rPr>
          <w:rFonts w:ascii="宋体" w:hAnsi="宋体" w:cs="宋体" w:hint="eastAsia"/>
          <w:color w:val="000000"/>
        </w:rPr>
        <w:t>～</w:t>
      </w:r>
      <w:r w:rsidRPr="00631AF2">
        <w:rPr>
          <w:rFonts w:ascii="宋体" w:hAnsi="宋体" w:cs="宋体" w:hint="eastAsia"/>
          <w:color w:val="000000"/>
        </w:rPr>
        <w:t>1.3厘米左右，单果重3克左右，青果绿色，熟果红色，脱水快，易干制。维生素C含量110毫克/100克，辣椒素含量0.38%。中抗病毒病CMV，中抗病毒病TMV，中抗疫病，中抗炭疽病，耐高温，耐湿热，生长势强，单株结果能力强。第1生长周期亩产462.3千克，比对照北科四号增产9.2%；第2生长周期亩产481.1千克，比对照北科四号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春播2月20日至3月10日温床育苗，亩用种150克，苗床面积15</w:t>
      </w:r>
      <w:r>
        <w:rPr>
          <w:rFonts w:ascii="宋体" w:hAnsi="宋体" w:cs="宋体" w:hint="eastAsia"/>
          <w:color w:val="000000"/>
        </w:rPr>
        <w:t>～</w:t>
      </w:r>
      <w:r w:rsidRPr="00631AF2">
        <w:rPr>
          <w:rFonts w:ascii="宋体" w:hAnsi="宋体" w:cs="宋体" w:hint="eastAsia"/>
          <w:color w:val="000000"/>
        </w:rPr>
        <w:t>20平方米。5月1日至5月10日移栽大田，每亩保苗8000株左右，视肥力而定。株距 20厘米，行距40厘米。大田移栽后及时浇水、摘心，促进侧枝生长。也可直接播种于大田，参照当地气温，4月5日至4月20日播种，亩用种500克。夏椒栽培地区，3月10日至3月30日拱棚育苗，5月20日至 6月10日移植大田，每亩保苗10000株左右。全生育期注意防治蚜虫、飞虱，预防病毒病。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适宜在河南、山东、安徽、河北春夏季温床育苗移栽或春季大田直播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注意田间水肥的管理，大量开花期间禁止浇水追肥，防止落花落果。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椒香八号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河南省北科种业有限公司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梁圣尊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子弹头朝天椒大田变异株系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中早熟，生育期180天左右，株高70厘米左右，果实长7厘米左右，果粗1.5厘米左右，单果重3克左右。椒果朝天簇生，叶色深绿，青果绿色，熟果红色，脱水快，易干制。维生素C含量145.2毫克/100克，辣椒素含量0.23%，干物质含量22.1%。中抗病毒病CMV，中抗病毒病TMV，中抗疫病，中抗炭疽病，抗病，耐热，长势快，结果能力强。第1生长周期亩产441.6千克，比对照柘椒一号增产6.9%；第2生长周期亩产435.2千克，比对照柘椒一号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根据当地气温情况，春播一般在2月20日至3月10日温床育苗，亩用种150克，苗床面积15</w:t>
      </w:r>
      <w:r>
        <w:rPr>
          <w:rFonts w:ascii="宋体" w:hAnsi="宋体" w:cs="宋体" w:hint="eastAsia"/>
          <w:color w:val="000000"/>
        </w:rPr>
        <w:t>～</w:t>
      </w:r>
      <w:r w:rsidRPr="00631AF2">
        <w:rPr>
          <w:rFonts w:ascii="宋体" w:hAnsi="宋体" w:cs="宋体" w:hint="eastAsia"/>
          <w:color w:val="000000"/>
        </w:rPr>
        <w:t>20平方米，5月1日至5月10日移栽大田。行距40厘米，株距20厘米，每亩保苗8000株左右。也可以直接播种于大田，参照当地气温，4月10日至4月20日播种，亩用种500克左右。夏椒栽培地区，3月10日至3月30日拱棚育苗，5月20日至6月10日移植大田，每亩保苗10000株左右。定植后要及时浇水、摘心、除草，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适宜在河南、山东、安徽、河北春夏季温床育苗移栽或春季大田直播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1.注意氮肥的施入量，防止旺长。2.注意防治蚜虫、飞虱、蓟马，提前预防病毒病。3.因各地种植习惯不同，应在试种的基础上大面积推广。</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韩引九号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河南省北科种业有限公司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梁圣尊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三樱八号×BK14-1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常规种。鲜食、加工兼用。早熟，生育期170天左右，株高67</w:t>
      </w:r>
      <w:r>
        <w:rPr>
          <w:rFonts w:ascii="宋体" w:hAnsi="宋体" w:cs="宋体" w:hint="eastAsia"/>
          <w:color w:val="000000"/>
        </w:rPr>
        <w:t>～</w:t>
      </w:r>
      <w:r w:rsidRPr="00631AF2">
        <w:rPr>
          <w:rFonts w:ascii="宋体" w:hAnsi="宋体" w:cs="宋体" w:hint="eastAsia"/>
          <w:color w:val="000000"/>
        </w:rPr>
        <w:t>72厘米左右，株幅40</w:t>
      </w:r>
      <w:r>
        <w:rPr>
          <w:rFonts w:ascii="宋体" w:hAnsi="宋体" w:cs="宋体" w:hint="eastAsia"/>
          <w:color w:val="000000"/>
        </w:rPr>
        <w:t>～</w:t>
      </w:r>
      <w:r w:rsidRPr="00631AF2">
        <w:rPr>
          <w:rFonts w:ascii="宋体" w:hAnsi="宋体" w:cs="宋体" w:hint="eastAsia"/>
          <w:color w:val="000000"/>
        </w:rPr>
        <w:t>45厘米，分枝能力强，侧枝多，果实朝天簇生，果实纵径6.5厘米左右，果实横径1.2厘米，成熟一致，味香辣。维生素C含量108毫克/100克，辣椒素含量0.33%。中抗病毒病CMV，中抗病毒病TMV，中抗疫病，中抗炭疽病</w:t>
      </w:r>
      <w:r>
        <w:rPr>
          <w:rFonts w:ascii="宋体" w:hAnsi="宋体" w:cs="宋体" w:hint="eastAsia"/>
          <w:color w:val="000000"/>
        </w:rPr>
        <w:t>，</w:t>
      </w:r>
      <w:r w:rsidRPr="00631AF2">
        <w:rPr>
          <w:rFonts w:ascii="宋体" w:hAnsi="宋体" w:cs="宋体" w:hint="eastAsia"/>
          <w:color w:val="000000"/>
        </w:rPr>
        <w:t>耐热，长势快，结果能力强。第1生长周期亩产442.3千克，比对照三樱椒增产6%；第2生长周期亩产446.8千克，比对照三樱椒增产5.1%。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1.春季温床育苗，参照当地气温2月20日至3月10日，亩用种150克左右，苗床15</w:t>
      </w:r>
      <w:r>
        <w:rPr>
          <w:rFonts w:ascii="宋体" w:hAnsi="宋体" w:cs="宋体" w:hint="eastAsia"/>
          <w:color w:val="000000"/>
        </w:rPr>
        <w:t>～</w:t>
      </w:r>
      <w:r w:rsidRPr="00631AF2">
        <w:rPr>
          <w:rFonts w:ascii="宋体" w:hAnsi="宋体" w:cs="宋体" w:hint="eastAsia"/>
          <w:color w:val="000000"/>
        </w:rPr>
        <w:t>20平方米，苗龄60天左右，每亩保苗8000株左右，行距40厘米，株距20厘米。也可以直接播种于大田，播种时间参照当地气温，亩用种600克左右。2.夏季拱棚育苗栽培，每亩保苗10000株左右。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适宜在河南、山东、安徽、河北春夏季温床育苗移栽或春季大田直播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1.严防田间积水，雨后要及时排水。2.6月至7月份注意防治蚜虫、飞虱，尤其是7月中旬，一定要注意防治炭疽病、日灼病和钻心虫。3.因各地种植习惯不同，应在引种成功的基础上大面积推广种植。</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北科三鹰八号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河南省北科种业有限公司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梁圣尊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三樱六号朝天椒变异株系</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常规种。鲜食、加工兼用。早熟，生育期170天左右，株高58厘米左右，株幅65厘米左右，分枝能力较强，易座果，座果多，单簇结椒10</w:t>
      </w:r>
      <w:r>
        <w:rPr>
          <w:rFonts w:ascii="宋体" w:hAnsi="宋体" w:cs="宋体" w:hint="eastAsia"/>
          <w:color w:val="000000"/>
        </w:rPr>
        <w:t>～</w:t>
      </w:r>
      <w:r w:rsidRPr="00631AF2">
        <w:rPr>
          <w:rFonts w:ascii="宋体" w:hAnsi="宋体" w:cs="宋体" w:hint="eastAsia"/>
          <w:color w:val="000000"/>
        </w:rPr>
        <w:t>15个，果实个大，朝天簇生，单果重约5</w:t>
      </w:r>
      <w:r>
        <w:rPr>
          <w:rFonts w:ascii="宋体" w:hAnsi="宋体" w:cs="宋体" w:hint="eastAsia"/>
          <w:color w:val="000000"/>
        </w:rPr>
        <w:t>～</w:t>
      </w:r>
      <w:r w:rsidRPr="00631AF2">
        <w:rPr>
          <w:rFonts w:ascii="宋体" w:hAnsi="宋体" w:cs="宋体" w:hint="eastAsia"/>
          <w:color w:val="000000"/>
        </w:rPr>
        <w:t>6克，果实纵径5.7</w:t>
      </w:r>
      <w:r>
        <w:rPr>
          <w:rFonts w:ascii="宋体" w:hAnsi="宋体" w:cs="宋体" w:hint="eastAsia"/>
          <w:color w:val="000000"/>
        </w:rPr>
        <w:t>～</w:t>
      </w:r>
      <w:r w:rsidRPr="00631AF2">
        <w:rPr>
          <w:rFonts w:ascii="宋体" w:hAnsi="宋体" w:cs="宋体" w:hint="eastAsia"/>
          <w:color w:val="000000"/>
        </w:rPr>
        <w:t>6.0厘米，果实横径1.1</w:t>
      </w:r>
      <w:r>
        <w:rPr>
          <w:rFonts w:ascii="宋体" w:hAnsi="宋体" w:cs="宋体" w:hint="eastAsia"/>
          <w:color w:val="000000"/>
        </w:rPr>
        <w:t>～</w:t>
      </w:r>
      <w:r w:rsidRPr="00631AF2">
        <w:rPr>
          <w:rFonts w:ascii="宋体" w:hAnsi="宋体" w:cs="宋体" w:hint="eastAsia"/>
          <w:color w:val="000000"/>
        </w:rPr>
        <w:t>1.3厘米。椒果均匀，味香辣。维生素C含量113毫克/100克，辣椒素含量0.38%。中抗病毒病CMV，中抗病毒病TMV，中抗疫病，中抗炭疽病，耐高温</w:t>
      </w:r>
      <w:r>
        <w:rPr>
          <w:rFonts w:ascii="宋体" w:hAnsi="宋体" w:cs="宋体" w:hint="eastAsia"/>
          <w:color w:val="000000"/>
        </w:rPr>
        <w:t>。</w:t>
      </w:r>
      <w:r w:rsidRPr="00631AF2">
        <w:rPr>
          <w:rFonts w:ascii="宋体" w:hAnsi="宋体" w:cs="宋体" w:hint="eastAsia"/>
          <w:color w:val="000000"/>
        </w:rPr>
        <w:t>第1生长周期亩产397.2千克，比对照三樱六号增产6.6%；第2生长周期亩产408.7千克，比对照三樱六号增产7.1%。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1.春季温床育苗，参照当地气温2月20日至3月10日，亩用种150克左右，苗床15</w:t>
      </w:r>
      <w:r>
        <w:rPr>
          <w:rFonts w:ascii="宋体" w:hAnsi="宋体" w:cs="宋体" w:hint="eastAsia"/>
          <w:color w:val="000000"/>
        </w:rPr>
        <w:t>～</w:t>
      </w:r>
      <w:r w:rsidRPr="00631AF2">
        <w:rPr>
          <w:rFonts w:ascii="宋体" w:hAnsi="宋体" w:cs="宋体" w:hint="eastAsia"/>
          <w:color w:val="000000"/>
        </w:rPr>
        <w:t>20平方米，苗龄60天左右，每亩保苗8000株左右，行距40厘米，株距20厘米。也可以直接播种于大田，播种时间参照当地气温，亩用种600克左右。2.夏季拱棚育苗栽培，每亩保苗10000株左右。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适宜在河南、山东、安徽、河北春夏季温床育苗移栽或春季大田直播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合理密植，夏季注意防水排涝。合理轮作倒茬，减少土壤传播病害。由于各地气候条件不同，应在试种成功后，按地区实际情况合理安排生产栽培。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金椒2号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金华市农业科学研究院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刘新华</w:t>
      </w:r>
      <w:r>
        <w:rPr>
          <w:rFonts w:ascii="宋体" w:hAnsi="宋体" w:cs="宋体" w:hint="eastAsia"/>
          <w:color w:val="000000"/>
        </w:rPr>
        <w:t xml:space="preserve"> </w:t>
      </w:r>
      <w:r w:rsidRPr="00631AF2">
        <w:rPr>
          <w:rFonts w:ascii="宋体" w:hAnsi="宋体" w:cs="宋体" w:hint="eastAsia"/>
          <w:color w:val="000000"/>
        </w:rPr>
        <w:t>曹春信</w:t>
      </w:r>
      <w:r>
        <w:rPr>
          <w:rFonts w:ascii="宋体" w:hAnsi="宋体" w:cs="宋体" w:hint="eastAsia"/>
          <w:color w:val="000000"/>
        </w:rPr>
        <w:t xml:space="preserve"> </w:t>
      </w:r>
      <w:r w:rsidRPr="00631AF2">
        <w:rPr>
          <w:rFonts w:ascii="宋体" w:hAnsi="宋体" w:cs="宋体" w:hint="eastAsia"/>
          <w:color w:val="000000"/>
        </w:rPr>
        <w:t>张伟春</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金椒1A×F912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杂交种。中熟单生兼用型朝天椒品种，植株生长势强，株型开展，株高60～70厘米，株幅75</w:t>
      </w:r>
      <w:r>
        <w:rPr>
          <w:rFonts w:ascii="宋体" w:hAnsi="宋体" w:cs="宋体" w:hint="eastAsia"/>
          <w:color w:val="000000"/>
        </w:rPr>
        <w:t>厘米</w:t>
      </w:r>
      <w:r w:rsidRPr="00631AF2">
        <w:rPr>
          <w:rFonts w:ascii="宋体" w:hAnsi="宋体" w:cs="宋体" w:hint="eastAsia"/>
          <w:color w:val="000000"/>
        </w:rPr>
        <w:t>×75厘米；第一花节位10～13节，果实小羊角形，果顶尖，果长8.0～9.0厘米，果宽1.0～1.2厘米；果肉厚0.10～0.12厘米，果表光滑，前后期果实一致性好，单果重4.5～5.0克，青果为绿色，成熟果为深红色，辣味强。维生素C含量76.7</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0.18%。中抗病毒病CMV，中抗病毒病TMV，中抗疫病，中抗炭疽病，耐热性、耐旱性强，耐涝性一般。第1生长周期亩产1883.7千克，比对照萧椒325增产8.0%；第2生长周期亩产1902.2千克，比对照萧椒325增产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一般采用大棚或温室育苗，春季露地栽培一般在2月上旬播种，每亩播种量为30～50克，采用穴盘或营养钵育苗。2.合理定植：露地栽培一般在4月中旬至5月初定植，每亩定植2200株左右，定植前充分炼苗，前期注意防止秧苗徒长。3.合理施肥：每亩施用三元复合肥 30～40千克，腐熟有机肥1000～1500千克，每次采收</w:t>
      </w:r>
      <w:r w:rsidRPr="00631AF2">
        <w:rPr>
          <w:rFonts w:ascii="宋体" w:hAnsi="宋体" w:cs="宋体" w:hint="eastAsia"/>
          <w:color w:val="000000"/>
        </w:rPr>
        <w:lastRenderedPageBreak/>
        <w:t>后及时施追肥。4.及时采收：果实及时采摘，保证植株生长旺盛。5.综合防治病虫害，以预防为主。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适宜在浙江</w:t>
      </w:r>
      <w:r w:rsidRPr="00631AF2">
        <w:rPr>
          <w:rFonts w:ascii="宋体" w:hAnsi="宋体" w:cs="宋体" w:hint="eastAsia"/>
          <w:color w:val="000000"/>
        </w:rPr>
        <w:t>春季露地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花期低温阴雨易导致落花落果。前期肥水不够易出现弱苗，影响总产量；注意加强肥水管理及病虫害防治。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金辣1号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金华市农业科学研究院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刘新华</w:t>
      </w:r>
      <w:r>
        <w:rPr>
          <w:rFonts w:ascii="宋体" w:hAnsi="宋体" w:cs="宋体" w:hint="eastAsia"/>
          <w:color w:val="000000"/>
        </w:rPr>
        <w:t xml:space="preserve"> </w:t>
      </w:r>
      <w:r w:rsidRPr="00631AF2">
        <w:rPr>
          <w:rFonts w:ascii="宋体" w:hAnsi="宋体" w:cs="宋体" w:hint="eastAsia"/>
          <w:color w:val="000000"/>
        </w:rPr>
        <w:t>曹春信</w:t>
      </w:r>
      <w:r>
        <w:rPr>
          <w:rFonts w:ascii="宋体" w:hAnsi="宋体" w:cs="宋体" w:hint="eastAsia"/>
          <w:color w:val="000000"/>
        </w:rPr>
        <w:t xml:space="preserve"> </w:t>
      </w:r>
      <w:r w:rsidRPr="00631AF2">
        <w:rPr>
          <w:rFonts w:ascii="宋体" w:hAnsi="宋体" w:cs="宋体" w:hint="eastAsia"/>
          <w:color w:val="000000"/>
        </w:rPr>
        <w:t>张伟春</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C07-03×Y08-15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杂交种。中晚熟加工型，植株生长势强，株高92～98厘米，株幅92</w:t>
      </w:r>
      <w:r>
        <w:rPr>
          <w:rFonts w:ascii="宋体" w:hAnsi="宋体" w:cs="宋体" w:hint="eastAsia"/>
          <w:color w:val="000000"/>
        </w:rPr>
        <w:t>厘米</w:t>
      </w:r>
      <w:r w:rsidRPr="00631AF2">
        <w:rPr>
          <w:rFonts w:ascii="宋体" w:hAnsi="宋体" w:cs="宋体" w:hint="eastAsia"/>
          <w:color w:val="000000"/>
        </w:rPr>
        <w:t>×92厘米，第一花节位15～17节；果实短羊角形，果长约7.5～9.0厘米，果宽1.3～1.5厘米，果肉厚0.12～0.13厘米，单果重4.5～6.5克，2个心室为主，果顶尖；青果为绿色，成熟果为红色，辣味极强。维生素C含量82.6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1.60%。中抗病毒病CMV，中抗病毒病TMV，中抗疫病，中抗炭疽病，耐热性、耐旱性强，耐涝性一般。第1生长周期亩产1572.3千克，比对照天宇三号增产9.0%；第2生长周期亩产1651.1千克，比对照天宇三号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一般采用大棚或温室育苗，春季大棚栽培一般在10月中旬至11月中旬播种，春季露地栽培一般在2月上旬播种，每亩播种量为30～50克，采用穴盘或营养钵育苗。2.合理定植：大棚栽培一般在2月中旬至3月中旬定植，露地栽培一般在4月中旬至5月初定植，每亩定植2200株左右，定植前充分炼苗，前期注意防止秧苗徒长。3.合理施肥：每亩施用三元复合肥 30～40千克，腐熟有机肥1000～1500千克，每次采收后及时施追肥。4.及时采收：果实及时采摘，保证植株生长旺盛。5.综合防治病虫害，以预防为主。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适宜在浙江</w:t>
      </w:r>
      <w:r w:rsidRPr="00631AF2">
        <w:rPr>
          <w:rFonts w:ascii="宋体" w:hAnsi="宋体" w:cs="宋体" w:hint="eastAsia"/>
          <w:color w:val="000000"/>
        </w:rPr>
        <w:t>春季露地或大棚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远缘杂交制种产量低，生育期长。中后期肥水不够时果实容易变短小，注意中后期肥水管理。</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汇蔬香辣</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上海喜农种子有限公司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王璐</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ML114×FL036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熟品种，从定植至红椒始采约75～85天。始花节位12～13节。植株生长势较强，株型较紧凑，株高70厘米，株幅60厘米。果实长条椒形，果实纵径13～15厘米，横径1.4～1.5厘米，果肉厚0.3厘米，平均单果重22克，单株一次性挂果59个，果面光滑顺直，青椒深绿色，老熟果大红色，红熟果硬度好，有光泽，味香辣。维生素C含量119.6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，辣椒素含量0.36%，膳食纤维3.2克/100</w:t>
      </w:r>
      <w:r>
        <w:rPr>
          <w:rFonts w:ascii="宋体" w:hAnsi="宋体" w:cs="宋体" w:hint="eastAsia"/>
          <w:color w:val="000000"/>
        </w:rPr>
        <w:t>克</w:t>
      </w:r>
      <w:r w:rsidRPr="00631AF2">
        <w:rPr>
          <w:rFonts w:ascii="宋体" w:hAnsi="宋体" w:cs="宋体" w:hint="eastAsia"/>
          <w:color w:val="000000"/>
        </w:rPr>
        <w:t>。中抗病毒病CMV，中抗病毒病TMV，中抗疫病，中抗炭疽病，中抗白粉病，耐贫瘠，耐</w:t>
      </w:r>
      <w:r w:rsidRPr="00631AF2">
        <w:rPr>
          <w:rFonts w:ascii="宋体" w:hAnsi="宋体" w:cs="宋体" w:hint="eastAsia"/>
          <w:color w:val="000000"/>
        </w:rPr>
        <w:lastRenderedPageBreak/>
        <w:t>运输。第1生长周期亩产2178千克，比对照辣丰3号增产11%；第2生长周期亩产2236千克，比对照辣丰3号增产12%。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采用大棚或小拱棚冷床2月上旬至中旬播种春育苗。2.4月中旬至4月下旬定植，提倡采用地膜覆盖栽培，双行单株栽培，行距1.3米，株距0.4米，亩植2500～2800株。3.定植前施足底肥，应占施肥总量的60%～70%，即每亩施腐熟有机肥2000～2500千克、复合肥（N:P:K=15:15:15）40～50千克，于定植前7～10天沟施。大田期适时施用追肥2～3次。4、及时培土上厢，理沟排水，中耕除草，注意防治病毒病、疫病、炭疽病及蚜虫、烟青虫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安徽、河南、江苏、上海、河北、山东、四川、重庆、贵州、云南、湖南、湖北、江西作早春及秋延迟</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移植后结实过程中及时做好培土措施，注意搭架或钢丝绑扶，防止倒伏。椒果成熟及时采摘。雨季注意防水排涝，整个生长周期，要及时预防与防治各种病虫害。因各地种植习惯及气候不同，应在引种成功的基础上大面积推广种植。</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汇蔬单生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上海喜农种子有限公司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王璐</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ML132×FL367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朝天椒新品种，中熟，植株生长势旺盛，分枝能力强，株高约70厘米左右；果实单生，果实由绿色转橘红色，光泽度好，果长约10厘米左右，果径约1.2厘米左右；辣味香辣，籽粒饱满，耐贮运，采收期长。维生素C含量119</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0.53%，干物质含量26%。中抗病毒病CMV，中抗病毒病TMV，中抗疫病，中抗炭疽病，中抗白粉病，耐旱、耐贫瘠，长势快，结果能力强。第1生长周期亩产1731千克，比对照泰系朝天椒增产15%；第2生长周期亩产1825千克，比对照泰系朝天椒增产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苗龄60天，单株栽培，定植后及时浇水、除草，坐果后注意勤浇少水，雨季注意防水排涝，以防因涝落果，有利于提高产量。春季露地栽培注意合理密植，每亩保苗3000株左右。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河南、四川、贵州、重庆、云南、海南朝天椒种植基地种植。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耐涝性一般。注意防治病毒病、炭疽病，病虫害以防为主，以治为辅。并注意田间水肥的管理，大量开花期间禁止浇水追肥，防治落花落果。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82</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英</w:t>
      </w:r>
      <w:r w:rsidR="00507CCA">
        <w:rPr>
          <w:rFonts w:ascii="宋体" w:hAnsi="宋体" w:cs="宋体" w:hint="eastAsia"/>
          <w:color w:val="000000"/>
        </w:rPr>
        <w:t>迪</w:t>
      </w:r>
      <w:r w:rsidRPr="00631AF2">
        <w:rPr>
          <w:rFonts w:ascii="宋体" w:hAnsi="宋体" w:cs="宋体" w:hint="eastAsia"/>
          <w:color w:val="000000"/>
        </w:rPr>
        <w:t>176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T23-1×T80-1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杂交种。鲜食、加工。甜椒品种，中熟，从定植到始收60天左右。植株生</w:t>
      </w:r>
      <w:r w:rsidRPr="00631AF2">
        <w:rPr>
          <w:rFonts w:ascii="宋体" w:hAnsi="宋体" w:cs="宋体" w:hint="eastAsia"/>
          <w:color w:val="000000"/>
        </w:rPr>
        <w:lastRenderedPageBreak/>
        <w:t>长势较强，株型紧凑，株高60厘米左右。始花节位10～12节。果实方灯笼形，青熟果翠绿色，老熟果鲜红色。果实横径10厘米左右，果实纵径10.5厘米左右，平均单果质量270克。果皮厚0.6厘米左右，3～4心室。维生素C含量95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。中抗病毒病CMV，中抗病毒病TMV，中抗疫病，中抗炭疽病，耐热、耐低温能力中等、耐贮运、不耐干旱贫瘠。第1生长周期亩产3 778.5千克，比对照硕丰 9 号增产17.3%；第2生长周期亩产3 554.1千克，比对照硕丰 9 号增产17.6%。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1.春季露地山西省朔州市于3月10日</w:t>
      </w:r>
      <w:r>
        <w:rPr>
          <w:rFonts w:ascii="宋体" w:hAnsi="宋体" w:cs="宋体" w:hint="eastAsia"/>
          <w:color w:val="000000"/>
        </w:rPr>
        <w:t>至</w:t>
      </w:r>
      <w:r w:rsidRPr="00631AF2">
        <w:rPr>
          <w:rFonts w:ascii="宋体" w:hAnsi="宋体" w:cs="宋体" w:hint="eastAsia"/>
          <w:color w:val="000000"/>
        </w:rPr>
        <w:t>3月20日温床培育壮苗，5月10日～5月20日定植。长治市3月5日</w:t>
      </w:r>
      <w:r>
        <w:rPr>
          <w:rFonts w:ascii="宋体" w:hAnsi="宋体" w:cs="宋体" w:hint="eastAsia"/>
          <w:color w:val="000000"/>
        </w:rPr>
        <w:t>至</w:t>
      </w:r>
      <w:r w:rsidRPr="00631AF2">
        <w:rPr>
          <w:rFonts w:ascii="宋体" w:hAnsi="宋体" w:cs="宋体" w:hint="eastAsia"/>
          <w:color w:val="000000"/>
        </w:rPr>
        <w:t>3月15日温床培育壮苗，5月5日</w:t>
      </w:r>
      <w:r>
        <w:rPr>
          <w:rFonts w:ascii="宋体" w:hAnsi="宋体" w:cs="宋体" w:hint="eastAsia"/>
          <w:color w:val="000000"/>
        </w:rPr>
        <w:t>至</w:t>
      </w:r>
      <w:r w:rsidRPr="00631AF2">
        <w:rPr>
          <w:rFonts w:ascii="宋体" w:hAnsi="宋体" w:cs="宋体" w:hint="eastAsia"/>
          <w:color w:val="000000"/>
        </w:rPr>
        <w:t>5月15日定植。太原市周边地区2月15日</w:t>
      </w:r>
      <w:r>
        <w:rPr>
          <w:rFonts w:ascii="宋体" w:hAnsi="宋体" w:cs="宋体" w:hint="eastAsia"/>
          <w:color w:val="000000"/>
        </w:rPr>
        <w:t>至</w:t>
      </w:r>
      <w:r w:rsidRPr="00631AF2">
        <w:rPr>
          <w:rFonts w:ascii="宋体" w:hAnsi="宋体" w:cs="宋体" w:hint="eastAsia"/>
          <w:color w:val="000000"/>
        </w:rPr>
        <w:t>2月25日温床培育壮苗，4月15日</w:t>
      </w:r>
      <w:r>
        <w:rPr>
          <w:rFonts w:ascii="宋体" w:hAnsi="宋体" w:cs="宋体" w:hint="eastAsia"/>
          <w:color w:val="000000"/>
        </w:rPr>
        <w:t>至</w:t>
      </w:r>
      <w:r w:rsidRPr="00631AF2">
        <w:rPr>
          <w:rFonts w:ascii="宋体" w:hAnsi="宋体" w:cs="宋体" w:hint="eastAsia"/>
          <w:color w:val="000000"/>
        </w:rPr>
        <w:t>4月25日定植。其他地区根据当地天气适时播种。2.露地每亩定植3500株左右。3.高垄单株栽植，施足基肥，生长期间应及时追肥和浇水，果实膨大期注意钙肥施用，加强田间管理。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适宜在黑龙江，山东，山西朔州、长治</w:t>
      </w:r>
      <w:r w:rsidRPr="00631AF2">
        <w:rPr>
          <w:rFonts w:ascii="宋体" w:hAnsi="宋体" w:cs="宋体" w:hint="eastAsia"/>
          <w:color w:val="000000"/>
        </w:rPr>
        <w:t>、太原露地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1.早春栽培前期温度低，下层果实会变长变尖，注意加强保温措施。生长期适宜昼温25℃～30℃，夜温15</w:t>
      </w:r>
      <w:r>
        <w:rPr>
          <w:rFonts w:ascii="宋体" w:hAnsi="宋体" w:cs="宋体" w:hint="eastAsia"/>
          <w:color w:val="000000"/>
        </w:rPr>
        <w:t>℃</w:t>
      </w:r>
      <w:r w:rsidRPr="00631AF2">
        <w:rPr>
          <w:rFonts w:ascii="宋体" w:hAnsi="宋体" w:cs="宋体" w:hint="eastAsia"/>
          <w:color w:val="000000"/>
        </w:rPr>
        <w:t>～20℃。2.为防止日灼，栽植株距、行距不宜过大。3.由于各地气候条件不同，应在试种后按地区实际情况合理安排生产栽培。4.施足基肥，适当增施磷钾肥，注意加强对炭疽病和病毒病的防治。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w:t>
      </w:r>
      <w:r w:rsidR="000E5232">
        <w:rPr>
          <w:rFonts w:ascii="宋体" w:hAnsi="宋体" w:cs="宋体" w:hint="eastAsia"/>
          <w:b/>
          <w:color w:val="000000"/>
        </w:rPr>
        <w:t>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荣耀178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T20-1×T08-1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甜椒品种，中熟，从定植到始收65天左右。植株生长势较强、株型紧凑、平均株高58厘米。始花节位10～12节。果实方灯笼形，青熟果翠绿色，老熟果鲜红色。果实横径10厘米左右，纵径11厘米左右，平均单果质量250克。果皮厚0.6厘米左右，3～4心室。耐贮运。维生素C含量95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中抗病毒病CMV，中抗病毒病TMV，中抗疫病，中抗炭疽病，耐热、耐低温能力中等、耐贮运、不耐干旱贫瘠。第1生长周期亩产3783.5千克，比对照硕丰九号增产11.1%；第2生长周期亩产3753.6千克，比对照硕丰九号增产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1.春季露地山西省朔州市于3月10日</w:t>
      </w:r>
      <w:r>
        <w:rPr>
          <w:rFonts w:ascii="宋体" w:hAnsi="宋体" w:cs="宋体" w:hint="eastAsia"/>
          <w:color w:val="000000"/>
        </w:rPr>
        <w:t>至</w:t>
      </w:r>
      <w:r w:rsidRPr="00631AF2">
        <w:rPr>
          <w:rFonts w:ascii="宋体" w:hAnsi="宋体" w:cs="宋体" w:hint="eastAsia"/>
          <w:color w:val="000000"/>
        </w:rPr>
        <w:t>3月20日温床培育壮苗，5月10日</w:t>
      </w:r>
      <w:r>
        <w:rPr>
          <w:rFonts w:ascii="宋体" w:hAnsi="宋体" w:cs="宋体" w:hint="eastAsia"/>
          <w:color w:val="000000"/>
        </w:rPr>
        <w:t>至</w:t>
      </w:r>
      <w:r w:rsidRPr="00631AF2">
        <w:rPr>
          <w:rFonts w:ascii="宋体" w:hAnsi="宋体" w:cs="宋体" w:hint="eastAsia"/>
          <w:color w:val="000000"/>
        </w:rPr>
        <w:t>5月20日定植。长治市3月5日</w:t>
      </w:r>
      <w:r>
        <w:rPr>
          <w:rFonts w:ascii="宋体" w:hAnsi="宋体" w:cs="宋体" w:hint="eastAsia"/>
          <w:color w:val="000000"/>
        </w:rPr>
        <w:t>至</w:t>
      </w:r>
      <w:r w:rsidRPr="00631AF2">
        <w:rPr>
          <w:rFonts w:ascii="宋体" w:hAnsi="宋体" w:cs="宋体" w:hint="eastAsia"/>
          <w:color w:val="000000"/>
        </w:rPr>
        <w:t>3月15日温床培育壮苗，5月5日</w:t>
      </w:r>
      <w:r>
        <w:rPr>
          <w:rFonts w:ascii="宋体" w:hAnsi="宋体" w:cs="宋体" w:hint="eastAsia"/>
          <w:color w:val="000000"/>
        </w:rPr>
        <w:t>至</w:t>
      </w:r>
      <w:r w:rsidRPr="00631AF2">
        <w:rPr>
          <w:rFonts w:ascii="宋体" w:hAnsi="宋体" w:cs="宋体" w:hint="eastAsia"/>
          <w:color w:val="000000"/>
        </w:rPr>
        <w:t>5月15日定植。其他地区根据当地天气适时播种。露地每亩定植3500 株左右。高垄单株栽植，施足基肥，生长期间应及时追肥和浇水，果实膨大期注意钙肥施用，加强田间管理。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山西</w:t>
      </w:r>
      <w:r>
        <w:rPr>
          <w:rFonts w:ascii="宋体" w:hAnsi="宋体" w:cs="宋体" w:hint="eastAsia"/>
          <w:color w:val="000000"/>
        </w:rPr>
        <w:t>朔州</w:t>
      </w:r>
      <w:r w:rsidRPr="00631AF2">
        <w:rPr>
          <w:rFonts w:ascii="宋体" w:hAnsi="宋体" w:cs="宋体" w:hint="eastAsia"/>
          <w:color w:val="000000"/>
        </w:rPr>
        <w:t>、 长治露地地膜覆盖</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1.早春栽培前期温度低，下层果实会变长变尖，注意加强保温措施。生长期适宜昼温25℃～30℃，夜温15</w:t>
      </w:r>
      <w:r>
        <w:rPr>
          <w:rFonts w:ascii="宋体" w:hAnsi="宋体" w:cs="宋体" w:hint="eastAsia"/>
          <w:color w:val="000000"/>
        </w:rPr>
        <w:t>℃</w:t>
      </w:r>
      <w:r w:rsidRPr="00631AF2">
        <w:rPr>
          <w:rFonts w:ascii="宋体" w:hAnsi="宋体" w:cs="宋体" w:hint="eastAsia"/>
          <w:color w:val="000000"/>
        </w:rPr>
        <w:t>～20℃。2.为防止日灼，栽植株距、行距不宜过大。3.由于各地气候条件不同，应在试种后按地区实际情况合理安排生产栽培。4.施足基肥，适当增施磷钾肥，注意加强对炭疽病和病毒病的防治。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lastRenderedPageBreak/>
        <w:t>  品种名称：</w:t>
      </w:r>
      <w:r w:rsidR="00507CCA">
        <w:rPr>
          <w:rFonts w:ascii="宋体" w:hAnsi="宋体" w:cs="宋体" w:hint="eastAsia"/>
          <w:color w:val="000000"/>
        </w:rPr>
        <w:t>英胜</w:t>
      </w:r>
      <w:r w:rsidRPr="00631AF2">
        <w:rPr>
          <w:rFonts w:ascii="宋体" w:hAnsi="宋体" w:cs="宋体" w:hint="eastAsia"/>
          <w:color w:val="000000"/>
        </w:rPr>
        <w:t>180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T45-1×T69-1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甜椒品种，中晚熟，从定植到始收68天左右。生长势强，株型紧凑。株高58厘米左右，始花节位第12～14节，果实为方灯笼形,四心室居多，表面光滑。连续坐果性好，果实大小均匀,平均横径10厘米，平均纵径10.5厘米,果皮厚0.7厘米左右，平均单果质量300克，耐贮运。维生素C含量95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中抗病毒病CMV，中抗病毒病TMV，中抗疫病，中抗炭疽病，耐热、耐低温能力中等、耐贮运、不耐干旱贫瘠。第1生长周期亩产3798.8千克，比对照硕丰9号增产13.4%；第2生长周期亩产3557.0千克，比对照硕丰9号增产16.5%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1.春季露地山西省朔州市、大同市于3月10日</w:t>
      </w:r>
      <w:r>
        <w:rPr>
          <w:rFonts w:ascii="宋体" w:hAnsi="宋体" w:cs="宋体" w:hint="eastAsia"/>
          <w:color w:val="000000"/>
        </w:rPr>
        <w:t>至</w:t>
      </w:r>
      <w:r w:rsidRPr="00631AF2">
        <w:rPr>
          <w:rFonts w:ascii="宋体" w:hAnsi="宋体" w:cs="宋体" w:hint="eastAsia"/>
          <w:color w:val="000000"/>
        </w:rPr>
        <w:t>3月20日温床培育壮苗，5月10日</w:t>
      </w:r>
      <w:r>
        <w:rPr>
          <w:rFonts w:ascii="宋体" w:hAnsi="宋体" w:cs="宋体" w:hint="eastAsia"/>
          <w:color w:val="000000"/>
        </w:rPr>
        <w:t>至</w:t>
      </w:r>
      <w:r w:rsidRPr="00631AF2">
        <w:rPr>
          <w:rFonts w:ascii="宋体" w:hAnsi="宋体" w:cs="宋体" w:hint="eastAsia"/>
          <w:color w:val="000000"/>
        </w:rPr>
        <w:t>5月20日定植。长治市3月5日</w:t>
      </w:r>
      <w:r>
        <w:rPr>
          <w:rFonts w:ascii="宋体" w:hAnsi="宋体" w:cs="宋体" w:hint="eastAsia"/>
          <w:color w:val="000000"/>
        </w:rPr>
        <w:t>至</w:t>
      </w:r>
      <w:r w:rsidRPr="00631AF2">
        <w:rPr>
          <w:rFonts w:ascii="宋体" w:hAnsi="宋体" w:cs="宋体" w:hint="eastAsia"/>
          <w:color w:val="000000"/>
        </w:rPr>
        <w:t>3月15日温床培育壮苗，5月5日</w:t>
      </w:r>
      <w:r>
        <w:rPr>
          <w:rFonts w:ascii="宋体" w:hAnsi="宋体" w:cs="宋体" w:hint="eastAsia"/>
          <w:color w:val="000000"/>
        </w:rPr>
        <w:t>至</w:t>
      </w:r>
      <w:r w:rsidRPr="00631AF2">
        <w:rPr>
          <w:rFonts w:ascii="宋体" w:hAnsi="宋体" w:cs="宋体" w:hint="eastAsia"/>
          <w:color w:val="000000"/>
        </w:rPr>
        <w:t>5月15日定植。太原市周边地区2月15日</w:t>
      </w:r>
      <w:r>
        <w:rPr>
          <w:rFonts w:ascii="宋体" w:hAnsi="宋体" w:cs="宋体" w:hint="eastAsia"/>
          <w:color w:val="000000"/>
        </w:rPr>
        <w:t>至</w:t>
      </w:r>
      <w:r w:rsidRPr="00631AF2">
        <w:rPr>
          <w:rFonts w:ascii="宋体" w:hAnsi="宋体" w:cs="宋体" w:hint="eastAsia"/>
          <w:color w:val="000000"/>
        </w:rPr>
        <w:t>2月25日温床培育壮苗，4月15日</w:t>
      </w:r>
      <w:r>
        <w:rPr>
          <w:rFonts w:ascii="宋体" w:hAnsi="宋体" w:cs="宋体" w:hint="eastAsia"/>
          <w:color w:val="000000"/>
        </w:rPr>
        <w:t>至</w:t>
      </w:r>
      <w:r w:rsidRPr="00631AF2">
        <w:rPr>
          <w:rFonts w:ascii="宋体" w:hAnsi="宋体" w:cs="宋体" w:hint="eastAsia"/>
          <w:color w:val="000000"/>
        </w:rPr>
        <w:t>4月25日定植。其他地区根据当地天气适时播种。2.露地每亩定植3500株左右。3.高垄单株栽植，施足基肥，生长期间应及时追肥和浇水，果实膨大期注意钙肥施用，加强田间管理。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黑龙江，山东，山西朔州、长治、大同</w:t>
      </w:r>
      <w:r w:rsidRPr="00631AF2">
        <w:rPr>
          <w:rFonts w:ascii="宋体" w:hAnsi="宋体" w:cs="宋体" w:hint="eastAsia"/>
          <w:color w:val="000000"/>
        </w:rPr>
        <w:t>、太原露地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1.早春栽培前期温度低，下层果实会变长变尖，注意加强保温措施。生长期适宜昼温25℃～30℃，夜温15</w:t>
      </w:r>
      <w:r>
        <w:rPr>
          <w:rFonts w:ascii="宋体" w:hAnsi="宋体" w:cs="宋体" w:hint="eastAsia"/>
          <w:color w:val="000000"/>
        </w:rPr>
        <w:t>℃</w:t>
      </w:r>
      <w:r w:rsidRPr="00631AF2">
        <w:rPr>
          <w:rFonts w:ascii="宋体" w:hAnsi="宋体" w:cs="宋体" w:hint="eastAsia"/>
          <w:color w:val="000000"/>
        </w:rPr>
        <w:t>～20℃。2.为防止日灼，栽植株距、行距不宜过大。3.由于各地气候条件不同，应在试种后按地区实际情况合理安排生产栽培。4.施足基肥，适当增施磷钾肥，注意加强对炭疽病和病毒病的防治。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威龙</w:t>
      </w:r>
      <w:r w:rsidRPr="00631AF2">
        <w:rPr>
          <w:rFonts w:ascii="宋体" w:hAnsi="宋体" w:cs="宋体" w:hint="eastAsia"/>
          <w:color w:val="000000"/>
        </w:rPr>
        <w:t>269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N42-1×N31-1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杂交种。鲜食、加工。牛角椒品种，中早熟，从定植到始收65天左右。长势健壮，始花节位9～10节，果实牛角形，株高58厘米左右，株幅65</w:t>
      </w:r>
      <w:r>
        <w:rPr>
          <w:rFonts w:ascii="宋体" w:hAnsi="宋体" w:cs="宋体" w:hint="eastAsia"/>
          <w:color w:val="000000"/>
        </w:rPr>
        <w:t>厘米</w:t>
      </w:r>
      <w:r w:rsidRPr="00631AF2">
        <w:rPr>
          <w:rFonts w:ascii="宋体" w:hAnsi="宋体" w:cs="宋体" w:hint="eastAsia"/>
          <w:color w:val="000000"/>
        </w:rPr>
        <w:t>×60厘米左右。果面光滑顺直光亮，青熟果黄绿色，老熟果亮红色。果长25厘米左右，果肩宽4.5厘米左右，果皮厚单果质量130克左右。维生素C含量107.3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0.10%。中抗病毒病CMV，中抗病毒病TMV，中抗疫病，中抗炭疽病，耐热、耐低温能力中等、耐贮运、不耐干旱贫瘠。第1生长周期亩产3787.6千克，比对照霸王2号增产8.6%；第2生长周期亩产3502.4千克，比对照霸王2号增产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1.春季露地山西省朔州市、大同市于3月10日</w:t>
      </w:r>
      <w:r>
        <w:rPr>
          <w:rFonts w:ascii="宋体" w:hAnsi="宋体" w:cs="宋体" w:hint="eastAsia"/>
          <w:color w:val="000000"/>
        </w:rPr>
        <w:t>至</w:t>
      </w:r>
      <w:r w:rsidRPr="00631AF2">
        <w:rPr>
          <w:rFonts w:ascii="宋体" w:hAnsi="宋体" w:cs="宋体" w:hint="eastAsia"/>
          <w:color w:val="000000"/>
        </w:rPr>
        <w:t>3月20日温床培育壮苗，5月10日</w:t>
      </w:r>
      <w:r>
        <w:rPr>
          <w:rFonts w:ascii="宋体" w:hAnsi="宋体" w:cs="宋体" w:hint="eastAsia"/>
          <w:color w:val="000000"/>
        </w:rPr>
        <w:t>至</w:t>
      </w:r>
      <w:r w:rsidRPr="00631AF2">
        <w:rPr>
          <w:rFonts w:ascii="宋体" w:hAnsi="宋体" w:cs="宋体" w:hint="eastAsia"/>
          <w:color w:val="000000"/>
        </w:rPr>
        <w:t>5月20日定植。长治市3月5日</w:t>
      </w:r>
      <w:r>
        <w:rPr>
          <w:rFonts w:ascii="宋体" w:hAnsi="宋体" w:cs="宋体" w:hint="eastAsia"/>
          <w:color w:val="000000"/>
        </w:rPr>
        <w:t>至</w:t>
      </w:r>
      <w:r w:rsidRPr="00631AF2">
        <w:rPr>
          <w:rFonts w:ascii="宋体" w:hAnsi="宋体" w:cs="宋体" w:hint="eastAsia"/>
          <w:color w:val="000000"/>
        </w:rPr>
        <w:t>3月15日温床培育壮苗，5月5日</w:t>
      </w:r>
      <w:r>
        <w:rPr>
          <w:rFonts w:ascii="宋体" w:hAnsi="宋体" w:cs="宋体" w:hint="eastAsia"/>
          <w:color w:val="000000"/>
        </w:rPr>
        <w:t>至</w:t>
      </w:r>
      <w:r w:rsidRPr="00631AF2">
        <w:rPr>
          <w:rFonts w:ascii="宋体" w:hAnsi="宋体" w:cs="宋体" w:hint="eastAsia"/>
          <w:color w:val="000000"/>
        </w:rPr>
        <w:t>5月15日定植。太原市周边地区2月15日</w:t>
      </w:r>
      <w:r>
        <w:rPr>
          <w:rFonts w:ascii="宋体" w:hAnsi="宋体" w:cs="宋体" w:hint="eastAsia"/>
          <w:color w:val="000000"/>
        </w:rPr>
        <w:t>至</w:t>
      </w:r>
      <w:r w:rsidRPr="00631AF2">
        <w:rPr>
          <w:rFonts w:ascii="宋体" w:hAnsi="宋体" w:cs="宋体" w:hint="eastAsia"/>
          <w:color w:val="000000"/>
        </w:rPr>
        <w:t>2月25日温床培育壮苗，4月15日</w:t>
      </w:r>
      <w:r>
        <w:rPr>
          <w:rFonts w:ascii="宋体" w:hAnsi="宋体" w:cs="宋体" w:hint="eastAsia"/>
          <w:color w:val="000000"/>
        </w:rPr>
        <w:t>至</w:t>
      </w:r>
      <w:r w:rsidRPr="00631AF2">
        <w:rPr>
          <w:rFonts w:ascii="宋体" w:hAnsi="宋体" w:cs="宋体" w:hint="eastAsia"/>
          <w:color w:val="000000"/>
        </w:rPr>
        <w:t>4月25日定植。其他地区根据当地天气适时播种。2.露地每亩定植3500株左右。3.高垄单株栽植，施足基肥，生长期间应及时追肥和浇水，果实膨大期注意钙肥施用，加强田间管理。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适宜在山东，山西朔州、长治、大同</w:t>
      </w:r>
      <w:r w:rsidRPr="00631AF2">
        <w:rPr>
          <w:rFonts w:ascii="宋体" w:hAnsi="宋体" w:cs="宋体" w:hint="eastAsia"/>
          <w:color w:val="000000"/>
        </w:rPr>
        <w:t>、太原露地地膜覆盖</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1.生长期适宜昼温25℃～30℃，夜温15</w:t>
      </w:r>
      <w:r>
        <w:rPr>
          <w:rFonts w:ascii="宋体" w:hAnsi="宋体" w:cs="宋体" w:hint="eastAsia"/>
          <w:color w:val="000000"/>
        </w:rPr>
        <w:t>℃</w:t>
      </w:r>
      <w:r w:rsidRPr="00631AF2">
        <w:rPr>
          <w:rFonts w:ascii="宋体" w:hAnsi="宋体" w:cs="宋体" w:hint="eastAsia"/>
          <w:color w:val="000000"/>
        </w:rPr>
        <w:t>～20℃。后期注意水肥管理，否则上层椒会变短。2.为防止日灼，栽植株距、行距不宜过大。3.由于各地气候条件不同，应</w:t>
      </w:r>
      <w:r w:rsidRPr="00631AF2">
        <w:rPr>
          <w:rFonts w:ascii="宋体" w:hAnsi="宋体" w:cs="宋体" w:hint="eastAsia"/>
          <w:color w:val="000000"/>
        </w:rPr>
        <w:lastRenderedPageBreak/>
        <w:t>在试种后按地区实际情况合理安排生产栽培。4.施足基肥，适当增施磷钾肥。注意加强对炭疽病 、疮痂病和病毒病的防治。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霸道167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太原市晋武蔬菜种子有限公司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N27-1×N18-1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杂交种。鲜食、加工。牛角椒品种，中早熟，从定植到始收60天左右。始花节位9～10节，果实牛角形，株高60厘米左右，株幅65</w:t>
      </w:r>
      <w:r>
        <w:rPr>
          <w:rFonts w:ascii="宋体" w:hAnsi="宋体" w:cs="宋体" w:hint="eastAsia"/>
          <w:color w:val="000000"/>
        </w:rPr>
        <w:t>厘米</w:t>
      </w:r>
      <w:r w:rsidRPr="00631AF2">
        <w:rPr>
          <w:rFonts w:ascii="宋体" w:hAnsi="宋体" w:cs="宋体" w:hint="eastAsia"/>
          <w:color w:val="000000"/>
        </w:rPr>
        <w:t>×60厘米左右。果面光滑顺直光亮，青熟果嫩绿色，老熟果亮红色。果长26厘米左右，果肩宽5厘米左右，果皮厚0.3厘米左右，单果质量130克左右。维生素C含量109.3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0.08%。中抗病毒病CMV，中抗病毒病TMV，中抗疫病，中抗炭疽病，耐热、耐低温能力中等、耐贮运、不耐干旱贫瘠。第1生长周期亩产4056.5千克，比对照霸王2号增产9.1%；第2生长周期亩产3763.1千克，比对照霸王2号增产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1.春季露地山西省朔州市3月10日</w:t>
      </w:r>
      <w:r>
        <w:rPr>
          <w:rFonts w:ascii="宋体" w:hAnsi="宋体" w:cs="宋体" w:hint="eastAsia"/>
          <w:color w:val="000000"/>
        </w:rPr>
        <w:t>至</w:t>
      </w:r>
      <w:r w:rsidRPr="00631AF2">
        <w:rPr>
          <w:rFonts w:ascii="宋体" w:hAnsi="宋体" w:cs="宋体" w:hint="eastAsia"/>
          <w:color w:val="000000"/>
        </w:rPr>
        <w:t>3月20日温床培育壮苗</w:t>
      </w:r>
      <w:r>
        <w:rPr>
          <w:rFonts w:ascii="宋体" w:hAnsi="宋体" w:cs="宋体" w:hint="eastAsia"/>
          <w:color w:val="000000"/>
        </w:rPr>
        <w:t>，</w:t>
      </w:r>
      <w:r w:rsidRPr="00631AF2">
        <w:rPr>
          <w:rFonts w:ascii="宋体" w:hAnsi="宋体" w:cs="宋体" w:hint="eastAsia"/>
          <w:color w:val="000000"/>
        </w:rPr>
        <w:t>5月10日</w:t>
      </w:r>
      <w:r>
        <w:rPr>
          <w:rFonts w:ascii="宋体" w:hAnsi="宋体" w:cs="宋体" w:hint="eastAsia"/>
          <w:color w:val="000000"/>
        </w:rPr>
        <w:t>至</w:t>
      </w:r>
      <w:r w:rsidRPr="00631AF2">
        <w:rPr>
          <w:rFonts w:ascii="宋体" w:hAnsi="宋体" w:cs="宋体" w:hint="eastAsia"/>
          <w:color w:val="000000"/>
        </w:rPr>
        <w:t>5月20日定植。长治市3月5日</w:t>
      </w:r>
      <w:r>
        <w:rPr>
          <w:rFonts w:ascii="宋体" w:hAnsi="宋体" w:cs="宋体" w:hint="eastAsia"/>
          <w:color w:val="000000"/>
        </w:rPr>
        <w:t>至</w:t>
      </w:r>
      <w:r w:rsidRPr="00631AF2">
        <w:rPr>
          <w:rFonts w:ascii="宋体" w:hAnsi="宋体" w:cs="宋体" w:hint="eastAsia"/>
          <w:color w:val="000000"/>
        </w:rPr>
        <w:t>3月15日温床培育壮苗，5月5日</w:t>
      </w:r>
      <w:r>
        <w:rPr>
          <w:rFonts w:ascii="宋体" w:hAnsi="宋体" w:cs="宋体" w:hint="eastAsia"/>
          <w:color w:val="000000"/>
        </w:rPr>
        <w:t>至</w:t>
      </w:r>
      <w:r w:rsidRPr="00631AF2">
        <w:rPr>
          <w:rFonts w:ascii="宋体" w:hAnsi="宋体" w:cs="宋体" w:hint="eastAsia"/>
          <w:color w:val="000000"/>
        </w:rPr>
        <w:t>5月15日定植。其他地区根据当地天气适时播种。2.露地每亩定植3500株左右。3.高垄单株栽植，施足基肥，生长期间应及时追肥和浇水，果实膨大期注意钙肥施用，加强田间管理。</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适宜在山西朔州</w:t>
      </w:r>
      <w:r w:rsidRPr="00631AF2">
        <w:rPr>
          <w:rFonts w:ascii="宋体" w:hAnsi="宋体" w:cs="宋体" w:hint="eastAsia"/>
          <w:color w:val="000000"/>
        </w:rPr>
        <w:t>、长治露地地膜覆盖</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1.生长期适宜昼温25℃～30℃，夜温15</w:t>
      </w:r>
      <w:r>
        <w:rPr>
          <w:rFonts w:ascii="宋体" w:hAnsi="宋体" w:cs="宋体" w:hint="eastAsia"/>
          <w:color w:val="000000"/>
        </w:rPr>
        <w:t>℃</w:t>
      </w:r>
      <w:r w:rsidRPr="00631AF2">
        <w:rPr>
          <w:rFonts w:ascii="宋体" w:hAnsi="宋体" w:cs="宋体" w:hint="eastAsia"/>
          <w:color w:val="000000"/>
        </w:rPr>
        <w:t>～20℃。后期注意水肥管理，否则会出现上层椒变短的现象。2.为防止日灼，栽植株距、行距不宜过大。3.由于各地气候条件不同，应在试种后按地区实际情况合理安排生产栽培。4.施足基肥，适当增施磷钾肥。注意加强对炭疽病 、疮痂病和病毒病的防治。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万农红艳1号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万农高科集团有限公司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万农高科集团有限公司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H197×L1102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单生朝天椒，春季从定植至始收红椒约90天。生长势强，株型半紧凑，侧枝多，株高70～75厘米，开展度65～70厘米，茎绿色，茎粗1.4厘米，门椒节位第6节，果长约8.5～9.5厘米，果宽1.3厘米，肉厚0.16厘米，果柄长3.4厘米，单果重8克，青椒亮绿色，老熟为亮红色，果肉薄。维生素C含量118毫克/100克，辣椒素含量0.58%，干物质含量24%。中抗病毒病CMV，中抗病毒病TMV，中抗疫病，抗炭疽病，抗花叶病毒病，抗青枯病，不耐高温、不耐高湿。第1生长周期亩产624.5千克，比对照映山红增产6.9%；第2生长周期亩产598.4千克，比对照映山红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根据当地的栽培季节、种植习惯、茬口安排选择适宜的播种时间和育苗方式。每亩用种量35～40克。2.合理密植：采用深沟高畦，窄畦地膜覆盖栽培模式，单株栽植，参考株行距40厘米×45厘米，亩栽2600株左右。定植前充分炼苗，</w:t>
      </w:r>
      <w:r w:rsidRPr="00631AF2">
        <w:rPr>
          <w:rFonts w:ascii="宋体" w:hAnsi="宋体" w:cs="宋体" w:hint="eastAsia"/>
          <w:color w:val="000000"/>
        </w:rPr>
        <w:lastRenderedPageBreak/>
        <w:t>前期注意预防幼苗徒长。3.合理施肥：亩施腐熟农家肥3000千克，钙镁磷肥50千克，三元复合肥75千克作底肥。轻施苗肥，稳施花肥，重施果肥，每采收一次需施肥水一次。4.及时采收：果实达到商品性时及时采摘，并适当追肥，保证植株生长旺盛。5.综合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在不积水的沙壤土栽培，避免重茬及茄果类连作。2.温度超过36℃及花期积水易造成落花落果。3.门椒坐住前适当控水控肥，防旺长防落花落果，达到采收标准后及时采收上市。4.要做好病毒病、青枯病、疫病、炭疽病、枯萎病和蓟马、飞虱、蚜虫等各种病虫害防治，以免造成产量和质量下降直至绝收。</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久保田珠子椒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淮北市久保田种业有限公司</w:t>
      </w:r>
      <w:r>
        <w:rPr>
          <w:rFonts w:ascii="宋体" w:hAnsi="宋体" w:cs="宋体" w:hint="eastAsia"/>
          <w:color w:val="000000"/>
        </w:rPr>
        <w:t xml:space="preserve"> </w:t>
      </w:r>
      <w:r w:rsidRPr="00631AF2">
        <w:rPr>
          <w:rFonts w:ascii="宋体" w:hAnsi="宋体" w:cs="宋体" w:hint="eastAsia"/>
          <w:color w:val="000000"/>
        </w:rPr>
        <w:t>淮北市张氏种业有限公司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淮北市久保田种业有限公司 孙世彦 张军舰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H07-38×H08-62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用。全生育期178天，春季露地定植至始收72天，属中晚熟品种。植株长势较旺，株高70厘米，株幅74厘米，第1花着生节位12节。圆形，果长3～3.5厘米，果粗3.5～3.7厘米，青果绿色，红果红色，辣味较浓，果肉厚，适宜腌制泡椒。维生素C含量118.6毫克/100克，辣椒素含量0.11%。中抗病毒病CMV，中抗病毒病TMV，中抗疫病，中抗炭疽病，较耐低温，较抗高温。第1生长周期亩产1203.6千克，比对照贵州珠子椒增产8.8%；第2生长周期亩产1403.9千克，比对照贵州珠子椒增产11.5%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w:t>
      </w:r>
      <w:r>
        <w:rPr>
          <w:rFonts w:ascii="宋体" w:hAnsi="宋体" w:cs="宋体" w:hint="eastAsia"/>
          <w:color w:val="000000"/>
        </w:rPr>
        <w:t>：</w:t>
      </w:r>
      <w:r w:rsidRPr="00631AF2">
        <w:rPr>
          <w:rFonts w:ascii="宋体" w:hAnsi="宋体" w:cs="宋体" w:hint="eastAsia"/>
          <w:color w:val="000000"/>
        </w:rPr>
        <w:t>云、贵、川等西南地区早春露地栽培一般在1月20日</w:t>
      </w:r>
      <w:r>
        <w:rPr>
          <w:rFonts w:ascii="宋体" w:hAnsi="宋体" w:cs="宋体" w:hint="eastAsia"/>
          <w:color w:val="000000"/>
        </w:rPr>
        <w:t>至</w:t>
      </w:r>
      <w:r w:rsidRPr="00631AF2">
        <w:rPr>
          <w:rFonts w:ascii="宋体" w:hAnsi="宋体" w:cs="宋体" w:hint="eastAsia"/>
          <w:color w:val="000000"/>
        </w:rPr>
        <w:t>2月20日播种，长江流域及北方露地栽培一般在3月1日</w:t>
      </w:r>
      <w:r>
        <w:rPr>
          <w:rFonts w:ascii="宋体" w:hAnsi="宋体" w:cs="宋体" w:hint="eastAsia"/>
          <w:color w:val="000000"/>
        </w:rPr>
        <w:t>至</w:t>
      </w:r>
      <w:r w:rsidRPr="00631AF2">
        <w:rPr>
          <w:rFonts w:ascii="宋体" w:hAnsi="宋体" w:cs="宋体" w:hint="eastAsia"/>
          <w:color w:val="000000"/>
        </w:rPr>
        <w:t>3月20日播种，其它地区播种时间按当地历年来栽培模式或栽培方法适时播种，注意防止秧苗徒长，培育壮苗。2.重施底肥，底肥以有机肥为主，氮、磷、钾配方使用，轻施提苗肥，穏施开花肥，重施结果肥，每次采收后注意及时追肥。3.合理密植，根据栽培措施及习惯合理密植，建议亩栽2200～2600株。4.浇水要见干见湿，不可大水漫灌。5.生长期严防高温、高湿，防止病害发生。6.注意整枝打杈，及时打掉门椒以下侧枝，避免形成徒长枝，影响主枝坐果。注意及时防治病虫害，杀虫剂及杀菌剂配合使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云南、贵州、四川、重庆、安徽、河南露地种植。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1.适宜生长温度为18</w:t>
      </w:r>
      <w:r>
        <w:rPr>
          <w:rFonts w:ascii="宋体" w:hAnsi="宋体" w:cs="宋体" w:hint="eastAsia"/>
          <w:color w:val="000000"/>
        </w:rPr>
        <w:t>℃</w:t>
      </w:r>
      <w:r w:rsidRPr="00631AF2">
        <w:rPr>
          <w:rFonts w:ascii="宋体" w:hAnsi="宋体" w:cs="宋体" w:hint="eastAsia"/>
          <w:color w:val="000000"/>
        </w:rPr>
        <w:t>～28℃，生长期间如遇长期低温阴雨或高温干旱可能导致授粉受精不良，出现落叶、落花、落果，同时果型可能出现畸形、变短、弯曲，皱缩，果实不膨大，形成僵果，果色变深或者变浅以及辣味变淡或变浓，抗病性下降，死棵等。2.肥水条件不足时，果实容易变短、畸形、果肉变厚。3.尽量创造适合的生长条件，中后期加强肥水管理，及时追肥，以降低人为生产管理及自然灾害带来的损失。</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鑫满田2号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淮北市久保田种业有限公司</w:t>
      </w:r>
      <w:r>
        <w:rPr>
          <w:rFonts w:ascii="宋体" w:hAnsi="宋体" w:cs="宋体" w:hint="eastAsia"/>
          <w:color w:val="000000"/>
        </w:rPr>
        <w:t xml:space="preserve"> </w:t>
      </w:r>
      <w:r w:rsidRPr="00631AF2">
        <w:rPr>
          <w:rFonts w:ascii="宋体" w:hAnsi="宋体" w:cs="宋体" w:hint="eastAsia"/>
          <w:color w:val="000000"/>
        </w:rPr>
        <w:t>淮北市张氏种业有限公司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淮北市久保田种业有限公司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H08-112×H07-028</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加工用。全生育期162天，春季露地定植至始收46天，属早中熟品种。植株长势较旺，株高70厘米，株幅74厘米，第1花着生节位10节。圆锥形，果长4～4.5厘米，果粗2.7～3.0厘米，青果绿色，红果红色，干椒不易皱，辣味较浓，油分多，有香味。维生素C含量140.6毫克/100克，辣椒素含量0.14%。中抗病毒病CMV，中抗病毒病TMV，中抗疫病，中抗炭疽病，较耐低温，较抗高温。第1生长周期亩产133.1千克，比对照贵州子弹头增产12.6%；第2生长周期亩产126.6千克，比对照贵州子弹头增产17.0%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w:t>
      </w:r>
      <w:r>
        <w:rPr>
          <w:rFonts w:ascii="宋体" w:hAnsi="宋体" w:cs="宋体" w:hint="eastAsia"/>
          <w:color w:val="000000"/>
        </w:rPr>
        <w:t>：</w:t>
      </w:r>
      <w:r w:rsidRPr="00631AF2">
        <w:rPr>
          <w:rFonts w:ascii="宋体" w:hAnsi="宋体" w:cs="宋体" w:hint="eastAsia"/>
          <w:color w:val="000000"/>
        </w:rPr>
        <w:t>云、贵、川等西南地区早春露地栽培一般在1月20日</w:t>
      </w:r>
      <w:r>
        <w:rPr>
          <w:rFonts w:ascii="宋体" w:hAnsi="宋体" w:cs="宋体" w:hint="eastAsia"/>
          <w:color w:val="000000"/>
        </w:rPr>
        <w:t>至</w:t>
      </w:r>
      <w:r w:rsidRPr="00631AF2">
        <w:rPr>
          <w:rFonts w:ascii="宋体" w:hAnsi="宋体" w:cs="宋体" w:hint="eastAsia"/>
          <w:color w:val="000000"/>
        </w:rPr>
        <w:t>2月20日播种，长江流域及北方露地栽培一般在3月1日</w:t>
      </w:r>
      <w:r>
        <w:rPr>
          <w:rFonts w:ascii="宋体" w:hAnsi="宋体" w:cs="宋体" w:hint="eastAsia"/>
          <w:color w:val="000000"/>
        </w:rPr>
        <w:t>至</w:t>
      </w:r>
      <w:r w:rsidRPr="00631AF2">
        <w:rPr>
          <w:rFonts w:ascii="宋体" w:hAnsi="宋体" w:cs="宋体" w:hint="eastAsia"/>
          <w:color w:val="000000"/>
        </w:rPr>
        <w:t>3月20日播种，其它地区播种时间按当地历年来栽培模式或栽培方法适时播种，注意防止秧苗徒长，培育壮苗。2.重施底肥，底肥以有机肥为主，氮、磷、钾配方使用，轻施提苗肥，穏施开花肥，重施结果肥，每次采收后注意及时追肥。3.合理密植，根据栽培措施及习惯合理密植，建议亩栽2200～2600株。4.浇水要见干见湿，不可大水漫灌。5.生长期严防高温、高湿，防止病害发生。6.注意整枝打杈，及时打掉门椒以下侧枝，避免形成徒长枝，影响主枝坐果。注意及时防治病虫害，杀虫剂及杀菌剂配合使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云南、贵州、四川、重庆、安徽、河南露地种植。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1.适宜生长温度为18</w:t>
      </w:r>
      <w:r>
        <w:rPr>
          <w:rFonts w:ascii="宋体" w:hAnsi="宋体" w:cs="宋体" w:hint="eastAsia"/>
          <w:color w:val="000000"/>
        </w:rPr>
        <w:t>℃</w:t>
      </w:r>
      <w:r w:rsidRPr="00631AF2">
        <w:rPr>
          <w:rFonts w:ascii="宋体" w:hAnsi="宋体" w:cs="宋体" w:hint="eastAsia"/>
          <w:color w:val="000000"/>
        </w:rPr>
        <w:t>～28℃，生长期间如遇长期低温阴雨或高温干旱可能导致授粉受精不良，出现落叶、落花、落果，同时果型可能出现畸形、变短、弯曲，皱缩，果实不膨大，形成僵果，果色变深或者变浅以及辣味变淡或变浓，抗病性下降，死棵等。2.肥水条件不足时，果实容易变短、畸形、果肉变厚。3.尽量创造适合的生长条件，中后期加强肥水管理，及时追肥，以降低人为生产管理及自然灾害带来的损失。</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鑫满田1号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淮北市久保田种业有限公司</w:t>
      </w:r>
      <w:r>
        <w:rPr>
          <w:rFonts w:ascii="宋体" w:hAnsi="宋体" w:cs="宋体" w:hint="eastAsia"/>
          <w:color w:val="000000"/>
        </w:rPr>
        <w:t xml:space="preserve"> </w:t>
      </w:r>
      <w:r w:rsidRPr="00631AF2">
        <w:rPr>
          <w:rFonts w:ascii="宋体" w:hAnsi="宋体" w:cs="宋体" w:hint="eastAsia"/>
          <w:color w:val="000000"/>
        </w:rPr>
        <w:t>淮北市张氏种业有限公司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淮北市久保田种业有限公司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H11-108A×H11-319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用。全生育期176天，春季露地定植至始收45天，属中熟品种。植株长势较旺，株高88厘米，株幅90厘米，第1花着生节位13节。圆锥形，果尖大部分钝圆，果长3～3.5厘米，果粗3.0厘米，青果绿色，有部分黄白色，红果红色，干椒不易皱，辣味较浓，油分多，有香味。维生素C含量144.6毫克/100克，辣椒素含量0.14%。中抗病毒病CMV，中抗病毒病TMV，中抗疫病，中抗炭疽病，较耐低温，较抗高温。第1生长周期亩产135.9千克，比对照灯笼椒增产14.9%；第2生长周期亩产128.6千克，比对照灯笼椒增产16.7%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1.适时播种，培育壮苗。云、贵、川等西南地区早春露地栽培一般在1月20日</w:t>
      </w:r>
      <w:r>
        <w:rPr>
          <w:rFonts w:ascii="宋体" w:hAnsi="宋体" w:cs="宋体" w:hint="eastAsia"/>
          <w:color w:val="000000"/>
        </w:rPr>
        <w:t>至</w:t>
      </w:r>
      <w:r w:rsidRPr="00631AF2">
        <w:rPr>
          <w:rFonts w:ascii="宋体" w:hAnsi="宋体" w:cs="宋体" w:hint="eastAsia"/>
          <w:color w:val="000000"/>
        </w:rPr>
        <w:t>2月20日播种，长江流域及北方露地栽培一般在3月1日</w:t>
      </w:r>
      <w:r>
        <w:rPr>
          <w:rFonts w:ascii="宋体" w:hAnsi="宋体" w:cs="宋体" w:hint="eastAsia"/>
          <w:color w:val="000000"/>
        </w:rPr>
        <w:t>至</w:t>
      </w:r>
      <w:r w:rsidRPr="00631AF2">
        <w:rPr>
          <w:rFonts w:ascii="宋体" w:hAnsi="宋体" w:cs="宋体" w:hint="eastAsia"/>
          <w:color w:val="000000"/>
        </w:rPr>
        <w:t>3月20日播种，其它地区播种时间按当地历年来栽培模式或栽培方法适时播种，注意防止秧苗徒长，培育壮苗。2.重施底肥，底肥以有机肥为主，氮、磷、钾配方使用，轻施提苗肥，穏施开花肥，重施结果肥，每次采收后注意及时追肥。3.合理密植，根据栽培措施及习惯合理密植，建议亩栽2200～2600株。4.浇水要见干见湿，不可大水漫灌。5.生长期严防高温、高湿，防止病害发生。6.注意整枝打杈，及时打掉门椒以下侧枝，避免形成徒长枝，影响主枝坐果。注意及时防治病虫害，杀虫剂及杀菌剂配合使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云南、贵州、四川、重庆、安徽、河南露地种植。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1.适宜生长温度为18</w:t>
      </w:r>
      <w:r>
        <w:rPr>
          <w:rFonts w:ascii="宋体" w:hAnsi="宋体" w:cs="宋体" w:hint="eastAsia"/>
          <w:color w:val="000000"/>
        </w:rPr>
        <w:t>℃</w:t>
      </w:r>
      <w:r w:rsidRPr="00631AF2">
        <w:rPr>
          <w:rFonts w:ascii="宋体" w:hAnsi="宋体" w:cs="宋体" w:hint="eastAsia"/>
          <w:color w:val="000000"/>
        </w:rPr>
        <w:t>～28℃，生长期间如遇长期低温阴雨或高温干旱可能导致授粉受精不良，出现落叶、落花、落果，同时果型可能出现畸形、变短、弯曲，皱缩，果实不膨大，形成僵果，果色变深或者变浅以及辣味变淡或变浓，抗病性下降，死棵等。2.肥水条件不足时，果实容易变短、畸形、果肉变厚。3.尽量创造适合的生长条件，中后期加强肥水管理，及时追肥，以降低人为生产管理及自然灾害带来的损失。</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久研红宝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淮北市久保田种业有限公司</w:t>
      </w:r>
      <w:r>
        <w:rPr>
          <w:rFonts w:ascii="宋体" w:hAnsi="宋体" w:cs="宋体" w:hint="eastAsia"/>
          <w:color w:val="000000"/>
        </w:rPr>
        <w:t xml:space="preserve"> </w:t>
      </w:r>
      <w:r w:rsidRPr="00631AF2">
        <w:rPr>
          <w:rFonts w:ascii="宋体" w:hAnsi="宋体" w:cs="宋体" w:hint="eastAsia"/>
          <w:color w:val="000000"/>
        </w:rPr>
        <w:t>淮北市张氏种业有限公司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淮北市久保田种业有限公司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H14-9×H11-232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全生育期138天，春季露地定植至始收45天，属早中熟品种。植株长势中等，株高55厘米，株幅58厘米，第一花着生节位9～10节。牛角形，果长15～18厘米，果粗5.5～6.0厘米，嫩果绿色，成熟果红色，果面微皱。维生素C含量149.5毫克/100克，辣椒素含量0.12%。感病毒病CMV，感病毒病TMV，中抗疫病，中抗炭疽病，耐低温弱光能力中等，不耐高温高湿，不耐干旱。第1生长周期亩产1954千克，比对照至尊红颜增产10.0%；第2生长周期亩产2116千克，比对照至尊红颜增产15.5%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1.适时播种，培育壮苗。高山露地栽培一般在3月20日</w:t>
      </w:r>
      <w:r>
        <w:rPr>
          <w:rFonts w:ascii="宋体" w:hAnsi="宋体" w:cs="宋体" w:hint="eastAsia"/>
          <w:color w:val="000000"/>
        </w:rPr>
        <w:t>至</w:t>
      </w:r>
      <w:r w:rsidRPr="00631AF2">
        <w:rPr>
          <w:rFonts w:ascii="宋体" w:hAnsi="宋体" w:cs="宋体" w:hint="eastAsia"/>
          <w:color w:val="000000"/>
        </w:rPr>
        <w:t>4月15日播种，北方露地栽培一般在3月20日</w:t>
      </w:r>
      <w:r>
        <w:rPr>
          <w:rFonts w:ascii="宋体" w:hAnsi="宋体" w:cs="宋体" w:hint="eastAsia"/>
          <w:color w:val="000000"/>
        </w:rPr>
        <w:t>至</w:t>
      </w:r>
      <w:r w:rsidRPr="00631AF2">
        <w:rPr>
          <w:rFonts w:ascii="宋体" w:hAnsi="宋体" w:cs="宋体" w:hint="eastAsia"/>
          <w:color w:val="000000"/>
        </w:rPr>
        <w:t>4月20日播种，早春保护地栽培一般在10月10日</w:t>
      </w:r>
      <w:r>
        <w:rPr>
          <w:rFonts w:ascii="宋体" w:hAnsi="宋体" w:cs="宋体" w:hint="eastAsia"/>
          <w:color w:val="000000"/>
        </w:rPr>
        <w:t>至</w:t>
      </w:r>
      <w:r w:rsidRPr="00631AF2">
        <w:rPr>
          <w:rFonts w:ascii="宋体" w:hAnsi="宋体" w:cs="宋体" w:hint="eastAsia"/>
          <w:color w:val="000000"/>
        </w:rPr>
        <w:t>11月20日播种，秋延迟保护地栽培一般在5月15日</w:t>
      </w:r>
      <w:r>
        <w:rPr>
          <w:rFonts w:ascii="宋体" w:hAnsi="宋体" w:cs="宋体" w:hint="eastAsia"/>
          <w:color w:val="000000"/>
        </w:rPr>
        <w:t>至</w:t>
      </w:r>
      <w:r w:rsidRPr="00631AF2">
        <w:rPr>
          <w:rFonts w:ascii="宋体" w:hAnsi="宋体" w:cs="宋体" w:hint="eastAsia"/>
          <w:color w:val="000000"/>
        </w:rPr>
        <w:t>7月10日播种，注意防止秧苗徒长，培育壮苗。2.重施底肥，底肥以有机肥为主，氮、磷、钾配方使用，轻施提苗肥，穏施开花肥，重施结果肥，每次采收后注意及时追肥。3.合理密植，根据栽培措施及习惯合理密植，建议亩栽2400～3000株。4.浇水要见干见湿，不可大水漫灌。5.生长期严防高温高湿，高温干旱，防止病毒病等病害发生。6.注意整枝打杈，及时打掉门椒以下侧枝，避免形成徒长枝，影响主枝坐果。注意及时防治病虫害，杀虫剂及杀菌剂配合使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安徽、江苏、湖北省早春露地、春秋保护地及湖北省高山露地种植。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1.适宜生长温度为18</w:t>
      </w:r>
      <w:r>
        <w:rPr>
          <w:rFonts w:ascii="宋体" w:hAnsi="宋体" w:cs="宋体" w:hint="eastAsia"/>
          <w:color w:val="000000"/>
        </w:rPr>
        <w:t>℃</w:t>
      </w:r>
      <w:r w:rsidRPr="00631AF2">
        <w:rPr>
          <w:rFonts w:ascii="宋体" w:hAnsi="宋体" w:cs="宋体" w:hint="eastAsia"/>
          <w:color w:val="000000"/>
        </w:rPr>
        <w:t>～28℃，生长期间如遇长期低温阴雨或高温干旱可能导致授粉受精不良，出现落叶、落花、落果，同时果型可能出现畸形、变短、弯曲，皱缩，果实不膨大，形成僵果，果色变深或者变浅以及辣味变淡或变浓，抗病性下降，出现病毒病，死棵等。2.肥水条件不足时，果实容易变短、畸形、果肉变厚。3.尽量创造适合的生长条件，中后期加强肥水管理，及时追肥，以降低人为生产管理及自然灾害带来的损失。4.安徽和县、江苏淮安等地，在秋延保护地生产过程中，因土壤连年重茬，青果膨大期遇连续高温，高温通风不良，浇水忽干忽湿，易造成病毒病危害。生产过程中注意加强栽培管理措施，以减少病毒病危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83</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金冠007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JA67×GA85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大果早熟辣椒品种，长粗羊角辣椒，果色浅黄绿色，果型顺直，一般果长28-32cm左右，粗4-4.5cm左右，单果重120-150g左右，果面光滑顺直，连续座果能力强，果上下部差异小，植株长势强，抗病性极强，综合产量高。适合早春、秋延保护地及露地栽培。维生素C含量76mg/100g，辣椒素含量0.31%。中抗病毒病CMV、病毒病TMV和疫病，抗炭疽病。第1生长周期亩产3869千克，比对照天椒4号增产3.8%；第2生长周期亩产3958千克，比对照天椒4号增产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1.此品种坐果较早、长势不是特别旺盛，早春栽培特别注意不要控棵或者使用激素性肥料，需及早提苗；2.座果后及盛果期加大肥水管理。及时采摘，以保证中后期产量。</w:t>
      </w:r>
    </w:p>
    <w:p w:rsidR="00AA0705" w:rsidRPr="00631AF2" w:rsidRDefault="00AA0705" w:rsidP="00AA0705">
      <w:pPr>
        <w:jc w:val="left"/>
      </w:pPr>
      <w:r w:rsidRPr="00631AF2">
        <w:rPr>
          <w:rFonts w:ascii="宋体" w:hAnsi="宋体" w:cs="宋体" w:hint="eastAsia"/>
          <w:b/>
          <w:color w:val="000000"/>
        </w:rPr>
        <w:t>  适宜种植区域及季节：</w:t>
      </w:r>
      <w:r w:rsidR="006A6999">
        <w:rPr>
          <w:rFonts w:ascii="宋体" w:hAnsi="宋体" w:cs="宋体" w:hint="eastAsia"/>
          <w:color w:val="000000"/>
        </w:rPr>
        <w:t>适宜在</w:t>
      </w:r>
      <w:r w:rsidRPr="00631AF2">
        <w:rPr>
          <w:rFonts w:ascii="宋体" w:hAnsi="宋体" w:cs="宋体" w:hint="eastAsia"/>
          <w:color w:val="000000"/>
        </w:rPr>
        <w:t>山东、黑龙江、吉林、辽宁、内蒙古、河北、河南、安徽拱棚</w:t>
      </w:r>
      <w:r w:rsidR="006A6999">
        <w:rPr>
          <w:rFonts w:ascii="宋体" w:hAnsi="宋体" w:cs="宋体" w:hint="eastAsia"/>
          <w:color w:val="000000"/>
        </w:rPr>
        <w:t>春、秋季</w:t>
      </w:r>
      <w:r w:rsidRPr="00631AF2">
        <w:rPr>
          <w:rFonts w:ascii="宋体" w:hAnsi="宋体" w:cs="宋体" w:hint="eastAsia"/>
          <w:color w:val="000000"/>
        </w:rPr>
        <w:t>种植；甘肃、山西、陕西、青海、宁夏及新疆保护地</w:t>
      </w:r>
      <w:r w:rsidR="006A6999">
        <w:rPr>
          <w:rFonts w:ascii="宋体" w:hAnsi="宋体" w:cs="宋体" w:hint="eastAsia"/>
          <w:color w:val="000000"/>
        </w:rPr>
        <w:t>春季种植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最新引进中大果早熟辣椒品种，长粗羊角辣椒，果色浅黄绿色，果型顺直，一般果长28-32cm左右，粗4-4.5cm左右，单果重120-150g左右，果面光滑顺直，连续座果能力强，果上下部差异小，植株长势强，抗病性极强，综合产量高。适合早春、秋延保护地及露地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w:t>
      </w:r>
      <w:r w:rsidR="000E5232">
        <w:rPr>
          <w:rFonts w:ascii="宋体" w:hAnsi="宋体" w:cs="宋体" w:hint="eastAsia"/>
          <w:b/>
          <w:color w:val="000000"/>
        </w:rPr>
        <w:t>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阿美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厦门中田金品种苗有限公司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厦门中田金品种苗有限公司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H845972×Y021558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中早熟美人椒类型。全生育期冬大棚90天、春夏露地68天。果长14～18厘米，果横径2.2～2.4厘米，果肉厚0.3～0.4厘米，单果重20～26克。株高约80～135厘米，开展度130厘米。始花节位10～12节，花冠白色，花萼平展，叶片矩圆卵形状。青熟果绿色，成熟果红色，绿椒、红椒都可采收，株型整齐，挂果集中，坐果能力与生长能力强，果型美观有光泽。维生素C含量120毫克/100克，辣椒素含量0.03%。高抗病毒病CMV，中抗病毒病TMV，抗疫病，抗炭疽病，耐高温性中等，耐旱性强，耐涝性弱，苗期耐冷性中等。第1生长周期亩产3000.5千克，比对照红宝石增产4.9%；第2生长周期亩产2800.3千克，比对照红宝石增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生长温度为20～30℃，选择地势平坦或稍高，排灌方便的地块。2.每亩定植2500～2800株，适宜株行距40厘米×50厘米。3.根据辣椒不同生长阶段，合理安排水肥管理。底肥每亩施优质农家肥3000千克，优质复合肥80千克，当辣椒进入结果期后，结合浇水每亩可追施优质复合肥20千克。根据天气情况适期灌水。4.主枝以下侧枝抹除，以集中养分提高产量。5.建议每7～10天喷施杀虫、杀菌药，预防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适宜在福建、广东冬季大棚种植，春、夏、秋季露地种植。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1.注意肥水管理，生产期忌水淹，结果期间忌高氮肥。2.注意防治病毒病、疫病、脐腐病、蚜虫、蓟马、白粉虱以及螨虫、烟青虫等病虫害。3.注意搭架绑枝以防倒伏。</w:t>
      </w:r>
    </w:p>
    <w:p w:rsidR="00AA0705" w:rsidRPr="00631AF2" w:rsidRDefault="00AA0705" w:rsidP="00AA0705">
      <w:pPr>
        <w:jc w:val="left"/>
      </w:pPr>
    </w:p>
    <w:p w:rsidR="00AA0705" w:rsidRPr="00631AF2" w:rsidRDefault="00D84310" w:rsidP="00AA0705">
      <w:r>
        <w:rPr>
          <w:rFonts w:ascii="宋体" w:hAnsi="宋体" w:cs="宋体" w:hint="eastAsia"/>
          <w:b/>
          <w:color w:val="000000"/>
        </w:rPr>
        <w:t>84</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盛椒青翠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萧县禾盛种业有限公司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萧县禾盛种业有限公司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HS0905</w:t>
      </w:r>
      <w:r>
        <w:rPr>
          <w:rFonts w:ascii="宋体" w:hAnsi="宋体" w:cs="宋体" w:hint="eastAsia"/>
          <w:color w:val="000000"/>
        </w:rPr>
        <w:t>×</w:t>
      </w:r>
      <w:r w:rsidRPr="00631AF2">
        <w:rPr>
          <w:rFonts w:ascii="宋体" w:hAnsi="宋体" w:cs="宋体" w:hint="eastAsia"/>
          <w:color w:val="000000"/>
        </w:rPr>
        <w:t>HA0859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189天，定植后至始收期60天。株高62厘米，株幅57厘米，茎浅绿色，叶片基部及分叉处茎紫色，叶片长卵形，绿色。第一花着生在第13～14叶，花中等大小，白色，花药淡紫色，向下着果，果实羊角形，平均果纵径23厘米，横径3.0～3.2厘米，肉厚0.35厘米，青熟果绿色，老熟果红色，单株结果数31个，单果重30克。质脆，辣味中等。维生素C含量52.8毫克/100克，辣椒素含量0.19%。抗病毒病CMV，抗病毒病TMV，抗疫病，中抗炭疽病，耐旱性强，耐涝性弱；耐低温弱光性中等，耐高温性弱。第1生长周期亩产2810.8千克，比对照湘研9号增产8.5%；第2生长周期亩产2687.0千克，比对照湘研9号增产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早春大棚栽培每亩种植密度3000～3200株，苗龄60～65天；秋延大棚种植每亩密度2800～3000株，苗龄35天左右。2.需精细管理，比一般品种多施基肥30%，对椒坐稳后要及时追肥浇水，忌过度蹲苗。3.整个生长季节注意防治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江苏、四川早春和延秋</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耐高温性弱，当气温达35</w:t>
      </w:r>
      <w:r>
        <w:rPr>
          <w:rFonts w:ascii="宋体" w:hAnsi="宋体" w:cs="宋体" w:hint="eastAsia"/>
          <w:color w:val="000000"/>
        </w:rPr>
        <w:t>℃</w:t>
      </w:r>
      <w:r w:rsidRPr="00631AF2">
        <w:rPr>
          <w:rFonts w:ascii="宋体" w:hAnsi="宋体" w:cs="宋体" w:hint="eastAsia"/>
          <w:color w:val="000000"/>
        </w:rPr>
        <w:t>以上时，植株和果实生长不良，产量降低，在酸性土上种植容易得青枯病。应合理选择种植季节。酸性土质亩施生石灰100</w:t>
      </w:r>
      <w:r>
        <w:rPr>
          <w:rFonts w:ascii="宋体" w:hAnsi="宋体" w:cs="宋体" w:hint="eastAsia"/>
          <w:color w:val="000000"/>
        </w:rPr>
        <w:t>千克</w:t>
      </w:r>
      <w:r w:rsidRPr="00631AF2">
        <w:rPr>
          <w:rFonts w:ascii="宋体" w:hAnsi="宋体" w:cs="宋体" w:hint="eastAsia"/>
          <w:color w:val="000000"/>
        </w:rPr>
        <w:t>改良土壤。在高温季节选择海拨600米以上的山地栽培。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84</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辣欢1号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萧县禾盛种业有限公司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李秀娟</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HS1305</w:t>
      </w:r>
      <w:r>
        <w:rPr>
          <w:rFonts w:ascii="宋体" w:hAnsi="宋体" w:cs="宋体" w:hint="eastAsia"/>
          <w:color w:val="000000"/>
        </w:rPr>
        <w:t>×</w:t>
      </w:r>
      <w:r w:rsidRPr="00631AF2">
        <w:rPr>
          <w:rFonts w:ascii="宋体" w:hAnsi="宋体" w:cs="宋体" w:hint="eastAsia"/>
          <w:color w:val="000000"/>
        </w:rPr>
        <w:t>S1207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189天，定植后至始收期56天。株高57厘米，株幅58厘米，茎浅绿色，叶片基部及分叉处茎紫色，叶片长卵形，绿色。第一花着生在第10～12叶，花中等大小，白色，花药淡紫色，向下着果，果实线形，平均果纵径24厘米，横径1.5～1.6厘米，肉厚0.32厘米，成熟果绿色，老熟果红色，单株结果数34个，单果重28克。质脆，辣味中等。维生素C含量62.8毫克/100克，辣椒素含量0.11%。抗病毒病CMV，抗病毒病TMV，抗疫病，中抗炭疽病，耐旱性强，耐涝性弱，耐低温弱光性中等，耐高温性弱。第1生长周期亩产2815.2千克，比对照京线3号增产8.6%；第2生长周期亩产2772.3千克，比对照京线3号增产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早春大棚栽培每亩种植密度3000～3200株，苗龄60～65天；秋延大棚种植每亩密度2500～2600株，苗龄35天左右。2.需精细管理，比一般品种多施基肥30%，对椒坐稳后要及时追肥浇水，忌过度蹲苗。3.整个生长季节注意防治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适宜在江苏、四川</w:t>
      </w:r>
      <w:r w:rsidRPr="00631AF2">
        <w:rPr>
          <w:rFonts w:ascii="宋体" w:hAnsi="宋体" w:cs="宋体" w:hint="eastAsia"/>
          <w:color w:val="000000"/>
        </w:rPr>
        <w:t>早春和延秋</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耐高温性弱，当气温达35</w:t>
      </w:r>
      <w:r>
        <w:rPr>
          <w:rFonts w:ascii="宋体" w:hAnsi="宋体" w:cs="宋体" w:hint="eastAsia"/>
          <w:color w:val="000000"/>
        </w:rPr>
        <w:t>℃</w:t>
      </w:r>
      <w:r w:rsidRPr="00631AF2">
        <w:rPr>
          <w:rFonts w:ascii="宋体" w:hAnsi="宋体" w:cs="宋体" w:hint="eastAsia"/>
          <w:color w:val="000000"/>
        </w:rPr>
        <w:t>以上时，植株和果实生长不良，产量降低，在酸性土上种植容易得青枯病。应合理选择种植季节。酸性土质亩施生石灰100</w:t>
      </w:r>
      <w:r>
        <w:rPr>
          <w:rFonts w:ascii="宋体" w:hAnsi="宋体" w:cs="宋体" w:hint="eastAsia"/>
          <w:color w:val="000000"/>
        </w:rPr>
        <w:t>千克</w:t>
      </w:r>
      <w:r w:rsidRPr="00631AF2">
        <w:rPr>
          <w:rFonts w:ascii="宋体" w:hAnsi="宋体" w:cs="宋体" w:hint="eastAsia"/>
          <w:color w:val="000000"/>
        </w:rPr>
        <w:t>改良土壤。在高温季节选择海拨600米以上的山地栽培。</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84</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红运8号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AW-11×08AT-005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用。早熟，无限分枝类型。株高72厘米左右，株幅52～65厘米，幼苗下胚轴花青甙无显色，叶片披针形，第一花着生节位12节，果实集中，座果能力强，果实羊角形，果面光滑无皱褶，果长16厘米左右，果实横径3.5厘米左右，干椒单果重4.6克，单株座果数35</w:t>
      </w:r>
      <w:r>
        <w:rPr>
          <w:rFonts w:ascii="宋体" w:hAnsi="宋体" w:cs="宋体" w:hint="eastAsia"/>
          <w:color w:val="000000"/>
        </w:rPr>
        <w:t>～</w:t>
      </w:r>
      <w:r w:rsidRPr="00631AF2">
        <w:rPr>
          <w:rFonts w:ascii="宋体" w:hAnsi="宋体" w:cs="宋体" w:hint="eastAsia"/>
          <w:color w:val="000000"/>
        </w:rPr>
        <w:t>40个左右，青果绿色，成熟果棕色。维生素C含量152.3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，辣椒素含量0.001%，色价：414ASTA。感病毒病CMV，中抗病毒病TMV，中抗疫病，抗炭疽病，中抗细菌性斑点病，耐热性强，苗期耐低温能力弱。第1生长周期亩产512.8</w:t>
      </w:r>
      <w:r w:rsidR="006A6999" w:rsidRPr="00631AF2">
        <w:rPr>
          <w:rFonts w:ascii="宋体" w:hAnsi="宋体" w:cs="宋体" w:hint="eastAsia"/>
          <w:color w:val="000000"/>
        </w:rPr>
        <w:t>千克</w:t>
      </w:r>
      <w:r w:rsidRPr="00631AF2">
        <w:rPr>
          <w:rFonts w:ascii="宋体" w:hAnsi="宋体" w:cs="宋体" w:hint="eastAsia"/>
          <w:color w:val="000000"/>
        </w:rPr>
        <w:t>，比对照红安6号增产8.8%；第2生长周期亩产498.2</w:t>
      </w:r>
      <w:r w:rsidR="006A6999" w:rsidRPr="00631AF2">
        <w:rPr>
          <w:rFonts w:ascii="宋体" w:hAnsi="宋体" w:cs="宋体" w:hint="eastAsia"/>
          <w:color w:val="000000"/>
        </w:rPr>
        <w:t>千克</w:t>
      </w:r>
      <w:r w:rsidRPr="00631AF2">
        <w:rPr>
          <w:rFonts w:ascii="宋体" w:hAnsi="宋体" w:cs="宋体" w:hint="eastAsia"/>
          <w:color w:val="000000"/>
        </w:rPr>
        <w:t>，比对照红安6号增产2.7%。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直播：新疆播种期3月15日至4月10日，亩播种量150克/亩左右，每穴3～4粒。育苗：新疆2月10日</w:t>
      </w:r>
      <w:r>
        <w:rPr>
          <w:rFonts w:ascii="宋体" w:hAnsi="宋体" w:cs="宋体" w:hint="eastAsia"/>
          <w:color w:val="000000"/>
        </w:rPr>
        <w:t>至</w:t>
      </w:r>
      <w:r w:rsidRPr="00631AF2">
        <w:rPr>
          <w:rFonts w:ascii="宋体" w:hAnsi="宋体" w:cs="宋体" w:hint="eastAsia"/>
          <w:color w:val="000000"/>
        </w:rPr>
        <w:t>3月10日育苗播种，4月15至5月5日左右移植，双株栽培。适宜密度5000～6000穴/亩。为集中座果型品种，结果期确保水肥充足，提高座果率。忌大水漫灌，及时防治病虫害。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适宜在新疆、内蒙古辣椒产区春季种植及早春保护地种植。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育苗或直播时应确保有足够的温度。植株长势强，苗期需要适当蹲苗。夏秋季高温条件下应注意预防病毒病。夏秋季雨水多或持续高温地区慎用，盐碱性较重地块慎用。</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84</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红运6362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GH-09×JH-02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无限分枝类型。株高70厘米左右，株幅55～65厘米，幼苗下胚轴花青甙无显色，叶片披针形，第一花着生节位12节，结果集中，座果能力强，果实羊角形，果面光滑无皱褶，果长15厘米左右，果实横径3.6厘米左右，干椒单果重4.8克，单株座果数35</w:t>
      </w:r>
      <w:r>
        <w:rPr>
          <w:rFonts w:ascii="宋体" w:hAnsi="宋体" w:cs="宋体" w:hint="eastAsia"/>
          <w:color w:val="000000"/>
        </w:rPr>
        <w:t>～</w:t>
      </w:r>
      <w:r w:rsidRPr="00631AF2">
        <w:rPr>
          <w:rFonts w:ascii="宋体" w:hAnsi="宋体" w:cs="宋体" w:hint="eastAsia"/>
          <w:color w:val="000000"/>
        </w:rPr>
        <w:t>40个左右，青果绿色，成熟果深红棕色。维生素C含量135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0.31%，色价380ASTA。感病毒病CMV，感病毒病TMV，中抗疫病，中抗炭疽病，中抗细菌性斑点病，感病毒病CMV，感病毒病TMV，抗疫病，抗炭疽病，中抗细菌性斑点病，耐热性强，苗期耐冷性弱，抗逆性强。第1生长周期亩产509.1千克，比对照铁皮椒增产19.1%；第2生长周期亩产496.4千克，比对照铁皮椒增产19.9%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直播：新疆播种期3月15日至4月10日，亩播种量150克/亩左右，每穴3～4粒。育苗：新疆2月10日</w:t>
      </w:r>
      <w:r>
        <w:rPr>
          <w:rFonts w:ascii="宋体" w:hAnsi="宋体" w:cs="宋体" w:hint="eastAsia"/>
          <w:color w:val="000000"/>
        </w:rPr>
        <w:t>至</w:t>
      </w:r>
      <w:r w:rsidRPr="00631AF2">
        <w:rPr>
          <w:rFonts w:ascii="宋体" w:hAnsi="宋体" w:cs="宋体" w:hint="eastAsia"/>
          <w:color w:val="000000"/>
        </w:rPr>
        <w:t>3月10日育苗播种，4月15至5月5日左右移植，双株栽培。适宜密度5000～6000穴/亩。为集中座果型品种，结果期确保水肥充足，提高座果率。忌大水漫灌，及时防治病虫害。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适宜在新疆南北疆和内蒙古无霜期大于150天的地区种植。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长势强，苗期需要适当蹲苗。夏秋季高温条件下应注意预防细菌性斑点病和病毒病。夏秋季雨水多或持续高温地区慎用，盐碱性较重地块慎用。</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lastRenderedPageBreak/>
        <w:t>84</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红运5501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HT-12×GF-40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早熟，无限分枝类型。株高70厘米左右，株幅552～65厘米，幼苗下胚轴花青甙无显色，叶片披针形，第一花着生节位10节，结果集中，座果能力强，果实羊角形，果面光滑无皱褶，果长15厘米左右，果实横径3.5厘米左右，干椒单果重4.8克，单株座果数35</w:t>
      </w:r>
      <w:r>
        <w:rPr>
          <w:rFonts w:ascii="宋体" w:hAnsi="宋体" w:cs="宋体" w:hint="eastAsia"/>
          <w:color w:val="000000"/>
        </w:rPr>
        <w:t>～</w:t>
      </w:r>
      <w:r w:rsidRPr="00631AF2">
        <w:rPr>
          <w:rFonts w:ascii="宋体" w:hAnsi="宋体" w:cs="宋体" w:hint="eastAsia"/>
          <w:color w:val="000000"/>
        </w:rPr>
        <w:t>40个左右，青果绿色，成熟果深红棕色。维生素C含量128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0.18%，色价310ASTA。感病毒病CMV，感病毒病TMV，中抗疫病，中抗炭疽病，中抗细菌性斑点病，感病毒病CMV，感病毒病TMV，中抗疫病，中抗炭疽病，中抗细菌性斑点病，耐热性强，苗期耐冷性弱。第1生长周期亩产492.6千克，比对照铁皮椒增产19.3%；第2生长周期亩产520.5千克，比对照铁皮椒增产18.2%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直播：新疆播种期3月15日至4月10日，亩播种量150克/亩左右，每穴3～4粒。育苗：新疆2月10日</w:t>
      </w:r>
      <w:r>
        <w:rPr>
          <w:rFonts w:ascii="宋体" w:hAnsi="宋体" w:cs="宋体" w:hint="eastAsia"/>
          <w:color w:val="000000"/>
        </w:rPr>
        <w:t>至</w:t>
      </w:r>
      <w:r w:rsidRPr="00631AF2">
        <w:rPr>
          <w:rFonts w:ascii="宋体" w:hAnsi="宋体" w:cs="宋体" w:hint="eastAsia"/>
          <w:color w:val="000000"/>
        </w:rPr>
        <w:t>3月10日育苗播种，4月15至5月5日左右移植，双株栽培。适宜密度5000～6000穴/</w:t>
      </w:r>
      <w:r>
        <w:rPr>
          <w:rFonts w:ascii="宋体" w:hAnsi="宋体" w:cs="宋体" w:hint="eastAsia"/>
          <w:color w:val="000000"/>
        </w:rPr>
        <w:t>亩。</w:t>
      </w:r>
      <w:r w:rsidRPr="00631AF2">
        <w:rPr>
          <w:rFonts w:ascii="宋体" w:hAnsi="宋体" w:cs="宋体" w:hint="eastAsia"/>
          <w:color w:val="000000"/>
        </w:rPr>
        <w:t>为集中座果型品种，结果期确保水肥充足，提高座果率。忌大水漫灌，及时防治病虫害。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适宜在新疆南北疆和内蒙无霜期大于150天的地区种植。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长势强，苗期需要适当蹲苗。夏秋季高温条件下应注意预防细菌性斑点病和病毒病。夏秋季雨水多或持续高温地区慎用，盐碱性较重地块慎用。</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84</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红运5287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JH-09×GH-002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早熟，无限分枝类型。株高75厘米左右，株幅55～70厘米，幼苗下胚轴花青甙无显色，叶片披针形，第一花着生节位9节，结果集中，座果能力强，果实短羊角形，果面光滑无皱褶，果长8厘米左右，果实横径4.5厘米左右，干椒单果重4.1克，单株座果数50个左右，青果绿色，成熟果深红棕色。维生素C含量127</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0.21%，色价360ASTA。中抗病毒病CMV，中抗病毒病TMV，中抗疫病，中抗炭疽病，中抗细菌性斑点病，中抗病毒病CMV，中抗病毒病TMV，中抗疫病，中抗炭疽病，中抗细菌性斑点病，耐热性强，苗期耐冷性弱，抗逆性强。第1生长周期亩产460.1千克，比对照铁皮椒增产6.3%；第2生长周期亩产498.4千克，比对照铁皮椒增产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直播：新疆播种期3月15日至4月10日，亩播种量150克/亩左右，每穴3～4粒。育苗：新疆2月10日</w:t>
      </w:r>
      <w:r>
        <w:rPr>
          <w:rFonts w:ascii="宋体" w:hAnsi="宋体" w:cs="宋体" w:hint="eastAsia"/>
          <w:color w:val="000000"/>
        </w:rPr>
        <w:t>至</w:t>
      </w:r>
      <w:r w:rsidRPr="00631AF2">
        <w:rPr>
          <w:rFonts w:ascii="宋体" w:hAnsi="宋体" w:cs="宋体" w:hint="eastAsia"/>
          <w:color w:val="000000"/>
        </w:rPr>
        <w:t>3月10日育苗播种，4月15至5月5日左右移植，双株栽培。适宜密度5000～6000穴/亩。为集中座果型品种，结果期确保水肥充足，提高座果率。忌大水漫灌，及时防治病虫害。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适宜在新疆南北疆和内蒙古无霜期大于150天的地区种植。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长势强，苗期需要适当蹲苗。夏秋季高温条件下应注意预防细菌性斑点病和病毒病。夏秋季雨水多或持续高温地区慎用，盐碱性较重地块慎用。</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84</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黄椒188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正阳县代兴种业有限公司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正阳县代兴种业有限公司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H2013×J2014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杂交种。鲜食、加工兼用。生长势能较强，中早熟，全生育期160天左右，定植到始收期50</w:t>
      </w:r>
      <w:r>
        <w:rPr>
          <w:rFonts w:ascii="宋体" w:hAnsi="宋体" w:cs="宋体" w:hint="eastAsia"/>
          <w:color w:val="000000"/>
        </w:rPr>
        <w:t>～</w:t>
      </w:r>
      <w:r w:rsidRPr="00631AF2">
        <w:rPr>
          <w:rFonts w:ascii="宋体" w:hAnsi="宋体" w:cs="宋体" w:hint="eastAsia"/>
          <w:color w:val="000000"/>
        </w:rPr>
        <w:t>60天，植株紧凑，挂果集中，始花节7</w:t>
      </w:r>
      <w:r>
        <w:rPr>
          <w:rFonts w:ascii="宋体" w:hAnsi="宋体" w:cs="宋体" w:hint="eastAsia"/>
          <w:color w:val="000000"/>
        </w:rPr>
        <w:t>～</w:t>
      </w:r>
      <w:r w:rsidRPr="00631AF2">
        <w:rPr>
          <w:rFonts w:ascii="宋体" w:hAnsi="宋体" w:cs="宋体" w:hint="eastAsia"/>
          <w:color w:val="000000"/>
        </w:rPr>
        <w:t>9节，植株高60</w:t>
      </w:r>
      <w:r>
        <w:rPr>
          <w:rFonts w:ascii="宋体" w:hAnsi="宋体" w:cs="宋体" w:hint="eastAsia"/>
          <w:color w:val="000000"/>
        </w:rPr>
        <w:t>～</w:t>
      </w:r>
      <w:r w:rsidRPr="00631AF2">
        <w:rPr>
          <w:rFonts w:ascii="宋体" w:hAnsi="宋体" w:cs="宋体" w:hint="eastAsia"/>
          <w:color w:val="000000"/>
        </w:rPr>
        <w:t>64厘米，茎节间无显色，叶片绿色，叶片椭圆形，花梗直立，果实形状似粗牛角形状，皮色淡黄色，单果重120</w:t>
      </w:r>
      <w:r>
        <w:rPr>
          <w:rFonts w:ascii="宋体" w:hAnsi="宋体" w:cs="宋体" w:hint="eastAsia"/>
          <w:color w:val="000000"/>
        </w:rPr>
        <w:t>～</w:t>
      </w:r>
      <w:r w:rsidRPr="00631AF2">
        <w:rPr>
          <w:rFonts w:ascii="宋体" w:hAnsi="宋体" w:cs="宋体" w:hint="eastAsia"/>
          <w:color w:val="000000"/>
        </w:rPr>
        <w:t>150克，果长20</w:t>
      </w:r>
      <w:r>
        <w:rPr>
          <w:rFonts w:ascii="宋体" w:hAnsi="宋体" w:cs="宋体" w:hint="eastAsia"/>
          <w:color w:val="000000"/>
        </w:rPr>
        <w:t>～</w:t>
      </w:r>
      <w:r w:rsidRPr="00631AF2">
        <w:rPr>
          <w:rFonts w:ascii="宋体" w:hAnsi="宋体" w:cs="宋体" w:hint="eastAsia"/>
          <w:color w:val="000000"/>
        </w:rPr>
        <w:t>25厘米，果粗5</w:t>
      </w:r>
      <w:r>
        <w:rPr>
          <w:rFonts w:ascii="宋体" w:hAnsi="宋体" w:cs="宋体" w:hint="eastAsia"/>
          <w:color w:val="000000"/>
        </w:rPr>
        <w:t>～</w:t>
      </w:r>
      <w:r w:rsidRPr="00631AF2">
        <w:rPr>
          <w:rFonts w:ascii="宋体" w:hAnsi="宋体" w:cs="宋体" w:hint="eastAsia"/>
          <w:color w:val="000000"/>
        </w:rPr>
        <w:t>6厘米，成熟期果实淡黄色，成熟后期果实转红色，果面光滑。维生素C含量80.2毫克/100克，辣椒素含量0.09%。中抗病毒病CMV，中抗病毒病TMV，感疫病，感炭疽病， 苗期耐冷性中等，生长期植株耐热性中等，耐旱性中等，耐寒性中等。第1生长周期亩产4104.6千克，比对照江南椒增产5.9%；第2生长周期亩产4096.2千克，比对照江南椒增产4.6%。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早春露地种植，1月中下旬</w:t>
      </w:r>
      <w:r>
        <w:rPr>
          <w:rFonts w:ascii="宋体" w:hAnsi="宋体" w:cs="宋体" w:hint="eastAsia"/>
          <w:color w:val="000000"/>
        </w:rPr>
        <w:t>至</w:t>
      </w:r>
      <w:r w:rsidRPr="00631AF2">
        <w:rPr>
          <w:rFonts w:ascii="宋体" w:hAnsi="宋体" w:cs="宋体" w:hint="eastAsia"/>
          <w:color w:val="000000"/>
        </w:rPr>
        <w:t>2月月上旬保温育苗，4月下旬定植，定植后施足有机肥，株距30</w:t>
      </w:r>
      <w:r>
        <w:rPr>
          <w:rFonts w:ascii="宋体" w:hAnsi="宋体" w:cs="宋体" w:hint="eastAsia"/>
          <w:color w:val="000000"/>
        </w:rPr>
        <w:t>～</w:t>
      </w:r>
      <w:r w:rsidRPr="00631AF2">
        <w:rPr>
          <w:rFonts w:ascii="宋体" w:hAnsi="宋体" w:cs="宋体" w:hint="eastAsia"/>
          <w:color w:val="000000"/>
        </w:rPr>
        <w:t>35厘米+行距60</w:t>
      </w:r>
      <w:r>
        <w:rPr>
          <w:rFonts w:ascii="宋体" w:hAnsi="宋体" w:cs="宋体" w:hint="eastAsia"/>
          <w:color w:val="000000"/>
        </w:rPr>
        <w:t>～</w:t>
      </w:r>
      <w:r w:rsidRPr="00631AF2">
        <w:rPr>
          <w:rFonts w:ascii="宋体" w:hAnsi="宋体" w:cs="宋体" w:hint="eastAsia"/>
          <w:color w:val="000000"/>
        </w:rPr>
        <w:t>65厘米为宜，每亩定植3500株左右，加强肥水管理，在全生育期间要注意防治病虫害的发生。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河南、安徽、湖北春秋季节种植。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在阴雨天气时候要注意及时排涝，成熟时及时采摘。</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84</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红锦2号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LD2012-3×LD2012-8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杂交种。加工型。中熟，无限分枝类型。株高70</w:t>
      </w:r>
      <w:r>
        <w:rPr>
          <w:rFonts w:ascii="宋体" w:hAnsi="宋体" w:cs="宋体" w:hint="eastAsia"/>
          <w:color w:val="000000"/>
        </w:rPr>
        <w:t>～</w:t>
      </w:r>
      <w:r w:rsidRPr="00631AF2">
        <w:rPr>
          <w:rFonts w:ascii="宋体" w:hAnsi="宋体" w:cs="宋体" w:hint="eastAsia"/>
          <w:color w:val="000000"/>
        </w:rPr>
        <w:t>75厘米，株幅55～60厘米，第一花着生节位10</w:t>
      </w:r>
      <w:r>
        <w:rPr>
          <w:rFonts w:ascii="宋体" w:hAnsi="宋体" w:cs="宋体" w:hint="eastAsia"/>
          <w:color w:val="000000"/>
        </w:rPr>
        <w:t>～</w:t>
      </w:r>
      <w:r w:rsidRPr="00631AF2">
        <w:rPr>
          <w:rFonts w:ascii="宋体" w:hAnsi="宋体" w:cs="宋体" w:hint="eastAsia"/>
          <w:color w:val="000000"/>
        </w:rPr>
        <w:t>12节，结果集中，座果能力强，果实羊角形，果长10</w:t>
      </w:r>
      <w:r>
        <w:rPr>
          <w:rFonts w:ascii="宋体" w:hAnsi="宋体" w:cs="宋体" w:hint="eastAsia"/>
          <w:color w:val="000000"/>
        </w:rPr>
        <w:t>～</w:t>
      </w:r>
      <w:r w:rsidRPr="00631AF2">
        <w:rPr>
          <w:rFonts w:ascii="宋体" w:hAnsi="宋体" w:cs="宋体" w:hint="eastAsia"/>
          <w:color w:val="000000"/>
        </w:rPr>
        <w:t>15厘米，果实横径3.2</w:t>
      </w:r>
      <w:r>
        <w:rPr>
          <w:rFonts w:ascii="宋体" w:hAnsi="宋体" w:cs="宋体" w:hint="eastAsia"/>
          <w:color w:val="000000"/>
        </w:rPr>
        <w:t>～</w:t>
      </w:r>
      <w:r w:rsidRPr="00631AF2">
        <w:rPr>
          <w:rFonts w:ascii="宋体" w:hAnsi="宋体" w:cs="宋体" w:hint="eastAsia"/>
          <w:color w:val="000000"/>
        </w:rPr>
        <w:t>3.5厘米，干椒平均单果重4.5克，单株座果数35</w:t>
      </w:r>
      <w:r>
        <w:rPr>
          <w:rFonts w:ascii="宋体" w:hAnsi="宋体" w:cs="宋体" w:hint="eastAsia"/>
          <w:color w:val="000000"/>
        </w:rPr>
        <w:t>～</w:t>
      </w:r>
      <w:r w:rsidRPr="00631AF2">
        <w:rPr>
          <w:rFonts w:ascii="宋体" w:hAnsi="宋体" w:cs="宋体" w:hint="eastAsia"/>
          <w:color w:val="000000"/>
        </w:rPr>
        <w:t>50个，青果绿色，成熟果深红色，色价410ASTA。维生素C含量135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0.001%。感病毒病CMV，感病毒病TMV，抗疫病，抗炭疽病，中抗细菌性斑点病，耐热性强，苗期耐冷性弱。适合中等肥力以上地块种植。第1生长周期亩产485.5千克，比对照铁皮椒增产19.46%；第2生长周期亩产497.3千克，比对照铁皮椒增产20.76%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直播：新疆南疆播种期3月20日至4月5日，北疆播种期4月10日至4月20日亩播种量150克/亩左右，每穴3～4粒。育苗：新疆2月10日</w:t>
      </w:r>
      <w:r>
        <w:rPr>
          <w:rFonts w:ascii="宋体" w:hAnsi="宋体" w:cs="宋体" w:hint="eastAsia"/>
          <w:color w:val="000000"/>
        </w:rPr>
        <w:t>至</w:t>
      </w:r>
      <w:r w:rsidRPr="00631AF2">
        <w:rPr>
          <w:rFonts w:ascii="宋体" w:hAnsi="宋体" w:cs="宋体" w:hint="eastAsia"/>
          <w:color w:val="000000"/>
        </w:rPr>
        <w:t>3月10日育苗播种，4月15至5月5日左右移植，双株栽培。适宜密度5000～6000穴/亩。为集中座果型品种，结果期确保水肥充足，提高座果率。忌大水漫灌，及时防治病虫害。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适宜在新疆南北疆无霜期大于150天的地区种植。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长势强，苗期需要适当蹲苗。5</w:t>
      </w:r>
      <w:r>
        <w:rPr>
          <w:rFonts w:ascii="宋体" w:hAnsi="宋体" w:cs="宋体" w:hint="eastAsia"/>
          <w:color w:val="000000"/>
        </w:rPr>
        <w:t>月至</w:t>
      </w:r>
      <w:r w:rsidRPr="00631AF2">
        <w:rPr>
          <w:rFonts w:ascii="宋体" w:hAnsi="宋体" w:cs="宋体" w:hint="eastAsia"/>
          <w:color w:val="000000"/>
        </w:rPr>
        <w:t>6月份，低温高湿条件下应注意预防细</w:t>
      </w:r>
      <w:r w:rsidRPr="00631AF2">
        <w:rPr>
          <w:rFonts w:ascii="宋体" w:hAnsi="宋体" w:cs="宋体" w:hint="eastAsia"/>
          <w:color w:val="000000"/>
        </w:rPr>
        <w:lastRenderedPageBreak/>
        <w:t>菌性斑点病和病毒病。夏秋季雨水多或持续高温地区慎用，盐碱性较重地块慎用。</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84</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锦红3号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昌吉市泰诺丰农业科技有限公司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LD2012-17×LD2011-45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杂交种。鲜食、加工兼用。早中熟长形螺丝椒，生长势较强，株型开展，株高65</w:t>
      </w:r>
      <w:r>
        <w:rPr>
          <w:rFonts w:ascii="宋体" w:hAnsi="宋体" w:cs="宋体" w:hint="eastAsia"/>
          <w:color w:val="000000"/>
        </w:rPr>
        <w:t>～</w:t>
      </w:r>
      <w:r w:rsidRPr="00631AF2">
        <w:rPr>
          <w:rFonts w:ascii="宋体" w:hAnsi="宋体" w:cs="宋体" w:hint="eastAsia"/>
          <w:color w:val="000000"/>
        </w:rPr>
        <w:t>70厘米，株幅在55</w:t>
      </w:r>
      <w:r>
        <w:rPr>
          <w:rFonts w:ascii="宋体" w:hAnsi="宋体" w:cs="宋体" w:hint="eastAsia"/>
          <w:color w:val="000000"/>
        </w:rPr>
        <w:t>～</w:t>
      </w:r>
      <w:r w:rsidRPr="00631AF2">
        <w:rPr>
          <w:rFonts w:ascii="宋体" w:hAnsi="宋体" w:cs="宋体" w:hint="eastAsia"/>
          <w:color w:val="000000"/>
        </w:rPr>
        <w:t>60厘米，叶色中等绿色。果实长，猪大肠形，青果绿色，果长15</w:t>
      </w:r>
      <w:r>
        <w:rPr>
          <w:rFonts w:ascii="宋体" w:hAnsi="宋体" w:cs="宋体" w:hint="eastAsia"/>
          <w:color w:val="000000"/>
        </w:rPr>
        <w:t>～</w:t>
      </w:r>
      <w:r w:rsidRPr="00631AF2">
        <w:rPr>
          <w:rFonts w:ascii="宋体" w:hAnsi="宋体" w:cs="宋体" w:hint="eastAsia"/>
          <w:color w:val="000000"/>
        </w:rPr>
        <w:t>18厘米，果宽3厘米，果实肩部略皱，果尖钝圆，前后期果实一致性好，平均单果重25</w:t>
      </w:r>
      <w:r>
        <w:rPr>
          <w:rFonts w:ascii="宋体" w:hAnsi="宋体" w:cs="宋体" w:hint="eastAsia"/>
          <w:color w:val="000000"/>
        </w:rPr>
        <w:t>～</w:t>
      </w:r>
      <w:r w:rsidRPr="00631AF2">
        <w:rPr>
          <w:rFonts w:ascii="宋体" w:hAnsi="宋体" w:cs="宋体" w:hint="eastAsia"/>
          <w:color w:val="000000"/>
        </w:rPr>
        <w:t>30克，味辣浓。适宜鲜食、制干或加工制酱。维生素C含量138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0.013%。中抗病毒病CMV，中抗病毒病TMV，抗疫病，中抗炭疽病，抗病较好，耐低温，不耐盐碱。第1生长周期亩产4523千克，比对照新螺旋1号增产5.06%；第2生长周期亩产4397千克，比对照新螺旋1号增产9.57%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直播：新疆播种期3月15日至4月10日，亩播种量150克/亩左右，每穴3～4粒。育苗：新疆2月10日</w:t>
      </w:r>
      <w:r>
        <w:rPr>
          <w:rFonts w:ascii="宋体" w:hAnsi="宋体" w:cs="宋体" w:hint="eastAsia"/>
          <w:color w:val="000000"/>
        </w:rPr>
        <w:t>至</w:t>
      </w:r>
      <w:r w:rsidRPr="00631AF2">
        <w:rPr>
          <w:rFonts w:ascii="宋体" w:hAnsi="宋体" w:cs="宋体" w:hint="eastAsia"/>
          <w:color w:val="000000"/>
        </w:rPr>
        <w:t>3月10日育苗播种，4月15</w:t>
      </w:r>
      <w:r>
        <w:rPr>
          <w:rFonts w:ascii="宋体" w:hAnsi="宋体" w:cs="宋体" w:hint="eastAsia"/>
          <w:color w:val="000000"/>
        </w:rPr>
        <w:t>日</w:t>
      </w:r>
      <w:r w:rsidRPr="00631AF2">
        <w:rPr>
          <w:rFonts w:ascii="宋体" w:hAnsi="宋体" w:cs="宋体" w:hint="eastAsia"/>
          <w:color w:val="000000"/>
        </w:rPr>
        <w:t>至5月5日移植，双株栽培。适宜密度5000～6000穴/亩。结果早座果集中，前期不宜控苗。结果期确保水肥充足，提高座果率。忌大水漫灌，及时防治病虫害。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新疆南北疆无霜期在150天以上的地区2月25日</w:t>
      </w:r>
      <w:r>
        <w:rPr>
          <w:rFonts w:ascii="宋体" w:hAnsi="宋体" w:cs="宋体" w:hint="eastAsia"/>
          <w:color w:val="000000"/>
        </w:rPr>
        <w:t>至</w:t>
      </w:r>
      <w:r w:rsidRPr="00631AF2">
        <w:rPr>
          <w:rFonts w:ascii="宋体" w:hAnsi="宋体" w:cs="宋体" w:hint="eastAsia"/>
          <w:color w:val="000000"/>
        </w:rPr>
        <w:t>3月15日在温室内种植。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1.种子育苗或直播时应确保有足够的温度。2.耐低温较弱，不耐盐碱。3.5</w:t>
      </w:r>
      <w:r>
        <w:rPr>
          <w:rFonts w:ascii="宋体" w:hAnsi="宋体" w:cs="宋体" w:hint="eastAsia"/>
          <w:color w:val="000000"/>
        </w:rPr>
        <w:t>月至</w:t>
      </w:r>
      <w:r w:rsidRPr="00631AF2">
        <w:rPr>
          <w:rFonts w:ascii="宋体" w:hAnsi="宋体" w:cs="宋体" w:hint="eastAsia"/>
          <w:color w:val="000000"/>
        </w:rPr>
        <w:t>6月份，低温高湿情况下，注意防治细菌性斑点病的发生。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w:t>
      </w:r>
      <w:r w:rsidR="000E5232">
        <w:rPr>
          <w:rFonts w:ascii="宋体" w:hAnsi="宋体" w:cs="宋体" w:hint="eastAsia"/>
          <w:b/>
          <w:color w:val="000000"/>
        </w:rPr>
        <w:t>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锦辣长盛</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成都延乐农业科技发展有限公司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高延广</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YLP012×YLP099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杂交种。鲜食。早熟线椒，始花节位8</w:t>
      </w:r>
      <w:r>
        <w:rPr>
          <w:rFonts w:ascii="宋体" w:hAnsi="宋体" w:cs="宋体" w:hint="eastAsia"/>
          <w:color w:val="000000"/>
        </w:rPr>
        <w:t>～</w:t>
      </w:r>
      <w:r w:rsidRPr="00631AF2">
        <w:rPr>
          <w:rFonts w:ascii="宋体" w:hAnsi="宋体" w:cs="宋体" w:hint="eastAsia"/>
          <w:color w:val="000000"/>
        </w:rPr>
        <w:t>9节，云南西双版纳地区秋季播种，露地栽培，从定植至始收青椒45天；四川、重庆秋季播种，露地栽培，从定植至始收青椒50天。株型开展，株高55厘米，株幅60</w:t>
      </w:r>
      <w:r>
        <w:rPr>
          <w:rFonts w:ascii="宋体" w:hAnsi="宋体" w:cs="宋体" w:hint="eastAsia"/>
          <w:color w:val="000000"/>
        </w:rPr>
        <w:t>厘米</w:t>
      </w:r>
      <w:r w:rsidRPr="00631AF2">
        <w:rPr>
          <w:rFonts w:ascii="宋体" w:hAnsi="宋体" w:cs="宋体" w:hint="eastAsia"/>
          <w:color w:val="000000"/>
        </w:rPr>
        <w:t>×60厘米。果实线形，长27</w:t>
      </w:r>
      <w:r>
        <w:rPr>
          <w:rFonts w:ascii="宋体" w:hAnsi="宋体" w:cs="宋体" w:hint="eastAsia"/>
          <w:color w:val="000000"/>
        </w:rPr>
        <w:t>～</w:t>
      </w:r>
      <w:r w:rsidRPr="00631AF2">
        <w:rPr>
          <w:rFonts w:ascii="宋体" w:hAnsi="宋体" w:cs="宋体" w:hint="eastAsia"/>
          <w:color w:val="000000"/>
        </w:rPr>
        <w:t>30厘米，果肩宽1.8厘米，果肉厚0.3厘米，单果重30克。青果浅绿色，老熟果红色，味辣。维生素C含量114.49</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，辣椒素含量0.1388%。感CMV、TMV病毒病，感疫病、炭疽病；低温条件下生长缓慢，耐湿耐热性一般。第1生长周期亩产2002千克，比对照二荆条增产12%；第2生长周期亩产1720千克，比对照二荆条增产8.7%。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四川、重庆早春保护地栽培10月15日至11月10日播种，春季保护地及露地栽培3月25日至4月20日播种，秋季保护地及露地栽培7月10日至8月20日播种，云南西双版纳地区秋季8月10日至8月30日。2.当幼苗长到两叶一心时进行分苗，分苗注意通风及预防病虫害。3.保护地每亩定植2500</w:t>
      </w:r>
      <w:r>
        <w:rPr>
          <w:rFonts w:ascii="宋体" w:hAnsi="宋体" w:cs="宋体" w:hint="eastAsia"/>
          <w:color w:val="000000"/>
        </w:rPr>
        <w:t>～</w:t>
      </w:r>
      <w:r w:rsidRPr="00631AF2">
        <w:rPr>
          <w:rFonts w:ascii="宋体" w:hAnsi="宋体" w:cs="宋体" w:hint="eastAsia"/>
          <w:color w:val="000000"/>
        </w:rPr>
        <w:t>3000株，单株栽培；露地每亩定植3000</w:t>
      </w:r>
      <w:r>
        <w:rPr>
          <w:rFonts w:ascii="宋体" w:hAnsi="宋体" w:cs="宋体" w:hint="eastAsia"/>
          <w:color w:val="000000"/>
        </w:rPr>
        <w:t>～</w:t>
      </w:r>
      <w:r w:rsidRPr="00631AF2">
        <w:rPr>
          <w:rFonts w:ascii="宋体" w:hAnsi="宋体" w:cs="宋体" w:hint="eastAsia"/>
          <w:color w:val="000000"/>
        </w:rPr>
        <w:t>4000株，单株双株均可。4.合理整地，施足底肥，每亩施农家肥4500</w:t>
      </w:r>
      <w:r>
        <w:rPr>
          <w:rFonts w:ascii="宋体" w:hAnsi="宋体" w:cs="宋体" w:hint="eastAsia"/>
          <w:color w:val="000000"/>
        </w:rPr>
        <w:t>千克</w:t>
      </w:r>
      <w:r w:rsidRPr="00631AF2">
        <w:rPr>
          <w:rFonts w:ascii="宋体" w:hAnsi="宋体" w:cs="宋体" w:hint="eastAsia"/>
          <w:color w:val="000000"/>
        </w:rPr>
        <w:t>，磷肥80</w:t>
      </w:r>
      <w:r>
        <w:rPr>
          <w:rFonts w:ascii="宋体" w:hAnsi="宋体" w:cs="宋体" w:hint="eastAsia"/>
          <w:color w:val="000000"/>
        </w:rPr>
        <w:lastRenderedPageBreak/>
        <w:t>千克</w:t>
      </w:r>
      <w:r w:rsidRPr="00631AF2">
        <w:rPr>
          <w:rFonts w:ascii="宋体" w:hAnsi="宋体" w:cs="宋体" w:hint="eastAsia"/>
          <w:color w:val="000000"/>
        </w:rPr>
        <w:t>，定植后根据长势适时追肥。5.结果中后期，结合打药及时追肥，保证产量。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适宜在四川、云南、重庆</w:t>
      </w:r>
      <w:r w:rsidRPr="00631AF2">
        <w:rPr>
          <w:rFonts w:ascii="宋体" w:hAnsi="宋体" w:cs="宋体" w:hint="eastAsia"/>
          <w:color w:val="000000"/>
        </w:rPr>
        <w:t>早春保护地</w:t>
      </w:r>
      <w:r>
        <w:rPr>
          <w:rFonts w:ascii="宋体" w:hAnsi="宋体" w:cs="宋体" w:hint="eastAsia"/>
          <w:color w:val="000000"/>
        </w:rPr>
        <w:t>种植</w:t>
      </w:r>
      <w:r w:rsidRPr="00631AF2">
        <w:rPr>
          <w:rFonts w:ascii="宋体" w:hAnsi="宋体" w:cs="宋体" w:hint="eastAsia"/>
          <w:color w:val="000000"/>
        </w:rPr>
        <w:t>，春秋保护地及露地</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早春栽培，注意低温下提苗，避免植株长势太弱。2.苗期注意防治立枯病和猝倒病。3.当株高到25厘米时，将主干以下侧枝全部剪掉，以保证生殖生长营养供应。4.在盛果期时，若肥水不足会导致椒条弯曲变短，注意肥水管理。</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早翠511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YJ-16-1 × TG-17-5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为130天，定植至始收为30天左右，属中早熟类型。植株生长势强，株高60厘米左右，株幅65厘米左右，果实牛角形，果纵径20厘米左右，果横径4厘米左右，果肉厚度为0.2厘米左右，果实心室数为3个为主，果表略有竖皱，上下粗度相近，果皮较薄，味微辣，青果浅绿色，老熟果红色，单株结果15个左右，单果重80克左右。维生素C含量为94</w:t>
      </w:r>
      <w:r>
        <w:rPr>
          <w:rFonts w:ascii="宋体" w:hAnsi="宋体" w:cs="宋体" w:hint="eastAsia"/>
          <w:color w:val="000000"/>
        </w:rPr>
        <w:t>.</w:t>
      </w:r>
      <w:r w:rsidRPr="00631AF2">
        <w:rPr>
          <w:rFonts w:ascii="宋体" w:hAnsi="宋体" w:cs="宋体" w:hint="eastAsia"/>
          <w:color w:val="000000"/>
        </w:rPr>
        <w:t>7毫克/100克，辣椒素含量为9.32毫克/千克。抗病毒病CMV，抗病毒病TMV，抗疫病，抗炭疽病，耐高温性好、耐强光性好。第1生长周期亩产3440千克，比对照苏椒5号增产11.87%；第2生长周期亩产3620千克，比对照苏椒5号增产13.84%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肥沃、利于排灌的土地种植。2.适时育苗，控制苗期温度，防止幼苗徒长。3.每亩定植2800株至3200株左右。4.根据辣椒不同生长阶段，合理安排水肥管理。5.建议每7～10天喷施杀虫、杀菌药预防病虫害。6.主枝以下侧枝抹除，以集中养分提高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广东、四川、湖北、陕西作早春露地或秋延保护地种植。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为17℃～30℃，生长期间如遇长期低温阴雨或高温干旱可能导致授粉受精不良，出现落叶、落花、落果，同时果型可能出现畸形、变短、弯曲，皱缩，果实不膨大，形成僵果，果色变深或者变浅以及辣味变淡或变浓，抗病性下降，死棵等。2.注意合理施肥，结果期间忌高氮肥，易引起落果，后期肥水不足，果易变小。3.注意防治病毒病、疫病、脐腐病、蚜虫、蓟马、白粉虱、以及螨虫、烟青虫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旋佳9号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H0901 × TG-17-5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为130天，定植至始收为45天左右，属早中熟类型。植株生长势强，株高65厘米左右，株幅45厘米左右，果实螺丝形，果纵径25厘米左右，果横径5厘米左右，果肉厚度为0.2厘米左右，果实心室数为3个为主，上部果表有横皱，下部果表凹凸，味微辣，青熟果绿色，老熟果红色，单株结果12个左右，单果重75克左右。维生素C含量为132毫克/100克，辣椒素含量为9.32毫克/千克。抗病毒病CMV，抗病毒病</w:t>
      </w:r>
      <w:r w:rsidRPr="00631AF2">
        <w:rPr>
          <w:rFonts w:ascii="宋体" w:hAnsi="宋体" w:cs="宋体" w:hint="eastAsia"/>
          <w:color w:val="000000"/>
        </w:rPr>
        <w:lastRenderedPageBreak/>
        <w:t>TMV，抗疫病，抗炭疽病，耐高温性好、耐强光性好。第1生长周期亩产2730千克，比对照美特增产10.52%；第2生长周期亩产2765千克，比对照美特增产11.26%。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1.选择肥沃、利于排灌的土地种植。2.适时播种，培育壮苗。3.每亩定植2600</w:t>
      </w:r>
      <w:r>
        <w:rPr>
          <w:rFonts w:ascii="宋体" w:hAnsi="宋体" w:cs="宋体" w:hint="eastAsia"/>
          <w:color w:val="000000"/>
        </w:rPr>
        <w:t>～</w:t>
      </w:r>
      <w:r w:rsidRPr="00631AF2">
        <w:rPr>
          <w:rFonts w:ascii="宋体" w:hAnsi="宋体" w:cs="宋体" w:hint="eastAsia"/>
          <w:color w:val="000000"/>
        </w:rPr>
        <w:t>3000株左右。4.根据辣椒不同生长阶段，合理安排水肥管理。5.建议每7～10天喷施杀虫、杀菌药预防病虫害。6.主枝以下侧枝抹除，以集中养分提高产量。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作早春露地及秋延保护地种植。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为17℃～30℃，生长期间如遇长期低温阴雨或高温干旱可能导致授粉受精不良，出现落叶、落花、落果，同时果形可能出现畸形、变短、弯曲，皱缩，果实不膨大，形成僵果，果色变深或者变浅以及辣味变淡或变浓，抗病性下降，死棵等。2.注意合理施肥，结果期间忌高氮肥，易引起落果，后期肥水不足，果易变小。3.注意防治病毒病、疫病、脐腐病、蚜虫、蓟马、白粉虱、以及螨虫、烟青虫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鸿娇二号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YJ—33—1 × YJ—75—2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生育期为125天，定植至始收为45天左右，属早中熟类型。植株生长势强，株型紧凑，株高55厘米左右，株幅60厘米左右。果实羊角形，果表光滑顺直，味辣，青熟果绿色，老熟果紫红色，果纵径13厘米左右，果横径2厘米左右，单株结果20个左右，鲜单果重24克左右，脱水较快，适宜加工。维生素含量为97.2毫克/100克，辣椒素含量为26毫克/千克。抗病毒病CMV，抗病毒病TMV，抗疫病，抗炭疽病，耐高温性好、耐强光性好。第1生长周期亩产1450千克，比对照北京红增产13.28%；第2生长周期亩产1390千克，比对照北京红增产10.31%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大棚育苗在3月5日至3月20日播种，露地定植一般在5月10日至5月20日，注意防止秧苗徒长，培育壮苗。2.选择肥沃、利于排灌的土地种植。3.每亩定植3000株至3500株左右。4.根据辣椒不同生长阶段，合理安排水肥管理。5.建议每7～10天喷施杀虫、杀菌药预防病虫害。6.主枝以下侧枝抹除，以集中养分提高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w:t>
      </w:r>
      <w:r w:rsidRPr="00631AF2">
        <w:rPr>
          <w:rFonts w:ascii="宋体" w:hAnsi="宋体" w:cs="宋体" w:hint="eastAsia"/>
          <w:color w:val="000000"/>
        </w:rPr>
        <w:t>作早春露地种植。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为17℃～30℃，生长期间如遇长期低温阴雨或高温干旱可能导致授粉受精不良，出现落叶、落花、落果，同时果形可能出现畸形、变短、弯曲，皱缩，果实不膨大，形成僵果，果色变深或者变浅以及辣味变淡或变浓，抗病性下降，死棵等。2.注意合理施肥，结果期间忌高氮肥，易引起落果，后期肥水不足，果易变小。3.注意防治病毒病、疫病、脐腐病、蚜虫、蓟马、白粉虱、以及螨虫、烟青虫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辣艳729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砀山县鸿丰蔬菜种业有限公司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YJ—62 × PJ—28—5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生育期为125天，定植至始收为45天左右，属早中熟类型。植株生长势强，株型半紧凑，株高70厘米左右，株幅50厘米左右，果实牛角形，果表光滑顺直，上粗下细，味辣，青熟果绿色，老熟果紫红色，果纵径16厘米左右，果横径3厘米左右，单株结果20个左右，鲜单果重28克左右。果肉厚度为0.2厘米左右，脱水较快，适宜加工。维生素C含量为98.6毫克/100克，辣椒素含量为25毫克/千克。抗病毒病CMV，抗病毒病TMV，抗疫病，抗炭疽病，耐高温性好，耐强光性好。第1生长周期亩产1720千克，比对照北京红增产34.38%；第2生长周期亩产1680千克，比对照北京红增产33.33%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1.适时播种，培育壮苗。2.选择肥沃、利于排灌的土地种植。3.每亩定植3000</w:t>
      </w:r>
      <w:r>
        <w:rPr>
          <w:rFonts w:ascii="宋体" w:hAnsi="宋体" w:cs="宋体" w:hint="eastAsia"/>
          <w:color w:val="000000"/>
        </w:rPr>
        <w:t>～</w:t>
      </w:r>
      <w:r w:rsidRPr="00631AF2">
        <w:rPr>
          <w:rFonts w:ascii="宋体" w:hAnsi="宋体" w:cs="宋体" w:hint="eastAsia"/>
          <w:color w:val="000000"/>
        </w:rPr>
        <w:t>3500株左右。4.根据辣椒不同生长阶段，合理安排水肥管理。5.建议每7～10天喷施杀虫、杀菌药预防病虫害。6.主枝以下侧枝抹除，以集中养分提高产量。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山西、广东、四川、湖北、河南、海南作早春露地种植。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为17℃～30℃，生长期间如遇长期低温阴雨或高温干旱可能导致授粉受精不良，出现落叶、落花、落果，同时果形可能出现畸形、变短、弯曲，皱缩，果实不膨大，形成僵果，果色变深或者变浅以及辣味变淡或变浓，抗病性下降，死棵等。2.注意合理施肥，结果期间忌高氮肥，易引起落果，后期肥水不足，果易变小。3.注意防治病毒病、疫病、脐腐病、蚜虫、蓟马、白粉虱、以及螨虫、烟青虫等病虫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红辣3号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贵州兴昊臣农业科技有限公司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贵州兴昊臣农业科技有限公司 王永平 高刚 朱文超</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903A×7122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杂交种。鲜食、加工兼用。株高56</w:t>
      </w:r>
      <w:r>
        <w:rPr>
          <w:rFonts w:ascii="宋体" w:hAnsi="宋体" w:cs="宋体" w:hint="eastAsia"/>
          <w:color w:val="000000"/>
        </w:rPr>
        <w:t>～</w:t>
      </w:r>
      <w:r w:rsidRPr="00631AF2">
        <w:rPr>
          <w:rFonts w:ascii="宋体" w:hAnsi="宋体" w:cs="宋体" w:hint="eastAsia"/>
          <w:color w:val="000000"/>
        </w:rPr>
        <w:t>67厘米，植株开展度68</w:t>
      </w:r>
      <w:r>
        <w:rPr>
          <w:rFonts w:ascii="宋体" w:hAnsi="宋体" w:cs="宋体" w:hint="eastAsia"/>
          <w:color w:val="000000"/>
        </w:rPr>
        <w:t>厘米</w:t>
      </w:r>
      <w:r w:rsidRPr="00631AF2">
        <w:rPr>
          <w:rFonts w:ascii="宋体" w:hAnsi="宋体" w:cs="宋体" w:hint="eastAsia"/>
          <w:color w:val="000000"/>
        </w:rPr>
        <w:t>×65厘米，株形紧凑，小叶片，分枝性强，侧枝多，节间较密，始花节位12节。果实细长羊角形，顺直少皱，青果深绿色，红果色泽鲜艳，果皮面光亮，果长19</w:t>
      </w:r>
      <w:r>
        <w:rPr>
          <w:rFonts w:ascii="宋体" w:hAnsi="宋体" w:cs="宋体" w:hint="eastAsia"/>
          <w:color w:val="000000"/>
        </w:rPr>
        <w:t>～</w:t>
      </w:r>
      <w:r w:rsidRPr="00631AF2">
        <w:rPr>
          <w:rFonts w:ascii="宋体" w:hAnsi="宋体" w:cs="宋体" w:hint="eastAsia"/>
          <w:color w:val="000000"/>
        </w:rPr>
        <w:t>22厘米，果肩宽1.2</w:t>
      </w:r>
      <w:r>
        <w:rPr>
          <w:rFonts w:ascii="宋体" w:hAnsi="宋体" w:cs="宋体" w:hint="eastAsia"/>
          <w:color w:val="000000"/>
        </w:rPr>
        <w:t>～</w:t>
      </w:r>
      <w:r w:rsidRPr="00631AF2">
        <w:rPr>
          <w:rFonts w:ascii="宋体" w:hAnsi="宋体" w:cs="宋体" w:hint="eastAsia"/>
          <w:color w:val="000000"/>
        </w:rPr>
        <w:t>1.4厘米，肉厚0.22厘米，单果重18</w:t>
      </w:r>
      <w:r>
        <w:rPr>
          <w:rFonts w:ascii="宋体" w:hAnsi="宋体" w:cs="宋体" w:hint="eastAsia"/>
          <w:color w:val="000000"/>
        </w:rPr>
        <w:t>克</w:t>
      </w:r>
      <w:r w:rsidRPr="00631AF2">
        <w:rPr>
          <w:rFonts w:ascii="宋体" w:hAnsi="宋体" w:cs="宋体" w:hint="eastAsia"/>
          <w:color w:val="000000"/>
        </w:rPr>
        <w:t>左右。种子扁平，肾园形，淡黄色，有光泽，千粒重6.5</w:t>
      </w:r>
      <w:r>
        <w:rPr>
          <w:rFonts w:ascii="宋体" w:hAnsi="宋体" w:cs="宋体" w:hint="eastAsia"/>
          <w:color w:val="000000"/>
        </w:rPr>
        <w:t>～</w:t>
      </w:r>
      <w:r w:rsidRPr="00631AF2">
        <w:rPr>
          <w:rFonts w:ascii="宋体" w:hAnsi="宋体" w:cs="宋体" w:hint="eastAsia"/>
          <w:color w:val="000000"/>
        </w:rPr>
        <w:t>6.8</w:t>
      </w:r>
      <w:r>
        <w:rPr>
          <w:rFonts w:ascii="宋体" w:hAnsi="宋体" w:cs="宋体" w:hint="eastAsia"/>
          <w:color w:val="000000"/>
        </w:rPr>
        <w:t>克</w:t>
      </w:r>
      <w:r w:rsidRPr="00631AF2">
        <w:rPr>
          <w:rFonts w:ascii="宋体" w:hAnsi="宋体" w:cs="宋体" w:hint="eastAsia"/>
          <w:color w:val="000000"/>
        </w:rPr>
        <w:t>。维生素C含量80.39</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，辣椒素含量0.17%，干物质含量12.2%。抗病毒病CMV，抗病毒病TMV，抗疫病，抗炭疽病，较耐湿，耐旱。第1生长周期亩产1683千克，比对照大方线椒增产20.2%；第2生长周期亩产1716千克，比对照大方线椒增产22.6%。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1.适时播种，培育壮苗。适时播种，每亩用种量30</w:t>
      </w:r>
      <w:r>
        <w:rPr>
          <w:rFonts w:ascii="宋体" w:hAnsi="宋体" w:cs="宋体" w:hint="eastAsia"/>
          <w:color w:val="000000"/>
        </w:rPr>
        <w:t>～</w:t>
      </w:r>
      <w:r w:rsidRPr="00631AF2">
        <w:rPr>
          <w:rFonts w:ascii="宋体" w:hAnsi="宋体" w:cs="宋体" w:hint="eastAsia"/>
          <w:color w:val="000000"/>
        </w:rPr>
        <w:t>40克，3</w:t>
      </w:r>
      <w:r>
        <w:rPr>
          <w:rFonts w:ascii="宋体" w:hAnsi="宋体" w:cs="宋体" w:hint="eastAsia"/>
          <w:color w:val="000000"/>
        </w:rPr>
        <w:t>～</w:t>
      </w:r>
      <w:r w:rsidRPr="00631AF2">
        <w:rPr>
          <w:rFonts w:ascii="宋体" w:hAnsi="宋体" w:cs="宋体" w:hint="eastAsia"/>
          <w:color w:val="000000"/>
        </w:rPr>
        <w:t>4叶一心分苗一次，忌连作。2.深沟高畦，全理密植。畦宽（包沟）1.5米，沟深0.25米，每畦三行单株栽植，亩栽3200株左右，参考株行距35</w:t>
      </w:r>
      <w:r>
        <w:rPr>
          <w:rFonts w:ascii="宋体" w:hAnsi="宋体" w:cs="宋体" w:hint="eastAsia"/>
          <w:color w:val="000000"/>
        </w:rPr>
        <w:t>厘米</w:t>
      </w:r>
      <w:r w:rsidRPr="00631AF2">
        <w:rPr>
          <w:rFonts w:ascii="宋体" w:hAnsi="宋体" w:cs="宋体" w:hint="eastAsia"/>
          <w:color w:val="000000"/>
        </w:rPr>
        <w:t>×45厘米。3.施足基肥，合理追肥。 亩施腐熟农家肥3000</w:t>
      </w:r>
      <w:r>
        <w:rPr>
          <w:rFonts w:ascii="宋体" w:hAnsi="宋体" w:cs="宋体" w:hint="eastAsia"/>
          <w:color w:val="000000"/>
        </w:rPr>
        <w:t>千克</w:t>
      </w:r>
      <w:r w:rsidRPr="00631AF2">
        <w:rPr>
          <w:rFonts w:ascii="宋体" w:hAnsi="宋体" w:cs="宋体" w:hint="eastAsia"/>
          <w:color w:val="000000"/>
        </w:rPr>
        <w:t>，或饼肥100</w:t>
      </w:r>
      <w:r>
        <w:rPr>
          <w:rFonts w:ascii="宋体" w:hAnsi="宋体" w:cs="宋体" w:hint="eastAsia"/>
          <w:color w:val="000000"/>
        </w:rPr>
        <w:t>千克</w:t>
      </w:r>
      <w:r w:rsidRPr="00631AF2">
        <w:rPr>
          <w:rFonts w:ascii="宋体" w:hAnsi="宋体" w:cs="宋体" w:hint="eastAsia"/>
          <w:color w:val="000000"/>
        </w:rPr>
        <w:t>，磷钾肥各75</w:t>
      </w:r>
      <w:r>
        <w:rPr>
          <w:rFonts w:ascii="宋体" w:hAnsi="宋体" w:cs="宋体" w:hint="eastAsia"/>
          <w:color w:val="000000"/>
        </w:rPr>
        <w:t>千克</w:t>
      </w:r>
      <w:r w:rsidRPr="00631AF2">
        <w:rPr>
          <w:rFonts w:ascii="宋体" w:hAnsi="宋体" w:cs="宋体" w:hint="eastAsia"/>
          <w:color w:val="000000"/>
        </w:rPr>
        <w:t>。轻施苗肥，定植后至开花期轻追两次肥，稳施花肥，开花期一般不施肥。重施果肥，第一批果座稳后及每次采收后均需施肥一次。早施翻秋肥，立秋前后重施肥一次，追肥以稀粪水或复合肥为好。4.及时防治病虫害。苗期注意防治猝倒病、立枯病、灰霉病；成株期防疮痂、病毒病、疫病、白绢病。虫害主要为烟青虫、茶黄螨、蚜虫、斜纹叶蛾。</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适宜在贵州贵阳、铜仁、毕节、遵义、都匀、黔南州、安顺</w:t>
      </w:r>
      <w:r w:rsidRPr="00631AF2">
        <w:rPr>
          <w:rFonts w:ascii="宋体" w:hAnsi="宋体" w:cs="宋体" w:hint="eastAsia"/>
          <w:color w:val="000000"/>
        </w:rPr>
        <w:t>春夏两季种植。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侧枝多，注意疏理。不耐高温，当气温高于35</w:t>
      </w:r>
      <w:r>
        <w:rPr>
          <w:rFonts w:ascii="宋体" w:hAnsi="宋体" w:cs="宋体" w:hint="eastAsia"/>
          <w:color w:val="000000"/>
        </w:rPr>
        <w:t>℃</w:t>
      </w:r>
      <w:r w:rsidRPr="00631AF2">
        <w:rPr>
          <w:rFonts w:ascii="宋体" w:hAnsi="宋体" w:cs="宋体" w:hint="eastAsia"/>
          <w:color w:val="000000"/>
        </w:rPr>
        <w:t>以上时易出现落花落果。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湘冠青龙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贵州兴昊臣农业科技有限公司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贵州兴昊臣农业科技有限公司 廖芳芳 高刚 蓬桂华</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09A</w:t>
      </w:r>
      <w:r>
        <w:rPr>
          <w:rFonts w:ascii="宋体" w:hAnsi="宋体" w:cs="宋体" w:hint="eastAsia"/>
          <w:color w:val="000000"/>
        </w:rPr>
        <w:t>×</w:t>
      </w:r>
      <w:r w:rsidRPr="00631AF2">
        <w:rPr>
          <w:rFonts w:ascii="宋体" w:hAnsi="宋体" w:cs="宋体" w:hint="eastAsia"/>
          <w:color w:val="000000"/>
        </w:rPr>
        <w:t>L199-21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杂交种。鲜食。表现为中熟，果单生向下，株高56</w:t>
      </w:r>
      <w:r>
        <w:rPr>
          <w:rFonts w:ascii="宋体" w:hAnsi="宋体" w:cs="宋体" w:hint="eastAsia"/>
          <w:color w:val="000000"/>
        </w:rPr>
        <w:t>厘米</w:t>
      </w:r>
      <w:r w:rsidRPr="00631AF2">
        <w:rPr>
          <w:rFonts w:ascii="宋体" w:hAnsi="宋体" w:cs="宋体" w:hint="eastAsia"/>
          <w:color w:val="000000"/>
        </w:rPr>
        <w:t>左右，植株开展度94</w:t>
      </w:r>
      <w:r>
        <w:rPr>
          <w:rFonts w:ascii="宋体" w:hAnsi="宋体" w:cs="宋体" w:hint="eastAsia"/>
          <w:color w:val="000000"/>
        </w:rPr>
        <w:t>厘米</w:t>
      </w:r>
      <w:r w:rsidRPr="00631AF2">
        <w:rPr>
          <w:rFonts w:ascii="宋体" w:hAnsi="宋体" w:cs="宋体" w:hint="eastAsia"/>
          <w:color w:val="000000"/>
        </w:rPr>
        <w:t>×85</w:t>
      </w:r>
      <w:r>
        <w:rPr>
          <w:rFonts w:ascii="宋体" w:hAnsi="宋体" w:cs="宋体" w:hint="eastAsia"/>
          <w:color w:val="000000"/>
        </w:rPr>
        <w:t>厘米</w:t>
      </w:r>
      <w:r w:rsidRPr="00631AF2">
        <w:rPr>
          <w:rFonts w:ascii="宋体" w:hAnsi="宋体" w:cs="宋体" w:hint="eastAsia"/>
          <w:color w:val="000000"/>
        </w:rPr>
        <w:t>，叶长9.5</w:t>
      </w:r>
      <w:r>
        <w:rPr>
          <w:rFonts w:ascii="宋体" w:hAnsi="宋体" w:cs="宋体" w:hint="eastAsia"/>
          <w:color w:val="000000"/>
        </w:rPr>
        <w:t>厘米</w:t>
      </w:r>
      <w:r w:rsidRPr="00631AF2">
        <w:rPr>
          <w:rFonts w:ascii="宋体" w:hAnsi="宋体" w:cs="宋体" w:hint="eastAsia"/>
          <w:color w:val="000000"/>
        </w:rPr>
        <w:t>，宽4.6</w:t>
      </w:r>
      <w:r>
        <w:rPr>
          <w:rFonts w:ascii="宋体" w:hAnsi="宋体" w:cs="宋体" w:hint="eastAsia"/>
          <w:color w:val="000000"/>
        </w:rPr>
        <w:t>厘米</w:t>
      </w:r>
      <w:r w:rsidRPr="00631AF2">
        <w:rPr>
          <w:rFonts w:ascii="宋体" w:hAnsi="宋体" w:cs="宋体" w:hint="eastAsia"/>
          <w:color w:val="000000"/>
        </w:rPr>
        <w:t>左右，果实纵径35</w:t>
      </w:r>
      <w:r>
        <w:rPr>
          <w:rFonts w:ascii="宋体" w:hAnsi="宋体" w:cs="宋体" w:hint="eastAsia"/>
          <w:color w:val="000000"/>
        </w:rPr>
        <w:t>厘米</w:t>
      </w:r>
      <w:r w:rsidRPr="00631AF2">
        <w:rPr>
          <w:rFonts w:ascii="宋体" w:hAnsi="宋体" w:cs="宋体" w:hint="eastAsia"/>
          <w:color w:val="000000"/>
        </w:rPr>
        <w:t>，横径1.9</w:t>
      </w:r>
      <w:r>
        <w:rPr>
          <w:rFonts w:ascii="宋体" w:hAnsi="宋体" w:cs="宋体" w:hint="eastAsia"/>
          <w:color w:val="000000"/>
        </w:rPr>
        <w:t>厘米</w:t>
      </w:r>
      <w:r w:rsidRPr="00631AF2">
        <w:rPr>
          <w:rFonts w:ascii="宋体" w:hAnsi="宋体" w:cs="宋体" w:hint="eastAsia"/>
          <w:color w:val="000000"/>
        </w:rPr>
        <w:t>，肉厚0.22</w:t>
      </w:r>
      <w:r>
        <w:rPr>
          <w:rFonts w:ascii="宋体" w:hAnsi="宋体" w:cs="宋体" w:hint="eastAsia"/>
          <w:color w:val="000000"/>
        </w:rPr>
        <w:t>厘米</w:t>
      </w:r>
      <w:r w:rsidRPr="00631AF2">
        <w:rPr>
          <w:rFonts w:ascii="宋体" w:hAnsi="宋体" w:cs="宋体" w:hint="eastAsia"/>
          <w:color w:val="000000"/>
        </w:rPr>
        <w:t>，2</w:t>
      </w:r>
      <w:r>
        <w:rPr>
          <w:rFonts w:ascii="宋体" w:hAnsi="宋体" w:cs="宋体" w:hint="eastAsia"/>
          <w:color w:val="000000"/>
        </w:rPr>
        <w:t>～</w:t>
      </w:r>
      <w:r w:rsidRPr="00631AF2">
        <w:rPr>
          <w:rFonts w:ascii="宋体" w:hAnsi="宋体" w:cs="宋体" w:hint="eastAsia"/>
          <w:color w:val="000000"/>
        </w:rPr>
        <w:t>3心室，平均单果重29</w:t>
      </w:r>
      <w:r>
        <w:rPr>
          <w:rFonts w:ascii="宋体" w:hAnsi="宋体" w:cs="宋体" w:hint="eastAsia"/>
          <w:color w:val="000000"/>
        </w:rPr>
        <w:t>克</w:t>
      </w:r>
      <w:r w:rsidRPr="00631AF2">
        <w:rPr>
          <w:rFonts w:ascii="宋体" w:hAnsi="宋体" w:cs="宋体" w:hint="eastAsia"/>
          <w:color w:val="000000"/>
        </w:rPr>
        <w:t>，最大单果重32</w:t>
      </w:r>
      <w:r>
        <w:rPr>
          <w:rFonts w:ascii="宋体" w:hAnsi="宋体" w:cs="宋体" w:hint="eastAsia"/>
          <w:color w:val="000000"/>
        </w:rPr>
        <w:t>克</w:t>
      </w:r>
      <w:r w:rsidRPr="00631AF2">
        <w:rPr>
          <w:rFonts w:ascii="宋体" w:hAnsi="宋体" w:cs="宋体" w:hint="eastAsia"/>
          <w:color w:val="000000"/>
        </w:rPr>
        <w:t>，植株生长势旺，叶为单叶，互生全缘，卵圆形，叶绿色，第一花着生节位13节。果实羊角形，果肩平或斜，果顶锐尖，果面光滑，果皮较薄，中等厚，果形较直，整齐标准，商品成熟果为浅绿色，生物学成熟果鲜红色，适于湿润嗜辣地区作鲜食栽培。维生素C含量155.64</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，辣椒素含量0.18%。中抗病毒病CMV，中抗病毒病TMV，中抗疫病，抗炭疽病，抗高温，耐湿能力强。第1生长周期亩产3067千克，比对照辛香二号增产48.5%；第2生长周期亩产3081千克，比对照辛香二号增产49.2%。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播种：贵州地区从12月至元月均可播种，2</w:t>
      </w:r>
      <w:r>
        <w:rPr>
          <w:rFonts w:ascii="宋体" w:hAnsi="宋体" w:cs="宋体" w:hint="eastAsia"/>
          <w:color w:val="000000"/>
        </w:rPr>
        <w:t>月至</w:t>
      </w:r>
      <w:r w:rsidRPr="00631AF2">
        <w:rPr>
          <w:rFonts w:ascii="宋体" w:hAnsi="宋体" w:cs="宋体" w:hint="eastAsia"/>
          <w:color w:val="000000"/>
        </w:rPr>
        <w:t>3月假植一次，亩用种量40</w:t>
      </w:r>
      <w:r>
        <w:rPr>
          <w:rFonts w:ascii="宋体" w:hAnsi="宋体" w:cs="宋体" w:hint="eastAsia"/>
          <w:color w:val="000000"/>
        </w:rPr>
        <w:t>克</w:t>
      </w:r>
      <w:r w:rsidRPr="00631AF2">
        <w:rPr>
          <w:rFonts w:ascii="宋体" w:hAnsi="宋体" w:cs="宋体" w:hint="eastAsia"/>
          <w:color w:val="000000"/>
        </w:rPr>
        <w:t>左右。2</w:t>
      </w:r>
      <w:r>
        <w:rPr>
          <w:rFonts w:ascii="宋体" w:hAnsi="宋体" w:cs="宋体" w:hint="eastAsia"/>
          <w:color w:val="000000"/>
        </w:rPr>
        <w:t>.</w:t>
      </w:r>
      <w:r w:rsidRPr="00631AF2">
        <w:rPr>
          <w:rFonts w:ascii="宋体" w:hAnsi="宋体" w:cs="宋体" w:hint="eastAsia"/>
          <w:color w:val="000000"/>
        </w:rPr>
        <w:t>定植：4月上旬定植，参考行株距0.5</w:t>
      </w:r>
      <w:r>
        <w:rPr>
          <w:rFonts w:ascii="宋体" w:hAnsi="宋体" w:cs="宋体" w:hint="eastAsia"/>
          <w:color w:val="000000"/>
        </w:rPr>
        <w:t>米</w:t>
      </w:r>
      <w:r w:rsidRPr="00631AF2">
        <w:rPr>
          <w:rFonts w:ascii="宋体" w:hAnsi="宋体" w:cs="宋体" w:hint="eastAsia"/>
          <w:color w:val="000000"/>
        </w:rPr>
        <w:t>×0.5</w:t>
      </w:r>
      <w:r>
        <w:rPr>
          <w:rFonts w:ascii="宋体" w:hAnsi="宋体" w:cs="宋体" w:hint="eastAsia"/>
          <w:color w:val="000000"/>
        </w:rPr>
        <w:t>米</w:t>
      </w:r>
      <w:r w:rsidRPr="00631AF2">
        <w:rPr>
          <w:rFonts w:ascii="宋体" w:hAnsi="宋体" w:cs="宋体" w:hint="eastAsia"/>
          <w:color w:val="000000"/>
        </w:rPr>
        <w:t>。3</w:t>
      </w:r>
      <w:r>
        <w:rPr>
          <w:rFonts w:ascii="宋体" w:hAnsi="宋体" w:cs="宋体" w:hint="eastAsia"/>
          <w:color w:val="000000"/>
        </w:rPr>
        <w:t>.</w:t>
      </w:r>
      <w:r w:rsidRPr="00631AF2">
        <w:rPr>
          <w:rFonts w:ascii="宋体" w:hAnsi="宋体" w:cs="宋体" w:hint="eastAsia"/>
          <w:color w:val="000000"/>
        </w:rPr>
        <w:t>肥水管理：施足基肥，亩施腐熟的牲畜厩肥3000</w:t>
      </w:r>
      <w:r>
        <w:rPr>
          <w:rFonts w:ascii="宋体" w:hAnsi="宋体" w:cs="宋体" w:hint="eastAsia"/>
          <w:color w:val="000000"/>
        </w:rPr>
        <w:t>千克</w:t>
      </w:r>
      <w:r w:rsidRPr="00631AF2">
        <w:rPr>
          <w:rFonts w:ascii="宋体" w:hAnsi="宋体" w:cs="宋体" w:hint="eastAsia"/>
          <w:color w:val="000000"/>
        </w:rPr>
        <w:t>或菜籽饼肥100</w:t>
      </w:r>
      <w:r>
        <w:rPr>
          <w:rFonts w:ascii="宋体" w:hAnsi="宋体" w:cs="宋体" w:hint="eastAsia"/>
          <w:color w:val="000000"/>
        </w:rPr>
        <w:t>千克</w:t>
      </w:r>
      <w:r w:rsidRPr="00631AF2">
        <w:rPr>
          <w:rFonts w:ascii="宋体" w:hAnsi="宋体" w:cs="宋体" w:hint="eastAsia"/>
          <w:color w:val="000000"/>
        </w:rPr>
        <w:t>，磷、钾肥各50</w:t>
      </w:r>
      <w:r>
        <w:rPr>
          <w:rFonts w:ascii="宋体" w:hAnsi="宋体" w:cs="宋体" w:hint="eastAsia"/>
          <w:color w:val="000000"/>
        </w:rPr>
        <w:t>千克</w:t>
      </w:r>
      <w:r w:rsidRPr="00631AF2">
        <w:rPr>
          <w:rFonts w:ascii="宋体" w:hAnsi="宋体" w:cs="宋体" w:hint="eastAsia"/>
          <w:color w:val="000000"/>
        </w:rPr>
        <w:t>，定植后至开花用稀薄的人畜粪尿追肥两至三次提苗，挂果重施追肥，每一批果座稳后要及时追肥一至二次。</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春夏种植。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做加工辣椒含水量稍高。</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红辣单生椒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贵州兴昊臣农业科技有限公司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贵州兴昊臣农业科技有限公司 廖芳芳 高刚 苏丹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DSLX-A</w:t>
      </w:r>
      <w:r>
        <w:rPr>
          <w:rFonts w:ascii="宋体" w:hAnsi="宋体" w:cs="宋体" w:hint="eastAsia"/>
          <w:color w:val="000000"/>
        </w:rPr>
        <w:t>×</w:t>
      </w:r>
      <w:r w:rsidRPr="00631AF2">
        <w:rPr>
          <w:rFonts w:ascii="宋体" w:hAnsi="宋体" w:cs="宋体" w:hint="eastAsia"/>
          <w:color w:val="000000"/>
        </w:rPr>
        <w:t>991-1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植株紧凑，整齐一致，平均株高70厘米，株幅63厘米，主干有效侧枝数为9，单株结果数174个。叶片深绿色、卵圆形、尖端尖。节间绿色，节部带紫色，茎秆有绒毛，花瓣臼色。青熟果绿色，老熟果鲜红色，果实单生向上，指形，果面光滑，光泽度好，果实大小均匀，连续挂果能力强。平均果长6.53厘米，横径1.43厘米，单果重4.91克。维生素C含量145.07</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，辣椒素含量0.154%。中抗病毒病CMV，中抗病毒病TMV，抗疫病，抗炭疽病。抗倒性、抗旱性强，耐贫瘠。第1生长周期亩产2019千克，比对照遵辣1号增产44.5%；第2生长周期亩产1989千克，比对照遵辣1号增产45.9%。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1.适宜在以制干、加工辣椒为收获对象的地区种植。2.露地种植一般在2</w:t>
      </w:r>
      <w:r>
        <w:rPr>
          <w:rFonts w:ascii="宋体" w:hAnsi="宋体" w:cs="宋体" w:hint="eastAsia"/>
          <w:color w:val="000000"/>
        </w:rPr>
        <w:t>月至</w:t>
      </w:r>
      <w:r w:rsidRPr="00631AF2">
        <w:rPr>
          <w:rFonts w:ascii="宋体" w:hAnsi="宋体" w:cs="宋体" w:hint="eastAsia"/>
          <w:color w:val="000000"/>
        </w:rPr>
        <w:t>4月中旬播种，4</w:t>
      </w:r>
      <w:r>
        <w:rPr>
          <w:rFonts w:ascii="宋体" w:hAnsi="宋体" w:cs="宋体" w:hint="eastAsia"/>
          <w:color w:val="000000"/>
        </w:rPr>
        <w:t>月至</w:t>
      </w:r>
      <w:r w:rsidRPr="00631AF2">
        <w:rPr>
          <w:rFonts w:ascii="宋体" w:hAnsi="宋体" w:cs="宋体" w:hint="eastAsia"/>
          <w:color w:val="000000"/>
        </w:rPr>
        <w:t>6月定植，采用漂浮育苗方式培育壮苗，适时播种，培育壮苗。3.每亩地约种植3000株，株行距为35</w:t>
      </w:r>
      <w:r>
        <w:rPr>
          <w:rFonts w:ascii="宋体" w:hAnsi="宋体" w:cs="宋体" w:hint="eastAsia"/>
          <w:color w:val="000000"/>
        </w:rPr>
        <w:t>厘米</w:t>
      </w:r>
      <w:r w:rsidRPr="00631AF2">
        <w:rPr>
          <w:rFonts w:ascii="宋体" w:hAnsi="宋体" w:cs="宋体" w:hint="eastAsia"/>
          <w:color w:val="000000"/>
        </w:rPr>
        <w:t>×50</w:t>
      </w:r>
      <w:r>
        <w:rPr>
          <w:rFonts w:ascii="宋体" w:hAnsi="宋体" w:cs="宋体" w:hint="eastAsia"/>
          <w:color w:val="000000"/>
        </w:rPr>
        <w:t>厘米</w:t>
      </w:r>
      <w:r w:rsidRPr="00631AF2">
        <w:rPr>
          <w:rFonts w:ascii="宋体" w:hAnsi="宋体" w:cs="宋体" w:hint="eastAsia"/>
          <w:color w:val="000000"/>
        </w:rPr>
        <w:t>。4.每亩约施3000</w:t>
      </w:r>
      <w:r>
        <w:rPr>
          <w:rFonts w:ascii="宋体" w:hAnsi="宋体" w:cs="宋体" w:hint="eastAsia"/>
          <w:color w:val="000000"/>
        </w:rPr>
        <w:t>千克</w:t>
      </w:r>
      <w:r w:rsidRPr="00631AF2">
        <w:rPr>
          <w:rFonts w:ascii="宋体" w:hAnsi="宋体" w:cs="宋体" w:hint="eastAsia"/>
          <w:color w:val="000000"/>
        </w:rPr>
        <w:t>左右的农家肥和50</w:t>
      </w:r>
      <w:r>
        <w:rPr>
          <w:rFonts w:ascii="宋体" w:hAnsi="宋体" w:cs="宋体" w:hint="eastAsia"/>
          <w:color w:val="000000"/>
        </w:rPr>
        <w:t>千克</w:t>
      </w:r>
      <w:r w:rsidRPr="00631AF2">
        <w:rPr>
          <w:rFonts w:ascii="宋体" w:hAnsi="宋体" w:cs="宋体" w:hint="eastAsia"/>
          <w:color w:val="000000"/>
        </w:rPr>
        <w:t>复合肥作为基肥，苗期注意防治猝倒病和灰霉病，盛果期防治炭疽病、病毒病，</w:t>
      </w:r>
      <w:r w:rsidRPr="00631AF2">
        <w:rPr>
          <w:rFonts w:ascii="宋体" w:hAnsi="宋体" w:cs="宋体" w:hint="eastAsia"/>
          <w:color w:val="000000"/>
        </w:rPr>
        <w:lastRenderedPageBreak/>
        <w:t>及时防治病虫害，以免影响商品果率。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在贵州</w:t>
      </w:r>
      <w:r w:rsidRPr="00631AF2">
        <w:rPr>
          <w:rFonts w:ascii="宋体" w:hAnsi="宋体" w:cs="宋体" w:hint="eastAsia"/>
          <w:color w:val="000000"/>
        </w:rPr>
        <w:t>春夏季节种植。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育苗后期，培养壮苗，防止徒长。高温多雨季节，预防细菌性病害的发生。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红辣簇生椒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贵州兴昊臣农业科技有限公司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贵州兴昊臣农业科技有限公司 苏丹 高刚 廖芳芳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F296A</w:t>
      </w:r>
      <w:r>
        <w:rPr>
          <w:rFonts w:ascii="宋体" w:hAnsi="宋体" w:cs="宋体" w:hint="eastAsia"/>
          <w:color w:val="000000"/>
        </w:rPr>
        <w:t>×</w:t>
      </w:r>
      <w:r w:rsidRPr="00631AF2">
        <w:rPr>
          <w:rFonts w:ascii="宋体" w:hAnsi="宋体" w:cs="宋体" w:hint="eastAsia"/>
          <w:color w:val="000000"/>
        </w:rPr>
        <w:t>DU01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制干、加工型辣椒，辣味浓。平均株高62厘米，株幅53厘米，单株结果数165个，分枝数为9，主杆有效侧枝数为7，叶色绿色，长卵圆形，尖端尖。节间绿色，花瓣白色，青熟果绿色，老熟果鲜红色，果实簇生向上，果面光滑，指形，果实大小均匀。平均果长9.4厘米，横径1.05厘米，单果重5.5克。植株整齐一致。维生素C含量155.25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，辣椒素含量0.208%。抗病毒病CMV，抗病毒病TMV，抗疫病，中抗炭疽病，抗倒性强、抗旱性强，抗渍性中等。第1生长周期亩产2013千克，比对照三樱椒增产28.46%；第2生长周期亩产1873千克，比对照三樱椒增产26.03%。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1.适宜在以制干、加工辣椒为收获对象的地区种植。2.露地种植一般在2</w:t>
      </w:r>
      <w:r>
        <w:rPr>
          <w:rFonts w:ascii="宋体" w:hAnsi="宋体" w:cs="宋体" w:hint="eastAsia"/>
          <w:color w:val="000000"/>
        </w:rPr>
        <w:t>月至</w:t>
      </w:r>
      <w:r w:rsidRPr="00631AF2">
        <w:rPr>
          <w:rFonts w:ascii="宋体" w:hAnsi="宋体" w:cs="宋体" w:hint="eastAsia"/>
          <w:color w:val="000000"/>
        </w:rPr>
        <w:t>4月中旬播种，4</w:t>
      </w:r>
      <w:r>
        <w:rPr>
          <w:rFonts w:ascii="宋体" w:hAnsi="宋体" w:cs="宋体" w:hint="eastAsia"/>
          <w:color w:val="000000"/>
        </w:rPr>
        <w:t>月至</w:t>
      </w:r>
      <w:r w:rsidRPr="00631AF2">
        <w:rPr>
          <w:rFonts w:ascii="宋体" w:hAnsi="宋体" w:cs="宋体" w:hint="eastAsia"/>
          <w:color w:val="000000"/>
        </w:rPr>
        <w:t>6月定植，采用漂浮育苗方式培育壮苗，适时播种，培育壮苗。3.每亩地约种植3300株，株行距为35</w:t>
      </w:r>
      <w:r>
        <w:rPr>
          <w:rFonts w:ascii="宋体" w:hAnsi="宋体" w:cs="宋体" w:hint="eastAsia"/>
          <w:color w:val="000000"/>
        </w:rPr>
        <w:t>厘米</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，平均每亩定植3300株。4.每亩地约施3000</w:t>
      </w:r>
      <w:r>
        <w:rPr>
          <w:rFonts w:ascii="宋体" w:hAnsi="宋体" w:cs="宋体" w:hint="eastAsia"/>
          <w:color w:val="000000"/>
        </w:rPr>
        <w:t>千克</w:t>
      </w:r>
      <w:r w:rsidRPr="00631AF2">
        <w:rPr>
          <w:rFonts w:ascii="宋体" w:hAnsi="宋体" w:cs="宋体" w:hint="eastAsia"/>
          <w:color w:val="000000"/>
        </w:rPr>
        <w:t>左右的农家肥和 50</w:t>
      </w:r>
      <w:r>
        <w:rPr>
          <w:rFonts w:ascii="宋体" w:hAnsi="宋体" w:cs="宋体" w:hint="eastAsia"/>
          <w:color w:val="000000"/>
        </w:rPr>
        <w:t>千克</w:t>
      </w:r>
      <w:r w:rsidRPr="00631AF2">
        <w:rPr>
          <w:rFonts w:ascii="宋体" w:hAnsi="宋体" w:cs="宋体" w:hint="eastAsia"/>
          <w:color w:val="000000"/>
        </w:rPr>
        <w:t>复合肥作为基肥。5.苗期注意防治猝倒病和灰霉病，盛果期防治炭疽病、病毒病，及时防治病虫害，以免影响商品果率。6.针对簇生椒特点，适当密植，增加基肥，及时追肥，可增提高亩产量。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w:t>
      </w:r>
      <w:r w:rsidRPr="00631AF2">
        <w:rPr>
          <w:rFonts w:ascii="宋体" w:hAnsi="宋体" w:cs="宋体" w:hint="eastAsia"/>
          <w:color w:val="000000"/>
        </w:rPr>
        <w:t>夏秋季节种植。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属于小果型簇生朝天椒，成熟时期较一致，在采摘上比较节约工时。南方地区应辣椒成熟时期光照较差，雨水较多，需注意防范炭疽病，果实红熟时因光照强度不够，果实红熟色稍差。</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85</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红辣18号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贵州兴昊臣农业科技有限公司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贵州兴昊臣农业科技有限公司 蓬桂华 高刚 苏丹</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918A</w:t>
      </w:r>
      <w:r>
        <w:rPr>
          <w:rFonts w:ascii="宋体" w:hAnsi="宋体" w:cs="宋体" w:hint="eastAsia"/>
          <w:color w:val="000000"/>
        </w:rPr>
        <w:t>×</w:t>
      </w:r>
      <w:r w:rsidRPr="00631AF2">
        <w:rPr>
          <w:rFonts w:ascii="宋体" w:hAnsi="宋体" w:cs="宋体" w:hint="eastAsia"/>
          <w:color w:val="000000"/>
        </w:rPr>
        <w:t>J201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杂交种。鲜食、加工兼用。株高65</w:t>
      </w:r>
      <w:r>
        <w:rPr>
          <w:rFonts w:ascii="宋体" w:hAnsi="宋体" w:cs="宋体" w:hint="eastAsia"/>
          <w:color w:val="000000"/>
        </w:rPr>
        <w:t>厘米</w:t>
      </w:r>
      <w:r w:rsidRPr="00631AF2">
        <w:rPr>
          <w:rFonts w:ascii="宋体" w:hAnsi="宋体" w:cs="宋体" w:hint="eastAsia"/>
          <w:color w:val="000000"/>
        </w:rPr>
        <w:t>左右，开展度64</w:t>
      </w:r>
      <w:r>
        <w:rPr>
          <w:rFonts w:ascii="宋体" w:hAnsi="宋体" w:cs="宋体" w:hint="eastAsia"/>
          <w:color w:val="000000"/>
        </w:rPr>
        <w:t>厘米×</w:t>
      </w:r>
      <w:r w:rsidRPr="00631AF2">
        <w:rPr>
          <w:rFonts w:ascii="宋体" w:hAnsi="宋体" w:cs="宋体" w:hint="eastAsia"/>
          <w:color w:val="000000"/>
        </w:rPr>
        <w:t>65</w:t>
      </w:r>
      <w:r>
        <w:rPr>
          <w:rFonts w:ascii="宋体" w:hAnsi="宋体" w:cs="宋体" w:hint="eastAsia"/>
          <w:color w:val="000000"/>
        </w:rPr>
        <w:t>厘米，</w:t>
      </w:r>
      <w:r w:rsidRPr="00631AF2">
        <w:rPr>
          <w:rFonts w:ascii="宋体" w:hAnsi="宋体" w:cs="宋体" w:hint="eastAsia"/>
          <w:color w:val="000000"/>
        </w:rPr>
        <w:t>中晚熟，植株生长势强，第一花节位11</w:t>
      </w:r>
      <w:r>
        <w:rPr>
          <w:rFonts w:ascii="宋体" w:hAnsi="宋体" w:cs="宋体" w:hint="eastAsia"/>
          <w:color w:val="000000"/>
        </w:rPr>
        <w:t>～</w:t>
      </w:r>
      <w:r w:rsidRPr="00631AF2">
        <w:rPr>
          <w:rFonts w:ascii="宋体" w:hAnsi="宋体" w:cs="宋体" w:hint="eastAsia"/>
          <w:color w:val="000000"/>
        </w:rPr>
        <w:t>12节左右，果实细羊角形，果实纵径25</w:t>
      </w:r>
      <w:r>
        <w:rPr>
          <w:rFonts w:ascii="宋体" w:hAnsi="宋体" w:cs="宋体" w:hint="eastAsia"/>
          <w:color w:val="000000"/>
        </w:rPr>
        <w:t>厘米</w:t>
      </w:r>
      <w:r w:rsidRPr="00631AF2">
        <w:rPr>
          <w:rFonts w:ascii="宋体" w:hAnsi="宋体" w:cs="宋体" w:hint="eastAsia"/>
          <w:color w:val="000000"/>
        </w:rPr>
        <w:t>，横径1.8</w:t>
      </w:r>
      <w:r>
        <w:rPr>
          <w:rFonts w:ascii="宋体" w:hAnsi="宋体" w:cs="宋体" w:hint="eastAsia"/>
          <w:color w:val="000000"/>
        </w:rPr>
        <w:t>厘米</w:t>
      </w:r>
      <w:r w:rsidRPr="00631AF2">
        <w:rPr>
          <w:rFonts w:ascii="宋体" w:hAnsi="宋体" w:cs="宋体" w:hint="eastAsia"/>
          <w:color w:val="000000"/>
        </w:rPr>
        <w:t>、肉厚0.2</w:t>
      </w:r>
      <w:r>
        <w:rPr>
          <w:rFonts w:ascii="宋体" w:hAnsi="宋体" w:cs="宋体" w:hint="eastAsia"/>
          <w:color w:val="000000"/>
        </w:rPr>
        <w:t>厘米</w:t>
      </w:r>
      <w:r w:rsidRPr="00631AF2">
        <w:rPr>
          <w:rFonts w:ascii="宋体" w:hAnsi="宋体" w:cs="宋体" w:hint="eastAsia"/>
          <w:color w:val="000000"/>
        </w:rPr>
        <w:t>，2心室，果实光滑、整齐、顺直，青果绿色，成熟果红色，单果重29</w:t>
      </w:r>
      <w:r>
        <w:rPr>
          <w:rFonts w:ascii="宋体" w:hAnsi="宋体" w:cs="宋体" w:hint="eastAsia"/>
          <w:color w:val="000000"/>
        </w:rPr>
        <w:t>克。</w:t>
      </w:r>
      <w:r w:rsidRPr="00631AF2">
        <w:rPr>
          <w:rFonts w:ascii="宋体" w:hAnsi="宋体" w:cs="宋体" w:hint="eastAsia"/>
          <w:color w:val="000000"/>
        </w:rPr>
        <w:t>味辛辣有香味，种子金黄色，扁园形，千粒重7.5</w:t>
      </w:r>
      <w:r>
        <w:rPr>
          <w:rFonts w:ascii="宋体" w:hAnsi="宋体" w:cs="宋体" w:hint="eastAsia"/>
          <w:color w:val="000000"/>
        </w:rPr>
        <w:t>克</w:t>
      </w:r>
      <w:r w:rsidRPr="00631AF2">
        <w:rPr>
          <w:rFonts w:ascii="宋体" w:hAnsi="宋体" w:cs="宋体" w:hint="eastAsia"/>
          <w:color w:val="000000"/>
        </w:rPr>
        <w:t>。定植至采收48天，始花至采收27天，挂果性强，座果率高，采收期长。维生素C含量165.43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0.17%，全糖含量0.34%。中抗病毒病CMV，中抗病毒病TMV，中抗疫病，抗炭疽病，抗高温，耐湿能力强。第1生长周期亩产3017千克，比对照辛香二号增产46.1%；第2生长周期亩产3040千克，比对照辛香二号增产47.2%。</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10月</w:t>
      </w:r>
      <w:r>
        <w:rPr>
          <w:rFonts w:ascii="宋体" w:hAnsi="宋体" w:cs="宋体" w:hint="eastAsia"/>
          <w:color w:val="000000"/>
        </w:rPr>
        <w:t>至</w:t>
      </w:r>
      <w:r w:rsidRPr="00631AF2">
        <w:rPr>
          <w:rFonts w:ascii="宋体" w:hAnsi="宋体" w:cs="宋体" w:hint="eastAsia"/>
          <w:color w:val="000000"/>
        </w:rPr>
        <w:t>2月播种，温室或温床育苗，2</w:t>
      </w:r>
      <w:r>
        <w:rPr>
          <w:rFonts w:ascii="宋体" w:hAnsi="宋体" w:cs="宋体" w:hint="eastAsia"/>
          <w:color w:val="000000"/>
        </w:rPr>
        <w:t>月至</w:t>
      </w:r>
      <w:r w:rsidRPr="00631AF2">
        <w:rPr>
          <w:rFonts w:ascii="宋体" w:hAnsi="宋体" w:cs="宋体" w:hint="eastAsia"/>
          <w:color w:val="000000"/>
        </w:rPr>
        <w:t>3月假植一次，每亩用种量40</w:t>
      </w:r>
      <w:r>
        <w:rPr>
          <w:rFonts w:ascii="宋体" w:hAnsi="宋体" w:cs="宋体" w:hint="eastAsia"/>
          <w:color w:val="000000"/>
        </w:rPr>
        <w:t>克</w:t>
      </w:r>
      <w:r w:rsidRPr="00631AF2">
        <w:rPr>
          <w:rFonts w:ascii="宋体" w:hAnsi="宋体" w:cs="宋体" w:hint="eastAsia"/>
          <w:color w:val="000000"/>
        </w:rPr>
        <w:t>。2.4月中上旬定植，参考行株距0.4</w:t>
      </w:r>
      <w:r>
        <w:rPr>
          <w:rFonts w:ascii="宋体" w:hAnsi="宋体" w:cs="宋体" w:hint="eastAsia"/>
          <w:color w:val="000000"/>
        </w:rPr>
        <w:t>米×</w:t>
      </w:r>
      <w:r w:rsidRPr="00631AF2">
        <w:rPr>
          <w:rFonts w:ascii="宋体" w:hAnsi="宋体" w:cs="宋体" w:hint="eastAsia"/>
          <w:color w:val="000000"/>
        </w:rPr>
        <w:t>0.4</w:t>
      </w:r>
      <w:r>
        <w:rPr>
          <w:rFonts w:ascii="宋体" w:hAnsi="宋体" w:cs="宋体" w:hint="eastAsia"/>
          <w:color w:val="000000"/>
        </w:rPr>
        <w:t>米，</w:t>
      </w:r>
      <w:r w:rsidRPr="00631AF2">
        <w:rPr>
          <w:rFonts w:ascii="宋体" w:hAnsi="宋体" w:cs="宋体" w:hint="eastAsia"/>
          <w:color w:val="000000"/>
        </w:rPr>
        <w:t>亩栽苗3000株左右。3.亩施3000</w:t>
      </w:r>
      <w:r>
        <w:rPr>
          <w:rFonts w:ascii="宋体" w:hAnsi="宋体" w:cs="宋体" w:hint="eastAsia"/>
          <w:color w:val="000000"/>
        </w:rPr>
        <w:t>千克</w:t>
      </w:r>
      <w:r w:rsidRPr="00631AF2">
        <w:rPr>
          <w:rFonts w:ascii="宋体" w:hAnsi="宋体" w:cs="宋体" w:hint="eastAsia"/>
          <w:color w:val="000000"/>
        </w:rPr>
        <w:t>左右农家肥和60</w:t>
      </w:r>
      <w:r>
        <w:rPr>
          <w:rFonts w:ascii="宋体" w:hAnsi="宋体" w:cs="宋体" w:hint="eastAsia"/>
          <w:color w:val="000000"/>
        </w:rPr>
        <w:t>千克</w:t>
      </w:r>
      <w:r w:rsidRPr="00631AF2">
        <w:rPr>
          <w:rFonts w:ascii="宋体" w:hAnsi="宋体" w:cs="宋体" w:hint="eastAsia"/>
          <w:color w:val="000000"/>
        </w:rPr>
        <w:t>复合肥做基肥。4.苗期注意防治猝倒病和灰霉病，成株期防治疮痂病，病毒病，白绢病，主要虫害有蚜虫和烟青虫，以预防为主。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适宜在贵州贵阳、遵义、安顺、毕节、黔南、黔东南州、铜仁</w:t>
      </w:r>
      <w:r w:rsidRPr="00631AF2">
        <w:rPr>
          <w:rFonts w:ascii="宋体" w:hAnsi="宋体" w:cs="宋体" w:hint="eastAsia"/>
          <w:color w:val="000000"/>
        </w:rPr>
        <w:t>春夏季节种植。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注意涝害。</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w:t>
      </w:r>
      <w:r w:rsidR="000E5232">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靓剑</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湖北华泰先行农业科技有限公司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张扬栋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L3257×J9890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极早熟，长势健壮，植株紧凑，叶色深绿，座果能力强，结果集中，果实羊角形，单果重45克左右，果长26～30厘米左右，膨果速度快，果面微皱，中辣，果实色泽亮绿，红果艳无僵果。维生素C含量230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，辣椒素含量1.8%。抗病毒病CMV，抗病毒病TMV，抗疫病，中抗炭疽病。较耐湿，耐涝性弱，耐高温适中。第1生长周期亩产4017千克，比对照湘研三十增产12.6%；第2生长周期亩产4423千克，比对照湘研三十增产15.9%。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底肥，辣椒不易连作，选择排灌方便，土壤疏松的田地。2.培育适龄壮苗，适时定植，亩栽2600～3000株左右。3.肥水管理，及时追肥，促控结合，座果期追肥2～3次，加大中期的肥水管理。加强田间管理，及时打掉门椒以下的侧枝，浇水及时，严防积水。4.注意病虫害的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适宜在江西</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注意病虫害的防治，避免高温，保持通风。</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86</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乡村辣妹</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陆英杰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S215</w:t>
      </w:r>
      <w:r>
        <w:rPr>
          <w:rFonts w:ascii="宋体" w:hAnsi="宋体" w:cs="宋体" w:hint="eastAsia"/>
          <w:color w:val="000000"/>
        </w:rPr>
        <w:t>×</w:t>
      </w:r>
      <w:r w:rsidRPr="00631AF2">
        <w:rPr>
          <w:rFonts w:ascii="宋体" w:hAnsi="宋体" w:cs="宋体" w:hint="eastAsia"/>
          <w:color w:val="000000"/>
        </w:rPr>
        <w:t>R316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杂交种。鲜食、加工用。熟性早，皮薄质脆，辣味香浓，株型紧凑，单株挂果特别多，果形圆锥形，果形直顺光滑，嫩椒深绿色，红熟后表皮光滑鲜亮。果长13</w:t>
      </w:r>
      <w:r>
        <w:rPr>
          <w:rFonts w:ascii="宋体" w:hAnsi="宋体" w:cs="宋体" w:hint="eastAsia"/>
          <w:color w:val="000000"/>
        </w:rPr>
        <w:t>～</w:t>
      </w:r>
      <w:r w:rsidRPr="00631AF2">
        <w:rPr>
          <w:rFonts w:ascii="宋体" w:hAnsi="宋体" w:cs="宋体" w:hint="eastAsia"/>
          <w:color w:val="000000"/>
        </w:rPr>
        <w:t>15厘米左右，粗3厘米左右，平均单果重26</w:t>
      </w:r>
      <w:r>
        <w:rPr>
          <w:rFonts w:ascii="宋体" w:hAnsi="宋体" w:cs="宋体" w:hint="eastAsia"/>
          <w:color w:val="000000"/>
        </w:rPr>
        <w:t>～</w:t>
      </w:r>
      <w:r w:rsidRPr="00631AF2">
        <w:rPr>
          <w:rFonts w:ascii="宋体" w:hAnsi="宋体" w:cs="宋体" w:hint="eastAsia"/>
          <w:color w:val="000000"/>
        </w:rPr>
        <w:t>35克。维生素C含量50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，辣椒素含量0.26%。抗病毒病CMV，抗病毒病TMV，中抗疫病，中抗炭疽病，耐高温耐湿。第1生长周期亩产4357.2千克，比对照辣妹子增产9.88%；第2生长周期亩产4216.8千克，比对照辣妹子增产8.88%。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苗龄期70</w:t>
      </w:r>
      <w:r>
        <w:rPr>
          <w:rFonts w:ascii="宋体" w:hAnsi="宋体" w:cs="宋体" w:hint="eastAsia"/>
          <w:color w:val="000000"/>
        </w:rPr>
        <w:t>～</w:t>
      </w:r>
      <w:r w:rsidRPr="00631AF2">
        <w:rPr>
          <w:rFonts w:ascii="宋体" w:hAnsi="宋体" w:cs="宋体" w:hint="eastAsia"/>
          <w:color w:val="000000"/>
        </w:rPr>
        <w:t>90天，适时定植。株行距35</w:t>
      </w:r>
      <w:r>
        <w:rPr>
          <w:rFonts w:ascii="宋体" w:hAnsi="宋体" w:cs="宋体" w:hint="eastAsia"/>
          <w:color w:val="000000"/>
        </w:rPr>
        <w:t>厘米×</w:t>
      </w:r>
      <w:r w:rsidRPr="00631AF2">
        <w:rPr>
          <w:rFonts w:ascii="宋体" w:hAnsi="宋体" w:cs="宋体" w:hint="eastAsia"/>
          <w:color w:val="000000"/>
        </w:rPr>
        <w:t>55厘米。单株单穴， 3000</w:t>
      </w:r>
      <w:r>
        <w:rPr>
          <w:rFonts w:ascii="宋体" w:hAnsi="宋体" w:cs="宋体" w:hint="eastAsia"/>
          <w:color w:val="000000"/>
        </w:rPr>
        <w:t>～</w:t>
      </w:r>
      <w:r w:rsidRPr="00631AF2">
        <w:rPr>
          <w:rFonts w:ascii="宋体" w:hAnsi="宋体" w:cs="宋体" w:hint="eastAsia"/>
          <w:color w:val="000000"/>
        </w:rPr>
        <w:t>3500株，施足底肥，结果期追肥2</w:t>
      </w:r>
      <w:r>
        <w:rPr>
          <w:rFonts w:ascii="宋体" w:hAnsi="宋体" w:cs="宋体" w:hint="eastAsia"/>
          <w:color w:val="000000"/>
        </w:rPr>
        <w:t>～</w:t>
      </w:r>
      <w:r w:rsidRPr="00631AF2">
        <w:rPr>
          <w:rFonts w:ascii="宋体" w:hAnsi="宋体" w:cs="宋体" w:hint="eastAsia"/>
          <w:color w:val="000000"/>
        </w:rPr>
        <w:t>3次，三元素复合肥15</w:t>
      </w:r>
      <w:r>
        <w:rPr>
          <w:rFonts w:ascii="宋体" w:hAnsi="宋体" w:cs="宋体" w:hint="eastAsia"/>
          <w:color w:val="000000"/>
        </w:rPr>
        <w:t>～</w:t>
      </w:r>
      <w:r w:rsidRPr="00631AF2">
        <w:rPr>
          <w:rFonts w:ascii="宋体" w:hAnsi="宋体" w:cs="宋体" w:hint="eastAsia"/>
          <w:color w:val="000000"/>
        </w:rPr>
        <w:t>20千克。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适宜在辽宁、吉林、黑龙江</w:t>
      </w:r>
      <w:r w:rsidRPr="00631AF2">
        <w:rPr>
          <w:rFonts w:ascii="宋体" w:hAnsi="宋体" w:cs="宋体" w:hint="eastAsia"/>
          <w:color w:val="000000"/>
        </w:rPr>
        <w:t>早春露地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注意病害防治，整个生育期注意蚜虫，粉虱、蓟马、红蜘蛛、烟青虫的防治。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86</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卫椒2号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宁夏泰金种业股份有限公司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宁夏泰金种业有限公司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6080220M×605523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杂交种。鲜食。连续采收期65天，生长势好，苗期长势好，整齐度高。该品种株高60</w:t>
      </w:r>
      <w:r>
        <w:rPr>
          <w:rFonts w:ascii="宋体" w:hAnsi="宋体" w:cs="宋体" w:hint="eastAsia"/>
          <w:color w:val="000000"/>
        </w:rPr>
        <w:t>厘米</w:t>
      </w:r>
      <w:r w:rsidRPr="00631AF2">
        <w:rPr>
          <w:rFonts w:ascii="宋体" w:hAnsi="宋体" w:cs="宋体" w:hint="eastAsia"/>
          <w:color w:val="000000"/>
        </w:rPr>
        <w:t xml:space="preserve"> ,叶片深绿，花色白色，第一花着生在主干的第一次分枝处，果实向下生长，果型牛角形，果面光滑顺直，青果浅绿色，熟果大红色，果长22</w:t>
      </w:r>
      <w:r>
        <w:rPr>
          <w:rFonts w:ascii="宋体" w:hAnsi="宋体" w:cs="宋体" w:hint="eastAsia"/>
          <w:color w:val="000000"/>
        </w:rPr>
        <w:t>厘米</w:t>
      </w:r>
      <w:r w:rsidRPr="00631AF2">
        <w:rPr>
          <w:rFonts w:ascii="宋体" w:hAnsi="宋体" w:cs="宋体" w:hint="eastAsia"/>
          <w:color w:val="000000"/>
        </w:rPr>
        <w:t>，果宽3.6</w:t>
      </w:r>
      <w:r>
        <w:rPr>
          <w:rFonts w:ascii="宋体" w:hAnsi="宋体" w:cs="宋体" w:hint="eastAsia"/>
          <w:color w:val="000000"/>
        </w:rPr>
        <w:t>厘米</w:t>
      </w:r>
      <w:r w:rsidRPr="00631AF2">
        <w:rPr>
          <w:rFonts w:ascii="宋体" w:hAnsi="宋体" w:cs="宋体" w:hint="eastAsia"/>
          <w:color w:val="000000"/>
        </w:rPr>
        <w:t>，肉厚0.4</w:t>
      </w:r>
      <w:r>
        <w:rPr>
          <w:rFonts w:ascii="宋体" w:hAnsi="宋体" w:cs="宋体" w:hint="eastAsia"/>
          <w:color w:val="000000"/>
        </w:rPr>
        <w:t>厘米</w:t>
      </w:r>
      <w:r w:rsidRPr="00631AF2">
        <w:rPr>
          <w:rFonts w:ascii="宋体" w:hAnsi="宋体" w:cs="宋体" w:hint="eastAsia"/>
          <w:color w:val="000000"/>
        </w:rPr>
        <w:t>，单果重94.7</w:t>
      </w:r>
      <w:r>
        <w:rPr>
          <w:rFonts w:ascii="宋体" w:hAnsi="宋体" w:cs="宋体" w:hint="eastAsia"/>
          <w:color w:val="000000"/>
        </w:rPr>
        <w:t>克</w:t>
      </w:r>
      <w:r w:rsidRPr="00631AF2">
        <w:rPr>
          <w:rFonts w:ascii="宋体" w:hAnsi="宋体" w:cs="宋体" w:hint="eastAsia"/>
          <w:color w:val="000000"/>
        </w:rPr>
        <w:t>，单株产量2.2</w:t>
      </w:r>
      <w:r>
        <w:rPr>
          <w:rFonts w:ascii="宋体" w:hAnsi="宋体" w:cs="宋体" w:hint="eastAsia"/>
          <w:color w:val="000000"/>
        </w:rPr>
        <w:t>千克</w:t>
      </w:r>
      <w:r w:rsidRPr="00631AF2">
        <w:rPr>
          <w:rFonts w:ascii="宋体" w:hAnsi="宋体" w:cs="宋体" w:hint="eastAsia"/>
          <w:color w:val="000000"/>
        </w:rPr>
        <w:t>，商品率98.6%，畸果率1%。维生素C含量198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，辣椒素含量1.6%。感病毒病CMV、病毒病TMV、疫病、炭疽病。耐热、耐旱。第1生长周期亩产2451.2千克，比对照海丰23号增产0.9%；第2生长周期亩产4408.7千克，比对照海丰23号增产23%。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1.种植方式：一垄双行，垄距130</w:t>
      </w:r>
      <w:r>
        <w:rPr>
          <w:rFonts w:ascii="宋体" w:hAnsi="宋体" w:cs="宋体" w:hint="eastAsia"/>
          <w:color w:val="000000"/>
        </w:rPr>
        <w:t>厘米，</w:t>
      </w:r>
      <w:r w:rsidRPr="00631AF2">
        <w:rPr>
          <w:rFonts w:ascii="宋体" w:hAnsi="宋体" w:cs="宋体" w:hint="eastAsia"/>
          <w:color w:val="000000"/>
        </w:rPr>
        <w:t>株距45</w:t>
      </w:r>
      <w:r>
        <w:rPr>
          <w:rFonts w:ascii="宋体" w:hAnsi="宋体" w:cs="宋体" w:hint="eastAsia"/>
          <w:color w:val="000000"/>
        </w:rPr>
        <w:t>厘米，</w:t>
      </w:r>
      <w:r w:rsidRPr="00631AF2">
        <w:rPr>
          <w:rFonts w:ascii="宋体" w:hAnsi="宋体" w:cs="宋体" w:hint="eastAsia"/>
          <w:color w:val="000000"/>
        </w:rPr>
        <w:t>亩密度2300株。2.播种期与播种方法：7月中旬，催芽穴盘点播。</w:t>
      </w:r>
      <w:r>
        <w:rPr>
          <w:rFonts w:ascii="宋体" w:hAnsi="宋体" w:cs="宋体" w:hint="eastAsia"/>
          <w:color w:val="000000"/>
        </w:rPr>
        <w:t>3.</w:t>
      </w:r>
      <w:r w:rsidRPr="00631AF2">
        <w:rPr>
          <w:rFonts w:ascii="宋体" w:hAnsi="宋体" w:cs="宋体" w:hint="eastAsia"/>
          <w:color w:val="000000"/>
        </w:rPr>
        <w:t>基肥：6月中旬，机深耕，起垄，每亩撒施优质腐熟圈肥3000</w:t>
      </w:r>
      <w:r>
        <w:rPr>
          <w:rFonts w:ascii="宋体" w:hAnsi="宋体" w:cs="宋体" w:hint="eastAsia"/>
          <w:color w:val="000000"/>
        </w:rPr>
        <w:t>千克</w:t>
      </w:r>
      <w:r w:rsidRPr="00631AF2">
        <w:rPr>
          <w:rFonts w:ascii="宋体" w:hAnsi="宋体" w:cs="宋体" w:hint="eastAsia"/>
          <w:color w:val="000000"/>
        </w:rPr>
        <w:t>, 沟施腐熟鸡粪200</w:t>
      </w:r>
      <w:r>
        <w:rPr>
          <w:rFonts w:ascii="宋体" w:hAnsi="宋体" w:cs="宋体" w:hint="eastAsia"/>
          <w:color w:val="000000"/>
        </w:rPr>
        <w:t>千克，</w:t>
      </w:r>
      <w:r w:rsidRPr="00631AF2">
        <w:rPr>
          <w:rFonts w:ascii="宋体" w:hAnsi="宋体" w:cs="宋体" w:hint="eastAsia"/>
          <w:color w:val="000000"/>
        </w:rPr>
        <w:t>氮磷钾复合肥20～25</w:t>
      </w:r>
      <w:r>
        <w:rPr>
          <w:rFonts w:ascii="宋体" w:hAnsi="宋体" w:cs="宋体" w:hint="eastAsia"/>
          <w:color w:val="000000"/>
        </w:rPr>
        <w:t>千克</w:t>
      </w:r>
      <w:r w:rsidRPr="00631AF2">
        <w:rPr>
          <w:rFonts w:ascii="宋体" w:hAnsi="宋体" w:cs="宋体" w:hint="eastAsia"/>
          <w:color w:val="000000"/>
        </w:rPr>
        <w:t>。4.种肥：育苗期 一叶一心喷施0</w:t>
      </w:r>
      <w:r>
        <w:rPr>
          <w:rFonts w:ascii="宋体" w:hAnsi="宋体" w:cs="宋体" w:hint="eastAsia"/>
          <w:color w:val="000000"/>
        </w:rPr>
        <w:t>.</w:t>
      </w:r>
      <w:r w:rsidRPr="00631AF2">
        <w:rPr>
          <w:rFonts w:ascii="宋体" w:hAnsi="宋体" w:cs="宋体" w:hint="eastAsia"/>
          <w:color w:val="000000"/>
        </w:rPr>
        <w:t>1%尿素，二叶一心喷施0</w:t>
      </w:r>
      <w:r>
        <w:rPr>
          <w:rFonts w:ascii="宋体" w:hAnsi="宋体" w:cs="宋体" w:hint="eastAsia"/>
          <w:color w:val="000000"/>
        </w:rPr>
        <w:t>.</w:t>
      </w:r>
      <w:r w:rsidRPr="00631AF2">
        <w:rPr>
          <w:rFonts w:ascii="宋体" w:hAnsi="宋体" w:cs="宋体" w:hint="eastAsia"/>
          <w:color w:val="000000"/>
        </w:rPr>
        <w:t>2%尿素和0</w:t>
      </w:r>
      <w:r>
        <w:rPr>
          <w:rFonts w:ascii="宋体" w:hAnsi="宋体" w:cs="宋体" w:hint="eastAsia"/>
          <w:color w:val="000000"/>
        </w:rPr>
        <w:t>.</w:t>
      </w:r>
      <w:r w:rsidRPr="00631AF2">
        <w:rPr>
          <w:rFonts w:ascii="宋体" w:hAnsi="宋体" w:cs="宋体" w:hint="eastAsia"/>
          <w:color w:val="000000"/>
        </w:rPr>
        <w:t>3%磷酸二氢 钾，四叶一心喷施0.3%尿素和0.3%磷酸二氢钾。5.追肥及灌水</w:t>
      </w:r>
      <w:r>
        <w:rPr>
          <w:rFonts w:ascii="宋体" w:hAnsi="宋体" w:cs="宋体" w:hint="eastAsia"/>
          <w:color w:val="000000"/>
        </w:rPr>
        <w:t>：</w:t>
      </w:r>
      <w:r w:rsidRPr="00631AF2">
        <w:rPr>
          <w:rFonts w:ascii="宋体" w:hAnsi="宋体" w:cs="宋体" w:hint="eastAsia"/>
          <w:color w:val="000000"/>
        </w:rPr>
        <w:t>定植半个月后开始每15天随浇水追肥1次，每次亩追氮磷钾复合肥15～20</w:t>
      </w:r>
      <w:r>
        <w:rPr>
          <w:rFonts w:ascii="宋体" w:hAnsi="宋体" w:cs="宋体" w:hint="eastAsia"/>
          <w:color w:val="000000"/>
        </w:rPr>
        <w:t>千克，</w:t>
      </w:r>
      <w:r w:rsidRPr="00631AF2">
        <w:rPr>
          <w:rFonts w:ascii="宋体" w:hAnsi="宋体" w:cs="宋体" w:hint="eastAsia"/>
          <w:color w:val="000000"/>
        </w:rPr>
        <w:t>进入盛果期后每次亩增施钾肥5</w:t>
      </w:r>
      <w:r>
        <w:rPr>
          <w:rFonts w:ascii="宋体" w:hAnsi="宋体" w:cs="宋体" w:hint="eastAsia"/>
          <w:color w:val="000000"/>
        </w:rPr>
        <w:t>千克</w:t>
      </w:r>
      <w:r w:rsidRPr="00631AF2">
        <w:rPr>
          <w:rFonts w:ascii="宋体" w:hAnsi="宋体" w:cs="宋体" w:hint="eastAsia"/>
          <w:color w:val="000000"/>
        </w:rPr>
        <w:t>。6.防治病虫害</w:t>
      </w:r>
      <w:r>
        <w:rPr>
          <w:rFonts w:ascii="宋体" w:hAnsi="宋体" w:cs="宋体" w:hint="eastAsia"/>
          <w:color w:val="000000"/>
        </w:rPr>
        <w:t>：</w:t>
      </w:r>
      <w:r w:rsidRPr="00631AF2">
        <w:rPr>
          <w:rFonts w:ascii="宋体" w:hAnsi="宋体" w:cs="宋体" w:hint="eastAsia"/>
          <w:color w:val="000000"/>
        </w:rPr>
        <w:t>病毒病用20%可湿性粉剂600倍液喷雾，隔5～7天唢1次，连喷3次；疫病用72%</w:t>
      </w:r>
      <w:r>
        <w:rPr>
          <w:rFonts w:ascii="宋体" w:hAnsi="宋体" w:cs="宋体" w:hint="eastAsia"/>
          <w:color w:val="000000"/>
        </w:rPr>
        <w:t>药剂</w:t>
      </w:r>
      <w:r w:rsidRPr="00631AF2">
        <w:rPr>
          <w:rFonts w:ascii="宋体" w:hAnsi="宋体" w:cs="宋体" w:hint="eastAsia"/>
          <w:color w:val="000000"/>
        </w:rPr>
        <w:t>800倍液，炭疽病用80%可湿性粉剂500倍液，隔5～7天喷1次，连喷2～3次；育枯病用23%络氨铜水剂400倍液+72%农用链霉素可溶性粉剂4000倍液，每隔5～7天淋灌1次，连喷2～3次。</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宁夏灌区春季种植。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果实长度较短。</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86</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卫椒4号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宁夏泰金种业股份有限公司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宁夏泰金种业有限公司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607741×608382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杂交种。鲜食。连续采收期66天，苗期长势良好，整齐度高。株高66</w:t>
      </w:r>
      <w:r>
        <w:rPr>
          <w:rFonts w:ascii="宋体" w:hAnsi="宋体" w:cs="宋体" w:hint="eastAsia"/>
          <w:color w:val="000000"/>
        </w:rPr>
        <w:t>厘米</w:t>
      </w:r>
      <w:r w:rsidRPr="00631AF2">
        <w:rPr>
          <w:rFonts w:ascii="宋体" w:hAnsi="宋体" w:cs="宋体" w:hint="eastAsia"/>
          <w:color w:val="000000"/>
        </w:rPr>
        <w:t>，叶片深绿，花色白色，第一花着生在主干的第一次分枝处，果实向下生长，果型牛角形，果肩微皱褶，果面光滑顺直，青果浅绿色，熟果大红色，果长22</w:t>
      </w:r>
      <w:r>
        <w:rPr>
          <w:rFonts w:ascii="宋体" w:hAnsi="宋体" w:cs="宋体" w:hint="eastAsia"/>
          <w:color w:val="000000"/>
        </w:rPr>
        <w:t>厘米</w:t>
      </w:r>
      <w:r w:rsidRPr="00631AF2">
        <w:rPr>
          <w:rFonts w:ascii="宋体" w:hAnsi="宋体" w:cs="宋体" w:hint="eastAsia"/>
          <w:color w:val="000000"/>
        </w:rPr>
        <w:t>，果宽4.1</w:t>
      </w:r>
      <w:r>
        <w:rPr>
          <w:rFonts w:ascii="宋体" w:hAnsi="宋体" w:cs="宋体" w:hint="eastAsia"/>
          <w:color w:val="000000"/>
        </w:rPr>
        <w:t>厘米</w:t>
      </w:r>
      <w:r w:rsidRPr="00631AF2">
        <w:rPr>
          <w:rFonts w:ascii="宋体" w:hAnsi="宋体" w:cs="宋体" w:hint="eastAsia"/>
          <w:color w:val="000000"/>
        </w:rPr>
        <w:t>，肉厚0.4</w:t>
      </w:r>
      <w:r>
        <w:rPr>
          <w:rFonts w:ascii="宋体" w:hAnsi="宋体" w:cs="宋体" w:hint="eastAsia"/>
          <w:color w:val="000000"/>
        </w:rPr>
        <w:t>厘米</w:t>
      </w:r>
      <w:r w:rsidRPr="00631AF2">
        <w:rPr>
          <w:rFonts w:ascii="宋体" w:hAnsi="宋体" w:cs="宋体" w:hint="eastAsia"/>
          <w:color w:val="000000"/>
        </w:rPr>
        <w:t>，单果重97.3</w:t>
      </w:r>
      <w:r>
        <w:rPr>
          <w:rFonts w:ascii="宋体" w:hAnsi="宋体" w:cs="宋体" w:hint="eastAsia"/>
          <w:color w:val="000000"/>
        </w:rPr>
        <w:t>克</w:t>
      </w:r>
      <w:r w:rsidRPr="00631AF2">
        <w:rPr>
          <w:rFonts w:ascii="宋体" w:hAnsi="宋体" w:cs="宋体" w:hint="eastAsia"/>
          <w:color w:val="000000"/>
        </w:rPr>
        <w:t>，单株产量2.3</w:t>
      </w:r>
      <w:r>
        <w:rPr>
          <w:rFonts w:ascii="宋体" w:hAnsi="宋体" w:cs="宋体" w:hint="eastAsia"/>
          <w:color w:val="000000"/>
        </w:rPr>
        <w:t>千克</w:t>
      </w:r>
      <w:r w:rsidRPr="00631AF2">
        <w:rPr>
          <w:rFonts w:ascii="宋体" w:hAnsi="宋体" w:cs="宋体" w:hint="eastAsia"/>
          <w:color w:val="000000"/>
        </w:rPr>
        <w:t>，商品率98.4%，畸果率2%。维生素C含量156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，辣椒素含量1.8%。感病毒病CMV、病毒病TMV、疫病、炭疽病。耐热、耐旱。第1生长周期亩产2544千克，比对照海丰23号增产19.2%；第2生长周期亩产4474.6千克，比对照海丰23号增产17.3%。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1.种植方式：一垄双行，垄距130</w:t>
      </w:r>
      <w:r>
        <w:rPr>
          <w:rFonts w:ascii="宋体" w:hAnsi="宋体" w:cs="宋体" w:hint="eastAsia"/>
          <w:color w:val="000000"/>
        </w:rPr>
        <w:t>厘米，</w:t>
      </w:r>
      <w:r w:rsidRPr="00631AF2">
        <w:rPr>
          <w:rFonts w:ascii="宋体" w:hAnsi="宋体" w:cs="宋体" w:hint="eastAsia"/>
          <w:color w:val="000000"/>
        </w:rPr>
        <w:t>株距45</w:t>
      </w:r>
      <w:r>
        <w:rPr>
          <w:rFonts w:ascii="宋体" w:hAnsi="宋体" w:cs="宋体" w:hint="eastAsia"/>
          <w:color w:val="000000"/>
        </w:rPr>
        <w:t>厘米，</w:t>
      </w:r>
      <w:r w:rsidRPr="00631AF2">
        <w:rPr>
          <w:rFonts w:ascii="宋体" w:hAnsi="宋体" w:cs="宋体" w:hint="eastAsia"/>
          <w:color w:val="000000"/>
        </w:rPr>
        <w:t>亩密度 2300</w:t>
      </w:r>
      <w:r w:rsidRPr="00631AF2">
        <w:rPr>
          <w:rFonts w:ascii="宋体" w:hAnsi="宋体" w:cs="宋体" w:hint="eastAsia"/>
          <w:color w:val="000000"/>
        </w:rPr>
        <w:lastRenderedPageBreak/>
        <w:t>株。2.播种期与播种方法：7月中旬，催芽穴盘点播。3.基肥：6月中旬，机深耕，起垄，每亩撒施优质腐熟圈肥3000</w:t>
      </w:r>
      <w:r>
        <w:rPr>
          <w:rFonts w:ascii="宋体" w:hAnsi="宋体" w:cs="宋体" w:hint="eastAsia"/>
          <w:color w:val="000000"/>
        </w:rPr>
        <w:t>千克，</w:t>
      </w:r>
      <w:r w:rsidRPr="00631AF2">
        <w:rPr>
          <w:rFonts w:ascii="宋体" w:hAnsi="宋体" w:cs="宋体" w:hint="eastAsia"/>
          <w:color w:val="000000"/>
        </w:rPr>
        <w:t>沟施腐熟鸡粪200</w:t>
      </w:r>
      <w:r>
        <w:rPr>
          <w:rFonts w:ascii="宋体" w:hAnsi="宋体" w:cs="宋体" w:hint="eastAsia"/>
          <w:color w:val="000000"/>
        </w:rPr>
        <w:t>千克，</w:t>
      </w:r>
      <w:r w:rsidRPr="00631AF2">
        <w:rPr>
          <w:rFonts w:ascii="宋体" w:hAnsi="宋体" w:cs="宋体" w:hint="eastAsia"/>
          <w:color w:val="000000"/>
        </w:rPr>
        <w:t>氮磷钾复合肥20～25</w:t>
      </w:r>
      <w:r>
        <w:rPr>
          <w:rFonts w:ascii="宋体" w:hAnsi="宋体" w:cs="宋体" w:hint="eastAsia"/>
          <w:color w:val="000000"/>
        </w:rPr>
        <w:t>千克</w:t>
      </w:r>
      <w:r w:rsidRPr="00631AF2">
        <w:rPr>
          <w:rFonts w:ascii="宋体" w:hAnsi="宋体" w:cs="宋体" w:hint="eastAsia"/>
          <w:color w:val="000000"/>
        </w:rPr>
        <w:t>。4.种肥：育苗期 一叶一心喷施0</w:t>
      </w:r>
      <w:r>
        <w:rPr>
          <w:rFonts w:ascii="宋体" w:hAnsi="宋体" w:cs="宋体" w:hint="eastAsia"/>
          <w:color w:val="000000"/>
        </w:rPr>
        <w:t>.</w:t>
      </w:r>
      <w:r w:rsidRPr="00631AF2">
        <w:rPr>
          <w:rFonts w:ascii="宋体" w:hAnsi="宋体" w:cs="宋体" w:hint="eastAsia"/>
          <w:color w:val="000000"/>
        </w:rPr>
        <w:t>1%尿素，二叶一心喷施0.2%尿素和0.3%磷酸二氢 钾，四叶一心喷施0.3%尿素和0.3%磷酸二氢钾。5.追肥及灌水</w:t>
      </w:r>
      <w:r>
        <w:rPr>
          <w:rFonts w:ascii="宋体" w:hAnsi="宋体" w:cs="宋体" w:hint="eastAsia"/>
          <w:color w:val="000000"/>
        </w:rPr>
        <w:t>：</w:t>
      </w:r>
      <w:r w:rsidRPr="00631AF2">
        <w:rPr>
          <w:rFonts w:ascii="宋体" w:hAnsi="宋体" w:cs="宋体" w:hint="eastAsia"/>
          <w:color w:val="000000"/>
        </w:rPr>
        <w:t>定植半个月后开始每15天随浇水追肥1次，每次亩追氮磷钾复合 肥15～20</w:t>
      </w:r>
      <w:r>
        <w:rPr>
          <w:rFonts w:ascii="宋体" w:hAnsi="宋体" w:cs="宋体" w:hint="eastAsia"/>
          <w:color w:val="000000"/>
        </w:rPr>
        <w:t>千克，</w:t>
      </w:r>
      <w:r w:rsidRPr="00631AF2">
        <w:rPr>
          <w:rFonts w:ascii="宋体" w:hAnsi="宋体" w:cs="宋体" w:hint="eastAsia"/>
          <w:color w:val="000000"/>
        </w:rPr>
        <w:t>进入盛果期后每次亩增施钾肥5</w:t>
      </w:r>
      <w:r>
        <w:rPr>
          <w:rFonts w:ascii="宋体" w:hAnsi="宋体" w:cs="宋体" w:hint="eastAsia"/>
          <w:color w:val="000000"/>
        </w:rPr>
        <w:t>千克</w:t>
      </w:r>
      <w:r w:rsidRPr="00631AF2">
        <w:rPr>
          <w:rFonts w:ascii="宋体" w:hAnsi="宋体" w:cs="宋体" w:hint="eastAsia"/>
          <w:color w:val="000000"/>
        </w:rPr>
        <w:t>。6.防治病虫害: 病毒病用20%可湿性粉剂600倍液喷雾，隔5～7天唢1次，连喷3次；疫病用72% 800倍液，炭疽病用80%可湿性粉剂500倍液，隔5～7天喷1次，连喷2～3次；育枯病用23%络氨铜水剂400倍液+72%农用链霉素可溶性粉剂4000倍液，每隔5～7天淋灌1次，连喷2～3次。</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宁夏灌区春季种植。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较晚熟。</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86</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杞椒七号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平罗县陶乐鑫宏种业有限公司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平罗县陶乐鑫宏种业有限公司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FCLK03-126×FCLK108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品种，定植到收获90～100天，植株长势健壮，株高70厘米，开展度60厘米左右，始花节位10～12节，果实长22～30厘米，果肩宽1.8～2.6厘米，果肉厚度0.3厘米，平均单果重36克左右，青果绿色，熟果红色，果面微皱，辣味中等，以鲜食为主。维生素C含量112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，辣椒素含量0.275%。中抗病毒病CMV、病毒病TMV、疫病、炭疽病、青枯病，耐热性中等、耐湿性中等。第1生长周期亩产2980千克，比对照羊角椒增产6.43%；第2生长周期亩产3165千克，比对照羊角椒增产6.38%。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地：选择地势高、灌排良好、土壤肥沃、土层深厚的壤土或砂壤土、与非茄科作物实行3年以上轮作换茬且无检疫病害的地块种植。2.播期：根据当地不同气候条件和播种方式确定适宜的播期。3.密度：每亩定植密度3400株左右。4.肥水管理：定植后浇足缓苗定根水，及时中耕除草2～3次。约50%的门花开放时，结合灌水亩追施尿素15</w:t>
      </w:r>
      <w:r>
        <w:rPr>
          <w:rFonts w:ascii="宋体" w:hAnsi="宋体" w:cs="宋体" w:hint="eastAsia"/>
          <w:color w:val="000000"/>
        </w:rPr>
        <w:t>千克</w:t>
      </w:r>
      <w:r w:rsidRPr="00631AF2">
        <w:rPr>
          <w:rFonts w:ascii="宋体" w:hAnsi="宋体" w:cs="宋体" w:hint="eastAsia"/>
          <w:color w:val="000000"/>
        </w:rPr>
        <w:t>、磷酸二铵10</w:t>
      </w:r>
      <w:r>
        <w:rPr>
          <w:rFonts w:ascii="宋体" w:hAnsi="宋体" w:cs="宋体" w:hint="eastAsia"/>
          <w:color w:val="000000"/>
        </w:rPr>
        <w:t>千克</w:t>
      </w:r>
      <w:r w:rsidRPr="00631AF2">
        <w:rPr>
          <w:rFonts w:ascii="宋体" w:hAnsi="宋体" w:cs="宋体" w:hint="eastAsia"/>
          <w:color w:val="000000"/>
        </w:rPr>
        <w:t>。当幼果座稳开始膨大时结合灌水亩追施复合肥20</w:t>
      </w:r>
      <w:r>
        <w:rPr>
          <w:rFonts w:ascii="宋体" w:hAnsi="宋体" w:cs="宋体" w:hint="eastAsia"/>
          <w:color w:val="000000"/>
        </w:rPr>
        <w:t>千克</w:t>
      </w:r>
      <w:r w:rsidRPr="00631AF2">
        <w:rPr>
          <w:rFonts w:ascii="宋体" w:hAnsi="宋体" w:cs="宋体" w:hint="eastAsia"/>
          <w:color w:val="000000"/>
        </w:rPr>
        <w:t>、硫酸钾10</w:t>
      </w:r>
      <w:r>
        <w:rPr>
          <w:rFonts w:ascii="宋体" w:hAnsi="宋体" w:cs="宋体" w:hint="eastAsia"/>
          <w:color w:val="000000"/>
        </w:rPr>
        <w:t>千克</w:t>
      </w:r>
      <w:r w:rsidRPr="00631AF2">
        <w:rPr>
          <w:rFonts w:ascii="宋体" w:hAnsi="宋体" w:cs="宋体" w:hint="eastAsia"/>
          <w:color w:val="000000"/>
        </w:rPr>
        <w:t>，保证盛果期对水肥的需求。5.病虫害预防：重点预防好病毒病、炭疽病、疫病、蚜虫、烟粉虱、螨虫等。</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适宜在宁夏引黄灌区、四川</w:t>
      </w:r>
      <w:r w:rsidRPr="00631AF2">
        <w:rPr>
          <w:rFonts w:ascii="宋体" w:hAnsi="宋体" w:cs="宋体" w:hint="eastAsia"/>
          <w:color w:val="000000"/>
        </w:rPr>
        <w:t>春季露地和保护地种植</w:t>
      </w:r>
      <w:r>
        <w:rPr>
          <w:rFonts w:ascii="宋体" w:hAnsi="宋体" w:cs="宋体" w:hint="eastAsia"/>
          <w:color w:val="000000"/>
        </w:rPr>
        <w:t>；</w:t>
      </w:r>
      <w:r w:rsidRPr="00631AF2">
        <w:rPr>
          <w:rFonts w:ascii="宋体" w:hAnsi="宋体" w:cs="宋体" w:hint="eastAsia"/>
          <w:color w:val="000000"/>
        </w:rPr>
        <w:t>云南春秋季露地和保护地种植。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前期温度过低易造成畸形果。选择地势高、灌排良好的地块种植。露地栽培把握好育苗和定植时间，避过前期低温时期，保护地栽培要注意保证设施内植株正常生长所需的温度，以防畸形果的形成。田间管理要根据当地的土壤、气候条件采取合适的播期和合理的栽培措施。</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86</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晋青椒5号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山西省农业科学院园艺研究所</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 xml:space="preserve">山西省农业科学院园艺研究所 苗如意 岳青 梁燕平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C16×C21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杂交种。鲜食。中晚熟，定植到始收65天左右。株型紧凑，平均株高60厘米，株幅65厘米。长卵叶，叶色深绿，成株期叶缘稍上卷。果实方灯笼形，4心室居多，大果肉厚，平均纵径9.0厘米，横径8.5厘米，果肉厚0.8 厘米，耐贮运。青熟果实皮色深绿，成熟果实皮色红色，果面光滑亮泽。肉质脆甜。平均单果重220克，坐果多，连续坐果性好。维生素C含量96.2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，硝酸盐含量28.6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。中抗病毒病CMV，感病毒病TMV，高感疫病，较耐高温和弱光，在网棚里栽培可延长收获期。第1生长周期亩产2 551.1千克，比对照中椒4号增产10.3%；第2生长周期亩产3248.0千克，比对照中椒4号增产3.6%。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太原地区春播露地地膜覆盖栽培，采用育苗移栽的方式：温室育苗，2月中下旬平盘基质播种，3～4周二叶一心期分苗到苗床或基质穴盘，苗龄70～80天，苗期主要严防徒长及猝倒病。2.5月7日前后定植，单垄双行地膜覆盖栽培，株距30厘米，大行距1.1米，小行距50厘米，亩栽苗4000株。3.定植前亩施优质有机肥5000千克，追肥应本着少施、勤施的原则。定植缓苗后及时浇水、中耕，保持土壤见干见湿。适时采收，门椒早收或摘除，每次采收后，结合灌水亩追施三元复合肥20</w:t>
      </w:r>
      <w:r>
        <w:rPr>
          <w:rFonts w:ascii="宋体" w:hAnsi="宋体" w:cs="宋体" w:hint="eastAsia"/>
          <w:color w:val="000000"/>
        </w:rPr>
        <w:t>千克</w:t>
      </w:r>
      <w:r w:rsidRPr="00631AF2">
        <w:rPr>
          <w:rFonts w:ascii="宋体" w:hAnsi="宋体" w:cs="宋体" w:hint="eastAsia"/>
          <w:color w:val="000000"/>
        </w:rPr>
        <w:t>。田间水分不宜过多，注意排水防涝。4.前期病虫害防治应以防为主，定植缓苗后每10</w:t>
      </w:r>
      <w:r>
        <w:rPr>
          <w:rFonts w:ascii="宋体" w:hAnsi="宋体" w:cs="宋体" w:hint="eastAsia"/>
          <w:color w:val="000000"/>
        </w:rPr>
        <w:t>～</w:t>
      </w:r>
      <w:r w:rsidRPr="00631AF2">
        <w:rPr>
          <w:rFonts w:ascii="宋体" w:hAnsi="宋体" w:cs="宋体" w:hint="eastAsia"/>
          <w:color w:val="000000"/>
        </w:rPr>
        <w:t>15天喷施一次广普性杀菌剂，生长期间注意防治病毒病、炭疽病、疫病、蚜虫、棉铃虫等病虫为害。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w:t>
      </w:r>
      <w:r w:rsidRPr="00631AF2">
        <w:rPr>
          <w:rFonts w:ascii="宋体" w:hAnsi="宋体" w:cs="宋体" w:hint="eastAsia"/>
          <w:color w:val="000000"/>
        </w:rPr>
        <w:t>太原以南地区春季网棚</w:t>
      </w:r>
      <w:r>
        <w:rPr>
          <w:rFonts w:ascii="宋体" w:hAnsi="宋体" w:cs="宋体" w:hint="eastAsia"/>
          <w:color w:val="000000"/>
        </w:rPr>
        <w:t>种植</w:t>
      </w:r>
      <w:r w:rsidRPr="00631AF2">
        <w:rPr>
          <w:rFonts w:ascii="宋体" w:hAnsi="宋体" w:cs="宋体" w:hint="eastAsia"/>
          <w:color w:val="000000"/>
        </w:rPr>
        <w:t>，太原以北地区春季露地地膜覆盖</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1.育苗采用温室穴盘基质播种为佳，保证苗齐苗壮。2.有条件的地方，灌溉最好采用膜下滴灌技术节水减排。3.夏季高温天气注意防治病毒病和蚜虫，雨季注意炭疽病、疫病的防治。</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86</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蜀龙大椒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lyrh8-084号×lyxc8-032号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型，早熟长灯笼椒。始花节位7～9节，在四川早春采用地膜覆盖种植，定植到始收青果平均42天、红椒65天。株型分散，株高58厘米，株幅58厘米×56厘米。果实长灯笼型，长20厘米，果肩粗4.6厘米，面有竖皱，皮薄质脆，单果重约100克。青熟果浅绿色，老熟果红色，辣味弱。维生素C含量2.9</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，辣椒素含量0.028%，辣度3度。中抗CMV、TMV病毒病，中抗疫病、炭疽病；较耐低温弱光，较抗高温高湿。第1生长周期亩产2276.6千克，比对照苏椒5号增产15.8%；第2生长周期亩产2156.6千克，比对照苏椒5号增产21.2%。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1.在四川春季于1月20日</w:t>
      </w:r>
      <w:r>
        <w:rPr>
          <w:rFonts w:ascii="宋体" w:hAnsi="宋体" w:cs="宋体" w:hint="eastAsia"/>
          <w:color w:val="000000"/>
        </w:rPr>
        <w:t>至</w:t>
      </w:r>
      <w:r w:rsidRPr="00631AF2">
        <w:rPr>
          <w:rFonts w:ascii="宋体" w:hAnsi="宋体" w:cs="宋体" w:hint="eastAsia"/>
          <w:color w:val="000000"/>
        </w:rPr>
        <w:t>2月10日播种，其它区域情参考当地气候，适时播种，育苗移栽，双株栽培，亩用种子60克左右。2.及时防治病虫害，株行距为35</w:t>
      </w:r>
      <w:r>
        <w:rPr>
          <w:rFonts w:ascii="宋体" w:hAnsi="宋体" w:cs="宋体" w:hint="eastAsia"/>
          <w:color w:val="000000"/>
        </w:rPr>
        <w:t>厘米</w:t>
      </w:r>
      <w:r w:rsidRPr="00631AF2">
        <w:rPr>
          <w:rFonts w:ascii="宋体" w:hAnsi="宋体" w:cs="宋体" w:hint="eastAsia"/>
          <w:color w:val="000000"/>
        </w:rPr>
        <w:t>×50</w:t>
      </w:r>
      <w:r>
        <w:rPr>
          <w:rFonts w:ascii="宋体" w:hAnsi="宋体" w:cs="宋体" w:hint="eastAsia"/>
          <w:color w:val="000000"/>
        </w:rPr>
        <w:t>厘米</w:t>
      </w:r>
      <w:r w:rsidRPr="00631AF2">
        <w:rPr>
          <w:rFonts w:ascii="宋体" w:hAnsi="宋体" w:cs="宋体" w:hint="eastAsia"/>
          <w:color w:val="000000"/>
        </w:rPr>
        <w:t>，亩栽2600～3100株。3.重施底肥，亩用腐熟农家有机肥2500</w:t>
      </w:r>
      <w:r>
        <w:rPr>
          <w:rFonts w:ascii="宋体" w:hAnsi="宋体" w:cs="宋体" w:hint="eastAsia"/>
          <w:color w:val="000000"/>
        </w:rPr>
        <w:t>千克</w:t>
      </w:r>
      <w:r w:rsidRPr="00631AF2">
        <w:rPr>
          <w:rFonts w:ascii="宋体" w:hAnsi="宋体" w:cs="宋体" w:hint="eastAsia"/>
          <w:color w:val="000000"/>
        </w:rPr>
        <w:t>。4.注意整枝打杈，及时打掉门椒以下侧枝。5.重施底肥，亩用腐熟农家有机肥2500</w:t>
      </w:r>
      <w:r>
        <w:rPr>
          <w:rFonts w:ascii="宋体" w:hAnsi="宋体" w:cs="宋体" w:hint="eastAsia"/>
          <w:color w:val="000000"/>
        </w:rPr>
        <w:t>千克</w:t>
      </w:r>
      <w:r w:rsidRPr="00631AF2">
        <w:rPr>
          <w:rFonts w:ascii="宋体" w:hAnsi="宋体" w:cs="宋体" w:hint="eastAsia"/>
          <w:color w:val="000000"/>
        </w:rPr>
        <w:t>，采收后实时追肥。6.实时采收。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、云</w:t>
      </w:r>
      <w:r>
        <w:rPr>
          <w:rFonts w:ascii="宋体" w:hAnsi="宋体" w:cs="宋体" w:hint="eastAsia"/>
          <w:color w:val="000000"/>
        </w:rPr>
        <w:t>南、贵州、重庆早春采用地膜覆盖种植；山西、</w:t>
      </w:r>
      <w:r>
        <w:rPr>
          <w:rFonts w:ascii="宋体" w:hAnsi="宋体" w:cs="宋体" w:hint="eastAsia"/>
          <w:color w:val="000000"/>
        </w:rPr>
        <w:lastRenderedPageBreak/>
        <w:t>陕西、安徽</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适宜温度为16</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w:t>
      </w:r>
      <w:r w:rsidRPr="00631AF2">
        <w:rPr>
          <w:rFonts w:ascii="宋体" w:hAnsi="宋体" w:cs="宋体" w:hint="eastAsia"/>
          <w:color w:val="000000"/>
        </w:rPr>
        <w:t>，温度过低过高，容易出现畸形果。</w:t>
      </w:r>
    </w:p>
    <w:p w:rsidR="00AA0705" w:rsidRPr="00631AF2" w:rsidRDefault="00AA0705" w:rsidP="00AA0705">
      <w:pPr>
        <w:jc w:val="left"/>
      </w:pPr>
    </w:p>
    <w:p w:rsidR="00AA0705" w:rsidRPr="00631AF2" w:rsidRDefault="00D84310" w:rsidP="00AA0705">
      <w:pPr>
        <w:jc w:val="left"/>
      </w:pPr>
      <w:r>
        <w:rPr>
          <w:rFonts w:ascii="宋体" w:hAnsi="宋体" w:cs="宋体" w:hint="eastAsia"/>
          <w:b/>
          <w:color w:val="000000"/>
        </w:rPr>
        <w:t>86</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兰月辣帅</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lyh6-12</w:t>
      </w:r>
      <w:r>
        <w:rPr>
          <w:rFonts w:ascii="宋体" w:hAnsi="宋体" w:cs="宋体" w:hint="eastAsia"/>
          <w:color w:val="000000"/>
        </w:rPr>
        <w:t>×</w:t>
      </w:r>
      <w:r w:rsidRPr="00631AF2">
        <w:rPr>
          <w:rFonts w:ascii="宋体" w:hAnsi="宋体" w:cs="宋体" w:hint="eastAsia"/>
          <w:color w:val="000000"/>
        </w:rPr>
        <w:t>lyxh3-63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鲜食型，早熟长灯笼椒。始花节位8～9节，在四川早春采用地膜覆盖栽培，定植到始收青果平均48天、红椒68天。株型开展，叶绿色，卵圆形。株高62厘米，株幅62厘米×60厘米。果实长灯笼形，果面有竖皱，长22厘米，果肩粗5.5厘米，肉厚中等，单果重90～110克。青熟果绿色，老熟果大红色，辣味弱。</w:t>
      </w:r>
      <w:r>
        <w:rPr>
          <w:rFonts w:ascii="宋体" w:hAnsi="宋体" w:cs="宋体" w:hint="eastAsia"/>
          <w:color w:val="000000"/>
        </w:rPr>
        <w:t>辣椒素含量0.013</w:t>
      </w:r>
      <w:r w:rsidRPr="00225A0F">
        <w:rPr>
          <w:rFonts w:ascii="宋体" w:hAnsi="宋体" w:cs="宋体" w:hint="eastAsia"/>
          <w:color w:val="000000"/>
        </w:rPr>
        <w:t>%。中抗CMV，中抗TMV</w:t>
      </w:r>
      <w:r>
        <w:rPr>
          <w:rFonts w:ascii="宋体" w:hAnsi="宋体" w:cs="宋体" w:hint="eastAsia"/>
          <w:color w:val="000000"/>
        </w:rPr>
        <w:t>，</w:t>
      </w:r>
      <w:r w:rsidR="00225A0F">
        <w:rPr>
          <w:rFonts w:ascii="宋体" w:hAnsi="宋体" w:cs="宋体" w:hint="eastAsia"/>
          <w:color w:val="000000"/>
        </w:rPr>
        <w:t>中抗炭疽病，中抗疫病。较耐低温弱光，较抗高温高湿。第1生长周期亩产2543.6千克，比对照大果901增产9.5%；第2生长周期亩产2498.8千克，比对照大果901增产7.8%。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1.在四川春季于1月20日</w:t>
      </w:r>
      <w:r>
        <w:rPr>
          <w:rFonts w:ascii="宋体" w:hAnsi="宋体" w:cs="宋体" w:hint="eastAsia"/>
          <w:color w:val="000000"/>
        </w:rPr>
        <w:t>至</w:t>
      </w:r>
      <w:r w:rsidRPr="00631AF2">
        <w:rPr>
          <w:rFonts w:ascii="宋体" w:hAnsi="宋体" w:cs="宋体" w:hint="eastAsia"/>
          <w:color w:val="000000"/>
        </w:rPr>
        <w:t>2月10日播种，其它区域情参考当地气候，适时播种，育苗移栽，双株栽培，亩用种子45克左右。2.及时防治病虫害，株行距为35厘米×55厘米，亩栽2500～3000株。3.重施底肥，亩用腐熟农家有机肥2500</w:t>
      </w:r>
      <w:r>
        <w:rPr>
          <w:rFonts w:ascii="宋体" w:hAnsi="宋体" w:cs="宋体" w:hint="eastAsia"/>
          <w:color w:val="000000"/>
        </w:rPr>
        <w:t>千克</w:t>
      </w:r>
      <w:r w:rsidRPr="00631AF2">
        <w:rPr>
          <w:rFonts w:ascii="宋体" w:hAnsi="宋体" w:cs="宋体" w:hint="eastAsia"/>
          <w:color w:val="000000"/>
        </w:rPr>
        <w:t>。4.注意整枝打杈，及时打掉门椒以下侧枝。5.重施底肥，亩用腐熟农家有机肥2500</w:t>
      </w:r>
      <w:r>
        <w:rPr>
          <w:rFonts w:ascii="宋体" w:hAnsi="宋体" w:cs="宋体" w:hint="eastAsia"/>
          <w:color w:val="000000"/>
        </w:rPr>
        <w:t>千克</w:t>
      </w:r>
      <w:r w:rsidRPr="00631AF2">
        <w:rPr>
          <w:rFonts w:ascii="宋体" w:hAnsi="宋体" w:cs="宋体" w:hint="eastAsia"/>
          <w:color w:val="000000"/>
        </w:rPr>
        <w:t>，采收后实时追肥。6.实时采收。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适宜在四川、云南、贵州、重庆早春采用地膜覆盖栽培和春露地种植；安徽、陕西、山西</w:t>
      </w:r>
      <w:r w:rsidRPr="00631AF2">
        <w:rPr>
          <w:rFonts w:ascii="宋体" w:hAnsi="宋体" w:cs="宋体" w:hint="eastAsia"/>
          <w:color w:val="000000"/>
        </w:rPr>
        <w:t>春季保护地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1.温度过低过高，肥水不足时，容易出现畸形果。2.及时打掉门椒以下侧枝。</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86</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基地6号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lyxh17-5×lyh12-65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型。早熟，线椒。始花节位8～9节，在四川早春采用地膜覆盖种植，定植到始收青果平均49天、红椒67天。株型开展，株高65厘米，株幅65厘米×62厘米。果实长线细形，长25厘米，果肩粗1.6厘米，果肉较厚，果实光滑顺直，单果重90克。青熟果翠绿色，老熟果大红色，辣味中</w:t>
      </w:r>
      <w:r>
        <w:rPr>
          <w:rFonts w:ascii="宋体" w:hAnsi="宋体" w:cs="宋体" w:hint="eastAsia"/>
          <w:color w:val="000000"/>
        </w:rPr>
        <w:t>等</w:t>
      </w:r>
      <w:r w:rsidRPr="00631AF2">
        <w:rPr>
          <w:rFonts w:ascii="宋体" w:hAnsi="宋体" w:cs="宋体" w:hint="eastAsia"/>
          <w:color w:val="000000"/>
        </w:rPr>
        <w:t>，适宜鲜食、制酱。维生素C含量4.6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，辣椒素含量0.114%，辣度13度。中抗CMV、TMV病毒病，中抗疫病、炭疽病；较耐低温弱光，较抗高温高湿。第1生长周期亩产2386.4千克，比对照二荆条增产19.6%；第2生长周期亩产2276.7千克，比对照二荆条增产20.6%。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1.在四川春季于1月20日</w:t>
      </w:r>
      <w:r>
        <w:rPr>
          <w:rFonts w:ascii="宋体" w:hAnsi="宋体" w:cs="宋体" w:hint="eastAsia"/>
          <w:color w:val="000000"/>
        </w:rPr>
        <w:t>至</w:t>
      </w:r>
      <w:r w:rsidRPr="00631AF2">
        <w:rPr>
          <w:rFonts w:ascii="宋体" w:hAnsi="宋体" w:cs="宋体" w:hint="eastAsia"/>
          <w:color w:val="000000"/>
        </w:rPr>
        <w:t>2月10日播种，秋季于6月5日</w:t>
      </w:r>
      <w:r>
        <w:rPr>
          <w:rFonts w:ascii="宋体" w:hAnsi="宋体" w:cs="宋体" w:hint="eastAsia"/>
          <w:color w:val="000000"/>
        </w:rPr>
        <w:t>至</w:t>
      </w:r>
      <w:r w:rsidRPr="00631AF2">
        <w:rPr>
          <w:rFonts w:ascii="宋体" w:hAnsi="宋体" w:cs="宋体" w:hint="eastAsia"/>
          <w:color w:val="000000"/>
        </w:rPr>
        <w:t>7月10日播种，其它地区请参考当地气候条件，适时播种。2.育苗移栽，建议双株栽培，亩用种子40克。3.及时防治病虫害，株行距为30厘米×50厘米，亩栽3000～3200株。4.重施底肥，亩用腐熟农家有机肥2500</w:t>
      </w:r>
      <w:r>
        <w:rPr>
          <w:rFonts w:ascii="宋体" w:hAnsi="宋体" w:cs="宋体" w:hint="eastAsia"/>
          <w:color w:val="000000"/>
        </w:rPr>
        <w:t>千克</w:t>
      </w:r>
      <w:r w:rsidRPr="00631AF2">
        <w:rPr>
          <w:rFonts w:ascii="宋体" w:hAnsi="宋体" w:cs="宋体" w:hint="eastAsia"/>
          <w:color w:val="000000"/>
        </w:rPr>
        <w:t>。5.注意整枝打杈，及时打掉门椒以下侧枝。6.重施</w:t>
      </w:r>
      <w:r w:rsidRPr="00631AF2">
        <w:rPr>
          <w:rFonts w:ascii="宋体" w:hAnsi="宋体" w:cs="宋体" w:hint="eastAsia"/>
          <w:color w:val="000000"/>
        </w:rPr>
        <w:lastRenderedPageBreak/>
        <w:t>底肥，亩用腐熟农家有机肥2500</w:t>
      </w:r>
      <w:r>
        <w:rPr>
          <w:rFonts w:ascii="宋体" w:hAnsi="宋体" w:cs="宋体" w:hint="eastAsia"/>
          <w:color w:val="000000"/>
        </w:rPr>
        <w:t>千克</w:t>
      </w:r>
      <w:r w:rsidRPr="00631AF2">
        <w:rPr>
          <w:rFonts w:ascii="宋体" w:hAnsi="宋体" w:cs="宋体" w:hint="eastAsia"/>
          <w:color w:val="000000"/>
        </w:rPr>
        <w:t>，采收后实时追肥。7.实时采收。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适宜在四川、云南、贵州、重庆春秋保护地种植和春露地种植；安徽、陕西、山西</w:t>
      </w:r>
      <w:r w:rsidRPr="00631AF2">
        <w:rPr>
          <w:rFonts w:ascii="宋体" w:hAnsi="宋体" w:cs="宋体" w:hint="eastAsia"/>
          <w:color w:val="000000"/>
        </w:rPr>
        <w:t>春秋保护地种植。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1.温度过低过高，肥水不足时，容易出现畸形果。2.及时打掉门椒以下侧枝，</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86</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泰辣红艳</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四川兰月润禾种子有限责任公司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lyct27-89号×lyxc39-23号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型。中熟，单生朝天椒。始花节位9～11节，在四川地区早春采用地膜覆盖种植，定植到始收红椒68天。株高70厘米，株幅70厘米×58厘米。果实小羊角形，长7～9厘米，果肩粗1.1～1.5厘米，果肉厚约0.3厘米，单果重8克。青熟果绿色，老熟果红色，光泽度好，辣味强，适宜鲜食、干制。维生素C含量11</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，辣椒素含量0.438%，辣度50度。中抗CMV、TMV病毒病，中抗疫病、炭疽病；较耐低温弱光，较抗高温高湿。第1生长周期亩产1868.9千克，比对照三樱椒增产17.9%；第2生长周期亩产1698.3千克，比对照三樱椒增产15.5%。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1.在四川春季于1月20日</w:t>
      </w:r>
      <w:r>
        <w:rPr>
          <w:rFonts w:ascii="宋体" w:hAnsi="宋体" w:cs="宋体" w:hint="eastAsia"/>
          <w:color w:val="000000"/>
        </w:rPr>
        <w:t>至</w:t>
      </w:r>
      <w:r w:rsidRPr="00631AF2">
        <w:rPr>
          <w:rFonts w:ascii="宋体" w:hAnsi="宋体" w:cs="宋体" w:hint="eastAsia"/>
          <w:color w:val="000000"/>
        </w:rPr>
        <w:t>2月20日播种，秋季于6月5日</w:t>
      </w:r>
      <w:r>
        <w:rPr>
          <w:rFonts w:ascii="宋体" w:hAnsi="宋体" w:cs="宋体" w:hint="eastAsia"/>
          <w:color w:val="000000"/>
        </w:rPr>
        <w:t>至</w:t>
      </w:r>
      <w:r w:rsidRPr="00631AF2">
        <w:rPr>
          <w:rFonts w:ascii="宋体" w:hAnsi="宋体" w:cs="宋体" w:hint="eastAsia"/>
          <w:color w:val="000000"/>
        </w:rPr>
        <w:t>7月10日播种，其它地区请参考当地气候条件，适时播种。育苗移栽，单株栽培，亩用种子30克。2.及时防治病虫害，株行距为35厘米×55厘米，亩栽1800～2200株。3.重施底肥，亩用腐熟农家有机肥2200</w:t>
      </w:r>
      <w:r>
        <w:rPr>
          <w:rFonts w:ascii="宋体" w:hAnsi="宋体" w:cs="宋体" w:hint="eastAsia"/>
          <w:color w:val="000000"/>
        </w:rPr>
        <w:t>千克</w:t>
      </w:r>
      <w:r w:rsidRPr="00631AF2">
        <w:rPr>
          <w:rFonts w:ascii="宋体" w:hAnsi="宋体" w:cs="宋体" w:hint="eastAsia"/>
          <w:color w:val="000000"/>
        </w:rPr>
        <w:t>。4.注意整枝打杈，及时打掉门椒以下侧枝。5.重施底肥，亩用腐熟农家有机肥2500</w:t>
      </w:r>
      <w:r>
        <w:rPr>
          <w:rFonts w:ascii="宋体" w:hAnsi="宋体" w:cs="宋体" w:hint="eastAsia"/>
          <w:color w:val="000000"/>
        </w:rPr>
        <w:t>千克</w:t>
      </w:r>
      <w:r w:rsidRPr="00631AF2">
        <w:rPr>
          <w:rFonts w:ascii="宋体" w:hAnsi="宋体" w:cs="宋体" w:hint="eastAsia"/>
          <w:color w:val="000000"/>
        </w:rPr>
        <w:t>，采收后实时追肥。6.实时采收。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适宜在四川、云南、贵州、重庆早春采用地膜覆盖种植；山西、陕西、安徽</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温度过低过高，肥水不足时，容易出现畸形果。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w:t>
      </w:r>
      <w:r w:rsidR="000E5232">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川椒顺尖97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新45A×2016-3-1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杂交种。鲜食、加工兼用。早熟线椒，始花节位9节，四川川南地区春季地膜覆盖栽培从定植到采收青椒71天，采收红椒90天。株型紧凑，株高55</w:t>
      </w:r>
      <w:r>
        <w:rPr>
          <w:rFonts w:ascii="宋体" w:hAnsi="宋体" w:cs="宋体" w:hint="eastAsia"/>
          <w:color w:val="000000"/>
        </w:rPr>
        <w:t>厘米</w:t>
      </w:r>
      <w:r w:rsidRPr="00631AF2">
        <w:rPr>
          <w:rFonts w:ascii="宋体" w:hAnsi="宋体" w:cs="宋体" w:hint="eastAsia"/>
          <w:color w:val="000000"/>
        </w:rPr>
        <w:t>×60厘米，株幅60</w:t>
      </w:r>
      <w:r>
        <w:rPr>
          <w:rFonts w:ascii="宋体" w:hAnsi="宋体" w:cs="宋体" w:hint="eastAsia"/>
          <w:color w:val="000000"/>
        </w:rPr>
        <w:t>厘米</w:t>
      </w:r>
      <w:r w:rsidRPr="00631AF2">
        <w:rPr>
          <w:rFonts w:ascii="宋体" w:hAnsi="宋体" w:cs="宋体" w:hint="eastAsia"/>
          <w:color w:val="000000"/>
        </w:rPr>
        <w:t>×65厘米，果长26～28厘米，果肩宽1.5～1.6厘米，果肉厚0.22厘米，平均单果重28克。青熟果皮绿色，成熟果鲜红色，味中辣，果条长，果面微皱。商品果适宜鲜食、制酱、泡制和干制。维生素C含量111</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，辣椒素含量0.00517%，蛋白质1.06</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。抗CM、TMV病毒病，抗疫病、炭疽病、细菌性角斑病；耐寒、耐热、耐旱、耐涝。第1生长周期亩产4074.4千克，比对照干椒五号增产12.6%；第2生长周期亩产3634.8千克，比对照干椒五号增产9.2%。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w:t>
      </w:r>
      <w:r w:rsidRPr="00631AF2">
        <w:rPr>
          <w:rFonts w:ascii="宋体" w:hAnsi="宋体" w:cs="宋体" w:hint="eastAsia"/>
          <w:color w:val="000000"/>
        </w:rPr>
        <w:lastRenderedPageBreak/>
        <w:t>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适宜在四川、云南、贵州、河南</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果实光泽度一般，辣味中等，嗜辣地区选种时应注意。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顺尖66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绿亨高A×2016-3-1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杂交种。鲜食、加工兼用。早熟羊角椒，始花节位9节，四川川南地区春季地膜覆盖栽培从定植到采收青椒71天，采收红椒90天。株型紧凑，株高55</w:t>
      </w:r>
      <w:r>
        <w:rPr>
          <w:rFonts w:ascii="宋体" w:hAnsi="宋体" w:cs="宋体" w:hint="eastAsia"/>
          <w:color w:val="000000"/>
        </w:rPr>
        <w:t>厘米</w:t>
      </w:r>
      <w:r w:rsidRPr="00631AF2">
        <w:rPr>
          <w:rFonts w:ascii="宋体" w:hAnsi="宋体" w:cs="宋体" w:hint="eastAsia"/>
          <w:color w:val="000000"/>
        </w:rPr>
        <w:t>×60厘米，株幅55</w:t>
      </w:r>
      <w:r>
        <w:rPr>
          <w:rFonts w:ascii="宋体" w:hAnsi="宋体" w:cs="宋体" w:hint="eastAsia"/>
          <w:color w:val="000000"/>
        </w:rPr>
        <w:t>厘米</w:t>
      </w:r>
      <w:r w:rsidRPr="00631AF2">
        <w:rPr>
          <w:rFonts w:ascii="宋体" w:hAnsi="宋体" w:cs="宋体" w:hint="eastAsia"/>
          <w:color w:val="000000"/>
        </w:rPr>
        <w:t>×60厘米，果长30～32厘米，果肩宽2.6～2.8厘米，果肉厚0.26厘米，平均单果重60克。青熟果皮绿色，成熟果鲜红色，味微辣，果条长、顺直，果面微皱。宜鲜食、制酱和泡制。维生素C含量78.2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，辣椒素含量0.00538%，蛋白质0.978</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。抗CMV病毒病，中抗TMV病毒病，抗疫病、炭疽病、细菌性角斑病；耐寒、耐热、耐旱、耐涝。第1生长周期亩产3513.2千克，比对照新尖椒一号增产12.4%；第2生长周期亩产3520.9千克，比对照新尖椒一号增产15.6%。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顺尖98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67A×线椒38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杂交种。鲜食、加工兼用。早熟线椒，始花节位9节，四川川南地区春季地膜覆盖栽培从定植到采收青椒70天，采收红椒90天。株型紧凑，株高55</w:t>
      </w:r>
      <w:r>
        <w:rPr>
          <w:rFonts w:ascii="宋体" w:hAnsi="宋体" w:cs="宋体" w:hint="eastAsia"/>
          <w:color w:val="000000"/>
        </w:rPr>
        <w:t>厘米</w:t>
      </w:r>
      <w:r w:rsidRPr="00631AF2">
        <w:rPr>
          <w:rFonts w:ascii="宋体" w:hAnsi="宋体" w:cs="宋体" w:hint="eastAsia"/>
          <w:color w:val="000000"/>
        </w:rPr>
        <w:t>×55厘米，株幅55</w:t>
      </w:r>
      <w:r>
        <w:rPr>
          <w:rFonts w:ascii="宋体" w:hAnsi="宋体" w:cs="宋体" w:hint="eastAsia"/>
          <w:color w:val="000000"/>
        </w:rPr>
        <w:t>厘米</w:t>
      </w:r>
      <w:r w:rsidRPr="00631AF2">
        <w:rPr>
          <w:rFonts w:ascii="宋体" w:hAnsi="宋体" w:cs="宋体" w:hint="eastAsia"/>
          <w:color w:val="000000"/>
        </w:rPr>
        <w:t>×60厘米，果长25～28厘米，果肩宽1.9～2.0厘米，果肉厚0.25厘米，平</w:t>
      </w:r>
      <w:r w:rsidRPr="00631AF2">
        <w:rPr>
          <w:rFonts w:ascii="宋体" w:hAnsi="宋体" w:cs="宋体" w:hint="eastAsia"/>
          <w:color w:val="000000"/>
        </w:rPr>
        <w:lastRenderedPageBreak/>
        <w:t>均单果重34克。青熟果皮绿色，成熟果鲜红色，味微辣，果条长，顺直。商品果适宜鲜食、制酱、泡制和干制。维生素C含量116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，辣椒素含量0.00058%，蛋白质1.21</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。抗CMV病毒病，中抗TMV病毒病，抗疫病、炭疽病、细菌性角斑病；耐寒、耐热、耐旱、耐涝。第1生长周期亩产3638.2千克，比对照新尖椒一号增产16.4%；第2生长周期亩产3466.1千克，比对照新尖椒一号增产13.8%。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1.适时播种，培育壮苗，冬季育苗11月上旬播种，翌年3月中下旬定植；春夏季育苗2月下旬至3月上旬播种，4月下旬定植，每亩用种量40～50克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顺直100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70A×线椒38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杂交种。鲜食、加工兼用。早熟线椒，始花节位9节，四川川南地区春季地膜覆盖栽培从定植到采收青椒72天，采收红椒93天。株型紧凑，株高50</w:t>
      </w:r>
      <w:r>
        <w:rPr>
          <w:rFonts w:ascii="宋体" w:hAnsi="宋体" w:cs="宋体" w:hint="eastAsia"/>
          <w:color w:val="000000"/>
        </w:rPr>
        <w:t>厘米</w:t>
      </w:r>
      <w:r w:rsidRPr="00631AF2">
        <w:rPr>
          <w:rFonts w:ascii="宋体" w:hAnsi="宋体" w:cs="宋体" w:hint="eastAsia"/>
          <w:color w:val="000000"/>
        </w:rPr>
        <w:t>×55厘米，株幅55</w:t>
      </w:r>
      <w:r>
        <w:rPr>
          <w:rFonts w:ascii="宋体" w:hAnsi="宋体" w:cs="宋体" w:hint="eastAsia"/>
          <w:color w:val="000000"/>
        </w:rPr>
        <w:t>厘米</w:t>
      </w:r>
      <w:r w:rsidRPr="00631AF2">
        <w:rPr>
          <w:rFonts w:ascii="宋体" w:hAnsi="宋体" w:cs="宋体" w:hint="eastAsia"/>
          <w:color w:val="000000"/>
        </w:rPr>
        <w:t>×60厘米，果长26～28厘米，果肩宽1.6～1.8厘米，果肉厚0.24厘米，平均单果重32克。青熟果皮绿色，成熟果鲜红色，味微辣，果条长，果面微皱。商品果宜鲜食、制酱、泡制和干制。维生素C含量62.6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，辣椒素含量0.00116%，蛋白质1.4</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。抗CMV、TMV病毒病，抗疫病、炭疽病、细菌性角斑病；耐寒、耐热、耐旱、耐涝。第1生长周期亩产4190.2千克，比对照干椒5号增产15.8%；第2生长周期亩产3911.1千克，比对照干椒5号增产17.5%。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1.适时播种，培育壮苗，冬季育苗11月上旬播种，翌年3月中下旬定植；春夏季育苗2月下旬至3月上旬播种，4月下旬定植，每亩用种量40～50克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顺直110</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114A×2016-3-1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杂交种。鲜食、加工兼用。早熟线椒，始花节位9节，四川川南地区春季地膜覆盖栽培从定植到采收青椒72天，采收红椒91天。株型紧凑，株高60</w:t>
      </w:r>
      <w:r>
        <w:rPr>
          <w:rFonts w:ascii="宋体" w:hAnsi="宋体" w:cs="宋体" w:hint="eastAsia"/>
          <w:color w:val="000000"/>
        </w:rPr>
        <w:t>厘米</w:t>
      </w:r>
      <w:r w:rsidRPr="00631AF2">
        <w:rPr>
          <w:rFonts w:ascii="宋体" w:hAnsi="宋体" w:cs="宋体" w:hint="eastAsia"/>
          <w:color w:val="000000"/>
        </w:rPr>
        <w:t>×65厘米，株幅55</w:t>
      </w:r>
      <w:r>
        <w:rPr>
          <w:rFonts w:ascii="宋体" w:hAnsi="宋体" w:cs="宋体" w:hint="eastAsia"/>
          <w:color w:val="000000"/>
        </w:rPr>
        <w:t>厘米</w:t>
      </w:r>
      <w:r w:rsidRPr="00631AF2">
        <w:rPr>
          <w:rFonts w:ascii="宋体" w:hAnsi="宋体" w:cs="宋体" w:hint="eastAsia"/>
          <w:color w:val="000000"/>
        </w:rPr>
        <w:t>×60厘米。果长27～29厘米，果肩宽1.8～2.0厘米，果肉厚0.23厘米，平均单果重37克。嫩果皮绿色，成熟果鲜红色，味微辣，果条长，顺直，果面微皱。商品果适宜鲜食、制酱、泡制和干制。维生素C含量77.9</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，辣椒素含量0.0019%，蛋白质0.972</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。抗CMV、TMV病毒病，抗疫病、炭疽病、细菌性角斑病；耐寒、耐热、耐旱、耐涝。第1生长周期亩产3936.9千克，比对照干椒5号增产8.8%；第2生长周期亩产3774.6千克，比对照干椒5号增产13.4%。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 培育壮苗 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 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 重点防治蚜虫、烟青虫、螨、炭疽病等</w:t>
      </w:r>
      <w:r>
        <w:rPr>
          <w:rFonts w:ascii="宋体" w:hAnsi="宋体" w:cs="宋体" w:hint="eastAsia"/>
          <w:color w:val="000000"/>
        </w:rPr>
        <w:t>。</w:t>
      </w:r>
      <w:r w:rsidRPr="00631AF2">
        <w:rPr>
          <w:rFonts w:ascii="宋体" w:hAnsi="宋体" w:cs="宋体" w:hint="eastAsia"/>
          <w:color w:val="000000"/>
        </w:rPr>
        <w:t>5.适时采收 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顺直117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新辣父A×线椒38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杂交种。鲜食、加工兼用。早熟线椒，始花节位8节，四川川南地区春季地膜覆盖栽培从定植到采收青椒68天，采收红椒88天。株型紧凑，株高50</w:t>
      </w:r>
      <w:r>
        <w:rPr>
          <w:rFonts w:ascii="宋体" w:hAnsi="宋体" w:cs="宋体" w:hint="eastAsia"/>
          <w:color w:val="000000"/>
        </w:rPr>
        <w:t>厘米</w:t>
      </w:r>
      <w:r w:rsidRPr="00631AF2">
        <w:rPr>
          <w:rFonts w:ascii="宋体" w:hAnsi="宋体" w:cs="宋体" w:hint="eastAsia"/>
          <w:color w:val="000000"/>
        </w:rPr>
        <w:t>×55厘米，株幅60</w:t>
      </w:r>
      <w:r>
        <w:rPr>
          <w:rFonts w:ascii="宋体" w:hAnsi="宋体" w:cs="宋体" w:hint="eastAsia"/>
          <w:color w:val="000000"/>
        </w:rPr>
        <w:t>厘米</w:t>
      </w:r>
      <w:r w:rsidRPr="00631AF2">
        <w:rPr>
          <w:rFonts w:ascii="宋体" w:hAnsi="宋体" w:cs="宋体" w:hint="eastAsia"/>
          <w:color w:val="000000"/>
        </w:rPr>
        <w:t>×65厘米。果长25～27厘米，果肩宽1.3～1.5厘米，果肉厚0.2厘米，单果重20克。嫩果皮绿色，成熟果鲜红色，味中辣，果条长，顺直，果面微皱；适宜鲜食制酱、泡制和干制。维生素C含量141</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，辣椒素含量0.00451%，蛋白质1.33</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。抗CMV病毒病，中抗TMV病毒病，抗疫病、炭疽病、细菌性角斑病；耐寒、耐热、耐旱、耐涝。第1生长周期亩产3774.1千克，比对照干椒5号增产4.3%；第2生长周期亩产3584.9千克，比对照干椒5号增产7.7%。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 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线龙72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QF100-2-3A×2016-3-1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杂交种。鲜食、加工兼用。早熟线椒，始花节位8节，四川川南地区春季地膜覆盖栽培从定植到采收青椒68天，采收红椒88天。株型紧凑，株高65</w:t>
      </w:r>
      <w:r>
        <w:rPr>
          <w:rFonts w:ascii="宋体" w:hAnsi="宋体" w:cs="宋体" w:hint="eastAsia"/>
          <w:color w:val="000000"/>
        </w:rPr>
        <w:t>厘米</w:t>
      </w:r>
      <w:r w:rsidRPr="00631AF2">
        <w:rPr>
          <w:rFonts w:ascii="宋体" w:hAnsi="宋体" w:cs="宋体" w:hint="eastAsia"/>
          <w:color w:val="000000"/>
        </w:rPr>
        <w:t>×70厘米，株幅 55</w:t>
      </w:r>
      <w:r>
        <w:rPr>
          <w:rFonts w:ascii="宋体" w:hAnsi="宋体" w:cs="宋体" w:hint="eastAsia"/>
          <w:color w:val="000000"/>
        </w:rPr>
        <w:t>厘米</w:t>
      </w:r>
      <w:r w:rsidRPr="00631AF2">
        <w:rPr>
          <w:rFonts w:ascii="宋体" w:hAnsi="宋体" w:cs="宋体" w:hint="eastAsia"/>
          <w:color w:val="000000"/>
        </w:rPr>
        <w:t>×60厘米，果长33～35厘米，果肩宽1.4～1.6厘米，果肉厚0.2厘米，平均单果重28克，青熟果皮绿色，成熟果鲜红色，味辣，果条长，果面微皱。宜鲜食、制酱、泡制和干制。维生素C含量110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，辣椒素含量0.00207%，蛋白质0.985</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。抗CMV病毒病，中抗TMV病毒病，抗疫病、炭疽病、细菌性角斑病；耐寒、耐热、耐旱、耐涝。第1生长周期亩产3295.8千克，比对照干椒一号增产9.4%；第2生长周期亩产3335.8千克，比对照干椒一号增产13.2%。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 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适宜在四川、云南、贵州、河南</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果实光泽度一般，辣味中等，嗜辣地区选种时应注意。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线龙114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黑尖A×2016-3-1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杂交种。鲜食、加工兼用。早熟线椒，始花节位8节，四川川南地区春季地膜覆盖栽培从定植到采收青椒70天，采收红椒90天；株型紧凑，株高60</w:t>
      </w:r>
      <w:r>
        <w:rPr>
          <w:rFonts w:ascii="宋体" w:hAnsi="宋体" w:cs="宋体" w:hint="eastAsia"/>
          <w:color w:val="000000"/>
        </w:rPr>
        <w:t>厘米</w:t>
      </w:r>
      <w:r w:rsidRPr="00631AF2">
        <w:rPr>
          <w:rFonts w:ascii="宋体" w:hAnsi="宋体" w:cs="宋体" w:hint="eastAsia"/>
          <w:color w:val="000000"/>
        </w:rPr>
        <w:t>×65厘米，株幅55</w:t>
      </w:r>
      <w:r>
        <w:rPr>
          <w:rFonts w:ascii="宋体" w:hAnsi="宋体" w:cs="宋体" w:hint="eastAsia"/>
          <w:color w:val="000000"/>
        </w:rPr>
        <w:t>厘米</w:t>
      </w:r>
      <w:r w:rsidRPr="00631AF2">
        <w:rPr>
          <w:rFonts w:ascii="宋体" w:hAnsi="宋体" w:cs="宋体" w:hint="eastAsia"/>
          <w:color w:val="000000"/>
        </w:rPr>
        <w:t>×60厘米，果长28～30厘米，果肩宽1.4～1.6厘米，果肉厚0.21厘米，平均单果重22克。青熟果皮绿色，成熟果鲜红色，味微辣，果条细长，果面微皱；宜鲜食、制酱、泡制和干制。维生素C含量102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，辣椒素含量0.00476%，蛋白质1.23</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。抗CMV、TMV病毒病，抗疫病、炭疽病、细菌性角斑病；耐寒、耐热、耐旱、耐涝。第1生长周期亩产3419.3千克，比对照干椒一号增产13.5%；第2生长周期亩产3259.2千克，比对照干椒一号增产10.6%。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w:t>
      </w:r>
      <w:r w:rsidRPr="00631AF2">
        <w:rPr>
          <w:rFonts w:ascii="宋体" w:hAnsi="宋体" w:cs="宋体" w:hint="eastAsia"/>
          <w:color w:val="000000"/>
        </w:rPr>
        <w:lastRenderedPageBreak/>
        <w:t>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线龙119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新辣父A×2016-3-1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杂交种。鲜食、加兼用。早熟线椒，始花节位8节，四川川南地区春季地膜覆盖栽培从定植到采收青椒68天，采收红椒88天。株型紧凑，株高65</w:t>
      </w:r>
      <w:r>
        <w:rPr>
          <w:rFonts w:ascii="宋体" w:hAnsi="宋体" w:cs="宋体" w:hint="eastAsia"/>
          <w:color w:val="000000"/>
        </w:rPr>
        <w:t>厘米</w:t>
      </w:r>
      <w:r w:rsidRPr="00631AF2">
        <w:rPr>
          <w:rFonts w:ascii="宋体" w:hAnsi="宋体" w:cs="宋体" w:hint="eastAsia"/>
          <w:color w:val="000000"/>
        </w:rPr>
        <w:t>×70厘米，株幅60</w:t>
      </w:r>
      <w:r>
        <w:rPr>
          <w:rFonts w:ascii="宋体" w:hAnsi="宋体" w:cs="宋体" w:hint="eastAsia"/>
          <w:color w:val="000000"/>
        </w:rPr>
        <w:t>厘米</w:t>
      </w:r>
      <w:r w:rsidRPr="00631AF2">
        <w:rPr>
          <w:rFonts w:ascii="宋体" w:hAnsi="宋体" w:cs="宋体" w:hint="eastAsia"/>
          <w:color w:val="000000"/>
        </w:rPr>
        <w:t>×65厘米。果长30～32厘米，果肩宽1.5～1.6厘米，果肉厚0.21厘米，平均单果重26克。嫩果皮绿色，成熟果鲜红色，味中辣，果条长，顺直，果面微皱。商品果适宜鲜食、制酱和干制。维生素C含量118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，辣椒素含量0.00547%，蛋白质1.43</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。抗CMV、TMV病毒病，抗疫病、炭疽病、细菌性角斑病；耐寒、耐热、耐旱、较耐涝。第1生长周期亩产3350.0千克，比对照干椒一号增产11.2%；第2生长周期亩产3197.3千克，比对照干椒一号增产8.5%。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 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适宜在四川、云南、贵州、河南</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果实光泽度一般，辣味中等，嗜辣地区选种时应注意。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87</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线龙140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QF100-2-3A-2×BN108-5-2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杂交种。鲜食、加工兼用。早熟线椒，始花节位7～8节，四川川南地区春季地膜覆盖栽培从定植到采收青椒65天，采收红椒85天。株型紧凑，株高50</w:t>
      </w:r>
      <w:r>
        <w:rPr>
          <w:rFonts w:ascii="宋体" w:hAnsi="宋体" w:cs="宋体" w:hint="eastAsia"/>
          <w:color w:val="000000"/>
        </w:rPr>
        <w:t>厘米</w:t>
      </w:r>
      <w:r w:rsidRPr="00631AF2">
        <w:rPr>
          <w:rFonts w:ascii="宋体" w:hAnsi="宋体" w:cs="宋体" w:hint="eastAsia"/>
          <w:color w:val="000000"/>
        </w:rPr>
        <w:t>×55厘米，株幅45</w:t>
      </w:r>
      <w:r>
        <w:rPr>
          <w:rFonts w:ascii="宋体" w:hAnsi="宋体" w:cs="宋体" w:hint="eastAsia"/>
          <w:color w:val="000000"/>
        </w:rPr>
        <w:t>厘米</w:t>
      </w:r>
      <w:r w:rsidRPr="00631AF2">
        <w:rPr>
          <w:rFonts w:ascii="宋体" w:hAnsi="宋体" w:cs="宋体" w:hint="eastAsia"/>
          <w:color w:val="000000"/>
        </w:rPr>
        <w:t>×50厘米。果长29～30厘米，果肩宽1.7～1.9厘米，果肉厚0.2厘米，平均单果重28克，嫩果皮绿色，成熟果鲜红色，味中辣，果条长，顺直，果面微皱。商品</w:t>
      </w:r>
      <w:r w:rsidRPr="00631AF2">
        <w:rPr>
          <w:rFonts w:ascii="宋体" w:hAnsi="宋体" w:cs="宋体" w:hint="eastAsia"/>
          <w:color w:val="000000"/>
        </w:rPr>
        <w:lastRenderedPageBreak/>
        <w:t>果适宜鲜食、制酱和干制。维生素C含量135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，辣椒素含量0.011%，蛋白质1.37</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感CMV病毒病，中抗TMV病毒病，中抗疫病，抗炭疽病，小苗期感细菌性角斑病；耐寒、耐热、耐旱、耐涝。第1生长周期亩产3392.2千克，比对照干椒一号增产12.6%；第2生长周期亩产3403.6千克，比对照干椒一号增产15.5%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w:t>
      </w:r>
      <w:r>
        <w:rPr>
          <w:rFonts w:ascii="宋体" w:hAnsi="宋体" w:cs="宋体" w:hint="eastAsia"/>
          <w:color w:val="000000"/>
        </w:rPr>
        <w:t>，</w:t>
      </w:r>
      <w:r w:rsidRPr="00631AF2">
        <w:rPr>
          <w:rFonts w:ascii="宋体" w:hAnsi="宋体" w:cs="宋体" w:hint="eastAsia"/>
          <w:color w:val="000000"/>
        </w:rPr>
        <w:t>培育壮苗</w:t>
      </w:r>
      <w:r>
        <w:rPr>
          <w:rFonts w:ascii="宋体" w:hAnsi="宋体" w:cs="宋体" w:hint="eastAsia"/>
          <w:color w:val="000000"/>
        </w:rPr>
        <w:t>：</w:t>
      </w:r>
      <w:r w:rsidRPr="00631AF2">
        <w:rPr>
          <w:rFonts w:ascii="宋体" w:hAnsi="宋体" w:cs="宋体" w:hint="eastAsia"/>
          <w:color w:val="000000"/>
        </w:rPr>
        <w:t>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w:t>
      </w:r>
      <w:r>
        <w:rPr>
          <w:rFonts w:ascii="宋体" w:hAnsi="宋体" w:cs="宋体" w:hint="eastAsia"/>
          <w:color w:val="000000"/>
        </w:rPr>
        <w:t>：</w:t>
      </w:r>
      <w:r w:rsidRPr="00631AF2">
        <w:rPr>
          <w:rFonts w:ascii="宋体" w:hAnsi="宋体" w:cs="宋体" w:hint="eastAsia"/>
          <w:color w:val="000000"/>
        </w:rPr>
        <w:t>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w:t>
      </w:r>
      <w:r>
        <w:rPr>
          <w:rFonts w:ascii="宋体" w:hAnsi="宋体" w:cs="宋体" w:hint="eastAsia"/>
          <w:color w:val="000000"/>
        </w:rPr>
        <w:t>：</w:t>
      </w:r>
      <w:r w:rsidRPr="00631AF2">
        <w:rPr>
          <w:rFonts w:ascii="宋体" w:hAnsi="宋体" w:cs="宋体" w:hint="eastAsia"/>
          <w:color w:val="000000"/>
        </w:rPr>
        <w:t>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w:t>
      </w:r>
      <w:r>
        <w:rPr>
          <w:rFonts w:ascii="宋体" w:hAnsi="宋体" w:cs="宋体" w:hint="eastAsia"/>
          <w:color w:val="000000"/>
        </w:rPr>
        <w:t>：</w:t>
      </w:r>
      <w:r w:rsidRPr="00631AF2">
        <w:rPr>
          <w:rFonts w:ascii="宋体" w:hAnsi="宋体" w:cs="宋体" w:hint="eastAsia"/>
          <w:color w:val="000000"/>
        </w:rPr>
        <w:t>重点防治蚜虫、烟青虫、螨、炭疽病等</w:t>
      </w:r>
      <w:r>
        <w:rPr>
          <w:rFonts w:ascii="宋体" w:hAnsi="宋体" w:cs="宋体" w:hint="eastAsia"/>
          <w:color w:val="000000"/>
        </w:rPr>
        <w:t>。</w:t>
      </w:r>
      <w:r w:rsidRPr="00631AF2">
        <w:rPr>
          <w:rFonts w:ascii="宋体" w:hAnsi="宋体" w:cs="宋体" w:hint="eastAsia"/>
          <w:color w:val="000000"/>
        </w:rPr>
        <w:t>5.适时采收</w:t>
      </w:r>
      <w:r>
        <w:rPr>
          <w:rFonts w:ascii="宋体" w:hAnsi="宋体" w:cs="宋体" w:hint="eastAsia"/>
          <w:color w:val="000000"/>
        </w:rPr>
        <w:t>：</w:t>
      </w:r>
      <w:r w:rsidRPr="00631AF2">
        <w:rPr>
          <w:rFonts w:ascii="宋体" w:hAnsi="宋体" w:cs="宋体" w:hint="eastAsia"/>
          <w:color w:val="000000"/>
        </w:rPr>
        <w:t>果实变绿色，果表发亮时采收青椒；转为全红色时采收红椒。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适宜在四川、云南、贵州、河南</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果实光泽度一般，辣味中等，嗜辣地区选种时应注意。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w:t>
      </w:r>
      <w:r w:rsidR="000E5232">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指天星144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新36A×烈火朝天</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杂交种。鲜食、加工兼用。中熟单生朝天椒。始花节位12节，四川川南地区春季地膜覆盖栽培从定植到采收青椒74天，采收红椒93天。株型开展，株高80</w:t>
      </w:r>
      <w:r>
        <w:rPr>
          <w:rFonts w:ascii="宋体" w:hAnsi="宋体" w:cs="宋体" w:hint="eastAsia"/>
          <w:color w:val="000000"/>
        </w:rPr>
        <w:t>厘米</w:t>
      </w:r>
      <w:r w:rsidRPr="00631AF2">
        <w:rPr>
          <w:rFonts w:ascii="宋体" w:hAnsi="宋体" w:cs="宋体" w:hint="eastAsia"/>
          <w:color w:val="000000"/>
        </w:rPr>
        <w:t>×85厘米，株幅55</w:t>
      </w:r>
      <w:r>
        <w:rPr>
          <w:rFonts w:ascii="宋体" w:hAnsi="宋体" w:cs="宋体" w:hint="eastAsia"/>
          <w:color w:val="000000"/>
        </w:rPr>
        <w:t>厘米</w:t>
      </w:r>
      <w:r w:rsidRPr="00631AF2">
        <w:rPr>
          <w:rFonts w:ascii="宋体" w:hAnsi="宋体" w:cs="宋体" w:hint="eastAsia"/>
          <w:color w:val="000000"/>
        </w:rPr>
        <w:t>×60厘米。果实长圆锥形，果长5.5～7.0厘米，果肩宽1.1～1.3 厘米，果肉厚0.18厘米，平均单果重4克。嫩果皮绿色，成熟果鲜红色，果形美观，果面光亮。味辛辣，适宜鲜食、干制、加工剁椒、盐渍椒用。维生素C含量110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，辣椒素含量0.07382%，蛋白质3.04</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。抗CMV、TMV病毒病，抗疫病、炭疽病、细菌性角斑病；耐寒、耐热、耐旱、耐涝。第1生长周期亩产2063.4千克，比对照川椒满天星增产11.2%；第2生长周期亩产2198.3千克，比对照川椒满天星增产13.4%。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w:t>
      </w:r>
      <w:r>
        <w:rPr>
          <w:rFonts w:ascii="宋体" w:hAnsi="宋体" w:cs="宋体" w:hint="eastAsia"/>
          <w:color w:val="000000"/>
        </w:rPr>
        <w:t>，</w:t>
      </w:r>
      <w:r w:rsidRPr="00631AF2">
        <w:rPr>
          <w:rFonts w:ascii="宋体" w:hAnsi="宋体" w:cs="宋体" w:hint="eastAsia"/>
          <w:color w:val="000000"/>
        </w:rPr>
        <w:t>培育壮苗</w:t>
      </w:r>
      <w:r>
        <w:rPr>
          <w:rFonts w:ascii="宋体" w:hAnsi="宋体" w:cs="宋体" w:hint="eastAsia"/>
          <w:color w:val="000000"/>
        </w:rPr>
        <w:t>：</w:t>
      </w:r>
      <w:r w:rsidRPr="00631AF2">
        <w:rPr>
          <w:rFonts w:ascii="宋体" w:hAnsi="宋体" w:cs="宋体" w:hint="eastAsia"/>
          <w:color w:val="000000"/>
        </w:rPr>
        <w:t>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w:t>
      </w:r>
      <w:r>
        <w:rPr>
          <w:rFonts w:ascii="宋体" w:hAnsi="宋体" w:cs="宋体" w:hint="eastAsia"/>
          <w:color w:val="000000"/>
        </w:rPr>
        <w:t>：</w:t>
      </w:r>
      <w:r w:rsidRPr="00631AF2">
        <w:rPr>
          <w:rFonts w:ascii="宋体" w:hAnsi="宋体" w:cs="宋体" w:hint="eastAsia"/>
          <w:color w:val="000000"/>
        </w:rPr>
        <w:t>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w:t>
      </w:r>
      <w:r>
        <w:rPr>
          <w:rFonts w:ascii="宋体" w:hAnsi="宋体" w:cs="宋体" w:hint="eastAsia"/>
          <w:color w:val="000000"/>
        </w:rPr>
        <w:t>：</w:t>
      </w:r>
      <w:r w:rsidRPr="00631AF2">
        <w:rPr>
          <w:rFonts w:ascii="宋体" w:hAnsi="宋体" w:cs="宋体" w:hint="eastAsia"/>
          <w:color w:val="000000"/>
        </w:rPr>
        <w:t>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w:t>
      </w:r>
      <w:r>
        <w:rPr>
          <w:rFonts w:ascii="宋体" w:hAnsi="宋体" w:cs="宋体" w:hint="eastAsia"/>
          <w:color w:val="000000"/>
        </w:rPr>
        <w:t>：</w:t>
      </w:r>
      <w:r w:rsidRPr="00631AF2">
        <w:rPr>
          <w:rFonts w:ascii="宋体" w:hAnsi="宋体" w:cs="宋体" w:hint="eastAsia"/>
          <w:color w:val="000000"/>
        </w:rPr>
        <w:t>重点防治蚜虫、烟青虫、螨、炭疽病等</w:t>
      </w:r>
      <w:r>
        <w:rPr>
          <w:rFonts w:ascii="宋体" w:hAnsi="宋体" w:cs="宋体" w:hint="eastAsia"/>
          <w:color w:val="000000"/>
        </w:rPr>
        <w:t>。</w:t>
      </w:r>
      <w:r w:rsidRPr="00631AF2">
        <w:rPr>
          <w:rFonts w:ascii="宋体" w:hAnsi="宋体" w:cs="宋体" w:hint="eastAsia"/>
          <w:color w:val="000000"/>
        </w:rPr>
        <w:t>5.适时采收</w:t>
      </w:r>
      <w:r>
        <w:rPr>
          <w:rFonts w:ascii="宋体" w:hAnsi="宋体" w:cs="宋体" w:hint="eastAsia"/>
          <w:color w:val="000000"/>
        </w:rPr>
        <w:t>：</w:t>
      </w:r>
      <w:r w:rsidRPr="00631AF2">
        <w:rPr>
          <w:rFonts w:ascii="宋体" w:hAnsi="宋体" w:cs="宋体" w:hint="eastAsia"/>
          <w:color w:val="000000"/>
        </w:rPr>
        <w:t>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果实光泽度好，辣味强，适宜嗜辣地区选种。</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簇星06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朝天黄A×新38大</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杂交种。鲜食、加工兼用。早熟簇生朝天椒，始花节位12节，四川川南地区春季地膜覆盖栽培从定植到采收青椒72天，采收红椒92天。株高50～55厘米，株幅40</w:t>
      </w:r>
      <w:r>
        <w:rPr>
          <w:rFonts w:ascii="宋体" w:hAnsi="宋体" w:cs="宋体" w:hint="eastAsia"/>
          <w:color w:val="000000"/>
        </w:rPr>
        <w:t>厘米</w:t>
      </w:r>
      <w:r w:rsidRPr="00631AF2">
        <w:rPr>
          <w:rFonts w:ascii="宋体" w:hAnsi="宋体" w:cs="宋体" w:hint="eastAsia"/>
          <w:color w:val="000000"/>
        </w:rPr>
        <w:t>×45厘米。果实长小羊角形，果长7.0～7.5厘米，果肩宽1.4～1.6 厘米，果肉厚0.18厘米，平均单果重5克。嫩果皮浅绿色，成熟果鲜红色，味辛辣，果面光亮。商品果适宜鲜食、干制、加工剁椒、盐渍椒用。维生素C含量143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，辣椒素含量0.0372%，蛋白质2.03</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。抗CMV病毒病，中抗TMV病毒病，抗疫病、炭疽病、细菌性角斑病；耐寒、耐热、耐旱、耐涝。第1生长周期亩产1985.2千克，比对照天宇三号增产6.4%；第2生长周期亩产2007.3千克，比对照天宇三号增产4.3%。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果实光泽度一般，辣味强，适合嗜辣地区及干椒产区种植。</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黑美人26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唐赠1号A×墨西哥椒单株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杂交种。鲜食、加工兼用。中熟羊角椒，始花节位10节，四川春季地膜覆盖栽培从定植到采收青椒 78天，采收红椒98天。株高80～85厘米，株幅65</w:t>
      </w:r>
      <w:r>
        <w:rPr>
          <w:rFonts w:ascii="宋体" w:hAnsi="宋体" w:cs="宋体" w:hint="eastAsia"/>
          <w:color w:val="000000"/>
        </w:rPr>
        <w:t>厘米</w:t>
      </w:r>
      <w:r w:rsidRPr="00631AF2">
        <w:rPr>
          <w:rFonts w:ascii="宋体" w:hAnsi="宋体" w:cs="宋体" w:hint="eastAsia"/>
          <w:color w:val="000000"/>
        </w:rPr>
        <w:t>×70厘米，果长10～11厘米，果肩宽2.4～2.6厘米，果肉厚0.28厘米，平均单果重24克，嫩果皮墨绿色，成熟果深红色，味中辣，果面光亮。商品果适宜鲜食、泡制。维生素C含量63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，辣椒素含量0.00704%，蛋白质1.44</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。抗CMV病毒病，中抗TMV病毒病，抗疫病、炭疽病、细菌性角斑病；耐寒、耐热、耐旱、不耐涝。第1生长周期亩产3109.2千克，比对照新红奇增产12.8%；第2生长周期亩产2900.1千克，比对照新红奇增产9.2%。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 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辣味中等，嗜辣地区选种时应注意。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顺尖49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丁青皮403A×2016-3-3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9节，四川川南地区春季地膜覆盖栽培从定植到采收青椒71天，采收红椒90天。株型开展，株高50～55厘米，株幅55～60厘米，果长28～30厘米，果肩宽2.0～2.1厘米，平均单果重46克，果肉厚0.23厘米。青熟果皮绿色，成熟果鲜红色，味微辣，果条长，顺直，果面微皱。商品果适宜鲜食、制酱和泡制。维生素C含量72.4</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，辣椒素含量0.00224%，蛋白质0.977</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。抗CMV病毒病，中抗TMV病毒病，抗疫病、炭疽病、细菌性角斑病；耐寒、耐热、耐旱、耐涝。第1生长周期亩产3425.7千克，比对照新尖椒一号增产9.6%；第2生长周期亩产3420.4千克，比对照新尖椒一号增产12.3%。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顺尖54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JH5A×QF100-1-2-1-1-1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羊角椒，始花节位9节，四川川南地区春季地膜覆盖栽培从定植到采收青椒71天，采收红椒90天。株型紧凑，株高50～55厘米，株幅55×60厘米，果长27～29厘米，果肩宽2.4～2.6厘米，平均单果重58克，果肉厚0.26厘米。青熟果皮绿色，成熟果鲜红色，果条长，顺直，果面微皱。味微辣，商品果适宜鲜食、制酱和泡制。维生素C含量106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，辣椒素含量0.00462%，蛋白质0.991</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。抗CMV病毒病，中抗TMV病毒病，抗疫病、炭疽病、细菌性角斑病；较耐寒、耐热、耐旱、耐涝。第1生长周期亩产3675.7千克，比对照新尖椒一号增产17.6%；第2生长周期亩产3691.5千克，比对照新尖椒一号增产21.2%。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w:t>
      </w:r>
      <w:r w:rsidRPr="00631AF2">
        <w:rPr>
          <w:rFonts w:ascii="宋体" w:hAnsi="宋体" w:cs="宋体" w:hint="eastAsia"/>
          <w:color w:val="000000"/>
        </w:rPr>
        <w:lastRenderedPageBreak/>
        <w:t>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顺尖61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JH6A×2016-3-2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8节，四川川南地区春季地膜覆盖栽培从定植到采收青椒68天，采收红椒88天。株型紧凑，株高65～70厘米，株幅55×60厘米。果长25～27厘米，果肩宽1.9～2.0厘米，果肉厚0.25厘米，平均单果重40克。青熟果皮绿色，成熟果鲜红色，味中辣，果条长，顺直，果面微皱。商品果适宜鲜食、制酱和泡制。维生素C含量71.3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，辣椒素含量0.00085%，蛋白质1.05</w:t>
      </w:r>
      <w:r>
        <w:rPr>
          <w:rFonts w:ascii="宋体" w:hAnsi="宋体" w:cs="宋体" w:hint="eastAsia"/>
          <w:color w:val="000000"/>
        </w:rPr>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。抗CMV、TMV病毒病，抗疫病、炭疽病、细菌性角斑病，耐寒、耐热、耐旱、耐涝。第1生长周期亩产3788.2千克，比对照新尖椒一号增产21.2%；第2生长周期亩产3636.7千克，比对照新尖椒一号增产19.4%。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果色为绿色，光泽度一般，辣味较弱，嗜辣地区选种时应注意。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线龙71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四川省川椒种业科技有限责任公司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QF100-2-3A×线椒38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杂交种。鲜食、加工兼用。早熟线椒，始花节位8节，四川川南地区春季地膜覆盖栽培从定植到采收青椒65天，采收红椒85天。株型开展，株高55～60厘米，株幅55</w:t>
      </w:r>
      <w:r>
        <w:rPr>
          <w:rFonts w:ascii="宋体" w:hAnsi="宋体" w:cs="宋体" w:hint="eastAsia"/>
          <w:color w:val="000000"/>
        </w:rPr>
        <w:t>厘米</w:t>
      </w:r>
      <w:r w:rsidRPr="00631AF2">
        <w:rPr>
          <w:rFonts w:ascii="宋体" w:hAnsi="宋体" w:cs="宋体" w:hint="eastAsia"/>
          <w:color w:val="000000"/>
        </w:rPr>
        <w:t>×60厘米，果长33～35厘米，果肩宽 1.8～1.9厘米，果肉厚0.23厘米，平均单果重40克。青熟果皮绿色，成熟果鲜红色，味微辣，果条长，果面微皱；商品果适宜鲜食、制酱、泡制和干制。维生素C含量95.7</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，辣椒素含量0.00144%，蛋白质1.04</w:t>
      </w:r>
      <w:r>
        <w:rPr>
          <w:rFonts w:ascii="宋体" w:hAnsi="宋体" w:cs="宋体" w:hint="eastAsia"/>
          <w:color w:val="000000"/>
        </w:rPr>
        <w:lastRenderedPageBreak/>
        <w:t>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。抗CMV、TMV病毒病，抗疫病、炭疽病、细菌性角斑病；耐寒、耐热、耐旱、耐涝。第1生长周期亩产3503.7千克，比对照干椒一号增产16.3%；第2生长周期亩产3350.5千克，比对照干椒一号增产13.7%。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1.适时播种，培育壮苗，冬季育苗11月上旬播种，翌年3月中下旬定植；春季育苗2月下旬至3月上旬播种，4月下旬定植，每亩用种量40～50克</w:t>
      </w:r>
      <w:r>
        <w:rPr>
          <w:rFonts w:ascii="宋体" w:hAnsi="宋体" w:cs="宋体" w:hint="eastAsia"/>
          <w:color w:val="000000"/>
        </w:rPr>
        <w:t>。</w:t>
      </w:r>
      <w:r w:rsidRPr="00631AF2">
        <w:rPr>
          <w:rFonts w:ascii="宋体" w:hAnsi="宋体" w:cs="宋体" w:hint="eastAsia"/>
          <w:color w:val="000000"/>
        </w:rPr>
        <w:t>2.合理密植，1.2米开厢，行株距60</w:t>
      </w:r>
      <w:r>
        <w:rPr>
          <w:rFonts w:ascii="宋体" w:hAnsi="宋体" w:cs="宋体" w:hint="eastAsia"/>
          <w:color w:val="000000"/>
        </w:rPr>
        <w:t>厘米</w:t>
      </w:r>
      <w:r w:rsidRPr="00631AF2">
        <w:rPr>
          <w:rFonts w:ascii="宋体" w:hAnsi="宋体" w:cs="宋体" w:hint="eastAsia"/>
          <w:color w:val="000000"/>
        </w:rPr>
        <w:t>×40厘米，地膜覆盖双行单株栽植，每亩保苗2800～3000株</w:t>
      </w:r>
      <w:r>
        <w:rPr>
          <w:rFonts w:ascii="宋体" w:hAnsi="宋体" w:cs="宋体" w:hint="eastAsia"/>
          <w:color w:val="000000"/>
        </w:rPr>
        <w:t>。</w:t>
      </w:r>
      <w:r w:rsidRPr="00631AF2">
        <w:rPr>
          <w:rFonts w:ascii="宋体" w:hAnsi="宋体" w:cs="宋体" w:hint="eastAsia"/>
          <w:color w:val="000000"/>
        </w:rPr>
        <w:t>3.肥水管理，每亩施有机肥3000千克，复合肥50千克，磷肥50千克，硫酸钾30千克作底肥，坐果期追肥3～4次；注意适时灌水，暴雨天及时排水防涝</w:t>
      </w:r>
      <w:r>
        <w:rPr>
          <w:rFonts w:ascii="宋体" w:hAnsi="宋体" w:cs="宋体" w:hint="eastAsia"/>
          <w:color w:val="000000"/>
        </w:rPr>
        <w:t>。</w:t>
      </w:r>
      <w:r w:rsidRPr="00631AF2">
        <w:rPr>
          <w:rFonts w:ascii="宋体" w:hAnsi="宋体" w:cs="宋体" w:hint="eastAsia"/>
          <w:color w:val="000000"/>
        </w:rPr>
        <w:t>4.病虫防治，重点防治蚜虫、烟青虫、螨、炭疽病等</w:t>
      </w:r>
      <w:r>
        <w:rPr>
          <w:rFonts w:ascii="宋体" w:hAnsi="宋体" w:cs="宋体" w:hint="eastAsia"/>
          <w:color w:val="000000"/>
        </w:rPr>
        <w:t>。</w:t>
      </w:r>
      <w:r w:rsidRPr="00631AF2">
        <w:rPr>
          <w:rFonts w:ascii="宋体" w:hAnsi="宋体" w:cs="宋体" w:hint="eastAsia"/>
          <w:color w:val="000000"/>
        </w:rPr>
        <w:t>5.适时采收，果实变绿色，果表发亮时采收青椒；刚转为全红色时采收红椒。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适宜在四川、云南、贵州、河南</w:t>
      </w:r>
      <w:r w:rsidRPr="00631AF2">
        <w:rPr>
          <w:rFonts w:ascii="宋体" w:hAnsi="宋体" w:cs="宋体" w:hint="eastAsia"/>
          <w:color w:val="000000"/>
        </w:rPr>
        <w:t>春夏季露地及保护地种植。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果实光泽度一般，辣味较弱，嗜辣地区选种时应注意。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普多利</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潍坊科技学院</w:t>
      </w:r>
      <w:r>
        <w:rPr>
          <w:rFonts w:ascii="宋体" w:hAnsi="宋体" w:cs="宋体" w:hint="eastAsia"/>
          <w:color w:val="000000"/>
        </w:rPr>
        <w:t xml:space="preserve"> </w:t>
      </w:r>
      <w:r w:rsidRPr="00631AF2">
        <w:rPr>
          <w:rFonts w:ascii="宋体" w:hAnsi="宋体" w:cs="宋体" w:hint="eastAsia"/>
          <w:color w:val="000000"/>
        </w:rPr>
        <w:t>寿光市潍科种业科技有限公司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刘晓明 林桂玉 杨天慧 薛其勤 王兴翠</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LJ26-1×LJ43-7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早熟辣椒品种，全生育期110天左右，植株长势健壮，分支能力强，节间稳定且短，植株开展度中等，株高75厘米左右，果长26～30厘米，肩宽4～5厘米，单果重120克左右，连续座果能力强，椒形羊角形，椒形漂亮，未成熟果实黄色，成熟果实红色，果色均匀，辣味中</w:t>
      </w:r>
      <w:r>
        <w:rPr>
          <w:rFonts w:ascii="宋体" w:hAnsi="宋体" w:cs="宋体" w:hint="eastAsia"/>
          <w:color w:val="000000"/>
        </w:rPr>
        <w:t>等。</w:t>
      </w:r>
      <w:r w:rsidRPr="00631AF2">
        <w:rPr>
          <w:rFonts w:ascii="宋体" w:hAnsi="宋体" w:cs="宋体" w:hint="eastAsia"/>
          <w:color w:val="000000"/>
        </w:rPr>
        <w:t>维生素C含量81.4</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，辣椒素含量0.14%。抗病毒病CMV、TMV、疫病和炭疽病。耐热、耐旱、寒性强。第1生长周期亩产10638千克，比对照喜洋洋增产9.0%；第2生长周期亩产11039千克，比对照喜洋洋增产10.7%。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一般采用大棚或温室育苗，播种时间为8月至次年4月，每亩保苗2000株左右。2.合理定植：露地地膜覆盖栽培一般在4月中旬定植，株行距40厘米×45厘米，定植前充分炼苗，前期注意防止秧苗徒长。3.合理施肥：每亩施用农家肥2500～3000千克，每次采收后及时施追肥。4.及时采收：青果、红果兼收。5.综合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山东、海南、河北、山西、内蒙古保护地秋延、越冬、早春季种植。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1.抗寒性强，耐热性一般</w:t>
      </w:r>
      <w:r>
        <w:rPr>
          <w:rFonts w:ascii="宋体" w:hAnsi="宋体" w:cs="宋体" w:hint="eastAsia"/>
          <w:color w:val="000000"/>
        </w:rPr>
        <w:t>。</w:t>
      </w:r>
      <w:r w:rsidRPr="00631AF2">
        <w:rPr>
          <w:rFonts w:ascii="宋体" w:hAnsi="宋体" w:cs="宋体" w:hint="eastAsia"/>
          <w:color w:val="000000"/>
        </w:rPr>
        <w:t>2.高温暴雨季节，易发生疫病。3.合理安排好种植茬口，早春保护地种植控调好温度，春季露地种植及时防治疫病等病害。4.加强中后期肥水管理。</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华丰青靓</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信阳市世纪润农农业开发有限公司</w:t>
      </w:r>
      <w:r>
        <w:rPr>
          <w:rFonts w:ascii="宋体" w:hAnsi="宋体" w:cs="宋体" w:hint="eastAsia"/>
          <w:color w:val="000000"/>
        </w:rPr>
        <w:t xml:space="preserve"> </w:t>
      </w:r>
      <w:r w:rsidRPr="00631AF2">
        <w:rPr>
          <w:rFonts w:ascii="宋体" w:hAnsi="宋体" w:cs="宋体" w:hint="eastAsia"/>
          <w:color w:val="000000"/>
        </w:rPr>
        <w:t>安徽省宿州市金丰科技有限公司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王准 陈军其</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HFQL1B×HFQL1A</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鲜食。全生育期176天，始收期69天；植株生长势旺，分枝多，始花节位9～10节，连续坐果能力强，平均单株结果数21个，果实羊角形，果长25.5厘米，横径3.74厘米，青熟果深绿色，老熟果红色；单果重97.4克。维生素C含量114.2毫克/100克，辣椒素含量0.36%。中抗病毒病CMV，中抗病毒病TMV，感疫病，感炭疽病，耐高温，较少出现落花落果，低于15℃时植株生长缓慢；不耐高湿，水分过大易导致落花落果。第1生长周期亩产2690千克，比对照金丰268增产8.5%；第2生长周期亩产2200千克，比对照金丰268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1.适时播种，育苗移栽，合理密植，建议起垄定植，株行距35</w:t>
      </w:r>
      <w:r>
        <w:rPr>
          <w:rFonts w:ascii="宋体" w:hAnsi="宋体" w:cs="宋体" w:hint="eastAsia"/>
          <w:color w:val="000000"/>
        </w:rPr>
        <w:t>厘米</w:t>
      </w:r>
      <w:r w:rsidRPr="00631AF2">
        <w:rPr>
          <w:rFonts w:ascii="宋体" w:hAnsi="宋体" w:cs="宋体" w:hint="eastAsia"/>
          <w:color w:val="000000"/>
        </w:rPr>
        <w:t>×50厘米左右，亩栽3800株左右。2.保证肥水供应，苗期结合灌水施肥；每茬采果后进行追肥，氮、磷、钾肥要配合使用，保证肥料均衡。3.做好整枝、打杈等工作，修剪掉内膛枝和老病残枝。4.蚜虫、白粉虱、烟青虫、螨虫等各种常见虫害，要加强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w:t>
      </w:r>
      <w:r w:rsidRPr="00631AF2">
        <w:rPr>
          <w:rFonts w:ascii="宋体" w:hAnsi="宋体" w:cs="宋体" w:hint="eastAsia"/>
          <w:color w:val="000000"/>
        </w:rPr>
        <w:t>早春塑料大棚种植。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育苗时55℃温汤浸种30分钟左右，种子洗净晾干在30℃催芽，苗期注意控苗，防止出现高脚苗。2.移栽时，辣椒苗要与条施的底肥有一定间隔，防止辣椒烧苗，死苗；叶子发黄，苗床底肥不足时，可在6、8、12叶期用尿素追施。补施钾肥，促进果实膨大。3.果实成熟时，加强通风透光，降低湿度，减少病虫害发生。4.根据当地实际进行栽培生产，要及时摘除门椒，注意排水防涝。要结合喷施叶面肥和激素，以补充养分和预防病毒病。</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88</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华丰金杭</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信阳市世纪润农农业开发有限公司</w:t>
      </w:r>
      <w:r>
        <w:rPr>
          <w:rFonts w:ascii="宋体" w:hAnsi="宋体" w:cs="宋体" w:hint="eastAsia"/>
          <w:color w:val="000000"/>
        </w:rPr>
        <w:t xml:space="preserve"> </w:t>
      </w:r>
      <w:r w:rsidRPr="00631AF2">
        <w:rPr>
          <w:rFonts w:ascii="宋体" w:hAnsi="宋体" w:cs="宋体" w:hint="eastAsia"/>
          <w:color w:val="000000"/>
        </w:rPr>
        <w:t>安徽省宿州市金丰科技有限公司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王准 陈军其 丁振韬 吴成</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HFJH1B×HFJH1A</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164天，始收期62天；植株生长势旺，分枝多，始花节位6～7节；连续坐果能力强，平均单株结果数31个，果实羊角形，果长14.8厘米，横径2.84厘米，青熟果绿色，老熟果红色；单果重37.3克。维生素C含量149.7毫克/100克，辣椒素含量0.42%。中抗病毒病CMV，中抗病毒病TMV，中抗疫病，感炭疽病，耐高温，较少出现落花落果，低于15℃时植株生长缓慢；不耐高湿，水分过大易导致落花落果。第1生长周期亩产2700千克，比对照金杭一号增产12.5%；第2生长周期亩产2000千克，比对照金杭一号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育苗移栽，合理密植，建议起垄定植，株行距35×50厘米左右，亩栽3800株左右。2.保证肥水供应，苗期结合灌水施肥；每茬采果后进行追肥，氮、磷、钾肥要配合使用，保证肥料均衡。3.做好整枝、打杈等工作，修剪掉内膛枝和老病残枝。4.蚜虫、白粉虱、烟青虫、螨虫等各种常见虫害，要加强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在黄淮生态区河南</w:t>
      </w:r>
      <w:r w:rsidRPr="00631AF2">
        <w:rPr>
          <w:rFonts w:ascii="宋体" w:hAnsi="宋体" w:cs="宋体" w:hint="eastAsia"/>
          <w:color w:val="000000"/>
        </w:rPr>
        <w:t>早春塑料大棚种植。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育苗时55℃温汤浸种30分钟左右，种子洗净晾干在30℃催芽，苗期注意控苗，防止出现高脚苗。2.移栽时，辣椒苗要与条施的底肥有一定间隔，防止辣椒烧苗，死苗；叶子发黄，苗床底肥不足时，可在6、8、12叶期用尿素追施。补施钾肥，促进果实膨大。3.果实成熟时，加强通风透光，降低湿度，减少病虫害发生。4.根据当地实际进行栽培生产，要及时摘除门椒，注意排水防涝。要结合喷施叶面肥和激素，以补充养分和预防病毒病。</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w:t>
      </w:r>
      <w:r w:rsidR="000E5232">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华一味相思A2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信阳市世纪润农农业开发有限公司</w:t>
      </w:r>
      <w:r>
        <w:rPr>
          <w:rFonts w:ascii="宋体" w:hAnsi="宋体" w:cs="宋体" w:hint="eastAsia"/>
          <w:color w:val="000000"/>
        </w:rPr>
        <w:t xml:space="preserve"> </w:t>
      </w:r>
      <w:r w:rsidRPr="00631AF2">
        <w:rPr>
          <w:rFonts w:ascii="宋体" w:hAnsi="宋体" w:cs="宋体" w:hint="eastAsia"/>
          <w:color w:val="000000"/>
        </w:rPr>
        <w:t>信阳市农业科学院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王准 段仁周 张应香 尹川川</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LXM1×LXF1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杂交种。鲜食。中早熟，植株生长势中等；平均株高101.6厘米，平均株幅90.4厘米，第1 雌花着生节位平均位于8节；果实线形，青熟果绿色，成熟果鲜红色，平均果实纵径26.2厘米，平均果实横径2.29厘米，平均肉厚0.20厘米，维生素C含量165.83毫克/100克，辣椒素含量0.34%。中抗病毒病CMV，感病毒病TMV，中抗疫病，中抗炭疽病，耐高温，较少出现落花落果；低于15℃时生长缓慢；不耐高湿，水分过大易导致落花落果。第1生长周期亩产2320千克，比对照辣天下9号增产7.9%；第2生长周期亩产2150千克，比对照辣天下9号增产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1.适时播种，育苗移栽，合理密植，建议起垄定植，株行距35</w:t>
      </w:r>
      <w:r>
        <w:rPr>
          <w:rFonts w:ascii="宋体" w:hAnsi="宋体" w:cs="宋体" w:hint="eastAsia"/>
          <w:color w:val="000000"/>
        </w:rPr>
        <w:t>厘米</w:t>
      </w:r>
      <w:r w:rsidRPr="00631AF2">
        <w:rPr>
          <w:rFonts w:ascii="宋体" w:hAnsi="宋体" w:cs="宋体" w:hint="eastAsia"/>
          <w:color w:val="000000"/>
        </w:rPr>
        <w:t>×50厘米左右，亩栽3800株左右。2.保证肥水供应，苗期结合灌水施肥；每茬采果后进行追肥，氮、磷、钾肥要配合使用，保证肥料均衡。3.做好整枝、打杈等工作，修剪掉内膛枝和老病残枝。4.蚜虫、白粉虱、烟青虫、螨虫等各种常见虫害，要加强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适宜在黄淮海生态区河南</w:t>
      </w:r>
      <w:r w:rsidRPr="00631AF2">
        <w:rPr>
          <w:rFonts w:ascii="宋体" w:hAnsi="宋体" w:cs="宋体" w:hint="eastAsia"/>
          <w:color w:val="000000"/>
        </w:rPr>
        <w:t>春季大棚种植。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育苗时55℃温汤浸种30分钟左右，种子洗净晾干在30℃催芽，苗期注意控苗，防止出现高脚苗。2.移栽时，辣椒苗要与条施的底肥有一定间隔，防止辣椒烧苗，死苗；叶子发黄，苗床底肥不足时，可在6、8、12叶期用尿素追施。补施钾肥，促进果实膨大。3.果实成熟时，加强通风透光，降低湿度，减少病虫害发生。4.根据当地实际进行栽培生产，要及时摘除门椒，注意排水防涝。要结合喷施叶面肥和激素，以补充养分和预防病毒病。</w:t>
      </w:r>
    </w:p>
    <w:p w:rsidR="00AA0705" w:rsidRPr="00631AF2" w:rsidRDefault="00AA0705" w:rsidP="00AA0705">
      <w:pPr>
        <w:jc w:val="left"/>
      </w:pPr>
    </w:p>
    <w:p w:rsidR="00AA0705" w:rsidRPr="00631AF2" w:rsidRDefault="00ED3F32" w:rsidP="00AA0705">
      <w:r>
        <w:rPr>
          <w:rFonts w:ascii="宋体" w:hAnsi="宋体" w:cs="宋体" w:hint="eastAsia"/>
          <w:b/>
          <w:color w:val="000000"/>
        </w:rPr>
        <w:t>89</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华一天堑X3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信阳市世纪润农农业开发有限公司</w:t>
      </w:r>
      <w:r>
        <w:rPr>
          <w:rFonts w:ascii="宋体" w:hAnsi="宋体" w:cs="宋体" w:hint="eastAsia"/>
          <w:color w:val="000000"/>
        </w:rPr>
        <w:t xml:space="preserve"> </w:t>
      </w:r>
      <w:r w:rsidRPr="00631AF2">
        <w:rPr>
          <w:rFonts w:ascii="宋体" w:hAnsi="宋体" w:cs="宋体" w:hint="eastAsia"/>
          <w:color w:val="000000"/>
        </w:rPr>
        <w:t>信阳市农业科学院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王准 段仁周 竹玮 张宗源</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XY04×HY02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类型，植株生长势中等，平均株高105.4厘米，平均株幅110.6厘米，始花节位第10～11节；果实光亮，牛角形，平均果实纵径22.6厘米，平均果实横径5.36厘米，青熟果浅绿色，熟果果皮红色；平均单果重118.9克。维生素C含量177.6毫克/100克，辣椒素含量0.447%。中抗病毒病CMV，抗病毒病TMV，感疫病，抗炭疽病，耐高温，低于15℃时植株生长缓慢；不耐高湿，水分过大易导致落花落果。第1生长周期亩产2270千克，比对照辣天下9号增产13.5%；第2生长周期亩产1920千克，比对照辣天下9号增产12.94%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育苗移栽，合理密植，建议起垄定植，株行距35厘米×50厘米左右，亩栽3800株左右。2.保证肥水供应，在采果后进行追肥，氮、磷、钾肥要配合使用，保证肥料均衡。3.做好整枝、打杈等工作，要修剪掉内膛枝和老病残枝。4.蚜虫、</w:t>
      </w:r>
      <w:r w:rsidRPr="00631AF2">
        <w:rPr>
          <w:rFonts w:ascii="宋体" w:hAnsi="宋体" w:cs="宋体" w:hint="eastAsia"/>
          <w:color w:val="000000"/>
        </w:rPr>
        <w:lastRenderedPageBreak/>
        <w:t>白粉虱、烟青虫、螨虫等各种常见虫害，要加强防治。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适宜在河南春季大棚种植。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育苗时55℃温汤浸种30分钟左右，种子洗净晾干在30℃催芽，苗期注意控苗，防止出现高脚苗。2.移栽时，辣椒苗要与条施的底肥有一定间隔，防止辣椒烧苗，死苗；叶子发黄，苗床底肥不足时，可在6、8、12叶期用尿素追施。补施钾肥，促进果实膨大。3.果实成熟时，加强通风透光，降低湿度，减少病虫害发生。4.根据当地实际进行栽培生产，要及时摘除门椒，注意排水防涝。要结合喷施叶面肥和激素，以补充养分和预防病毒病。</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89</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辣美8号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zyB06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加工。中熟。植株生长势旺盛，株高70厘米左右，株幅60厘米左右；果呈短粗牛角形，果长10厘米左右，横径3～4.0厘米，果肉厚0.34厘米左右，单果重30克左右；青果深绿色，熟果紫红色，果皮厚，内外果皮均呈紫红色。维生素C含量130.2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，辣椒素含量0.31%。中抗病毒病CMV，中抗病毒病TMV，中抗疫病，中抗炭疽病，抗逆性较强。第1生长周期亩产2236.5千克，比对照川江红增产10.9%；第2生长周期亩产2184.1千克，比对照川江红增产12.2%。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1.根据当地季节及时播种、定植，精心培育适龄壮苗，以多带土移栽为最佳。2.施足底肥，在耕翻之前，每亩撒施腐熟优质农家肥4000～5000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，三元复合肥(N、P、K)50～60千克。3.结果期追肥3次以上，并结合喷施叶面肥保持植株生长势</w:t>
      </w:r>
      <w:r>
        <w:rPr>
          <w:rFonts w:ascii="宋体" w:hAnsi="宋体" w:cs="宋体" w:hint="eastAsia"/>
          <w:color w:val="000000"/>
        </w:rPr>
        <w:t>。</w:t>
      </w:r>
      <w:r w:rsidRPr="00631AF2">
        <w:rPr>
          <w:rFonts w:ascii="宋体" w:hAnsi="宋体" w:cs="宋体" w:hint="eastAsia"/>
          <w:color w:val="000000"/>
        </w:rPr>
        <w:t>4.每亩定植5000～6000穴，及时防治病虫害，以确保干椒的产量和品质。5.采用高垄定植，严防田间积水，浇水要见干见湿，雨后要及时排水，雨过田干。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适宜在新疆、内蒙古、辽宁、吉林、黑龙江、甘肃、山东、山西、河北无霜期150天以上地区露地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1.种子贮藏条件：请低温干燥储藏（温度15℃以下，相对湿度40%以下），否则可能导致种子发芽率和生命力降低</w:t>
      </w:r>
      <w:r>
        <w:rPr>
          <w:rFonts w:ascii="宋体" w:hAnsi="宋体" w:cs="宋体" w:hint="eastAsia"/>
          <w:color w:val="000000"/>
        </w:rPr>
        <w:t>。</w:t>
      </w:r>
      <w:r w:rsidRPr="00631AF2">
        <w:rPr>
          <w:rFonts w:ascii="宋体" w:hAnsi="宋体" w:cs="宋体" w:hint="eastAsia"/>
          <w:color w:val="000000"/>
        </w:rPr>
        <w:t>2.推广种植前请引种试种</w:t>
      </w:r>
      <w:r>
        <w:rPr>
          <w:rFonts w:ascii="宋体" w:hAnsi="宋体" w:cs="宋体" w:hint="eastAsia"/>
          <w:color w:val="000000"/>
        </w:rPr>
        <w:t>。</w:t>
      </w:r>
      <w:r w:rsidRPr="00631AF2">
        <w:rPr>
          <w:rFonts w:ascii="宋体" w:hAnsi="宋体" w:cs="宋体" w:hint="eastAsia"/>
          <w:color w:val="000000"/>
        </w:rPr>
        <w:t>3.夏秋季高温条件下应注意预防细菌性斑点病和病毒病，夏秋季持续高温或多雨地区慎用；盐碱地较重地块慎用</w:t>
      </w:r>
      <w:r>
        <w:rPr>
          <w:rFonts w:ascii="宋体" w:hAnsi="宋体" w:cs="宋体" w:hint="eastAsia"/>
          <w:color w:val="000000"/>
        </w:rPr>
        <w:t>。</w:t>
      </w:r>
      <w:r w:rsidRPr="00631AF2">
        <w:rPr>
          <w:rFonts w:ascii="宋体" w:hAnsi="宋体" w:cs="宋体" w:hint="eastAsia"/>
          <w:color w:val="000000"/>
        </w:rPr>
        <w:t>4.在海拔过高、遇低温弱光、阴雨天气较多、极端高温、肥水不足等条件下有可能造成不易挂果、出现僵果、烂果、颜色不一致、商品性低下等情况，请注意防范。</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89</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镇研1815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zy0811</w:t>
      </w:r>
      <w:r>
        <w:rPr>
          <w:rFonts w:ascii="宋体" w:hAnsi="宋体" w:cs="宋体" w:hint="eastAsia"/>
          <w:color w:val="000000"/>
        </w:rPr>
        <w:t>×</w:t>
      </w:r>
      <w:r w:rsidRPr="00631AF2">
        <w:rPr>
          <w:rFonts w:ascii="宋体" w:hAnsi="宋体" w:cs="宋体" w:hint="eastAsia"/>
          <w:color w:val="000000"/>
        </w:rPr>
        <w:t>T211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杂交种。鲜食。早熟，始花节位8～9节；植株生长势中等，株高65厘米左右，株幅60厘米左右；果实呈长灯笼形，果长18～25厘米，横径5～6厘米，果肉厚0.24</w:t>
      </w:r>
      <w:r w:rsidRPr="00631AF2">
        <w:rPr>
          <w:rFonts w:ascii="宋体" w:hAnsi="宋体" w:cs="宋体" w:hint="eastAsia"/>
          <w:color w:val="000000"/>
        </w:rPr>
        <w:lastRenderedPageBreak/>
        <w:t>厘米，单果重83克左右；青果浅绿色，皮薄质脆，辣味中等，膨果速度快。维生素C含量135.7</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，辣椒素含量0.29%。中抗病毒病CMV，抗病毒病TMV，抗疫病，抗炭疽病，抗逆性较强。第1生长周期亩产4152.6千克，比对照苏椒五号增产18.6%；第2生长周期亩产4068.2千克，比对照苏椒五号增产17.5%。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适宜在广东、海南、云南、贵州、四川、湖北、浙江、江苏、山东、安徽、河南春秋保护地及露地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89</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镇辣60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zy2h83×zy2141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杂交种。鲜食、加工兼用。早熟，始花节位8</w:t>
      </w:r>
      <w:r>
        <w:rPr>
          <w:rFonts w:ascii="宋体" w:hAnsi="宋体" w:cs="宋体" w:hint="eastAsia"/>
          <w:color w:val="000000"/>
        </w:rPr>
        <w:t>～</w:t>
      </w:r>
      <w:r w:rsidRPr="00631AF2">
        <w:rPr>
          <w:rFonts w:ascii="宋体" w:hAnsi="宋体" w:cs="宋体" w:hint="eastAsia"/>
          <w:color w:val="000000"/>
        </w:rPr>
        <w:t>10节；植株长势旺盛，分枝性强，株高67厘米，株幅60厘米；果实线形，果长35</w:t>
      </w:r>
      <w:r>
        <w:rPr>
          <w:rFonts w:ascii="宋体" w:hAnsi="宋体" w:cs="宋体" w:hint="eastAsia"/>
          <w:color w:val="000000"/>
        </w:rPr>
        <w:t>～</w:t>
      </w:r>
      <w:r w:rsidRPr="00631AF2">
        <w:rPr>
          <w:rFonts w:ascii="宋体" w:hAnsi="宋体" w:cs="宋体" w:hint="eastAsia"/>
          <w:color w:val="000000"/>
        </w:rPr>
        <w:t>50厘米，横径1.8厘米左右，果肉厚0.22厘米左右，单果重35克左右；青果绿色，红果鲜艳，味香辣；膨果速度快，坐果率高，连续挂果能力强。维生素C含量125.6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，辣椒素含量0.34%。抗病毒病CMV，中抗病毒病TMV，抗疫病，抗炭疽病，抗逆性较强。第1生长周期亩产4221.5千克，比对照辣天下8号增产 4.8%；第2生长周期亩产4167.3千克，比对照辣天下8号增产 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适宜在海南、广西、云南、贵州、四川、重庆、湖南、湖北、江西、浙江、安徽、山东、河南、江苏、河北、陕西春秋保护地及露地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89</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尖峰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zy097×zy15102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始花节位10～12节；植株生长势强，株高68厘米左右，株幅60厘米左右；果实粗长羊角形，果长26～36厘米，横径3.5厘米左右，果肉厚0.33厘米左右，单果重55克左右；青果深绿色，光亮顺直，果型顺直，辣味中等；坐果率高，连续座果能力较强，后期果不易变短。维生素C含量128.3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，辣椒素含量0.30%。抗病毒病CMV，中抗病毒病TMV，抗疫病，抗炭疽病，抗逆性较强。第1生长周期亩产4173.6千克，比对照超级16号增产6.4%；第2生长周期亩产4167.2千克，比对照超级16号增产7.2%。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适宜在云南、贵州、广东、广西、海南、湖南、江西、浙江、江苏、安徽、河南、河北春秋保护地及露地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w:t>
      </w:r>
      <w:r w:rsidR="000E5232">
        <w:rPr>
          <w:rFonts w:ascii="宋体" w:hAnsi="宋体" w:cs="宋体" w:hint="eastAsia"/>
          <w:b/>
          <w:color w:val="000000"/>
        </w:rPr>
        <w:t>95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青博瑞</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zyN9301×zy2141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始花节位8～9节；植株长势中等，株型紧凑，株高60厘米左右，株幅55厘米左右；果实呈羊角形，果长30～35厘米，横径3.5厘米左右，果肉厚0.26厘米左右，单果重70克左右；青果绿色，果肩皱，果皮薄，味香辣，膨果速度快，连续坐果能力强。维生素C含量134.4</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，辣椒素含量0.32%。抗病毒病CMV，中抗病毒病TMV，抗疫病，抗炭疽病，抗逆性较强。第1生长周期亩产4093.5千克，比对照青秀王子增产9.1%；第2生长周期亩产4039.1千克，比对照青秀王子增产7.1%。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适宜在云南、广东、海南、湖南、湖北、江西、江苏、浙江春秋保护地及露地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89</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润疆红25号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zy080815×zy080833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早熟，首花节位10节左右；植株生长势旺盛，株型紧凑，株高68厘米左右，株幅60厘米左右；果呈羊角形，果长16～20厘米，横径3.5厘米左右，肉厚0.26厘米左右，单果重34克左右；无辣味，青果绿色，熟果内外均呈紫红色，无辣味，色价高；果实脱水快，易制干。维生素C含量127.2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，辣椒素含量0.05%。抗病毒病CMV，中抗病毒病TMV，抗疫病，抗炭疽病，抗逆性较强。第1生长周期亩产2562.1千克，比对照色素椒1号增产8.0%；第2生长周期亩产2578.4千克，比对照色素椒1号增产9.3%。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1.根据当地季节及时播种、定植，精心培育适龄壮苗，以多带土移栽为最佳；施足底肥，在耕翻之前，每亩撒施腐熟优质农家肥4000～5000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，三元复合肥(N、P、K)50～60千克；结果期追肥3次以上，并结合喷施叶面肥保持植株生长势</w:t>
      </w:r>
      <w:r>
        <w:rPr>
          <w:rFonts w:ascii="宋体" w:hAnsi="宋体" w:cs="宋体" w:hint="eastAsia"/>
          <w:color w:val="000000"/>
        </w:rPr>
        <w:t>。</w:t>
      </w:r>
      <w:r w:rsidRPr="00631AF2">
        <w:rPr>
          <w:rFonts w:ascii="宋体" w:hAnsi="宋体" w:cs="宋体" w:hint="eastAsia"/>
          <w:color w:val="000000"/>
        </w:rPr>
        <w:t>2.每亩定植5500</w:t>
      </w:r>
      <w:r>
        <w:rPr>
          <w:rFonts w:ascii="宋体" w:hAnsi="宋体" w:cs="宋体" w:hint="eastAsia"/>
          <w:color w:val="000000"/>
        </w:rPr>
        <w:t>～</w:t>
      </w:r>
      <w:r w:rsidRPr="00631AF2">
        <w:rPr>
          <w:rFonts w:ascii="宋体" w:hAnsi="宋体" w:cs="宋体" w:hint="eastAsia"/>
          <w:color w:val="000000"/>
        </w:rPr>
        <w:t>6000穴，及时防治病虫害，以确保干椒的产量和品质</w:t>
      </w:r>
      <w:r>
        <w:rPr>
          <w:rFonts w:ascii="宋体" w:hAnsi="宋体" w:cs="宋体" w:hint="eastAsia"/>
          <w:color w:val="000000"/>
        </w:rPr>
        <w:t>。</w:t>
      </w:r>
      <w:r w:rsidRPr="00631AF2">
        <w:rPr>
          <w:rFonts w:ascii="宋体" w:hAnsi="宋体" w:cs="宋体" w:hint="eastAsia"/>
          <w:color w:val="000000"/>
        </w:rPr>
        <w:t>3.采用高垄定植，严防田间积水，浇水要见干见湿，雨后及时排水，雨过田干。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适宜在新疆、内蒙古、辽宁、吉林、黑龙江、甘肃、山西无霜期150天以上地区露地种植。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1.为一代杂交种子，不可再留种使用</w:t>
      </w:r>
      <w:r>
        <w:rPr>
          <w:rFonts w:ascii="宋体" w:hAnsi="宋体" w:cs="宋体" w:hint="eastAsia"/>
          <w:color w:val="000000"/>
        </w:rPr>
        <w:t>。</w:t>
      </w:r>
      <w:r w:rsidRPr="00631AF2">
        <w:rPr>
          <w:rFonts w:ascii="宋体" w:hAnsi="宋体" w:cs="宋体" w:hint="eastAsia"/>
          <w:color w:val="000000"/>
        </w:rPr>
        <w:t>2.种子贮藏条件：请低温干燥储藏（温度15℃以下，相对湿度40%以下），否则可能导致种子发芽率和生命力降低</w:t>
      </w:r>
      <w:r>
        <w:rPr>
          <w:rFonts w:ascii="宋体" w:hAnsi="宋体" w:cs="宋体" w:hint="eastAsia"/>
          <w:color w:val="000000"/>
        </w:rPr>
        <w:t>。</w:t>
      </w:r>
      <w:r w:rsidRPr="00631AF2">
        <w:rPr>
          <w:rFonts w:ascii="宋体" w:hAnsi="宋体" w:cs="宋体" w:hint="eastAsia"/>
          <w:color w:val="000000"/>
        </w:rPr>
        <w:t>3.推广种植前请引种试种</w:t>
      </w:r>
      <w:r>
        <w:rPr>
          <w:rFonts w:ascii="宋体" w:hAnsi="宋体" w:cs="宋体" w:hint="eastAsia"/>
          <w:color w:val="000000"/>
        </w:rPr>
        <w:t>。</w:t>
      </w:r>
      <w:r w:rsidRPr="00631AF2">
        <w:rPr>
          <w:rFonts w:ascii="宋体" w:hAnsi="宋体" w:cs="宋体" w:hint="eastAsia"/>
          <w:color w:val="000000"/>
        </w:rPr>
        <w:t>4.夏秋季高温条件下应注意预防细菌性斑点病和病毒病；夏秋季持续高温或多雨地区慎用；盐碱地较重地块慎用</w:t>
      </w:r>
      <w:r>
        <w:rPr>
          <w:rFonts w:ascii="宋体" w:hAnsi="宋体" w:cs="宋体" w:hint="eastAsia"/>
          <w:color w:val="000000"/>
        </w:rPr>
        <w:t>。5.</w:t>
      </w:r>
      <w:r w:rsidRPr="00631AF2">
        <w:rPr>
          <w:rFonts w:ascii="宋体" w:hAnsi="宋体" w:cs="宋体" w:hint="eastAsia"/>
          <w:color w:val="000000"/>
        </w:rPr>
        <w:t>在海拔过高、遇低温弱光、阴雨天气较多、极端高温、肥水不足等条件下有可能造成不易挂果、出现僵果、烂果、颜色不一致、商品性低下等情况。</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89</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镇辣27号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zy1107×zy2141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杂交种。鲜食、加工兼用。早熟，始花节位8～10节；植株生长势旺盛，株高68厘米，株幅60厘米；果实线形，果长30～40厘米，横径1.7～2.0厘米，果肉厚0.22</w:t>
      </w:r>
      <w:r w:rsidRPr="00631AF2">
        <w:rPr>
          <w:rFonts w:ascii="宋体" w:hAnsi="宋体" w:cs="宋体" w:hint="eastAsia"/>
          <w:color w:val="000000"/>
        </w:rPr>
        <w:lastRenderedPageBreak/>
        <w:t>厘米左右，单果重33克左右，椒条长且顺直；青果绿色，红果鲜艳；味香辣，膨果速度快，坐果率高。维生素C含量125.7</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，辣椒素含量0.35%。抗病毒病CMV，中抗病毒病TMV，抗疫病，抗炭疽病，抗逆性较强。第1生长周期亩产4121.5千克，比对照香辣8号增产11.0%；第2生长周期亩产4082.3千克，比对照香辣8号增产11.2%。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适宜在广东、广西、贵州、重庆、湖南、湖北、江西、浙江、安徽、河南、山东、陕西春秋保护地及露地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89</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红素6号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zy1513×zy120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始花节位8～10节；植株生长势中等，株高67厘米左右，株幅60厘米；果实线形，果长20～25厘米，横径2厘米左右，果肉厚0.20厘米左右，单果重25左右；青果绿色偏深，红果鲜艳，内外果皮均呈紫红色，色素含量高；果微皱，果实脱水快，易制干，味香辣，坐果率高。维生素C含量112.6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，辣椒素含量0.36%。抗病毒病CMV，抗病毒病TMV，抗疫病，抗炭疽病，抗逆性较强。第1生长周期亩产3702.1千克，比对照香辣1号增产5.4%；第2生长周期亩产3658.9千克，比对照香辣1号增产4.5%。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适宜在新疆、贵州、四川、湖南、甘肃春秋保护地及露地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899</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汉将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zy112×zy15102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始花节位9～10节；植株生长势中等，株高65厘米左右，株幅58厘米左右；果实呈粗长牛角形，果长26～35厘米，横径5厘米左右，果肉厚0.32厘米左右，单果重100克左右，椒条光亮顺直；青果黄绿色，红果鲜艳，微辣；坐果率高，连续挂果能力强。维生素C含量126.8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，辣椒素含量0.23%。中抗病毒病CMV，抗病毒病TMV，抗疫病，抗炭疽病，抗逆性较强。第1生长周期亩产4176.2千克，比对照大长椒增产7.5%；第2生长周期亩产4106.9千克，比对照大长椒增产6.0%。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适宜在云南、四川、重庆、广西、江西、安徽、河南、河北、陕西春秋保护地及露地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润疆红20号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zy6109×zy08084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用。早熟，首花节位8～10节；植株生长势旺盛，株型紧凑，株高69厘米，株幅61厘米；果呈羊角形，果长15厘米左右，横径3.5厘米左右，肉厚0.26厘米左右，单果重37克左右；青果绿色，红果内外均呈紫红色，无辣味，色价高；果实脱水快，易制干，坐果集中。维生素C含量120.6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，辣椒素含量0.06%。抗病毒病CMV，抗病毒病TMV，中抗疫病，抗炭疽病，抗逆性较强。第1生长周期亩产2557.1千克，比对照千斤红增产6.0%；第2生长周期亩产2518.2千克，比对照千斤红增产5.5%。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1.根据当地季节及时播种、定植，精心培育适龄壮苗，以多带土移栽为最佳；施足底肥，在耕翻之前，每亩撒施腐熟优质农家肥4000～5000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，三元复合肥(N、P、K)50～60千克；结果期追肥3次以上，并结合喷施叶面肥保持植株生长势</w:t>
      </w:r>
      <w:r>
        <w:rPr>
          <w:rFonts w:ascii="宋体" w:hAnsi="宋体" w:cs="宋体" w:hint="eastAsia"/>
          <w:color w:val="000000"/>
        </w:rPr>
        <w:t>。</w:t>
      </w:r>
      <w:r w:rsidRPr="00631AF2">
        <w:rPr>
          <w:rFonts w:ascii="宋体" w:hAnsi="宋体" w:cs="宋体" w:hint="eastAsia"/>
          <w:color w:val="000000"/>
        </w:rPr>
        <w:t>2.每亩定植5500</w:t>
      </w:r>
      <w:r>
        <w:rPr>
          <w:rFonts w:ascii="宋体" w:hAnsi="宋体" w:cs="宋体" w:hint="eastAsia"/>
          <w:color w:val="000000"/>
        </w:rPr>
        <w:t>～</w:t>
      </w:r>
      <w:r w:rsidRPr="00631AF2">
        <w:rPr>
          <w:rFonts w:ascii="宋体" w:hAnsi="宋体" w:cs="宋体" w:hint="eastAsia"/>
          <w:color w:val="000000"/>
        </w:rPr>
        <w:t>6000穴，及时防治病虫害，以确保干椒的产量和品质</w:t>
      </w:r>
      <w:r>
        <w:rPr>
          <w:rFonts w:ascii="宋体" w:hAnsi="宋体" w:cs="宋体" w:hint="eastAsia"/>
          <w:color w:val="000000"/>
        </w:rPr>
        <w:t>。</w:t>
      </w:r>
      <w:r w:rsidRPr="00631AF2">
        <w:rPr>
          <w:rFonts w:ascii="宋体" w:hAnsi="宋体" w:cs="宋体" w:hint="eastAsia"/>
          <w:color w:val="000000"/>
        </w:rPr>
        <w:t>3.采用高垄定植，严防田间积水，浇水要见干见湿，雨后及时排水，雨过田干。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适宜在新疆、内蒙古、辽宁、吉林、黑龙江、甘肃、山西无霜期</w:t>
      </w:r>
      <w:r w:rsidRPr="00631AF2">
        <w:rPr>
          <w:rFonts w:ascii="宋体" w:hAnsi="宋体" w:cs="宋体" w:hint="eastAsia"/>
          <w:color w:val="000000"/>
        </w:rPr>
        <w:lastRenderedPageBreak/>
        <w:t>150天以上地区露地种植。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1.为一代杂交种子，不可再留种使用</w:t>
      </w:r>
      <w:r>
        <w:rPr>
          <w:rFonts w:ascii="宋体" w:hAnsi="宋体" w:cs="宋体" w:hint="eastAsia"/>
          <w:color w:val="000000"/>
        </w:rPr>
        <w:t>。</w:t>
      </w:r>
      <w:r w:rsidRPr="00631AF2">
        <w:rPr>
          <w:rFonts w:ascii="宋体" w:hAnsi="宋体" w:cs="宋体" w:hint="eastAsia"/>
          <w:color w:val="000000"/>
        </w:rPr>
        <w:t>2.种子贮藏条件：请低温干燥储藏（温度15℃以下，相对湿度40%以下），否则可能导致种子发芽率和生命力降低</w:t>
      </w:r>
      <w:r>
        <w:rPr>
          <w:rFonts w:ascii="宋体" w:hAnsi="宋体" w:cs="宋体" w:hint="eastAsia"/>
          <w:color w:val="000000"/>
        </w:rPr>
        <w:t>。</w:t>
      </w:r>
      <w:r w:rsidRPr="00631AF2">
        <w:rPr>
          <w:rFonts w:ascii="宋体" w:hAnsi="宋体" w:cs="宋体" w:hint="eastAsia"/>
          <w:color w:val="000000"/>
        </w:rPr>
        <w:t>3.推广种植前请引种试种</w:t>
      </w:r>
      <w:r>
        <w:rPr>
          <w:rFonts w:ascii="宋体" w:hAnsi="宋体" w:cs="宋体" w:hint="eastAsia"/>
          <w:color w:val="000000"/>
        </w:rPr>
        <w:t>。</w:t>
      </w:r>
      <w:r w:rsidRPr="00631AF2">
        <w:rPr>
          <w:rFonts w:ascii="宋体" w:hAnsi="宋体" w:cs="宋体" w:hint="eastAsia"/>
          <w:color w:val="000000"/>
        </w:rPr>
        <w:t>4.夏秋季高温条件下应注意预防细菌性斑点病和病毒病；夏秋季持续高温或多雨地区慎用；盐碱地较重地块慎用</w:t>
      </w:r>
      <w:r>
        <w:rPr>
          <w:rFonts w:ascii="宋体" w:hAnsi="宋体" w:cs="宋体" w:hint="eastAsia"/>
          <w:color w:val="000000"/>
        </w:rPr>
        <w:t>。</w:t>
      </w:r>
      <w:r w:rsidRPr="00631AF2">
        <w:rPr>
          <w:rFonts w:ascii="宋体" w:hAnsi="宋体" w:cs="宋体" w:hint="eastAsia"/>
          <w:color w:val="000000"/>
        </w:rPr>
        <w:t>5.在海拔过高、遇低温弱光、阴雨天气较多、极端高温、肥水不足等条件下有可能造成不易挂果、出现僵果、烂果、颜色不一致、商品性低下等情况。</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镇研1730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zy112×zy209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中熟，始花节位9～11节；植株生长势中等，株高60厘米，株幅55厘米；果实呈羊角形，果长26～32厘米，横径3厘米左右，果肉厚0.32厘米左右，单果重68克左右，椒条光滑顺直，肉厚耐贮运；青果黄绿色，红果鲜艳，微辣；坐果率高，连续挂果能力强。维生素C含量126.1</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，辣椒素含量0.23%。抗病毒病CMV，中抗病毒病TMV，抗疫病，抗炭疽病，抗逆性较强。第1生长周期亩产4072.7千克，比对照镇研六号增产13.9%；第2生长周期亩产4118.5千克，比对照镇研六号增产14.3%。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适宜在广东、广西、海南、贵州、重庆、湖南、河南、河北春秋保护地及露地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镇研1873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zy1554×zyT2911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始花节位10节左右；植株生长势旺盛，株高75厘米左右，株幅63厘米左右；果呈羊角形，果长28～36厘米，横径4厘米左右，果肉厚0.28厘米左右，单果重76克左右；青果绿色，果面有皱褶，味香辣，椒条顺直，采收期长。维生素C含量132.6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，辣椒素含量0.28%。抗病毒病CMV，中抗病毒病TMV，抗疫</w:t>
      </w:r>
      <w:r w:rsidRPr="00631AF2">
        <w:rPr>
          <w:rFonts w:ascii="宋体" w:hAnsi="宋体" w:cs="宋体" w:hint="eastAsia"/>
          <w:color w:val="000000"/>
        </w:rPr>
        <w:lastRenderedPageBreak/>
        <w:t>病，抗炭疽病，抗逆性较强。第1生长周期亩产4158.3千克，比对照螺旋风增产9.0%；第2生长周期亩产4172.9千克，比对照螺旋风增产10.5%。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适宜在云南、广西、贵州、江西、河南、山东、陕西春秋保护地及露地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润疆红13号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zy080832×zy0808202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早熟，始花节位8～10节。植株生长势强，株型紧凑，株高68厘米左右，株幅60厘米左右；果呈羊角形，果长15～18厘米，横径3.5厘米左右，肉厚0.25厘米左右，单果重38克左右；青果绿色，熟果内外均呈紫红色，辣味浓，色价高；果实脱水快，坐果集中。维生素C含量122.6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，辣椒素含量0.36%。中抗病毒病CMV，中抗病毒病TMV，抗疫病，抗炭疽病，抗逆性较强。第1生长周期亩产2497.2千克，比对照满地红增产7.3%；第2生长周期亩产2508.9千克，比对照满地红增产9.6%。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1.根据当地季节及时播种、定植，精心培育适龄壮苗，以多带土移栽为最佳；施足底肥，在耕翻之前，每亩撒施腐熟优质农家肥4000～5000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，三元复合肥(N、P、K)50～60千克；结果期追肥3次以上，并结合喷施叶面肥保持植株生长势</w:t>
      </w:r>
      <w:r>
        <w:rPr>
          <w:rFonts w:ascii="宋体" w:hAnsi="宋体" w:cs="宋体" w:hint="eastAsia"/>
          <w:color w:val="000000"/>
        </w:rPr>
        <w:t>。</w:t>
      </w:r>
      <w:r w:rsidRPr="00631AF2">
        <w:rPr>
          <w:rFonts w:ascii="宋体" w:hAnsi="宋体" w:cs="宋体" w:hint="eastAsia"/>
          <w:color w:val="000000"/>
        </w:rPr>
        <w:t>2.每亩定植5500</w:t>
      </w:r>
      <w:r>
        <w:rPr>
          <w:rFonts w:ascii="宋体" w:hAnsi="宋体" w:cs="宋体" w:hint="eastAsia"/>
          <w:color w:val="000000"/>
        </w:rPr>
        <w:t>～</w:t>
      </w:r>
      <w:r w:rsidRPr="00631AF2">
        <w:rPr>
          <w:rFonts w:ascii="宋体" w:hAnsi="宋体" w:cs="宋体" w:hint="eastAsia"/>
          <w:color w:val="000000"/>
        </w:rPr>
        <w:t>6000穴，及时防治病虫害，以确保干椒的产量和品质</w:t>
      </w:r>
      <w:r>
        <w:rPr>
          <w:rFonts w:ascii="宋体" w:hAnsi="宋体" w:cs="宋体" w:hint="eastAsia"/>
          <w:color w:val="000000"/>
        </w:rPr>
        <w:t>。</w:t>
      </w:r>
      <w:r w:rsidRPr="00631AF2">
        <w:rPr>
          <w:rFonts w:ascii="宋体" w:hAnsi="宋体" w:cs="宋体" w:hint="eastAsia"/>
          <w:color w:val="000000"/>
        </w:rPr>
        <w:t>3.采用高垄定植，严防田间积水，浇水要见干见湿，雨后及时排水，雨过田干。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适宜在新疆、内蒙古、辽宁、吉林、黑龙江、山西、甘肃、山东、四川无霜期150天以上地区露地种植。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1.为一代杂交种子，不可再留种使用</w:t>
      </w:r>
      <w:r>
        <w:rPr>
          <w:rFonts w:ascii="宋体" w:hAnsi="宋体" w:cs="宋体" w:hint="eastAsia"/>
          <w:color w:val="000000"/>
        </w:rPr>
        <w:t>。</w:t>
      </w:r>
      <w:r w:rsidRPr="00631AF2">
        <w:rPr>
          <w:rFonts w:ascii="宋体" w:hAnsi="宋体" w:cs="宋体" w:hint="eastAsia"/>
          <w:color w:val="000000"/>
        </w:rPr>
        <w:t>2.种子贮藏条件：请低温干燥储藏（温度15℃以下，相对湿度40%以下），否则可能导致种子发芽率和生命力降低</w:t>
      </w:r>
      <w:r>
        <w:rPr>
          <w:rFonts w:ascii="宋体" w:hAnsi="宋体" w:cs="宋体" w:hint="eastAsia"/>
          <w:color w:val="000000"/>
        </w:rPr>
        <w:t>。</w:t>
      </w:r>
      <w:r w:rsidRPr="00631AF2">
        <w:rPr>
          <w:rFonts w:ascii="宋体" w:hAnsi="宋体" w:cs="宋体" w:hint="eastAsia"/>
          <w:color w:val="000000"/>
        </w:rPr>
        <w:t>3.推广种植前请引种试种</w:t>
      </w:r>
      <w:r>
        <w:rPr>
          <w:rFonts w:ascii="宋体" w:hAnsi="宋体" w:cs="宋体" w:hint="eastAsia"/>
          <w:color w:val="000000"/>
        </w:rPr>
        <w:t>。</w:t>
      </w:r>
      <w:r w:rsidRPr="00631AF2">
        <w:rPr>
          <w:rFonts w:ascii="宋体" w:hAnsi="宋体" w:cs="宋体" w:hint="eastAsia"/>
          <w:color w:val="000000"/>
        </w:rPr>
        <w:t>4.夏秋季高温条件下应注意预防细菌性斑点病和病毒病，夏秋季持续高温或多雨地区慎用；盐碱地较重地块慎用</w:t>
      </w:r>
      <w:r>
        <w:rPr>
          <w:rFonts w:ascii="宋体" w:hAnsi="宋体" w:cs="宋体" w:hint="eastAsia"/>
          <w:color w:val="000000"/>
        </w:rPr>
        <w:t>。</w:t>
      </w:r>
      <w:r w:rsidRPr="00631AF2">
        <w:rPr>
          <w:rFonts w:ascii="宋体" w:hAnsi="宋体" w:cs="宋体" w:hint="eastAsia"/>
          <w:color w:val="000000"/>
        </w:rPr>
        <w:t>5.在海拔过高、遇低温弱光、阴雨天气较多、极端高温、肥水不足等条件下有可能造成不易挂果、出现僵果、烂果、颜色不一致、商品性低下等情况。</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美螺11号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镇江市镇研种业有限公司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zy2h82×zy1109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始花节位9～10节，植株生长势旺盛，株高65厘米，株幅53厘米。果实线形，果长30厘米左右，横径1.8厘米左右，果肉厚0.21厘米左右，单果重27克左右；青果绿色，果肩部有皱褶，皮薄质脆，味香辣。膨果速度快，坐果率高，采收期长。维生素C含量136.4</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，辣椒素含量0.35%。抗病毒病CMV，中抗病毒病TMV，抗疫病，抗炭疽病，抗逆性较强。第1生长周期亩产4123.6千克，比对照香辣2号增产10.3%；第2生长周期亩产4096.1千克，比对照香辣2号增产7.1%。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1.根据当地季节及时播种、定植，精心培育适龄壮苗，以多带土移栽为最佳，参考行株距45厘米×35厘米</w:t>
      </w:r>
      <w:r>
        <w:rPr>
          <w:rFonts w:ascii="宋体" w:hAnsi="宋体" w:cs="宋体" w:hint="eastAsia"/>
          <w:color w:val="000000"/>
        </w:rPr>
        <w:t>。</w:t>
      </w:r>
      <w:r w:rsidRPr="00631AF2">
        <w:rPr>
          <w:rFonts w:ascii="宋体" w:hAnsi="宋体" w:cs="宋体" w:hint="eastAsia"/>
          <w:color w:val="000000"/>
        </w:rPr>
        <w:t>2.重施基肥，以农家牲畜肥为主，每亩撒施腐熟优质农家肥4000～5000</w:t>
      </w:r>
      <w:r>
        <w:rPr>
          <w:rFonts w:ascii="宋体" w:hAnsi="宋体" w:cs="宋体" w:hint="eastAsia"/>
          <w:color w:val="000000"/>
        </w:rPr>
        <w:t>千克</w:t>
      </w:r>
      <w:r w:rsidRPr="00631AF2">
        <w:rPr>
          <w:rFonts w:ascii="宋体" w:hAnsi="宋体" w:cs="宋体" w:hint="eastAsia"/>
          <w:color w:val="000000"/>
        </w:rPr>
        <w:t>，三元复合肥(N、P、K)50～60千克；结果期追肥3次以上</w:t>
      </w:r>
      <w:r>
        <w:rPr>
          <w:rFonts w:ascii="宋体" w:hAnsi="宋体" w:cs="宋体" w:hint="eastAsia"/>
          <w:color w:val="000000"/>
        </w:rPr>
        <w:t>。</w:t>
      </w:r>
      <w:r w:rsidRPr="00631AF2">
        <w:rPr>
          <w:rFonts w:ascii="宋体" w:hAnsi="宋体" w:cs="宋体" w:hint="eastAsia"/>
          <w:color w:val="000000"/>
        </w:rPr>
        <w:t>3.保护地栽培时，注意通风，保持适宜温度，避免药害、肥害，严防密度过大，避免徒长</w:t>
      </w:r>
      <w:r>
        <w:rPr>
          <w:rFonts w:ascii="宋体" w:hAnsi="宋体" w:cs="宋体" w:hint="eastAsia"/>
          <w:color w:val="000000"/>
        </w:rPr>
        <w:t>。</w:t>
      </w:r>
      <w:r w:rsidRPr="00631AF2">
        <w:rPr>
          <w:rFonts w:ascii="宋体" w:hAnsi="宋体" w:cs="宋体" w:hint="eastAsia"/>
          <w:color w:val="000000"/>
        </w:rPr>
        <w:t>4.采用高垄定植，严防田间积水，浇水要见干见湿，雨后及时排水，雨过田干。</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适宜在广东、广西、湖南、湖北、江西、四川、重庆、浙江、江苏、安徽、陕西春秋保护地及露地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1.种子宜密封且置阴凉干燥处（温度15℃以下，相对湿度40%以下）贮藏，否则可能导致种子发芽率和生命力降低</w:t>
      </w:r>
      <w:r>
        <w:rPr>
          <w:rFonts w:ascii="宋体" w:hAnsi="宋体" w:cs="宋体" w:hint="eastAsia"/>
          <w:color w:val="000000"/>
        </w:rPr>
        <w:t>。</w:t>
      </w:r>
      <w:r w:rsidRPr="00631AF2">
        <w:rPr>
          <w:rFonts w:ascii="宋体" w:hAnsi="宋体" w:cs="宋体" w:hint="eastAsia"/>
          <w:color w:val="000000"/>
        </w:rPr>
        <w:t>2.整个生育期不宜使用激素处理</w:t>
      </w:r>
      <w:r>
        <w:rPr>
          <w:rFonts w:ascii="宋体" w:hAnsi="宋体" w:cs="宋体" w:hint="eastAsia"/>
          <w:color w:val="000000"/>
        </w:rPr>
        <w:t>。</w:t>
      </w:r>
      <w:r w:rsidRPr="00631AF2">
        <w:rPr>
          <w:rFonts w:ascii="宋体" w:hAnsi="宋体" w:cs="宋体" w:hint="eastAsia"/>
          <w:color w:val="000000"/>
        </w:rPr>
        <w:t>3.在海拔过高、遇低温弱光、阴雨天气较多、极端高温、肥水不足等条件下有可能造成不易挂果、出现僵果、颜色不一致、商品性低下等情况</w:t>
      </w:r>
      <w:r>
        <w:rPr>
          <w:rFonts w:ascii="宋体" w:hAnsi="宋体" w:cs="宋体" w:hint="eastAsia"/>
          <w:color w:val="000000"/>
        </w:rPr>
        <w:t>。</w:t>
      </w:r>
      <w:r w:rsidRPr="00631AF2">
        <w:rPr>
          <w:rFonts w:ascii="宋体" w:hAnsi="宋体" w:cs="宋体" w:hint="eastAsia"/>
          <w:color w:val="000000"/>
        </w:rPr>
        <w:t>4.推广种植前请引种试种，由于各地气候及土壤条件不同、病虫草害等客观条件、栽培管理不当或种植时间不当均有可能引起减产、失收等不良后果。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绿箭23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江苏绿港现代农业发展有限公司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江苏绿港现代农业发展有限公司 赵玉虎</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P14×P118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杂交种。鲜食。早熟，坐果集中，果实皱牛角型，果肉薄，中等辣度，口感好。果实纵径19</w:t>
      </w:r>
      <w:r>
        <w:rPr>
          <w:rFonts w:ascii="宋体" w:hAnsi="宋体" w:cs="宋体" w:hint="eastAsia"/>
          <w:color w:val="000000"/>
        </w:rPr>
        <w:t>～</w:t>
      </w:r>
      <w:r w:rsidRPr="00631AF2">
        <w:rPr>
          <w:rFonts w:ascii="宋体" w:hAnsi="宋体" w:cs="宋体" w:hint="eastAsia"/>
          <w:color w:val="000000"/>
        </w:rPr>
        <w:t>21厘米，果实横径4</w:t>
      </w:r>
      <w:r>
        <w:rPr>
          <w:rFonts w:ascii="宋体" w:hAnsi="宋体" w:cs="宋体" w:hint="eastAsia"/>
          <w:color w:val="000000"/>
        </w:rPr>
        <w:t>～</w:t>
      </w:r>
      <w:r w:rsidRPr="00631AF2">
        <w:rPr>
          <w:rFonts w:ascii="宋体" w:hAnsi="宋体" w:cs="宋体" w:hint="eastAsia"/>
          <w:color w:val="000000"/>
        </w:rPr>
        <w:t>5厘米，单果重100</w:t>
      </w:r>
      <w:r>
        <w:rPr>
          <w:rFonts w:ascii="宋体" w:hAnsi="宋体" w:cs="宋体" w:hint="eastAsia"/>
          <w:color w:val="000000"/>
        </w:rPr>
        <w:t>～</w:t>
      </w:r>
      <w:r w:rsidRPr="00631AF2">
        <w:rPr>
          <w:rFonts w:ascii="宋体" w:hAnsi="宋体" w:cs="宋体" w:hint="eastAsia"/>
          <w:color w:val="000000"/>
        </w:rPr>
        <w:t>120克。维生素C含量70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，辣椒素含量0.1%。感病毒病CMV，感病毒病TMV，中抗疫病，感炭疽病，对高温高湿有一定耐受性。第1生长周期亩产2700千克，比对照好农11号增产23%；第2生长周期亩产4500千克，比对照好农11号增产70%。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1.育苗：适合北方拱棚和南方露地种植。育苗最好采用营养钵或营养块育苗。育苗用土要充分消毒，出苗后及时防猝倒病的发生。露地栽培要及时铺膜，保湿防草。2.栽培密度：要求每平方米3</w:t>
      </w:r>
      <w:r>
        <w:rPr>
          <w:rFonts w:ascii="宋体" w:hAnsi="宋体" w:cs="宋体" w:hint="eastAsia"/>
          <w:color w:val="000000"/>
        </w:rPr>
        <w:t>～</w:t>
      </w:r>
      <w:r w:rsidRPr="00631AF2">
        <w:rPr>
          <w:rFonts w:ascii="宋体" w:hAnsi="宋体" w:cs="宋体" w:hint="eastAsia"/>
          <w:color w:val="000000"/>
        </w:rPr>
        <w:t>3.5株，株距30或35厘米，行距75</w:t>
      </w:r>
      <w:r>
        <w:rPr>
          <w:rFonts w:ascii="宋体" w:hAnsi="宋体" w:cs="宋体" w:hint="eastAsia"/>
          <w:color w:val="000000"/>
        </w:rPr>
        <w:t>～</w:t>
      </w:r>
      <w:r w:rsidRPr="00631AF2">
        <w:rPr>
          <w:rFonts w:ascii="宋体" w:hAnsi="宋体" w:cs="宋体" w:hint="eastAsia"/>
          <w:color w:val="000000"/>
        </w:rPr>
        <w:t>80厘米，亩保苗2200</w:t>
      </w:r>
      <w:r>
        <w:rPr>
          <w:rFonts w:ascii="宋体" w:hAnsi="宋体" w:cs="宋体" w:hint="eastAsia"/>
          <w:color w:val="000000"/>
        </w:rPr>
        <w:t>～</w:t>
      </w:r>
      <w:r w:rsidRPr="00631AF2">
        <w:rPr>
          <w:rFonts w:ascii="宋体" w:hAnsi="宋体" w:cs="宋体" w:hint="eastAsia"/>
          <w:color w:val="000000"/>
        </w:rPr>
        <w:t>2400株。3.整枝吊蔓：自然整枝，保证三枝整叉，促植株生长，四门斗开花后及时打掉第一分叉下部的侧枝，塑料绳吊蔓，后期打掉过密枝，内膛枝减少养分消耗。4.水肥管理：定植前水肥管理：喜欢肥力水平中等偏上的土壤，一般要求每亩施用沤制好的鸡粪8</w:t>
      </w:r>
      <w:r>
        <w:rPr>
          <w:rFonts w:ascii="宋体" w:hAnsi="宋体" w:cs="宋体" w:hint="eastAsia"/>
          <w:color w:val="000000"/>
        </w:rPr>
        <w:t>～</w:t>
      </w:r>
      <w:r w:rsidRPr="00631AF2">
        <w:rPr>
          <w:rFonts w:ascii="宋体" w:hAnsi="宋体" w:cs="宋体" w:hint="eastAsia"/>
          <w:color w:val="000000"/>
        </w:rPr>
        <w:t>10方，复合肥100千克，二胺20千克底肥。定植前浇坐底水苗期水肥管理：苗期以控水控肥为主。在秧苗3</w:t>
      </w:r>
      <w:r>
        <w:rPr>
          <w:rFonts w:ascii="宋体" w:hAnsi="宋体" w:cs="宋体" w:hint="eastAsia"/>
          <w:color w:val="000000"/>
        </w:rPr>
        <w:t>～</w:t>
      </w:r>
      <w:r w:rsidRPr="00631AF2">
        <w:rPr>
          <w:rFonts w:ascii="宋体" w:hAnsi="宋体" w:cs="宋体" w:hint="eastAsia"/>
          <w:color w:val="000000"/>
        </w:rPr>
        <w:t>4叶时，可结合苗情追施尿素或叶面喷雾0.1</w:t>
      </w:r>
      <w:r>
        <w:rPr>
          <w:rFonts w:ascii="宋体" w:hAnsi="宋体" w:cs="宋体" w:hint="eastAsia"/>
          <w:color w:val="000000"/>
        </w:rPr>
        <w:t>%～</w:t>
      </w:r>
      <w:r w:rsidRPr="00631AF2">
        <w:rPr>
          <w:rFonts w:ascii="宋体" w:hAnsi="宋体" w:cs="宋体" w:hint="eastAsia"/>
          <w:color w:val="000000"/>
        </w:rPr>
        <w:t>0.2%磷酸二氢钾溶液。缓苗期水肥管理：这期间只在膜下暗沟浇一次缓苗水。要使土壤经常保持适当的湿润状态，造成一个</w:t>
      </w:r>
      <w:r w:rsidRPr="00631AF2">
        <w:rPr>
          <w:rFonts w:ascii="宋体" w:hAnsi="宋体" w:cs="宋体" w:hint="eastAsia"/>
          <w:color w:val="000000"/>
        </w:rPr>
        <w:lastRenderedPageBreak/>
        <w:t>既不缺水，又疏松通气的土壤环境才适合辣椒的生长发育；缓苗期一般不追肥。开花期水肥管理：缓苗水浇足后，一般在门椒坐住前不需浇水，门椒膨大后(门椒达3厘米长)开始追肥浇水，随水每亩追施尿素10千克、磷酸二铵15千克。盛果期水肥管理：进入盛果期再追肥2</w:t>
      </w:r>
      <w:r>
        <w:rPr>
          <w:rFonts w:ascii="宋体" w:hAnsi="宋体" w:cs="宋体" w:hint="eastAsia"/>
          <w:color w:val="000000"/>
        </w:rPr>
        <w:t>～</w:t>
      </w:r>
      <w:r w:rsidRPr="00631AF2">
        <w:rPr>
          <w:rFonts w:ascii="宋体" w:hAnsi="宋体" w:cs="宋体" w:hint="eastAsia"/>
          <w:color w:val="000000"/>
        </w:rPr>
        <w:t>3次，分别在对椒和四门斗辣椒坐住后进行。辣椒的需水量不大，前期6</w:t>
      </w:r>
      <w:r>
        <w:rPr>
          <w:rFonts w:ascii="宋体" w:hAnsi="宋体" w:cs="宋体" w:hint="eastAsia"/>
          <w:color w:val="000000"/>
        </w:rPr>
        <w:t>～</w:t>
      </w:r>
      <w:r w:rsidRPr="00631AF2">
        <w:rPr>
          <w:rFonts w:ascii="宋体" w:hAnsi="宋体" w:cs="宋体" w:hint="eastAsia"/>
          <w:color w:val="000000"/>
        </w:rPr>
        <w:t>7天浇一次水；进入夏季，随温度的升高浇水要勤，浇水宜在晴天上午进行。每15天随水追一次肥，每次用尿素30千克或磷酸二铵20千克或有机肥或腐熟沼液1000千克，防止植株早衰，浇水和追肥要在明沟进行。中后期还要用0.3</w:t>
      </w:r>
      <w:r>
        <w:rPr>
          <w:rFonts w:ascii="宋体" w:hAnsi="宋体" w:cs="宋体" w:hint="eastAsia"/>
          <w:color w:val="000000"/>
        </w:rPr>
        <w:t>%</w:t>
      </w:r>
      <w:r w:rsidRPr="00631AF2">
        <w:rPr>
          <w:rFonts w:ascii="宋体" w:hAnsi="宋体" w:cs="宋体" w:hint="eastAsia"/>
          <w:color w:val="000000"/>
        </w:rPr>
        <w:t>磷酸二氢钾进行叶面喷施。5.湿度管理：时期包括苗期及缓苗期、开花期和盛果期；最佳湿度范围：50</w:t>
      </w:r>
      <w:r>
        <w:rPr>
          <w:rFonts w:ascii="宋体" w:hAnsi="宋体" w:cs="宋体" w:hint="eastAsia"/>
          <w:color w:val="000000"/>
        </w:rPr>
        <w:t>%～</w:t>
      </w:r>
      <w:r w:rsidRPr="00631AF2">
        <w:rPr>
          <w:rFonts w:ascii="宋体" w:hAnsi="宋体" w:cs="宋体" w:hint="eastAsia"/>
          <w:color w:val="000000"/>
        </w:rPr>
        <w:t>90</w:t>
      </w:r>
      <w:r>
        <w:rPr>
          <w:rFonts w:ascii="宋体" w:hAnsi="宋体" w:cs="宋体" w:hint="eastAsia"/>
          <w:color w:val="000000"/>
        </w:rPr>
        <w:t>%</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安徽、云南春秋季节种植。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植株熟悉偏早，苗期容易提前坐果，前期需要梳果保秧促进植株生长，中期需要及时整治打叉，尤其内堂，同时保证肥力的供应，不然后期容易导致次品果的产生。</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云朝天椒117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云南省农业科学院园艺作物研究所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龙洪进</w:t>
      </w:r>
      <w:r>
        <w:rPr>
          <w:rFonts w:ascii="宋体" w:hAnsi="宋体" w:cs="宋体" w:hint="eastAsia"/>
          <w:color w:val="000000"/>
        </w:rPr>
        <w:t xml:space="preserve"> </w:t>
      </w:r>
      <w:r w:rsidRPr="00631AF2">
        <w:rPr>
          <w:rFonts w:ascii="宋体" w:hAnsi="宋体" w:cs="宋体" w:hint="eastAsia"/>
          <w:color w:val="000000"/>
        </w:rPr>
        <w:t>桂敏</w:t>
      </w:r>
      <w:r>
        <w:rPr>
          <w:rFonts w:ascii="宋体" w:hAnsi="宋体" w:cs="宋体" w:hint="eastAsia"/>
          <w:color w:val="000000"/>
        </w:rPr>
        <w:t xml:space="preserve"> </w:t>
      </w:r>
      <w:r w:rsidRPr="00631AF2">
        <w:rPr>
          <w:rFonts w:ascii="宋体" w:hAnsi="宋体" w:cs="宋体" w:hint="eastAsia"/>
          <w:color w:val="000000"/>
        </w:rPr>
        <w:t>杜磊</w:t>
      </w:r>
      <w:r>
        <w:rPr>
          <w:rFonts w:ascii="宋体" w:hAnsi="宋体" w:cs="宋体" w:hint="eastAsia"/>
          <w:color w:val="000000"/>
        </w:rPr>
        <w:t xml:space="preserve"> </w:t>
      </w:r>
      <w:r w:rsidRPr="00631AF2">
        <w:rPr>
          <w:rFonts w:ascii="宋体" w:hAnsi="宋体" w:cs="宋体" w:hint="eastAsia"/>
          <w:color w:val="000000"/>
        </w:rPr>
        <w:t>钟秋月</w:t>
      </w:r>
      <w:r>
        <w:rPr>
          <w:rFonts w:ascii="宋体" w:hAnsi="宋体" w:cs="宋体" w:hint="eastAsia"/>
          <w:color w:val="000000"/>
        </w:rPr>
        <w:t xml:space="preserve"> </w:t>
      </w:r>
      <w:r w:rsidRPr="00631AF2">
        <w:rPr>
          <w:rFonts w:ascii="宋体" w:hAnsi="宋体" w:cs="宋体" w:hint="eastAsia"/>
          <w:color w:val="000000"/>
        </w:rPr>
        <w:t>张芮豪</w:t>
      </w:r>
      <w:r>
        <w:rPr>
          <w:rFonts w:ascii="宋体" w:hAnsi="宋体" w:cs="宋体" w:hint="eastAsia"/>
          <w:color w:val="000000"/>
        </w:rPr>
        <w:t xml:space="preserve"> </w:t>
      </w:r>
      <w:r w:rsidRPr="00631AF2">
        <w:rPr>
          <w:rFonts w:ascii="宋体" w:hAnsi="宋体" w:cs="宋体" w:hint="eastAsia"/>
          <w:color w:val="000000"/>
        </w:rPr>
        <w:t>陈丽</w:t>
      </w:r>
      <w:r>
        <w:rPr>
          <w:rFonts w:ascii="宋体" w:hAnsi="宋体" w:cs="宋体" w:hint="eastAsia"/>
          <w:color w:val="000000"/>
        </w:rPr>
        <w:t xml:space="preserve"> </w:t>
      </w:r>
      <w:r w:rsidRPr="00631AF2">
        <w:rPr>
          <w:rFonts w:ascii="宋体" w:hAnsi="宋体" w:cs="宋体" w:hint="eastAsia"/>
          <w:color w:val="000000"/>
        </w:rPr>
        <w:t>张兴菇</w:t>
      </w:r>
      <w:r>
        <w:rPr>
          <w:rFonts w:ascii="宋体" w:hAnsi="宋体" w:cs="宋体" w:hint="eastAsia"/>
          <w:color w:val="000000"/>
        </w:rPr>
        <w:t xml:space="preserve"> </w:t>
      </w:r>
      <w:r w:rsidRPr="00631AF2">
        <w:rPr>
          <w:rFonts w:ascii="宋体" w:hAnsi="宋体" w:cs="宋体" w:hint="eastAsia"/>
          <w:color w:val="000000"/>
        </w:rPr>
        <w:t>王定林</w:t>
      </w:r>
      <w:r>
        <w:rPr>
          <w:rFonts w:ascii="宋体" w:hAnsi="宋体" w:cs="宋体" w:hint="eastAsia"/>
          <w:color w:val="000000"/>
        </w:rPr>
        <w:t xml:space="preserve"> </w:t>
      </w:r>
      <w:r w:rsidRPr="00631AF2">
        <w:rPr>
          <w:rFonts w:ascii="宋体" w:hAnsi="宋体" w:cs="宋体" w:hint="eastAsia"/>
          <w:color w:val="000000"/>
        </w:rPr>
        <w:t>李会萍</w:t>
      </w:r>
      <w:r>
        <w:rPr>
          <w:rFonts w:ascii="宋体" w:hAnsi="宋体" w:cs="宋体" w:hint="eastAsia"/>
          <w:color w:val="000000"/>
        </w:rPr>
        <w:t xml:space="preserve"> </w:t>
      </w:r>
      <w:r w:rsidRPr="00631AF2">
        <w:rPr>
          <w:rFonts w:ascii="宋体" w:hAnsi="宋体" w:cs="宋体" w:hint="eastAsia"/>
          <w:color w:val="000000"/>
        </w:rPr>
        <w:t>王跃云</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33-6-15-4G2A×0314978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杂交种。鲜食、加工兼用。朝天椒类型，三系育成。中晚熟，分枝性极强株高68厘米，开展度65</w:t>
      </w:r>
      <w:r>
        <w:rPr>
          <w:rFonts w:ascii="宋体" w:hAnsi="宋体" w:cs="宋体" w:hint="eastAsia"/>
          <w:color w:val="000000"/>
        </w:rPr>
        <w:t>厘米</w:t>
      </w:r>
      <w:r w:rsidRPr="00631AF2">
        <w:rPr>
          <w:rFonts w:ascii="宋体" w:hAnsi="宋体" w:cs="宋体" w:hint="eastAsia"/>
          <w:color w:val="000000"/>
        </w:rPr>
        <w:t>×57厘米。果实指形，青熟果绿色，老熟果红色，果实纵径8.2厘米，横径0.9厘米，单果重3克，果肉厚0.1厘米；味极辣，座果率高，果实硬度好，果面光滑。维生素C含量325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，辣椒素含量0.21%，干物质34.5%，粗纤维12.87%，总糖3.39%。高抗病毒病CMV，抗病毒病TMV，高抗疫病，抗炭疽病。第1生长周期亩产893.89千克，比对照艳红增产25.24%；第2生长周期亩产1603千克，比对照艳红增产39.27%。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1.建议露地起垄、覆膜，栽培密度每亩2500 株，株行距40</w:t>
      </w:r>
      <w:r>
        <w:rPr>
          <w:rFonts w:ascii="宋体" w:hAnsi="宋体" w:cs="宋体" w:hint="eastAsia"/>
          <w:color w:val="000000"/>
        </w:rPr>
        <w:t>厘米</w:t>
      </w:r>
      <w:r w:rsidRPr="00631AF2">
        <w:rPr>
          <w:rFonts w:ascii="宋体" w:hAnsi="宋体" w:cs="宋体" w:hint="eastAsia"/>
          <w:color w:val="000000"/>
        </w:rPr>
        <w:t>×60厘米。注意轮作，重施基肥，以腐熟农家肥为主，化肥为辅。2.开花结果期应加强肥水管理，防止植株倒伏，以免影响产量。病虫害防治应以预防为主，以减少病虫害发生。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广东茂名、贵州遵义、河南洛阳及云南文山、曲靖、玉溪单生朝天椒产区春季</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生长后期注意及时采收，延长货架期。</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鼎顶红5号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长葛鼎研泽田农业科技开发有限公司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母本D18A×SK26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杂交种。鲜食、加工兼用。早熟簇生朝天椒，果面光滑，椒型整齐，椒长6</w:t>
      </w:r>
      <w:r>
        <w:rPr>
          <w:rFonts w:ascii="宋体" w:hAnsi="宋体" w:cs="宋体" w:hint="eastAsia"/>
          <w:color w:val="000000"/>
        </w:rPr>
        <w:t>～</w:t>
      </w:r>
      <w:r w:rsidRPr="00631AF2">
        <w:rPr>
          <w:rFonts w:ascii="宋体" w:hAnsi="宋体" w:cs="宋体" w:hint="eastAsia"/>
          <w:color w:val="000000"/>
        </w:rPr>
        <w:t>8厘米红椒颜色亮丽；籽粒饱满，鲜椒硬度好，辣味浓；坐果多，主枝每簇16个左右；成熟一致性好，果实脱水快。维生素C含量149毫克/100克，辣椒素含量0.146%。抗病毒病CMV，抗病毒病TMV，抗疫病，抗炭疽病，耐低温，较耐高温，不适于盐碱地种植。第1生长周期亩产2533.1千克，比对照日本三樱椒增产36%；第2生长周期亩产2461.6千克，比</w:t>
      </w:r>
      <w:r w:rsidRPr="00631AF2">
        <w:rPr>
          <w:rFonts w:ascii="宋体" w:hAnsi="宋体" w:cs="宋体" w:hint="eastAsia"/>
          <w:color w:val="000000"/>
        </w:rPr>
        <w:lastRenderedPageBreak/>
        <w:t>对照日本三樱椒增产37%。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1.播种育苗：在华北地区种植分早春露地保护地和越夏露地二种形式，早春保护地播种期为11月中下旬，越夏保护地一般为2月中下旬。播种前浇足底水，待水份渗干后即可播种，一般每平米苗床均匀撒播4</w:t>
      </w:r>
      <w:r>
        <w:rPr>
          <w:rFonts w:ascii="宋体" w:hAnsi="宋体" w:cs="宋体" w:hint="eastAsia"/>
          <w:color w:val="000000"/>
        </w:rPr>
        <w:t>～</w:t>
      </w:r>
      <w:r w:rsidRPr="00631AF2">
        <w:rPr>
          <w:rFonts w:ascii="宋体" w:hAnsi="宋体" w:cs="宋体" w:hint="eastAsia"/>
          <w:color w:val="000000"/>
        </w:rPr>
        <w:t>5克种子，每亩用种量40</w:t>
      </w:r>
      <w:r>
        <w:rPr>
          <w:rFonts w:ascii="宋体" w:hAnsi="宋体" w:cs="宋体" w:hint="eastAsia"/>
          <w:color w:val="000000"/>
        </w:rPr>
        <w:t>～</w:t>
      </w:r>
      <w:r w:rsidRPr="00631AF2">
        <w:rPr>
          <w:rFonts w:ascii="宋体" w:hAnsi="宋体" w:cs="宋体" w:hint="eastAsia"/>
          <w:color w:val="000000"/>
        </w:rPr>
        <w:t>50克需苗床12平方米左右。播完后覆0.5</w:t>
      </w:r>
      <w:r>
        <w:rPr>
          <w:rFonts w:ascii="宋体" w:hAnsi="宋体" w:cs="宋体" w:hint="eastAsia"/>
          <w:color w:val="000000"/>
        </w:rPr>
        <w:t>～</w:t>
      </w:r>
      <w:r w:rsidRPr="00631AF2">
        <w:rPr>
          <w:rFonts w:ascii="宋体" w:hAnsi="宋体" w:cs="宋体" w:hint="eastAsia"/>
          <w:color w:val="000000"/>
        </w:rPr>
        <w:t>1.0厘米的过筛细土，然后盖上地膜和塑料薄膜，晚上塑料薄膜上面加草毡以保温，待10</w:t>
      </w:r>
      <w:r>
        <w:rPr>
          <w:rFonts w:ascii="宋体" w:hAnsi="宋体" w:cs="宋体" w:hint="eastAsia"/>
          <w:color w:val="000000"/>
        </w:rPr>
        <w:t>～</w:t>
      </w:r>
      <w:r w:rsidRPr="00631AF2">
        <w:rPr>
          <w:rFonts w:ascii="宋体" w:hAnsi="宋体" w:cs="宋体" w:hint="eastAsia"/>
          <w:color w:val="000000"/>
        </w:rPr>
        <w:t>15天幼苗大部分出土后将地膜揭除。晴天当棚内温度超过30℃时注意放风降温，苗床温度管理以白天20</w:t>
      </w:r>
      <w:r>
        <w:rPr>
          <w:rFonts w:ascii="宋体" w:hAnsi="宋体" w:cs="宋体" w:hint="eastAsia"/>
          <w:color w:val="000000"/>
        </w:rPr>
        <w:t>℃～</w:t>
      </w:r>
      <w:r w:rsidRPr="00631AF2">
        <w:rPr>
          <w:rFonts w:ascii="宋体" w:hAnsi="宋体" w:cs="宋体" w:hint="eastAsia"/>
          <w:color w:val="000000"/>
        </w:rPr>
        <w:t>30℃，夜间 10</w:t>
      </w:r>
      <w:r>
        <w:rPr>
          <w:rFonts w:ascii="宋体" w:hAnsi="宋体" w:cs="宋体" w:hint="eastAsia"/>
          <w:color w:val="000000"/>
        </w:rPr>
        <w:t>℃～</w:t>
      </w:r>
      <w:r w:rsidRPr="00631AF2">
        <w:rPr>
          <w:rFonts w:ascii="宋体" w:hAnsi="宋体" w:cs="宋体" w:hint="eastAsia"/>
          <w:color w:val="000000"/>
        </w:rPr>
        <w:t>17℃为宜。2.定植：早春保护地一般3月上中旬定植，早春露地一般在4月中旬定植。辣椒种植田应选择地势平坦或稍高，排灌方便的地块。底肥每亩施优质农家肥3000千克，优质复合肥80千克，定植密度为每亩3500株左右。3.田间管理：追肥：当辣椒进入结果期后，结合浇水每亩可追施优质复合肥20千克。浇水：根据天气情况适期灌水。4.病虫害防治：常见的病害有病毒病、疫病、炭疽病、灰霉病等，虫害有蚜虫、粉虱、烟青虫、甜菜夜蛾等。病虫害防治要以防为主及时喷药治疗。病毒病的发生常与虫害的发生和流行有很大关系，因此防治病毒病应及时喷药治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w:t>
      </w:r>
      <w:r w:rsidRPr="00631AF2">
        <w:rPr>
          <w:rFonts w:ascii="宋体" w:hAnsi="宋体" w:cs="宋体" w:hint="eastAsia"/>
          <w:color w:val="000000"/>
        </w:rPr>
        <w:t>早春露地种植。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1.需要足够的水肥条件。2.在极端低温下可能出现僵果，加强温度管理；连续 33℃以上高温会影响坐果。3.合理使用激素，过量使用会导致果实畸形。4.各地栽培模式和茬口不尽相同，应在试种的基础 上大面积推广。5.应全程加强病虫害的防控。</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90</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新科38号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河南省新乡市农业科学院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河南省新乡市农业科学院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XK C-98-1 × XK 14-179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鲜食型杂交种。株高98</w:t>
      </w:r>
      <w:r>
        <w:rPr>
          <w:rFonts w:ascii="宋体" w:hAnsi="宋体" w:cs="宋体" w:hint="eastAsia"/>
          <w:color w:val="000000"/>
        </w:rPr>
        <w:t>厘米</w:t>
      </w:r>
      <w:r w:rsidRPr="00631AF2">
        <w:rPr>
          <w:rFonts w:ascii="宋体" w:hAnsi="宋体" w:cs="宋体" w:hint="eastAsia"/>
          <w:color w:val="000000"/>
        </w:rPr>
        <w:t>，平均株幅73</w:t>
      </w:r>
      <w:r>
        <w:rPr>
          <w:rFonts w:ascii="宋体" w:hAnsi="宋体" w:cs="宋体" w:hint="eastAsia"/>
          <w:color w:val="000000"/>
        </w:rPr>
        <w:t>厘米</w:t>
      </w:r>
      <w:r w:rsidRPr="00631AF2">
        <w:rPr>
          <w:rFonts w:ascii="宋体" w:hAnsi="宋体" w:cs="宋体" w:hint="eastAsia"/>
          <w:color w:val="000000"/>
        </w:rPr>
        <w:t>，初花节位10节左右。果实长羊角形，黄绿色，平均果长33</w:t>
      </w:r>
      <w:r>
        <w:rPr>
          <w:rFonts w:ascii="宋体" w:hAnsi="宋体" w:cs="宋体" w:hint="eastAsia"/>
          <w:color w:val="000000"/>
        </w:rPr>
        <w:t>厘米</w:t>
      </w:r>
      <w:r w:rsidRPr="00631AF2">
        <w:rPr>
          <w:rFonts w:ascii="宋体" w:hAnsi="宋体" w:cs="宋体" w:hint="eastAsia"/>
          <w:color w:val="000000"/>
        </w:rPr>
        <w:t>，平均果粗5</w:t>
      </w:r>
      <w:r>
        <w:rPr>
          <w:rFonts w:ascii="宋体" w:hAnsi="宋体" w:cs="宋体" w:hint="eastAsia"/>
          <w:color w:val="000000"/>
        </w:rPr>
        <w:t>厘米</w:t>
      </w:r>
      <w:r w:rsidRPr="00631AF2">
        <w:rPr>
          <w:rFonts w:ascii="宋体" w:hAnsi="宋体" w:cs="宋体" w:hint="eastAsia"/>
          <w:color w:val="000000"/>
        </w:rPr>
        <w:t>，果肉厚0.5</w:t>
      </w:r>
      <w:r>
        <w:rPr>
          <w:rFonts w:ascii="宋体" w:hAnsi="宋体" w:cs="宋体" w:hint="eastAsia"/>
          <w:color w:val="000000"/>
        </w:rPr>
        <w:t>厘米</w:t>
      </w:r>
      <w:r w:rsidRPr="00631AF2">
        <w:rPr>
          <w:rFonts w:ascii="宋体" w:hAnsi="宋体" w:cs="宋体" w:hint="eastAsia"/>
          <w:color w:val="000000"/>
        </w:rPr>
        <w:t>左右。前期坐果特别集中且连续结果能力强，后期果形顺直。适合早春日光温室和塑料大棚等设施栽培。维生素C含量116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辣椒素含量0.000698%。抗病毒病CMV</w:t>
      </w:r>
      <w:r>
        <w:rPr>
          <w:rFonts w:ascii="宋体" w:hAnsi="宋体" w:cs="宋体" w:hint="eastAsia"/>
          <w:color w:val="000000"/>
        </w:rPr>
        <w:t>，</w:t>
      </w:r>
      <w:r w:rsidRPr="00631AF2">
        <w:rPr>
          <w:rFonts w:ascii="宋体" w:hAnsi="宋体" w:cs="宋体" w:hint="eastAsia"/>
          <w:color w:val="000000"/>
        </w:rPr>
        <w:t>抗病毒病TMV</w:t>
      </w:r>
      <w:r>
        <w:rPr>
          <w:rFonts w:ascii="宋体" w:hAnsi="宋体" w:cs="宋体" w:hint="eastAsia"/>
          <w:color w:val="000000"/>
        </w:rPr>
        <w:t>，</w:t>
      </w:r>
      <w:r w:rsidRPr="00631AF2">
        <w:rPr>
          <w:rFonts w:ascii="宋体" w:hAnsi="宋体" w:cs="宋体" w:hint="eastAsia"/>
          <w:color w:val="000000"/>
        </w:rPr>
        <w:t>抗疫病</w:t>
      </w:r>
      <w:r>
        <w:rPr>
          <w:rFonts w:ascii="宋体" w:hAnsi="宋体" w:cs="宋体" w:hint="eastAsia"/>
          <w:color w:val="000000"/>
        </w:rPr>
        <w:t>，</w:t>
      </w:r>
      <w:r w:rsidRPr="00631AF2">
        <w:rPr>
          <w:rFonts w:ascii="宋体" w:hAnsi="宋体" w:cs="宋体" w:hint="eastAsia"/>
          <w:color w:val="000000"/>
        </w:rPr>
        <w:t>抗炭疽病</w:t>
      </w:r>
      <w:r>
        <w:rPr>
          <w:rFonts w:ascii="宋体" w:hAnsi="宋体" w:cs="宋体" w:hint="eastAsia"/>
          <w:color w:val="000000"/>
        </w:rPr>
        <w:t>，</w:t>
      </w:r>
      <w:r w:rsidRPr="00631AF2">
        <w:rPr>
          <w:rFonts w:ascii="宋体" w:hAnsi="宋体" w:cs="宋体" w:hint="eastAsia"/>
          <w:color w:val="000000"/>
        </w:rPr>
        <w:t>抗青枯病</w:t>
      </w:r>
      <w:r>
        <w:rPr>
          <w:rFonts w:ascii="宋体" w:hAnsi="宋体" w:cs="宋体" w:hint="eastAsia"/>
          <w:color w:val="000000"/>
        </w:rPr>
        <w:t>，</w:t>
      </w:r>
      <w:r w:rsidRPr="00631AF2">
        <w:rPr>
          <w:rFonts w:ascii="宋体" w:hAnsi="宋体" w:cs="宋体" w:hint="eastAsia"/>
          <w:color w:val="000000"/>
        </w:rPr>
        <w:t>耐低温、耐弱光，喜湿不耐涝。第1生长周期亩产4253.3 千克,比对照新乡辣椒4号增产6.4%</w:t>
      </w:r>
      <w:r>
        <w:rPr>
          <w:rFonts w:ascii="宋体" w:hAnsi="宋体" w:cs="宋体" w:hint="eastAsia"/>
          <w:color w:val="000000"/>
        </w:rPr>
        <w:t>；</w:t>
      </w:r>
      <w:r w:rsidRPr="00631AF2">
        <w:rPr>
          <w:rFonts w:ascii="宋体" w:hAnsi="宋体" w:cs="宋体" w:hint="eastAsia"/>
          <w:color w:val="000000"/>
        </w:rPr>
        <w:t>第2生长周期亩产4166.8千克</w:t>
      </w:r>
      <w:r>
        <w:rPr>
          <w:rFonts w:ascii="宋体" w:hAnsi="宋体" w:cs="宋体" w:hint="eastAsia"/>
          <w:color w:val="000000"/>
        </w:rPr>
        <w:t>，</w:t>
      </w:r>
      <w:r w:rsidRPr="00631AF2">
        <w:rPr>
          <w:rFonts w:ascii="宋体" w:hAnsi="宋体" w:cs="宋体" w:hint="eastAsia"/>
          <w:color w:val="000000"/>
        </w:rPr>
        <w:t>比对照新乡辣椒4号增产7.5%。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1.在河南地区早春塑料大棚种植以11月中旬</w:t>
      </w:r>
      <w:r>
        <w:rPr>
          <w:rFonts w:ascii="宋体" w:hAnsi="宋体" w:cs="宋体" w:hint="eastAsia"/>
          <w:color w:val="000000"/>
        </w:rPr>
        <w:t>至</w:t>
      </w:r>
      <w:r w:rsidRPr="00631AF2">
        <w:rPr>
          <w:rFonts w:ascii="宋体" w:hAnsi="宋体" w:cs="宋体" w:hint="eastAsia"/>
          <w:color w:val="000000"/>
        </w:rPr>
        <w:t>12月上旬播种，翌年3月20日前定植最为适宜，苗龄80</w:t>
      </w:r>
      <w:r>
        <w:rPr>
          <w:rFonts w:ascii="宋体" w:hAnsi="宋体" w:cs="宋体" w:hint="eastAsia"/>
          <w:color w:val="000000"/>
        </w:rPr>
        <w:t>～</w:t>
      </w:r>
      <w:r w:rsidRPr="00631AF2">
        <w:rPr>
          <w:rFonts w:ascii="宋体" w:hAnsi="宋体" w:cs="宋体" w:hint="eastAsia"/>
          <w:color w:val="000000"/>
        </w:rPr>
        <w:t>120天。2.育苗前期注意防寒保暖，采用基质穴盘育苗。 3.定植前施足有机肥，采用高垄覆膜栽培，单株定植，株距35</w:t>
      </w:r>
      <w:r>
        <w:rPr>
          <w:rFonts w:ascii="宋体" w:hAnsi="宋体" w:cs="宋体" w:hint="eastAsia"/>
          <w:color w:val="000000"/>
        </w:rPr>
        <w:t>厘米</w:t>
      </w:r>
      <w:r w:rsidRPr="00631AF2">
        <w:rPr>
          <w:rFonts w:ascii="宋体" w:hAnsi="宋体" w:cs="宋体" w:hint="eastAsia"/>
          <w:color w:val="000000"/>
        </w:rPr>
        <w:t>，行距60</w:t>
      </w:r>
      <w:r>
        <w:rPr>
          <w:rFonts w:ascii="宋体" w:hAnsi="宋体" w:cs="宋体" w:hint="eastAsia"/>
          <w:color w:val="000000"/>
        </w:rPr>
        <w:t>厘米</w:t>
      </w:r>
      <w:r w:rsidRPr="00631AF2">
        <w:rPr>
          <w:rFonts w:ascii="宋体" w:hAnsi="宋体" w:cs="宋体" w:hint="eastAsia"/>
          <w:color w:val="000000"/>
        </w:rPr>
        <w:t>，每亩定植3200株左右。定植前10</w:t>
      </w:r>
      <w:r>
        <w:rPr>
          <w:rFonts w:ascii="宋体" w:hAnsi="宋体" w:cs="宋体" w:hint="eastAsia"/>
          <w:color w:val="000000"/>
        </w:rPr>
        <w:t>～</w:t>
      </w:r>
      <w:r w:rsidRPr="00631AF2">
        <w:rPr>
          <w:rFonts w:ascii="宋体" w:hAnsi="宋体" w:cs="宋体" w:hint="eastAsia"/>
          <w:color w:val="000000"/>
        </w:rPr>
        <w:t>15天扣棚，扣棚后药剂熏棚，可有效防治辣椒炭疽病等病害。4.定植后加强温湿度管理、肥水管理及中耕除草，促进秧苗生长，提早开花坐果，提高产量。 5.结果期追肥2</w:t>
      </w:r>
      <w:r>
        <w:rPr>
          <w:rFonts w:ascii="宋体" w:hAnsi="宋体" w:cs="宋体" w:hint="eastAsia"/>
          <w:color w:val="000000"/>
        </w:rPr>
        <w:t>～</w:t>
      </w:r>
      <w:r w:rsidRPr="00631AF2">
        <w:rPr>
          <w:rFonts w:ascii="宋体" w:hAnsi="宋体" w:cs="宋体" w:hint="eastAsia"/>
          <w:color w:val="000000"/>
        </w:rPr>
        <w:t>3次，每次每亩追施尿素和硫酸钾各10</w:t>
      </w:r>
      <w:r>
        <w:rPr>
          <w:rFonts w:ascii="宋体" w:hAnsi="宋体" w:cs="宋体" w:hint="eastAsia"/>
          <w:color w:val="000000"/>
        </w:rPr>
        <w:t>千克，</w:t>
      </w:r>
      <w:r w:rsidRPr="00631AF2">
        <w:rPr>
          <w:rFonts w:ascii="宋体" w:hAnsi="宋体" w:cs="宋体" w:hint="eastAsia"/>
          <w:color w:val="000000"/>
        </w:rPr>
        <w:t>促进果实膨大。及时绑蔓。6.及时防治病虫害，适时采收。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河南春季种植。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结果期若不及时补充肥水，会使产量降低。及时采收前期果实，结果盛期，及时补充磷、钾肥。</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lastRenderedPageBreak/>
        <w:t>9</w:t>
      </w:r>
      <w:r w:rsidR="000E5232">
        <w:rPr>
          <w:rFonts w:ascii="宋体" w:hAnsi="宋体" w:cs="宋体" w:hint="eastAsia"/>
          <w:b/>
          <w:color w:val="000000"/>
        </w:rPr>
        <w:t>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新科28号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河南省新乡市农业科学院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河南省新乡市农业科学院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XK D4 × XK 15-247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鲜食型杂交种。平均株高88</w:t>
      </w:r>
      <w:r>
        <w:rPr>
          <w:rFonts w:ascii="宋体" w:hAnsi="宋体" w:cs="宋体" w:hint="eastAsia"/>
          <w:color w:val="000000"/>
        </w:rPr>
        <w:t>厘米</w:t>
      </w:r>
      <w:r w:rsidRPr="00631AF2">
        <w:rPr>
          <w:rFonts w:ascii="宋体" w:hAnsi="宋体" w:cs="宋体" w:hint="eastAsia"/>
          <w:color w:val="000000"/>
        </w:rPr>
        <w:t>，平均株幅85</w:t>
      </w:r>
      <w:r>
        <w:rPr>
          <w:rFonts w:ascii="宋体" w:hAnsi="宋体" w:cs="宋体" w:hint="eastAsia"/>
          <w:color w:val="000000"/>
        </w:rPr>
        <w:t>厘米</w:t>
      </w:r>
      <w:r w:rsidRPr="00631AF2">
        <w:rPr>
          <w:rFonts w:ascii="宋体" w:hAnsi="宋体" w:cs="宋体" w:hint="eastAsia"/>
          <w:color w:val="000000"/>
        </w:rPr>
        <w:t>，初花节位11节左右。果实长羊角形，黄绿色，平均果长30</w:t>
      </w:r>
      <w:r>
        <w:rPr>
          <w:rFonts w:ascii="宋体" w:hAnsi="宋体" w:cs="宋体" w:hint="eastAsia"/>
          <w:color w:val="000000"/>
        </w:rPr>
        <w:t>厘米</w:t>
      </w:r>
      <w:r w:rsidRPr="00631AF2">
        <w:rPr>
          <w:rFonts w:ascii="宋体" w:hAnsi="宋体" w:cs="宋体" w:hint="eastAsia"/>
          <w:color w:val="000000"/>
        </w:rPr>
        <w:t>，平均果粗4.4</w:t>
      </w:r>
      <w:r>
        <w:rPr>
          <w:rFonts w:ascii="宋体" w:hAnsi="宋体" w:cs="宋体" w:hint="eastAsia"/>
          <w:color w:val="000000"/>
        </w:rPr>
        <w:t>厘米</w:t>
      </w:r>
      <w:r w:rsidRPr="00631AF2">
        <w:rPr>
          <w:rFonts w:ascii="宋体" w:hAnsi="宋体" w:cs="宋体" w:hint="eastAsia"/>
          <w:color w:val="000000"/>
        </w:rPr>
        <w:t>，果肉厚0.43</w:t>
      </w:r>
      <w:r>
        <w:rPr>
          <w:rFonts w:ascii="宋体" w:hAnsi="宋体" w:cs="宋体" w:hint="eastAsia"/>
          <w:color w:val="000000"/>
        </w:rPr>
        <w:t>厘米</w:t>
      </w:r>
      <w:r w:rsidRPr="00631AF2">
        <w:rPr>
          <w:rFonts w:ascii="宋体" w:hAnsi="宋体" w:cs="宋体" w:hint="eastAsia"/>
          <w:color w:val="000000"/>
        </w:rPr>
        <w:t>左右。前期坐果特别集中且连续结果能力强，后期果形顺直。辣味中等，口感极好。维生素C含量91.8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辣椒素含量0.00155%。抗病毒病CMV</w:t>
      </w:r>
      <w:r>
        <w:rPr>
          <w:rFonts w:ascii="宋体" w:hAnsi="宋体" w:cs="宋体" w:hint="eastAsia"/>
          <w:color w:val="000000"/>
        </w:rPr>
        <w:t>，</w:t>
      </w:r>
      <w:r w:rsidRPr="00631AF2">
        <w:rPr>
          <w:rFonts w:ascii="宋体" w:hAnsi="宋体" w:cs="宋体" w:hint="eastAsia"/>
          <w:color w:val="000000"/>
        </w:rPr>
        <w:t>抗病毒病TMV</w:t>
      </w:r>
      <w:r>
        <w:rPr>
          <w:rFonts w:ascii="宋体" w:hAnsi="宋体" w:cs="宋体" w:hint="eastAsia"/>
          <w:color w:val="000000"/>
        </w:rPr>
        <w:t>，</w:t>
      </w:r>
      <w:r w:rsidRPr="00631AF2">
        <w:rPr>
          <w:rFonts w:ascii="宋体" w:hAnsi="宋体" w:cs="宋体" w:hint="eastAsia"/>
          <w:color w:val="000000"/>
        </w:rPr>
        <w:t>抗疫病</w:t>
      </w:r>
      <w:r>
        <w:rPr>
          <w:rFonts w:ascii="宋体" w:hAnsi="宋体" w:cs="宋体" w:hint="eastAsia"/>
          <w:color w:val="000000"/>
        </w:rPr>
        <w:t>，</w:t>
      </w:r>
      <w:r w:rsidRPr="00631AF2">
        <w:rPr>
          <w:rFonts w:ascii="宋体" w:hAnsi="宋体" w:cs="宋体" w:hint="eastAsia"/>
          <w:color w:val="000000"/>
        </w:rPr>
        <w:t>抗炭疽病</w:t>
      </w:r>
      <w:r>
        <w:rPr>
          <w:rFonts w:ascii="宋体" w:hAnsi="宋体" w:cs="宋体" w:hint="eastAsia"/>
          <w:color w:val="000000"/>
        </w:rPr>
        <w:t>，</w:t>
      </w:r>
      <w:r w:rsidRPr="00631AF2">
        <w:rPr>
          <w:rFonts w:ascii="宋体" w:hAnsi="宋体" w:cs="宋体" w:hint="eastAsia"/>
          <w:color w:val="000000"/>
        </w:rPr>
        <w:t>抗青枯病</w:t>
      </w:r>
      <w:r>
        <w:rPr>
          <w:rFonts w:ascii="宋体" w:hAnsi="宋体" w:cs="宋体" w:hint="eastAsia"/>
          <w:color w:val="000000"/>
        </w:rPr>
        <w:t>，</w:t>
      </w:r>
      <w:r w:rsidRPr="00631AF2">
        <w:rPr>
          <w:rFonts w:ascii="宋体" w:hAnsi="宋体" w:cs="宋体" w:hint="eastAsia"/>
          <w:color w:val="000000"/>
        </w:rPr>
        <w:t>耐低温、耐弱光，喜湿不耐涝。第1生长周期亩产3998.6千克</w:t>
      </w:r>
      <w:r>
        <w:rPr>
          <w:rFonts w:ascii="宋体" w:hAnsi="宋体" w:cs="宋体" w:hint="eastAsia"/>
          <w:color w:val="000000"/>
        </w:rPr>
        <w:t>，</w:t>
      </w:r>
      <w:r w:rsidRPr="00631AF2">
        <w:rPr>
          <w:rFonts w:ascii="宋体" w:hAnsi="宋体" w:cs="宋体" w:hint="eastAsia"/>
          <w:color w:val="000000"/>
        </w:rPr>
        <w:t>比对照金富808增产9.2%</w:t>
      </w:r>
      <w:r>
        <w:rPr>
          <w:rFonts w:ascii="宋体" w:hAnsi="宋体" w:cs="宋体" w:hint="eastAsia"/>
          <w:color w:val="000000"/>
        </w:rPr>
        <w:t>；</w:t>
      </w:r>
      <w:r w:rsidRPr="00631AF2">
        <w:rPr>
          <w:rFonts w:ascii="宋体" w:hAnsi="宋体" w:cs="宋体" w:hint="eastAsia"/>
          <w:color w:val="000000"/>
        </w:rPr>
        <w:t>第2生长周期亩产4032.7千克</w:t>
      </w:r>
      <w:r>
        <w:rPr>
          <w:rFonts w:ascii="宋体" w:hAnsi="宋体" w:cs="宋体" w:hint="eastAsia"/>
          <w:color w:val="000000"/>
        </w:rPr>
        <w:t>，</w:t>
      </w:r>
      <w:r w:rsidRPr="00631AF2">
        <w:rPr>
          <w:rFonts w:ascii="宋体" w:hAnsi="宋体" w:cs="宋体" w:hint="eastAsia"/>
          <w:color w:val="000000"/>
        </w:rPr>
        <w:t>比对照金富808增产8.6%。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1.在河南地区早春塑料大棚种植以11月中旬</w:t>
      </w:r>
      <w:r>
        <w:rPr>
          <w:rFonts w:ascii="宋体" w:hAnsi="宋体" w:cs="宋体" w:hint="eastAsia"/>
          <w:color w:val="000000"/>
        </w:rPr>
        <w:t>至</w:t>
      </w:r>
      <w:r w:rsidRPr="00631AF2">
        <w:rPr>
          <w:rFonts w:ascii="宋体" w:hAnsi="宋体" w:cs="宋体" w:hint="eastAsia"/>
          <w:color w:val="000000"/>
        </w:rPr>
        <w:t>12月上旬播种，翌年3月20日前定植最为适宜，苗龄80</w:t>
      </w:r>
      <w:r>
        <w:rPr>
          <w:rFonts w:ascii="宋体" w:hAnsi="宋体" w:cs="宋体" w:hint="eastAsia"/>
          <w:color w:val="000000"/>
        </w:rPr>
        <w:t>～</w:t>
      </w:r>
      <w:r w:rsidRPr="00631AF2">
        <w:rPr>
          <w:rFonts w:ascii="宋体" w:hAnsi="宋体" w:cs="宋体" w:hint="eastAsia"/>
          <w:color w:val="000000"/>
        </w:rPr>
        <w:t>120天。2.育苗前期注意防寒保暖，采用基质穴盘育苗。 3.定植前施足有机肥，采用高垄覆膜栽培，单株定植，株距33</w:t>
      </w:r>
      <w:r>
        <w:rPr>
          <w:rFonts w:ascii="宋体" w:hAnsi="宋体" w:cs="宋体" w:hint="eastAsia"/>
          <w:color w:val="000000"/>
        </w:rPr>
        <w:t>厘米</w:t>
      </w:r>
      <w:r w:rsidRPr="00631AF2">
        <w:rPr>
          <w:rFonts w:ascii="宋体" w:hAnsi="宋体" w:cs="宋体" w:hint="eastAsia"/>
          <w:color w:val="000000"/>
        </w:rPr>
        <w:t>，行距60</w:t>
      </w:r>
      <w:r>
        <w:rPr>
          <w:rFonts w:ascii="宋体" w:hAnsi="宋体" w:cs="宋体" w:hint="eastAsia"/>
          <w:color w:val="000000"/>
        </w:rPr>
        <w:t>厘米</w:t>
      </w:r>
      <w:r w:rsidRPr="00631AF2">
        <w:rPr>
          <w:rFonts w:ascii="宋体" w:hAnsi="宋体" w:cs="宋体" w:hint="eastAsia"/>
          <w:color w:val="000000"/>
        </w:rPr>
        <w:t>，每亩定植3400株左右。定植前10</w:t>
      </w:r>
      <w:r>
        <w:rPr>
          <w:rFonts w:ascii="宋体" w:hAnsi="宋体" w:cs="宋体" w:hint="eastAsia"/>
          <w:color w:val="000000"/>
        </w:rPr>
        <w:t>～</w:t>
      </w:r>
      <w:r w:rsidRPr="00631AF2">
        <w:rPr>
          <w:rFonts w:ascii="宋体" w:hAnsi="宋体" w:cs="宋体" w:hint="eastAsia"/>
          <w:color w:val="000000"/>
        </w:rPr>
        <w:t>15天扣棚，扣棚后药剂熏棚，可有效防治辣椒炭疽病等病害。 4.定植后加强温湿度管理、肥水管理及中耕除草，促进秧苗生长，提早开花坐果，提高产量。 5.结果期追肥2</w:t>
      </w:r>
      <w:r>
        <w:rPr>
          <w:rFonts w:ascii="宋体" w:hAnsi="宋体" w:cs="宋体" w:hint="eastAsia"/>
          <w:color w:val="000000"/>
        </w:rPr>
        <w:t>～</w:t>
      </w:r>
      <w:r w:rsidRPr="00631AF2">
        <w:rPr>
          <w:rFonts w:ascii="宋体" w:hAnsi="宋体" w:cs="宋体" w:hint="eastAsia"/>
          <w:color w:val="000000"/>
        </w:rPr>
        <w:t>3次，每次每亩追施尿素和硫酸钾各10</w:t>
      </w:r>
      <w:r>
        <w:rPr>
          <w:rFonts w:ascii="宋体" w:hAnsi="宋体" w:cs="宋体" w:hint="eastAsia"/>
          <w:color w:val="000000"/>
        </w:rPr>
        <w:t>千克，</w:t>
      </w:r>
      <w:r w:rsidRPr="00631AF2">
        <w:rPr>
          <w:rFonts w:ascii="宋体" w:hAnsi="宋体" w:cs="宋体" w:hint="eastAsia"/>
          <w:color w:val="000000"/>
        </w:rPr>
        <w:t>促进果实膨大。及时绑蔓。 6.及时防治病虫害，适时采收。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河南春季种植。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结果期若不及时补充肥水，会使产量降低。及时采收前期果实，结果盛期，及时补充磷、钾肥。</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海丰396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北京海花生物科技有限公司</w:t>
      </w:r>
      <w:r>
        <w:rPr>
          <w:rFonts w:ascii="宋体" w:hAnsi="宋体" w:cs="宋体" w:hint="eastAsia"/>
          <w:color w:val="000000"/>
        </w:rPr>
        <w:t xml:space="preserve"> </w:t>
      </w:r>
      <w:r w:rsidRPr="00631AF2">
        <w:rPr>
          <w:rFonts w:ascii="宋体" w:hAnsi="宋体" w:cs="宋体" w:hint="eastAsia"/>
          <w:color w:val="000000"/>
        </w:rPr>
        <w:t>北京市海淀区植物组织培养技术实验室</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北京市海淀区植物组织培养技术实验室 北京海花生物科技有限公司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YJ-107×Y1090-3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始花节位9节左右，果实螺丝羊角形，果实纵径30厘米左右，横径3.5厘米左右，果肉厚0.2厘米左右，果色绿，果面有光泽，果肩部皱，果面螺旋至果尖部，果味辣，单果重80克左右。维生素C含量33.3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，辣椒素含量0.07%，可溶性糖</w:t>
      </w:r>
      <w:r>
        <w:rPr>
          <w:rFonts w:ascii="宋体" w:hAnsi="宋体" w:cs="宋体" w:hint="eastAsia"/>
          <w:color w:val="000000"/>
        </w:rPr>
        <w:t>含量</w:t>
      </w:r>
      <w:r w:rsidRPr="00631AF2">
        <w:rPr>
          <w:rFonts w:ascii="宋体" w:hAnsi="宋体" w:cs="宋体" w:hint="eastAsia"/>
          <w:color w:val="000000"/>
        </w:rPr>
        <w:t>3.87%。中抗病毒病CMV、病毒病TMV，感疫病、炭疽病。较耐低温、弱光。第1生长周期亩产3117.8千克，比对照陇椒4号增产8.95%；第2生长周期亩产3452.8千克，比对照陇椒4号增产7.78%。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北京、河北、山东早春大棚播种时间为1月15日至1月25日,北京、河北、山东秋延后大棚播种时间为6月20日至6月30日；山西、陕西、宁夏、甘肃、新疆露地播种时间为2月15日至3月25日；广东、海南露地播种时间为8月15日至8月25日。2.种子消毒，培育壮苗。3.定植前施足底肥，单株定植，一般每亩定植3000～4200株。4.保护地栽培注意通风排湿。5.生长适宜的昼温25℃～30℃，夜温15℃～20℃。6.加强病虫害防治，做到“预防为主，综合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北京、河北、山东早春和秋延后大棚种植</w:t>
      </w:r>
      <w:r>
        <w:rPr>
          <w:rFonts w:ascii="宋体" w:hAnsi="宋体" w:cs="宋体" w:hint="eastAsia"/>
          <w:color w:val="000000"/>
        </w:rPr>
        <w:t>；</w:t>
      </w:r>
      <w:r w:rsidRPr="00631AF2">
        <w:rPr>
          <w:rFonts w:ascii="宋体" w:hAnsi="宋体" w:cs="宋体" w:hint="eastAsia"/>
          <w:color w:val="000000"/>
        </w:rPr>
        <w:t>山西、陕西、</w:t>
      </w:r>
      <w:r w:rsidRPr="00631AF2">
        <w:rPr>
          <w:rFonts w:ascii="宋体" w:hAnsi="宋体" w:cs="宋体" w:hint="eastAsia"/>
          <w:color w:val="000000"/>
        </w:rPr>
        <w:lastRenderedPageBreak/>
        <w:t>甘肃、宁夏、新疆早春露地种植</w:t>
      </w:r>
      <w:r>
        <w:rPr>
          <w:rFonts w:ascii="宋体" w:hAnsi="宋体" w:cs="宋体" w:hint="eastAsia"/>
          <w:color w:val="000000"/>
        </w:rPr>
        <w:t>；</w:t>
      </w:r>
      <w:r w:rsidRPr="00631AF2">
        <w:rPr>
          <w:rFonts w:ascii="宋体" w:hAnsi="宋体" w:cs="宋体" w:hint="eastAsia"/>
          <w:color w:val="000000"/>
        </w:rPr>
        <w:t>广东、海南秋冬季露地种植。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品种熟性较早，栽培中要及时采摘门椒及对椒层的果实，防止坠秧，影响后期产量形成。2.栽培中要控制好温度和湿度，预防病害发生，有针对性地选择药剂防治，防止发生病毒病、疫病、青枯病等病害。3.栽培过程中避免重茬和使用除草剂，严格按说明施用农药和肥料，以免造成植株生长发育不良、落花落果、坐果率低、果实畸形、药害和肥害等。</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神庆红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砀山神庆种业有限公司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砀山神庆种业有限公司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DQ11-18×ZD12-99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全生育期180天左右，始收期48天左右。植株生长势强，株高70厘米左右，株幅80厘米左右。第一花着生节位11节，枝条上有茸毛，叶片小而厚。果长28厘米左右，果横径1.5厘米左右，果肉厚0.2厘米，平均单果重18.6克。果实线形，幼果深绿色，老熟果红色，果实硬度好，平均单株结果数65个。维生素含量89.3毫克/100克，辣椒素含量62毫克/千克。中抗病毒病CMV，中抗病毒病TMV，中抗疫病，中抗炭疽病，在低温下生长缓慢，耐湿性、耐热性一般。第1生长周期亩产3169.7千克，比对照新辣三号增产17.3%；第2生长周期亩产3001.3千克，比对照新辣三号增产14.1%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1.播种育苗：安徽地区冬季大棚冷床育苗于11月下旬播种，每亩用种量30～40克；春季小拱棚冷床育苗于2月下旬至3月初播种，每亩用种量30克。播种前用50</w:t>
      </w:r>
      <w:r>
        <w:rPr>
          <w:rFonts w:ascii="宋体" w:hAnsi="宋体" w:cs="宋体" w:hint="eastAsia"/>
          <w:color w:val="000000"/>
        </w:rPr>
        <w:t>℃</w:t>
      </w:r>
      <w:r w:rsidRPr="00631AF2">
        <w:rPr>
          <w:rFonts w:ascii="宋体" w:hAnsi="宋体" w:cs="宋体" w:hint="eastAsia"/>
          <w:color w:val="000000"/>
        </w:rPr>
        <w:t>～55℃的温水浸泡3～4小时。一般采用穴盘育苗，每穴播种1～2粒种子。出苗前白天保持在30℃左右，夜间温度保持在18℃～20℃</w:t>
      </w:r>
      <w:r>
        <w:rPr>
          <w:rFonts w:ascii="宋体" w:hAnsi="宋体" w:cs="宋体" w:hint="eastAsia"/>
          <w:color w:val="000000"/>
        </w:rPr>
        <w:t>。</w:t>
      </w:r>
      <w:r w:rsidRPr="00631AF2">
        <w:rPr>
          <w:rFonts w:ascii="宋体" w:hAnsi="宋体" w:cs="宋体" w:hint="eastAsia"/>
          <w:color w:val="000000"/>
        </w:rPr>
        <w:t>种子出苗后应及时揭掉地膜，白天温度控制在25</w:t>
      </w:r>
      <w:r>
        <w:rPr>
          <w:rFonts w:ascii="宋体" w:hAnsi="宋体" w:cs="宋体" w:hint="eastAsia"/>
          <w:color w:val="000000"/>
        </w:rPr>
        <w:t>℃</w:t>
      </w:r>
      <w:r w:rsidRPr="00631AF2">
        <w:rPr>
          <w:rFonts w:ascii="宋体" w:hAnsi="宋体" w:cs="宋体" w:hint="eastAsia"/>
          <w:color w:val="000000"/>
        </w:rPr>
        <w:t>～28℃，夜间温度控制在15℃～20℃。2.定植：定植田应选择地势较高、排水良好、中等以上肥力的地块。整地前每亩施入充分腐熟的农家肥5000～6000千克，腐熟饼肥100～150千克、复合肥80～100千克，土壤深翻30厘米左右，使土壤和肥料充分混合。长江流域地区一般翌年3月下旬至4月中旬定植。高垄单株栽植，一般每亩栽苗2500～2700株。3.病虫害管理：病虫害防治坚持预防为主，采用综合防治措施。在苗期以预防猝倒病、立枯病、灰霉病和蚜虫为主。成株期以防治病毒病、疫病、蚜螨虫为主。选择低毒低残留的生物制剂药品，并注意交替使用。</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适宜在安徽</w:t>
      </w:r>
      <w:r w:rsidRPr="00631AF2">
        <w:rPr>
          <w:rFonts w:ascii="宋体" w:hAnsi="宋体" w:cs="宋体" w:hint="eastAsia"/>
          <w:color w:val="000000"/>
        </w:rPr>
        <w:t>保护地春秋两季种植。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门椒坐果前适当控水控肥防旺长防治落花落果，避免重茬以及和茄果类蔬菜连作。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神庆艳红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砀山神庆种业有限公司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砀山神庆种业有限公司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SQ2011-9×Z2012-8</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鲜食、加工兼用。中晚熟，单生。全生育期210天左右，始收期62天左右。植株生长势强，第一花着生节位18节左右，侧枝分生能力强，果实指形，幼果绿色，老熟果红色，果表较光滑，株高110厘米左右，株幅90厘米左右，果纵径9.2厘米，果横径1.1厘米，肉厚0.1厘米，平均单果重量4.5克，平均单株结果数310个。肉质脆，辣味浓。维生素C含量150.8毫克/100克</w:t>
      </w:r>
      <w:r>
        <w:rPr>
          <w:rFonts w:ascii="宋体" w:hAnsi="宋体" w:cs="宋体" w:hint="eastAsia"/>
          <w:color w:val="000000"/>
        </w:rPr>
        <w:t>，</w:t>
      </w:r>
      <w:r w:rsidRPr="00631AF2">
        <w:rPr>
          <w:rFonts w:ascii="宋体" w:hAnsi="宋体" w:cs="宋体" w:hint="eastAsia"/>
          <w:color w:val="000000"/>
        </w:rPr>
        <w:t>辣椒素含量193毫克/千克。抗病毒病CMV，中抗病毒病TMV，中抗疫病，中抗炭疽病，耐热耐旱性强，耐湿一般。第1生长周期亩产2111.2千克，比对照泰国艳红增产11.8%；第2生长周期亩产2203.1千克，比对照泰国艳红增产12.1%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1.播种育苗：安徽地区冬季大棚冷床育苗于11月下旬播种，每亩用种量30～40克；春季小拱棚冷床育苗于2月下旬至3月初播种，每亩用种量30克。播种前用50</w:t>
      </w:r>
      <w:r>
        <w:rPr>
          <w:rFonts w:ascii="宋体" w:hAnsi="宋体" w:cs="宋体" w:hint="eastAsia"/>
          <w:color w:val="000000"/>
        </w:rPr>
        <w:t>℃</w:t>
      </w:r>
      <w:r w:rsidRPr="00631AF2">
        <w:rPr>
          <w:rFonts w:ascii="宋体" w:hAnsi="宋体" w:cs="宋体" w:hint="eastAsia"/>
          <w:color w:val="000000"/>
        </w:rPr>
        <w:t>～55℃的温水浸泡3～4小时。一般采用穴盘育苗，每穴播种1～2粒种子。出苗前白天保持在30℃左右，夜间温度保持在18℃～20℃</w:t>
      </w:r>
      <w:r>
        <w:rPr>
          <w:rFonts w:ascii="宋体" w:hAnsi="宋体" w:cs="宋体" w:hint="eastAsia"/>
          <w:color w:val="000000"/>
        </w:rPr>
        <w:t>。</w:t>
      </w:r>
      <w:r w:rsidRPr="00631AF2">
        <w:rPr>
          <w:rFonts w:ascii="宋体" w:hAnsi="宋体" w:cs="宋体" w:hint="eastAsia"/>
          <w:color w:val="000000"/>
        </w:rPr>
        <w:t>种子出苗后应及时揭掉地膜，白天温度控制在25</w:t>
      </w:r>
      <w:r>
        <w:rPr>
          <w:rFonts w:ascii="宋体" w:hAnsi="宋体" w:cs="宋体" w:hint="eastAsia"/>
          <w:color w:val="000000"/>
        </w:rPr>
        <w:t>℃</w:t>
      </w:r>
      <w:r w:rsidRPr="00631AF2">
        <w:rPr>
          <w:rFonts w:ascii="宋体" w:hAnsi="宋体" w:cs="宋体" w:hint="eastAsia"/>
          <w:color w:val="000000"/>
        </w:rPr>
        <w:t>～28℃，夜间温度控制在15℃～20℃。2.定植：定植田应选择地势较高、排水良好、中等以上肥力的地块。整地前每亩施入充分腐熟的农家肥5000～6000千克，腐熟饼肥100～150千克、复合肥80～100千克，土壤深翻30厘米左右，使土壤和肥料充分混合。长江流域地区一般翌年3月下旬至4月中旬定植。高垄单株栽植，一般每亩栽苗1400～1600株。3.病虫害管理：病虫害防治坚持预防为主，采用综合防治措施。在苗期以预防猝倒病、立枯病、灰霉病和蚜虫为主。成株期以防治病毒病、疫病、蚜螨虫为主。选择低毒低残留的生物制剂药品，并注意交替使用。</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适宜在安徽</w:t>
      </w:r>
      <w:r w:rsidRPr="00631AF2">
        <w:rPr>
          <w:rFonts w:ascii="宋体" w:hAnsi="宋体" w:cs="宋体" w:hint="eastAsia"/>
          <w:color w:val="000000"/>
        </w:rPr>
        <w:t>保护地春秋两季种植。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不耐捞，种植前要确保易于排涝，不宜过早或过晚种植。</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神庆三号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砀山神庆种业有限公司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砀山神庆种业有限公司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LP03-5×LP12-4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全生育期130天左右，始收期60天左右。植株生长健壮，株型紧凑，第一花着生节位8节，株高60厘米，株幅50厘米，生长习性直立。果实灯笼形，幼果绿色，老熟果红色，果纵径18厘米，果横径4.5厘米，果肉厚0.2厘米，味辣，平均单果重48克，平均单株结果数30个。维生素C含量104毫克/100克，辣椒素含量4.28毫克/千克。中抗病毒病CMV，中抗病毒病TMV，中抗疫病，中抗炭疽病，耐低温、抗旱抗涝、耐高温性一般。第1生长周期亩产4224.6千克，比对照苏翠增产11.3%；第2生长周期亩产4342.2千克，比对照苏翠增产10.0%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1.按当地气候、栽培条件及茬口安排，确定最佳播种期。育苗床的温度管理是培育壮苗的关键。播种后至出苗期间保持苗床温度为25</w:t>
      </w:r>
      <w:r>
        <w:rPr>
          <w:rFonts w:ascii="宋体" w:hAnsi="宋体" w:cs="宋体" w:hint="eastAsia"/>
          <w:color w:val="000000"/>
        </w:rPr>
        <w:t>℃</w:t>
      </w:r>
      <w:r w:rsidRPr="00631AF2">
        <w:rPr>
          <w:rFonts w:ascii="宋体" w:hAnsi="宋体" w:cs="宋体" w:hint="eastAsia"/>
          <w:color w:val="000000"/>
        </w:rPr>
        <w:t>～28℃，出苗后保持苗床白天温度为25</w:t>
      </w:r>
      <w:r>
        <w:rPr>
          <w:rFonts w:ascii="宋体" w:hAnsi="宋体" w:cs="宋体" w:hint="eastAsia"/>
          <w:color w:val="000000"/>
        </w:rPr>
        <w:t>℃</w:t>
      </w:r>
      <w:r w:rsidRPr="00631AF2">
        <w:rPr>
          <w:rFonts w:ascii="宋体" w:hAnsi="宋体" w:cs="宋体" w:hint="eastAsia"/>
          <w:color w:val="000000"/>
        </w:rPr>
        <w:t>～28℃，夜间温度为15</w:t>
      </w:r>
      <w:r>
        <w:rPr>
          <w:rFonts w:ascii="宋体" w:hAnsi="宋体" w:cs="宋体" w:hint="eastAsia"/>
          <w:color w:val="000000"/>
        </w:rPr>
        <w:t>℃</w:t>
      </w:r>
      <w:r w:rsidRPr="00631AF2">
        <w:rPr>
          <w:rFonts w:ascii="宋体" w:hAnsi="宋体" w:cs="宋体" w:hint="eastAsia"/>
          <w:color w:val="000000"/>
        </w:rPr>
        <w:t>～18℃。2.每亩定植的2600～3000株。3.定植后到出果期是辣椒田间管理的前期，管理上要促根、促秧、促发棵。次间要注意浇水和中耕，在定植15天后追磷肥10</w:t>
      </w:r>
      <w:r>
        <w:rPr>
          <w:rFonts w:ascii="宋体" w:hAnsi="宋体" w:cs="宋体" w:hint="eastAsia"/>
          <w:color w:val="000000"/>
        </w:rPr>
        <w:t>千克</w:t>
      </w:r>
      <w:r w:rsidRPr="00631AF2">
        <w:rPr>
          <w:rFonts w:ascii="宋体" w:hAnsi="宋体" w:cs="宋体" w:hint="eastAsia"/>
          <w:color w:val="000000"/>
        </w:rPr>
        <w:t>、尿素5</w:t>
      </w:r>
      <w:r>
        <w:rPr>
          <w:rFonts w:ascii="宋体" w:hAnsi="宋体" w:cs="宋体" w:hint="eastAsia"/>
          <w:color w:val="000000"/>
        </w:rPr>
        <w:t>千克</w:t>
      </w:r>
      <w:r w:rsidRPr="00631AF2">
        <w:rPr>
          <w:rFonts w:ascii="宋体" w:hAnsi="宋体" w:cs="宋体" w:hint="eastAsia"/>
          <w:color w:val="000000"/>
        </w:rPr>
        <w:t>，并结合中耕培土高10～13公分，以保护根系防止倒伏。进入盛果期后管理的重点是壮秧促果。要及时摘除门椒，防止果实坠落引起长势下衰。结合浇水施肥，每亩追施磷肥20</w:t>
      </w:r>
      <w:r>
        <w:rPr>
          <w:rFonts w:ascii="宋体" w:hAnsi="宋体" w:cs="宋体" w:hint="eastAsia"/>
          <w:color w:val="000000"/>
        </w:rPr>
        <w:t>千克</w:t>
      </w:r>
      <w:r w:rsidRPr="00631AF2">
        <w:rPr>
          <w:rFonts w:ascii="宋体" w:hAnsi="宋体" w:cs="宋体" w:hint="eastAsia"/>
          <w:color w:val="000000"/>
        </w:rPr>
        <w:t>，尿素5</w:t>
      </w:r>
      <w:r>
        <w:rPr>
          <w:rFonts w:ascii="宋体" w:hAnsi="宋体" w:cs="宋体" w:hint="eastAsia"/>
          <w:color w:val="000000"/>
        </w:rPr>
        <w:t>千克</w:t>
      </w:r>
      <w:r w:rsidRPr="00631AF2">
        <w:rPr>
          <w:rFonts w:ascii="宋体" w:hAnsi="宋体" w:cs="宋体" w:hint="eastAsia"/>
          <w:color w:val="000000"/>
        </w:rPr>
        <w:t>，并再次对根部培土。注意排水防涝。要结合喷施叶面肥和激素，以补充养分和预防病毒。4.病虫害防治应该掌握预防为主</w:t>
      </w:r>
      <w:r w:rsidRPr="00631AF2">
        <w:rPr>
          <w:rFonts w:ascii="宋体" w:hAnsi="宋体" w:cs="宋体" w:hint="eastAsia"/>
          <w:color w:val="000000"/>
        </w:rPr>
        <w:lastRenderedPageBreak/>
        <w:t>防治为辅，早发现早防治。白粉虱、蚜虫可采用物理防治和化学防治相结合的方法。物理方法：黄板诱杀、银灰色地膜驱蚜等。化学方法：使用生物制剂农药。</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适宜在安徽</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注意防控渍涝。</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赛美人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HT3187×HT35-75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株型紧凑，株高60厘米，平均开展56厘米。叶深绿色、无茸毛，结果集中，中辣位，中型果，果肉中厚，早熟，门椒着生节位8～10节，同节着生1～2朵花，青熟果中绿色，红熟果为红色，平均单果重15～25克，二心室为主，果实纵径为15～18厘米，果实横径1.5～2.0厘米。维生素C含量84.2毫克/100克，辣椒素含量0.00219%，可溶性固形物</w:t>
      </w:r>
      <w:r>
        <w:rPr>
          <w:rFonts w:ascii="宋体" w:hAnsi="宋体" w:cs="宋体" w:hint="eastAsia"/>
          <w:color w:val="000000"/>
        </w:rPr>
        <w:t>含量</w:t>
      </w:r>
      <w:r w:rsidRPr="00631AF2">
        <w:rPr>
          <w:rFonts w:ascii="宋体" w:hAnsi="宋体" w:cs="宋体" w:hint="eastAsia"/>
          <w:color w:val="000000"/>
        </w:rPr>
        <w:t>4.6%。高抗病毒病CMV、病毒病TMV、疫病和炭疽病，高抗根结线虫病菌，耐运输。第1生长周期亩产2766.6千克，比对照美人椒18号增产7.83%；第2生长周期亩产2742千克，比对照美人椒18号增产8.69%。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定植苗龄55～60天，5～6叶定植，适宜生长温度15℃～34℃，定植前进行土地消毒，整地时每亩施入农家肥1500千克以上。2.搭架防倒伏，每亩保苗2500～2800株，定植缓苗后，结合中耕每亩施尿素12千克、复合肥12千克，当门椒果膨花后或每穗果采收后，结合中耕每亩施氮、磷、钾复合肥20～30千克，每次施肥后都要灌一次水，注意避免忽干忽湿。3.及时适量施用氮肥，以减少脐腐病和裂果的发生。4.注意防治晚疫病、蚜虫、潜叶蝇、白粉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w:t>
      </w:r>
      <w:r w:rsidRPr="00631AF2">
        <w:rPr>
          <w:rFonts w:ascii="宋体" w:hAnsi="宋体" w:cs="宋体" w:hint="eastAsia"/>
          <w:color w:val="000000"/>
        </w:rPr>
        <w:t>武威、酒泉、张掖、白银、兰州有效积温在2380℃以上灌区、海拔在1800米以下的保护地春播种植。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1.结果期不易缺水，否则辣椒弯曲，商品性差。2.雨水多年份注意预防叶斑病，可用药剂叶面喷雾防治。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神螺10号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12P112--122×12P56-87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株型紧凑，株高60厘米，平均开展56厘米。叶深绿色，无茸毛。结果集中，中辣，果大，果肉中厚，早熟，门椒着生节位7～9节，同节着生1～2朵花，青熟果为中绿色，红熟果为鲜红色。平均单果重50～80克，平均果长为22～25 厘米，果肩宽2.5～3.2 厘米。维生素C含量87毫克/100克，辣椒素含量0.00118%，可溶性固形物5%。高抗病毒病CMV、病毒病TMV、疫病、炭疽病，高抗根结线虫病菌。抗旱性较好，耐高温，耐运输。第1生长周期亩产3184.6千克，比对照陇椒3号增产10.33%；第2生长周期亩产3133.6千克，比对照陇椒3号增产10.2%。</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适宜定植苗龄45～50天左右，5～6叶定植，定植前进行土地消毒，整地时每亩施入农家肥1500千克以上。2.适当搭架可提高产量，每亩保苗2500～2800株，定植缓苗后，结合中耕每亩施尿素12千克、复合肥12千克，当门椒果膨花后或每穗果采收后，结合中耕每亩施氮、磷、钾复合肥20～30千克，每次施肥后都要灌一次水，注意避免忽干忽湿。3.及时适量施用氮肥，以减少脐腐病和裂果的发生。4.注意防治晚疫病、蚜虫、潜叶蝇、白粉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w:t>
      </w:r>
      <w:r w:rsidRPr="00631AF2">
        <w:rPr>
          <w:rFonts w:ascii="宋体" w:hAnsi="宋体" w:cs="宋体" w:hint="eastAsia"/>
          <w:color w:val="000000"/>
        </w:rPr>
        <w:t>武威、酒泉、张掖、白银、兰州有效积温在2380℃以上灌区、海拔在1800米以下的保护地春播种植。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1.生长前期注意整枝，否则植株长不高，影响结实性和商品性。2.雨水多年份注意预防叶斑病，可用药剂叶面喷雾防治，不易种植过密。</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敦椒2号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HT6009×HT74-45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株型紧凑，株高60厘米，平均开展56厘米。叶深绿色、无茸毛。结果密、集中、微辣，中型果、果肉中厚、早熟。门椒着生节位8～10节，同节着生1～2朵花。青熟果中绿色，红熟果为黄色，平均单果重150～180克，平均果长为20～25厘米、果肩宽3.5～5厘米。维生素C含量88.7毫克/100</w:t>
      </w:r>
      <w:r>
        <w:rPr>
          <w:rFonts w:ascii="宋体" w:hAnsi="宋体" w:cs="宋体" w:hint="eastAsia"/>
          <w:color w:val="000000"/>
        </w:rPr>
        <w:t>克</w:t>
      </w:r>
      <w:r w:rsidRPr="00631AF2">
        <w:rPr>
          <w:rFonts w:ascii="宋体" w:hAnsi="宋体" w:cs="宋体" w:hint="eastAsia"/>
          <w:color w:val="000000"/>
        </w:rPr>
        <w:t>，辣椒素含量0.00346%，可溶性固形物4.3%。高抗病毒病CMV、病毒病TMV、疫病和炭疽病，高抗根结线虫病菌，抗旱性较好，耐运输。第1生长周期亩产3214.4千克，比对照牛角王增产6.37%；第2生长周期亩产3251千克，比对照牛角王增产6.63%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定植苗龄45～50天左右，5～6叶定植；定植前进行土地消毒，整地时每亩施入农家肥1500千克以上。2.搭架防倒伏，每亩保苗2500～3200株，定植缓苗后，结合中耕每亩施尿素12千克、复合肥12千克。当门椒果膨花后或每穗果采收后，结合中耕每亩施氮、磷、钾复合肥20～30千克，每次施肥后都要灌一次水，注意避免忽干忽湿。3.及时适量施用氮肥，以减少脐腐病和裂果的发生。4.注意防治晚疫病、蚜虫、潜叶蝇、白粉虱等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w:t>
      </w:r>
      <w:r w:rsidRPr="00631AF2">
        <w:rPr>
          <w:rFonts w:ascii="宋体" w:hAnsi="宋体" w:cs="宋体" w:hint="eastAsia"/>
          <w:color w:val="000000"/>
        </w:rPr>
        <w:t>武威、酒泉、张掖、白银、兰州有效积温在2380℃以上灌区、海拔在1800米以下的保护地春播种植。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1.辣味弱，不适合辣味重用途。2.雨水多年份注意预防叶斑病，可用药剂叶面喷雾防治。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黔春辣二号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贵阳杰丰农业种子有限公司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D-5×AB-1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杂交种。鲜食、加工兼用。属干鲜两用型，果实小羊角型、单生向上。生育</w:t>
      </w:r>
      <w:r w:rsidRPr="00631AF2">
        <w:rPr>
          <w:rFonts w:ascii="宋体" w:hAnsi="宋体" w:cs="宋体" w:hint="eastAsia"/>
          <w:color w:val="000000"/>
        </w:rPr>
        <w:lastRenderedPageBreak/>
        <w:t>期187天。株高90厘米，株幅50厘米，平均分枝7次，主干分枝性强，成枝率高。叶片深绿色、卵圆形、尖端较尖。节间绿色，节部紫色。初花节位11～14节，花瓣白色。青熟果绿色，老熟果深红色，果面光滑，座果集中，果实大小均匀。果长6</w:t>
      </w:r>
      <w:r>
        <w:rPr>
          <w:rFonts w:ascii="宋体" w:hAnsi="宋体" w:cs="宋体" w:hint="eastAsia"/>
          <w:color w:val="000000"/>
        </w:rPr>
        <w:t>～</w:t>
      </w:r>
      <w:r w:rsidRPr="00631AF2">
        <w:rPr>
          <w:rFonts w:ascii="宋体" w:hAnsi="宋体" w:cs="宋体" w:hint="eastAsia"/>
          <w:color w:val="000000"/>
        </w:rPr>
        <w:t>8厘米，果肩横径</w:t>
      </w:r>
      <w:r>
        <w:rPr>
          <w:rFonts w:ascii="宋体" w:hAnsi="宋体" w:cs="宋体" w:hint="eastAsia"/>
          <w:color w:val="000000"/>
        </w:rPr>
        <w:t>0.95</w:t>
      </w:r>
      <w:r w:rsidRPr="00631AF2">
        <w:rPr>
          <w:rFonts w:ascii="宋体" w:hAnsi="宋体" w:cs="宋体" w:hint="eastAsia"/>
          <w:color w:val="000000"/>
        </w:rPr>
        <w:t>厘米，果柄长4厘米。果味辛辣。座果率高，采收期长，抗倒性好。千粒重约5克。脂肪17</w:t>
      </w:r>
      <w:r>
        <w:rPr>
          <w:rFonts w:ascii="宋体" w:hAnsi="宋体" w:cs="宋体" w:hint="eastAsia"/>
          <w:color w:val="000000"/>
        </w:rPr>
        <w:t>.</w:t>
      </w:r>
      <w:r w:rsidRPr="00631AF2">
        <w:rPr>
          <w:rFonts w:ascii="宋体" w:hAnsi="宋体" w:cs="宋体" w:hint="eastAsia"/>
          <w:color w:val="000000"/>
        </w:rPr>
        <w:t>91</w:t>
      </w:r>
      <w:r>
        <w:rPr>
          <w:rFonts w:ascii="宋体" w:hAnsi="宋体" w:cs="宋体" w:hint="eastAsia"/>
          <w:color w:val="000000"/>
        </w:rPr>
        <w:t>%</w:t>
      </w:r>
      <w:r w:rsidRPr="00631AF2">
        <w:rPr>
          <w:rFonts w:ascii="宋体" w:hAnsi="宋体" w:cs="宋体" w:hint="eastAsia"/>
          <w:color w:val="000000"/>
        </w:rPr>
        <w:t>，粗纤维23</w:t>
      </w:r>
      <w:r>
        <w:rPr>
          <w:rFonts w:ascii="宋体" w:hAnsi="宋体" w:cs="宋体" w:hint="eastAsia"/>
          <w:color w:val="000000"/>
        </w:rPr>
        <w:t>.</w:t>
      </w:r>
      <w:r w:rsidRPr="00631AF2">
        <w:rPr>
          <w:rFonts w:ascii="宋体" w:hAnsi="宋体" w:cs="宋体" w:hint="eastAsia"/>
          <w:color w:val="000000"/>
        </w:rPr>
        <w:t>58</w:t>
      </w:r>
      <w:r>
        <w:rPr>
          <w:rFonts w:ascii="宋体" w:hAnsi="宋体" w:cs="宋体" w:hint="eastAsia"/>
          <w:color w:val="000000"/>
        </w:rPr>
        <w:t>%</w:t>
      </w:r>
      <w:r w:rsidRPr="00631AF2">
        <w:rPr>
          <w:rFonts w:ascii="宋体" w:hAnsi="宋体" w:cs="宋体" w:hint="eastAsia"/>
          <w:color w:val="000000"/>
        </w:rPr>
        <w:t>，盐酸不溶性灰分0</w:t>
      </w:r>
      <w:r>
        <w:rPr>
          <w:rFonts w:ascii="宋体" w:hAnsi="宋体" w:cs="宋体" w:hint="eastAsia"/>
          <w:color w:val="000000"/>
        </w:rPr>
        <w:t>.</w:t>
      </w:r>
      <w:r w:rsidRPr="00631AF2">
        <w:rPr>
          <w:rFonts w:ascii="宋体" w:hAnsi="宋体" w:cs="宋体" w:hint="eastAsia"/>
          <w:color w:val="000000"/>
        </w:rPr>
        <w:t>068</w:t>
      </w:r>
      <w:r>
        <w:rPr>
          <w:rFonts w:ascii="宋体" w:hAnsi="宋体" w:cs="宋体" w:hint="eastAsia"/>
          <w:color w:val="000000"/>
        </w:rPr>
        <w:t>%</w:t>
      </w:r>
      <w:r w:rsidRPr="00631AF2">
        <w:rPr>
          <w:rFonts w:ascii="宋体" w:hAnsi="宋体" w:cs="宋体" w:hint="eastAsia"/>
          <w:color w:val="000000"/>
        </w:rPr>
        <w:t>。维生素C含量88.33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0.42%，干物质含量16.97%。中抗病毒病CMV，中抗病毒病TMV，抗疫病，中抗炭疽病，中抗青枯病，耐寒，较耐短期高温。第1生长周期亩产998.3千克，比对照遵辣1号增产13.92%；第2生长周期亩产968.5千克，比对照遵辣1号增产14.31%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w:t>
      </w:r>
      <w:r>
        <w:rPr>
          <w:rFonts w:ascii="宋体" w:hAnsi="宋体" w:cs="宋体" w:hint="eastAsia"/>
          <w:color w:val="000000"/>
        </w:rPr>
        <w:t>，</w:t>
      </w:r>
      <w:r w:rsidRPr="00631AF2">
        <w:rPr>
          <w:rFonts w:ascii="宋体" w:hAnsi="宋体" w:cs="宋体" w:hint="eastAsia"/>
          <w:color w:val="000000"/>
        </w:rPr>
        <w:t>培育壮苗</w:t>
      </w:r>
      <w:r>
        <w:rPr>
          <w:rFonts w:ascii="宋体" w:hAnsi="宋体" w:cs="宋体" w:hint="eastAsia"/>
          <w:color w:val="000000"/>
        </w:rPr>
        <w:t>：</w:t>
      </w:r>
      <w:r w:rsidRPr="00631AF2">
        <w:rPr>
          <w:rFonts w:ascii="宋体" w:hAnsi="宋体" w:cs="宋体" w:hint="eastAsia"/>
          <w:color w:val="000000"/>
        </w:rPr>
        <w:t>春植于春节前后15天播种，拱棚育苗，3</w:t>
      </w:r>
      <w:r>
        <w:rPr>
          <w:rFonts w:ascii="宋体" w:hAnsi="宋体" w:cs="宋体" w:hint="eastAsia"/>
          <w:color w:val="000000"/>
        </w:rPr>
        <w:t>～</w:t>
      </w:r>
      <w:r w:rsidRPr="00631AF2">
        <w:rPr>
          <w:rFonts w:ascii="宋体" w:hAnsi="宋体" w:cs="宋体" w:hint="eastAsia"/>
          <w:color w:val="000000"/>
        </w:rPr>
        <w:t>4叶时排苗，4月下</w:t>
      </w:r>
      <w:r>
        <w:rPr>
          <w:rFonts w:ascii="宋体" w:hAnsi="宋体" w:cs="宋体" w:hint="eastAsia"/>
          <w:color w:val="000000"/>
        </w:rPr>
        <w:t>至</w:t>
      </w:r>
      <w:r w:rsidRPr="00631AF2">
        <w:rPr>
          <w:rFonts w:ascii="宋体" w:hAnsi="宋体" w:cs="宋体" w:hint="eastAsia"/>
          <w:color w:val="000000"/>
        </w:rPr>
        <w:t>5月上旬定植；秋延后栽培可于7月中旬左右播种，网棚育苗，苗龄1个月定植。2.深沟高畦，合理密植</w:t>
      </w:r>
      <w:r>
        <w:rPr>
          <w:rFonts w:ascii="宋体" w:hAnsi="宋体" w:cs="宋体" w:hint="eastAsia"/>
          <w:color w:val="000000"/>
        </w:rPr>
        <w:t>：</w:t>
      </w:r>
      <w:r w:rsidRPr="00631AF2">
        <w:rPr>
          <w:rFonts w:ascii="宋体" w:hAnsi="宋体" w:cs="宋体" w:hint="eastAsia"/>
          <w:color w:val="000000"/>
        </w:rPr>
        <w:t>忌连作。采用深沟高畦窄畦地膜覆盖栽培模式，单株栽植，参考株行距40</w:t>
      </w:r>
      <w:r>
        <w:rPr>
          <w:rFonts w:ascii="宋体" w:hAnsi="宋体" w:cs="宋体" w:hint="eastAsia"/>
          <w:color w:val="000000"/>
        </w:rPr>
        <w:t>厘米</w:t>
      </w:r>
      <w:r w:rsidRPr="00631AF2">
        <w:rPr>
          <w:rFonts w:ascii="宋体" w:hAnsi="宋体" w:cs="宋体" w:hint="eastAsia"/>
          <w:color w:val="000000"/>
        </w:rPr>
        <w:t>×45</w:t>
      </w:r>
      <w:r>
        <w:rPr>
          <w:rFonts w:ascii="宋体" w:hAnsi="宋体" w:cs="宋体" w:hint="eastAsia"/>
          <w:color w:val="000000"/>
        </w:rPr>
        <w:t>厘米</w:t>
      </w:r>
      <w:r w:rsidRPr="00631AF2">
        <w:rPr>
          <w:rFonts w:ascii="宋体" w:hAnsi="宋体" w:cs="宋体" w:hint="eastAsia"/>
          <w:color w:val="000000"/>
        </w:rPr>
        <w:t>，亩栽3000株左右。3.施足基肥，合理追肥</w:t>
      </w:r>
      <w:r>
        <w:rPr>
          <w:rFonts w:ascii="宋体" w:hAnsi="宋体" w:cs="宋体" w:hint="eastAsia"/>
          <w:color w:val="000000"/>
        </w:rPr>
        <w:t>：</w:t>
      </w:r>
      <w:r w:rsidRPr="00631AF2">
        <w:rPr>
          <w:rFonts w:ascii="宋体" w:hAnsi="宋体" w:cs="宋体" w:hint="eastAsia"/>
          <w:color w:val="000000"/>
        </w:rPr>
        <w:t>亩施腐熟农家肥3000</w:t>
      </w:r>
      <w:r>
        <w:rPr>
          <w:rFonts w:ascii="宋体" w:hAnsi="宋体" w:cs="宋体" w:hint="eastAsia"/>
          <w:color w:val="000000"/>
        </w:rPr>
        <w:t>千克</w:t>
      </w:r>
      <w:r w:rsidRPr="00631AF2">
        <w:rPr>
          <w:rFonts w:ascii="宋体" w:hAnsi="宋体" w:cs="宋体" w:hint="eastAsia"/>
          <w:color w:val="000000"/>
        </w:rPr>
        <w:t>，钙镁磷肥50</w:t>
      </w:r>
      <w:r>
        <w:rPr>
          <w:rFonts w:ascii="宋体" w:hAnsi="宋体" w:cs="宋体" w:hint="eastAsia"/>
          <w:color w:val="000000"/>
        </w:rPr>
        <w:t>千克</w:t>
      </w:r>
      <w:r w:rsidRPr="00631AF2">
        <w:rPr>
          <w:rFonts w:ascii="宋体" w:hAnsi="宋体" w:cs="宋体" w:hint="eastAsia"/>
          <w:color w:val="000000"/>
        </w:rPr>
        <w:t>，三元复合肥75</w:t>
      </w:r>
      <w:r>
        <w:rPr>
          <w:rFonts w:ascii="宋体" w:hAnsi="宋体" w:cs="宋体" w:hint="eastAsia"/>
          <w:color w:val="000000"/>
        </w:rPr>
        <w:t>千克</w:t>
      </w:r>
      <w:r w:rsidRPr="00631AF2">
        <w:rPr>
          <w:rFonts w:ascii="宋体" w:hAnsi="宋体" w:cs="宋体" w:hint="eastAsia"/>
          <w:color w:val="000000"/>
        </w:rPr>
        <w:t>作底肥。轻施苗肥，稳施花肥，重施果肥，每采收一次需施肥水一次，早施翻秋肥。4.及时综合防治病虫害</w:t>
      </w:r>
      <w:r>
        <w:rPr>
          <w:rFonts w:ascii="宋体" w:hAnsi="宋体" w:cs="宋体" w:hint="eastAsia"/>
          <w:color w:val="000000"/>
        </w:rPr>
        <w:t>：</w:t>
      </w:r>
      <w:r w:rsidRPr="00631AF2">
        <w:rPr>
          <w:rFonts w:ascii="宋体" w:hAnsi="宋体" w:cs="宋体" w:hint="eastAsia"/>
          <w:color w:val="000000"/>
        </w:rPr>
        <w:t>苗期注意防治猝倒病，立枯病、灰霉病；大田防治好疮痂病、病毒病、疫病、白绢病等；同时要注意烟青虫、蚜虫、茶黄螨等危害果实。</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中熟品种，需要一定的光照与积温条件。生产时需要计划好播种期，防止果熟期冻害。中期加强追肥和钙肥的使用，防止病毒病、脐腐病和炭疽病。管理后期，减少浇水，防止炭疽病发生；特别是严格控制催红素的使用，以防止果实过分成熟导致烂果。</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91</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卓椒二十八号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贵州卓豪农业科技股份有限公司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贵州卓豪农业科技股份有限公司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Y1203×O1304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杂交种。鲜食。特早熟品种</w:t>
      </w:r>
      <w:r>
        <w:rPr>
          <w:rFonts w:ascii="宋体" w:hAnsi="宋体" w:cs="宋体" w:hint="eastAsia"/>
          <w:color w:val="000000"/>
        </w:rPr>
        <w:t>。</w:t>
      </w:r>
      <w:r w:rsidRPr="00631AF2">
        <w:rPr>
          <w:rFonts w:ascii="宋体" w:hAnsi="宋体" w:cs="宋体" w:hint="eastAsia"/>
          <w:color w:val="000000"/>
        </w:rPr>
        <w:t>前期结果多且连续结果性强。果实长灯笼形，果长15</w:t>
      </w:r>
      <w:r>
        <w:rPr>
          <w:rFonts w:ascii="宋体" w:hAnsi="宋体" w:cs="宋体" w:hint="eastAsia"/>
          <w:color w:val="000000"/>
        </w:rPr>
        <w:t>～</w:t>
      </w:r>
      <w:r w:rsidRPr="00631AF2">
        <w:rPr>
          <w:rFonts w:ascii="宋体" w:hAnsi="宋体" w:cs="宋体" w:hint="eastAsia"/>
          <w:color w:val="000000"/>
        </w:rPr>
        <w:t>18厘米，果宽5.5</w:t>
      </w:r>
      <w:r>
        <w:rPr>
          <w:rFonts w:ascii="宋体" w:hAnsi="宋体" w:cs="宋体" w:hint="eastAsia"/>
          <w:color w:val="000000"/>
        </w:rPr>
        <w:t>～</w:t>
      </w:r>
      <w:r w:rsidRPr="00631AF2">
        <w:rPr>
          <w:rFonts w:ascii="宋体" w:hAnsi="宋体" w:cs="宋体" w:hint="eastAsia"/>
          <w:color w:val="000000"/>
        </w:rPr>
        <w:t>6.0厘米，单果重90</w:t>
      </w:r>
      <w:r>
        <w:rPr>
          <w:rFonts w:ascii="宋体" w:hAnsi="宋体" w:cs="宋体" w:hint="eastAsia"/>
          <w:color w:val="000000"/>
        </w:rPr>
        <w:t>～</w:t>
      </w:r>
      <w:r w:rsidRPr="00631AF2">
        <w:rPr>
          <w:rFonts w:ascii="宋体" w:hAnsi="宋体" w:cs="宋体" w:hint="eastAsia"/>
          <w:color w:val="000000"/>
        </w:rPr>
        <w:t>120克。果色翠绿，皮薄质嫩，微辣。维生素C含量85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，辣椒素含量0.45%。抗病毒病CMV，抗病毒病TMV，中抗疫病，抗炭疽病，耐低温性强。第1生长周期亩产2756.2千克，比对照苏椒5号增产8.49%；第2生长周期亩产2631.8千克，比对照苏椒5号增产13.87%。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培育适龄壮苗，带蕾定植，避免老僵苗，冬季苗床温度不低于18</w:t>
      </w:r>
      <w:r>
        <w:rPr>
          <w:rFonts w:ascii="宋体" w:hAnsi="宋体" w:cs="宋体" w:hint="eastAsia"/>
          <w:color w:val="000000"/>
        </w:rPr>
        <w:t>℃</w:t>
      </w:r>
      <w:r w:rsidRPr="00631AF2">
        <w:rPr>
          <w:rFonts w:ascii="宋体" w:hAnsi="宋体" w:cs="宋体" w:hint="eastAsia"/>
          <w:color w:val="000000"/>
        </w:rPr>
        <w:t>，否则容易出现畸形果和小僵果；结果期白天棚温控制在28</w:t>
      </w:r>
      <w:r>
        <w:rPr>
          <w:rFonts w:ascii="宋体" w:hAnsi="宋体" w:cs="宋体" w:hint="eastAsia"/>
          <w:color w:val="000000"/>
        </w:rPr>
        <w:t>℃～</w:t>
      </w:r>
      <w:r w:rsidRPr="00631AF2">
        <w:rPr>
          <w:rFonts w:ascii="宋体" w:hAnsi="宋体" w:cs="宋体" w:hint="eastAsia"/>
          <w:color w:val="000000"/>
        </w:rPr>
        <w:t>34</w:t>
      </w:r>
      <w:r>
        <w:rPr>
          <w:rFonts w:ascii="宋体" w:hAnsi="宋体" w:cs="宋体" w:hint="eastAsia"/>
          <w:color w:val="000000"/>
        </w:rPr>
        <w:t>℃</w:t>
      </w:r>
      <w:r w:rsidRPr="00631AF2">
        <w:rPr>
          <w:rFonts w:ascii="宋体" w:hAnsi="宋体" w:cs="宋体" w:hint="eastAsia"/>
          <w:color w:val="000000"/>
        </w:rPr>
        <w:t>，有利于果实膨大。合理密植，高垅定植，亩栽2800穴，每穴两株。要施足底肥，亩施腐熟有机肥2000</w:t>
      </w:r>
      <w:r>
        <w:rPr>
          <w:rFonts w:ascii="宋体" w:hAnsi="宋体" w:cs="宋体" w:hint="eastAsia"/>
          <w:color w:val="000000"/>
        </w:rPr>
        <w:t>千克</w:t>
      </w:r>
      <w:r w:rsidRPr="00631AF2">
        <w:rPr>
          <w:rFonts w:ascii="宋体" w:hAnsi="宋体" w:cs="宋体" w:hint="eastAsia"/>
          <w:color w:val="000000"/>
        </w:rPr>
        <w:t>，复合肥30</w:t>
      </w:r>
      <w:r>
        <w:rPr>
          <w:rFonts w:ascii="宋体" w:hAnsi="宋体" w:cs="宋体" w:hint="eastAsia"/>
          <w:color w:val="000000"/>
        </w:rPr>
        <w:t>～</w:t>
      </w:r>
      <w:r w:rsidRPr="00631AF2">
        <w:rPr>
          <w:rFonts w:ascii="宋体" w:hAnsi="宋体" w:cs="宋体" w:hint="eastAsia"/>
          <w:color w:val="000000"/>
        </w:rPr>
        <w:t>50</w:t>
      </w:r>
      <w:r>
        <w:rPr>
          <w:rFonts w:ascii="宋体" w:hAnsi="宋体" w:cs="宋体" w:hint="eastAsia"/>
          <w:color w:val="000000"/>
        </w:rPr>
        <w:t>千克</w:t>
      </w:r>
      <w:r w:rsidRPr="00631AF2">
        <w:rPr>
          <w:rFonts w:ascii="宋体" w:hAnsi="宋体" w:cs="宋体" w:hint="eastAsia"/>
          <w:color w:val="000000"/>
        </w:rPr>
        <w:t>，坐果后及采收期适量追施速效肥。定植后刚开花坐果时不可浇水，待果坐稳后长至葡萄大小时在浇水追肥，可大幅度提高前期产量50%</w:t>
      </w:r>
      <w:r>
        <w:rPr>
          <w:rFonts w:ascii="宋体" w:hAnsi="宋体" w:cs="宋体" w:hint="eastAsia"/>
          <w:color w:val="000000"/>
        </w:rPr>
        <w:t>～</w:t>
      </w:r>
      <w:r w:rsidRPr="00631AF2">
        <w:rPr>
          <w:rFonts w:ascii="宋体" w:hAnsi="宋体" w:cs="宋体" w:hint="eastAsia"/>
          <w:color w:val="000000"/>
        </w:rPr>
        <w:t>200%。</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贵州早春露地和温室大棚种植。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露地覆膜移栽可提早上市。</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w:t>
      </w:r>
      <w:r w:rsidR="000E5232">
        <w:rPr>
          <w:rFonts w:ascii="宋体" w:hAnsi="宋体" w:cs="宋体" w:hint="eastAsia"/>
          <w:b/>
          <w:color w:val="000000"/>
        </w:rPr>
        <w:t>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荣辉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河北宝辰农业科技有限公司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刘建业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RH10×RHF8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杂交种。鲜食。中早熟，果皮深绿色，果型方正，果面光泽，味甜，果肉厚0.6</w:t>
      </w:r>
      <w:r>
        <w:rPr>
          <w:rFonts w:ascii="宋体" w:hAnsi="宋体" w:cs="宋体" w:hint="eastAsia"/>
          <w:color w:val="000000"/>
        </w:rPr>
        <w:t>～</w:t>
      </w:r>
      <w:r w:rsidRPr="00631AF2">
        <w:rPr>
          <w:rFonts w:ascii="宋体" w:hAnsi="宋体" w:cs="宋体" w:hint="eastAsia"/>
          <w:color w:val="000000"/>
        </w:rPr>
        <w:t>0.8</w:t>
      </w:r>
      <w:r>
        <w:rPr>
          <w:rFonts w:ascii="宋体" w:hAnsi="宋体" w:cs="宋体" w:hint="eastAsia"/>
          <w:color w:val="000000"/>
        </w:rPr>
        <w:t>厘米</w:t>
      </w:r>
      <w:r w:rsidRPr="00631AF2">
        <w:rPr>
          <w:rFonts w:ascii="宋体" w:hAnsi="宋体" w:cs="宋体" w:hint="eastAsia"/>
          <w:color w:val="000000"/>
        </w:rPr>
        <w:t>，果实纵径10</w:t>
      </w:r>
      <w:r>
        <w:rPr>
          <w:rFonts w:ascii="宋体" w:hAnsi="宋体" w:cs="宋体" w:hint="eastAsia"/>
          <w:color w:val="000000"/>
        </w:rPr>
        <w:t>～</w:t>
      </w:r>
      <w:r w:rsidRPr="00631AF2">
        <w:rPr>
          <w:rFonts w:ascii="宋体" w:hAnsi="宋体" w:cs="宋体" w:hint="eastAsia"/>
          <w:color w:val="000000"/>
        </w:rPr>
        <w:t>11</w:t>
      </w:r>
      <w:r>
        <w:rPr>
          <w:rFonts w:ascii="宋体" w:hAnsi="宋体" w:cs="宋体" w:hint="eastAsia"/>
          <w:color w:val="000000"/>
        </w:rPr>
        <w:t>厘米</w:t>
      </w:r>
      <w:r w:rsidRPr="00631AF2">
        <w:rPr>
          <w:rFonts w:ascii="宋体" w:hAnsi="宋体" w:cs="宋体" w:hint="eastAsia"/>
          <w:color w:val="000000"/>
        </w:rPr>
        <w:t>，横径8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厘米</w:t>
      </w:r>
      <w:r w:rsidRPr="00631AF2">
        <w:rPr>
          <w:rFonts w:ascii="宋体" w:hAnsi="宋体" w:cs="宋体" w:hint="eastAsia"/>
          <w:color w:val="000000"/>
        </w:rPr>
        <w:t>，单果重260</w:t>
      </w:r>
      <w:r>
        <w:rPr>
          <w:rFonts w:ascii="宋体" w:hAnsi="宋体" w:cs="宋体" w:hint="eastAsia"/>
          <w:color w:val="000000"/>
        </w:rPr>
        <w:t>～</w:t>
      </w:r>
      <w:r w:rsidRPr="00631AF2">
        <w:rPr>
          <w:rFonts w:ascii="宋体" w:hAnsi="宋体" w:cs="宋体" w:hint="eastAsia"/>
          <w:color w:val="000000"/>
        </w:rPr>
        <w:t>280</w:t>
      </w:r>
      <w:r>
        <w:rPr>
          <w:rFonts w:ascii="宋体" w:hAnsi="宋体" w:cs="宋体" w:hint="eastAsia"/>
          <w:color w:val="000000"/>
        </w:rPr>
        <w:t>克</w:t>
      </w:r>
      <w:r w:rsidRPr="00631AF2">
        <w:rPr>
          <w:rFonts w:ascii="宋体" w:hAnsi="宋体" w:cs="宋体" w:hint="eastAsia"/>
          <w:color w:val="000000"/>
        </w:rPr>
        <w:t>。植株生长势强，分枝均匀，开张度适中，连续座果率高，果皮硬度强。耐运输，货架期长。维生素C含量118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。中抗病毒病CMV，抗病毒病TMV，中抗疫病，中抗炭疽病，感白粉病，耐寒、耐热。第1生长周期亩产6285千克，比对照方舟增产19.5%；第2生长周期亩产6120千克，比对照方舟增产13.1%。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1.春季露地栽培播种期3月1日</w:t>
      </w:r>
      <w:r>
        <w:rPr>
          <w:rFonts w:ascii="宋体" w:hAnsi="宋体" w:cs="宋体" w:hint="eastAsia"/>
          <w:color w:val="000000"/>
        </w:rPr>
        <w:t>至</w:t>
      </w:r>
      <w:r w:rsidRPr="00631AF2">
        <w:rPr>
          <w:rFonts w:ascii="宋体" w:hAnsi="宋体" w:cs="宋体" w:hint="eastAsia"/>
          <w:color w:val="000000"/>
        </w:rPr>
        <w:t>3月31日，定植期5月1日</w:t>
      </w:r>
      <w:r>
        <w:rPr>
          <w:rFonts w:ascii="宋体" w:hAnsi="宋体" w:cs="宋体" w:hint="eastAsia"/>
          <w:color w:val="000000"/>
        </w:rPr>
        <w:t>至</w:t>
      </w:r>
      <w:r w:rsidRPr="00631AF2">
        <w:rPr>
          <w:rFonts w:ascii="宋体" w:hAnsi="宋体" w:cs="宋体" w:hint="eastAsia"/>
          <w:color w:val="000000"/>
        </w:rPr>
        <w:t>5月20日。秋季大棚栽培播种期6月10日</w:t>
      </w:r>
      <w:r>
        <w:rPr>
          <w:rFonts w:ascii="宋体" w:hAnsi="宋体" w:cs="宋体" w:hint="eastAsia"/>
          <w:color w:val="000000"/>
        </w:rPr>
        <w:t>至</w:t>
      </w:r>
      <w:r w:rsidRPr="00631AF2">
        <w:rPr>
          <w:rFonts w:ascii="宋体" w:hAnsi="宋体" w:cs="宋体" w:hint="eastAsia"/>
          <w:color w:val="000000"/>
        </w:rPr>
        <w:t>7月1日，定植期7月20日</w:t>
      </w:r>
      <w:r>
        <w:rPr>
          <w:rFonts w:ascii="宋体" w:hAnsi="宋体" w:cs="宋体" w:hint="eastAsia"/>
          <w:color w:val="000000"/>
        </w:rPr>
        <w:t>至</w:t>
      </w:r>
      <w:r w:rsidRPr="00631AF2">
        <w:rPr>
          <w:rFonts w:ascii="宋体" w:hAnsi="宋体" w:cs="宋体" w:hint="eastAsia"/>
          <w:color w:val="000000"/>
        </w:rPr>
        <w:t>8月10日。2.选择疏松、透气的沙壤土种植，施足底肥，亩施硫酸钾30</w:t>
      </w:r>
      <w:r>
        <w:rPr>
          <w:rFonts w:ascii="宋体" w:hAnsi="宋体" w:cs="宋体" w:hint="eastAsia"/>
          <w:color w:val="000000"/>
        </w:rPr>
        <w:t>千克</w:t>
      </w:r>
      <w:r w:rsidRPr="00631AF2">
        <w:rPr>
          <w:rFonts w:ascii="宋体" w:hAnsi="宋体" w:cs="宋体" w:hint="eastAsia"/>
          <w:color w:val="000000"/>
        </w:rPr>
        <w:t>、磷二铵35</w:t>
      </w:r>
      <w:r>
        <w:rPr>
          <w:rFonts w:ascii="宋体" w:hAnsi="宋体" w:cs="宋体" w:hint="eastAsia"/>
          <w:color w:val="000000"/>
        </w:rPr>
        <w:t>千克</w:t>
      </w:r>
      <w:r w:rsidRPr="00631AF2">
        <w:rPr>
          <w:rFonts w:ascii="宋体" w:hAnsi="宋体" w:cs="宋体" w:hint="eastAsia"/>
          <w:color w:val="000000"/>
        </w:rPr>
        <w:t>、腐熟的鸡粪肥250</w:t>
      </w:r>
      <w:r>
        <w:rPr>
          <w:rFonts w:ascii="宋体" w:hAnsi="宋体" w:cs="宋体" w:hint="eastAsia"/>
          <w:color w:val="000000"/>
        </w:rPr>
        <w:t>千克</w:t>
      </w:r>
      <w:r w:rsidRPr="00631AF2">
        <w:rPr>
          <w:rFonts w:ascii="宋体" w:hAnsi="宋体" w:cs="宋体" w:hint="eastAsia"/>
          <w:color w:val="000000"/>
        </w:rPr>
        <w:t>。培育壮苗移植，高畦栽培，单株定植，亩栽2000</w:t>
      </w:r>
      <w:r>
        <w:rPr>
          <w:rFonts w:ascii="宋体" w:hAnsi="宋体" w:cs="宋体" w:hint="eastAsia"/>
          <w:color w:val="000000"/>
        </w:rPr>
        <w:t>～</w:t>
      </w:r>
      <w:r w:rsidRPr="00631AF2">
        <w:rPr>
          <w:rFonts w:ascii="宋体" w:hAnsi="宋体" w:cs="宋体" w:hint="eastAsia"/>
          <w:color w:val="000000"/>
        </w:rPr>
        <w:t>4000株。适宜温度15℃</w:t>
      </w:r>
      <w:r>
        <w:rPr>
          <w:rFonts w:ascii="宋体" w:hAnsi="宋体" w:cs="宋体" w:hint="eastAsia"/>
          <w:color w:val="000000"/>
        </w:rPr>
        <w:t>～</w:t>
      </w:r>
      <w:r w:rsidRPr="00631AF2">
        <w:rPr>
          <w:rFonts w:ascii="宋体" w:hAnsi="宋体" w:cs="宋体" w:hint="eastAsia"/>
          <w:color w:val="000000"/>
        </w:rPr>
        <w:t>32℃。3.座果期注意追施高钙高钾肥料，控制病虫害，及时采摘果实。</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适宜在河北、山西</w:t>
      </w:r>
      <w:r w:rsidRPr="00631AF2">
        <w:rPr>
          <w:rFonts w:ascii="宋体" w:hAnsi="宋体" w:cs="宋体" w:hint="eastAsia"/>
          <w:color w:val="000000"/>
        </w:rPr>
        <w:t>、</w:t>
      </w:r>
      <w:r>
        <w:rPr>
          <w:rFonts w:ascii="宋体" w:hAnsi="宋体" w:cs="宋体" w:hint="eastAsia"/>
          <w:color w:val="000000"/>
        </w:rPr>
        <w:t>陕西</w:t>
      </w:r>
      <w:r w:rsidRPr="00631AF2">
        <w:rPr>
          <w:rFonts w:ascii="宋体" w:hAnsi="宋体" w:cs="宋体" w:hint="eastAsia"/>
          <w:color w:val="000000"/>
        </w:rPr>
        <w:t>春季、秋季大棚或露地种植。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座果期控制植株长势，温度控制的32℃以下，以免造成落花落果。重茬地栽培，土传病害发生概率高。</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田园</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河北金色田园农业科技发展有限公司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河北金色田园农业科技发展有限公司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F09×F19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杂交种。鲜食、加工。早熟，生长势强，青果绿色，红熟果红色，绿椒、红椒均可采收。果实方形，果面光滑，亮度好，果纵径10～11</w:t>
      </w:r>
      <w:r>
        <w:rPr>
          <w:rFonts w:ascii="宋体" w:hAnsi="宋体" w:cs="宋体" w:hint="eastAsia"/>
          <w:color w:val="000000"/>
        </w:rPr>
        <w:t>厘米</w:t>
      </w:r>
      <w:r w:rsidRPr="00631AF2">
        <w:rPr>
          <w:rFonts w:ascii="宋体" w:hAnsi="宋体" w:cs="宋体" w:hint="eastAsia"/>
          <w:color w:val="000000"/>
        </w:rPr>
        <w:t>，果横径10～11</w:t>
      </w:r>
      <w:r>
        <w:rPr>
          <w:rFonts w:ascii="宋体" w:hAnsi="宋体" w:cs="宋体" w:hint="eastAsia"/>
          <w:color w:val="000000"/>
        </w:rPr>
        <w:t>厘米</w:t>
      </w:r>
      <w:r w:rsidRPr="00631AF2">
        <w:rPr>
          <w:rFonts w:ascii="宋体" w:hAnsi="宋体" w:cs="宋体" w:hint="eastAsia"/>
          <w:color w:val="000000"/>
        </w:rPr>
        <w:t>，单果重320</w:t>
      </w:r>
      <w:r>
        <w:rPr>
          <w:rFonts w:ascii="宋体" w:hAnsi="宋体" w:cs="宋体" w:hint="eastAsia"/>
          <w:color w:val="000000"/>
        </w:rPr>
        <w:t>克</w:t>
      </w:r>
      <w:r w:rsidRPr="00631AF2">
        <w:rPr>
          <w:rFonts w:ascii="宋体" w:hAnsi="宋体" w:cs="宋体" w:hint="eastAsia"/>
          <w:color w:val="000000"/>
        </w:rPr>
        <w:t>左右，味甜，连续坐果能力强，果实膨大快。维生素C含量77</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，辣椒素含量0.29%。抗病毒病CMV，抗病毒病TMV，高抗疫病，中抗炭疽病，耐热性强。第1生长周期亩产4561千克，比对照中椒4号增产7.1%；第2生长周期亩产4620千克，比对照中椒4号增产10.1%。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拱棚建议2月中旬育苗，4月中旬定植，露地建议3月中育苗，5月中下旬定植。各地应根据具体情况进行适当调整。2.根据当地种植习惯确定种植密度，拱棚亩定植密度3000株左右，露地4000株左右。密度大小对果色深浅略有影响。3.每亩施用过磷酸钙10</w:t>
      </w:r>
      <w:r>
        <w:rPr>
          <w:rFonts w:ascii="宋体" w:hAnsi="宋体" w:cs="宋体" w:hint="eastAsia"/>
          <w:color w:val="000000"/>
        </w:rPr>
        <w:t>千克</w:t>
      </w:r>
      <w:r w:rsidRPr="00631AF2">
        <w:rPr>
          <w:rFonts w:ascii="宋体" w:hAnsi="宋体" w:cs="宋体" w:hint="eastAsia"/>
          <w:color w:val="000000"/>
        </w:rPr>
        <w:t>，二胺35</w:t>
      </w:r>
      <w:r>
        <w:rPr>
          <w:rFonts w:ascii="宋体" w:hAnsi="宋体" w:cs="宋体" w:hint="eastAsia"/>
          <w:color w:val="000000"/>
        </w:rPr>
        <w:t>千克</w:t>
      </w:r>
      <w:r w:rsidRPr="00631AF2">
        <w:rPr>
          <w:rFonts w:ascii="宋体" w:hAnsi="宋体" w:cs="宋体" w:hint="eastAsia"/>
          <w:color w:val="000000"/>
        </w:rPr>
        <w:t>，磷酸钾25</w:t>
      </w:r>
      <w:r>
        <w:rPr>
          <w:rFonts w:ascii="宋体" w:hAnsi="宋体" w:cs="宋体" w:hint="eastAsia"/>
          <w:color w:val="000000"/>
        </w:rPr>
        <w:t>千克</w:t>
      </w:r>
      <w:r w:rsidRPr="00631AF2">
        <w:rPr>
          <w:rFonts w:ascii="宋体" w:hAnsi="宋体" w:cs="宋体" w:hint="eastAsia"/>
          <w:color w:val="000000"/>
        </w:rPr>
        <w:t>做底肥，定植到第一穗花授粉期根据长势追施尿素25</w:t>
      </w:r>
      <w:r>
        <w:rPr>
          <w:rFonts w:ascii="宋体" w:hAnsi="宋体" w:cs="宋体" w:hint="eastAsia"/>
          <w:color w:val="000000"/>
        </w:rPr>
        <w:t>千克</w:t>
      </w:r>
      <w:r w:rsidRPr="00631AF2">
        <w:rPr>
          <w:rFonts w:ascii="宋体" w:hAnsi="宋体" w:cs="宋体" w:hint="eastAsia"/>
          <w:color w:val="000000"/>
        </w:rPr>
        <w:t>。第一穗花到采收期亩追施水溶性磷钾肥20</w:t>
      </w:r>
      <w:r>
        <w:rPr>
          <w:rFonts w:ascii="宋体" w:hAnsi="宋体" w:cs="宋体" w:hint="eastAsia"/>
          <w:color w:val="000000"/>
        </w:rPr>
        <w:t>千克</w:t>
      </w:r>
      <w:r w:rsidRPr="00631AF2">
        <w:rPr>
          <w:rFonts w:ascii="宋体" w:hAnsi="宋体" w:cs="宋体" w:hint="eastAsia"/>
          <w:color w:val="000000"/>
        </w:rPr>
        <w:t>。4.及时清理门椒。5.及时采摘。采收加工用红椒时，可将门椒和对椒采青椒，四门斗等椒再留红椒，可显著增产，提高收益。</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山西、吉林、黑龙江、内蒙古早春拱棚及露地种植。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1.根据当地气候条件安排农时。2.根据土壤肥力情况，合理密植。3.整地时建议起垄，保证地块排水及时有效。4.膨果速度较快，等品种膨大后，晚采1</w:t>
      </w:r>
      <w:r>
        <w:rPr>
          <w:rFonts w:ascii="宋体" w:hAnsi="宋体" w:cs="宋体" w:hint="eastAsia"/>
          <w:color w:val="000000"/>
        </w:rPr>
        <w:t>～</w:t>
      </w:r>
      <w:r w:rsidRPr="00631AF2">
        <w:rPr>
          <w:rFonts w:ascii="宋体" w:hAnsi="宋体" w:cs="宋体" w:hint="eastAsia"/>
          <w:color w:val="000000"/>
        </w:rPr>
        <w:t>2天，保证果实硬度。5.预防药害及除草剂危害，200米内禁止使用除草剂。6.预防病害，一定要以前期预防为主。7.采收期要及时追肥，保证高产稳产。7.整个生育期要及时除草，减少病虫害。</w:t>
      </w:r>
      <w:r w:rsidRPr="00631AF2">
        <w:rPr>
          <w:rFonts w:ascii="宋体" w:hAnsi="宋体" w:cs="宋体" w:hint="eastAsia"/>
          <w:color w:val="000000"/>
        </w:rPr>
        <w:lastRenderedPageBreak/>
        <w:t>8.注意倒茬，避免重茬种植。9.避免苗期低温，影响门椒、对椒果形。</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永辉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河北金色田园农业科技发展有限公司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河北金色田园农业科技发展有限公司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F09×F056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杂交种。鲜食。中晚熟，生长势强，青果绿色，红熟果红色。果实方形，果面光滑，亮度好，果纵径9～10</w:t>
      </w:r>
      <w:r>
        <w:rPr>
          <w:rFonts w:ascii="宋体" w:hAnsi="宋体" w:cs="宋体" w:hint="eastAsia"/>
          <w:color w:val="000000"/>
        </w:rPr>
        <w:t>厘米</w:t>
      </w:r>
      <w:r w:rsidRPr="00631AF2">
        <w:rPr>
          <w:rFonts w:ascii="宋体" w:hAnsi="宋体" w:cs="宋体" w:hint="eastAsia"/>
          <w:color w:val="000000"/>
        </w:rPr>
        <w:t>，果横径</w:t>
      </w:r>
      <w:r>
        <w:rPr>
          <w:rFonts w:ascii="宋体" w:hAnsi="宋体" w:cs="宋体" w:hint="eastAsia"/>
          <w:color w:val="000000"/>
        </w:rPr>
        <w:t>10</w:t>
      </w:r>
      <w:r w:rsidRPr="00631AF2">
        <w:rPr>
          <w:rFonts w:ascii="宋体" w:hAnsi="宋体" w:cs="宋体" w:hint="eastAsia"/>
          <w:color w:val="000000"/>
        </w:rPr>
        <w:t>～11</w:t>
      </w:r>
      <w:r>
        <w:rPr>
          <w:rFonts w:ascii="宋体" w:hAnsi="宋体" w:cs="宋体" w:hint="eastAsia"/>
          <w:color w:val="000000"/>
        </w:rPr>
        <w:t>厘米</w:t>
      </w:r>
      <w:r w:rsidRPr="00631AF2">
        <w:rPr>
          <w:rFonts w:ascii="宋体" w:hAnsi="宋体" w:cs="宋体" w:hint="eastAsia"/>
          <w:color w:val="000000"/>
        </w:rPr>
        <w:t>，单果重280</w:t>
      </w:r>
      <w:r>
        <w:rPr>
          <w:rFonts w:ascii="宋体" w:hAnsi="宋体" w:cs="宋体" w:hint="eastAsia"/>
          <w:color w:val="000000"/>
        </w:rPr>
        <w:t>克</w:t>
      </w:r>
      <w:r w:rsidRPr="00631AF2">
        <w:rPr>
          <w:rFonts w:ascii="宋体" w:hAnsi="宋体" w:cs="宋体" w:hint="eastAsia"/>
          <w:color w:val="000000"/>
        </w:rPr>
        <w:t>左右，味甜，果形方正。维生素C含量78.5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，辣椒素含量0.29%。抗病毒病CMV，抗病毒病TMV，抗疫病，抗炭疽病，耐热性强。第1生长周期亩产4158千克，比对照中椒4号减产2.3%；第2生长周期亩产4294千克，比对照中椒4号增产2.3%。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拱棚建议2月中下旬育苗，4月中上旬定植，露地建议3月中下旬育苗，5月中下旬定植。各地应根据具体情况进行适当调整。2.根据当地种植习惯确定种植密度，拱棚亩定植密度3000株左右，露地4000株左右。密度大小对果色深浅略有影响。3.每亩施用过磷酸钙3</w:t>
      </w:r>
      <w:r>
        <w:rPr>
          <w:rFonts w:ascii="宋体" w:hAnsi="宋体" w:cs="宋体" w:hint="eastAsia"/>
          <w:color w:val="000000"/>
        </w:rPr>
        <w:t>千克</w:t>
      </w:r>
      <w:r w:rsidRPr="00631AF2">
        <w:rPr>
          <w:rFonts w:ascii="宋体" w:hAnsi="宋体" w:cs="宋体" w:hint="eastAsia"/>
          <w:color w:val="000000"/>
        </w:rPr>
        <w:t>，二胺15</w:t>
      </w:r>
      <w:r>
        <w:rPr>
          <w:rFonts w:ascii="宋体" w:hAnsi="宋体" w:cs="宋体" w:hint="eastAsia"/>
          <w:color w:val="000000"/>
        </w:rPr>
        <w:t>千克</w:t>
      </w:r>
      <w:r w:rsidRPr="00631AF2">
        <w:rPr>
          <w:rFonts w:ascii="宋体" w:hAnsi="宋体" w:cs="宋体" w:hint="eastAsia"/>
          <w:color w:val="000000"/>
        </w:rPr>
        <w:t>，磷酸钾20</w:t>
      </w:r>
      <w:r>
        <w:rPr>
          <w:rFonts w:ascii="宋体" w:hAnsi="宋体" w:cs="宋体" w:hint="eastAsia"/>
          <w:color w:val="000000"/>
        </w:rPr>
        <w:t>千克</w:t>
      </w:r>
      <w:r w:rsidRPr="00631AF2">
        <w:rPr>
          <w:rFonts w:ascii="宋体" w:hAnsi="宋体" w:cs="宋体" w:hint="eastAsia"/>
          <w:color w:val="000000"/>
        </w:rPr>
        <w:t>做为底肥，从定植到第一穗花授粉期根据长势追施尿素20</w:t>
      </w:r>
      <w:r>
        <w:rPr>
          <w:rFonts w:ascii="宋体" w:hAnsi="宋体" w:cs="宋体" w:hint="eastAsia"/>
          <w:color w:val="000000"/>
        </w:rPr>
        <w:t>千克</w:t>
      </w:r>
      <w:r w:rsidRPr="00631AF2">
        <w:rPr>
          <w:rFonts w:ascii="宋体" w:hAnsi="宋体" w:cs="宋体" w:hint="eastAsia"/>
          <w:color w:val="000000"/>
        </w:rPr>
        <w:t>。第一穗花到采收期亩追施水溶性磷钾肥15</w:t>
      </w:r>
      <w:r>
        <w:rPr>
          <w:rFonts w:ascii="宋体" w:hAnsi="宋体" w:cs="宋体" w:hint="eastAsia"/>
          <w:color w:val="000000"/>
        </w:rPr>
        <w:t>千克</w:t>
      </w:r>
      <w:r w:rsidRPr="00631AF2">
        <w:rPr>
          <w:rFonts w:ascii="宋体" w:hAnsi="宋体" w:cs="宋体" w:hint="eastAsia"/>
          <w:color w:val="000000"/>
        </w:rPr>
        <w:t>。4.门椒和对椒采收以后，及时追肥，增加后期产量。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在山西、陕西、黑龙江、吉林</w:t>
      </w:r>
      <w:r w:rsidRPr="00631AF2">
        <w:rPr>
          <w:rFonts w:ascii="宋体" w:hAnsi="宋体" w:cs="宋体" w:hint="eastAsia"/>
          <w:color w:val="000000"/>
        </w:rPr>
        <w:t>早春拱棚及露地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根据当地气候条件安排农时。2.根据土壤肥力情况，合理密植。3.整地时要起垄，保证地块排水及时有效。4.第一穗花开时，注意通风，减少畸形果，增加果实重量，获得高产。5.预防药害及除草剂危害，200米内禁止使用除草剂。6.预防病害，一定要以前期预防为主。7.采收期要及时追肥，保证高产稳产。8.整个生育期要及时除草，减少病虫害。9.注意倒茬，避免重茬种植。10.注意苗期低温，影响门椒对椒果形。</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金园1号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河北金色田园农业科技发展有限公司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河北金色田园农业科技发展有限公司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F312×F364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杂交种。鲜食。早熟，生长势强，青果黄绿色，红熟果鲜红色，绿椒、红椒均可采收。果实牛角形，果面光滑，椒型顺直，亮度好，果长27.5</w:t>
      </w:r>
      <w:r>
        <w:rPr>
          <w:rFonts w:ascii="宋体" w:hAnsi="宋体" w:cs="宋体" w:hint="eastAsia"/>
          <w:color w:val="000000"/>
        </w:rPr>
        <w:t>厘米</w:t>
      </w:r>
      <w:r w:rsidRPr="00631AF2">
        <w:rPr>
          <w:rFonts w:ascii="宋体" w:hAnsi="宋体" w:cs="宋体" w:hint="eastAsia"/>
          <w:color w:val="000000"/>
        </w:rPr>
        <w:t>左右，果肩横径5.1</w:t>
      </w:r>
      <w:r>
        <w:rPr>
          <w:rFonts w:ascii="宋体" w:hAnsi="宋体" w:cs="宋体" w:hint="eastAsia"/>
          <w:color w:val="000000"/>
        </w:rPr>
        <w:t>厘米</w:t>
      </w:r>
      <w:r w:rsidRPr="00631AF2">
        <w:rPr>
          <w:rFonts w:ascii="宋体" w:hAnsi="宋体" w:cs="宋体" w:hint="eastAsia"/>
          <w:color w:val="000000"/>
        </w:rPr>
        <w:t>左右，单果重110</w:t>
      </w:r>
      <w:r>
        <w:rPr>
          <w:rFonts w:ascii="宋体" w:hAnsi="宋体" w:cs="宋体" w:hint="eastAsia"/>
          <w:color w:val="000000"/>
        </w:rPr>
        <w:t>克</w:t>
      </w:r>
      <w:r w:rsidRPr="00631AF2">
        <w:rPr>
          <w:rFonts w:ascii="宋体" w:hAnsi="宋体" w:cs="宋体" w:hint="eastAsia"/>
          <w:color w:val="000000"/>
        </w:rPr>
        <w:t>左右。连续坐果能力强。维生素C含量5.3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，辣椒素含量0.32%。高抗病毒病CMV，抗病毒病TMV，抗疫病，抗炭疽病，耐热性强。第1生长周期亩产4352.1千克，比对照亨椒1号增产6.1%；第2生长周期亩产4548.3千克，比对照亨椒1号增产6.3%。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辣椒生长适宜温度18℃～25℃。春拱棚建议2月下旬育苗，4月中旬定植，露地建议3月中旬育苗，5月中下旬定植。各地根据实际情况做出调整。2.起垄栽培，覆膜更佳。拱棚亩定植密度2600株左右，露地4000株左右。3.建议门椒及时去除，否则影响产量。4.后期注意水肥管理，可增产增收。5.采收期开始，注意追施磷钾肥。</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适宜在山西、吉林、陕西</w:t>
      </w:r>
      <w:r w:rsidRPr="00631AF2">
        <w:rPr>
          <w:rFonts w:ascii="宋体" w:hAnsi="宋体" w:cs="宋体" w:hint="eastAsia"/>
          <w:color w:val="000000"/>
        </w:rPr>
        <w:t>、内蒙古早春拱棚及露地种植</w:t>
      </w:r>
      <w:r>
        <w:rPr>
          <w:rFonts w:ascii="宋体" w:hAnsi="宋体" w:cs="宋体" w:hint="eastAsia"/>
          <w:color w:val="000000"/>
        </w:rPr>
        <w:t>；黑龙江</w:t>
      </w:r>
      <w:r w:rsidRPr="00631AF2">
        <w:rPr>
          <w:rFonts w:ascii="宋体" w:hAnsi="宋体" w:cs="宋体" w:hint="eastAsia"/>
          <w:color w:val="000000"/>
        </w:rPr>
        <w:t>早春露地种植。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避免重茬种植。2.春季育苗，注意保温，低温容易造成果实畸形。3.整地建议起垄，保证排水及时有效。4.预防病害和药害。5.采收期注意水肥管理。整个生育期要及时除草，减少病虫害。6.后期注意保证追肥，否则影响椒的长度，造成减产。</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玉妞</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湖北华泰先行农业科技有限公司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张扬栋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Y2403×R1307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杂交种。鲜食。大果型薄皮泡椒，极早熟，果长15～18厘米，粗5.5厘米左右，座果能力强，膨果速度快，果面皱，微辣，色浅绿，红果艳无僵果。维生素C含量280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1.5%。抗病毒病CMV，抗病毒病TMV，抗疫病，中抗炭疽病，耐旱性强、耐涝性弱、耐低温弱光性强。第1生长周期亩产5900千克，比对照苏椒五号增产14.3%；第2生长周期亩产6321千克，比对照苏椒五号增产19.8%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底肥，辣椒不易连作，选择排灌方便，土壤疏松的田地。2.培育适龄壮苗，适时定植，亩栽2600～3000株左右。3.肥水管理，及时追肥，促控结合，座果期追肥2～3次，加大中期的肥水管理。加强田间管理，及时打掉门椒以下的侧枝，浇水及时，严防积水。4.注意病虫害的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适宜在江西</w:t>
      </w:r>
      <w:r w:rsidRPr="00631AF2">
        <w:rPr>
          <w:rFonts w:ascii="宋体" w:hAnsi="宋体" w:cs="宋体" w:hint="eastAsia"/>
          <w:color w:val="000000"/>
        </w:rPr>
        <w:t>春、夏季种植。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注意病虫害的防治，避免高温，保持通风。</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巨峰1号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宁夏巨丰种苗有限责任公司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H316×NJ027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杂交种。鲜食。植株长势强健，株型紧凑，花白色，叶片中等绿色，形状卵圆形，青果成熟前绿色，成熟时红色，果实整齐度高，果长30厘米左右，果肩宽5.5厘米左右，单果重170克左右。维生素C含量98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，辣椒素含量0.46%。中抗病毒病CMV、疫病，抗病毒病TMV，感炭疽病。耐低温弱光性强，耐贮运。第1生长周期亩产4528.3千克，比对照亨椒一号增产16.03%；第2生长周期亩产4396.2千克，比对照亨椒一号增产13.23%。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1.选择肥沃、利于排灌的土地种植，育苗移栽，培育壮苗。2.低温期注意保温降湿，生长过程中及时整枝打叉，及时采收，提前打药，预防病虫害。3</w:t>
      </w:r>
      <w:r>
        <w:rPr>
          <w:rFonts w:ascii="宋体" w:hAnsi="宋体" w:cs="宋体" w:hint="eastAsia"/>
          <w:color w:val="000000"/>
        </w:rPr>
        <w:t>.</w:t>
      </w:r>
      <w:r w:rsidRPr="00631AF2">
        <w:rPr>
          <w:rFonts w:ascii="宋体" w:hAnsi="宋体" w:cs="宋体" w:hint="eastAsia"/>
          <w:color w:val="000000"/>
        </w:rPr>
        <w:t>施足底肥，多施农家肥和磷钾肥，并注意及时浇水。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适宜在宁夏、内蒙古露地或拱棚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1.适宜生长温度17</w:t>
      </w:r>
      <w:r>
        <w:rPr>
          <w:rFonts w:ascii="宋体" w:hAnsi="宋体" w:cs="宋体" w:hint="eastAsia"/>
          <w:color w:val="000000"/>
        </w:rPr>
        <w:t>℃</w:t>
      </w:r>
      <w:r w:rsidRPr="00631AF2">
        <w:rPr>
          <w:rFonts w:ascii="宋体" w:hAnsi="宋体" w:cs="宋体" w:hint="eastAsia"/>
          <w:color w:val="000000"/>
        </w:rPr>
        <w:t>～30℃，最佳生长温度20</w:t>
      </w:r>
      <w:r>
        <w:rPr>
          <w:rFonts w:ascii="宋体" w:hAnsi="宋体" w:cs="宋体" w:hint="eastAsia"/>
          <w:color w:val="000000"/>
        </w:rPr>
        <w:t>℃</w:t>
      </w:r>
      <w:r w:rsidRPr="00631AF2">
        <w:rPr>
          <w:rFonts w:ascii="宋体" w:hAnsi="宋体" w:cs="宋体" w:hint="eastAsia"/>
          <w:color w:val="000000"/>
        </w:rPr>
        <w:t>～25℃。若温度过低或过高应注意采取加温或遮阴等措施，创造适宜生长的环境，高温33℃以上或17℃以下等不良</w:t>
      </w:r>
      <w:r w:rsidRPr="00631AF2">
        <w:rPr>
          <w:rFonts w:ascii="宋体" w:hAnsi="宋体" w:cs="宋体" w:hint="eastAsia"/>
          <w:color w:val="000000"/>
        </w:rPr>
        <w:lastRenderedPageBreak/>
        <w:t>营养条件栽培，其特征特性可能发生变化。2.杂交一代，不可再留种使用。</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创世千红</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青岛创世种子技术有限公司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青岛创世种子技术有限公司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CS-16-4×CS-13-7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杂交种。属加工型中熟辣椒品种，做干椒用，微辣，高色价品种。株高65</w:t>
      </w:r>
      <w:r>
        <w:rPr>
          <w:rFonts w:ascii="宋体" w:hAnsi="宋体" w:cs="宋体" w:hint="eastAsia"/>
          <w:color w:val="000000"/>
        </w:rPr>
        <w:t>厘米</w:t>
      </w:r>
      <w:r w:rsidRPr="00631AF2">
        <w:rPr>
          <w:rFonts w:ascii="宋体" w:hAnsi="宋体" w:cs="宋体" w:hint="eastAsia"/>
          <w:color w:val="000000"/>
        </w:rPr>
        <w:t>，株幅60</w:t>
      </w:r>
      <w:r>
        <w:rPr>
          <w:rFonts w:ascii="宋体" w:hAnsi="宋体" w:cs="宋体" w:hint="eastAsia"/>
          <w:color w:val="000000"/>
        </w:rPr>
        <w:t>厘米</w:t>
      </w:r>
      <w:r w:rsidRPr="00631AF2">
        <w:rPr>
          <w:rFonts w:ascii="宋体" w:hAnsi="宋体" w:cs="宋体" w:hint="eastAsia"/>
          <w:color w:val="000000"/>
        </w:rPr>
        <w:t>，坐果早而集中，果实羊角形，果实长13.5</w:t>
      </w:r>
      <w:r>
        <w:rPr>
          <w:rFonts w:ascii="宋体" w:hAnsi="宋体" w:cs="宋体" w:hint="eastAsia"/>
          <w:color w:val="000000"/>
        </w:rPr>
        <w:t>厘米</w:t>
      </w:r>
      <w:r w:rsidRPr="00631AF2">
        <w:rPr>
          <w:rFonts w:ascii="宋体" w:hAnsi="宋体" w:cs="宋体" w:hint="eastAsia"/>
          <w:color w:val="000000"/>
        </w:rPr>
        <w:t>，果实横茎2.8</w:t>
      </w:r>
      <w:r>
        <w:rPr>
          <w:rFonts w:ascii="宋体" w:hAnsi="宋体" w:cs="宋体" w:hint="eastAsia"/>
          <w:color w:val="000000"/>
        </w:rPr>
        <w:t>厘米</w:t>
      </w:r>
      <w:r w:rsidRPr="00631AF2">
        <w:rPr>
          <w:rFonts w:ascii="宋体" w:hAnsi="宋体" w:cs="宋体" w:hint="eastAsia"/>
          <w:color w:val="000000"/>
        </w:rPr>
        <w:t>左右；鲜椒单果重28</w:t>
      </w:r>
      <w:r>
        <w:rPr>
          <w:rFonts w:ascii="宋体" w:hAnsi="宋体" w:cs="宋体" w:hint="eastAsia"/>
          <w:color w:val="000000"/>
        </w:rPr>
        <w:t>克</w:t>
      </w:r>
      <w:r w:rsidRPr="00631AF2">
        <w:rPr>
          <w:rFonts w:ascii="宋体" w:hAnsi="宋体" w:cs="宋体" w:hint="eastAsia"/>
          <w:color w:val="000000"/>
        </w:rPr>
        <w:t>左右；成熟后转色快，能自然脱水，辣味适中；易晾晒，成品干椒油亮无皱，椒果不易产生花皮。维生素C含量155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色价20.7ASTA。中抗病毒病CMV、病毒病TMV和疫病，抗青枯病，感炭疽病。比较耐高温，不耐涝。第1生长周期亩产503.8千克，比对照红龙13增产12.5%；第2生长周期亩产488.5千克，比对照红龙13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1.育苗：3月10日</w:t>
      </w:r>
      <w:r>
        <w:rPr>
          <w:rFonts w:ascii="宋体" w:hAnsi="宋体" w:cs="宋体" w:hint="eastAsia"/>
          <w:color w:val="000000"/>
        </w:rPr>
        <w:t>至</w:t>
      </w:r>
      <w:r w:rsidRPr="00631AF2">
        <w:rPr>
          <w:rFonts w:ascii="宋体" w:hAnsi="宋体" w:cs="宋体" w:hint="eastAsia"/>
          <w:color w:val="000000"/>
        </w:rPr>
        <w:t>3月20日播种。2.定植：4月20日</w:t>
      </w:r>
      <w:r>
        <w:rPr>
          <w:rFonts w:ascii="宋体" w:hAnsi="宋体" w:cs="宋体" w:hint="eastAsia"/>
          <w:color w:val="000000"/>
        </w:rPr>
        <w:t>至</w:t>
      </w:r>
      <w:r w:rsidRPr="00631AF2">
        <w:rPr>
          <w:rFonts w:ascii="宋体" w:hAnsi="宋体" w:cs="宋体" w:hint="eastAsia"/>
          <w:color w:val="000000"/>
        </w:rPr>
        <w:t>5月5日移栽，新疆双株栽培，适宜密度5000</w:t>
      </w:r>
      <w:r>
        <w:rPr>
          <w:rFonts w:ascii="宋体" w:hAnsi="宋体" w:cs="宋体" w:hint="eastAsia"/>
          <w:color w:val="000000"/>
        </w:rPr>
        <w:t>～</w:t>
      </w:r>
      <w:r w:rsidRPr="00631AF2">
        <w:rPr>
          <w:rFonts w:ascii="宋体" w:hAnsi="宋体" w:cs="宋体" w:hint="eastAsia"/>
          <w:color w:val="000000"/>
        </w:rPr>
        <w:t>6000穴/亩；其他地区单株栽培，5000</w:t>
      </w:r>
      <w:r>
        <w:rPr>
          <w:rFonts w:ascii="宋体" w:hAnsi="宋体" w:cs="宋体" w:hint="eastAsia"/>
          <w:color w:val="000000"/>
        </w:rPr>
        <w:t>～</w:t>
      </w:r>
      <w:r w:rsidRPr="00631AF2">
        <w:rPr>
          <w:rFonts w:ascii="宋体" w:hAnsi="宋体" w:cs="宋体" w:hint="eastAsia"/>
          <w:color w:val="000000"/>
        </w:rPr>
        <w:t>6000株/亩左右。3.长势较旺，前期应适当控苗，结果期确保水肥充足，以提高座果率。4.及时防治病虫害，如果使用飞防，建议增大药量防治近年来越来越厉害的辣椒病毒病。5.建议使用丸粒化种子，以提高出芽率，增强长势，增加抗病性及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新疆无霜期150天以上的地区春季4</w:t>
      </w:r>
      <w:r>
        <w:rPr>
          <w:rFonts w:ascii="宋体" w:hAnsi="宋体" w:cs="宋体" w:hint="eastAsia"/>
          <w:color w:val="000000"/>
        </w:rPr>
        <w:t>月至</w:t>
      </w:r>
      <w:r w:rsidRPr="00631AF2">
        <w:rPr>
          <w:rFonts w:ascii="宋体" w:hAnsi="宋体" w:cs="宋体" w:hint="eastAsia"/>
          <w:color w:val="000000"/>
        </w:rPr>
        <w:t>5月份育苗移栽</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1.应重视病毒病、蚜虫、茶黄螨等病虫害的防治</w:t>
      </w:r>
      <w:r>
        <w:rPr>
          <w:rFonts w:ascii="宋体" w:hAnsi="宋体" w:cs="宋体" w:hint="eastAsia"/>
          <w:color w:val="000000"/>
        </w:rPr>
        <w:t>。</w:t>
      </w:r>
      <w:r w:rsidRPr="00631AF2">
        <w:rPr>
          <w:rFonts w:ascii="宋体" w:hAnsi="宋体" w:cs="宋体" w:hint="eastAsia"/>
          <w:color w:val="000000"/>
        </w:rPr>
        <w:t>2.35℃以上连续高温会影响正常开花坐果，降低产量</w:t>
      </w:r>
      <w:r>
        <w:rPr>
          <w:rFonts w:ascii="宋体" w:hAnsi="宋体" w:cs="宋体" w:hint="eastAsia"/>
          <w:color w:val="000000"/>
        </w:rPr>
        <w:t>。</w:t>
      </w:r>
      <w:r w:rsidRPr="00631AF2">
        <w:rPr>
          <w:rFonts w:ascii="宋体" w:hAnsi="宋体" w:cs="宋体" w:hint="eastAsia"/>
          <w:color w:val="000000"/>
        </w:rPr>
        <w:t>3.脱水速度一般，后期注意控制浇水，遇到雨水较大的季节需及时排水防灾</w:t>
      </w:r>
      <w:r>
        <w:rPr>
          <w:rFonts w:ascii="宋体" w:hAnsi="宋体" w:cs="宋体" w:hint="eastAsia"/>
          <w:color w:val="000000"/>
        </w:rPr>
        <w:t>。</w:t>
      </w:r>
      <w:r w:rsidRPr="00631AF2">
        <w:rPr>
          <w:rFonts w:ascii="宋体" w:hAnsi="宋体" w:cs="宋体" w:hint="eastAsia"/>
          <w:color w:val="000000"/>
        </w:rPr>
        <w:t>4.采摘干椒需在下霜期前2</w:t>
      </w:r>
      <w:r>
        <w:rPr>
          <w:rFonts w:ascii="宋体" w:hAnsi="宋体" w:cs="宋体" w:hint="eastAsia"/>
          <w:color w:val="000000"/>
        </w:rPr>
        <w:t>～</w:t>
      </w:r>
      <w:r w:rsidRPr="00631AF2">
        <w:rPr>
          <w:rFonts w:ascii="宋体" w:hAnsi="宋体" w:cs="宋体" w:hint="eastAsia"/>
          <w:color w:val="000000"/>
        </w:rPr>
        <w:t>3天及时收获、晾晒。</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康椒3号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丘北康达辣椒专业合作社</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罗绍康</w:t>
      </w:r>
      <w:r>
        <w:rPr>
          <w:rFonts w:ascii="宋体" w:hAnsi="宋体" w:cs="宋体" w:hint="eastAsia"/>
          <w:color w:val="000000"/>
        </w:rPr>
        <w:t xml:space="preserve"> </w:t>
      </w:r>
      <w:r w:rsidRPr="00631AF2">
        <w:rPr>
          <w:rFonts w:ascii="宋体" w:hAnsi="宋体" w:cs="宋体" w:hint="eastAsia"/>
          <w:color w:val="000000"/>
        </w:rPr>
        <w:t>肖凤梅</w:t>
      </w:r>
      <w:r>
        <w:rPr>
          <w:rFonts w:ascii="宋体" w:hAnsi="宋体" w:cs="宋体" w:hint="eastAsia"/>
          <w:color w:val="000000"/>
        </w:rPr>
        <w:t xml:space="preserve"> </w:t>
      </w:r>
      <w:r w:rsidRPr="00631AF2">
        <w:rPr>
          <w:rFonts w:ascii="宋体" w:hAnsi="宋体" w:cs="宋体" w:hint="eastAsia"/>
          <w:color w:val="000000"/>
        </w:rPr>
        <w:t>杨东</w:t>
      </w:r>
      <w:r>
        <w:rPr>
          <w:rFonts w:ascii="宋体" w:hAnsi="宋体" w:cs="宋体" w:hint="eastAsia"/>
          <w:color w:val="000000"/>
        </w:rPr>
        <w:t xml:space="preserve"> </w:t>
      </w:r>
      <w:r w:rsidRPr="00631AF2">
        <w:rPr>
          <w:rFonts w:ascii="宋体" w:hAnsi="宋体" w:cs="宋体" w:hint="eastAsia"/>
          <w:color w:val="000000"/>
        </w:rPr>
        <w:t>谭国任</w:t>
      </w:r>
      <w:r>
        <w:rPr>
          <w:rFonts w:ascii="宋体" w:hAnsi="宋体" w:cs="宋体" w:hint="eastAsia"/>
          <w:color w:val="000000"/>
        </w:rPr>
        <w:t xml:space="preserve"> </w:t>
      </w:r>
      <w:r w:rsidRPr="00631AF2">
        <w:rPr>
          <w:rFonts w:ascii="宋体" w:hAnsi="宋体" w:cs="宋体" w:hint="eastAsia"/>
          <w:color w:val="000000"/>
        </w:rPr>
        <w:t>刘发万</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丘北牛角椒×丘北小辣椒</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常规种。鲜食。早熟大果型辣椒新品种，植株生长势中等，株高约68.5厘米，株幅约54.5厘米，始花节位11节。果形长牛角形，青熟果果色浅绿色，果实长22.5厘米，宽4.1厘米</w:t>
      </w:r>
      <w:r>
        <w:rPr>
          <w:rFonts w:ascii="宋体" w:hAnsi="宋体" w:cs="宋体" w:hint="eastAsia"/>
          <w:color w:val="000000"/>
        </w:rPr>
        <w:t>，</w:t>
      </w:r>
      <w:r w:rsidRPr="00631AF2">
        <w:rPr>
          <w:rFonts w:ascii="宋体" w:hAnsi="宋体" w:cs="宋体" w:hint="eastAsia"/>
          <w:color w:val="000000"/>
        </w:rPr>
        <w:t>微辣。维生素C含量116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0.12%，富含钙、镁。中抗病毒病CMV，中抗病毒病TMV，中抗疫病，中抗炭疽病，轻感白粉病。耐旱不耐涝。第1生长周期亩产2150千克，比对照二金条增产6.97%；第2生长周期亩产1960千克，比对照二金条增产3.43%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1.植株生长势中等，双株定植，每亩定植3500</w:t>
      </w:r>
      <w:r>
        <w:rPr>
          <w:rFonts w:ascii="宋体" w:hAnsi="宋体" w:cs="宋体" w:hint="eastAsia"/>
          <w:color w:val="000000"/>
        </w:rPr>
        <w:t>～</w:t>
      </w:r>
      <w:r w:rsidRPr="00631AF2">
        <w:rPr>
          <w:rFonts w:ascii="宋体" w:hAnsi="宋体" w:cs="宋体" w:hint="eastAsia"/>
          <w:color w:val="000000"/>
        </w:rPr>
        <w:t>4000株。2.根据田间肥力状况，加强基肥，注意花果期及时追肥，以利于增加产量及提高果实品质。基肥一般选择优质有机肥，追肥建议有机肥与复合肥配合使用，以保证养分及时供应。3.及时采收。4.注意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在云南文山</w:t>
      </w:r>
      <w:r w:rsidRPr="00631AF2">
        <w:rPr>
          <w:rFonts w:ascii="宋体" w:hAnsi="宋体" w:cs="宋体" w:hint="eastAsia"/>
          <w:color w:val="000000"/>
        </w:rPr>
        <w:t>丘北县正季露地或早春大棚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早熟品种，注意及时采收。抗病性中等，注意病虫害防治。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康椒1号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丘北康达辣椒专业合作社</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罗绍康</w:t>
      </w:r>
      <w:r>
        <w:rPr>
          <w:rFonts w:ascii="宋体" w:hAnsi="宋体" w:cs="宋体" w:hint="eastAsia"/>
          <w:color w:val="000000"/>
        </w:rPr>
        <w:t xml:space="preserve"> </w:t>
      </w:r>
      <w:r w:rsidRPr="00631AF2">
        <w:rPr>
          <w:rFonts w:ascii="宋体" w:hAnsi="宋体" w:cs="宋体" w:hint="eastAsia"/>
          <w:color w:val="000000"/>
        </w:rPr>
        <w:t>肖凤梅</w:t>
      </w:r>
      <w:r>
        <w:rPr>
          <w:rFonts w:ascii="宋体" w:hAnsi="宋体" w:cs="宋体" w:hint="eastAsia"/>
          <w:color w:val="000000"/>
        </w:rPr>
        <w:t xml:space="preserve"> </w:t>
      </w:r>
      <w:r w:rsidRPr="00631AF2">
        <w:rPr>
          <w:rFonts w:ascii="宋体" w:hAnsi="宋体" w:cs="宋体" w:hint="eastAsia"/>
          <w:color w:val="000000"/>
        </w:rPr>
        <w:t>杨东</w:t>
      </w:r>
      <w:r>
        <w:rPr>
          <w:rFonts w:ascii="宋体" w:hAnsi="宋体" w:cs="宋体" w:hint="eastAsia"/>
          <w:color w:val="000000"/>
        </w:rPr>
        <w:t xml:space="preserve"> </w:t>
      </w:r>
      <w:r w:rsidRPr="00631AF2">
        <w:rPr>
          <w:rFonts w:ascii="宋体" w:hAnsi="宋体" w:cs="宋体" w:hint="eastAsia"/>
          <w:color w:val="000000"/>
        </w:rPr>
        <w:t>周丽君</w:t>
      </w:r>
      <w:r>
        <w:rPr>
          <w:rFonts w:ascii="宋体" w:hAnsi="宋体" w:cs="宋体" w:hint="eastAsia"/>
          <w:color w:val="000000"/>
        </w:rPr>
        <w:t xml:space="preserve"> </w:t>
      </w:r>
      <w:r w:rsidRPr="00631AF2">
        <w:rPr>
          <w:rFonts w:ascii="宋体" w:hAnsi="宋体" w:cs="宋体" w:hint="eastAsia"/>
          <w:color w:val="000000"/>
        </w:rPr>
        <w:t>谭国任</w:t>
      </w:r>
      <w:r>
        <w:rPr>
          <w:rFonts w:ascii="宋体" w:hAnsi="宋体" w:cs="宋体" w:hint="eastAsia"/>
          <w:color w:val="000000"/>
        </w:rPr>
        <w:t xml:space="preserve"> </w:t>
      </w:r>
      <w:r w:rsidRPr="00631AF2">
        <w:rPr>
          <w:rFonts w:ascii="宋体" w:hAnsi="宋体" w:cs="宋体" w:hint="eastAsia"/>
          <w:color w:val="000000"/>
        </w:rPr>
        <w:t>刘发万</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风铃椒×丘北本地圆椒</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常规种。观赏、食用。中晚熟，植株生长势强，株高约125厘米，株幅约92厘米，始花节位17节。果形风铃形，果色黄绿色，果实长平均3.8厘米，果实宽4.2厘米，辣味强。维生素C含量139</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0.36%，富含铁、钙。高抗病毒病CMV，高抗病毒病TMV，中抗疫病，高抗炭疽病，轻感白粉病，高抗病毒病、炭疽病，中抗疫，轻感白粉病，耐旱不耐涝，耐肥。第1生长周期亩产1936千克，比对照本地圆椒增产4.42%；第2生长周期亩产1908千克，比对照本地圆椒增产4.83%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1.植株高大，单株定植，每亩定值2500～3000株；盆栽3</w:t>
      </w:r>
      <w:r>
        <w:rPr>
          <w:rFonts w:ascii="宋体" w:hAnsi="宋体" w:cs="宋体" w:hint="eastAsia"/>
          <w:color w:val="000000"/>
        </w:rPr>
        <w:t>～</w:t>
      </w:r>
      <w:r w:rsidRPr="00631AF2">
        <w:rPr>
          <w:rFonts w:ascii="宋体" w:hAnsi="宋体" w:cs="宋体" w:hint="eastAsia"/>
          <w:color w:val="000000"/>
        </w:rPr>
        <w:t>4株/盆，品字形栽培。2.据田间肥力情况，加强基肥，注意果实膨大期及时追肥，以利于增加产量及果实品质。基肥一般选择优质有机肥，追肥时建议有机肥与复合肥共施，以保证养分及时供应。3.植株散，后期防止倒伏。4.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在云南文山</w:t>
      </w:r>
      <w:r w:rsidRPr="00631AF2">
        <w:rPr>
          <w:rFonts w:ascii="宋体" w:hAnsi="宋体" w:cs="宋体" w:hint="eastAsia"/>
          <w:color w:val="000000"/>
        </w:rPr>
        <w:t>丘北县观赏栽培或室内盆栽。</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株型散，栽培防止倒伏，盆栽注意搭架，耐肥不耐瘠，注意肥水管理，主要用于观赏，食用口感欠佳。</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92</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明椒10号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m112-2-2-3-4×f188-2-5-6-1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早中熟单生朝天椒，春季从定植至始收红椒90～95天，株高60～70厘米，开展度50～60厘米，茎绿色，茎粗1.2厘米，生长势强，门椒节位7～9节，果长9～11厘米，果宽2厘米，果肉厚0.15厘米，果柄长2.8厘米，单果重7～9克，青熟果绿色，老熟果红色，连续结果能力强，香味浓郁。维生素C含量184.9毫克/100克，辣椒素含量0.3822%。抗病毒病CMV，抗病毒病TMV，抗疫病，抗炭疽病，耐弱光、耐肥。第1生长周期亩产2372千克，比对照福建王中王增产19.31%；第2生长周期亩产2422千克，比对照福建王中王增产19.72%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肥：单行种植，畦带沟宽0.8米，畦面0.6米，采用小高畦种植，畦高0.3～0.4米，施用商品有机肥250～300千克/亩作为基肥。2.适时播种：闽西北地区露地栽培，12月上、中旬至1月上、中旬播种为宜。3.合理密植：双行种植密度每亩2000～2200株左右。4.科学施肥：栽培上应大促小控，轻浇水、早追肥、勤中耕、小蹲苗，以促进缓苗发根。追肥以氮肥为主，并配合施入磷、钾肥。为防止早衰，门椒应及时采收，及时浇水、追肥，每采收2～3次后亩用复合肥20～25千克、兑牲畜粪尿水均匀浇施，以利植株继续生长和开花座果。5.病虫害防治：应预防为主，进行综合防治，未发病时可用</w:t>
      </w:r>
      <w:r w:rsidRPr="00631AF2">
        <w:rPr>
          <w:rFonts w:ascii="宋体" w:hAnsi="宋体" w:cs="宋体" w:hint="eastAsia"/>
          <w:color w:val="000000"/>
        </w:rPr>
        <w:lastRenderedPageBreak/>
        <w:t>1</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150波尔多液喷雾防病，疫病、炭疽病发病初期可用百菌清600倍或农用链霉素3000倍交替防治，病毒病发生前应注意蚜虫、螨类等害虫的防治，发病初期可用病毒A600倍液或菌毒宁800倍液加叼蚜800～1000倍和阿维菌素1000倍交替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选择前茬未种过茄科类蔬菜的土壤种植，应实行三年以上轮作，连作会导致病虫害发生严重。2.高温高湿条件下，注意防治病毒病、疫病、炭疽病、青枯病等病虫害，在各个生育阶段根据发病情况进行有效的药物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w:t>
      </w:r>
      <w:r w:rsidR="000E5232">
        <w:rPr>
          <w:rFonts w:ascii="宋体" w:hAnsi="宋体" w:cs="宋体" w:hint="eastAsia"/>
          <w:b/>
          <w:color w:val="000000"/>
        </w:rPr>
        <w:t>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明椒11号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m156-3-2-1-5×f121-3-1-2-3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中熟单生朝天椒，春季从定植至始收黄椒90～95天，株高60～70厘米，开展度55～60厘米，茎绿色，茎粗1.3厘米，生长势强，门椒节位7～9节，果长8～9厘米，果宽2厘米，果肉厚0.15厘米，果柄长2.2厘米，单果重7～9克，青熟果绿色，老熟果黄色连续结果能力强，香味浓郁。维生素C含量183.4毫克/100克，辣椒素含量0.378%。抗病毒病CMV，抗病毒病TMV，抗疫病，抗炭疽病，耐弱光、耐肥。第1生长周期亩产2432千克，比对照福建王中王增产24.21%；第2生长周期亩产2426千克，比对照福建王中王增产21.97%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1.整地施肥：单行种植，畦带沟宽0.8米，畦面0.6 米，采用小高畦种植，畦高0.3～0.4米，施用商品有机肥250～300千克/亩作为基肥。2.适时播种：闽西北地区露地栽培，12月上、中旬至1月上、中旬播种为宜。3.合理密植：双行种植密度每亩2000～2200株左右。4.科学施肥：栽培上应大促小控，轻浇水、早追肥、勤中耕、小蹲苗，以促进缓苗发根。追肥以氮肥为主，并配合施入磷、钾肥。为防止早衰，门椒应及时采收，及时浇水、追肥，每采收2～3次后亩用复合肥20～25千克、兑牲畜粪尿水均匀浇施，以利植株继续生长和开花座果。5.病虫害防治：应预防为主，进行综合防治，未发病时可用1</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150波尔多液喷雾防病，疫病、炭疽病发病初期可用百菌清600倍或农用链霉素3000倍交替防治，病毒病发生前应注意蚜虫、螨类等害虫的防治，发病初期可用病毒A600倍液或菌毒宁800倍液加叼蚜800～1000倍和阿维菌素1000倍交替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选择前茬未种过茄科类蔬菜的土壤种植，应实行三年以上轮作，连作会导致病虫害发生严重。2.高温高湿条件下，注意防治病毒病、疫病、炭疽病、青枯病等病虫害，在各个生育阶段根据发病情况进行有效的药物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明椒12号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m160-1-5-3-2×f173-4-1-2-3</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鲜食、加工兼用。早中熟、单生朝天椒，春季从定植至始收红椒90～95天，株高60～75厘米，开展度55～60厘米，茎绿色，茎粗1.2厘米，生长势强，门椒节位7～9节，果长9～11厘米，果宽1.5厘米，果肉厚0.15厘米，果柄长2.4厘米，单果重9～12克，青熟果绿色，老熟果红色，连续结果能力强，香味浓郁。维生素C含量185.2毫克/100克，辣椒素含量0.3652%。抗病毒病CMV，抗病毒病TMV，抗疫病，抗炭疽病，耐弱光、耐肥。第1生长周期亩产2432千克，比对照福建王中王增产22.95%；第2生长周期亩产2425千克，比对照福建王中王增产21.37%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1.整地施肥：单行种植，畦带沟宽0.8米，畦面0.6 米，采用小高畦种植，畦高0.3～0.4米，施用商品有机肥250～300千克/亩作为基肥。2.适时播种：闽西北地区露地栽培，12月上、中旬至1月上、中旬播种为宜。3.合理密植：双行种植密度每亩2000～2200株左右。4.科学施肥：栽培上应大促小控，轻浇水、早追肥、勤中耕、小蹲苗，以促进缓苗发根。追肥以氮肥为主，并配合施入磷、钾肥。为防止早衰，门椒应及时采收，及时浇水、追肥，每采收2～3次后亩用复合肥20～25千克、兑牲畜粪尿水均匀浇施，以利植株继续生长和开花座果。5.病虫害防治：应预防为主，进行综合防治，未发病时可用1</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150波尔多液喷雾防病，疫病、炭疽病发病初期可用百菌清600倍或农用链霉素3000倍交替防治，病毒病发生前应注意蚜虫、螨类等害虫的防治，发病初期可用病毒A600倍液或菌毒宁800倍液加叼蚜800～1000倍和阿维菌素1000倍交替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选择前茬未种过茄科类蔬菜的土壤种植，应实行三年以上轮作，连作会导致病虫害发生严重。2.高温高湿条件下，注意防治病毒病、疫病、炭疽病、青枯病等病虫害，在各个生育阶段根据发病情况进行有效的药物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明椒13号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m124-2-4-3-3×f23-4-5-2-1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线椒，春季从定植至红椒始收50～55天；株高80～85厘米，开展度70～80厘米，果实长线形，绿色，顺直光亮，果长26～28厘米，果宽1.4～1.8厘米，果肉厚0.08～0.11厘米，2个心室为主，单果重26～28克，青果为绿色，成熟果为红色，果实顺直光亮。维生素C含量78毫克/100克，辣椒素含量0.35%，辣度中等，香味浓郁。中抗病毒病CMV，中抗病毒病TMV，中抗疫病，中抗炭疽病，春季低温阴雨条件下能正常开花结果，具有耐低温、弱光特性。第1生长周期亩产3215.2千克，比对照辣丰3号增产10.6%；第2生长周期亩产3226.4千克，比对照辣丰3号增产10.1%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1.整地施肥：采用小高畦单行种植，畦宽带沟0.8米，畦面宽0.6 米，畦高0.3～0.4米，施用商品有机肥250～300千克/亩作为基肥</w:t>
      </w:r>
      <w:r>
        <w:rPr>
          <w:rFonts w:ascii="宋体" w:hAnsi="宋体" w:cs="宋体" w:hint="eastAsia"/>
          <w:color w:val="000000"/>
        </w:rPr>
        <w:t>。</w:t>
      </w:r>
      <w:r w:rsidRPr="00631AF2">
        <w:rPr>
          <w:rFonts w:ascii="宋体" w:hAnsi="宋体" w:cs="宋体" w:hint="eastAsia"/>
          <w:color w:val="000000"/>
        </w:rPr>
        <w:t>2.适时育苗：闽西北、闽北地区露地栽培，一般12月上、中旬至1月上、中旬播种育苗</w:t>
      </w:r>
      <w:r>
        <w:rPr>
          <w:rFonts w:ascii="宋体" w:hAnsi="宋体" w:cs="宋体" w:hint="eastAsia"/>
          <w:color w:val="000000"/>
        </w:rPr>
        <w:t>。</w:t>
      </w:r>
      <w:r w:rsidRPr="00631AF2">
        <w:rPr>
          <w:rFonts w:ascii="宋体" w:hAnsi="宋体" w:cs="宋体" w:hint="eastAsia"/>
          <w:color w:val="000000"/>
        </w:rPr>
        <w:t>3.合理密植：单行种植株距35～40厘米，每亩种植1700～2000株</w:t>
      </w:r>
      <w:r>
        <w:rPr>
          <w:rFonts w:ascii="宋体" w:hAnsi="宋体" w:cs="宋体" w:hint="eastAsia"/>
          <w:color w:val="000000"/>
        </w:rPr>
        <w:t>。</w:t>
      </w:r>
      <w:r w:rsidRPr="00631AF2">
        <w:rPr>
          <w:rFonts w:ascii="宋体" w:hAnsi="宋体" w:cs="宋体" w:hint="eastAsia"/>
          <w:color w:val="000000"/>
        </w:rPr>
        <w:t>4.科学施肥：栽培上应大促小控，轻浇水、早追肥、勤中耕、小蹲苗，以促进缓苗发根。追肥以施氮、磷、钾含量各15%的复合肥为主。为防止早衰，门椒应及时采收，及时浇水、追肥，每采收2～3次后亩用复合肥20～25千克、兑牲畜粪尿水均匀浇施，以利植株继续生长和开花座果</w:t>
      </w:r>
      <w:r>
        <w:rPr>
          <w:rFonts w:ascii="宋体" w:hAnsi="宋体" w:cs="宋体" w:hint="eastAsia"/>
          <w:color w:val="000000"/>
        </w:rPr>
        <w:t>。</w:t>
      </w:r>
      <w:r w:rsidRPr="00631AF2">
        <w:rPr>
          <w:rFonts w:ascii="宋体" w:hAnsi="宋体" w:cs="宋体" w:hint="eastAsia"/>
          <w:color w:val="000000"/>
        </w:rPr>
        <w:t>5.病虫害防治：应预防为主，进行综合防治，未发病时可用1</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150波尔多液喷雾防病害，疫病、炭疽病发病初期可用百菌清</w:t>
      </w:r>
      <w:r w:rsidRPr="00631AF2">
        <w:rPr>
          <w:rFonts w:ascii="宋体" w:hAnsi="宋体" w:cs="宋体" w:hint="eastAsia"/>
          <w:color w:val="000000"/>
        </w:rPr>
        <w:lastRenderedPageBreak/>
        <w:t>600倍或农用链霉素3000倍交替防治，病毒病发生前应注意蚜虫、螨类等害虫的防治，发病初期可用病毒A600倍液或菌毒宁800倍液加叼蚜800～1000倍和阿维菌素1000倍交替防治。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1.选择前茬未种过茄科类蔬菜的土壤种植，应实行三年以上轮作，连作会导致病虫害发生严重</w:t>
      </w:r>
      <w:r>
        <w:rPr>
          <w:rFonts w:ascii="宋体" w:hAnsi="宋体" w:cs="宋体" w:hint="eastAsia"/>
          <w:color w:val="000000"/>
        </w:rPr>
        <w:t>。</w:t>
      </w:r>
      <w:r w:rsidRPr="00631AF2">
        <w:rPr>
          <w:rFonts w:ascii="宋体" w:hAnsi="宋体" w:cs="宋体" w:hint="eastAsia"/>
          <w:color w:val="000000"/>
        </w:rPr>
        <w:t>2.高温高湿条件下要注意病虫害的发生，在各个生育阶段根据发病情况进行有效的药物防治，主要注意病毒病、疫病、炭疽病、青枯病等病害防治。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明椒14号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m67-4-2-4-5×f72-5-1-2-3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一代螺丝椒，春季从定植至红椒始收55～60天；株高60～65厘米，开展度55～60厘米，茎秆绿色，茎粗1.1～1.2厘米，植株长势强，分枝性好，结果能力强，门椒节位6～8节，果长24～26厘米，横径2.5～1.3厘米，果肉厚0.2厘米，果柄长2.0～2.5厘米，单果重36～38克，果螺丝状、青熟果绿色，老熟果红色，果形美观。维生素C含量75毫克/100克，辣椒素含量0.48%，辣度中等。中抗病毒病CMV，中抗病毒病TMV，中抗疫病，中抗炭疽病；在春季低温阴雨条件下能正常开花结果，具有耐低温、弱光特性。第1生长周期亩产2946.3千克，比对照陇椒3号增产11.0%；第2生长周期亩产2987.4千克，比对照陇椒3号增产10.9%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1.整地施肥：采用小高畦单行种植，畦宽带沟0.8米，畦面宽0.6米，畦高0.3～0.4米，施用商品有机肥250～300千克/亩作为基肥</w:t>
      </w:r>
      <w:r>
        <w:rPr>
          <w:rFonts w:ascii="宋体" w:hAnsi="宋体" w:cs="宋体" w:hint="eastAsia"/>
          <w:color w:val="000000"/>
        </w:rPr>
        <w:t>。</w:t>
      </w:r>
      <w:r w:rsidRPr="00631AF2">
        <w:rPr>
          <w:rFonts w:ascii="宋体" w:hAnsi="宋体" w:cs="宋体" w:hint="eastAsia"/>
          <w:color w:val="000000"/>
        </w:rPr>
        <w:t>2.适时育苗：闽西北、闽北地区露地栽培，一般12月上、中旬至1月上、中旬播种育苗</w:t>
      </w:r>
      <w:r>
        <w:rPr>
          <w:rFonts w:ascii="宋体" w:hAnsi="宋体" w:cs="宋体" w:hint="eastAsia"/>
          <w:color w:val="000000"/>
        </w:rPr>
        <w:t>。</w:t>
      </w:r>
      <w:r w:rsidRPr="00631AF2">
        <w:rPr>
          <w:rFonts w:ascii="宋体" w:hAnsi="宋体" w:cs="宋体" w:hint="eastAsia"/>
          <w:color w:val="000000"/>
        </w:rPr>
        <w:t>3.合理密植：单行种植株距35～40厘米，每亩种植1700～2000株</w:t>
      </w:r>
      <w:r>
        <w:rPr>
          <w:rFonts w:ascii="宋体" w:hAnsi="宋体" w:cs="宋体" w:hint="eastAsia"/>
          <w:color w:val="000000"/>
        </w:rPr>
        <w:t>。</w:t>
      </w:r>
      <w:r w:rsidRPr="00631AF2">
        <w:rPr>
          <w:rFonts w:ascii="宋体" w:hAnsi="宋体" w:cs="宋体" w:hint="eastAsia"/>
          <w:color w:val="000000"/>
        </w:rPr>
        <w:t>4.科学施肥：栽培上应大促小控，轻浇水、早追肥、勤中耕、小蹲苗，以促进缓苗发根。追肥以施氮、磷、钾含量各15%的复合肥为主。为防止早衰，门椒应及时采收，及时浇水、追肥，每采收2～3次后亩用复合肥20～25千克、兑牲畜粪尿水均匀浇施，以利植株继续生长和开花座果</w:t>
      </w:r>
      <w:r>
        <w:rPr>
          <w:rFonts w:ascii="宋体" w:hAnsi="宋体" w:cs="宋体" w:hint="eastAsia"/>
          <w:color w:val="000000"/>
        </w:rPr>
        <w:t>。</w:t>
      </w:r>
      <w:r w:rsidRPr="00631AF2">
        <w:rPr>
          <w:rFonts w:ascii="宋体" w:hAnsi="宋体" w:cs="宋体" w:hint="eastAsia"/>
          <w:color w:val="000000"/>
        </w:rPr>
        <w:t>5.病虫害防治：应预防为主，进行综合防治，未发病时可用1</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150波尔多液喷雾防病害，疫病、炭疽病发病初期可用百菌清600倍或农用链霉素3000倍交替防治，病毒病发生前应注意蚜虫、螨类等害虫的防治，发病初期可用病毒A600倍液或菌毒宁800倍液加叼蚜800～1000倍和阿维菌素1000倍交替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1.选择前茬未种过茄科类蔬菜的土壤种植，应实行三年以上轮作，连作会导致病虫害发生严重</w:t>
      </w:r>
      <w:r>
        <w:rPr>
          <w:rFonts w:ascii="宋体" w:hAnsi="宋体" w:cs="宋体" w:hint="eastAsia"/>
          <w:color w:val="000000"/>
        </w:rPr>
        <w:t>。</w:t>
      </w:r>
      <w:r w:rsidRPr="00631AF2">
        <w:rPr>
          <w:rFonts w:ascii="宋体" w:hAnsi="宋体" w:cs="宋体" w:hint="eastAsia"/>
          <w:color w:val="000000"/>
        </w:rPr>
        <w:t>2.高温高湿条件下，要注意病虫害的发生，在各个生育阶段根据发病情况进行有效的药物防治，主要注意病毒病、疫病、炭疽病、青枯病等病害防治。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明椒15号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三明市农业科学研究院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m79-4-1-2-3×f69-2-3-5-4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薄皮椒，春季从定植至红椒始收55～60天，株高60～65厘米，开展度55～60厘米，茎杆绿色，茎粗1.1～1.2厘米，植株长势强，分枝性好，结果能力强，门椒节位6～8节，果长18～20厘米，横径3.0～3.5厘米，果肉厚0.2厘米，果柄长2.0～2.5厘米，单果重50～60克，果实单生、朝地生长，青熟果绿色，老熟果红色，果皮微皱、果形美观。维生素C含量76毫克/100克，辣椒素含量0.36%，辣度中等，香味浓郁。中抗病毒病CMV，中抗病毒病TMV，中抗疫病，中抗炭疽病；在春季低温阴雨条件下能正常开花结果，具有耐低温、弱光特性。第1生长周期亩产2867.5千克，比对照陇椒3号增产11.3%；第2生长周期亩产2847.1千克，比对照陇椒3号增产11.6%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1.整地施肥：采用小高畦单行种植，畦宽带沟0.8米，畦面宽0.6米，畦高0.3～0.4米，施用商品有机肥250～300千克/亩作为基肥</w:t>
      </w:r>
      <w:r>
        <w:rPr>
          <w:rFonts w:ascii="宋体" w:hAnsi="宋体" w:cs="宋体" w:hint="eastAsia"/>
          <w:color w:val="000000"/>
        </w:rPr>
        <w:t>。</w:t>
      </w:r>
      <w:r w:rsidRPr="00631AF2">
        <w:rPr>
          <w:rFonts w:ascii="宋体" w:hAnsi="宋体" w:cs="宋体" w:hint="eastAsia"/>
          <w:color w:val="000000"/>
        </w:rPr>
        <w:t>2.适时育苗：闽西北、闽北地区露地栽培，一般12月上、中旬至1月上、中旬播种育苗</w:t>
      </w:r>
      <w:r>
        <w:rPr>
          <w:rFonts w:ascii="宋体" w:hAnsi="宋体" w:cs="宋体" w:hint="eastAsia"/>
          <w:color w:val="000000"/>
        </w:rPr>
        <w:t>。</w:t>
      </w:r>
      <w:r w:rsidRPr="00631AF2">
        <w:rPr>
          <w:rFonts w:ascii="宋体" w:hAnsi="宋体" w:cs="宋体" w:hint="eastAsia"/>
          <w:color w:val="000000"/>
        </w:rPr>
        <w:t>3.合理密植：单行种植株距35～40厘米，每亩种植1700～2000株</w:t>
      </w:r>
      <w:r>
        <w:rPr>
          <w:rFonts w:ascii="宋体" w:hAnsi="宋体" w:cs="宋体" w:hint="eastAsia"/>
          <w:color w:val="000000"/>
        </w:rPr>
        <w:t>。</w:t>
      </w:r>
      <w:r w:rsidRPr="00631AF2">
        <w:rPr>
          <w:rFonts w:ascii="宋体" w:hAnsi="宋体" w:cs="宋体" w:hint="eastAsia"/>
          <w:color w:val="000000"/>
        </w:rPr>
        <w:t>4.科学施肥：栽培上应大促小控，轻浇水、早追肥、勤中耕、小蹲苗，以促进缓苗发根。追肥以施氮、磷、钾含量各15%的复合肥为主。为防止早衰，门椒应及时采收，及时浇水、追肥，每采收2～3次后亩用复合肥20～25千克、兑牲畜粪尿水均匀浇施，以利植株继续生长和开花座果</w:t>
      </w:r>
      <w:r>
        <w:rPr>
          <w:rFonts w:ascii="宋体" w:hAnsi="宋体" w:cs="宋体" w:hint="eastAsia"/>
          <w:color w:val="000000"/>
        </w:rPr>
        <w:t>。</w:t>
      </w:r>
      <w:r w:rsidRPr="00631AF2">
        <w:rPr>
          <w:rFonts w:ascii="宋体" w:hAnsi="宋体" w:cs="宋体" w:hint="eastAsia"/>
          <w:color w:val="000000"/>
        </w:rPr>
        <w:t>5.病虫害防治：应预防为主，进行综合防治，未发病时可用1</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150波尔多液喷雾防病害，疫病、炭疽病发病初期可用百菌清600倍或农用链霉素3000倍交替防治，病毒病发生前应注意蚜虫、螨类等害虫的防治，发病初期可用病毒A600倍液或菌毒宁800倍液加叼蚜800～1000倍和阿维菌素1000倍交替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1.选择前茬未种过茄科类蔬菜的土壤种植，应实行三年以上轮作，连作会导致病虫害发生严重</w:t>
      </w:r>
      <w:r>
        <w:rPr>
          <w:rFonts w:ascii="宋体" w:hAnsi="宋体" w:cs="宋体" w:hint="eastAsia"/>
          <w:color w:val="000000"/>
        </w:rPr>
        <w:t>。</w:t>
      </w:r>
      <w:r w:rsidRPr="00631AF2">
        <w:rPr>
          <w:rFonts w:ascii="宋体" w:hAnsi="宋体" w:cs="宋体" w:hint="eastAsia"/>
          <w:color w:val="000000"/>
        </w:rPr>
        <w:t>2.高温高湿条件下，要注意病虫害的发生，在各个生育阶段根据发病情况进行有效的药物防治，主要注意病毒病、疫病、炭疽病、青枯病等病害防治。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20132010</w:t>
      </w:r>
      <w:r>
        <w:rPr>
          <w:rFonts w:ascii="宋体" w:hAnsi="宋体" w:cs="宋体" w:hint="eastAsia"/>
          <w:color w:val="000000"/>
        </w:rPr>
        <w:t>×</w:t>
      </w:r>
      <w:r w:rsidRPr="00631AF2">
        <w:rPr>
          <w:rFonts w:ascii="宋体" w:hAnsi="宋体" w:cs="宋体" w:hint="eastAsia"/>
          <w:color w:val="000000"/>
        </w:rPr>
        <w:t>20134120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鲜食兼用类型辣椒，植株长势旺，株型直立，株高90厘米左右，株幅80厘米左右，始花节位15～17节左右，叶片披针形，叶色中绿，花冠白色，花药色蓝色，花梗直立，果实单生，坐果好，单果重4.5克左右，果实纵径8厘米左右，果肩横径1.2厘米左右，青果色较绿，红果鲜红色，辣味重，中等熟期。维生素C含量205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，辣椒素含量0.19%。抗病毒病CMV，中抗病毒病TMV，中抗疫病，中抗炭疽病，耐热，易坐果。第1生长周期亩产350千克，比对照红益增产7.5%；第2生长周期亩产340千克，比对照红益增产6.34%。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1.露地每亩地种植密度3000～3500株，单株定植，高垄栽培。2.注意防止病毒病。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辽宁、贵州露地种植。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不耐涝，预防死苗，防止大水漫灌。</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辣伙伴102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GSP-576</w:t>
      </w:r>
      <w:r>
        <w:rPr>
          <w:rFonts w:ascii="宋体" w:hAnsi="宋体" w:cs="宋体" w:hint="eastAsia"/>
          <w:color w:val="000000"/>
        </w:rPr>
        <w:t>×</w:t>
      </w:r>
      <w:r w:rsidRPr="00631AF2">
        <w:rPr>
          <w:rFonts w:ascii="宋体" w:hAnsi="宋体" w:cs="宋体" w:hint="eastAsia"/>
          <w:color w:val="000000"/>
        </w:rPr>
        <w:t>GP-2931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鲜食兼用。生长势中等，株型直立，株高70厘米左右，株幅50厘米左右，始花节位13～14节左右，花冠白色，花药色蓝色，果实朝天簇生，坐果好，单果重3克左右，果实纵径7厘米左右，果肩横径1厘米左右，青果色较绿，红果色红艳，味辣，熟期较早。维生素C含量86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，辣椒素含量0.2%。中抗病毒病CMV，中抗病毒病TMV，中抗疫病，中抗炭疽病，耐热，易坐果。第1生长周期亩产354千克，比对照三樱椒增产18%；第2生长周期亩产334千克，比对照三樱椒增产19.28%。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1.培育壮苗，适时定植，平整土地施足底肥。露地种植密度7000～10000株/亩，双株定植</w:t>
      </w:r>
      <w:r>
        <w:rPr>
          <w:rFonts w:ascii="宋体" w:hAnsi="宋体" w:cs="宋体" w:hint="eastAsia"/>
          <w:color w:val="000000"/>
        </w:rPr>
        <w:t>。</w:t>
      </w:r>
      <w:r w:rsidRPr="00631AF2">
        <w:rPr>
          <w:rFonts w:ascii="宋体" w:hAnsi="宋体" w:cs="宋体" w:hint="eastAsia"/>
          <w:color w:val="000000"/>
        </w:rPr>
        <w:t>2.在主茎11片叶时打顶促进侧枝生长。3.定期进行病虫害防治，生长前期注意防治病毒病，开花坐果期加强水肥管理，施肥以平衡肥为主，定期喷施叶面肥。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辽宁、山东、河南露地种植。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耐湿能力一般，避免选择低洼易涝地块种植；成熟后及时采收晾晒。</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辣伙伴104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GSP-1015</w:t>
      </w:r>
      <w:r>
        <w:rPr>
          <w:rFonts w:ascii="宋体" w:hAnsi="宋体" w:cs="宋体" w:hint="eastAsia"/>
          <w:color w:val="000000"/>
        </w:rPr>
        <w:t>×</w:t>
      </w:r>
      <w:r w:rsidRPr="00631AF2">
        <w:rPr>
          <w:rFonts w:ascii="宋体" w:hAnsi="宋体" w:cs="宋体" w:hint="eastAsia"/>
          <w:color w:val="000000"/>
        </w:rPr>
        <w:t>GP-3125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早熟，丛生朝天椒。生长势较旺盛，株高75厘米左右，始花节位13～14节左右，株幅55厘米左右，果实朝天簇生，坐果多且集中，单果重3克左右，果实纵径7厘米左右，果肩横径1厘米左右，青果色绿，红果色红，味辣。维生素C含量95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，辣椒素含量0.18%。中抗病毒病CMV，感病毒病TMV，中抗疫病，中抗炭疽病，耐热性好。第1生长周期亩产360千克，比对照三樱椒增产20%；第2生长周期亩产328千克，比对照三樱椒增产17.14%。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1.培育壮苗，露地种植密度7000～10000株/亩，每穴定植两株</w:t>
      </w:r>
      <w:r>
        <w:rPr>
          <w:rFonts w:ascii="宋体" w:hAnsi="宋体" w:cs="宋体" w:hint="eastAsia"/>
          <w:color w:val="000000"/>
        </w:rPr>
        <w:t>。</w:t>
      </w:r>
      <w:r w:rsidRPr="00631AF2">
        <w:rPr>
          <w:rFonts w:ascii="宋体" w:hAnsi="宋体" w:cs="宋体" w:hint="eastAsia"/>
          <w:color w:val="000000"/>
        </w:rPr>
        <w:t>2.在主茎11片叶时打顶促进侧枝生长。3.生长前期注意防治病毒病，坐果期加强水肥管理，施肥以平衡肥为主。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辽宁、山东、河南露地种植。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耐湿能力一般，避免选择低洼易涝地块种植；成熟及时采收晾晒。</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w:t>
      </w:r>
      <w:r w:rsidR="000E5232">
        <w:rPr>
          <w:rFonts w:ascii="宋体" w:hAnsi="宋体" w:cs="宋体" w:hint="eastAsia"/>
          <w:b/>
          <w:color w:val="000000"/>
        </w:rPr>
        <w:t>37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辣伙伴105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沈阳市谷雨农业科技有限公司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GSP-480</w:t>
      </w:r>
      <w:r>
        <w:rPr>
          <w:rFonts w:ascii="宋体" w:hAnsi="宋体" w:cs="宋体" w:hint="eastAsia"/>
          <w:color w:val="000000"/>
        </w:rPr>
        <w:t>×</w:t>
      </w:r>
      <w:r w:rsidRPr="00631AF2">
        <w:rPr>
          <w:rFonts w:ascii="宋体" w:hAnsi="宋体" w:cs="宋体" w:hint="eastAsia"/>
          <w:color w:val="000000"/>
        </w:rPr>
        <w:t>GP-2630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单生朝天椒。植株长势旺盛，株高90厘米左右，始花节位较高，株幅80厘米左右，株型开展，叶披针形，色中等，花梗直立，果实单生朝天，单果重5克左右，果实纵径9厘米左右，果肩横径1.3厘米左右，红熟果鲜红色，味辣浓，中早熟。维生素C含量100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，辣椒素含量0.22%。抗病毒病CMV，中抗病毒病TMV，中抗疫病，中抗炭疽病，耐热，易坐果。第1生长周期亩产357千克，比对照红益增产8.18%；第2生长周期亩产346千克，比对照红益增产8.13%。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1.选择土地肥沃排水良好的地块种植，施足底肥，露地每亩地种植密度3000～3500株，单株定植，高垄栽培。2.及时打掉分杈以下侧枝。及时进行浇水追肥及病虫害防治。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辽宁、贵州露地种植。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不耐涝，不要选择低洼地种植，预防死苗，严禁大水漫灌。</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93</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辣伙伴106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GSP-1018</w:t>
      </w:r>
      <w:r>
        <w:rPr>
          <w:rFonts w:ascii="宋体" w:hAnsi="宋体" w:cs="宋体" w:hint="eastAsia"/>
          <w:color w:val="000000"/>
        </w:rPr>
        <w:t>×</w:t>
      </w:r>
      <w:r w:rsidRPr="00631AF2">
        <w:rPr>
          <w:rFonts w:ascii="宋体" w:hAnsi="宋体" w:cs="宋体" w:hint="eastAsia"/>
          <w:color w:val="000000"/>
        </w:rPr>
        <w:t>GSP-1018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加工兼用。簇生朝天椒。生长势旺，株高80厘米左右，始花节位13～14节，株幅65厘米左右，株型半紧凑，叶披针形，色中等，花梗直立，单果重3克左右，果实纵径7厘米左右，果肩横径1厘米左右，青果色绿，红果色红，味辣，早熟。维生素C含量90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，辣椒素含量0.20%。中抗病毒病CMV，中抗病毒病TMV，中抗疫病，中抗炭疽病，耐热性好。第1生长周期亩产350千克，比对照三樱椒增产16.67%；第2生长周期亩产342千克，比对照三樱椒增产22.14%。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1.露地种植密度6000～8000株/亩，双株定植</w:t>
      </w:r>
      <w:r>
        <w:rPr>
          <w:rFonts w:ascii="宋体" w:hAnsi="宋体" w:cs="宋体" w:hint="eastAsia"/>
          <w:color w:val="000000"/>
        </w:rPr>
        <w:t>。</w:t>
      </w:r>
      <w:r w:rsidRPr="00631AF2">
        <w:rPr>
          <w:rFonts w:ascii="宋体" w:hAnsi="宋体" w:cs="宋体" w:hint="eastAsia"/>
          <w:color w:val="000000"/>
        </w:rPr>
        <w:t>2.定植后加强水肥管理并注意控制徒长，在11片叶时打顶促进侧枝生长。3.生长前期注意防治病毒病，坐果期加强水肥管理，施肥以平衡肥为主，生长后期适当控制水肥。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辽宁、山东、河南露地种植。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叶片偏大，生长前期注意控秧，预防倒伏。</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w:t>
      </w:r>
      <w:r w:rsidR="000E5232">
        <w:rPr>
          <w:rFonts w:ascii="宋体" w:hAnsi="宋体" w:cs="宋体" w:hint="eastAsia"/>
          <w:b/>
          <w:color w:val="000000"/>
        </w:rPr>
        <w:t>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辣伙伴202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G3510</w:t>
      </w:r>
      <w:r>
        <w:rPr>
          <w:rFonts w:ascii="宋体" w:hAnsi="宋体" w:cs="宋体" w:hint="eastAsia"/>
          <w:color w:val="000000"/>
        </w:rPr>
        <w:t>×</w:t>
      </w:r>
      <w:r w:rsidRPr="00631AF2">
        <w:rPr>
          <w:rFonts w:ascii="宋体" w:hAnsi="宋体" w:cs="宋体" w:hint="eastAsia"/>
          <w:color w:val="000000"/>
        </w:rPr>
        <w:t>G4623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杂交种。加工用。植株长势旺，座果能力强。果实大小均匀，果面光滑，果形顺直，果长14～16</w:t>
      </w:r>
      <w:r>
        <w:rPr>
          <w:rFonts w:ascii="宋体" w:hAnsi="宋体" w:cs="宋体" w:hint="eastAsia"/>
          <w:color w:val="000000"/>
        </w:rPr>
        <w:t>厘米</w:t>
      </w:r>
      <w:r w:rsidRPr="00631AF2">
        <w:rPr>
          <w:rFonts w:ascii="宋体" w:hAnsi="宋体" w:cs="宋体" w:hint="eastAsia"/>
          <w:color w:val="000000"/>
        </w:rPr>
        <w:t>，径宽2.5</w:t>
      </w:r>
      <w:r>
        <w:rPr>
          <w:rFonts w:ascii="宋体" w:hAnsi="宋体" w:cs="宋体" w:hint="eastAsia"/>
          <w:color w:val="000000"/>
        </w:rPr>
        <w:t>厘米</w:t>
      </w:r>
      <w:r w:rsidRPr="00631AF2">
        <w:rPr>
          <w:rFonts w:ascii="宋体" w:hAnsi="宋体" w:cs="宋体" w:hint="eastAsia"/>
          <w:color w:val="000000"/>
        </w:rPr>
        <w:t>左右，干椒果实色泽深红。维生素C含量198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，辣椒素含量0.16%。抗病毒病CMV，中抗病毒病TMV，中抗疫病，中抗炭疽病，耐热，易坐果。第1生长周期亩产368千克，比对照道德红增产26.81%；第2生长周期亩</w:t>
      </w:r>
      <w:r w:rsidRPr="00631AF2">
        <w:rPr>
          <w:rFonts w:ascii="宋体" w:hAnsi="宋体" w:cs="宋体" w:hint="eastAsia"/>
          <w:color w:val="000000"/>
        </w:rPr>
        <w:lastRenderedPageBreak/>
        <w:t>产343千克，比对照道德红增产22.29%。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1.露地每亩地种植密度2500～2800株，单株定植，高垄栽培。2.注意防止病毒病。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辽宁、内蒙古、四川春露地种植。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不易脱水，及时晾晒。</w:t>
      </w:r>
    </w:p>
    <w:p w:rsidR="00AA0705" w:rsidRPr="00631AF2" w:rsidRDefault="00AA0705" w:rsidP="00AA0705">
      <w:pPr>
        <w:jc w:val="left"/>
      </w:pPr>
    </w:p>
    <w:p w:rsidR="00AA0705" w:rsidRPr="00631AF2" w:rsidRDefault="00ED3F32" w:rsidP="00AA0705">
      <w:r>
        <w:rPr>
          <w:rFonts w:ascii="宋体" w:hAnsi="宋体" w:cs="宋体" w:hint="eastAsia"/>
          <w:b/>
          <w:color w:val="000000"/>
        </w:rPr>
        <w:t>94</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辣伙伴304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B1425</w:t>
      </w:r>
      <w:r>
        <w:rPr>
          <w:rFonts w:ascii="宋体" w:hAnsi="宋体" w:cs="宋体" w:hint="eastAsia"/>
          <w:color w:val="000000"/>
        </w:rPr>
        <w:t>×</w:t>
      </w:r>
      <w:r w:rsidRPr="00631AF2">
        <w:rPr>
          <w:rFonts w:ascii="宋体" w:hAnsi="宋体" w:cs="宋体" w:hint="eastAsia"/>
          <w:color w:val="000000"/>
        </w:rPr>
        <w:t>B1842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杂交种。鲜食。中熟，始花节位11～13节，株高75厘米</w:t>
      </w:r>
      <w:r>
        <w:rPr>
          <w:rFonts w:ascii="宋体" w:hAnsi="宋体" w:cs="宋体" w:hint="eastAsia"/>
          <w:color w:val="000000"/>
        </w:rPr>
        <w:t>，</w:t>
      </w:r>
      <w:r w:rsidRPr="00631AF2">
        <w:rPr>
          <w:rFonts w:ascii="宋体" w:hAnsi="宋体" w:cs="宋体" w:hint="eastAsia"/>
          <w:color w:val="000000"/>
        </w:rPr>
        <w:t>株幅60厘米，长势中等。果实绿线椒、果长约26厘米左右，径宽1.6厘米，果重22克，红熟果鲜红色，辣味重。维生素C含量130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，辣椒素含量0.16%。中抗病毒病CMV，中抗病毒病TMV，中抗疫病，中抗炭疽病，耐热，易坐果。第1生长周期亩产3186千克，比对照辣丰三号增产28.54%；第2生长周期亩产3052千克，比对照辣丰三号增产22.85%。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每亩地种植密度露地2800～3000株，秋冷棚1500～1800株，单株定植。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辽宁、云南、海南露地或秋冷棚种植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不耐弱光。冷棚种植防止徒长。</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辣伙伴308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B1573</w:t>
      </w:r>
      <w:r>
        <w:rPr>
          <w:rFonts w:ascii="宋体" w:hAnsi="宋体" w:cs="宋体" w:hint="eastAsia"/>
          <w:color w:val="000000"/>
        </w:rPr>
        <w:t>×</w:t>
      </w:r>
      <w:r w:rsidRPr="00631AF2">
        <w:rPr>
          <w:rFonts w:ascii="宋体" w:hAnsi="宋体" w:cs="宋体" w:hint="eastAsia"/>
          <w:color w:val="000000"/>
        </w:rPr>
        <w:t>B1849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线椒类型。植株长势中等略旺，株高75厘米左右，株幅60厘米左右，始花节位9～11节，叶色绿卵圆形，花梗下弯，果实顺直光滑，果实长度36厘米左右，径宽2厘米左右，果重30克，青果黄绿色，红果鲜红色，辣味重，中熟。维生素C含量135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，辣椒素含量0.23%。中抗病毒病CMV，中抗病毒病TMV，中抗疫病，中抗炭疽病，耐热，易坐果。第1生长周期亩产3007千克，比对照辣丰三号增产20.14%；第2生长周期亩产2826千克，比对照辣丰三号增产18.74%。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1.避免选择低洼易涝地块种植，底肥施足，有机肥和复合肥混合使用。2.露地每亩地种植密度2800</w:t>
      </w:r>
      <w:r>
        <w:rPr>
          <w:rFonts w:ascii="宋体" w:hAnsi="宋体" w:cs="宋体" w:hint="eastAsia"/>
          <w:color w:val="000000"/>
        </w:rPr>
        <w:t>～</w:t>
      </w:r>
      <w:r w:rsidRPr="00631AF2">
        <w:rPr>
          <w:rFonts w:ascii="宋体" w:hAnsi="宋体" w:cs="宋体" w:hint="eastAsia"/>
          <w:color w:val="000000"/>
        </w:rPr>
        <w:t>3000株，冷棚1500</w:t>
      </w:r>
      <w:r>
        <w:rPr>
          <w:rFonts w:ascii="宋体" w:hAnsi="宋体" w:cs="宋体" w:hint="eastAsia"/>
          <w:color w:val="000000"/>
        </w:rPr>
        <w:t>～</w:t>
      </w:r>
      <w:r w:rsidRPr="00631AF2">
        <w:rPr>
          <w:rFonts w:ascii="宋体" w:hAnsi="宋体" w:cs="宋体" w:hint="eastAsia"/>
          <w:color w:val="000000"/>
        </w:rPr>
        <w:t>1800株，单株定植。3.开花坐果期前适当控水，坐住果后需要加大水肥管理，以平衡肥为主。及时进行整枝打杈和病虫害防治。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辽宁露地和冷棚、广东露地种植。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不耐弱光，冷棚种植防止徒长，生长前期适当控秧，坐住果前适当增大温差及控水。</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辣伙伴501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20104332</w:t>
      </w:r>
      <w:r>
        <w:rPr>
          <w:rFonts w:ascii="宋体" w:hAnsi="宋体" w:cs="宋体" w:hint="eastAsia"/>
          <w:color w:val="000000"/>
        </w:rPr>
        <w:t>×</w:t>
      </w:r>
      <w:r w:rsidRPr="00631AF2">
        <w:rPr>
          <w:rFonts w:ascii="宋体" w:hAnsi="宋体" w:cs="宋体" w:hint="eastAsia"/>
          <w:color w:val="000000"/>
        </w:rPr>
        <w:t>20104313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杂交种。鲜食。长势旺，植株第一花节位8～9节，叶片形状卵圆形，叶色深绿色，果实大羊角形，纵径27～29</w:t>
      </w:r>
      <w:r>
        <w:rPr>
          <w:rFonts w:ascii="宋体" w:hAnsi="宋体" w:cs="宋体" w:hint="eastAsia"/>
          <w:color w:val="000000"/>
        </w:rPr>
        <w:t>厘米</w:t>
      </w:r>
      <w:r w:rsidRPr="00631AF2">
        <w:rPr>
          <w:rFonts w:ascii="宋体" w:hAnsi="宋体" w:cs="宋体" w:hint="eastAsia"/>
          <w:color w:val="000000"/>
        </w:rPr>
        <w:t>，横径3.9～4.1</w:t>
      </w:r>
      <w:r>
        <w:rPr>
          <w:rFonts w:ascii="宋体" w:hAnsi="宋体" w:cs="宋体" w:hint="eastAsia"/>
          <w:color w:val="000000"/>
        </w:rPr>
        <w:t>厘米</w:t>
      </w:r>
      <w:r w:rsidRPr="00631AF2">
        <w:rPr>
          <w:rFonts w:ascii="宋体" w:hAnsi="宋体" w:cs="宋体" w:hint="eastAsia"/>
          <w:color w:val="000000"/>
        </w:rPr>
        <w:t>，果肉厚0.3</w:t>
      </w:r>
      <w:r>
        <w:rPr>
          <w:rFonts w:ascii="宋体" w:hAnsi="宋体" w:cs="宋体" w:hint="eastAsia"/>
          <w:color w:val="000000"/>
        </w:rPr>
        <w:t>厘米</w:t>
      </w:r>
      <w:r w:rsidRPr="00631AF2">
        <w:rPr>
          <w:rFonts w:ascii="宋体" w:hAnsi="宋体" w:cs="宋体" w:hint="eastAsia"/>
          <w:color w:val="000000"/>
        </w:rPr>
        <w:t>，青熟果绿色，老熟果红色，一般单果重85</w:t>
      </w:r>
      <w:r>
        <w:rPr>
          <w:rFonts w:ascii="宋体" w:hAnsi="宋体" w:cs="宋体" w:hint="eastAsia"/>
          <w:color w:val="000000"/>
        </w:rPr>
        <w:t>克</w:t>
      </w:r>
      <w:r w:rsidRPr="00631AF2">
        <w:rPr>
          <w:rFonts w:ascii="宋体" w:hAnsi="宋体" w:cs="宋体" w:hint="eastAsia"/>
          <w:color w:val="000000"/>
        </w:rPr>
        <w:t>左右。维生素C含量112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，辣椒素含量0.29%。中抗病毒病CMV，中抗病毒病TMV，中抗疫病，中抗炭疽病，耐低温、弱光。第1生长周期亩产4075千克，比对照威狮增产10.39%；第2生长周期亩产3999千克，比对照威狮增产9.21%。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精心培育适龄壮苗，建议每亩定植2000～2500株。2.重施底肥，以农家牲畜肥为主，三元复合肥（N-P-K）50～60千克，结果期追肥三次以上，每次每亩可追优质复合肥20千克。3.保护地栽培时，一定要注意通风，保持适宜温度，避免徒长，浇水要见干见湿，门椒坐住之前控制肥水，及早打掉主茎上的侧叉，避免养分消耗。4.生育期内病虫害以预防为主，加强田间管理，避免药害，肥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辽宁、河北、山东、山西、福建温室7月1日至8月20日</w:t>
      </w:r>
      <w:r>
        <w:rPr>
          <w:rFonts w:ascii="宋体" w:hAnsi="宋体" w:cs="宋体" w:hint="eastAsia"/>
          <w:color w:val="000000"/>
        </w:rPr>
        <w:t>或</w:t>
      </w:r>
      <w:r w:rsidRPr="00631AF2">
        <w:rPr>
          <w:rFonts w:ascii="宋体" w:hAnsi="宋体" w:cs="宋体" w:hint="eastAsia"/>
          <w:color w:val="000000"/>
        </w:rPr>
        <w:t xml:space="preserve"> 11月1日至12月20日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前期较易徒长。前期注意控秧，在生育期内，保证肥水供应。</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辣伙伴502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20105314</w:t>
      </w:r>
      <w:r>
        <w:rPr>
          <w:rFonts w:ascii="宋体" w:hAnsi="宋体" w:cs="宋体" w:hint="eastAsia"/>
          <w:color w:val="000000"/>
        </w:rPr>
        <w:t>×</w:t>
      </w:r>
      <w:r w:rsidRPr="00631AF2">
        <w:rPr>
          <w:rFonts w:ascii="宋体" w:hAnsi="宋体" w:cs="宋体" w:hint="eastAsia"/>
          <w:color w:val="000000"/>
        </w:rPr>
        <w:t>20104273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杂交种。鲜食。长势旺，植株第一花节位9节，叶片形状卵圆形，叶色绿，果实大羊角形，纵径30～32</w:t>
      </w:r>
      <w:r>
        <w:rPr>
          <w:rFonts w:ascii="宋体" w:hAnsi="宋体" w:cs="宋体" w:hint="eastAsia"/>
          <w:color w:val="000000"/>
        </w:rPr>
        <w:t>厘米</w:t>
      </w:r>
      <w:r w:rsidRPr="00631AF2">
        <w:rPr>
          <w:rFonts w:ascii="宋体" w:hAnsi="宋体" w:cs="宋体" w:hint="eastAsia"/>
          <w:color w:val="000000"/>
        </w:rPr>
        <w:t>，横径4.0～4.1</w:t>
      </w:r>
      <w:r>
        <w:rPr>
          <w:rFonts w:ascii="宋体" w:hAnsi="宋体" w:cs="宋体" w:hint="eastAsia"/>
          <w:color w:val="000000"/>
        </w:rPr>
        <w:t>厘米</w:t>
      </w:r>
      <w:r w:rsidRPr="00631AF2">
        <w:rPr>
          <w:rFonts w:ascii="宋体" w:hAnsi="宋体" w:cs="宋体" w:hint="eastAsia"/>
          <w:color w:val="000000"/>
        </w:rPr>
        <w:t>，果肉厚0.3</w:t>
      </w:r>
      <w:r>
        <w:rPr>
          <w:rFonts w:ascii="宋体" w:hAnsi="宋体" w:cs="宋体" w:hint="eastAsia"/>
          <w:color w:val="000000"/>
        </w:rPr>
        <w:t>厘米</w:t>
      </w:r>
      <w:r w:rsidRPr="00631AF2">
        <w:rPr>
          <w:rFonts w:ascii="宋体" w:hAnsi="宋体" w:cs="宋体" w:hint="eastAsia"/>
          <w:color w:val="000000"/>
        </w:rPr>
        <w:t>，青熟果绿色，老熟果红色，一般单果重80</w:t>
      </w:r>
      <w:r>
        <w:rPr>
          <w:rFonts w:ascii="宋体" w:hAnsi="宋体" w:cs="宋体" w:hint="eastAsia"/>
          <w:color w:val="000000"/>
        </w:rPr>
        <w:t>克</w:t>
      </w:r>
      <w:r w:rsidRPr="00631AF2">
        <w:rPr>
          <w:rFonts w:ascii="宋体" w:hAnsi="宋体" w:cs="宋体" w:hint="eastAsia"/>
          <w:color w:val="000000"/>
        </w:rPr>
        <w:t>左右。维生素C含量123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，辣椒素含量0.26%。中抗病毒病CMV，中抗病毒病TMV，中抗疫病，中抗炭疽病，较耐热。第1生长周期亩产4166千克，比对照威狮增产11.21%；第2生长周期亩产4015千克，比对照威狮增产10.32%。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精心培育适龄壮苗，建议每亩定植2500～3000株。2.重施底肥，以农家牲畜肥为主，三元复合肥（N-P-K）50～60千克，结果期追肥三次以上，每次每亩可追优质复合肥20千克。3.保护地栽培时，一定要注意通风，保持适宜温度，避免徒长，浇水要见干见湿，门椒坐住之前控制肥水，及早打掉主茎上的侧叉，避免养分消耗。4.生育期内病虫害以预防为主，加强田间管理，避免药害，肥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辽宁温室5月1日至6月30日</w:t>
      </w:r>
      <w:r>
        <w:rPr>
          <w:rFonts w:ascii="宋体" w:hAnsi="宋体" w:cs="宋体" w:hint="eastAsia"/>
          <w:color w:val="000000"/>
        </w:rPr>
        <w:t>种植，</w:t>
      </w:r>
      <w:r w:rsidRPr="00631AF2">
        <w:rPr>
          <w:rFonts w:ascii="宋体" w:hAnsi="宋体" w:cs="宋体" w:hint="eastAsia"/>
          <w:color w:val="000000"/>
        </w:rPr>
        <w:t>辽宁、河南、河北冷棚5月1日至6月30日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分枝多，果实肩部皱褶较明显。侧枝多，开展度较大，不宜密植，在生育期内，保证肥水供应。</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辣伙伴605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L8402</w:t>
      </w:r>
      <w:r>
        <w:rPr>
          <w:rFonts w:ascii="宋体" w:hAnsi="宋体" w:cs="宋体" w:hint="eastAsia"/>
          <w:color w:val="000000"/>
        </w:rPr>
        <w:t>×</w:t>
      </w:r>
      <w:r w:rsidRPr="00631AF2">
        <w:rPr>
          <w:rFonts w:ascii="宋体" w:hAnsi="宋体" w:cs="宋体" w:hint="eastAsia"/>
          <w:color w:val="000000"/>
        </w:rPr>
        <w:t>L9503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杂交种。鲜食类型辣椒，长势旺，株高75厘米左右，株幅55厘米左右，始花节位11～13节，叶片形状卵圆形，叶色中等绿色，花冠白色，花药色蓝色，花梗下弯，果实羊角形，果实长度30</w:t>
      </w:r>
      <w:r>
        <w:rPr>
          <w:rFonts w:ascii="宋体" w:hAnsi="宋体" w:cs="宋体" w:hint="eastAsia"/>
          <w:color w:val="000000"/>
        </w:rPr>
        <w:t>厘米</w:t>
      </w:r>
      <w:r w:rsidRPr="00631AF2">
        <w:rPr>
          <w:rFonts w:ascii="宋体" w:hAnsi="宋体" w:cs="宋体" w:hint="eastAsia"/>
          <w:color w:val="000000"/>
        </w:rPr>
        <w:t>左右，径宽4</w:t>
      </w:r>
      <w:r>
        <w:rPr>
          <w:rFonts w:ascii="宋体" w:hAnsi="宋体" w:cs="宋体" w:hint="eastAsia"/>
          <w:color w:val="000000"/>
        </w:rPr>
        <w:t>厘米</w:t>
      </w:r>
      <w:r w:rsidRPr="00631AF2">
        <w:rPr>
          <w:rFonts w:ascii="宋体" w:hAnsi="宋体" w:cs="宋体" w:hint="eastAsia"/>
          <w:color w:val="000000"/>
        </w:rPr>
        <w:t>左右，果肉厚0.25</w:t>
      </w:r>
      <w:r>
        <w:rPr>
          <w:rFonts w:ascii="宋体" w:hAnsi="宋体" w:cs="宋体" w:hint="eastAsia"/>
          <w:color w:val="000000"/>
        </w:rPr>
        <w:t>厘米</w:t>
      </w:r>
      <w:r w:rsidRPr="00631AF2">
        <w:rPr>
          <w:rFonts w:ascii="宋体" w:hAnsi="宋体" w:cs="宋体" w:hint="eastAsia"/>
          <w:color w:val="000000"/>
        </w:rPr>
        <w:t>左右，青熟果绿色，老熟果红色，一般单果重90</w:t>
      </w:r>
      <w:r>
        <w:rPr>
          <w:rFonts w:ascii="宋体" w:hAnsi="宋体" w:cs="宋体" w:hint="eastAsia"/>
          <w:color w:val="000000"/>
        </w:rPr>
        <w:t>克</w:t>
      </w:r>
      <w:r w:rsidRPr="00631AF2">
        <w:rPr>
          <w:rFonts w:ascii="宋体" w:hAnsi="宋体" w:cs="宋体" w:hint="eastAsia"/>
          <w:color w:val="000000"/>
        </w:rPr>
        <w:t>左右，中熟。维生素C含量138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，辣椒素含量0.16%。中抗病毒病CMV，中抗病毒病TMV，中抗疫病，中抗炭疽病，耐热，耐病，易坐果。第1生长周期亩产3752千克，比对照陇椒二号增产22.18%；第2生长周期亩产3845千克，比对照陇椒二号增产24.27%。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1.露地每亩地种植密度3000株，保护地每亩地种植密度2300。2.注意防止病毒病、蚜虫等虫害。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辽宁、陕西、甘肃、宁夏、新疆、云南、山东越冬及早春温室种植。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不耐涝，防止大水漫灌，预防死苗。</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辣伙伴608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沈阳市谷雨农业科技有限公司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L7511</w:t>
      </w:r>
      <w:r>
        <w:rPr>
          <w:rFonts w:ascii="宋体" w:hAnsi="宋体" w:cs="宋体" w:hint="eastAsia"/>
          <w:color w:val="000000"/>
        </w:rPr>
        <w:t>×</w:t>
      </w:r>
      <w:r w:rsidRPr="00631AF2">
        <w:rPr>
          <w:rFonts w:ascii="宋体" w:hAnsi="宋体" w:cs="宋体" w:hint="eastAsia"/>
          <w:color w:val="000000"/>
        </w:rPr>
        <w:t>L9410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杂交种。鲜食。长势旺，株高75厘米左右，株幅55厘米左右，始花节位11～13节，叶片形状卵圆形，叶色中等绿色，花冠白色，花药色蓝色，花梗下弯，果实羊角形，果实长度27</w:t>
      </w:r>
      <w:r>
        <w:rPr>
          <w:rFonts w:ascii="宋体" w:hAnsi="宋体" w:cs="宋体" w:hint="eastAsia"/>
          <w:color w:val="000000"/>
        </w:rPr>
        <w:t>毫克</w:t>
      </w:r>
      <w:r w:rsidRPr="00631AF2">
        <w:rPr>
          <w:rFonts w:ascii="宋体" w:hAnsi="宋体" w:cs="宋体" w:hint="eastAsia"/>
          <w:color w:val="000000"/>
        </w:rPr>
        <w:t>左右，径宽4.5</w:t>
      </w:r>
      <w:r>
        <w:rPr>
          <w:rFonts w:ascii="宋体" w:hAnsi="宋体" w:cs="宋体" w:hint="eastAsia"/>
          <w:color w:val="000000"/>
        </w:rPr>
        <w:t>厘米</w:t>
      </w:r>
      <w:r w:rsidRPr="00631AF2">
        <w:rPr>
          <w:rFonts w:ascii="宋体" w:hAnsi="宋体" w:cs="宋体" w:hint="eastAsia"/>
          <w:color w:val="000000"/>
        </w:rPr>
        <w:t>左右，果肉厚0.25</w:t>
      </w:r>
      <w:r>
        <w:rPr>
          <w:rFonts w:ascii="宋体" w:hAnsi="宋体" w:cs="宋体" w:hint="eastAsia"/>
          <w:color w:val="000000"/>
        </w:rPr>
        <w:t>厘米</w:t>
      </w:r>
      <w:r w:rsidRPr="00631AF2">
        <w:rPr>
          <w:rFonts w:ascii="宋体" w:hAnsi="宋体" w:cs="宋体" w:hint="eastAsia"/>
          <w:color w:val="000000"/>
        </w:rPr>
        <w:t>左右，青熟果绿色，老熟果红色，一般单果重90</w:t>
      </w:r>
      <w:r>
        <w:rPr>
          <w:rFonts w:ascii="宋体" w:hAnsi="宋体" w:cs="宋体" w:hint="eastAsia"/>
          <w:color w:val="000000"/>
        </w:rPr>
        <w:t>克</w:t>
      </w:r>
      <w:r w:rsidRPr="00631AF2">
        <w:rPr>
          <w:rFonts w:ascii="宋体" w:hAnsi="宋体" w:cs="宋体" w:hint="eastAsia"/>
          <w:color w:val="000000"/>
        </w:rPr>
        <w:t>左右，中熟。维生素C含量110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，辣椒素含量0.18%。中抗病毒病CMV，中抗病毒病TMV，中抗疫病，中抗炭疽病，耐热，耐病，易坐果。第1生长周期亩产3780千克，比对照陇椒二号增产18%；第2生长周期亩产3720千克，比对照陇椒二号增产20%。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1.露地每亩地种植密度3000株，保护地每亩地种植密度2300。2.注意防止病毒病、蚜虫等虫害。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辽宁、陕西、甘肃、宁夏、新疆、云南、山东地区越冬及早春温室种植。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不耐涝，防止大水漫灌，预防死苗。</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辣伙伴701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20053145</w:t>
      </w:r>
      <w:r>
        <w:rPr>
          <w:rFonts w:ascii="宋体" w:hAnsi="宋体" w:cs="宋体" w:hint="eastAsia"/>
          <w:color w:val="000000"/>
        </w:rPr>
        <w:t>×</w:t>
      </w:r>
      <w:r w:rsidRPr="00631AF2">
        <w:rPr>
          <w:rFonts w:ascii="宋体" w:hAnsi="宋体" w:cs="宋体" w:hint="eastAsia"/>
          <w:color w:val="000000"/>
        </w:rPr>
        <w:t>20054377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杂交种。鲜食。长势旺，植株第一花节位9～10节，叶片形状卵圆形，叶色深绿色，果实牛角形，纵径25～27</w:t>
      </w:r>
      <w:r>
        <w:rPr>
          <w:rFonts w:ascii="宋体" w:hAnsi="宋体" w:cs="宋体" w:hint="eastAsia"/>
          <w:color w:val="000000"/>
        </w:rPr>
        <w:t>厘米</w:t>
      </w:r>
      <w:r w:rsidRPr="00631AF2">
        <w:rPr>
          <w:rFonts w:ascii="宋体" w:hAnsi="宋体" w:cs="宋体" w:hint="eastAsia"/>
          <w:color w:val="000000"/>
        </w:rPr>
        <w:t>，横径4.4～4.6</w:t>
      </w:r>
      <w:r>
        <w:rPr>
          <w:rFonts w:ascii="宋体" w:hAnsi="宋体" w:cs="宋体" w:hint="eastAsia"/>
          <w:color w:val="000000"/>
        </w:rPr>
        <w:t>厘米</w:t>
      </w:r>
      <w:r w:rsidRPr="00631AF2">
        <w:rPr>
          <w:rFonts w:ascii="宋体" w:hAnsi="宋体" w:cs="宋体" w:hint="eastAsia"/>
          <w:color w:val="000000"/>
        </w:rPr>
        <w:t>，果肉厚0.3</w:t>
      </w:r>
      <w:r>
        <w:rPr>
          <w:rFonts w:ascii="宋体" w:hAnsi="宋体" w:cs="宋体" w:hint="eastAsia"/>
          <w:color w:val="000000"/>
        </w:rPr>
        <w:t>厘米</w:t>
      </w:r>
      <w:r w:rsidRPr="00631AF2">
        <w:rPr>
          <w:rFonts w:ascii="宋体" w:hAnsi="宋体" w:cs="宋体" w:hint="eastAsia"/>
          <w:color w:val="000000"/>
        </w:rPr>
        <w:t>，青熟果绿色，老熟果红色，一般单果重85</w:t>
      </w:r>
      <w:r>
        <w:rPr>
          <w:rFonts w:ascii="宋体" w:hAnsi="宋体" w:cs="宋体" w:hint="eastAsia"/>
          <w:color w:val="000000"/>
        </w:rPr>
        <w:t>克</w:t>
      </w:r>
      <w:r w:rsidRPr="00631AF2">
        <w:rPr>
          <w:rFonts w:ascii="宋体" w:hAnsi="宋体" w:cs="宋体" w:hint="eastAsia"/>
          <w:color w:val="000000"/>
        </w:rPr>
        <w:t>左右。维生素C含量102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，辣椒素含量0.14%。中抗病毒病CMV，中抗病毒病TMV，中抗疫病，中抗炭疽病，较耐热。第1生长周期亩产4065千克，比对照赤选大牛角增产19.63%；第2生长周期亩产3987千克，比对照赤选大牛角增产17.61%。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精心培育适龄壮苗，建议每亩定植2000～3000株。2.重施底肥，以农家牲畜肥为主，三元复合肥（N-P-K）50～60千克，结果期追肥三次以上，每次每亩可追优质复合肥20千克。3.保护地栽培时，一定要注意通风，保持适宜温度，避免徒长，浇水要见干见湿，门椒坐住之前控制肥水，及早打掉主茎上的侧叉，避免养分消耗。4.生育期内病虫害以预防为主，加强田间管理，避免药害，肥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在山西、陕西</w:t>
      </w:r>
      <w:r w:rsidRPr="00631AF2">
        <w:rPr>
          <w:rFonts w:ascii="宋体" w:hAnsi="宋体" w:cs="宋体" w:hint="eastAsia"/>
          <w:color w:val="000000"/>
        </w:rPr>
        <w:t>露地2月1日至4月30日，春冷棚1月1日至3月31日</w:t>
      </w:r>
      <w:r>
        <w:rPr>
          <w:rFonts w:ascii="宋体" w:hAnsi="宋体" w:cs="宋体" w:hint="eastAsia"/>
          <w:color w:val="000000"/>
        </w:rPr>
        <w:t>，</w:t>
      </w:r>
      <w:r w:rsidRPr="00631AF2">
        <w:rPr>
          <w:rFonts w:ascii="宋体" w:hAnsi="宋体" w:cs="宋体" w:hint="eastAsia"/>
          <w:color w:val="000000"/>
        </w:rPr>
        <w:t>秋冷棚6月1日至7月31日</w:t>
      </w:r>
      <w:r>
        <w:rPr>
          <w:rFonts w:ascii="宋体" w:hAnsi="宋体" w:cs="宋体" w:hint="eastAsia"/>
          <w:color w:val="000000"/>
        </w:rPr>
        <w:t>种植</w:t>
      </w:r>
      <w:r w:rsidRPr="00631AF2">
        <w:rPr>
          <w:rFonts w:ascii="宋体" w:hAnsi="宋体" w:cs="宋体" w:hint="eastAsia"/>
          <w:color w:val="000000"/>
        </w:rPr>
        <w:t>；辽宁、黑龙江、内蒙古、河北露地3月1日至5月31日，春冷棚2月1日至4月30日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秋冷棚后期温度过低会出现僵果。加强温度管理，在生育期内，保证肥水供应。</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辣伙伴705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19973007</w:t>
      </w:r>
      <w:r>
        <w:rPr>
          <w:rFonts w:ascii="宋体" w:hAnsi="宋体" w:cs="宋体" w:hint="eastAsia"/>
          <w:color w:val="000000"/>
        </w:rPr>
        <w:t>×</w:t>
      </w:r>
      <w:r w:rsidRPr="00631AF2">
        <w:rPr>
          <w:rFonts w:ascii="宋体" w:hAnsi="宋体" w:cs="宋体" w:hint="eastAsia"/>
          <w:color w:val="000000"/>
        </w:rPr>
        <w:t>19973142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杂交种。鲜食。长势中旺，植株第一花节位8节，叶片形状卵圆形，叶色深绿色，果实牛角形，纵径21～</w:t>
      </w:r>
      <w:r>
        <w:rPr>
          <w:rFonts w:ascii="宋体" w:hAnsi="宋体" w:cs="宋体" w:hint="eastAsia"/>
          <w:color w:val="000000"/>
        </w:rPr>
        <w:t>23厘米</w:t>
      </w:r>
      <w:r w:rsidRPr="00631AF2">
        <w:rPr>
          <w:rFonts w:ascii="宋体" w:hAnsi="宋体" w:cs="宋体" w:hint="eastAsia"/>
          <w:color w:val="000000"/>
        </w:rPr>
        <w:t>，横径4.1～4.3</w:t>
      </w:r>
      <w:r>
        <w:rPr>
          <w:rFonts w:ascii="宋体" w:hAnsi="宋体" w:cs="宋体" w:hint="eastAsia"/>
          <w:color w:val="000000"/>
        </w:rPr>
        <w:t>厘米</w:t>
      </w:r>
      <w:r w:rsidRPr="00631AF2">
        <w:rPr>
          <w:rFonts w:ascii="宋体" w:hAnsi="宋体" w:cs="宋体" w:hint="eastAsia"/>
          <w:color w:val="000000"/>
        </w:rPr>
        <w:t>，果肉厚0.3</w:t>
      </w:r>
      <w:r>
        <w:rPr>
          <w:rFonts w:ascii="宋体" w:hAnsi="宋体" w:cs="宋体" w:hint="eastAsia"/>
          <w:color w:val="000000"/>
        </w:rPr>
        <w:t>厘米</w:t>
      </w:r>
      <w:r w:rsidRPr="00631AF2">
        <w:rPr>
          <w:rFonts w:ascii="宋体" w:hAnsi="宋体" w:cs="宋体" w:hint="eastAsia"/>
          <w:color w:val="000000"/>
        </w:rPr>
        <w:t>，青熟果绿色，老熟果红色，一般单果重75</w:t>
      </w:r>
      <w:r>
        <w:rPr>
          <w:rFonts w:ascii="宋体" w:hAnsi="宋体" w:cs="宋体" w:hint="eastAsia"/>
          <w:color w:val="000000"/>
        </w:rPr>
        <w:t>克</w:t>
      </w:r>
      <w:r w:rsidRPr="00631AF2">
        <w:rPr>
          <w:rFonts w:ascii="宋体" w:hAnsi="宋体" w:cs="宋体" w:hint="eastAsia"/>
          <w:color w:val="000000"/>
        </w:rPr>
        <w:t>左右。维生素C含量110</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，辣椒素含量0.14%。中抗病毒病CMV，中抗病毒病TMV，中抗疫病，中抗炭疽病，较耐热。第1生长周期亩产3488千克，比对照赤选大牛角增产10.11%；第2生长周期亩产3422千克，比对照赤选大牛角增产9.63%。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精心培育适龄壮苗，建议每亩定植2500～3000株。2.重施底肥，以农家牲畜肥为主，三元复合肥（N-P-K）50～60千克，结果期追肥三次以上，每次每亩可追优质复合肥20千克。3.保护地栽培时，一定要注意通风，保持适宜温度，避免徒长，浇水要见干见湿，门椒坐住之前控制肥水，及早打掉主茎上的侧叉，避免养分消耗。4.生育期内病虫害以预防为主，加强田间管理，避免药害，肥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山西、陕西露地2月1日至4月30日，春冷棚1月1日至3月31日，秋冷棚6月1日至7月31日</w:t>
      </w:r>
      <w:r>
        <w:rPr>
          <w:rFonts w:ascii="宋体" w:hAnsi="宋体" w:cs="宋体" w:hint="eastAsia"/>
          <w:color w:val="000000"/>
        </w:rPr>
        <w:t>种植</w:t>
      </w:r>
      <w:r w:rsidRPr="00631AF2">
        <w:rPr>
          <w:rFonts w:ascii="宋体" w:hAnsi="宋体" w:cs="宋体" w:hint="eastAsia"/>
          <w:color w:val="000000"/>
        </w:rPr>
        <w:t>；辽宁、黑龙江、内蒙古、河北露地3月1日至5月31日，春冷棚2月1日至4月30日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后期产量一般，低温条件下易出现僵果。加强温度管理，在生育期内，保证肥水供应。</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94</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辣伙伴707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20073009</w:t>
      </w:r>
      <w:r>
        <w:rPr>
          <w:rFonts w:ascii="宋体" w:hAnsi="宋体" w:cs="宋体" w:hint="eastAsia"/>
          <w:color w:val="000000"/>
        </w:rPr>
        <w:t>×</w:t>
      </w:r>
      <w:r w:rsidRPr="00631AF2">
        <w:rPr>
          <w:rFonts w:ascii="宋体" w:hAnsi="宋体" w:cs="宋体" w:hint="eastAsia"/>
          <w:color w:val="000000"/>
        </w:rPr>
        <w:t>20073199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杂交种。鲜食。长势旺，植株第一花节位9节，叶片形状卵圆形，叶色深绿色，果实牛角形，纵径23～25</w:t>
      </w:r>
      <w:r>
        <w:rPr>
          <w:rFonts w:ascii="宋体" w:hAnsi="宋体" w:cs="宋体" w:hint="eastAsia"/>
          <w:color w:val="000000"/>
        </w:rPr>
        <w:t>厘米</w:t>
      </w:r>
      <w:r w:rsidRPr="00631AF2">
        <w:rPr>
          <w:rFonts w:ascii="宋体" w:hAnsi="宋体" w:cs="宋体" w:hint="eastAsia"/>
          <w:color w:val="000000"/>
        </w:rPr>
        <w:t>，横径4.1～4.3</w:t>
      </w:r>
      <w:r>
        <w:rPr>
          <w:rFonts w:ascii="宋体" w:hAnsi="宋体" w:cs="宋体" w:hint="eastAsia"/>
          <w:color w:val="000000"/>
        </w:rPr>
        <w:t>厘米</w:t>
      </w:r>
      <w:r w:rsidRPr="00631AF2">
        <w:rPr>
          <w:rFonts w:ascii="宋体" w:hAnsi="宋体" w:cs="宋体" w:hint="eastAsia"/>
          <w:color w:val="000000"/>
        </w:rPr>
        <w:t>，果肉厚0.3</w:t>
      </w:r>
      <w:r>
        <w:rPr>
          <w:rFonts w:ascii="宋体" w:hAnsi="宋体" w:cs="宋体" w:hint="eastAsia"/>
          <w:color w:val="000000"/>
        </w:rPr>
        <w:t>厘米</w:t>
      </w:r>
      <w:r w:rsidRPr="00631AF2">
        <w:rPr>
          <w:rFonts w:ascii="宋体" w:hAnsi="宋体" w:cs="宋体" w:hint="eastAsia"/>
          <w:color w:val="000000"/>
        </w:rPr>
        <w:t>，青熟果绿色，老熟果红色，一般单果重79</w:t>
      </w:r>
      <w:r>
        <w:rPr>
          <w:rFonts w:ascii="宋体" w:hAnsi="宋体" w:cs="宋体" w:hint="eastAsia"/>
          <w:color w:val="000000"/>
        </w:rPr>
        <w:t>克</w:t>
      </w:r>
      <w:r w:rsidRPr="00631AF2">
        <w:rPr>
          <w:rFonts w:ascii="宋体" w:hAnsi="宋体" w:cs="宋体" w:hint="eastAsia"/>
          <w:color w:val="000000"/>
        </w:rPr>
        <w:t>左右。维生素C含量108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，辣椒素含量0.14%。中抗病毒病CMV，中抗病毒病TMV，中抗疫病，中抗炭疽病，较耐热。第1生长周期亩产3768千克，比对照赤选大牛角增产15.32%；第2生长周期亩产3751千克，比对照赤选大牛角增产14.21%。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精心培育适龄壮苗，建议每亩定植2500～3000株。2.重施底肥，以农家牲畜肥为主，三元复合肥（N-P-K）50～60千克，结果期追肥三次以上，每次每亩可追优质复合肥20千克。3.保护地栽培时，一定要注意通风，保持适宜温度，避免徒长，浇水要见干见湿，门椒坐住之前控制肥水，及早打掉主茎上的侧叉，避免养分消耗。4.生育期内病虫害以预防为主，加强田间管理，避免药害，肥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山西、陕西露地2月1日至4月30日，春冷棚1月1日至3月31日，秋冷棚6月1日至7月31日</w:t>
      </w:r>
      <w:r>
        <w:rPr>
          <w:rFonts w:ascii="宋体" w:hAnsi="宋体" w:cs="宋体" w:hint="eastAsia"/>
          <w:color w:val="000000"/>
        </w:rPr>
        <w:t>种植；辽宁、黑龙江、内蒙古、河北</w:t>
      </w:r>
      <w:r w:rsidRPr="00631AF2">
        <w:rPr>
          <w:rFonts w:ascii="宋体" w:hAnsi="宋体" w:cs="宋体" w:hint="eastAsia"/>
          <w:color w:val="000000"/>
        </w:rPr>
        <w:t>露地3月1日至5月31日，春冷棚2月1日至4月30日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低温条件下易出现僵果。加强温度管理，在生育期内，保证肥水供应。</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w:t>
      </w:r>
      <w:r w:rsidR="000E5232">
        <w:rPr>
          <w:rFonts w:ascii="宋体" w:hAnsi="宋体" w:cs="宋体" w:hint="eastAsia"/>
          <w:b/>
          <w:color w:val="000000"/>
        </w:rPr>
        <w:t>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辣伙伴709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20103143</w:t>
      </w:r>
      <w:r>
        <w:rPr>
          <w:rFonts w:ascii="宋体" w:hAnsi="宋体" w:cs="宋体" w:hint="eastAsia"/>
          <w:color w:val="000000"/>
        </w:rPr>
        <w:t>×</w:t>
      </w:r>
      <w:r w:rsidRPr="00631AF2">
        <w:rPr>
          <w:rFonts w:ascii="宋体" w:hAnsi="宋体" w:cs="宋体" w:hint="eastAsia"/>
          <w:color w:val="000000"/>
        </w:rPr>
        <w:t>20104379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杂交种。鲜食。长势旺，植株第一花节位9～10节，叶片形状卵圆形，叶色深绿色，果实角形，纵径25～27</w:t>
      </w:r>
      <w:r>
        <w:rPr>
          <w:rFonts w:ascii="宋体" w:hAnsi="宋体" w:cs="宋体" w:hint="eastAsia"/>
          <w:color w:val="000000"/>
        </w:rPr>
        <w:t>厘米</w:t>
      </w:r>
      <w:r w:rsidRPr="00631AF2">
        <w:rPr>
          <w:rFonts w:ascii="宋体" w:hAnsi="宋体" w:cs="宋体" w:hint="eastAsia"/>
          <w:color w:val="000000"/>
        </w:rPr>
        <w:t>，横径4.4～4.6</w:t>
      </w:r>
      <w:r>
        <w:rPr>
          <w:rFonts w:ascii="宋体" w:hAnsi="宋体" w:cs="宋体" w:hint="eastAsia"/>
          <w:color w:val="000000"/>
        </w:rPr>
        <w:t>厘米</w:t>
      </w:r>
      <w:r w:rsidRPr="00631AF2">
        <w:rPr>
          <w:rFonts w:ascii="宋体" w:hAnsi="宋体" w:cs="宋体" w:hint="eastAsia"/>
          <w:color w:val="000000"/>
        </w:rPr>
        <w:t>，果肉厚0.3</w:t>
      </w:r>
      <w:r>
        <w:rPr>
          <w:rFonts w:ascii="宋体" w:hAnsi="宋体" w:cs="宋体" w:hint="eastAsia"/>
          <w:color w:val="000000"/>
        </w:rPr>
        <w:t>厘米</w:t>
      </w:r>
      <w:r w:rsidRPr="00631AF2">
        <w:rPr>
          <w:rFonts w:ascii="宋体" w:hAnsi="宋体" w:cs="宋体" w:hint="eastAsia"/>
          <w:color w:val="000000"/>
        </w:rPr>
        <w:t>，青熟果绿色，老熟果红色，一般单果重85</w:t>
      </w:r>
      <w:r>
        <w:rPr>
          <w:rFonts w:ascii="宋体" w:hAnsi="宋体" w:cs="宋体" w:hint="eastAsia"/>
          <w:color w:val="000000"/>
        </w:rPr>
        <w:t>克</w:t>
      </w:r>
      <w:r w:rsidRPr="00631AF2">
        <w:rPr>
          <w:rFonts w:ascii="宋体" w:hAnsi="宋体" w:cs="宋体" w:hint="eastAsia"/>
          <w:color w:val="000000"/>
        </w:rPr>
        <w:t>左右。维生素C含量104</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，辣椒素含量0.13%。中抗病毒病CMV，中抗病毒病TMV，中抗疫病，中抗炭疽病，较耐热。第1生长周期亩产3876千克，比对照赤选大牛角增产18.65%；第2生长周期亩产3878千克，比对照赤选大牛角增产18.11%。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根据当地季节及时播种，精心培育适龄壮苗，建议每亩定植2000～3000株。2.重施底肥，以农家牲畜肥为主，三元复合肥（N-P-K）50～60千克，结果期追肥三次以上，每次每亩可追优质复合肥20千克。3.保护地栽培时，一定要注意通风，保持适宜温度，避免徒长，浇水要见干见湿，门椒坐住之前控制肥水，及早打掉主茎上的侧叉，避免养分消耗。4.生育期内病虫害以预防为主，加强田间管理，避免药害，肥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在陕西、山西</w:t>
      </w:r>
      <w:r w:rsidRPr="00631AF2">
        <w:rPr>
          <w:rFonts w:ascii="宋体" w:hAnsi="宋体" w:cs="宋体" w:hint="eastAsia"/>
          <w:color w:val="000000"/>
        </w:rPr>
        <w:t>露地2月1日至4月30</w:t>
      </w:r>
      <w:r>
        <w:rPr>
          <w:rFonts w:ascii="宋体" w:hAnsi="宋体" w:cs="宋体" w:hint="eastAsia"/>
          <w:color w:val="000000"/>
        </w:rPr>
        <w:t>日</w:t>
      </w:r>
      <w:r w:rsidRPr="00631AF2">
        <w:rPr>
          <w:rFonts w:ascii="宋体" w:hAnsi="宋体" w:cs="宋体" w:hint="eastAsia"/>
          <w:color w:val="000000"/>
        </w:rPr>
        <w:t>，春冷棚1月1日至3月31</w:t>
      </w:r>
      <w:r>
        <w:rPr>
          <w:rFonts w:ascii="宋体" w:hAnsi="宋体" w:cs="宋体" w:hint="eastAsia"/>
          <w:color w:val="000000"/>
        </w:rPr>
        <w:t>日</w:t>
      </w:r>
      <w:r w:rsidRPr="00631AF2">
        <w:rPr>
          <w:rFonts w:ascii="宋体" w:hAnsi="宋体" w:cs="宋体" w:hint="eastAsia"/>
          <w:color w:val="000000"/>
        </w:rPr>
        <w:t>，秋冷棚6月1日至7月31日</w:t>
      </w:r>
      <w:r>
        <w:rPr>
          <w:rFonts w:ascii="宋体" w:hAnsi="宋体" w:cs="宋体" w:hint="eastAsia"/>
          <w:color w:val="000000"/>
        </w:rPr>
        <w:t>种植</w:t>
      </w:r>
      <w:r w:rsidRPr="00631AF2">
        <w:rPr>
          <w:rFonts w:ascii="宋体" w:hAnsi="宋体" w:cs="宋体" w:hint="eastAsia"/>
          <w:color w:val="000000"/>
        </w:rPr>
        <w:t>；辽宁、黑龙江、内蒙古、河北露地3月1日至5月31日，春冷棚2月1日至4月30日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秋冷棚后期温度过低会出现僵果。加强温度管理，在生育期内，保证肥水供应。</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95</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辣伙伴801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沈阳市谷雨农业科技有限公司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PA452</w:t>
      </w:r>
      <w:r>
        <w:rPr>
          <w:rFonts w:ascii="宋体" w:hAnsi="宋体" w:cs="宋体" w:hint="eastAsia"/>
          <w:color w:val="000000"/>
        </w:rPr>
        <w:t>×</w:t>
      </w:r>
      <w:r w:rsidRPr="00631AF2">
        <w:rPr>
          <w:rFonts w:ascii="宋体" w:hAnsi="宋体" w:cs="宋体" w:hint="eastAsia"/>
          <w:color w:val="000000"/>
        </w:rPr>
        <w:t>PA634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杂交种。鲜食。中熟品种，植株长势强，果实圆锥形，果长</w:t>
      </w:r>
      <w:r>
        <w:rPr>
          <w:rFonts w:ascii="宋体" w:hAnsi="宋体" w:cs="宋体" w:hint="eastAsia"/>
          <w:color w:val="000000"/>
        </w:rPr>
        <w:t>18厘米</w:t>
      </w:r>
      <w:r w:rsidRPr="00631AF2">
        <w:rPr>
          <w:rFonts w:ascii="宋体" w:hAnsi="宋体" w:cs="宋体" w:hint="eastAsia"/>
          <w:color w:val="000000"/>
        </w:rPr>
        <w:t>左右，肩宽7</w:t>
      </w:r>
      <w:r>
        <w:rPr>
          <w:rFonts w:ascii="宋体" w:hAnsi="宋体" w:cs="宋体" w:hint="eastAsia"/>
          <w:color w:val="000000"/>
        </w:rPr>
        <w:t>厘米</w:t>
      </w:r>
      <w:r w:rsidRPr="00631AF2">
        <w:rPr>
          <w:rFonts w:ascii="宋体" w:hAnsi="宋体" w:cs="宋体" w:hint="eastAsia"/>
          <w:color w:val="000000"/>
        </w:rPr>
        <w:t>左右，肉厚0.45</w:t>
      </w:r>
      <w:r>
        <w:rPr>
          <w:rFonts w:ascii="宋体" w:hAnsi="宋体" w:cs="宋体" w:hint="eastAsia"/>
          <w:color w:val="000000"/>
        </w:rPr>
        <w:t>厘米</w:t>
      </w:r>
      <w:r w:rsidRPr="00631AF2">
        <w:rPr>
          <w:rFonts w:ascii="宋体" w:hAnsi="宋体" w:cs="宋体" w:hint="eastAsia"/>
          <w:color w:val="000000"/>
        </w:rPr>
        <w:t>左右，单果重142</w:t>
      </w:r>
      <w:r>
        <w:rPr>
          <w:rFonts w:ascii="宋体" w:hAnsi="宋体" w:cs="宋体" w:hint="eastAsia"/>
          <w:color w:val="000000"/>
        </w:rPr>
        <w:t>克</w:t>
      </w:r>
      <w:r w:rsidRPr="00631AF2">
        <w:rPr>
          <w:rFonts w:ascii="宋体" w:hAnsi="宋体" w:cs="宋体" w:hint="eastAsia"/>
          <w:color w:val="000000"/>
        </w:rPr>
        <w:t>左右。青熟果深绿色，老熟果暗红色，色泽均匀。维生素C含量105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，辣椒素含量0.08%。中抗病毒病CMV，中抗病毒病TMV，中抗疫病，中抗炭疽病，较耐低温弱光。第1生长周期亩产4200千克，比对照汴椒1号增产20.00%；第2生长周期亩产4280千克，比对照汴椒1号增产19.00%。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1.每亩地种植密度2500～3000株。2.及时采果，防止坠秧。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辽宁、江苏、安徽春秋冷棚种植。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不耐涝。防止大水漫灌，预防死苗。</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95</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辣伙伴802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P3921</w:t>
      </w:r>
      <w:r>
        <w:rPr>
          <w:rFonts w:ascii="宋体" w:hAnsi="宋体" w:cs="宋体" w:hint="eastAsia"/>
          <w:color w:val="000000"/>
        </w:rPr>
        <w:t>×</w:t>
      </w:r>
      <w:r w:rsidRPr="00631AF2">
        <w:rPr>
          <w:rFonts w:ascii="宋体" w:hAnsi="宋体" w:cs="宋体" w:hint="eastAsia"/>
          <w:color w:val="000000"/>
        </w:rPr>
        <w:t>P4059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杂交种。鲜食。早熟品种，大果型，长势旺，挂果能力强</w:t>
      </w:r>
      <w:r>
        <w:rPr>
          <w:rFonts w:ascii="宋体" w:hAnsi="宋体" w:cs="宋体" w:hint="eastAsia"/>
          <w:color w:val="000000"/>
        </w:rPr>
        <w:t>。</w:t>
      </w:r>
      <w:r w:rsidRPr="00631AF2">
        <w:rPr>
          <w:rFonts w:ascii="宋体" w:hAnsi="宋体" w:cs="宋体" w:hint="eastAsia"/>
          <w:color w:val="000000"/>
        </w:rPr>
        <w:t>果实粗长牛角形，果长27</w:t>
      </w:r>
      <w:r>
        <w:rPr>
          <w:rFonts w:ascii="宋体" w:hAnsi="宋体" w:cs="宋体" w:hint="eastAsia"/>
          <w:color w:val="000000"/>
        </w:rPr>
        <w:t>厘米</w:t>
      </w:r>
      <w:r w:rsidRPr="00631AF2">
        <w:rPr>
          <w:rFonts w:ascii="宋体" w:hAnsi="宋体" w:cs="宋体" w:hint="eastAsia"/>
          <w:color w:val="000000"/>
        </w:rPr>
        <w:t>，径宽6</w:t>
      </w:r>
      <w:r>
        <w:rPr>
          <w:rFonts w:ascii="宋体" w:hAnsi="宋体" w:cs="宋体" w:hint="eastAsia"/>
          <w:color w:val="000000"/>
        </w:rPr>
        <w:t>厘米</w:t>
      </w:r>
      <w:r w:rsidRPr="00631AF2">
        <w:rPr>
          <w:rFonts w:ascii="宋体" w:hAnsi="宋体" w:cs="宋体" w:hint="eastAsia"/>
          <w:color w:val="000000"/>
        </w:rPr>
        <w:t>，青果绿色。维生素C含量106</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0.08%。中抗病毒病CMV，中抗病毒病TMV，中抗疫病，中抗炭疽病，春季耐低温弱光，秋季耐热易坐果。第1生长周期亩产5100千克，比对照301泡椒增产18.00%；第2生长周期亩产4950千克，比对照301泡椒增产20.00%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1.每亩地种植密度2500～3000株。2.及时采果，防止坠秧。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在江苏、辽宁、河南、四川、云南</w:t>
      </w:r>
      <w:r w:rsidRPr="00631AF2">
        <w:rPr>
          <w:rFonts w:ascii="宋体" w:hAnsi="宋体" w:cs="宋体" w:hint="eastAsia"/>
          <w:color w:val="000000"/>
        </w:rPr>
        <w:t>春秋冷棚种植。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不耐涝。防止大水漫灌，预防死苗。</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95</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辣伙伴901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P1008</w:t>
      </w:r>
      <w:r>
        <w:rPr>
          <w:rFonts w:ascii="宋体" w:hAnsi="宋体" w:cs="宋体" w:hint="eastAsia"/>
          <w:color w:val="000000"/>
        </w:rPr>
        <w:t>×</w:t>
      </w:r>
      <w:r w:rsidRPr="00631AF2">
        <w:rPr>
          <w:rFonts w:ascii="宋体" w:hAnsi="宋体" w:cs="宋体" w:hint="eastAsia"/>
          <w:color w:val="000000"/>
        </w:rPr>
        <w:t>P2106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杂交种。鲜食。甜椒，长势旺，株高70厘米左右，株幅55厘米左右，始花节位10～12节，叶片形状阔椭圆形，叶色中等绿色，花冠白色，花药色蓝色，花梗水平，果实方形，果实长度12</w:t>
      </w:r>
      <w:r>
        <w:rPr>
          <w:rFonts w:ascii="宋体" w:hAnsi="宋体" w:cs="宋体" w:hint="eastAsia"/>
          <w:color w:val="000000"/>
        </w:rPr>
        <w:t>厘米</w:t>
      </w:r>
      <w:r w:rsidRPr="00631AF2">
        <w:rPr>
          <w:rFonts w:ascii="宋体" w:hAnsi="宋体" w:cs="宋体" w:hint="eastAsia"/>
          <w:color w:val="000000"/>
        </w:rPr>
        <w:t>左右，径宽10</w:t>
      </w:r>
      <w:r>
        <w:rPr>
          <w:rFonts w:ascii="宋体" w:hAnsi="宋体" w:cs="宋体" w:hint="eastAsia"/>
          <w:color w:val="000000"/>
        </w:rPr>
        <w:t>厘米</w:t>
      </w:r>
      <w:r w:rsidRPr="00631AF2">
        <w:rPr>
          <w:rFonts w:ascii="宋体" w:hAnsi="宋体" w:cs="宋体" w:hint="eastAsia"/>
          <w:color w:val="000000"/>
        </w:rPr>
        <w:t>左右，果肉厚0.5</w:t>
      </w:r>
      <w:r>
        <w:rPr>
          <w:rFonts w:ascii="宋体" w:hAnsi="宋体" w:cs="宋体" w:hint="eastAsia"/>
          <w:color w:val="000000"/>
        </w:rPr>
        <w:t>厘米</w:t>
      </w:r>
      <w:r w:rsidRPr="00631AF2">
        <w:rPr>
          <w:rFonts w:ascii="宋体" w:hAnsi="宋体" w:cs="宋体" w:hint="eastAsia"/>
          <w:color w:val="000000"/>
        </w:rPr>
        <w:t>左右，青熟果绿色，老熟果红色，一般单果重300</w:t>
      </w:r>
      <w:r>
        <w:rPr>
          <w:rFonts w:ascii="宋体" w:hAnsi="宋体" w:cs="宋体" w:hint="eastAsia"/>
          <w:color w:val="000000"/>
        </w:rPr>
        <w:t>克</w:t>
      </w:r>
      <w:r w:rsidRPr="00631AF2">
        <w:rPr>
          <w:rFonts w:ascii="宋体" w:hAnsi="宋体" w:cs="宋体" w:hint="eastAsia"/>
          <w:color w:val="000000"/>
        </w:rPr>
        <w:t>左右，中熟。维生素C含量122</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w:t>
      </w:r>
      <w:r w:rsidRPr="00631AF2">
        <w:rPr>
          <w:rFonts w:ascii="宋体" w:hAnsi="宋体" w:cs="宋体" w:hint="eastAsia"/>
          <w:color w:val="000000"/>
        </w:rPr>
        <w:lastRenderedPageBreak/>
        <w:t>0%。中抗病毒病CMV，中抗病毒病TMV，中抗疫病，中抗炭疽病，耐热，易坐果。第1生长周期亩产4647千克，比对照中椒5号增产23.56%；第2生长周期亩产4432千克，比对照茄门增产19.57%。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1.每亩地种植密度露地2500～2800株，秋冷棚2200～2500株，单株定植。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辽宁、山西春秋种植</w:t>
      </w:r>
      <w:r>
        <w:rPr>
          <w:rFonts w:ascii="宋体" w:hAnsi="宋体" w:cs="宋体" w:hint="eastAsia"/>
          <w:color w:val="000000"/>
        </w:rPr>
        <w:t>；</w:t>
      </w:r>
      <w:r w:rsidRPr="00631AF2">
        <w:rPr>
          <w:rFonts w:ascii="宋体" w:hAnsi="宋体" w:cs="宋体" w:hint="eastAsia"/>
          <w:color w:val="000000"/>
        </w:rPr>
        <w:t>海南露地种植。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不耐涝。防止大水漫灌。</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95</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辣伙伴902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沈阳谷雨种业有限公司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P1002</w:t>
      </w:r>
      <w:r>
        <w:rPr>
          <w:rFonts w:ascii="宋体" w:hAnsi="宋体" w:cs="宋体" w:hint="eastAsia"/>
          <w:color w:val="000000"/>
        </w:rPr>
        <w:t>×</w:t>
      </w:r>
      <w:r w:rsidRPr="00631AF2">
        <w:rPr>
          <w:rFonts w:ascii="宋体" w:hAnsi="宋体" w:cs="宋体" w:hint="eastAsia"/>
          <w:color w:val="000000"/>
        </w:rPr>
        <w:t>P2102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杂交种。鲜食。早熟品种，植株紧凑，后期果仍能保持方正。果实正方形，浅绿色，四心室率高，果皮光滑。维生素C含量131</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。中抗病毒病CMV，中抗病毒病TMV，中抗疫病，中抗炭疽病，耐热，易坐果。第1生长周期亩产4061千克，比对照茄门增产16.44%；第2生长周期亩产4138千克，比对照茄门增产17.78%。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1.每亩地种植密度露地2800～3000株，秋冷棚2200～2500株，单株定植。</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辽宁春秋种植</w:t>
      </w:r>
      <w:r>
        <w:rPr>
          <w:rFonts w:ascii="宋体" w:hAnsi="宋体" w:cs="宋体" w:hint="eastAsia"/>
          <w:color w:val="000000"/>
        </w:rPr>
        <w:t>；</w:t>
      </w:r>
      <w:r w:rsidRPr="00631AF2">
        <w:rPr>
          <w:rFonts w:ascii="宋体" w:hAnsi="宋体" w:cs="宋体" w:hint="eastAsia"/>
          <w:color w:val="000000"/>
        </w:rPr>
        <w:t>广东、海南露地种植。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不耐涝，防止大水漫灌。</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95</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禾椒1号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石家庄禾驰种子有限公司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杨利钊</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5B3×H1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果实为牛角形，幼果绿色，成熟果红色，果面光滑。第一花平均着生节位9节左右，平均株高70～80厘米，株幅60厘米左右，果实纵径25厘米左右，平均果实横径约4.5厘米左右，平均果肉厚约0.35～0.45厘米，平均单果100克左右，连续坐果能力较强。维生素C含量113.5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0.16%。中抗病毒病CMV，中抗病毒病TMV，中抗疫病，中抗炭疽病，生长势较强，喜水但不耐涝。第1生长周期亩产4810.6千克，比对照赤峰大牛角增产16.7%；第2生长周期亩产4750.5千克，比对照赤峰大牛角增产17.6%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水肥中等排灌方便的地块。2.河北省春露地栽培2月中、下旬育苗，冬温室栽培7月中旬育苗，每亩定植密度3500～4000株。3.注意平衡施肥，防止偏施氮肥植株徒长。生长期间追肥少量多次。4.开花坐果前严格控制水肥，并及时去除多余枝蔓，防止疯秧。盛果期加大水肥管理。5.及时整枝打杈，摘除下部老叶，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春露地或秋延后大棚种植。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1.坐果较集中，生长期内平衡施肥，增施微肥。喜水但不耐涝，注意排水。</w:t>
      </w:r>
      <w:r w:rsidRPr="00631AF2">
        <w:rPr>
          <w:rFonts w:ascii="宋体" w:hAnsi="宋体" w:cs="宋体" w:hint="eastAsia"/>
          <w:color w:val="000000"/>
        </w:rPr>
        <w:lastRenderedPageBreak/>
        <w:t>当土壤水分供应失常和缺钙可能导致脐腐病。2.应注意栽培密度，过大易引起植株徒长。病虫害要以预防为主，根据发生情况适时提早防治。</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95</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园椒33号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新疆农业科学院园艺作物研究所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新疆农业科学院园艺作物研究所 杨生保 杨涛 唐亚萍 帕提古丽 李宁 王柏柯 张贵仁 张国儒 余庆辉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GX-51×GX-52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杂交种。加工。从定植至始熟为105天，属中熟品种。植株生长势强，株高65</w:t>
      </w:r>
      <w:r>
        <w:rPr>
          <w:rFonts w:ascii="宋体" w:hAnsi="宋体" w:cs="宋体" w:hint="eastAsia"/>
          <w:color w:val="000000"/>
        </w:rPr>
        <w:t>～</w:t>
      </w:r>
      <w:r w:rsidRPr="00631AF2">
        <w:rPr>
          <w:rFonts w:ascii="宋体" w:hAnsi="宋体" w:cs="宋体" w:hint="eastAsia"/>
          <w:color w:val="000000"/>
        </w:rPr>
        <w:t>70</w:t>
      </w:r>
      <w:r>
        <w:rPr>
          <w:rFonts w:ascii="宋体" w:hAnsi="宋体" w:cs="宋体" w:hint="eastAsia"/>
          <w:color w:val="000000"/>
        </w:rPr>
        <w:t>厘米</w:t>
      </w:r>
      <w:r w:rsidRPr="00631AF2">
        <w:rPr>
          <w:rFonts w:ascii="宋体" w:hAnsi="宋体" w:cs="宋体" w:hint="eastAsia"/>
          <w:color w:val="000000"/>
        </w:rPr>
        <w:t>，开展度65</w:t>
      </w:r>
      <w:r>
        <w:rPr>
          <w:rFonts w:ascii="宋体" w:hAnsi="宋体" w:cs="宋体" w:hint="eastAsia"/>
          <w:color w:val="000000"/>
        </w:rPr>
        <w:t>～</w:t>
      </w:r>
      <w:r w:rsidRPr="00631AF2">
        <w:rPr>
          <w:rFonts w:ascii="宋体" w:hAnsi="宋体" w:cs="宋体" w:hint="eastAsia"/>
          <w:color w:val="000000"/>
        </w:rPr>
        <w:t>70</w:t>
      </w:r>
      <w:r>
        <w:rPr>
          <w:rFonts w:ascii="宋体" w:hAnsi="宋体" w:cs="宋体" w:hint="eastAsia"/>
          <w:color w:val="000000"/>
        </w:rPr>
        <w:t>厘米</w:t>
      </w:r>
      <w:r w:rsidRPr="00631AF2">
        <w:rPr>
          <w:rFonts w:ascii="宋体" w:hAnsi="宋体" w:cs="宋体" w:hint="eastAsia"/>
          <w:color w:val="000000"/>
        </w:rPr>
        <w:t>，第一花序节位14</w:t>
      </w:r>
      <w:r>
        <w:rPr>
          <w:rFonts w:ascii="宋体" w:hAnsi="宋体" w:cs="宋体" w:hint="eastAsia"/>
          <w:color w:val="000000"/>
        </w:rPr>
        <w:t>～</w:t>
      </w:r>
      <w:r w:rsidRPr="00631AF2">
        <w:rPr>
          <w:rFonts w:ascii="宋体" w:hAnsi="宋体" w:cs="宋体" w:hint="eastAsia"/>
          <w:color w:val="000000"/>
        </w:rPr>
        <w:t>15节，9</w:t>
      </w:r>
      <w:r>
        <w:rPr>
          <w:rFonts w:ascii="宋体" w:hAnsi="宋体" w:cs="宋体" w:hint="eastAsia"/>
          <w:color w:val="000000"/>
        </w:rPr>
        <w:t>～</w:t>
      </w:r>
      <w:r w:rsidRPr="00631AF2">
        <w:rPr>
          <w:rFonts w:ascii="宋体" w:hAnsi="宋体" w:cs="宋体" w:hint="eastAsia"/>
          <w:color w:val="000000"/>
        </w:rPr>
        <w:t>10个侧枝，侧枝生长势强，主茎高27</w:t>
      </w:r>
      <w:r>
        <w:rPr>
          <w:rFonts w:ascii="宋体" w:hAnsi="宋体" w:cs="宋体" w:hint="eastAsia"/>
          <w:color w:val="000000"/>
        </w:rPr>
        <w:t>厘米</w:t>
      </w:r>
      <w:r w:rsidRPr="00631AF2">
        <w:rPr>
          <w:rFonts w:ascii="宋体" w:hAnsi="宋体" w:cs="宋体" w:hint="eastAsia"/>
          <w:color w:val="000000"/>
        </w:rPr>
        <w:t>，茎杆绿色，叶色深绿色，叶形披针形，小叶，叶片下凹，花梗下弯。果实粗线形，果面略皱缩，平均鲜果质量12.8</w:t>
      </w:r>
      <w:r>
        <w:rPr>
          <w:rFonts w:ascii="宋体" w:hAnsi="宋体" w:cs="宋体" w:hint="eastAsia"/>
          <w:color w:val="000000"/>
        </w:rPr>
        <w:t>克</w:t>
      </w:r>
      <w:r w:rsidRPr="00631AF2">
        <w:rPr>
          <w:rFonts w:ascii="宋体" w:hAnsi="宋体" w:cs="宋体" w:hint="eastAsia"/>
          <w:color w:val="000000"/>
        </w:rPr>
        <w:t>，果实纵径20.0</w:t>
      </w:r>
      <w:r>
        <w:rPr>
          <w:rFonts w:ascii="宋体" w:hAnsi="宋体" w:cs="宋体" w:hint="eastAsia"/>
          <w:color w:val="000000"/>
        </w:rPr>
        <w:t>厘米</w:t>
      </w:r>
      <w:r w:rsidRPr="00631AF2">
        <w:rPr>
          <w:rFonts w:ascii="宋体" w:hAnsi="宋体" w:cs="宋体" w:hint="eastAsia"/>
          <w:color w:val="000000"/>
        </w:rPr>
        <w:t>，横径2.0</w:t>
      </w:r>
      <w:r>
        <w:rPr>
          <w:rFonts w:ascii="宋体" w:hAnsi="宋体" w:cs="宋体" w:hint="eastAsia"/>
          <w:color w:val="000000"/>
        </w:rPr>
        <w:t>厘米</w:t>
      </w:r>
      <w:r w:rsidRPr="00631AF2">
        <w:rPr>
          <w:rFonts w:ascii="宋体" w:hAnsi="宋体" w:cs="宋体" w:hint="eastAsia"/>
          <w:color w:val="000000"/>
        </w:rPr>
        <w:t>，幼果绿色，成熟鲜红色，结果性强，果实大小均匀，成熟集中，单株坐果数55</w:t>
      </w:r>
      <w:r>
        <w:rPr>
          <w:rFonts w:ascii="宋体" w:hAnsi="宋体" w:cs="宋体" w:hint="eastAsia"/>
          <w:color w:val="000000"/>
        </w:rPr>
        <w:t>～</w:t>
      </w:r>
      <w:r w:rsidRPr="00631AF2">
        <w:rPr>
          <w:rFonts w:ascii="宋体" w:hAnsi="宋体" w:cs="宋体" w:hint="eastAsia"/>
          <w:color w:val="000000"/>
        </w:rPr>
        <w:t>60个，辣椒红色素色价为18.90，辣椒素含量为0.15%。色价高，辣度高，易制干。维生素C含量271.23</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0.15%，水解后还原糖含量21.2%。中抗病毒病CMV，中抗病毒病TMV，中抗疫病，中抗炭疽病，中抗青枯病。第1生长周期亩产595.9千克，比对照湘辣二号增产17.6%；第2生长周期亩产418.4千克，比对照湘辣一号增产3.98%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1.适期播种，直播须在终霜后10</w:t>
      </w:r>
      <w:r>
        <w:rPr>
          <w:rFonts w:ascii="宋体" w:hAnsi="宋体" w:cs="宋体" w:hint="eastAsia"/>
          <w:color w:val="000000"/>
        </w:rPr>
        <w:t>厘米</w:t>
      </w:r>
      <w:r w:rsidRPr="00631AF2">
        <w:rPr>
          <w:rFonts w:ascii="宋体" w:hAnsi="宋体" w:cs="宋体" w:hint="eastAsia"/>
          <w:color w:val="000000"/>
        </w:rPr>
        <w:t>土壤温度稳定在15℃以上时方可播种。育苗移栽时北疆地区可在2月中旬播种育苗，4月中旬定植；北疆地区可在3月初播种育苗，5月初定植。肥沃地适当稀植，中等及贫瘠土壤两行或四行种植，要求亩保苗株数在5000</w:t>
      </w:r>
      <w:r>
        <w:rPr>
          <w:rFonts w:ascii="宋体" w:hAnsi="宋体" w:cs="宋体" w:hint="eastAsia"/>
          <w:color w:val="000000"/>
        </w:rPr>
        <w:t>～</w:t>
      </w:r>
      <w:r w:rsidRPr="00631AF2">
        <w:rPr>
          <w:rFonts w:ascii="宋体" w:hAnsi="宋体" w:cs="宋体" w:hint="eastAsia"/>
          <w:color w:val="000000"/>
        </w:rPr>
        <w:t>5500株之间。2.由于生长势强，株型中，前期生长势较弱，不易蹲苗时间过长。进入开花座果期后，植株生长迅速，应确保水肥供应充足，大肥大水有利于提高产量。滴水应少量多次，小水量勤滴，忌大水漫灌，后期应减少控制地水量防止田间湿度过大，影响果实成熟。开花座果期及时喷施杀虫剂防治棉铃虫蛀果，发现蚜虫及时防治，防止病毒病的传播。3.加强肥水管理和病虫害防治，进行测土配方、全层施肥。长势强，对肥水的要求较高，选择土壤肥力条件好、浇水方便的地块种植是获得丰产的基础。一般可结合整地每亩施有机肥3000</w:t>
      </w:r>
      <w:r>
        <w:rPr>
          <w:rFonts w:ascii="宋体" w:hAnsi="宋体" w:cs="宋体" w:hint="eastAsia"/>
          <w:color w:val="000000"/>
        </w:rPr>
        <w:t>千克</w:t>
      </w:r>
      <w:r w:rsidRPr="00631AF2">
        <w:rPr>
          <w:rFonts w:ascii="宋体" w:hAnsi="宋体" w:cs="宋体" w:hint="eastAsia"/>
          <w:color w:val="000000"/>
        </w:rPr>
        <w:t>作基肥，播种时每亩施10</w:t>
      </w:r>
      <w:r>
        <w:rPr>
          <w:rFonts w:ascii="宋体" w:hAnsi="宋体" w:cs="宋体" w:hint="eastAsia"/>
          <w:color w:val="000000"/>
        </w:rPr>
        <w:t>千克</w:t>
      </w:r>
      <w:r w:rsidRPr="00631AF2">
        <w:rPr>
          <w:rFonts w:ascii="宋体" w:hAnsi="宋体" w:cs="宋体" w:hint="eastAsia"/>
          <w:color w:val="000000"/>
        </w:rPr>
        <w:t>二铵作种肥。出苗后要加强苗期管理，勤中耕松土，提高地温，促使根系的快速生长和植株的正常发育。座果后要注意蹲苗，蹲苗结束后每亩追施硫酸钾复合肥20</w:t>
      </w:r>
      <w:r>
        <w:rPr>
          <w:rFonts w:ascii="宋体" w:hAnsi="宋体" w:cs="宋体" w:hint="eastAsia"/>
          <w:color w:val="000000"/>
        </w:rPr>
        <w:t>千克</w:t>
      </w:r>
      <w:r w:rsidRPr="00631AF2">
        <w:rPr>
          <w:rFonts w:ascii="宋体" w:hAnsi="宋体" w:cs="宋体" w:hint="eastAsia"/>
          <w:color w:val="000000"/>
        </w:rPr>
        <w:t>、尿素5</w:t>
      </w:r>
      <w:r>
        <w:rPr>
          <w:rFonts w:ascii="宋体" w:hAnsi="宋体" w:cs="宋体" w:hint="eastAsia"/>
          <w:color w:val="000000"/>
        </w:rPr>
        <w:t>千克</w:t>
      </w:r>
      <w:r w:rsidRPr="00631AF2">
        <w:rPr>
          <w:rFonts w:ascii="宋体" w:hAnsi="宋体" w:cs="宋体" w:hint="eastAsia"/>
          <w:color w:val="000000"/>
        </w:rPr>
        <w:t>，覆土后浇透水。花期为虫害防治的关键时期，从始花期开始，必须坚持以预防为主的病虫害综合防治，每7天喷药一次，连续三次，打药时一定要注意打药的质量，叶片的正反面要全喷到，不留死角。果实膨大期喷施0.3%的磷酸二氢钾2</w:t>
      </w:r>
      <w:r>
        <w:rPr>
          <w:rFonts w:ascii="宋体" w:hAnsi="宋体" w:cs="宋体" w:hint="eastAsia"/>
          <w:color w:val="000000"/>
        </w:rPr>
        <w:t>～</w:t>
      </w:r>
      <w:r w:rsidRPr="00631AF2">
        <w:rPr>
          <w:rFonts w:ascii="宋体" w:hAnsi="宋体" w:cs="宋体" w:hint="eastAsia"/>
          <w:color w:val="000000"/>
        </w:rPr>
        <w:t>3次，以保花保果。果实成熟期的浇水要结合天气预报进行，严格杜绝下雨前浇水。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加强肥水管理和病虫害防治，进行测土配方、全层施肥。</w:t>
      </w:r>
    </w:p>
    <w:p w:rsidR="00AA0705" w:rsidRPr="00631AF2" w:rsidRDefault="00AA0705" w:rsidP="00AA0705">
      <w:pPr>
        <w:jc w:val="left"/>
      </w:pPr>
    </w:p>
    <w:p w:rsidR="00AA0705" w:rsidRPr="00631AF2" w:rsidRDefault="00ED3F32" w:rsidP="00AA0705">
      <w:pPr>
        <w:jc w:val="left"/>
      </w:pPr>
      <w:r>
        <w:rPr>
          <w:rFonts w:ascii="宋体" w:hAnsi="宋体" w:cs="宋体" w:hint="eastAsia"/>
          <w:b/>
          <w:color w:val="000000"/>
        </w:rPr>
        <w:t>95</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园椒34号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新疆农业科学院园艺作物研究所</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新疆农业科学院园艺作物研究所 杨生保 杨涛 唐亚萍 帕提古丽 李宁 王柏柯 张贵仁 张国儒 余庆辉</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GB-25×GB-36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杂交种。加工。从定植至始熟为100天，属中熟品种。植型直立紧凑，生长势中等，株高85</w:t>
      </w:r>
      <w:r>
        <w:rPr>
          <w:rFonts w:ascii="宋体" w:hAnsi="宋体" w:cs="宋体" w:hint="eastAsia"/>
          <w:color w:val="000000"/>
        </w:rPr>
        <w:t>～</w:t>
      </w:r>
      <w:r w:rsidRPr="00631AF2">
        <w:rPr>
          <w:rFonts w:ascii="宋体" w:hAnsi="宋体" w:cs="宋体" w:hint="eastAsia"/>
          <w:color w:val="000000"/>
        </w:rPr>
        <w:t>90</w:t>
      </w:r>
      <w:r>
        <w:rPr>
          <w:rFonts w:ascii="宋体" w:hAnsi="宋体" w:cs="宋体" w:hint="eastAsia"/>
          <w:color w:val="000000"/>
        </w:rPr>
        <w:t>厘米</w:t>
      </w:r>
      <w:r w:rsidRPr="00631AF2">
        <w:rPr>
          <w:rFonts w:ascii="宋体" w:hAnsi="宋体" w:cs="宋体" w:hint="eastAsia"/>
          <w:color w:val="000000"/>
        </w:rPr>
        <w:t>，株幅65</w:t>
      </w:r>
      <w:r>
        <w:rPr>
          <w:rFonts w:ascii="宋体" w:hAnsi="宋体" w:cs="宋体" w:hint="eastAsia"/>
          <w:color w:val="000000"/>
        </w:rPr>
        <w:t>～</w:t>
      </w:r>
      <w:r w:rsidRPr="00631AF2">
        <w:rPr>
          <w:rFonts w:ascii="宋体" w:hAnsi="宋体" w:cs="宋体" w:hint="eastAsia"/>
          <w:color w:val="000000"/>
        </w:rPr>
        <w:t>70</w:t>
      </w:r>
      <w:r>
        <w:rPr>
          <w:rFonts w:ascii="宋体" w:hAnsi="宋体" w:cs="宋体" w:hint="eastAsia"/>
          <w:color w:val="000000"/>
        </w:rPr>
        <w:t>厘米</w:t>
      </w:r>
      <w:r w:rsidRPr="00631AF2">
        <w:rPr>
          <w:rFonts w:ascii="宋体" w:hAnsi="宋体" w:cs="宋体" w:hint="eastAsia"/>
          <w:color w:val="000000"/>
        </w:rPr>
        <w:t>，第一花序节位10</w:t>
      </w:r>
      <w:r>
        <w:rPr>
          <w:rFonts w:ascii="宋体" w:hAnsi="宋体" w:cs="宋体" w:hint="eastAsia"/>
          <w:color w:val="000000"/>
        </w:rPr>
        <w:t>～</w:t>
      </w:r>
      <w:r w:rsidRPr="00631AF2">
        <w:rPr>
          <w:rFonts w:ascii="宋体" w:hAnsi="宋体" w:cs="宋体" w:hint="eastAsia"/>
          <w:color w:val="000000"/>
        </w:rPr>
        <w:t>11节，茎杆略有绒毛，叶形卵圆形，叶色深绿，叶片中等大小，叶片下凹，花梗下弯。果实羊角形，幼果深绿色，成熟深红色，果实下垂，果面略皱，结果性强，果实大小均匀，果实纵径15</w:t>
      </w:r>
      <w:r>
        <w:rPr>
          <w:rFonts w:ascii="宋体" w:hAnsi="宋体" w:cs="宋体" w:hint="eastAsia"/>
          <w:color w:val="000000"/>
        </w:rPr>
        <w:t>厘米</w:t>
      </w:r>
      <w:r w:rsidRPr="00631AF2">
        <w:rPr>
          <w:rFonts w:ascii="宋体" w:hAnsi="宋体" w:cs="宋体" w:hint="eastAsia"/>
          <w:color w:val="000000"/>
        </w:rPr>
        <w:t>，横径3</w:t>
      </w:r>
      <w:r>
        <w:rPr>
          <w:rFonts w:ascii="宋体" w:hAnsi="宋体" w:cs="宋体" w:hint="eastAsia"/>
          <w:color w:val="000000"/>
        </w:rPr>
        <w:t>厘米</w:t>
      </w:r>
      <w:r w:rsidRPr="00631AF2">
        <w:rPr>
          <w:rFonts w:ascii="宋体" w:hAnsi="宋体" w:cs="宋体" w:hint="eastAsia"/>
          <w:color w:val="000000"/>
        </w:rPr>
        <w:t>，心室数2个，单株坐果数55</w:t>
      </w:r>
      <w:r>
        <w:rPr>
          <w:rFonts w:ascii="宋体" w:hAnsi="宋体" w:cs="宋体" w:hint="eastAsia"/>
          <w:color w:val="000000"/>
        </w:rPr>
        <w:t>～</w:t>
      </w:r>
      <w:r w:rsidRPr="00631AF2">
        <w:rPr>
          <w:rFonts w:ascii="宋体" w:hAnsi="宋体" w:cs="宋体" w:hint="eastAsia"/>
          <w:color w:val="000000"/>
        </w:rPr>
        <w:t>65个，8</w:t>
      </w:r>
      <w:r>
        <w:rPr>
          <w:rFonts w:ascii="宋体" w:hAnsi="宋体" w:cs="宋体" w:hint="eastAsia"/>
          <w:color w:val="000000"/>
        </w:rPr>
        <w:t>～</w:t>
      </w:r>
      <w:r w:rsidRPr="00631AF2">
        <w:rPr>
          <w:rFonts w:ascii="宋体" w:hAnsi="宋体" w:cs="宋体" w:hint="eastAsia"/>
          <w:color w:val="000000"/>
        </w:rPr>
        <w:t>9个侧枝，辣椒红色素色价为22.25（经丙酮萃取在460</w:t>
      </w:r>
      <w:r w:rsidR="00ED3F32" w:rsidRPr="00ED3F32">
        <w:rPr>
          <w:rFonts w:ascii="宋体" w:hAnsi="宋体" w:cs="宋体" w:hint="eastAsia"/>
          <w:color w:val="000000"/>
        </w:rPr>
        <w:t>纳米</w:t>
      </w:r>
      <w:r w:rsidRPr="00631AF2">
        <w:rPr>
          <w:rFonts w:ascii="宋体" w:hAnsi="宋体" w:cs="宋体" w:hint="eastAsia"/>
          <w:color w:val="000000"/>
        </w:rPr>
        <w:t>处的吸光度），辣度为11635.84SHU，干椒颜色深红，果实不易灼伤，味辛辣，色价高，辣度高，果实脱水速度快，易制干。维生素C含量111.48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0.12%，水解后还原糖16.2%。中抗病毒病CMV，中抗病毒病TMV，中抗疫病，中抗炭疽病，中抗青枯病。第1生长周期亩产538.0千克，比对照博辣红星增产27.4%；第2生长周期亩产564.2千克，比对照美国红增产36.3%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1.适期播种，直播须在终霜后10</w:t>
      </w:r>
      <w:r>
        <w:rPr>
          <w:rFonts w:ascii="宋体" w:hAnsi="宋体" w:cs="宋体" w:hint="eastAsia"/>
          <w:color w:val="000000"/>
        </w:rPr>
        <w:t>厘米</w:t>
      </w:r>
      <w:r w:rsidRPr="00631AF2">
        <w:rPr>
          <w:rFonts w:ascii="宋体" w:hAnsi="宋体" w:cs="宋体" w:hint="eastAsia"/>
          <w:color w:val="000000"/>
        </w:rPr>
        <w:t>土壤温度稳定在15℃以上时方可播种。育苗移栽时北疆地区可在2月中旬播种育苗，4月中旬定植；北疆地区可在3月初播种育苗，5月初定植。肥沃地适当稀植，中等及贫瘠土壤两行或四行种植，要求亩保苗株数在5000</w:t>
      </w:r>
      <w:r>
        <w:rPr>
          <w:rFonts w:ascii="宋体" w:hAnsi="宋体" w:cs="宋体" w:hint="eastAsia"/>
          <w:color w:val="000000"/>
        </w:rPr>
        <w:t>～</w:t>
      </w:r>
      <w:r w:rsidRPr="00631AF2">
        <w:rPr>
          <w:rFonts w:ascii="宋体" w:hAnsi="宋体" w:cs="宋体" w:hint="eastAsia"/>
          <w:color w:val="000000"/>
        </w:rPr>
        <w:t>5500株之间。2.由于生长势强，株型中</w:t>
      </w:r>
      <w:r>
        <w:rPr>
          <w:rFonts w:ascii="宋体" w:hAnsi="宋体" w:cs="宋体" w:hint="eastAsia"/>
          <w:color w:val="000000"/>
        </w:rPr>
        <w:t>等</w:t>
      </w:r>
      <w:r w:rsidRPr="00631AF2">
        <w:rPr>
          <w:rFonts w:ascii="宋体" w:hAnsi="宋体" w:cs="宋体" w:hint="eastAsia"/>
          <w:color w:val="000000"/>
        </w:rPr>
        <w:t>，前期生长势较弱，不易蹲苗时间过长。进入开花座果期后，植株生长迅速，应确保水肥供应充足，大肥大水有利于提高产量。滴水应少量多次，小水量勤滴，忌大水漫灌，后期应减少控制地水量防止田间湿度过大，影响果实成熟。开花座果期及时喷施杀虫剂防治棉铃虫蛀果，发现蚜虫及时防治，防止病毒病的传播。3.加强肥水管理和病虫害防治，进行测土配方、全层施肥。长势强，对肥水的要求较高，选择土壤肥力条件好、浇水方便的地块种植是获得丰产的基础。一般可结合整地每亩施有机肥3000</w:t>
      </w:r>
      <w:r>
        <w:rPr>
          <w:rFonts w:ascii="宋体" w:hAnsi="宋体" w:cs="宋体" w:hint="eastAsia"/>
          <w:color w:val="000000"/>
        </w:rPr>
        <w:t>千克</w:t>
      </w:r>
      <w:r w:rsidRPr="00631AF2">
        <w:rPr>
          <w:rFonts w:ascii="宋体" w:hAnsi="宋体" w:cs="宋体" w:hint="eastAsia"/>
          <w:color w:val="000000"/>
        </w:rPr>
        <w:t>作基肥，播种时每亩施10</w:t>
      </w:r>
      <w:r>
        <w:rPr>
          <w:rFonts w:ascii="宋体" w:hAnsi="宋体" w:cs="宋体" w:hint="eastAsia"/>
          <w:color w:val="000000"/>
        </w:rPr>
        <w:t>千克</w:t>
      </w:r>
      <w:r w:rsidRPr="00631AF2">
        <w:rPr>
          <w:rFonts w:ascii="宋体" w:hAnsi="宋体" w:cs="宋体" w:hint="eastAsia"/>
          <w:color w:val="000000"/>
        </w:rPr>
        <w:t>二铵作种肥。出苗后要加强苗期管理，勤中耕松土，提高地温，促使根系的快速生长和植株的正常发育。座果后要注意蹲苗，蹲苗结束后每亩追施硫酸钾复合肥20</w:t>
      </w:r>
      <w:r>
        <w:rPr>
          <w:rFonts w:ascii="宋体" w:hAnsi="宋体" w:cs="宋体" w:hint="eastAsia"/>
          <w:color w:val="000000"/>
        </w:rPr>
        <w:t>千克</w:t>
      </w:r>
      <w:r w:rsidRPr="00631AF2">
        <w:rPr>
          <w:rFonts w:ascii="宋体" w:hAnsi="宋体" w:cs="宋体" w:hint="eastAsia"/>
          <w:color w:val="000000"/>
        </w:rPr>
        <w:t>、尿素5</w:t>
      </w:r>
      <w:r>
        <w:rPr>
          <w:rFonts w:ascii="宋体" w:hAnsi="宋体" w:cs="宋体" w:hint="eastAsia"/>
          <w:color w:val="000000"/>
        </w:rPr>
        <w:t>千克</w:t>
      </w:r>
      <w:r w:rsidRPr="00631AF2">
        <w:rPr>
          <w:rFonts w:ascii="宋体" w:hAnsi="宋体" w:cs="宋体" w:hint="eastAsia"/>
          <w:color w:val="000000"/>
        </w:rPr>
        <w:t>，覆土后浇透水。花期为虫害防治的关键时期，从始花期开始，必须坚持以预防为主的病虫害综合防治，每7天喷药一次，连续三次，打药时一定要注意打药的质量，叶片的正反面要全喷到，不留死角。果实膨大期喷施0.3%的磷酸二氢钾2-3次，以保花保果。果实成熟期的浇水要结合天气预报进行，严格杜绝下雨前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加强肥水管理和病虫害防治，进行测土配方、全层施肥。</w:t>
      </w:r>
    </w:p>
    <w:p w:rsidR="00AA0705" w:rsidRPr="00631AF2" w:rsidRDefault="00AA0705" w:rsidP="00AA0705">
      <w:pPr>
        <w:jc w:val="left"/>
      </w:pPr>
    </w:p>
    <w:p w:rsidR="00AA0705" w:rsidRPr="006E1B47" w:rsidRDefault="00734109" w:rsidP="00AA0705">
      <w:pPr>
        <w:jc w:val="left"/>
        <w:rPr>
          <w:color w:val="000000" w:themeColor="text1"/>
        </w:rPr>
      </w:pPr>
      <w:r w:rsidRPr="006E1B47">
        <w:rPr>
          <w:rFonts w:ascii="宋体" w:hAnsi="宋体" w:cs="宋体"/>
          <w:b/>
          <w:color w:val="000000" w:themeColor="text1"/>
        </w:rPr>
        <w:t>957</w:t>
      </w:r>
    </w:p>
    <w:p w:rsidR="00AA0705" w:rsidRPr="006E1B47" w:rsidRDefault="00734109" w:rsidP="00AA0705">
      <w:pPr>
        <w:jc w:val="left"/>
        <w:rPr>
          <w:color w:val="000000" w:themeColor="text1"/>
        </w:rPr>
      </w:pPr>
      <w:r w:rsidRPr="006E1B47">
        <w:rPr>
          <w:rFonts w:ascii="宋体" w:hAnsi="宋体" w:cs="宋体" w:hint="eastAsia"/>
          <w:b/>
          <w:color w:val="000000" w:themeColor="text1"/>
        </w:rPr>
        <w:t>  登记编号：</w:t>
      </w:r>
    </w:p>
    <w:p w:rsidR="00AA0705" w:rsidRPr="006E1B47" w:rsidRDefault="00734109" w:rsidP="00AA0705">
      <w:pPr>
        <w:jc w:val="left"/>
        <w:rPr>
          <w:color w:val="000000" w:themeColor="text1"/>
        </w:rPr>
      </w:pPr>
      <w:r w:rsidRPr="006E1B47">
        <w:rPr>
          <w:rFonts w:ascii="宋体" w:hAnsi="宋体" w:cs="宋体" w:hint="eastAsia"/>
          <w:b/>
          <w:color w:val="000000" w:themeColor="text1"/>
        </w:rPr>
        <w:t>  作物种类：</w:t>
      </w:r>
      <w:r w:rsidRPr="006E1B47">
        <w:rPr>
          <w:rFonts w:ascii="宋体" w:hAnsi="宋体" w:cs="宋体" w:hint="eastAsia"/>
          <w:color w:val="000000" w:themeColor="text1"/>
        </w:rPr>
        <w:t>辣椒</w:t>
      </w:r>
    </w:p>
    <w:p w:rsidR="00AA0705" w:rsidRPr="006E1B47" w:rsidRDefault="00734109" w:rsidP="00AA0705">
      <w:pPr>
        <w:jc w:val="left"/>
        <w:rPr>
          <w:color w:val="000000" w:themeColor="text1"/>
        </w:rPr>
      </w:pPr>
      <w:r w:rsidRPr="006E1B47">
        <w:rPr>
          <w:rFonts w:ascii="宋体" w:hAnsi="宋体" w:cs="宋体" w:hint="eastAsia"/>
          <w:b/>
          <w:color w:val="000000" w:themeColor="text1"/>
        </w:rPr>
        <w:t>  品种名称：</w:t>
      </w:r>
      <w:r w:rsidRPr="006E1B47">
        <w:rPr>
          <w:rFonts w:ascii="宋体" w:hAnsi="宋体" w:cs="宋体" w:hint="eastAsia"/>
          <w:color w:val="000000" w:themeColor="text1"/>
        </w:rPr>
        <w:t>联科辣五号</w:t>
      </w:r>
    </w:p>
    <w:p w:rsidR="00AA0705" w:rsidRPr="006E1B47" w:rsidRDefault="00734109" w:rsidP="00AA0705">
      <w:pPr>
        <w:jc w:val="left"/>
        <w:rPr>
          <w:color w:val="000000" w:themeColor="text1"/>
        </w:rPr>
      </w:pPr>
      <w:r w:rsidRPr="006E1B47">
        <w:rPr>
          <w:rFonts w:ascii="宋体" w:hAnsi="宋体" w:cs="宋体" w:hint="eastAsia"/>
          <w:b/>
          <w:color w:val="000000" w:themeColor="text1"/>
        </w:rPr>
        <w:t>  申</w:t>
      </w:r>
      <w:r w:rsidRPr="006E1B47">
        <w:rPr>
          <w:rFonts w:ascii="宋体" w:hAnsi="宋体" w:cs="宋体"/>
          <w:b/>
          <w:color w:val="000000" w:themeColor="text1"/>
        </w:rPr>
        <w:t xml:space="preserve"> </w:t>
      </w:r>
      <w:r w:rsidRPr="006E1B47">
        <w:rPr>
          <w:rFonts w:ascii="宋体" w:hAnsi="宋体" w:cs="宋体" w:hint="eastAsia"/>
          <w:b/>
          <w:color w:val="000000" w:themeColor="text1"/>
        </w:rPr>
        <w:t>请</w:t>
      </w:r>
      <w:r w:rsidRPr="006E1B47">
        <w:rPr>
          <w:rFonts w:ascii="宋体" w:hAnsi="宋体" w:cs="宋体"/>
          <w:b/>
          <w:color w:val="000000" w:themeColor="text1"/>
        </w:rPr>
        <w:t xml:space="preserve"> </w:t>
      </w:r>
      <w:r w:rsidRPr="006E1B47">
        <w:rPr>
          <w:rFonts w:ascii="宋体" w:hAnsi="宋体" w:cs="宋体" w:hint="eastAsia"/>
          <w:b/>
          <w:color w:val="000000" w:themeColor="text1"/>
        </w:rPr>
        <w:t>者：</w:t>
      </w:r>
      <w:r w:rsidRPr="006E1B47">
        <w:rPr>
          <w:rFonts w:ascii="宋体" w:hAnsi="宋体" w:cs="宋体" w:hint="eastAsia"/>
          <w:color w:val="000000" w:themeColor="text1"/>
        </w:rPr>
        <w:t>云南联科种子有限公司</w:t>
      </w:r>
    </w:p>
    <w:p w:rsidR="00AA0705" w:rsidRPr="006E1B47" w:rsidRDefault="00734109" w:rsidP="00AA0705">
      <w:pPr>
        <w:jc w:val="left"/>
        <w:rPr>
          <w:color w:val="000000" w:themeColor="text1"/>
        </w:rPr>
      </w:pPr>
      <w:r w:rsidRPr="006E1B47">
        <w:rPr>
          <w:rFonts w:ascii="宋体" w:hAnsi="宋体" w:cs="宋体" w:hint="eastAsia"/>
          <w:b/>
          <w:color w:val="000000" w:themeColor="text1"/>
        </w:rPr>
        <w:t>  育</w:t>
      </w:r>
      <w:r w:rsidRPr="006E1B47">
        <w:rPr>
          <w:rFonts w:ascii="宋体" w:hAnsi="宋体" w:cs="宋体"/>
          <w:b/>
          <w:color w:val="000000" w:themeColor="text1"/>
        </w:rPr>
        <w:t xml:space="preserve"> </w:t>
      </w:r>
      <w:r w:rsidRPr="006E1B47">
        <w:rPr>
          <w:rFonts w:ascii="宋体" w:hAnsi="宋体" w:cs="宋体" w:hint="eastAsia"/>
          <w:b/>
          <w:color w:val="000000" w:themeColor="text1"/>
        </w:rPr>
        <w:t>种</w:t>
      </w:r>
      <w:r w:rsidRPr="006E1B47">
        <w:rPr>
          <w:rFonts w:ascii="宋体" w:hAnsi="宋体" w:cs="宋体"/>
          <w:b/>
          <w:color w:val="000000" w:themeColor="text1"/>
        </w:rPr>
        <w:t xml:space="preserve"> </w:t>
      </w:r>
      <w:r w:rsidRPr="006E1B47">
        <w:rPr>
          <w:rFonts w:ascii="宋体" w:hAnsi="宋体" w:cs="宋体" w:hint="eastAsia"/>
          <w:b/>
          <w:color w:val="000000" w:themeColor="text1"/>
        </w:rPr>
        <w:t>者：</w:t>
      </w:r>
      <w:r w:rsidRPr="006E1B47">
        <w:rPr>
          <w:rFonts w:ascii="宋体" w:hAnsi="宋体" w:cs="宋体" w:hint="eastAsia"/>
          <w:color w:val="000000" w:themeColor="text1"/>
        </w:rPr>
        <w:t>云南联科种子有限公司</w:t>
      </w:r>
    </w:p>
    <w:p w:rsidR="00AA0705" w:rsidRPr="00185CA2" w:rsidRDefault="00734109" w:rsidP="00AA0705">
      <w:pPr>
        <w:jc w:val="left"/>
        <w:rPr>
          <w:color w:val="FF0000"/>
        </w:rPr>
      </w:pPr>
      <w:r w:rsidRPr="006E1B47">
        <w:rPr>
          <w:rFonts w:ascii="宋体" w:hAnsi="宋体" w:cs="宋体" w:hint="eastAsia"/>
          <w:b/>
          <w:color w:val="000000" w:themeColor="text1"/>
        </w:rPr>
        <w:t>  品种来源：</w:t>
      </w:r>
      <w:r w:rsidRPr="006E1B47">
        <w:rPr>
          <w:rFonts w:ascii="宋体" w:hAnsi="宋体" w:cs="宋体"/>
          <w:color w:val="000000" w:themeColor="text1"/>
        </w:rPr>
        <w:t>YN003-2×LK001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始花节位10～12节；植株生长势较强，株高约58厘米，株幅约60厘米；果实长线形，果面稍皱、有光泽，青果淡绿色、熟后红色，中前期成熟果长25～28厘米、横径1.6～1.8厘米、肉厚约0.19厘米、单果重25克左右；肉质脆嫩、辣味适中。维生素C含量95.08</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，辣椒素含量0.27%，干物质含量10.18%。中抗病毒病CMV，中抗病毒病TMV，中抗疫病，中抗炭疽病，抗细菌性斑点病，较耐寒，耐</w:t>
      </w:r>
      <w:r w:rsidRPr="00631AF2">
        <w:rPr>
          <w:rFonts w:ascii="宋体" w:hAnsi="宋体" w:cs="宋体" w:hint="eastAsia"/>
          <w:color w:val="000000"/>
        </w:rPr>
        <w:lastRenderedPageBreak/>
        <w:t>热，耐旱性良好。第1生长周期亩产2756.8千克，比对照辛香 8 号增产10.4%；第2生长周期亩产2816.5千克，比对照辛香 8 号增产12.5%。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1.春季露地栽培播期2月10日至4月30日；春季保护地栽培播期10月10日至11月20日；秋季保护地栽培播期6月15日至</w:t>
      </w:r>
      <w:r>
        <w:rPr>
          <w:rFonts w:ascii="宋体" w:hAnsi="宋体" w:cs="宋体" w:hint="eastAsia"/>
          <w:color w:val="000000"/>
        </w:rPr>
        <w:t>7</w:t>
      </w:r>
      <w:r w:rsidRPr="00631AF2">
        <w:rPr>
          <w:rFonts w:ascii="宋体" w:hAnsi="宋体" w:cs="宋体" w:hint="eastAsia"/>
          <w:color w:val="000000"/>
        </w:rPr>
        <w:t>月15日。2.育苗移栽，培育壮苗，选择地势较高、排灌方便的地块，单株双行定植，参考株行距 50</w:t>
      </w:r>
      <w:r>
        <w:rPr>
          <w:rFonts w:ascii="宋体" w:hAnsi="宋体" w:cs="宋体" w:hint="eastAsia"/>
          <w:color w:val="000000"/>
        </w:rPr>
        <w:t>厘米×</w:t>
      </w:r>
      <w:r w:rsidRPr="00631AF2">
        <w:rPr>
          <w:rFonts w:ascii="宋体" w:hAnsi="宋体" w:cs="宋体" w:hint="eastAsia"/>
          <w:color w:val="000000"/>
        </w:rPr>
        <w:t>60 厘米，每亩保苗2600</w:t>
      </w:r>
      <w:r>
        <w:rPr>
          <w:rFonts w:ascii="宋体" w:hAnsi="宋体" w:cs="宋体" w:hint="eastAsia"/>
          <w:color w:val="000000"/>
        </w:rPr>
        <w:t>～</w:t>
      </w:r>
      <w:r w:rsidRPr="00631AF2">
        <w:rPr>
          <w:rFonts w:ascii="宋体" w:hAnsi="宋体" w:cs="宋体" w:hint="eastAsia"/>
          <w:color w:val="000000"/>
        </w:rPr>
        <w:t>3000株。3.亩施腐熟有机肥4500千克、三元复合肥80千克作基肥翻耕入土；生长期结合长势勤追肥。4.苗期注意防治猝倒病、灰霉病，成株期注意防治病毒病、炭疽病、疫病；及时打除门椒以下的侧枝和采收门椒。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云南、贵州、河南春季露地和保护地、秋季保护地种植。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保护地加强温、湿度和放风管理，露地种植遇大雨尽早排干；保持中后期肥水充足；前期易徒长，需注意控肥控肥。</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95</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研椒一号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DF92</w:t>
      </w:r>
      <w:r>
        <w:rPr>
          <w:rFonts w:ascii="宋体" w:hAnsi="宋体" w:cs="宋体" w:hint="eastAsia"/>
          <w:color w:val="000000"/>
        </w:rPr>
        <w:t>×</w:t>
      </w:r>
      <w:r w:rsidRPr="00631AF2">
        <w:rPr>
          <w:rFonts w:ascii="宋体" w:hAnsi="宋体" w:cs="宋体" w:hint="eastAsia"/>
          <w:color w:val="000000"/>
        </w:rPr>
        <w:t>SD31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杂交种。鲜食。早熟，果实为羊角形，果形顺直，辣味适中，色泽黄亮。生育期120天左右，平均株高65～75厘米，株幅 65～70厘米，第一花平均着生节位7</w:t>
      </w:r>
      <w:r>
        <w:rPr>
          <w:rFonts w:ascii="宋体" w:hAnsi="宋体" w:cs="宋体" w:hint="eastAsia"/>
          <w:color w:val="000000"/>
        </w:rPr>
        <w:t>～</w:t>
      </w:r>
      <w:r w:rsidRPr="00631AF2">
        <w:rPr>
          <w:rFonts w:ascii="宋体" w:hAnsi="宋体" w:cs="宋体" w:hint="eastAsia"/>
          <w:color w:val="000000"/>
        </w:rPr>
        <w:t>9节；平均果实纵径22～28厘米，果实横径约3.5厘米左右，平均果肉厚约 0.25～0.35厘米，平均单果80～125克。肉较厚，耐贮耐运。维生素C含量120毫克/100克，辣椒素含量0.55%。抗病毒病CMV，抗病毒病TMV，抗疫病，抗炭疽病，耐低温，较耐高温。不适于盐碱地种植。第1生长周期亩产3490.3千克，比对照D椒7号增产11.86%；第2生长周期亩产3755.8千克，比对照D椒7号增产19.73%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育苗：在华北地区种植分早春保护地、露地秋延保护地二种形式，早春保护地播种期为11月中下旬，秋延保护地一般为6月中下旬。早春保护地一般采用温室育苗，苗床畦宽1.5米长度依育苗量而定，育苗床播种前要使入一定量的有机肥和复合肥，有机肥用充分腐熟。播种前浇足底水，待水份渗干后即可播种，一般每平米苗床均匀撒播4</w:t>
      </w:r>
      <w:r>
        <w:rPr>
          <w:rFonts w:ascii="宋体" w:hAnsi="宋体" w:cs="宋体" w:hint="eastAsia"/>
          <w:color w:val="000000"/>
        </w:rPr>
        <w:t>～</w:t>
      </w:r>
      <w:r w:rsidRPr="00631AF2">
        <w:rPr>
          <w:rFonts w:ascii="宋体" w:hAnsi="宋体" w:cs="宋体" w:hint="eastAsia"/>
          <w:color w:val="000000"/>
        </w:rPr>
        <w:t>5克种子，每亩用种量40</w:t>
      </w:r>
      <w:r>
        <w:rPr>
          <w:rFonts w:ascii="宋体" w:hAnsi="宋体" w:cs="宋体" w:hint="eastAsia"/>
          <w:color w:val="000000"/>
        </w:rPr>
        <w:t>～</w:t>
      </w:r>
      <w:r w:rsidRPr="00631AF2">
        <w:rPr>
          <w:rFonts w:ascii="宋体" w:hAnsi="宋体" w:cs="宋体" w:hint="eastAsia"/>
          <w:color w:val="000000"/>
        </w:rPr>
        <w:t>50克需苗床12平方米左右。播完后覆0.5</w:t>
      </w:r>
      <w:r>
        <w:rPr>
          <w:rFonts w:ascii="宋体" w:hAnsi="宋体" w:cs="宋体" w:hint="eastAsia"/>
          <w:color w:val="000000"/>
        </w:rPr>
        <w:t>～</w:t>
      </w:r>
      <w:r w:rsidRPr="00631AF2">
        <w:rPr>
          <w:rFonts w:ascii="宋体" w:hAnsi="宋体" w:cs="宋体" w:hint="eastAsia"/>
          <w:color w:val="000000"/>
        </w:rPr>
        <w:t>1.0厘米的过筛细土，然后盖上地膜和塑料薄膜，晚上塑料薄膜上面加草毡以保温，待10</w:t>
      </w:r>
      <w:r>
        <w:rPr>
          <w:rFonts w:ascii="宋体" w:hAnsi="宋体" w:cs="宋体" w:hint="eastAsia"/>
          <w:color w:val="000000"/>
        </w:rPr>
        <w:t>～</w:t>
      </w:r>
      <w:r w:rsidRPr="00631AF2">
        <w:rPr>
          <w:rFonts w:ascii="宋体" w:hAnsi="宋体" w:cs="宋体" w:hint="eastAsia"/>
          <w:color w:val="000000"/>
        </w:rPr>
        <w:t>15天幼苗大部分出土后将地膜揭除。晴天当棚内温度超过30℃时注意放风降温，苗床温度管理以白天20</w:t>
      </w:r>
      <w:r>
        <w:rPr>
          <w:rFonts w:ascii="宋体" w:hAnsi="宋体" w:cs="宋体" w:hint="eastAsia"/>
          <w:color w:val="000000"/>
        </w:rPr>
        <w:t>℃～</w:t>
      </w:r>
      <w:r w:rsidRPr="00631AF2">
        <w:rPr>
          <w:rFonts w:ascii="宋体" w:hAnsi="宋体" w:cs="宋体" w:hint="eastAsia"/>
          <w:color w:val="000000"/>
        </w:rPr>
        <w:t>30℃，夜间10</w:t>
      </w:r>
      <w:r>
        <w:rPr>
          <w:rFonts w:ascii="宋体" w:hAnsi="宋体" w:cs="宋体" w:hint="eastAsia"/>
          <w:color w:val="000000"/>
        </w:rPr>
        <w:t>℃～</w:t>
      </w:r>
      <w:r w:rsidRPr="00631AF2">
        <w:rPr>
          <w:rFonts w:ascii="宋体" w:hAnsi="宋体" w:cs="宋体" w:hint="eastAsia"/>
          <w:color w:val="000000"/>
        </w:rPr>
        <w:t>17℃为宜。2.定植：早春保护地一般3月上中旬定植，早春露地一般在4月中旬定植。辣椒种植田应选择地势平坦或稍高，排灌方便的地块。底肥每亩施优质农家肥3000千克，优质复合肥80千克，定植密度为每亩3500株左右。3.田间管理：追肥：当辣椒进入结果期后，结合浇水每亩可追施优质复合肥20千克。 浇水：根据天气情况适期灌水。4.病虫害防治：常见的病害有病毒病、疫病、炭疽病、灰霉病等，虫害有蚜虫、粉虱、烟青虫、甜菜夜蛾等。病虫害防治要以防为主及时喷药治疗。病毒病的发生常与虫害的发生和流行有很大关系，因此防治病毒病应及时喷药治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河南</w:t>
      </w:r>
      <w:r>
        <w:rPr>
          <w:rFonts w:ascii="宋体" w:hAnsi="宋体" w:cs="宋体" w:hint="eastAsia"/>
          <w:color w:val="000000"/>
        </w:rPr>
        <w:t>早春、秋延</w:t>
      </w:r>
      <w:r w:rsidRPr="00631AF2">
        <w:rPr>
          <w:rFonts w:ascii="宋体" w:hAnsi="宋体" w:cs="宋体" w:hint="eastAsia"/>
          <w:color w:val="000000"/>
        </w:rPr>
        <w:t>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需要足够的水肥条件。2.在极端低温下可能出现僵果，加强温度管理；连续33℃以上高温会影响坐果。3.合理使用激素，过量使用会导致果实畸形。4.各地栽培模式和茬口不尽相同，应在试种的基础上大面积推广。5.应全程加强病虫害的防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w:t>
      </w:r>
      <w:r w:rsidR="000E5232">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w:t>
      </w:r>
      <w:r w:rsidRPr="006A19CB">
        <w:rPr>
          <w:rFonts w:ascii="宋体" w:hAnsi="宋体" w:cs="宋体" w:hint="eastAsia"/>
          <w:b/>
          <w:color w:val="000000"/>
        </w:rPr>
        <w:t>品种名称：</w:t>
      </w:r>
      <w:r w:rsidRPr="006A19CB">
        <w:rPr>
          <w:rFonts w:ascii="宋体" w:hAnsi="宋体" w:cs="宋体" w:hint="eastAsia"/>
          <w:color w:val="000000"/>
        </w:rPr>
        <w:t>金冠618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郑州中农福得绿色科技有限公司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郑州中农福得绿色科技有限公司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ZNP1038× ZNP1068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第一雌花节位节位8～9节，株高70～75厘米，株幅55～65厘米，生长势中等；果实带竖条纹炮筒形，绿皮，单果质量60～80克，果实纵径20～24厘米，果肩横径4.5～5.5厘米，味中辣，千粒重7.5克。维生素C含量104.1千克/100克，辣椒素含量0.42%。中抗病毒病CMV，中抗病毒病TMV，中抗疫病，中抗炭疽病，早春耐低温弱光；秋延大棚耐热。第1生长周期亩产3389千克，比对照苏椒五号增产20.94%；第2生长周期亩产3698千克，比对照苏椒五号增产22.41%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1.露地栽培每亩种植密度2800～3000株，苗龄70～80天，秋延保护地种植苗龄35～40天，每亩地种植密度2000～2200株。2.整个生长季节注意防止蚜虫、烟青虫和病毒病。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适宜在河南、陕西、贵州、四川、湖南</w:t>
      </w:r>
      <w:r w:rsidRPr="00631AF2">
        <w:rPr>
          <w:rFonts w:ascii="宋体" w:hAnsi="宋体" w:cs="宋体" w:hint="eastAsia"/>
          <w:color w:val="000000"/>
        </w:rPr>
        <w:t>春大棚种植、秋延后大棚种植。</w:t>
      </w:r>
    </w:p>
    <w:p w:rsidR="00AA0705" w:rsidRPr="00631AF2" w:rsidRDefault="00AA0705" w:rsidP="00AA0705">
      <w:pPr>
        <w:jc w:val="left"/>
      </w:pPr>
      <w:r w:rsidRPr="00631AF2">
        <w:rPr>
          <w:rFonts w:ascii="宋体" w:hAnsi="宋体" w:cs="宋体" w:hint="eastAsia"/>
          <w:b/>
          <w:color w:val="000000"/>
        </w:rPr>
        <w:t>  注意事项：</w:t>
      </w:r>
      <w:r w:rsidRPr="006A19CB">
        <w:rPr>
          <w:rFonts w:ascii="宋体" w:hAnsi="宋体" w:cs="宋体" w:hint="eastAsia"/>
          <w:color w:val="000000"/>
        </w:rPr>
        <w:t>河南露地种植</w:t>
      </w:r>
      <w:r w:rsidRPr="00631AF2">
        <w:rPr>
          <w:rFonts w:ascii="宋体" w:hAnsi="宋体" w:cs="宋体" w:hint="eastAsia"/>
          <w:color w:val="000000"/>
        </w:rPr>
        <w:t>，易死棵和感染病毒。秋延大棚种植建议6</w:t>
      </w:r>
      <w:r w:rsidR="006A19CB">
        <w:rPr>
          <w:rFonts w:ascii="宋体" w:hAnsi="宋体" w:cs="宋体" w:hint="eastAsia"/>
          <w:color w:val="000000"/>
        </w:rPr>
        <w:t>月</w:t>
      </w:r>
      <w:r w:rsidRPr="00631AF2">
        <w:rPr>
          <w:rFonts w:ascii="宋体" w:hAnsi="宋体" w:cs="宋体" w:hint="eastAsia"/>
          <w:color w:val="000000"/>
        </w:rPr>
        <w:t>25</w:t>
      </w:r>
      <w:r w:rsidR="006A19CB">
        <w:rPr>
          <w:rFonts w:ascii="宋体" w:hAnsi="宋体" w:cs="宋体" w:hint="eastAsia"/>
          <w:color w:val="000000"/>
        </w:rPr>
        <w:t>日至</w:t>
      </w:r>
      <w:r w:rsidRPr="00631AF2">
        <w:rPr>
          <w:rFonts w:ascii="宋体" w:hAnsi="宋体" w:cs="宋体" w:hint="eastAsia"/>
          <w:color w:val="000000"/>
        </w:rPr>
        <w:t>7</w:t>
      </w:r>
      <w:r w:rsidR="006A19CB">
        <w:rPr>
          <w:rFonts w:ascii="宋体" w:hAnsi="宋体" w:cs="宋体" w:hint="eastAsia"/>
          <w:color w:val="000000"/>
        </w:rPr>
        <w:t>月</w:t>
      </w:r>
      <w:r w:rsidRPr="00631AF2">
        <w:rPr>
          <w:rFonts w:ascii="宋体" w:hAnsi="宋体" w:cs="宋体" w:hint="eastAsia"/>
          <w:color w:val="000000"/>
        </w:rPr>
        <w:t>10</w:t>
      </w:r>
      <w:r w:rsidR="006A19CB">
        <w:rPr>
          <w:rFonts w:ascii="宋体" w:hAnsi="宋体" w:cs="宋体" w:hint="eastAsia"/>
          <w:color w:val="000000"/>
        </w:rPr>
        <w:t>日</w:t>
      </w:r>
      <w:r w:rsidRPr="00631AF2">
        <w:rPr>
          <w:rFonts w:ascii="宋体" w:hAnsi="宋体" w:cs="宋体" w:hint="eastAsia"/>
          <w:color w:val="000000"/>
        </w:rPr>
        <w:t>之间育苗。</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中甜608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郑州中农福得绿色科技有限公司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郑州中农福得绿色科技有限公司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ZNT1021×ZNT1079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杂交种。鲜食。中熟，第一雌花节位节位10节，株高70～80厘米，株幅60～70厘米，生长势中等；果实方形，深绿皮，单果质量180</w:t>
      </w:r>
      <w:r>
        <w:rPr>
          <w:rFonts w:ascii="宋体" w:hAnsi="宋体" w:cs="宋体" w:hint="eastAsia"/>
          <w:color w:val="000000"/>
        </w:rPr>
        <w:t>～</w:t>
      </w:r>
      <w:r w:rsidRPr="00631AF2">
        <w:rPr>
          <w:rFonts w:ascii="宋体" w:hAnsi="宋体" w:cs="宋体" w:hint="eastAsia"/>
          <w:color w:val="000000"/>
        </w:rPr>
        <w:t>260克，果实纵径14</w:t>
      </w:r>
      <w:r>
        <w:rPr>
          <w:rFonts w:ascii="宋体" w:hAnsi="宋体" w:cs="宋体" w:hint="eastAsia"/>
          <w:color w:val="000000"/>
        </w:rPr>
        <w:t>～</w:t>
      </w:r>
      <w:r w:rsidRPr="00631AF2">
        <w:rPr>
          <w:rFonts w:ascii="宋体" w:hAnsi="宋体" w:cs="宋体" w:hint="eastAsia"/>
          <w:color w:val="000000"/>
        </w:rPr>
        <w:t>16厘米，果肩横径12厘米左右，味甜，千粒重7.5克。维生素C含量142千克/100克，辣椒素含量0.58%。中抗病毒病CMV，中抗病毒病TMV，中抗疫病，中抗炭疽病，早春耐低温弱光；秋延大棚耐热。第1生长周期亩产3575千克，比对照中椒105增产9.5%；第2生长周期亩产3986千克，比对照中椒105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1.露地栽培每亩种植密度2800～3000株，苗龄70～80天，秋延保护地种植苗龄35～40天，每亩地种植密度2000～2200株。2.整个生长季节注意防止蚜虫、烟青虫和病毒病。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适宜在河南、陕西、贵州、湖南、四川</w:t>
      </w:r>
      <w:r w:rsidRPr="00631AF2">
        <w:rPr>
          <w:rFonts w:ascii="宋体" w:hAnsi="宋体" w:cs="宋体" w:hint="eastAsia"/>
          <w:color w:val="000000"/>
        </w:rPr>
        <w:t>春大棚种植、秋延后大棚种植。</w:t>
      </w:r>
    </w:p>
    <w:p w:rsidR="00AA0705" w:rsidRPr="00631AF2" w:rsidRDefault="00AA0705" w:rsidP="00AA0705">
      <w:pPr>
        <w:jc w:val="left"/>
      </w:pPr>
      <w:r w:rsidRPr="00631AF2">
        <w:rPr>
          <w:rFonts w:ascii="宋体" w:hAnsi="宋体" w:cs="宋体" w:hint="eastAsia"/>
          <w:b/>
          <w:color w:val="000000"/>
        </w:rPr>
        <w:t>  注意事项：</w:t>
      </w:r>
      <w:r w:rsidRPr="006A19CB">
        <w:rPr>
          <w:rFonts w:ascii="宋体" w:hAnsi="宋体" w:cs="宋体" w:hint="eastAsia"/>
          <w:color w:val="000000"/>
        </w:rPr>
        <w:t>河南露地种植，注</w:t>
      </w:r>
      <w:r w:rsidRPr="00631AF2">
        <w:rPr>
          <w:rFonts w:ascii="宋体" w:hAnsi="宋体" w:cs="宋体" w:hint="eastAsia"/>
          <w:color w:val="000000"/>
        </w:rPr>
        <w:t>意防治病毒病，猝倒病。河南、陕西秋延大棚种植建议6</w:t>
      </w:r>
      <w:r w:rsidR="006A19CB">
        <w:rPr>
          <w:rFonts w:ascii="宋体" w:hAnsi="宋体" w:cs="宋体" w:hint="eastAsia"/>
          <w:color w:val="000000"/>
        </w:rPr>
        <w:t>月</w:t>
      </w:r>
      <w:r w:rsidRPr="00631AF2">
        <w:rPr>
          <w:rFonts w:ascii="宋体" w:hAnsi="宋体" w:cs="宋体" w:hint="eastAsia"/>
          <w:color w:val="000000"/>
        </w:rPr>
        <w:t>25</w:t>
      </w:r>
      <w:r w:rsidR="006A19CB">
        <w:rPr>
          <w:rFonts w:ascii="宋体" w:hAnsi="宋体" w:cs="宋体" w:hint="eastAsia"/>
          <w:color w:val="000000"/>
        </w:rPr>
        <w:t>日至</w:t>
      </w:r>
      <w:r w:rsidRPr="00631AF2">
        <w:rPr>
          <w:rFonts w:ascii="宋体" w:hAnsi="宋体" w:cs="宋体" w:hint="eastAsia"/>
          <w:color w:val="000000"/>
        </w:rPr>
        <w:t>7</w:t>
      </w:r>
      <w:r w:rsidR="006A19CB">
        <w:rPr>
          <w:rFonts w:ascii="宋体" w:hAnsi="宋体" w:cs="宋体" w:hint="eastAsia"/>
          <w:color w:val="000000"/>
        </w:rPr>
        <w:t>月</w:t>
      </w:r>
      <w:r w:rsidRPr="00631AF2">
        <w:rPr>
          <w:rFonts w:ascii="宋体" w:hAnsi="宋体" w:cs="宋体" w:hint="eastAsia"/>
          <w:color w:val="000000"/>
        </w:rPr>
        <w:t>10</w:t>
      </w:r>
      <w:r w:rsidR="006A19CB">
        <w:rPr>
          <w:rFonts w:ascii="宋体" w:hAnsi="宋体" w:cs="宋体" w:hint="eastAsia"/>
          <w:color w:val="000000"/>
        </w:rPr>
        <w:t>日</w:t>
      </w:r>
      <w:r w:rsidRPr="00631AF2">
        <w:rPr>
          <w:rFonts w:ascii="宋体" w:hAnsi="宋体" w:cs="宋体" w:hint="eastAsia"/>
          <w:color w:val="000000"/>
        </w:rPr>
        <w:t>之间育苗。</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中甜508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郑州中农福得绿色科技有限公司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郑州中农福得绿色科技有限公司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ZNT1015×ZNT1063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杂交种。鲜食。早熟，第一雌花节位节位8</w:t>
      </w:r>
      <w:r>
        <w:rPr>
          <w:rFonts w:ascii="宋体" w:hAnsi="宋体" w:cs="宋体" w:hint="eastAsia"/>
          <w:color w:val="000000"/>
        </w:rPr>
        <w:t>～</w:t>
      </w:r>
      <w:r w:rsidRPr="00631AF2">
        <w:rPr>
          <w:rFonts w:ascii="宋体" w:hAnsi="宋体" w:cs="宋体" w:hint="eastAsia"/>
          <w:color w:val="000000"/>
        </w:rPr>
        <w:t>9节，株高70～80厘米，株幅55～65厘米，生长势中等；果实方形，绿皮，单果质量120</w:t>
      </w:r>
      <w:r>
        <w:rPr>
          <w:rFonts w:ascii="宋体" w:hAnsi="宋体" w:cs="宋体" w:hint="eastAsia"/>
          <w:color w:val="000000"/>
        </w:rPr>
        <w:t>～</w:t>
      </w:r>
      <w:r w:rsidRPr="00631AF2">
        <w:rPr>
          <w:rFonts w:ascii="宋体" w:hAnsi="宋体" w:cs="宋体" w:hint="eastAsia"/>
          <w:color w:val="000000"/>
        </w:rPr>
        <w:t>170克，果实纵径12</w:t>
      </w:r>
      <w:r>
        <w:rPr>
          <w:rFonts w:ascii="宋体" w:hAnsi="宋体" w:cs="宋体" w:hint="eastAsia"/>
          <w:color w:val="000000"/>
        </w:rPr>
        <w:t>～</w:t>
      </w:r>
      <w:r w:rsidRPr="00631AF2">
        <w:rPr>
          <w:rFonts w:ascii="宋体" w:hAnsi="宋体" w:cs="宋体" w:hint="eastAsia"/>
          <w:color w:val="000000"/>
        </w:rPr>
        <w:t>15厘米，果肩横径8～10厘米，味甜，千粒重7.5克。维生素C含量105千克/100克，辣椒素含量0.45%。中抗病毒病CMV，中抗病毒病TMV</w:t>
      </w:r>
      <w:r>
        <w:rPr>
          <w:rFonts w:ascii="宋体" w:hAnsi="宋体" w:cs="宋体" w:hint="eastAsia"/>
          <w:color w:val="000000"/>
        </w:rPr>
        <w:t>，中抗疫病，中抗炭疽病</w:t>
      </w:r>
      <w:r w:rsidRPr="00631AF2">
        <w:rPr>
          <w:rFonts w:ascii="宋体" w:hAnsi="宋体" w:cs="宋体" w:hint="eastAsia"/>
          <w:color w:val="000000"/>
        </w:rPr>
        <w:t>，早春耐低温弱光</w:t>
      </w:r>
      <w:r>
        <w:rPr>
          <w:rFonts w:ascii="宋体" w:hAnsi="宋体" w:cs="宋体" w:hint="eastAsia"/>
          <w:color w:val="000000"/>
        </w:rPr>
        <w:t>；秋延大棚耐热</w:t>
      </w:r>
      <w:r w:rsidRPr="00631AF2">
        <w:rPr>
          <w:rFonts w:ascii="宋体" w:hAnsi="宋体" w:cs="宋体" w:hint="eastAsia"/>
          <w:color w:val="000000"/>
        </w:rPr>
        <w:t>。第1生长周期亩产3458千克，比对照中椒105增产5.9%；第2生长周期亩产3896千克，比对照中椒105增产5.7%。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1.露地栽培每亩种植密度2800～3000株，苗龄70～80天，秋延保护地种植苗龄35～40天，每亩地种植密度2000～2200株。2.整个生长季节注意防止蚜虫、烟青虫和病毒病。</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适宜在河南、湖南、贵州</w:t>
      </w:r>
      <w:r w:rsidRPr="00631AF2">
        <w:rPr>
          <w:rFonts w:ascii="宋体" w:hAnsi="宋体" w:cs="宋体" w:hint="eastAsia"/>
          <w:color w:val="000000"/>
        </w:rPr>
        <w:t>、陕西</w:t>
      </w:r>
      <w:r>
        <w:rPr>
          <w:rFonts w:ascii="宋体" w:hAnsi="宋体" w:cs="宋体" w:hint="eastAsia"/>
          <w:color w:val="000000"/>
        </w:rPr>
        <w:t>、四川</w:t>
      </w:r>
      <w:r w:rsidRPr="00631AF2">
        <w:rPr>
          <w:rFonts w:ascii="宋体" w:hAnsi="宋体" w:cs="宋体" w:hint="eastAsia"/>
          <w:color w:val="000000"/>
        </w:rPr>
        <w:t>春大棚种植、秋延后大棚种植。</w:t>
      </w:r>
    </w:p>
    <w:p w:rsidR="00AA0705" w:rsidRPr="00631AF2" w:rsidRDefault="00AA0705" w:rsidP="00AA0705">
      <w:pPr>
        <w:jc w:val="left"/>
      </w:pPr>
      <w:r w:rsidRPr="00631AF2">
        <w:rPr>
          <w:rFonts w:ascii="宋体" w:hAnsi="宋体" w:cs="宋体" w:hint="eastAsia"/>
          <w:b/>
          <w:color w:val="000000"/>
        </w:rPr>
        <w:t>  注意事项：</w:t>
      </w:r>
      <w:r w:rsidRPr="006A19CB">
        <w:rPr>
          <w:rFonts w:ascii="宋体" w:hAnsi="宋体" w:cs="宋体" w:hint="eastAsia"/>
          <w:color w:val="000000"/>
        </w:rPr>
        <w:t>河南露地种植，注意防治病毒病，猝倒病。河南、陕西秋延大棚种植建议6</w:t>
      </w:r>
      <w:r w:rsidR="006A19CB" w:rsidRPr="006A19CB">
        <w:rPr>
          <w:rFonts w:ascii="宋体" w:hAnsi="宋体" w:cs="宋体" w:hint="eastAsia"/>
          <w:color w:val="000000"/>
        </w:rPr>
        <w:t>月</w:t>
      </w:r>
      <w:r w:rsidRPr="006A19CB">
        <w:rPr>
          <w:rFonts w:ascii="宋体" w:hAnsi="宋体" w:cs="宋体" w:hint="eastAsia"/>
          <w:color w:val="000000"/>
        </w:rPr>
        <w:t>25</w:t>
      </w:r>
      <w:r w:rsidR="006A19CB" w:rsidRPr="006A19CB">
        <w:rPr>
          <w:rFonts w:ascii="宋体" w:hAnsi="宋体" w:cs="宋体" w:hint="eastAsia"/>
          <w:color w:val="000000"/>
        </w:rPr>
        <w:t>日至</w:t>
      </w:r>
      <w:r w:rsidRPr="006A19CB">
        <w:rPr>
          <w:rFonts w:ascii="宋体" w:hAnsi="宋体" w:cs="宋体" w:hint="eastAsia"/>
          <w:color w:val="000000"/>
        </w:rPr>
        <w:t>7</w:t>
      </w:r>
      <w:r w:rsidR="006A19CB" w:rsidRPr="006A19CB">
        <w:rPr>
          <w:rFonts w:ascii="宋体" w:hAnsi="宋体" w:cs="宋体" w:hint="eastAsia"/>
          <w:color w:val="000000"/>
        </w:rPr>
        <w:t>月</w:t>
      </w:r>
      <w:r w:rsidRPr="006A19CB">
        <w:rPr>
          <w:rFonts w:ascii="宋体" w:hAnsi="宋体" w:cs="宋体" w:hint="eastAsia"/>
          <w:color w:val="000000"/>
        </w:rPr>
        <w:t>10</w:t>
      </w:r>
      <w:r w:rsidR="006A19CB" w:rsidRPr="006A19CB">
        <w:rPr>
          <w:rFonts w:ascii="宋体" w:hAnsi="宋体" w:cs="宋体" w:hint="eastAsia"/>
          <w:color w:val="000000"/>
        </w:rPr>
        <w:t>日</w:t>
      </w:r>
      <w:r w:rsidRPr="006A19CB">
        <w:rPr>
          <w:rFonts w:ascii="宋体" w:hAnsi="宋体" w:cs="宋体" w:hint="eastAsia"/>
          <w:color w:val="000000"/>
        </w:rPr>
        <w:t>之间育苗</w:t>
      </w:r>
      <w:r w:rsidR="006A19CB">
        <w:rPr>
          <w:rFonts w:ascii="宋体" w:hAnsi="宋体" w:cs="宋体" w:hint="eastAsia"/>
          <w:color w:val="000000"/>
        </w:rPr>
        <w:t>。</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辣椒</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线长丰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湖北华泰先行农业科技有限公司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张扬栋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J1904×C007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杂交种。鲜食。极早熟，长势健壮，植株紧凑，叶色深绿，座果能力强，结果集中，果实细而长，果长35～40厘米左右，膨果速度快，果面微皱，中辣，果实色泽亮绿，红果艳无僵果。维生素C含量295</w:t>
      </w:r>
      <w:r>
        <w:rPr>
          <w:rFonts w:ascii="宋体" w:hAnsi="宋体" w:cs="宋体" w:hint="eastAsia"/>
          <w:color w:val="000000"/>
        </w:rPr>
        <w:t>毫克</w:t>
      </w:r>
      <w:r w:rsidRPr="00631AF2">
        <w:rPr>
          <w:rFonts w:ascii="宋体" w:hAnsi="宋体" w:cs="宋体" w:hint="eastAsia"/>
          <w:color w:val="000000"/>
        </w:rPr>
        <w:t>/100</w:t>
      </w:r>
      <w:r>
        <w:rPr>
          <w:rFonts w:ascii="宋体" w:hAnsi="宋体" w:cs="宋体" w:hint="eastAsia"/>
          <w:color w:val="000000"/>
        </w:rPr>
        <w:t>克</w:t>
      </w:r>
      <w:r w:rsidRPr="00631AF2">
        <w:rPr>
          <w:rFonts w:ascii="宋体" w:hAnsi="宋体" w:cs="宋体" w:hint="eastAsia"/>
          <w:color w:val="000000"/>
        </w:rPr>
        <w:t>，辣椒素含量1.7%。中抗病毒病CMV，抗病毒病TMV，抗疫病，抗炭疽病，喜水怕涝。第1生长周期亩产2965千克，比对照辣丰三号增产7.7%；第2生长周期亩产3108千克，比对照辣丰三号增产9.4%。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整地施底肥，辣椒不易连作，选择排灌方便，土壤疏松的田地。2.培育适龄壮苗，适时定植，亩栽2600～3000株左右。3.肥水管理，及时追肥，促控结合，座果期追肥2～3次，加大中期的肥水管理。加强田间管理，及时打掉门椒以下的侧枝，浇水及时，严防积水。4.注意病虫害的防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适宜在江西</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注意病虫害的防治，避免高温，保持通风。</w:t>
      </w:r>
    </w:p>
    <w:p w:rsidR="00AA0705" w:rsidRPr="00631AF2" w:rsidRDefault="00AA0705" w:rsidP="00AA0705">
      <w:pPr>
        <w:jc w:val="left"/>
      </w:pPr>
    </w:p>
    <w:p w:rsidR="00AA0705" w:rsidRPr="00631AF2" w:rsidRDefault="00874EFF" w:rsidP="00AA0705">
      <w:r>
        <w:rPr>
          <w:rFonts w:ascii="宋体" w:hAnsi="宋体" w:cs="宋体" w:hint="eastAsia"/>
          <w:b/>
          <w:color w:val="000000"/>
        </w:rPr>
        <w:t>96</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茎瘤芥</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达格乐</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绵阳福诚高科农业有限公司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绵阳福诚高科农业有限公司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涪陵榨菜变异株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鲜食加工兼用。早中熟，四川地区秋季播种从定植至始收75天左右；株高55～65厘米，开展度60～65厘米；叶片椭圆形，叶色深绿，最大叶长25厘米，宽20厘米，叶柄长18厘米，叶面微皱，叶缘细锯齿。瘤茎纺锤形，瘤茎纵径11～13厘米，横径9～12厘米，皮色青绿，每一叶基外侧着生肉瘤2～3个，间沟浅，抽苔晚，平均单株净重280克；口感嫩脆。瘤茎含水量94.3%，</w:t>
      </w:r>
      <w:r w:rsidR="00116C5A" w:rsidRPr="00631AF2">
        <w:rPr>
          <w:rFonts w:ascii="宋体" w:hAnsi="宋体" w:cs="宋体" w:hint="eastAsia"/>
          <w:color w:val="000000"/>
        </w:rPr>
        <w:t>瘤茎空心率0%，</w:t>
      </w:r>
      <w:r w:rsidRPr="00631AF2">
        <w:rPr>
          <w:rFonts w:ascii="宋体" w:hAnsi="宋体" w:cs="宋体" w:hint="eastAsia"/>
          <w:color w:val="000000"/>
        </w:rPr>
        <w:t>加工菜形指数1.05，粗蛋白29.12%，粗纤维4.39%，加工成菜率32.5%。中抗病毒病、根肿病、霜霉病；抗先期抽苔性较强，耐寒性中</w:t>
      </w:r>
      <w:r w:rsidR="00116C5A">
        <w:rPr>
          <w:rFonts w:ascii="宋体" w:hAnsi="宋体" w:cs="宋体" w:hint="eastAsia"/>
          <w:color w:val="000000"/>
        </w:rPr>
        <w:t>等</w:t>
      </w:r>
      <w:r w:rsidRPr="00631AF2">
        <w:rPr>
          <w:rFonts w:ascii="宋体" w:hAnsi="宋体" w:cs="宋体" w:hint="eastAsia"/>
          <w:color w:val="000000"/>
        </w:rPr>
        <w:t>。第1生长周期亩产2613千克，比对照涪陵榨菜增产9.6%；第2生长周期亩产2764千克，比对照涪陵榨菜增产9.8%。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1.适期播种：四川平坝、浅丘地区9月10日</w:t>
      </w:r>
      <w:r w:rsidR="00116C5A">
        <w:rPr>
          <w:rFonts w:ascii="宋体" w:hAnsi="宋体" w:cs="宋体" w:hint="eastAsia"/>
          <w:color w:val="000000"/>
        </w:rPr>
        <w:t>至</w:t>
      </w:r>
      <w:r w:rsidRPr="00631AF2">
        <w:rPr>
          <w:rFonts w:ascii="宋体" w:hAnsi="宋体" w:cs="宋体" w:hint="eastAsia"/>
          <w:color w:val="000000"/>
        </w:rPr>
        <w:t>10月5日播种育苗，忌早播或晚播。其他地区根据当地种植习惯及当年气候确定播种时间。2.密度：深沟高厢，按中到中135厘米做厢，沟宽35厘米，厢面100厘米，株距25厘米左右，行距30厘米左右，亩植6000株左右。3.肥水管理：选择排灌良好、土层深厚、土壤疏松的砂性土壤，整细刨平，定植前施足基肥，每亩撒施60～90千克磷肥，移栽成活后亩施复合肥50～75千克，采收前20天左右停止追肥。4.病虫防治：及时防治病虫草害。5.采收：榨菜食用器官为膨大茎，膨大茎基本形成就逐步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适宜在四川、云南、陕西、贵州、湖南、 湖北、安徽、江西、浙江、江苏及重庆秋季播种育苗。</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播种过早、栽老苗或高脚苗、肥水管理不善容易发生先期抽苔，播种过晚茎瘤不易膨大。4.不同地区土壤、气候、播种时间、栽培管理方式的不同都可能导致不同种植结果，结合当地实际，合理播种与管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茎瘤芥</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涪临</w:t>
      </w:r>
      <w:r w:rsidRPr="00631AF2">
        <w:rPr>
          <w:rFonts w:ascii="宋体" w:hAnsi="宋体" w:cs="宋体" w:hint="eastAsia"/>
          <w:color w:val="000000"/>
        </w:rPr>
        <w:t>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绵阳市华夏现代种业有限公司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绵阳市华夏现代种业有限公司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涪陵榨菜变异株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加工、鲜食。早中熟，四川地区从定植到收获70天左右。叶片椭圆形，叶色深绿，叶面微皱，叶缘细锯齿。植株高45～55厘米，开展度55～60厘米；瘤茎近圆形，绿色，无腊粉，瘤茎纵径10～15厘米，横径10～13厘米，平均单株净重250克；间沟浅，口感嫩脆。瘤茎含水量94.2%，加工菜形指数1.1，加工成菜率32.5%，瘤茎空心率0%，粗蛋白8.12%</w:t>
      </w:r>
      <w:r w:rsidR="00116C5A">
        <w:rPr>
          <w:rFonts w:ascii="宋体" w:hAnsi="宋体" w:cs="宋体" w:hint="eastAsia"/>
          <w:color w:val="000000"/>
        </w:rPr>
        <w:t>，</w:t>
      </w:r>
      <w:r w:rsidRPr="00631AF2">
        <w:rPr>
          <w:rFonts w:ascii="宋体" w:hAnsi="宋体" w:cs="宋体" w:hint="eastAsia"/>
          <w:color w:val="000000"/>
        </w:rPr>
        <w:t>粗纤维5.22%。中抗病毒病、根肿病、霜霉病；先期抽薹性弱，耐寒性中。第1生长周期亩产2351千克，比对照涪陵榨菜增产9.6%；第2生长周期亩产2518千克，比对照涪陵榨菜增产11.2%。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1.适期播种：四川平坝、浅丘地区9月10日</w:t>
      </w:r>
      <w:r w:rsidR="00116C5A">
        <w:rPr>
          <w:rFonts w:ascii="宋体" w:hAnsi="宋体" w:cs="宋体" w:hint="eastAsia"/>
          <w:color w:val="000000"/>
        </w:rPr>
        <w:t>至</w:t>
      </w:r>
      <w:r w:rsidRPr="00631AF2">
        <w:rPr>
          <w:rFonts w:ascii="宋体" w:hAnsi="宋体" w:cs="宋体" w:hint="eastAsia"/>
          <w:color w:val="000000"/>
        </w:rPr>
        <w:t>10月5日播种育苗。其他地区根据当地种植习惯及当年气候确定播种时间。2.密度：深沟高厢，按中到中135厘米做厢，沟宽35厘米，厢面100厘米，株距25厘米左右，行距30厘米左右，亩植6500株左右。3.肥水管理：选择排灌良好、土层深厚、土壤疏松的砂性土壤，整细刨平，定植前施足基肥，每亩撒施60～90千克磷肥，移栽成活后亩施复合肥50～75千克，采收前20天左右停止追肥。4.病虫防治：及时防治病虫草害。5.采收：榨菜食用器官为膨大茎，膨大茎基本</w:t>
      </w:r>
      <w:r w:rsidRPr="00631AF2">
        <w:rPr>
          <w:rFonts w:ascii="宋体" w:hAnsi="宋体" w:cs="宋体" w:hint="eastAsia"/>
          <w:color w:val="000000"/>
        </w:rPr>
        <w:lastRenderedPageBreak/>
        <w:t>形成就逐步采收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w:t>
      </w:r>
      <w:r w:rsidR="00116C5A">
        <w:rPr>
          <w:rFonts w:ascii="宋体" w:hAnsi="宋体" w:cs="宋体" w:hint="eastAsia"/>
          <w:color w:val="000000"/>
        </w:rPr>
        <w:t>宜在四川、重庆、云南、贵州、安徽、湖南、湖北、浙江、江苏、江西</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不同地区土壤、气候、播种时间、栽培管理方式的不同都可能导致不同种植结果，结合当地实际，合理播种与管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茎瘤芥</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翠永朗</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绵阳市全兴种业有限公司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绵阳市全兴种业有限公司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龙水榨菜变异株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加工、鲜食。早中熟，四川地区秋季播种从定植至始收70～80天；植株高50～60厘米，开展度55～60厘米；叶片椭圆形，叶色深绿，最大叶长25厘米，宽20厘米，叶柄长18厘米，叶面微皱，叶缘细锯齿。瘤茎纺锤形，瘤茎纵径12～15厘米，横径10～12厘米，皮色青绿，每一叶基外侧着生肉瘤 2～3个，间沟浅，抽苔较晚，单株肉瘤平均净重275克。瘤茎含水量94.4%，加工菜形指数1.15，瘤茎空心率0%，粗蛋白28.04%，粗纤维3.57%，加工成菜率31.8%。中抗病毒病、根肿病、霜霉病；抗先期抽苔性较强、耐寒性中</w:t>
      </w:r>
      <w:r w:rsidR="00C362A6">
        <w:rPr>
          <w:rFonts w:ascii="宋体" w:hAnsi="宋体" w:cs="宋体" w:hint="eastAsia"/>
          <w:color w:val="000000"/>
        </w:rPr>
        <w:t>等</w:t>
      </w:r>
      <w:r w:rsidRPr="00631AF2">
        <w:rPr>
          <w:rFonts w:ascii="宋体" w:hAnsi="宋体" w:cs="宋体" w:hint="eastAsia"/>
          <w:color w:val="000000"/>
        </w:rPr>
        <w:t>。第1生长周期亩产2431千克，比对照草腰子增产12.3%；第2生长周期亩产2516千克，比对照草腰子增产12.0%。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1.适期播种：四川平坝、浅丘地区9月10日</w:t>
      </w:r>
      <w:r w:rsidR="00C362A6">
        <w:rPr>
          <w:rFonts w:ascii="宋体" w:hAnsi="宋体" w:cs="宋体" w:hint="eastAsia"/>
          <w:color w:val="000000"/>
        </w:rPr>
        <w:t>至10</w:t>
      </w:r>
      <w:r w:rsidRPr="00631AF2">
        <w:rPr>
          <w:rFonts w:ascii="宋体" w:hAnsi="宋体" w:cs="宋体" w:hint="eastAsia"/>
          <w:color w:val="000000"/>
        </w:rPr>
        <w:t>月5日播种育苗，忌早播或晚播。其他地区根据当地种植习惯及当年气候确定播种时间。2.密度：深沟高厢，按中到中135厘米做厢，沟宽35厘米，厢面100厘米，株距25厘米左右，行距30厘米左右，亩植6000株左右。3.肥水管理：选择排灌良好、土层深厚、土壤疏松的砂性土壤，整细刨平，定植前施足基肥，每亩撒施60～90千克磷肥，移栽成活后亩施复合肥50～75千克，采收前20天左右停止追肥。4.病虫防治：及时防治病虫草害。5.采收：榨菜食用器官为膨大茎，膨大茎基本形成就逐步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 xml:space="preserve">适宜在四川、贵州、湖南、 </w:t>
      </w:r>
      <w:r w:rsidR="00C362A6">
        <w:rPr>
          <w:rFonts w:ascii="宋体" w:hAnsi="宋体" w:cs="宋体" w:hint="eastAsia"/>
          <w:color w:val="000000"/>
        </w:rPr>
        <w:t>湖北、陕西、安徽、江西、浙江、江苏及重庆</w:t>
      </w:r>
      <w:r w:rsidRPr="00631AF2">
        <w:rPr>
          <w:rFonts w:ascii="宋体" w:hAnsi="宋体" w:cs="宋体" w:hint="eastAsia"/>
          <w:color w:val="000000"/>
        </w:rPr>
        <w:t>秋季播种育苗。</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属大田用种，不可自留种。2.请低温干燥贮藏（气温15℃），否则可能导致种子发芽率和生命力降低。3.播种过早、栽老苗或高脚苗、肥水管理不善容易发生先期抽苔，播种过晚茎瘤不易膨大。4.不同地区土壤、气候、播种时间、栽培管理方式的不同都可能导致不同种植结果，结合当地实际，合理播种与管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茎瘤芥</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蜀信1号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四川蜀信种业有限公司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四川蜀信种业有限公司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涪陵榨菜地方品种三转子</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常规种。加工、鲜食。中晚熟，开展度70厘米，株高52厘米，定植至始收</w:t>
      </w:r>
      <w:r w:rsidRPr="00631AF2">
        <w:rPr>
          <w:rFonts w:ascii="宋体" w:hAnsi="宋体" w:cs="宋体" w:hint="eastAsia"/>
          <w:color w:val="000000"/>
        </w:rPr>
        <w:lastRenderedPageBreak/>
        <w:t>165天。最大叶长70厘米，宽30厘米，叶柄长25厘米，3至4对叶片，微皱，叶缘细锯齿。瘤茎呈短纺锤形，长11厘米，横径11厘米，皮色绿白色，每一叶基外侧着生肉瘤3个，间沟4厘米，抽薹晚，单株肉瘤重550克。瘤茎含水量92.7%，加工菜形指数1.2，瘤茎空心率0%，粗蛋白26.3%，粗纤维11%，加工成菜率34%。中抗病毒病、霜霉病，感根肿病；抗先期抽薹性好，抗寒性较强。第1生长周期亩产3960千克，比对照涪陵榨菜增产12%；第2生长周期亩产3685千克，比对照涪陵榨菜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1.适期播种：四川盆地在8月下旬至9月上旬播种，苗床地远离十字花科蔬菜地。2.定植9月下旬至10月上旬移栽，株行距33</w:t>
      </w:r>
      <w:r w:rsidR="00C362A6">
        <w:rPr>
          <w:rFonts w:ascii="宋体" w:hAnsi="宋体" w:cs="宋体" w:hint="eastAsia"/>
          <w:color w:val="000000"/>
        </w:rPr>
        <w:t>～</w:t>
      </w:r>
      <w:r w:rsidRPr="00631AF2">
        <w:rPr>
          <w:rFonts w:ascii="宋体" w:hAnsi="宋体" w:cs="宋体" w:hint="eastAsia"/>
          <w:color w:val="000000"/>
        </w:rPr>
        <w:t>35厘米，每亩约4000株。榨菜的病毒病较重，要求环境湿润，宜与水稻等轮作。</w:t>
      </w:r>
    </w:p>
    <w:p w:rsidR="00AA0705" w:rsidRPr="00631AF2" w:rsidRDefault="00AA0705" w:rsidP="00AA0705">
      <w:pPr>
        <w:jc w:val="left"/>
      </w:pPr>
      <w:r w:rsidRPr="00631AF2">
        <w:rPr>
          <w:rFonts w:ascii="宋体" w:hAnsi="宋体" w:cs="宋体" w:hint="eastAsia"/>
          <w:b/>
          <w:color w:val="000000"/>
        </w:rPr>
        <w:t>  适宜种植区域及季节：</w:t>
      </w:r>
      <w:r w:rsidR="00C362A6">
        <w:rPr>
          <w:rFonts w:ascii="宋体" w:hAnsi="宋体" w:cs="宋体" w:hint="eastAsia"/>
          <w:color w:val="000000"/>
        </w:rPr>
        <w:t>适宜在四川、湖北、安徽秋季种植；河南</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榨菜的病毒病较重，要求环境湿润，宜与水稻等轮作，生长前期注意防治蚜虫。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茎瘤芥</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蜀信2号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四川蜀信种业有限公司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四川蜀信种业有限公司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从涪陵榨菜永安小叶变异株中系统选育而成</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常规种。加工、鲜食。中熟，播种至收获150天，株高58厘米，开展度67厘米。叶绿色，倒卵形，最大叶长约68厘米，宽约36厘米，叶柄长23厘米，叶面微皱，刺毛稀疏，蜡粉少，叶缘细锯齿，裂片2</w:t>
      </w:r>
      <w:r w:rsidR="00C362A6">
        <w:rPr>
          <w:rFonts w:ascii="宋体" w:hAnsi="宋体" w:cs="宋体" w:hint="eastAsia"/>
          <w:color w:val="000000"/>
        </w:rPr>
        <w:t>～</w:t>
      </w:r>
      <w:r w:rsidRPr="00631AF2">
        <w:rPr>
          <w:rFonts w:ascii="宋体" w:hAnsi="宋体" w:cs="宋体" w:hint="eastAsia"/>
          <w:color w:val="000000"/>
        </w:rPr>
        <w:t>3对。膨大茎成卵圆形。瘤茎纺锤形，纵长约13厘米，横径约10厘米，每一页外侧着生肉瘤2个，肉瘤较大而钝圆，间沟较浅，抽薹迟。单株肉瘤重500克左右。瘤茎含水量92.5%，加工菜形指数1.2，瘤茎空心率0%，粗蛋白27.2%，粗纤维10.7%，加工成菜率34%。中抗病毒病、霜霉病，感根肿病；抗先期抽薹性较好，抗寒性较强。第1生长周期亩产3550千克，比对照涪陵榨菜增产11%；第2生长周期亩产3700千克，比对照涪陵榨菜增产13.8%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1.适期播种：四川盆地在8月下旬至9月上旬播种，苗床地远离十字花科蔬菜地。2.定植9月下旬至10月上旬移栽，株行距33</w:t>
      </w:r>
      <w:r w:rsidR="00C362A6">
        <w:rPr>
          <w:rFonts w:ascii="宋体" w:hAnsi="宋体" w:cs="宋体" w:hint="eastAsia"/>
          <w:color w:val="000000"/>
        </w:rPr>
        <w:t>～</w:t>
      </w:r>
      <w:r w:rsidRPr="00631AF2">
        <w:rPr>
          <w:rFonts w:ascii="宋体" w:hAnsi="宋体" w:cs="宋体" w:hint="eastAsia"/>
          <w:color w:val="000000"/>
        </w:rPr>
        <w:t>35厘米，每亩约4000株。榨菜的病毒病较重，要求环境湿润，宜与水稻等轮作。3.加强田间管理。施足底肥，追肥3</w:t>
      </w:r>
      <w:r w:rsidR="00C362A6">
        <w:rPr>
          <w:rFonts w:ascii="宋体" w:hAnsi="宋体" w:cs="宋体" w:hint="eastAsia"/>
          <w:color w:val="000000"/>
        </w:rPr>
        <w:t>～</w:t>
      </w:r>
      <w:r w:rsidRPr="00631AF2">
        <w:rPr>
          <w:rFonts w:ascii="宋体" w:hAnsi="宋体" w:cs="宋体" w:hint="eastAsia"/>
          <w:color w:val="000000"/>
        </w:rPr>
        <w:t>4次，前期轻施早施，中期重施，后期看苗补施。4.及早防治病虫害。5.生长前期注意防治蚜虫。2月上旬采收。</w:t>
      </w:r>
    </w:p>
    <w:p w:rsidR="00AA0705" w:rsidRPr="00631AF2" w:rsidRDefault="00AA0705" w:rsidP="00AA0705">
      <w:pPr>
        <w:jc w:val="left"/>
      </w:pPr>
      <w:r w:rsidRPr="00631AF2">
        <w:rPr>
          <w:rFonts w:ascii="宋体" w:hAnsi="宋体" w:cs="宋体" w:hint="eastAsia"/>
          <w:b/>
          <w:color w:val="000000"/>
        </w:rPr>
        <w:t>  适宜种植区域及季节：</w:t>
      </w:r>
      <w:r w:rsidR="00C362A6">
        <w:rPr>
          <w:rFonts w:ascii="宋体" w:hAnsi="宋体" w:cs="宋体" w:hint="eastAsia"/>
          <w:color w:val="000000"/>
        </w:rPr>
        <w:t>适宜在四川、湖北、安徽、河南</w:t>
      </w:r>
      <w:r w:rsidRPr="00631AF2">
        <w:rPr>
          <w:rFonts w:ascii="宋体" w:hAnsi="宋体" w:cs="宋体" w:hint="eastAsia"/>
          <w:color w:val="000000"/>
        </w:rPr>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榨菜的病毒病较重，要求环境湿润，宜与水稻等轮作，生长前期注意防治蚜虫。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96</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茎瘤芥</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正榨二号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地方良种“鹅公包榨菜”变异株</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常规种。加工、鲜食。中熟，营养生长期120～130天。株高60～65厘米，开展度58～62厘米，板叶，叶长椭圆形，叶面微皱，叶缘波状，叶色绿，叶长60～70厘米，叶宽35～40厘米，叶柄长6～8厘米，叶柄宽4～5厘米，鲜菜头平均重480克，肉瘤凸起钝圆形，瘤间沟浅，皮薄色绿。瘤茎含水量91%，菜形指数1.09，瘤茎空心率9.5%，粗蛋白2.03%，粗纤维0.78%，成菜率35.6%。高感病毒病，高感根肿病，感霜霉病，抗先期抽薹能力较弱，抗寒性强。第1生长周期亩产2917.2千克，比对照鹅公包榨菜增产10.8%；第2生长周期亩产2899.8千克，比对照鹅公包榨菜增产12.0%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1.播种时间9月8日</w:t>
      </w:r>
      <w:r w:rsidR="00773D8C">
        <w:rPr>
          <w:rFonts w:ascii="宋体" w:hAnsi="宋体" w:cs="宋体" w:hint="eastAsia"/>
          <w:color w:val="000000"/>
        </w:rPr>
        <w:t>至</w:t>
      </w:r>
      <w:r w:rsidRPr="00631AF2">
        <w:rPr>
          <w:rFonts w:ascii="宋体" w:hAnsi="宋体" w:cs="宋体" w:hint="eastAsia"/>
          <w:color w:val="000000"/>
        </w:rPr>
        <w:t>10月1日，培育壮苗，苗龄25～30天拔苗移栽，每穴定植单株，参考株行距33厘米×35厘米，每亩保苗5500～6500株。2.亩施复合肥50千克、过磷酸钙50千克、钾肥10千克作基肥翻耕入土，移栽后用清淡粪水浇定根水，返青成活后亩施10千克尿素兑50～70担粪水作提苗肥，茎瘤膨大初期亩施20千克尿素兑80～100担粪水作膨大肥，采收前20日停止追肥。3.注意防治蚜虫、病毒病、软腐病、黑斑病等病虫害。4.在少量植株开始现蕾时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适宜在重庆、四川、贵州、陕西南部、湖北、湖南、浙江秋季种植。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1.高感病毒病，请注意防治。2.抗先期抽薹能力弱。3.忌提前播种，如遇气温高需延迟播种。4.管理上注意控旺，多施磷钾肥。</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w:t>
      </w:r>
      <w:r w:rsidR="000E5232">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茎瘤芥</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正榨一号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重庆方正农业有限公司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永安小叶变异株</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加工、鲜食。营养生长期115～130天。株高53厘米，开展度55～60厘米，叶长椭圆形，叶面微皱，叶缘波状，叶色绿，叶长50～60厘米，叶宽25～28厘米，叶柄处对裂叶片3～4对，叶柄窄，柄长5～6厘米，鲜菜头平均重430克，肉瘤凸起钝圆形，瘤间沟浅，皮薄色绿。瘤茎含水量87.6%，菜形指数1.08，瘤茎空心率7.0%，粗蛋白1.92%</w:t>
      </w:r>
      <w:r w:rsidR="00773D8C">
        <w:rPr>
          <w:rFonts w:ascii="宋体" w:hAnsi="宋体" w:cs="宋体" w:hint="eastAsia"/>
          <w:color w:val="000000"/>
        </w:rPr>
        <w:t>，</w:t>
      </w:r>
      <w:r w:rsidRPr="00631AF2">
        <w:rPr>
          <w:rFonts w:ascii="宋体" w:hAnsi="宋体" w:cs="宋体" w:hint="eastAsia"/>
          <w:color w:val="000000"/>
        </w:rPr>
        <w:t>粗纤维0.65%，成菜率34.7%。高感病毒病，高感根肿病，感霜霉病，抗先期抽苔性较弱，抗寒性较强。第1生长周期亩产1987.9千克，比对照永安小叶增产8.4%；第2生长周期亩产1955.3千克，比对照永安小叶增产8.9%。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期9月8日至10月1日，育苗移栽，培育壮苗，苗龄25～30天拔苗移栽，每穴定植单株，参考株行距30厘米×33厘米，每亩保苗6000～7000株。2.亩施复合肥50千克、过磷酸钙50千克、钾肥10千克作基肥翻耕入土，移栽后用清淡粪水浇定根水，返青成活后亩施10千克尿素兑50～70担粪水作提苗肥，茎瘤膨大初期亩施20千克尿素兑80～100担粪水作膨大肥，采收前20日停止追肥。3.注意防治蚜虫、病毒病、软腐病、黑斑病等病虫害。4.在少量植株开始现蕾时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适宜在重庆、四川、陕西南部、贵州、湖北、湖南、浙江秋季种植。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1.高感病毒病，应注意加强防治。2.抗先期抽薹能力弱。3.忌提前播种，如遇气温高需延迟播种。4.管理上注意控旺，多施磷钾肥。</w:t>
      </w:r>
    </w:p>
    <w:p w:rsidR="00AA0705" w:rsidRPr="00631AF2" w:rsidRDefault="00AA0705" w:rsidP="00AA0705">
      <w:pPr>
        <w:jc w:val="left"/>
      </w:pPr>
    </w:p>
    <w:p w:rsidR="00AA0705" w:rsidRPr="00631AF2" w:rsidRDefault="00874EFF" w:rsidP="00AA0705">
      <w:r>
        <w:rPr>
          <w:rFonts w:ascii="宋体" w:hAnsi="宋体" w:cs="宋体" w:hint="eastAsia"/>
          <w:b/>
          <w:color w:val="000000"/>
        </w:rPr>
        <w:t>97</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农科大6号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西北农林科技大学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张显 张勇 马建祥 杨建强</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M08×F11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全生育期100天左右，果实发育期34天。出苗健壮，长势中强，茎蔓粗壮，主蔓长约3米，分枝能力中等，叶缘深锯齿。第一雌花一般在第10～11叶节出现，其后每隔6～7节再现雌花。果实长椭圆形，果皮绿色，覆墨绿色中细条带，皮厚0.93</w:t>
      </w:r>
      <w:r>
        <w:rPr>
          <w:rFonts w:ascii="宋体" w:hAnsi="宋体" w:cs="宋体" w:hint="eastAsia"/>
          <w:color w:val="000000"/>
        </w:rPr>
        <w:t>厘米</w:t>
      </w:r>
      <w:r w:rsidRPr="00631AF2">
        <w:rPr>
          <w:rFonts w:ascii="宋体" w:hAnsi="宋体" w:cs="宋体" w:hint="eastAsia"/>
          <w:color w:val="000000"/>
        </w:rPr>
        <w:t>，硬韧，贮运性好。单瓜重4.8</w:t>
      </w:r>
      <w:r>
        <w:rPr>
          <w:rFonts w:ascii="宋体" w:hAnsi="宋体" w:cs="宋体" w:hint="eastAsia"/>
          <w:color w:val="000000"/>
        </w:rPr>
        <w:t>千克</w:t>
      </w:r>
      <w:r w:rsidRPr="00631AF2">
        <w:rPr>
          <w:rFonts w:ascii="宋体" w:hAnsi="宋体" w:cs="宋体" w:hint="eastAsia"/>
          <w:color w:val="000000"/>
        </w:rPr>
        <w:t>。果肉红色，肉质沙脆。中心可溶性固形物含量10.4%，边可溶性固形物含量7.9%。高抗枯萎病，中抗炭疽病，耐病毒病，抗逆性较强。第1生长周期亩产3174.5千克，比对照西农8号增产0%； 第2生长周期亩产3167.7千克，比对照西农8号减产1.5%。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宜选择土层深厚的沙质壤土栽培，每亩施有机肥5000</w:t>
      </w:r>
      <w:r>
        <w:rPr>
          <w:rFonts w:ascii="宋体" w:hAnsi="宋体" w:cs="宋体" w:hint="eastAsia"/>
          <w:color w:val="000000"/>
        </w:rPr>
        <w:t>千克</w:t>
      </w:r>
      <w:r w:rsidRPr="00631AF2">
        <w:rPr>
          <w:rFonts w:ascii="宋体" w:hAnsi="宋体" w:cs="宋体" w:hint="eastAsia"/>
          <w:color w:val="000000"/>
        </w:rPr>
        <w:t>，并混施复合肥15</w:t>
      </w:r>
      <w:r>
        <w:rPr>
          <w:rFonts w:ascii="宋体" w:hAnsi="宋体" w:cs="宋体" w:hint="eastAsia"/>
          <w:color w:val="000000"/>
        </w:rPr>
        <w:t>千克</w:t>
      </w:r>
      <w:r w:rsidRPr="00631AF2">
        <w:rPr>
          <w:rFonts w:ascii="宋体" w:hAnsi="宋体" w:cs="宋体" w:hint="eastAsia"/>
          <w:color w:val="000000"/>
        </w:rPr>
        <w:t>及过磷酸钙40</w:t>
      </w:r>
      <w:r>
        <w:rPr>
          <w:rFonts w:ascii="宋体" w:hAnsi="宋体" w:cs="宋体" w:hint="eastAsia"/>
          <w:color w:val="000000"/>
        </w:rPr>
        <w:t>千克</w:t>
      </w:r>
      <w:r w:rsidRPr="00631AF2">
        <w:rPr>
          <w:rFonts w:ascii="宋体" w:hAnsi="宋体" w:cs="宋体" w:hint="eastAsia"/>
          <w:color w:val="000000"/>
        </w:rPr>
        <w:t>。北方地膜覆盖栽培于4月中下旬直播；大棚覆盖栽培可2月下旬用温室育苗，4月初定植。栽培密度700～750株/亩，三蔓整枝，伸蔓中前期翻压瓜蔓两次，及早摘除根瓜，选留第二或第三雌花坐果，每株留1果，坐果后要加强水肥管理。果实充分成熟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在陕西</w:t>
      </w:r>
      <w:r w:rsidRPr="00631AF2">
        <w:rPr>
          <w:rFonts w:ascii="宋体" w:hAnsi="宋体" w:cs="宋体" w:hint="eastAsia"/>
          <w:color w:val="000000"/>
        </w:rPr>
        <w:t>早春设施及露地种植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长势旺、叶片大，注意合理密植，防止过旺跑秧。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绿凤凰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江苏绿港现代农业发展有限公司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江苏绿港现代农业发展有限公司 张仲国 张雪来</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L55×F92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杂交种。鲜食。早熟性好，植株长势稳健，易坐果。果皮绿色，齿带，果实圆形，果实瓤色黄色，肉质松脆，细腻。果皮厚度0.3厘米，果皮硬度一般。中心可溶性固形物含量11.4%，边可溶性固形物含量9.8%</w:t>
      </w:r>
      <w:r>
        <w:rPr>
          <w:rFonts w:ascii="宋体" w:hAnsi="宋体" w:cs="宋体" w:hint="eastAsia"/>
          <w:color w:val="000000"/>
        </w:rPr>
        <w:t>。</w:t>
      </w:r>
      <w:r w:rsidRPr="00631AF2">
        <w:rPr>
          <w:rFonts w:ascii="宋体" w:hAnsi="宋体" w:cs="宋体" w:hint="eastAsia"/>
          <w:color w:val="000000"/>
        </w:rPr>
        <w:t>抗枯萎病，耐弱光。第1生长周期亩产2440千克，比对照特小凤增产6.2%；第2生长周期亩产2680千克，比对照特小凤增产8.5%。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1.亩保苗1200株，双蔓或单蔓整枝，主蔓坐果为主，第2或第3雌花节位为宜</w:t>
      </w:r>
      <w:r>
        <w:rPr>
          <w:rFonts w:ascii="宋体" w:hAnsi="宋体" w:cs="宋体" w:hint="eastAsia"/>
          <w:color w:val="000000"/>
        </w:rPr>
        <w:t>。</w:t>
      </w:r>
      <w:r w:rsidRPr="00631AF2">
        <w:rPr>
          <w:rFonts w:ascii="宋体" w:hAnsi="宋体" w:cs="宋体" w:hint="eastAsia"/>
          <w:color w:val="000000"/>
        </w:rPr>
        <w:t>2.浇足定植水，及时适量浇缓苗水，授粉期间减少浇水，以免裂瓜。3.及时采收。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适宜在山东、江西、甘肃、山西、内蒙古、安徽保护地种植。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易裂；控制水肥，及时采收。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菊城惠玲</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开封市农林科学研究院</w:t>
      </w:r>
      <w:r>
        <w:rPr>
          <w:rFonts w:ascii="宋体" w:hAnsi="宋体" w:cs="宋体" w:hint="eastAsia"/>
          <w:color w:val="000000"/>
        </w:rPr>
        <w:t xml:space="preserve"> </w:t>
      </w:r>
      <w:r w:rsidRPr="00631AF2">
        <w:rPr>
          <w:rFonts w:ascii="宋体" w:hAnsi="宋体" w:cs="宋体" w:hint="eastAsia"/>
          <w:color w:val="000000"/>
        </w:rPr>
        <w:t>河南省农业科学院园艺研究所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吴占清 赵卫星 霍治邦 程志强 张先亮 李晓慧 范君龙 侯晟灿 康宇静 党増青 </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开封 163×开封 225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杂交种。鲜食。小果型西瓜，全生育期86天左右，果实发育天数约 25天左右。植株生长势中，分枝中，叶色浓绿，缺刻深，易坐果。第一雌花出现在6～8节，雌花间隔5～6节。果实高圆形，纵径16.2厘米左右，横径14.2厘米左右，果形指数1.1～1.2，绿墨齿条，果皮韧，果肉红色，肉质硬脆。最大单瓜重 2.1千克。种子卵圆形、黑褐色、千粒重32.5克左右。中心可溶性固形物含量13.2%，边可溶性固形物含量10%。感枯萎病，耐低温，耐弱光。第1生长周期亩产2849千克，比对照金玉玲珑增产13%；第2生长周期亩产2974千克，比对照金玉玲珑增产11.5%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1.适宜设施栽培</w:t>
      </w:r>
      <w:r>
        <w:rPr>
          <w:rFonts w:ascii="宋体" w:hAnsi="宋体" w:cs="宋体" w:hint="eastAsia"/>
          <w:color w:val="000000"/>
        </w:rPr>
        <w:t>。</w:t>
      </w:r>
      <w:r w:rsidRPr="00631AF2">
        <w:rPr>
          <w:rFonts w:ascii="宋体" w:hAnsi="宋体" w:cs="宋体" w:hint="eastAsia"/>
          <w:color w:val="000000"/>
        </w:rPr>
        <w:t>2.设施吊蔓栽培，采用单蔓整枝，每亩保苗1800～2000株</w:t>
      </w:r>
      <w:r>
        <w:rPr>
          <w:rFonts w:ascii="宋体" w:hAnsi="宋体" w:cs="宋体" w:hint="eastAsia"/>
          <w:color w:val="000000"/>
        </w:rPr>
        <w:t>。</w:t>
      </w:r>
      <w:r w:rsidRPr="00631AF2">
        <w:rPr>
          <w:rFonts w:ascii="宋体" w:hAnsi="宋体" w:cs="宋体" w:hint="eastAsia"/>
          <w:color w:val="000000"/>
        </w:rPr>
        <w:t>3.开花时期应人工辅助授粉，第 2～3雌花留果</w:t>
      </w:r>
      <w:r>
        <w:rPr>
          <w:rFonts w:ascii="宋体" w:hAnsi="宋体" w:cs="宋体" w:hint="eastAsia"/>
          <w:color w:val="000000"/>
        </w:rPr>
        <w:t>。</w:t>
      </w:r>
      <w:r w:rsidRPr="00631AF2">
        <w:rPr>
          <w:rFonts w:ascii="宋体" w:hAnsi="宋体" w:cs="宋体" w:hint="eastAsia"/>
          <w:color w:val="000000"/>
        </w:rPr>
        <w:t>4.果实膨大期应注意肥水管理，忌大水大肥</w:t>
      </w:r>
      <w:r>
        <w:rPr>
          <w:rFonts w:ascii="宋体" w:hAnsi="宋体" w:cs="宋体" w:hint="eastAsia"/>
          <w:color w:val="000000"/>
        </w:rPr>
        <w:t>。</w:t>
      </w:r>
      <w:r w:rsidRPr="00631AF2">
        <w:rPr>
          <w:rFonts w:ascii="宋体" w:hAnsi="宋体" w:cs="宋体" w:hint="eastAsia"/>
          <w:color w:val="000000"/>
        </w:rPr>
        <w:t>5.生育期间注意防止蚜虫、炭疽病、枯萎病等病虫害。6.适时采收。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适宜在河南春季大棚或日光温室种植。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生产过程中应注意人工辅助授粉。不耐连作，重茬需嫁接栽培。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绿宝秀美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L883-1×B927c</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杂交种。鲜食。属中熟品种，全生育期103天，从开花至成熟33天，第一雌花节位7</w:t>
      </w:r>
      <w:r>
        <w:rPr>
          <w:rFonts w:ascii="宋体" w:hAnsi="宋体" w:cs="宋体" w:hint="eastAsia"/>
          <w:color w:val="000000"/>
        </w:rPr>
        <w:t>～</w:t>
      </w:r>
      <w:r w:rsidRPr="00631AF2">
        <w:rPr>
          <w:rFonts w:ascii="宋体" w:hAnsi="宋体" w:cs="宋体" w:hint="eastAsia"/>
          <w:color w:val="000000"/>
        </w:rPr>
        <w:t>9节，植株长势中庸，果实椭圆形，果皮浅绿色覆隐形网状条纹，成熟期果皮外覆极少白色蜡粉，果肉桃红色，松脆多汁，果皮厚度1.4</w:t>
      </w:r>
      <w:r>
        <w:rPr>
          <w:rFonts w:ascii="宋体" w:hAnsi="宋体" w:cs="宋体" w:hint="eastAsia"/>
          <w:color w:val="000000"/>
        </w:rPr>
        <w:t>厘米</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一般单瓜重9</w:t>
      </w:r>
      <w:r>
        <w:rPr>
          <w:rFonts w:ascii="宋体" w:hAnsi="宋体" w:cs="宋体" w:hint="eastAsia"/>
          <w:color w:val="000000"/>
        </w:rPr>
        <w:t>千克</w:t>
      </w:r>
      <w:r w:rsidRPr="00631AF2">
        <w:rPr>
          <w:rFonts w:ascii="宋体" w:hAnsi="宋体" w:cs="宋体" w:hint="eastAsia"/>
          <w:color w:val="000000"/>
        </w:rPr>
        <w:t>左右，耐储运。中心可溶性固形物含量10.3%，边可溶性固形物含量8.7%。感枯萎病。第1生长周期亩产3660千克，比对照新红宝增产11.3%；第2生长周期亩产3740千克，比对照新红宝增产10.2%。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10号左右，5月10日左右定植；在云南省春季露地种植，播种时间一般在3月5日至3月10日前，4月5日至4月10日前定植。2.在河北省春季保护地栽培，播种时间一般在2月4号至2月15日前，3月10日至3月25日前定植；在云南省春季保护地种植，播种时间一般在1月20号至1月30日前育苗，2月25日至2月底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35℃。4.每亩保苗600</w:t>
      </w:r>
      <w:r>
        <w:rPr>
          <w:rFonts w:ascii="宋体" w:hAnsi="宋体" w:cs="宋体" w:hint="eastAsia"/>
          <w:color w:val="000000"/>
        </w:rPr>
        <w:t>～</w:t>
      </w:r>
      <w:r w:rsidRPr="00631AF2">
        <w:rPr>
          <w:rFonts w:ascii="宋体" w:hAnsi="宋体" w:cs="宋体" w:hint="eastAsia"/>
          <w:color w:val="000000"/>
        </w:rPr>
        <w:t>700株，双蔓或三蔓整枝。5.一般选留第二或第三雌花坐果。6.坐果前适当控制水肥，每亩增施高含量磷元素肥料10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适宜在河北及云南</w:t>
      </w:r>
      <w:r w:rsidRPr="00631AF2">
        <w:rPr>
          <w:rFonts w:ascii="宋体" w:hAnsi="宋体" w:cs="宋体" w:hint="eastAsia"/>
          <w:color w:val="000000"/>
        </w:rPr>
        <w:t>春季露地、保护地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1.在前茬种植西瓜或种植了同科作物的地块种植品种极易感染枯萎病，须嫁接栽培以减少枯萎病的发生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w:t>
      </w:r>
      <w:r>
        <w:rPr>
          <w:rFonts w:ascii="宋体" w:hAnsi="宋体" w:cs="宋体" w:hint="eastAsia"/>
          <w:color w:val="000000"/>
        </w:rPr>
        <w:t>。</w:t>
      </w:r>
      <w:r w:rsidRPr="00631AF2">
        <w:rPr>
          <w:rFonts w:ascii="宋体" w:hAnsi="宋体" w:cs="宋体" w:hint="eastAsia"/>
          <w:color w:val="000000"/>
        </w:rPr>
        <w:t>3.结果期如遇低温（36小时内温度持续低于18℃），果实极易畸形，应及时对作物采取保温措施</w:t>
      </w:r>
      <w:r>
        <w:rPr>
          <w:rFonts w:ascii="宋体" w:hAnsi="宋体" w:cs="宋体" w:hint="eastAsia"/>
          <w:color w:val="000000"/>
        </w:rPr>
        <w:t>。</w:t>
      </w:r>
      <w:r w:rsidRPr="00631AF2">
        <w:rPr>
          <w:rFonts w:ascii="宋体" w:hAnsi="宋体" w:cs="宋体" w:hint="eastAsia"/>
          <w:color w:val="000000"/>
        </w:rPr>
        <w:t>4.在开花授粉期如遇阴雨天气或昆虫较少地域，花粉减少，不易坐瓜，应人工辅助授粉以提高坐果率。开花期前注意控制水肥，防止徒长，坐瓜节位最好控制在7</w:t>
      </w:r>
      <w:r>
        <w:rPr>
          <w:rFonts w:ascii="宋体" w:hAnsi="宋体" w:cs="宋体" w:hint="eastAsia"/>
          <w:color w:val="000000"/>
        </w:rPr>
        <w:t>～</w:t>
      </w:r>
      <w:r w:rsidRPr="00631AF2">
        <w:rPr>
          <w:rFonts w:ascii="宋体" w:hAnsi="宋体" w:cs="宋体" w:hint="eastAsia"/>
          <w:color w:val="000000"/>
        </w:rPr>
        <w:t>9节，如出现徒长现象，请及时进行药物或人工化</w:t>
      </w:r>
      <w:r w:rsidRPr="00631AF2">
        <w:rPr>
          <w:rFonts w:ascii="宋体" w:hAnsi="宋体" w:cs="宋体" w:hint="eastAsia"/>
          <w:color w:val="000000"/>
        </w:rPr>
        <w:lastRenderedPageBreak/>
        <w:t>控。坐果节位在13节位以上容易形成果实畸形且果皮增厚。</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春花蜜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D6601×H6816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杂交种。鲜食。中熟品种，全生育期100天，果实发育期32天，第一雌花节位6</w:t>
      </w:r>
      <w:r>
        <w:rPr>
          <w:rFonts w:ascii="宋体" w:hAnsi="宋体" w:cs="宋体" w:hint="eastAsia"/>
          <w:color w:val="000000"/>
        </w:rPr>
        <w:t>～</w:t>
      </w:r>
      <w:r w:rsidRPr="00631AF2">
        <w:rPr>
          <w:rFonts w:ascii="宋体" w:hAnsi="宋体" w:cs="宋体" w:hint="eastAsia"/>
          <w:color w:val="000000"/>
        </w:rPr>
        <w:t>8节，植株长势旺盛，果实圆形，果皮绿色覆14</w:t>
      </w:r>
      <w:r>
        <w:rPr>
          <w:rFonts w:ascii="宋体" w:hAnsi="宋体" w:cs="宋体" w:hint="eastAsia"/>
          <w:color w:val="000000"/>
        </w:rPr>
        <w:t>～</w:t>
      </w:r>
      <w:r w:rsidRPr="00631AF2">
        <w:rPr>
          <w:rFonts w:ascii="宋体" w:hAnsi="宋体" w:cs="宋体" w:hint="eastAsia"/>
          <w:color w:val="000000"/>
        </w:rPr>
        <w:t>16条深墨绿色锐齿条状条带，成熟期果皮外覆少量的白色蜡粉，果皮厚度1.3</w:t>
      </w:r>
      <w:r>
        <w:rPr>
          <w:rFonts w:ascii="宋体" w:hAnsi="宋体" w:cs="宋体" w:hint="eastAsia"/>
          <w:color w:val="000000"/>
        </w:rPr>
        <w:t>厘米</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，果肉桃红色，松脆多汁，一般单瓜重8</w:t>
      </w:r>
      <w:r>
        <w:rPr>
          <w:rFonts w:ascii="宋体" w:hAnsi="宋体" w:cs="宋体" w:hint="eastAsia"/>
          <w:color w:val="000000"/>
        </w:rPr>
        <w:t>千克</w:t>
      </w:r>
      <w:r w:rsidRPr="00631AF2">
        <w:rPr>
          <w:rFonts w:ascii="宋体" w:hAnsi="宋体" w:cs="宋体" w:hint="eastAsia"/>
          <w:color w:val="000000"/>
        </w:rPr>
        <w:t>，耐储运。中心可溶性固形物含量10.5%，边可溶性固形物含量8.9%。感枯萎病。第1生长周期亩产4160千克，比对照京欣一号增产12.6%；第2生长周期亩产3810千克，比对照京欣一号增产13.8%。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1.新疆吐鲁番露地栽培，播种时间一般在3月10号至3月31日前，4月10日至5月1日前定植。2.保护地栽培，播种时间一般在1月10号至1月15日前，3月1日至3月5日前定植，西瓜四叶一心时定值为宜。3.西瓜生长最适宜温度25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35℃。4.每亩保苗800</w:t>
      </w:r>
      <w:r>
        <w:rPr>
          <w:rFonts w:ascii="宋体" w:hAnsi="宋体" w:cs="宋体" w:hint="eastAsia"/>
          <w:color w:val="000000"/>
        </w:rPr>
        <w:t>～</w:t>
      </w:r>
      <w:r w:rsidRPr="00631AF2">
        <w:rPr>
          <w:rFonts w:ascii="宋体" w:hAnsi="宋体" w:cs="宋体" w:hint="eastAsia"/>
          <w:color w:val="000000"/>
        </w:rPr>
        <w:t>900株，双蔓或三蔓整枝。5.一般选留第二雌花坐果。6.坐果前适当控制水肥，每亩增施高含量磷元素肥料10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15千克以促进花芽分化。7.全生育期少施或不施氮肥，以防营养过盛，造成徒长影响坐瓜和产量。8.坐果后加强水肥管理，每亩增施高含量钾元素肥料15千克以提高果实品质和产量。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适宜在新疆吐鲁番春季露地、保护地种植。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1.在前茬种植西瓜或同科作物的地块种植品种极易感染枯萎病，须嫁接栽培或使用抗重茬药物对所种地块进行处理后种植，以减少枯萎病的发生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2.品种在紫外线较强或高海拔地区果实易被紫外线灼伤形成“晒皮”，应对果实进行及时遮盖，防止果实被紫外线灼伤影响商品性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4.开花期前注意控制水肥，防止徒长，如出现徒长现象，请及时进行药物或人工化控。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西北龙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B60016×L33870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杂交种。鲜食。中熟品种，全生育期100天，果实发育期32天，第一雌花节位6</w:t>
      </w:r>
      <w:r>
        <w:rPr>
          <w:rFonts w:ascii="宋体" w:hAnsi="宋体" w:cs="宋体" w:hint="eastAsia"/>
          <w:color w:val="000000"/>
        </w:rPr>
        <w:t>～</w:t>
      </w:r>
      <w:r w:rsidRPr="00631AF2">
        <w:rPr>
          <w:rFonts w:ascii="宋体" w:hAnsi="宋体" w:cs="宋体" w:hint="eastAsia"/>
          <w:color w:val="000000"/>
        </w:rPr>
        <w:t>8节，植株长势中庸，果实椭圆形，果皮白色覆14</w:t>
      </w:r>
      <w:r>
        <w:rPr>
          <w:rFonts w:ascii="宋体" w:hAnsi="宋体" w:cs="宋体" w:hint="eastAsia"/>
          <w:color w:val="000000"/>
        </w:rPr>
        <w:t>～</w:t>
      </w:r>
      <w:r w:rsidRPr="00631AF2">
        <w:rPr>
          <w:rFonts w:ascii="宋体" w:hAnsi="宋体" w:cs="宋体" w:hint="eastAsia"/>
          <w:color w:val="000000"/>
        </w:rPr>
        <w:t>16条深墨绿色锐齿条镂空条带，成熟期果皮外覆少量蜡粉，果肉桃红色，松脆多汁，果皮厚1.3</w:t>
      </w:r>
      <w:r>
        <w:rPr>
          <w:rFonts w:ascii="宋体" w:hAnsi="宋体" w:cs="宋体" w:hint="eastAsia"/>
          <w:color w:val="000000"/>
        </w:rPr>
        <w:t>厘米</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，一般单瓜重9</w:t>
      </w:r>
      <w:r>
        <w:rPr>
          <w:rFonts w:ascii="宋体" w:hAnsi="宋体" w:cs="宋体" w:hint="eastAsia"/>
          <w:color w:val="000000"/>
        </w:rPr>
        <w:t>千克</w:t>
      </w:r>
      <w:r w:rsidRPr="00631AF2">
        <w:rPr>
          <w:rFonts w:ascii="宋体" w:hAnsi="宋体" w:cs="宋体" w:hint="eastAsia"/>
          <w:color w:val="000000"/>
        </w:rPr>
        <w:t>，耐储运。中心可溶性固形物含量11.3%，边可溶性固形物含量8.2%。中抗枯萎病。第1生长周期亩产3745千克，比对照金钟冠龙增产11.8%；第2生长周期亩产3780</w:t>
      </w:r>
      <w:r w:rsidRPr="00631AF2">
        <w:rPr>
          <w:rFonts w:ascii="宋体" w:hAnsi="宋体" w:cs="宋体" w:hint="eastAsia"/>
          <w:color w:val="000000"/>
        </w:rPr>
        <w:lastRenderedPageBreak/>
        <w:t>千克，比对照金钟冠龙增产11.4%。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1.在山西省太原市春季露地种植，一般在4月5号至4月15日前播种，5月5日至5月15日前定植。2.保护地种植，一般在2月5号至2月15日前育苗，3月15日至3月底前定植，西瓜四叶一心时定值为宜。3.西瓜生长最适宜温度25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35℃。4.每亩保苗600</w:t>
      </w:r>
      <w:r>
        <w:rPr>
          <w:rFonts w:ascii="宋体" w:hAnsi="宋体" w:cs="宋体" w:hint="eastAsia"/>
          <w:color w:val="000000"/>
        </w:rPr>
        <w:t>～</w:t>
      </w:r>
      <w:r w:rsidRPr="00631AF2">
        <w:rPr>
          <w:rFonts w:ascii="宋体" w:hAnsi="宋体" w:cs="宋体" w:hint="eastAsia"/>
          <w:color w:val="000000"/>
        </w:rPr>
        <w:t>700株，双蔓或三蔓整枝。5.一般选留第二或第三雌花坐果。6.坐果前适当控制水肥，每亩增施高含量磷元素肥料10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适宜在山西太原</w:t>
      </w:r>
      <w:r w:rsidRPr="00631AF2">
        <w:rPr>
          <w:rFonts w:ascii="宋体" w:hAnsi="宋体" w:cs="宋体" w:hint="eastAsia"/>
          <w:color w:val="000000"/>
        </w:rPr>
        <w:t>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w:t>
      </w:r>
      <w:r>
        <w:rPr>
          <w:rFonts w:ascii="宋体" w:hAnsi="宋体" w:cs="宋体" w:hint="eastAsia"/>
          <w:color w:val="000000"/>
        </w:rPr>
        <w:t>在前茬种植西瓜或同科作物的地块种植</w:t>
      </w:r>
      <w:r w:rsidRPr="00631AF2">
        <w:rPr>
          <w:rFonts w:ascii="宋体" w:hAnsi="宋体" w:cs="宋体" w:hint="eastAsia"/>
          <w:color w:val="000000"/>
        </w:rPr>
        <w:t>品种极易感染枯萎病，须嫁接栽培或使用抗重茬药物对所种地块进行处理后种植，以减少枯萎病的发生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4.开花期前注意控制水肥，防止徒长，如出现徒长现象，请及时进行药物或人工化控。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春早一品</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C1016×323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杂交种。鲜食。中熟品种，全生育期95天，果实发育期32天左右，第一雌花节位6</w:t>
      </w:r>
      <w:r>
        <w:rPr>
          <w:rFonts w:ascii="宋体" w:hAnsi="宋体" w:cs="宋体" w:hint="eastAsia"/>
          <w:color w:val="000000"/>
        </w:rPr>
        <w:t>～</w:t>
      </w:r>
      <w:r w:rsidRPr="00631AF2">
        <w:rPr>
          <w:rFonts w:ascii="宋体" w:hAnsi="宋体" w:cs="宋体" w:hint="eastAsia"/>
          <w:color w:val="000000"/>
        </w:rPr>
        <w:t>7节，植株长势中庸，易坐瓜，果实近圆形，绿色果皮外覆14</w:t>
      </w:r>
      <w:r>
        <w:rPr>
          <w:rFonts w:ascii="宋体" w:hAnsi="宋体" w:cs="宋体" w:hint="eastAsia"/>
          <w:color w:val="000000"/>
        </w:rPr>
        <w:t>～</w:t>
      </w:r>
      <w:r w:rsidRPr="00631AF2">
        <w:rPr>
          <w:rFonts w:ascii="宋体" w:hAnsi="宋体" w:cs="宋体" w:hint="eastAsia"/>
          <w:color w:val="000000"/>
        </w:rPr>
        <w:t>16条深墨绿色锐齿条状条带，成熟期果皮外覆少量白色蜡粉，果肉红色，酥脆多汁，果皮厚度1.4</w:t>
      </w:r>
      <w:r>
        <w:rPr>
          <w:rFonts w:ascii="宋体" w:hAnsi="宋体" w:cs="宋体" w:hint="eastAsia"/>
          <w:color w:val="000000"/>
        </w:rPr>
        <w:t>厘米</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，平均单瓜重7</w:t>
      </w:r>
      <w:r>
        <w:rPr>
          <w:rFonts w:ascii="宋体" w:hAnsi="宋体" w:cs="宋体" w:hint="eastAsia"/>
          <w:color w:val="000000"/>
        </w:rPr>
        <w:t>千克</w:t>
      </w:r>
      <w:r w:rsidRPr="00631AF2">
        <w:rPr>
          <w:rFonts w:ascii="宋体" w:hAnsi="宋体" w:cs="宋体" w:hint="eastAsia"/>
          <w:color w:val="000000"/>
        </w:rPr>
        <w:t>，耐裂，耐储运。中心可溶性固形物含量10.6%，边可溶性固形物含量8.9%。感枯萎病。第1生长周期亩产3585千克，比对照京欣一号增产8.9%；第2生长周期亩产3720千克，比对照京欣一号增产9.8%。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8号左右，定植时间一般在5月10日左右。2.保护地栽培，播种时间一般在2月4号至2月15日前育苗，3月10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35℃。年积温达到2500</w:t>
      </w:r>
      <w:r>
        <w:rPr>
          <w:rFonts w:ascii="宋体" w:hAnsi="宋体" w:cs="宋体" w:hint="eastAsia"/>
          <w:color w:val="000000"/>
        </w:rPr>
        <w:t>℃～</w:t>
      </w:r>
      <w:r w:rsidRPr="00631AF2">
        <w:rPr>
          <w:rFonts w:ascii="宋体" w:hAnsi="宋体" w:cs="宋体" w:hint="eastAsia"/>
          <w:color w:val="000000"/>
        </w:rPr>
        <w:t>3000℃的地域均可种植</w:t>
      </w:r>
      <w:r>
        <w:rPr>
          <w:rFonts w:ascii="宋体" w:hAnsi="宋体" w:cs="宋体" w:hint="eastAsia"/>
          <w:color w:val="000000"/>
        </w:rPr>
        <w:t>。</w:t>
      </w:r>
      <w:r w:rsidRPr="00631AF2">
        <w:rPr>
          <w:rFonts w:ascii="宋体" w:hAnsi="宋体" w:cs="宋体" w:hint="eastAsia"/>
          <w:color w:val="000000"/>
        </w:rPr>
        <w:t>4.每亩保苗800</w:t>
      </w:r>
      <w:r>
        <w:rPr>
          <w:rFonts w:ascii="宋体" w:hAnsi="宋体" w:cs="宋体" w:hint="eastAsia"/>
          <w:color w:val="000000"/>
        </w:rPr>
        <w:t>～</w:t>
      </w:r>
      <w:r w:rsidRPr="00631AF2">
        <w:rPr>
          <w:rFonts w:ascii="宋体" w:hAnsi="宋体" w:cs="宋体" w:hint="eastAsia"/>
          <w:color w:val="000000"/>
        </w:rPr>
        <w:t>1000株左右，双蔓或三蔓整枝。5.人工辅助授粉为宜，一般选留第二雌花坐果。6.坐果前适当控制水肥，每亩增施高含量磷元素肥料10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1.在前茬种植西瓜或同科作物的地块种植品种极易感染枯萎病，须嫁接栽培或使用抗重茬药物对所种地块进行处理后种植，以减少枯萎病的发生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w:t>
      </w:r>
      <w:r w:rsidRPr="00631AF2">
        <w:rPr>
          <w:rFonts w:ascii="宋体" w:hAnsi="宋体" w:cs="宋体" w:hint="eastAsia"/>
          <w:color w:val="000000"/>
        </w:rPr>
        <w:lastRenderedPageBreak/>
        <w:t>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4.开花期前注意控制水肥，防止徒长，如出现徒长现象，请及时进行药物或人工化控。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金莹8号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昌吉市金丰种业有限责任公司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昌吉市金丰种业有限责任公司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mjf09-18</w:t>
      </w:r>
      <w:r>
        <w:rPr>
          <w:rFonts w:ascii="宋体" w:hAnsi="宋体" w:cs="宋体" w:hint="eastAsia"/>
          <w:color w:val="000000"/>
        </w:rPr>
        <w:t>×</w:t>
      </w:r>
      <w:r w:rsidRPr="00631AF2">
        <w:rPr>
          <w:rFonts w:ascii="宋体" w:hAnsi="宋体" w:cs="宋体" w:hint="eastAsia"/>
          <w:color w:val="000000"/>
        </w:rPr>
        <w:t>jf08-03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杂交种。鲜食。果圆型，果皮浅绿，上覆墨绿色锐齿条带，果肉浅红色，细嫩硬脆不空心倒瓤，种子粒数少，纤维少无硬黄斑块。皮厚0.9</w:t>
      </w:r>
      <w:r>
        <w:rPr>
          <w:rFonts w:ascii="宋体" w:hAnsi="宋体" w:cs="宋体" w:hint="eastAsia"/>
          <w:color w:val="000000"/>
        </w:rPr>
        <w:t>～</w:t>
      </w:r>
      <w:r w:rsidRPr="00631AF2">
        <w:rPr>
          <w:rFonts w:ascii="宋体" w:hAnsi="宋体" w:cs="宋体" w:hint="eastAsia"/>
          <w:color w:val="000000"/>
        </w:rPr>
        <w:t>1.1</w:t>
      </w:r>
      <w:r>
        <w:rPr>
          <w:rFonts w:ascii="宋体" w:hAnsi="宋体" w:cs="宋体" w:hint="eastAsia"/>
          <w:color w:val="000000"/>
        </w:rPr>
        <w:t>厘米，</w:t>
      </w:r>
      <w:r w:rsidRPr="00631AF2">
        <w:rPr>
          <w:rFonts w:ascii="宋体" w:hAnsi="宋体" w:cs="宋体" w:hint="eastAsia"/>
          <w:color w:val="000000"/>
        </w:rPr>
        <w:t>果皮脆，肉质酥脆，单瓜重6</w:t>
      </w:r>
      <w:r>
        <w:rPr>
          <w:rFonts w:ascii="宋体" w:hAnsi="宋体" w:cs="宋体" w:hint="eastAsia"/>
          <w:color w:val="000000"/>
        </w:rPr>
        <w:t>～9千克</w:t>
      </w:r>
      <w:r w:rsidRPr="00631AF2">
        <w:rPr>
          <w:rFonts w:ascii="宋体" w:hAnsi="宋体" w:cs="宋体" w:hint="eastAsia"/>
          <w:color w:val="000000"/>
        </w:rPr>
        <w:t>，种子黑褐色有麻纹。中熟</w:t>
      </w:r>
      <w:r>
        <w:rPr>
          <w:rFonts w:ascii="宋体" w:hAnsi="宋体" w:cs="宋体" w:hint="eastAsia"/>
          <w:color w:val="000000"/>
        </w:rPr>
        <w:t>，</w:t>
      </w:r>
      <w:r w:rsidRPr="00631AF2">
        <w:rPr>
          <w:rFonts w:ascii="宋体" w:hAnsi="宋体" w:cs="宋体" w:hint="eastAsia"/>
          <w:color w:val="000000"/>
        </w:rPr>
        <w:t>生育期90</w:t>
      </w:r>
      <w:r>
        <w:rPr>
          <w:rFonts w:ascii="宋体" w:hAnsi="宋体" w:cs="宋体" w:hint="eastAsia"/>
          <w:color w:val="000000"/>
        </w:rPr>
        <w:t>～</w:t>
      </w:r>
      <w:r w:rsidRPr="00631AF2">
        <w:rPr>
          <w:rFonts w:ascii="宋体" w:hAnsi="宋体" w:cs="宋体" w:hint="eastAsia"/>
          <w:color w:val="000000"/>
        </w:rPr>
        <w:t>100天，中等裂叶，叶色浓绿，覆蜡质较少。中心可溶性固形物含量13%，边可溶性固形物含量10.3%。中抗枯萎病，耐低温弱光性好。第1生长周期亩产4865千克，比对照京欣1号增产3.3%；第2生长周期亩产4978千克，比对照京欣一号增产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露地栽培，定植密度每亩800</w:t>
      </w:r>
      <w:r>
        <w:rPr>
          <w:rFonts w:ascii="宋体" w:hAnsi="宋体" w:cs="宋体" w:hint="eastAsia"/>
          <w:color w:val="000000"/>
        </w:rPr>
        <w:t>～</w:t>
      </w:r>
      <w:r w:rsidRPr="00631AF2">
        <w:rPr>
          <w:rFonts w:ascii="宋体" w:hAnsi="宋体" w:cs="宋体" w:hint="eastAsia"/>
          <w:color w:val="000000"/>
        </w:rPr>
        <w:t>1000株，可根据栽培习惯适当调整，采用2</w:t>
      </w:r>
      <w:r>
        <w:rPr>
          <w:rFonts w:ascii="宋体" w:hAnsi="宋体" w:cs="宋体" w:hint="eastAsia"/>
          <w:color w:val="000000"/>
        </w:rPr>
        <w:t>～</w:t>
      </w:r>
      <w:r w:rsidRPr="00631AF2">
        <w:rPr>
          <w:rFonts w:ascii="宋体" w:hAnsi="宋体" w:cs="宋体" w:hint="eastAsia"/>
          <w:color w:val="000000"/>
        </w:rPr>
        <w:t>3蔓整枝，每株留果一个，施足底肥，有机肥，开花前适当控制水肥供应，膨瓜期增加供肥量。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新疆早春拱棚和露地覆膜</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旱水苗弱易出现畸形瓜，应注意前期促后期控。采收前及早控水以防裂果。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97</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一力2号</w:t>
      </w:r>
    </w:p>
    <w:p w:rsidR="00AA0705" w:rsidRPr="00631AF2" w:rsidRDefault="000E5232" w:rsidP="00AA0705">
      <w:pPr>
        <w:jc w:val="left"/>
      </w:pPr>
      <w:r>
        <w:rPr>
          <w:rFonts w:ascii="宋体" w:hAnsi="宋体" w:cs="宋体" w:hint="eastAsia"/>
          <w:b/>
          <w:color w:val="000000"/>
        </w:rPr>
        <w:t xml:space="preserve">   </w:t>
      </w:r>
      <w:r w:rsidR="00AA0705" w:rsidRPr="00631AF2">
        <w:rPr>
          <w:rFonts w:ascii="宋体" w:hAnsi="宋体" w:cs="宋体" w:hint="eastAsia"/>
          <w:b/>
          <w:color w:val="000000"/>
        </w:rPr>
        <w:t>申 请 者：</w:t>
      </w:r>
      <w:r w:rsidR="00AA0705" w:rsidRPr="00631AF2">
        <w:rPr>
          <w:rFonts w:ascii="宋体" w:hAnsi="宋体" w:cs="宋体" w:hint="eastAsia"/>
          <w:color w:val="000000"/>
        </w:rPr>
        <w:t>昌吉市昌蜜种业有限公司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昌吉市昌蜜种业有限公司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B401-1×02-4-2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杂交种。鲜食。属中晚熟三倍体无籽西瓜品种</w:t>
      </w:r>
      <w:r>
        <w:rPr>
          <w:rFonts w:ascii="宋体" w:hAnsi="宋体" w:cs="宋体" w:hint="eastAsia"/>
          <w:color w:val="000000"/>
        </w:rPr>
        <w:t>，</w:t>
      </w:r>
      <w:r w:rsidRPr="00631AF2">
        <w:rPr>
          <w:rFonts w:ascii="宋体" w:hAnsi="宋体" w:cs="宋体" w:hint="eastAsia"/>
          <w:color w:val="000000"/>
        </w:rPr>
        <w:t>全生育期110天</w:t>
      </w:r>
      <w:r>
        <w:rPr>
          <w:rFonts w:ascii="宋体" w:hAnsi="宋体" w:cs="宋体" w:hint="eastAsia"/>
          <w:color w:val="000000"/>
        </w:rPr>
        <w:t>，</w:t>
      </w:r>
      <w:r w:rsidRPr="00631AF2">
        <w:rPr>
          <w:rFonts w:ascii="宋体" w:hAnsi="宋体" w:cs="宋体" w:hint="eastAsia"/>
          <w:color w:val="000000"/>
        </w:rPr>
        <w:t>果实发育期34天。果实圆形，果型指数1.1，果皮深绿色，有蜡粉，平均单瓜重7千克左右，果皮厚1.2厘米，果皮硬；果肉红色，肉质脆沙，多汁，着色秕籽少，不孕籽少，纤维少。中心可溶性固形物含量11.8%，边可溶性固形物含量9.3%。感枯萎病，耐低温性中等，耐弱光性中等。第1生长周期亩产4325.8千克，比对照黑蜜5号增产9.3%；第2生长周期亩产3894.4千克，比对照黑蜜5号增产8.6%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1.合理密植：行距为1.5～1.8米，株距0.6～0.9米，亩保苗400～700株左右。2.开花前控制灌水，防徒长</w:t>
      </w:r>
      <w:r>
        <w:rPr>
          <w:rFonts w:ascii="宋体" w:hAnsi="宋体" w:cs="宋体" w:hint="eastAsia"/>
          <w:color w:val="000000"/>
        </w:rPr>
        <w:t>。</w:t>
      </w:r>
      <w:r w:rsidRPr="00631AF2">
        <w:rPr>
          <w:rFonts w:ascii="宋体" w:hAnsi="宋体" w:cs="宋体" w:hint="eastAsia"/>
          <w:color w:val="000000"/>
        </w:rPr>
        <w:t>3.人工授粉，否则会造成授粉不良或不座果，瓜型不正。</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适宜在河南、湖北、陕西春季种植。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授粉前期注意控制水肥，以免造成徒长，膨瓜期加大水肥量，喷施磷酸二氢钾叶面肥，及时采收，注意防治炭疽病。</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w:t>
      </w:r>
      <w:r w:rsidR="000E5232">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康育红城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京露×km12-4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杂交种。鲜食。中晚熟，生育期85</w:t>
      </w:r>
      <w:r>
        <w:rPr>
          <w:rFonts w:ascii="宋体" w:hAnsi="宋体" w:cs="宋体" w:hint="eastAsia"/>
          <w:color w:val="000000"/>
        </w:rPr>
        <w:t>～</w:t>
      </w:r>
      <w:r w:rsidRPr="00631AF2">
        <w:rPr>
          <w:rFonts w:ascii="宋体" w:hAnsi="宋体" w:cs="宋体" w:hint="eastAsia"/>
          <w:color w:val="000000"/>
        </w:rPr>
        <w:t>95天，果实发育期40左右天，果实长椭圆型，绿色果皮覆有深绿色锐齿条带，果皮硬，果肉红色</w:t>
      </w:r>
      <w:r>
        <w:rPr>
          <w:rFonts w:ascii="宋体" w:hAnsi="宋体" w:cs="宋体" w:hint="eastAsia"/>
          <w:color w:val="000000"/>
        </w:rPr>
        <w:t>，</w:t>
      </w:r>
      <w:r w:rsidRPr="00631AF2">
        <w:rPr>
          <w:rFonts w:ascii="宋体" w:hAnsi="宋体" w:cs="宋体" w:hint="eastAsia"/>
          <w:color w:val="000000"/>
        </w:rPr>
        <w:t>汁多甜，质密，单瓜重12.0</w:t>
      </w:r>
      <w:r>
        <w:rPr>
          <w:rFonts w:ascii="宋体" w:hAnsi="宋体" w:cs="宋体" w:hint="eastAsia"/>
          <w:color w:val="000000"/>
        </w:rPr>
        <w:t>千克</w:t>
      </w:r>
      <w:r w:rsidRPr="00631AF2">
        <w:rPr>
          <w:rFonts w:ascii="宋体" w:hAnsi="宋体" w:cs="宋体" w:hint="eastAsia"/>
          <w:color w:val="000000"/>
        </w:rPr>
        <w:t>，感枯萎病，耐贮性佳。中心可溶性固形物含量12.0%，边可溶性固形物含量8.8%。感枯萎病，抗白粉病，喜温怕涝。第1生长周期亩产5895千克，比对照京城五号增产7.18%；第2生长周期亩产6020千克，比对照京城五号增产6.17%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在选择肥水条件好的地块，在幼果300</w:t>
      </w:r>
      <w:r>
        <w:rPr>
          <w:rFonts w:ascii="宋体" w:hAnsi="宋体" w:cs="宋体" w:hint="eastAsia"/>
          <w:color w:val="000000"/>
        </w:rPr>
        <w:t>克</w:t>
      </w:r>
      <w:r w:rsidRPr="00631AF2">
        <w:rPr>
          <w:rFonts w:ascii="宋体" w:hAnsi="宋体" w:cs="宋体" w:hint="eastAsia"/>
          <w:color w:val="000000"/>
        </w:rPr>
        <w:t>左右，选果留单瓜，基肥应以化肥为主，瓜坐稳后，加强水肥管理，株行距建议：50</w:t>
      </w:r>
      <w:r>
        <w:rPr>
          <w:rFonts w:ascii="宋体" w:hAnsi="宋体" w:cs="宋体" w:hint="eastAsia"/>
          <w:color w:val="000000"/>
        </w:rPr>
        <w:t>厘米×</w:t>
      </w:r>
      <w:r w:rsidRPr="00631AF2">
        <w:rPr>
          <w:rFonts w:ascii="宋体" w:hAnsi="宋体" w:cs="宋体" w:hint="eastAsia"/>
          <w:color w:val="000000"/>
        </w:rPr>
        <w:t>38</w:t>
      </w:r>
      <w:r>
        <w:rPr>
          <w:rFonts w:ascii="宋体" w:hAnsi="宋体" w:cs="宋体" w:hint="eastAsia"/>
          <w:color w:val="000000"/>
        </w:rPr>
        <w:t>厘米</w:t>
      </w:r>
      <w:r w:rsidRPr="00631AF2">
        <w:rPr>
          <w:rFonts w:ascii="宋体" w:hAnsi="宋体" w:cs="宋体" w:hint="eastAsia"/>
          <w:color w:val="000000"/>
        </w:rPr>
        <w:t>，亩保苗780</w:t>
      </w:r>
      <w:r>
        <w:rPr>
          <w:rFonts w:ascii="宋体" w:hAnsi="宋体" w:cs="宋体" w:hint="eastAsia"/>
          <w:color w:val="000000"/>
        </w:rPr>
        <w:t>～</w:t>
      </w:r>
      <w:r w:rsidRPr="00631AF2">
        <w:rPr>
          <w:rFonts w:ascii="宋体" w:hAnsi="宋体" w:cs="宋体" w:hint="eastAsia"/>
          <w:color w:val="000000"/>
        </w:rPr>
        <w:t>850株。基肥以氮肥为主，坐果前期适当控水，防止徒长，1</w:t>
      </w:r>
      <w:r>
        <w:rPr>
          <w:rFonts w:ascii="宋体" w:hAnsi="宋体" w:cs="宋体" w:hint="eastAsia"/>
          <w:color w:val="000000"/>
        </w:rPr>
        <w:t>千克</w:t>
      </w:r>
      <w:r w:rsidRPr="00631AF2">
        <w:rPr>
          <w:rFonts w:ascii="宋体" w:hAnsi="宋体" w:cs="宋体" w:hint="eastAsia"/>
          <w:color w:val="000000"/>
        </w:rPr>
        <w:t>左右选瓜留果，单株留一个，每浇一次水追一次肥。防止枯萎病和疫病的发生。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椭圆大果型瓜，水肥不足，易出现畸形瓜。1.生长前长势较旺，注意控制生长，控制肥水，以免徒长。2.花期禁打杀虫剂，以免造成坐果不良，座果后加强水肥管理。3.实时掌握采收期，九成熟采收为佳，过早或过晚采收易影响品质。4.不建议在重茬地种植，以免造成死苗或减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津蕾108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bstwm281×bstwf12B10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杂交种。鲜食。生育期90天左右，果实发育期28天左右，果实短椭圆形，翠绿色果皮覆锯齿形条带，瓤色大红，果肉多汁，密实度高，细脆爽口。长势强，雌花多，分枝性中等，第一雌花5</w:t>
      </w:r>
      <w:r>
        <w:rPr>
          <w:rFonts w:ascii="宋体" w:hAnsi="宋体" w:cs="宋体" w:hint="eastAsia"/>
          <w:color w:val="000000"/>
        </w:rPr>
        <w:t>～</w:t>
      </w:r>
      <w:r w:rsidRPr="00631AF2">
        <w:rPr>
          <w:rFonts w:ascii="宋体" w:hAnsi="宋体" w:cs="宋体" w:hint="eastAsia"/>
          <w:color w:val="000000"/>
        </w:rPr>
        <w:t>7节，间隔5节，果形指数高，皮厚0.9厘米，单瓜重8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，籽粒小，</w:t>
      </w:r>
      <w:r>
        <w:rPr>
          <w:rFonts w:ascii="宋体" w:hAnsi="宋体" w:cs="宋体" w:hint="eastAsia"/>
          <w:color w:val="000000"/>
        </w:rPr>
        <w:t>黑</w:t>
      </w:r>
      <w:r w:rsidRPr="00631AF2">
        <w:rPr>
          <w:rFonts w:ascii="宋体" w:hAnsi="宋体" w:cs="宋体" w:hint="eastAsia"/>
          <w:color w:val="000000"/>
        </w:rPr>
        <w:t>籽，皮薄而韧，耐贮运。中心可溶性固形物含量13.8%，边可溶性固形物含量10.2%。中抗枯萎病。耐低温，不耐弱光。第1生长周期亩产4780千克，比对照京欣1号增产8.39%；第2生长周期亩产4975千克，比对照京欣1号增产10.48%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1.选择沙壤土种植最佳，施足底肥，配方施肥。2.选三蔓整枝，第三雌花留果。3.果实膨大期加强肥水管理，促进果实迅速膨大。4.果实成熟期不宜浇大水，九成熟采摘为宜。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重茬地与保护地须采用嫁接栽培，栽培时注意氮、磷、钾配施，少施氮肥，重施磷钾肥和饼肥。</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津蕾104</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bstcm005×bstf003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杂交种。鲜食。生育期103天，生长势稳健，第一雌花着生于11</w:t>
      </w:r>
      <w:r>
        <w:rPr>
          <w:rFonts w:ascii="宋体" w:hAnsi="宋体" w:cs="宋体" w:hint="eastAsia"/>
          <w:color w:val="000000"/>
        </w:rPr>
        <w:t>～</w:t>
      </w:r>
      <w:r w:rsidRPr="00631AF2">
        <w:rPr>
          <w:rFonts w:ascii="宋体" w:hAnsi="宋体" w:cs="宋体" w:hint="eastAsia"/>
          <w:color w:val="000000"/>
        </w:rPr>
        <w:t>13节，雌花间隔5</w:t>
      </w:r>
      <w:r>
        <w:rPr>
          <w:rFonts w:ascii="宋体" w:hAnsi="宋体" w:cs="宋体" w:hint="eastAsia"/>
          <w:color w:val="000000"/>
        </w:rPr>
        <w:t>～</w:t>
      </w:r>
      <w:r w:rsidRPr="00631AF2">
        <w:rPr>
          <w:rFonts w:ascii="宋体" w:hAnsi="宋体" w:cs="宋体" w:hint="eastAsia"/>
          <w:color w:val="000000"/>
        </w:rPr>
        <w:t>6节，易坐果，果实发育期33天，果实椭圆，果皮黄绿，覆深绿色齿形条带，果皮厚度小于1.2厘米，果皮硬韧</w:t>
      </w:r>
      <w:r>
        <w:rPr>
          <w:rFonts w:ascii="宋体" w:hAnsi="宋体" w:cs="宋体" w:hint="eastAsia"/>
          <w:color w:val="000000"/>
        </w:rPr>
        <w:t>，</w:t>
      </w:r>
      <w:r w:rsidRPr="00631AF2">
        <w:rPr>
          <w:rFonts w:ascii="宋体" w:hAnsi="宋体" w:cs="宋体" w:hint="eastAsia"/>
          <w:color w:val="000000"/>
        </w:rPr>
        <w:t>耐运输，瓤色双红，瓤质脆紧，单瓜重8.7</w:t>
      </w:r>
      <w:r>
        <w:rPr>
          <w:rFonts w:ascii="宋体" w:hAnsi="宋体" w:cs="宋体" w:hint="eastAsia"/>
          <w:color w:val="000000"/>
        </w:rPr>
        <w:t>千克</w:t>
      </w:r>
      <w:r w:rsidRPr="00631AF2">
        <w:rPr>
          <w:rFonts w:ascii="宋体" w:hAnsi="宋体" w:cs="宋体" w:hint="eastAsia"/>
          <w:color w:val="000000"/>
        </w:rPr>
        <w:t>。中心可溶性固形物含量12.3%，边可溶性固形物含量10.1%。中抗枯萎病。不耐低温弱光。第1生长周期亩产4880千克，比对照西农八号增产9.41%；第2生长周期亩产4920千克，比对照西农八号增产9.09%。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施足底肥，配方施肥，播种前整地，深耕细耙，浇水造墒，亩留苗600株左右，适时整枝，三蔓整枝，第三雌花留果，授粉期如遇阴雨天气，辅以人工授粉可提高座果率，果实膨大期加强肥水管理，采收前七天停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山东、河北春季露地地膜覆盖种植。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严禁偏施氮肥，避免低温或低节位坐果，否则会出现厚皮、畸形、空心等现象。</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津蕾103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bstcm033×bstcf059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杂交种。鲜食。生育期103天，果实椭圆，黄绿色果皮覆墨绿色齿形条带，皮厚小于1.35厘米，平均单瓜重8.6</w:t>
      </w:r>
      <w:r>
        <w:rPr>
          <w:rFonts w:ascii="宋体" w:hAnsi="宋体" w:cs="宋体" w:hint="eastAsia"/>
          <w:color w:val="000000"/>
        </w:rPr>
        <w:t>千克</w:t>
      </w:r>
      <w:r w:rsidRPr="00631AF2">
        <w:rPr>
          <w:rFonts w:ascii="宋体" w:hAnsi="宋体" w:cs="宋体" w:hint="eastAsia"/>
          <w:color w:val="000000"/>
        </w:rPr>
        <w:t>，果肉大红，瓤质酥脆，汁液丰富，果实密度高，耐贮运能力强，不倒瓤，果皮薄而硬。中心可溶性固形物含量12.7%，边可溶性固形物含量9.7%。抗枯萎病、炭疽病。耐低温弱光能力强</w:t>
      </w:r>
      <w:r>
        <w:rPr>
          <w:rFonts w:ascii="宋体" w:hAnsi="宋体" w:cs="宋体" w:hint="eastAsia"/>
          <w:color w:val="000000"/>
        </w:rPr>
        <w:t>。</w:t>
      </w:r>
      <w:r w:rsidRPr="00631AF2">
        <w:rPr>
          <w:rFonts w:ascii="宋体" w:hAnsi="宋体" w:cs="宋体" w:hint="eastAsia"/>
          <w:color w:val="000000"/>
        </w:rPr>
        <w:t>第1生长周期亩产5503千克，比对照西农八号增产11.84%；第2生长周期亩产5750千克，比对照西农八号增产15.57%。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育苗移栽方式，一般3月中下旬至5月底播种，株距（0.6～0.7米）×行距（2.0～2.5米），选择土层深厚肥沃、排水良好的砂质土壤最佳。三蔓整枝（干旱地区可不整枝），选第二或第三雌花留果，单株只留一果。轻施苗肥，先促后控，座果后重施膨瓜肥，每亩施农家肥2500千克左右；45%复合肥20～25千克，适当加施磷肥、钾肥；膨果期间，保证肥水供应充足。清理拔除田间杂草，防止传播病虫害。催芽前种子用100倍福尔马林液浸种30分钟消毒，在生长期间，每隔7～10天交替使用70%托布津1000倍液和50%代森锌1000倍液。在采收前一个星期停止灌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山东、河北春季露地地膜覆盖种植。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在干旱、土壤贫瘠、肥水不足条件下，易出现畸型果、厚皮、空心等，需及时灌水施肥。以有机肥为主，忌超量使用氮肥，否则会导致抗性及品质下降。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津蕾111</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bstcm056×bstcf037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杂交种。鲜食。属中熟西瓜品种，生育期100天，果实发育期35天，植株生长势稳健，分枝性中等，叶片呈掌状，中等大小，叶色浓绿；第一雌花着生于7</w:t>
      </w:r>
      <w:r>
        <w:rPr>
          <w:rFonts w:ascii="宋体" w:hAnsi="宋体" w:cs="宋体" w:hint="eastAsia"/>
          <w:color w:val="000000"/>
        </w:rPr>
        <w:t>～</w:t>
      </w:r>
      <w:r w:rsidRPr="00631AF2">
        <w:rPr>
          <w:rFonts w:ascii="宋体" w:hAnsi="宋体" w:cs="宋体" w:hint="eastAsia"/>
          <w:color w:val="000000"/>
        </w:rPr>
        <w:t>9节，雌花间隔5</w:t>
      </w:r>
      <w:r>
        <w:rPr>
          <w:rFonts w:ascii="宋体" w:hAnsi="宋体" w:cs="宋体" w:hint="eastAsia"/>
          <w:color w:val="000000"/>
        </w:rPr>
        <w:t>～</w:t>
      </w:r>
      <w:r w:rsidRPr="00631AF2">
        <w:rPr>
          <w:rFonts w:ascii="宋体" w:hAnsi="宋体" w:cs="宋体" w:hint="eastAsia"/>
          <w:color w:val="000000"/>
        </w:rPr>
        <w:t>6节，果实椭圆形，鲜绿色果皮覆深色齿状条带，平均单果重8.2</w:t>
      </w:r>
      <w:r>
        <w:rPr>
          <w:rFonts w:ascii="宋体" w:hAnsi="宋体" w:cs="宋体" w:hint="eastAsia"/>
          <w:color w:val="000000"/>
        </w:rPr>
        <w:t>千克</w:t>
      </w:r>
      <w:r w:rsidRPr="00631AF2">
        <w:rPr>
          <w:rFonts w:ascii="宋体" w:hAnsi="宋体" w:cs="宋体" w:hint="eastAsia"/>
          <w:color w:val="000000"/>
        </w:rPr>
        <w:t>，果皮厚度1.21厘米，瓤色大红，酥脆爽口，纤维少，果皮薄而韧。中心可溶性固形物含量12.1%，边可溶性固形物含量10.1%。抗枯萎病。不耐低温弱光。第1生长周期亩产4840千克，比对照陕抗二号增产8.76%；第2生长周期亩产4750千克，比对照陕抗二号增产8.63%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适应排灌方便的壤土、沙壤土。施足底肥，配方施肥，多施，深施有机肥，氮、磷、钾、有机质、微量元素配合施用。亩留苗500</w:t>
      </w:r>
      <w:r>
        <w:rPr>
          <w:rFonts w:ascii="宋体" w:hAnsi="宋体" w:cs="宋体" w:hint="eastAsia"/>
          <w:color w:val="000000"/>
        </w:rPr>
        <w:t>～</w:t>
      </w:r>
      <w:r w:rsidRPr="00631AF2">
        <w:rPr>
          <w:rFonts w:ascii="宋体" w:hAnsi="宋体" w:cs="宋体" w:hint="eastAsia"/>
          <w:color w:val="000000"/>
        </w:rPr>
        <w:t>600株，选三蔓整枝，第三雌花留果为宜。阴雨天气授粉后套袋可提高座果率，增加产量。坐果前请适当控制肥水，果实膨大期加强肥水管理，收获前7天停止浇水。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山东、河北春季露地地膜覆盖种植。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1.整个生育期忌施过量N肥，果实发育期适时浇膨瓜水，忌大水漫灌。2.避免早播，应适时播种；座瓜不宜太近，忌采生瓜上市。3.多年重茬种植应采取嫁接栽培措施。</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津蕾105</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bstm010×bstf005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杂交种。鲜食。生育期约91天，果实发育期约32天，植株生长势强，叶片深绿色，叶片中等，主蔓第一雌花着生于7</w:t>
      </w:r>
      <w:r>
        <w:rPr>
          <w:rFonts w:ascii="宋体" w:hAnsi="宋体" w:cs="宋体" w:hint="eastAsia"/>
          <w:color w:val="000000"/>
        </w:rPr>
        <w:t>～</w:t>
      </w:r>
      <w:r w:rsidRPr="00631AF2">
        <w:rPr>
          <w:rFonts w:ascii="宋体" w:hAnsi="宋体" w:cs="宋体" w:hint="eastAsia"/>
          <w:color w:val="000000"/>
        </w:rPr>
        <w:t>8节，雌花间隔5</w:t>
      </w:r>
      <w:r>
        <w:rPr>
          <w:rFonts w:ascii="宋体" w:hAnsi="宋体" w:cs="宋体" w:hint="eastAsia"/>
          <w:color w:val="000000"/>
        </w:rPr>
        <w:t>～</w:t>
      </w:r>
      <w:r w:rsidRPr="00631AF2">
        <w:rPr>
          <w:rFonts w:ascii="宋体" w:hAnsi="宋体" w:cs="宋体" w:hint="eastAsia"/>
          <w:color w:val="000000"/>
        </w:rPr>
        <w:t>6叶，果实椭圆形，果形指数1.37</w:t>
      </w:r>
      <w:r>
        <w:rPr>
          <w:rFonts w:ascii="宋体" w:hAnsi="宋体" w:cs="宋体" w:hint="eastAsia"/>
          <w:color w:val="000000"/>
        </w:rPr>
        <w:t>。</w:t>
      </w:r>
      <w:r w:rsidRPr="00631AF2">
        <w:rPr>
          <w:rFonts w:ascii="宋体" w:hAnsi="宋体" w:cs="宋体" w:hint="eastAsia"/>
          <w:color w:val="000000"/>
        </w:rPr>
        <w:t>果皮墨绿色覆深墨绿色条带，果皮厚度1.15厘米，瓤色大红，瓤质沙脆，纤维少，果皮薄而坚韧</w:t>
      </w:r>
      <w:r>
        <w:rPr>
          <w:rFonts w:ascii="宋体" w:hAnsi="宋体" w:cs="宋体" w:hint="eastAsia"/>
          <w:color w:val="000000"/>
        </w:rPr>
        <w:t>，</w:t>
      </w:r>
      <w:r w:rsidRPr="00631AF2">
        <w:rPr>
          <w:rFonts w:ascii="宋体" w:hAnsi="宋体" w:cs="宋体" w:hint="eastAsia"/>
          <w:color w:val="000000"/>
        </w:rPr>
        <w:t>耐贮运，平均单瓜重8.3</w:t>
      </w:r>
      <w:r>
        <w:rPr>
          <w:rFonts w:ascii="宋体" w:hAnsi="宋体" w:cs="宋体" w:hint="eastAsia"/>
          <w:color w:val="000000"/>
        </w:rPr>
        <w:t>千克</w:t>
      </w:r>
      <w:r w:rsidRPr="00631AF2">
        <w:rPr>
          <w:rFonts w:ascii="宋体" w:hAnsi="宋体" w:cs="宋体" w:hint="eastAsia"/>
          <w:color w:val="000000"/>
        </w:rPr>
        <w:t>，商品果率97.3%，畸形果率2.7%。果皮硬度中</w:t>
      </w:r>
      <w:r>
        <w:rPr>
          <w:rFonts w:ascii="宋体" w:hAnsi="宋体" w:cs="宋体" w:hint="eastAsia"/>
          <w:color w:val="000000"/>
        </w:rPr>
        <w:t>等</w:t>
      </w:r>
      <w:r w:rsidRPr="00631AF2">
        <w:rPr>
          <w:rFonts w:ascii="宋体" w:hAnsi="宋体" w:cs="宋体" w:hint="eastAsia"/>
          <w:color w:val="000000"/>
        </w:rPr>
        <w:t>。中心可溶性固形物含量11.7%，边可溶性固形物含量9%。中抗枯萎病。不耐弱光。第1生长周期亩产4440千克，比对照西农八号增产10.44%；第2生长周期亩产4650千克，比对照西农八号增产11.24%。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适应排灌方便的壤土、沙壤土。采用三蔓整枝，第三雌花留果，严格整枝。行距1.7米，株距0.7米，亩留苗500</w:t>
      </w:r>
      <w:r>
        <w:rPr>
          <w:rFonts w:ascii="宋体" w:hAnsi="宋体" w:cs="宋体" w:hint="eastAsia"/>
          <w:color w:val="000000"/>
        </w:rPr>
        <w:t>～</w:t>
      </w:r>
      <w:r w:rsidRPr="00631AF2">
        <w:rPr>
          <w:rFonts w:ascii="宋体" w:hAnsi="宋体" w:cs="宋体" w:hint="eastAsia"/>
          <w:color w:val="000000"/>
        </w:rPr>
        <w:t>600株。施足底肥，配方施肥，亩施腐熟农家肥3</w:t>
      </w:r>
      <w:r>
        <w:rPr>
          <w:rFonts w:ascii="宋体" w:hAnsi="宋体" w:cs="宋体" w:hint="eastAsia"/>
          <w:color w:val="000000"/>
        </w:rPr>
        <w:t>～</w:t>
      </w:r>
      <w:r w:rsidRPr="00631AF2">
        <w:rPr>
          <w:rFonts w:ascii="宋体" w:hAnsi="宋体" w:cs="宋体" w:hint="eastAsia"/>
          <w:color w:val="000000"/>
        </w:rPr>
        <w:t>5方，氮、磷、钾、有机质、微量元素平衡施肥，以发挥品种的增产潜力。阴雨天气授粉后套袋可提高坐瓜率，可明显增加产量。坐果前适时控制肥水，防旺长、徒长，待坐齐瓜后（鹅蛋大小）加强肥水管理，收获前7天停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山东、河北春季保护地或露地地膜覆盖</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忌偏施氮肥，严禁低节位坐果，否则会出现厚皮、空心，坐果较远易发生葫芦瓜现象，果实膨大期肥水要均衡，否则会出现畸形。病害严重的地块须嫁接栽培。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津蕾107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bstym091×bstyf004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杂交种。鲜食。生育期90天左右，果实发育期30天左右，长势稳健，果实圆形，果皮翠绿，覆深色锯齿条，有果霜，皮厚1.2厘米，瓤色大红，纤维少，瓤质酥脆，汁液丰富，单果重7</w:t>
      </w:r>
      <w:r>
        <w:rPr>
          <w:rFonts w:ascii="宋体" w:hAnsi="宋体" w:cs="宋体" w:hint="eastAsia"/>
          <w:color w:val="000000"/>
        </w:rPr>
        <w:t>～</w:t>
      </w:r>
      <w:r w:rsidRPr="00631AF2">
        <w:rPr>
          <w:rFonts w:ascii="宋体" w:hAnsi="宋体" w:cs="宋体" w:hint="eastAsia"/>
          <w:color w:val="000000"/>
        </w:rPr>
        <w:t>8</w:t>
      </w:r>
      <w:r>
        <w:rPr>
          <w:rFonts w:ascii="宋体" w:hAnsi="宋体" w:cs="宋体" w:hint="eastAsia"/>
          <w:color w:val="000000"/>
        </w:rPr>
        <w:t>千克</w:t>
      </w:r>
      <w:r w:rsidRPr="00631AF2">
        <w:rPr>
          <w:rFonts w:ascii="宋体" w:hAnsi="宋体" w:cs="宋体" w:hint="eastAsia"/>
          <w:color w:val="000000"/>
        </w:rPr>
        <w:t>，容易坐果，第一雌花节位9</w:t>
      </w:r>
      <w:r>
        <w:rPr>
          <w:rFonts w:ascii="宋体" w:hAnsi="宋体" w:cs="宋体" w:hint="eastAsia"/>
          <w:color w:val="000000"/>
        </w:rPr>
        <w:t>～</w:t>
      </w:r>
      <w:r w:rsidRPr="00631AF2">
        <w:rPr>
          <w:rFonts w:ascii="宋体" w:hAnsi="宋体" w:cs="宋体" w:hint="eastAsia"/>
          <w:color w:val="000000"/>
        </w:rPr>
        <w:t>10节，间隔4</w:t>
      </w:r>
      <w:r>
        <w:rPr>
          <w:rFonts w:ascii="宋体" w:hAnsi="宋体" w:cs="宋体" w:hint="eastAsia"/>
          <w:color w:val="000000"/>
        </w:rPr>
        <w:t>节，不易畸形</w:t>
      </w:r>
      <w:r w:rsidRPr="00631AF2">
        <w:rPr>
          <w:rFonts w:ascii="宋体" w:hAnsi="宋体" w:cs="宋体" w:hint="eastAsia"/>
          <w:color w:val="000000"/>
        </w:rPr>
        <w:t>，转红快，果皮薄而韧，耐贮运。中心可溶性固形物含量12.8%，边可溶性固形物含量10.6%。感枯萎病。耐低温，耐弱光性一般。第1生长周期亩产4815千克，比对照京欣2号增产9.43%；第2生长周期亩产4900千克，比对照京欣2号增产8.76%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春季保护地或露地地膜覆盖栽培，亩留苗500株左右，三蔓整枝，第三雌花留果。施足底肥，配方施肥，氮、磷、钾、微量元素、有机质配合施用，果实膨大期加强肥水管理，采收前七天停止浇水，注意保证棚内温度，适时通风，花期并辅助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山东、河北早春保护地或露地地膜覆盖</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发育期较短，瓜个较大，须保证充足均衡的肥水供应，品种抗性一般，重茬地需要嫁接栽培，须保证苗期温度，苗期温度过低会影响花芽分化。采收不宜过早，忌采生瓜上市，忌偏施氮肥。生育期注重病虫害防治工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津蕾101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德州市德城区博世通种业中心</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德州市德城区博世通种业中心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bstm029×bstf014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杂交种。鲜食。生育期97天左右，果实发育期34天，生长势较强，雌花多，分枝性强，第一雌花位于主茎5</w:t>
      </w:r>
      <w:r>
        <w:rPr>
          <w:rFonts w:ascii="宋体" w:hAnsi="宋体" w:cs="宋体" w:hint="eastAsia"/>
          <w:color w:val="000000"/>
        </w:rPr>
        <w:t>～</w:t>
      </w:r>
      <w:r w:rsidRPr="00631AF2">
        <w:rPr>
          <w:rFonts w:ascii="宋体" w:hAnsi="宋体" w:cs="宋体" w:hint="eastAsia"/>
          <w:color w:val="000000"/>
        </w:rPr>
        <w:t>7节，间隔4节，果实椭圆形，深绿色果皮覆墨绿色齿形条带，果面有蜡粉，瓜形美观，果形指数高，皮厚1.1厘米，瓤色大红，瓤质酥脆，汁液丰富，单瓜重8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。籽粒小，褐色。皮薄而韧，耐贮运。果皮硬度中</w:t>
      </w:r>
      <w:r>
        <w:rPr>
          <w:rFonts w:ascii="宋体" w:hAnsi="宋体" w:cs="宋体" w:hint="eastAsia"/>
          <w:color w:val="000000"/>
        </w:rPr>
        <w:t>等</w:t>
      </w:r>
      <w:r w:rsidRPr="00631AF2">
        <w:rPr>
          <w:rFonts w:ascii="宋体" w:hAnsi="宋体" w:cs="宋体" w:hint="eastAsia"/>
          <w:color w:val="000000"/>
        </w:rPr>
        <w:t>。中心可溶性固形物含量12.5%，边可溶性固形物含量10.5%。抗枯萎病。耐低温性一般，不耐弱光。第1生长周期亩产4088.5千克，比对照博丰三号增产14.29%；第2生长周期亩产4257.35千克，比对照博丰三号增产15.4%。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施足底肥，配方施肥，播种前整地，深耕细耙，亩留苗600株，适时整枝</w:t>
      </w:r>
      <w:r>
        <w:rPr>
          <w:rFonts w:ascii="宋体" w:hAnsi="宋体" w:cs="宋体" w:hint="eastAsia"/>
          <w:color w:val="000000"/>
        </w:rPr>
        <w:t>打杈，三蔓整枝，选第三雌花留果，果实膨大期加强肥水管理，以发挥</w:t>
      </w:r>
      <w:r w:rsidRPr="00631AF2">
        <w:rPr>
          <w:rFonts w:ascii="宋体" w:hAnsi="宋体" w:cs="宋体" w:hint="eastAsia"/>
          <w:color w:val="000000"/>
        </w:rPr>
        <w:t>品种丰产潜力，授粉期遇阴雨天气需人工授粉以提高座果率，增加产量。全生育期注重防治病虫害，病治早，虫治小，以防为主、防治结合。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山东、河北春季露地或早春保护地种植。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严禁低温，低节位坐瓜否则会出现厚皮、空心等现象，坐果较远易发生葫芦瓜，土传病害严重的地块建议采用嫁接栽培，忌过量施用氮肥。</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盈春</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福州芽力农业科技有限公司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福州芽力农业科技有限公司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WM2010-6B×WF2010-2A</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植株生长势强，易坐果，全生育期95天左右，主蔓第7节左右着生第一朵雌花，从坐果至采收春季30天左右、夏秋季28天左右。植株主蔓长约4.2米，主茎粗0.6～0.7厘米；叶片羽状裂状，叶色绿。果实高圆形，瓜皮绿色底覆墨绿色条斑纹，条纹明显，单瓜重约6.5千克，果皮较硬，不易裂果，耐贮运。瓤色鲜红而均匀，纤维少，肉质细脆，汁多味甜，皮厚约1.0厘米，种子的籽粒中等大小，深褐色，千粒重50克左右。中心可溶性固形物含量11.5%，边可溶性固形物含量9.2%。中抗枯萎病，中抗炭疽病、病毒病、枯萎病，耐低温弱光性中等。第1生长周期亩产4060千克，比对照京欣一号增产12.0%；第2生长周期亩产3680千克，比对照京欣一号增产10.2%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地：选择耕层深厚，疏松肥沃，排灌水方便，三年未种过瓜类作物的砂质壤土。2.适期播种：品种性喜暖热、空气干燥和多日照的气候，生长适宜温度为20～32℃，用穴盘育苗移栽，苗龄20～30天。3.种植密度：采用爬地栽培时，植株定植畦中央，相隔两株相反方向交叉爬行，行株距为180厘米×60厘米，亩栽约500株。4.肥水管理：基肥以优质有机质肥料为主，配合适当的钙肥、镁肥、磷肥，多施钾肥，追肥视植株长势情况而定，应避免施用过多的氮肥。在果实旺盛生长时期，应加强灌水，满足果实发育的需要；采收前7天减少或停止浇水，否则会降低果实的品质，并推迟成熟期。5.整枝方法：爬地栽培时，采用双蔓或三蔓整枝，自根栽培每株留1个果，嫁接栽培每株可留2个果，坐果节位以主蔓第3雌花（13～16节）或侧蔓第2雌花（10～14节）最佳。6.病虫防治：定植前用辛硫磷或吡虫啉颗粒剂进行土壤处理，防治地下害虫；定植后防治疫病、炭疽病、枯萎病等真菌性病害，防治细菌性角斑等细菌性病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适宜在海南、广西、广东、福建、浙江、江西、湖南、贵州、云南低海拔地区春季保护地或露地种植。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1.生长适宜温度为20</w:t>
      </w:r>
      <w:r>
        <w:rPr>
          <w:rFonts w:ascii="宋体" w:hAnsi="宋体" w:cs="宋体" w:hint="eastAsia"/>
          <w:color w:val="000000"/>
        </w:rPr>
        <w:t>℃</w:t>
      </w:r>
      <w:r w:rsidRPr="00631AF2">
        <w:rPr>
          <w:rFonts w:ascii="宋体" w:hAnsi="宋体" w:cs="宋体" w:hint="eastAsia"/>
          <w:color w:val="000000"/>
        </w:rPr>
        <w:t>～32℃，低温、阴雨天气会影响西瓜正常的授粉授精，花粉量少，授粉不良，易化瓜；应加强人工辅助授粉。2.座果节位过低或过高，会使果形、果皮厚度发生变化。3</w:t>
      </w:r>
      <w:r>
        <w:rPr>
          <w:rFonts w:ascii="宋体" w:hAnsi="宋体" w:cs="宋体" w:hint="eastAsia"/>
          <w:color w:val="000000"/>
        </w:rPr>
        <w:t>.</w:t>
      </w:r>
      <w:r w:rsidRPr="00631AF2">
        <w:rPr>
          <w:rFonts w:ascii="宋体" w:hAnsi="宋体" w:cs="宋体" w:hint="eastAsia"/>
          <w:color w:val="000000"/>
        </w:rPr>
        <w:t>果实膨大期氮肥使用量过高，易发生厚皮、起楞，应施用磷、钾含量高的三元复合肥。4.收获期遇异常高温，会使果肉恶变，影响品质；应对果实进行遮盖，及时采收。5.收获前水分变化过大，容易出现裂果现象；做好排灌水工作，采收前7天减少或停止浇水。6.整个生育期内应积极防治霜霉病、炭疽病、枯萎病、黑斑病、软腐病、蚜虫、蓟马、红蜘蛛等西瓜栽培常见病虫害。</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98</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泽籽1号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甘肃泽农金果农业发展有限公司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甘肃泽农金果农业发展有限公司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靖远大板2号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籽用。属中熟品种，全生育期110～120天。叶裂刻深、蔓长1.2米，果实近圆形，果皮绿色，成熟后带有浅绿色花条纹，果肉白色。籽粒千粒重290～310克左右。种壳底色黄褐色，种壳复色仅斑块，籽粒中间牛眼大而白。籽用种皮颜色黑色，籽粒长度适中。中抗枯萎病，不耐低温。第1生长周期亩产139.4千克，比对照黑丰宝增产9.42%；第2生长周期亩产135.6千克，比对照黑丰宝增产5.28%。</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亩播量4～4.5千克。2.田间管理：施肥要做到氮、磷、钾配合，中后期可叶面喷雾磷酸二氢钾1～2千克/亩，增加千粒重。3.坐瓜前可适量整枝，即在植株长到20厘米左右时，留下主蔓，再选留1～2条侧蔓，其余枝蔓全都打掉，留下的主、侧蔓理顺方向，适当压土固定瓜蔓生长方向，以防止风吹断瓜蔓。4.果实成熟时要适时采收，要求人工或机械摘瓜后晒7～10天后脱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适宜在甘肃、新疆</w:t>
      </w:r>
      <w:r w:rsidRPr="00631AF2">
        <w:rPr>
          <w:rFonts w:ascii="宋体" w:hAnsi="宋体" w:cs="宋体" w:hint="eastAsia"/>
          <w:color w:val="000000"/>
        </w:rPr>
        <w:t>春末种植。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1.春季温度低，要求种子包衣后晒种，以防低温烂种。2.种子需要在干燥处储，防止受潮，影响发芽。3.座瓜后要早防治白粉病，每隔7天防治一次，防治2～3次，干旱天气及早防治红蜘蛛。</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w:t>
      </w:r>
      <w:r w:rsidR="000E5232">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泽籽3号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甘肃泽农金果农业发展有限公司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甘肃泽农金果农业发展有限公司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ZN12-3×ZN610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籽用。属中熟品种，生育期105天左右。易座瓜，瓜蔓120厘米左右。叶片裂刻深度强，果实近圆形。果皮白色，果肉白色，果实无条纹，果实表面无蜡粉，果皮硬度较硬。单瓜种子数量多，种壳底色黄褐色，种壳复色仅斑块。籽用种皮颜色黑色，籽粒长度中。中抗枯萎病，不耐低温。第1生长周期亩产134.8千克，比对照黑丰宝增产6.48%；第2生长周期亩产133.6千克，比对照黑丰宝增产5.70%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播量4～4.5千克。2.田间管理：施肥要做到氮、磷、钾配合，中后期可叶面喷雾磷酸二氢钾1～2千克/亩增加千粒重。3.坐瓜前可适量整枝，即在植株长到20厘米左右时，留下主蔓，再选留1～2条侧蔓，其余枝蔓全都打掉，留下的主、侧蔓理顺方向，适当压土固定瓜蔓生长方向，以防止风吹断瓜蔓。4.果实成熟时要适时采收，要求人工或机械摘瓜后晒7～10天后脱粒。</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适宜在甘肃、新疆春末种植。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1.春季温度低，要求种子包衣后晒种，以防低温烂种。2.种子需要在干燥处储，防止受潮，影响发芽。3.座瓜后要早防治白粉病，每隔7天防治一次，防治2～3次，干旱天气及早防治红蜘蛛。</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泽籽4号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甘肃泽农金果农业发展有限公司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甘肃泽农金果农业发展有限公司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ZN33×H618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籽用。属早熟品种，全生育期90～100天。叶片裂刻深度强，蔓短。果实近圆形，果实表皮绿色，果实条纹花条，条纹色浅绿色。果皮厚，果肉桃红色，果皮硬度较硬。单瓜种子数量多，种壳底色黄褐色，种壳复色仅斑块。千粒重140克左右。籽用种皮颜色黑色，籽粒长度1.9厘米。中抗枯萎病，耐弱光。第1生长周期亩产136.6千克，比对照黑丰宝增产7.90%；第2生长周期亩产139.2千克，比对照黑丰宝增产10.30%。</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亩播量4～4.5千克。2.田间管理：施肥要做到氮、磷、钾配合，中后期可叶面喷雾磷酸二氢钾1～2千克/亩增加千粒重。3.坐瓜前可适量整枝，即在植株长到20厘米左右时，留下主蔓，再选留1～2条侧蔓，其余枝蔓全都打掉，留下的主、侧蔓理顺方向，适当压土固定瓜蔓生长方向，以防止风吹断瓜蔓。4.果实成熟时要适时采收，要求人工或机械摘瓜后晒7～10天后脱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适宜在甘肃、新疆</w:t>
      </w:r>
      <w:r w:rsidRPr="00631AF2">
        <w:rPr>
          <w:rFonts w:ascii="宋体" w:hAnsi="宋体" w:cs="宋体" w:hint="eastAsia"/>
          <w:color w:val="000000"/>
        </w:rPr>
        <w:t>春末种植。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1.春季温度低，要求种子包衣后晒种，以防低温烂种。2.种子需要在干燥处储，防止受潮，影响发芽。3.座瓜后要早防治白粉病，每隔7天防治一次，防治2～3次，干旱天气及早防治红蜘蛛。</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利丰4号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杭州种业集团有限公司</w:t>
      </w:r>
      <w:r>
        <w:rPr>
          <w:rFonts w:ascii="宋体" w:hAnsi="宋体" w:cs="宋体" w:hint="eastAsia"/>
          <w:color w:val="000000"/>
        </w:rPr>
        <w:t xml:space="preserve"> </w:t>
      </w:r>
      <w:r w:rsidRPr="00631AF2">
        <w:rPr>
          <w:rFonts w:ascii="宋体" w:hAnsi="宋体" w:cs="宋体" w:hint="eastAsia"/>
          <w:color w:val="000000"/>
        </w:rPr>
        <w:t>杭州利丰种子有限公司</w:t>
      </w:r>
      <w:r>
        <w:rPr>
          <w:rFonts w:ascii="宋体" w:hAnsi="宋体" w:cs="宋体" w:hint="eastAsia"/>
          <w:color w:val="000000"/>
        </w:rPr>
        <w:t xml:space="preserve"> </w:t>
      </w:r>
      <w:r w:rsidRPr="00631AF2">
        <w:rPr>
          <w:rFonts w:ascii="宋体" w:hAnsi="宋体" w:cs="宋体" w:hint="eastAsia"/>
          <w:color w:val="000000"/>
        </w:rPr>
        <w:t>杭州市种子总站</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杭州种业集团有限公司</w:t>
      </w:r>
      <w:r>
        <w:rPr>
          <w:rFonts w:ascii="宋体" w:hAnsi="宋体" w:cs="宋体" w:hint="eastAsia"/>
          <w:color w:val="000000"/>
        </w:rPr>
        <w:t xml:space="preserve"> </w:t>
      </w:r>
      <w:r w:rsidRPr="00631AF2">
        <w:rPr>
          <w:rFonts w:ascii="宋体" w:hAnsi="宋体" w:cs="宋体" w:hint="eastAsia"/>
          <w:color w:val="000000"/>
        </w:rPr>
        <w:t>汪继华</w:t>
      </w:r>
      <w:r>
        <w:rPr>
          <w:rFonts w:ascii="宋体" w:hAnsi="宋体" w:cs="宋体" w:hint="eastAsia"/>
          <w:color w:val="000000"/>
        </w:rPr>
        <w:t xml:space="preserve"> </w:t>
      </w:r>
      <w:r w:rsidRPr="00631AF2">
        <w:rPr>
          <w:rFonts w:ascii="宋体" w:hAnsi="宋体" w:cs="宋体" w:hint="eastAsia"/>
          <w:color w:val="000000"/>
        </w:rPr>
        <w:t>赵捷</w:t>
      </w:r>
      <w:r>
        <w:rPr>
          <w:rFonts w:ascii="宋体" w:hAnsi="宋体" w:cs="宋体" w:hint="eastAsia"/>
          <w:color w:val="000000"/>
        </w:rPr>
        <w:t xml:space="preserve"> </w:t>
      </w:r>
      <w:r w:rsidRPr="00631AF2">
        <w:rPr>
          <w:rFonts w:ascii="宋体" w:hAnsi="宋体" w:cs="宋体" w:hint="eastAsia"/>
          <w:color w:val="000000"/>
        </w:rPr>
        <w:t>杭州利丰种子有限公司</w:t>
      </w:r>
      <w:r>
        <w:rPr>
          <w:rFonts w:ascii="宋体" w:hAnsi="宋体" w:cs="宋体" w:hint="eastAsia"/>
          <w:color w:val="000000"/>
        </w:rPr>
        <w:t xml:space="preserve"> </w:t>
      </w:r>
      <w:r w:rsidRPr="00631AF2">
        <w:rPr>
          <w:rFonts w:ascii="宋体" w:hAnsi="宋体" w:cs="宋体" w:hint="eastAsia"/>
          <w:color w:val="000000"/>
        </w:rPr>
        <w:t>丁力</w:t>
      </w:r>
      <w:r>
        <w:rPr>
          <w:rFonts w:ascii="宋体" w:hAnsi="宋体" w:cs="宋体" w:hint="eastAsia"/>
          <w:color w:val="000000"/>
        </w:rPr>
        <w:t xml:space="preserve"> </w:t>
      </w:r>
      <w:r w:rsidRPr="00631AF2">
        <w:rPr>
          <w:rFonts w:ascii="宋体" w:hAnsi="宋体" w:cs="宋体" w:hint="eastAsia"/>
          <w:color w:val="000000"/>
        </w:rPr>
        <w:t>汪艳</w:t>
      </w:r>
      <w:r>
        <w:rPr>
          <w:rFonts w:ascii="宋体" w:hAnsi="宋体" w:cs="宋体" w:hint="eastAsia"/>
          <w:color w:val="000000"/>
        </w:rPr>
        <w:t xml:space="preserve"> </w:t>
      </w:r>
      <w:r w:rsidRPr="00631AF2">
        <w:rPr>
          <w:rFonts w:ascii="宋体" w:hAnsi="宋体" w:cs="宋体" w:hint="eastAsia"/>
          <w:color w:val="000000"/>
        </w:rPr>
        <w:t>杭州市种子总站</w:t>
      </w:r>
      <w:r>
        <w:rPr>
          <w:rFonts w:ascii="宋体" w:hAnsi="宋体" w:cs="宋体" w:hint="eastAsia"/>
          <w:color w:val="000000"/>
        </w:rPr>
        <w:t xml:space="preserve"> </w:t>
      </w:r>
      <w:r w:rsidRPr="00631AF2">
        <w:rPr>
          <w:rFonts w:ascii="宋体" w:hAnsi="宋体" w:cs="宋体" w:hint="eastAsia"/>
          <w:color w:val="000000"/>
        </w:rPr>
        <w:t>颜韶兵</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H4×ER-9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杂交种。早熟鲜食。第一雌花节位8.1节，一般春栽果实发育期30天。果形指数1.0，果面浅绿色覆墨绿色宽齿带，条带数15条/果左右，果面光滑、有蜡粉，果皮厚1.1</w:t>
      </w:r>
      <w:r>
        <w:rPr>
          <w:rFonts w:ascii="宋体" w:hAnsi="宋体" w:cs="宋体" w:hint="eastAsia"/>
          <w:color w:val="000000"/>
        </w:rPr>
        <w:t>厘米，</w:t>
      </w:r>
      <w:r w:rsidRPr="00631AF2">
        <w:rPr>
          <w:rFonts w:ascii="宋体" w:hAnsi="宋体" w:cs="宋体" w:hint="eastAsia"/>
          <w:color w:val="000000"/>
        </w:rPr>
        <w:t>硬度中</w:t>
      </w:r>
      <w:r>
        <w:rPr>
          <w:rFonts w:ascii="宋体" w:hAnsi="宋体" w:cs="宋体" w:hint="eastAsia"/>
          <w:color w:val="000000"/>
        </w:rPr>
        <w:t>等</w:t>
      </w:r>
      <w:r w:rsidRPr="00631AF2">
        <w:rPr>
          <w:rFonts w:ascii="宋体" w:hAnsi="宋体" w:cs="宋体" w:hint="eastAsia"/>
          <w:color w:val="000000"/>
        </w:rPr>
        <w:t>，果实耐运性中上。瓜瓤粉红色，纤维少，汁液多，质脆略沙。单果重6</w:t>
      </w:r>
      <w:r>
        <w:rPr>
          <w:rFonts w:ascii="宋体" w:hAnsi="宋体" w:cs="宋体" w:hint="eastAsia"/>
          <w:color w:val="000000"/>
        </w:rPr>
        <w:t>千克</w:t>
      </w:r>
      <w:r w:rsidRPr="00631AF2">
        <w:rPr>
          <w:rFonts w:ascii="宋体" w:hAnsi="宋体" w:cs="宋体" w:hint="eastAsia"/>
          <w:color w:val="000000"/>
        </w:rPr>
        <w:t>左右。中心可溶性固形物含量11.6%，边可溶性固形物含量8.8%。中感枯萎病，中感炭疽病。第1生长周期亩产2656.37千克，比对照早佳增产1.59%；第2生长周期亩产2830.15千克，比对照早佳增产3.91%。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在浙江省作春西瓜栽培1月下旬</w:t>
      </w:r>
      <w:r>
        <w:rPr>
          <w:rFonts w:ascii="宋体" w:hAnsi="宋体" w:cs="宋体" w:hint="eastAsia"/>
          <w:color w:val="000000"/>
        </w:rPr>
        <w:t>至</w:t>
      </w:r>
      <w:r w:rsidRPr="00631AF2">
        <w:rPr>
          <w:rFonts w:ascii="宋体" w:hAnsi="宋体" w:cs="宋体" w:hint="eastAsia"/>
          <w:color w:val="000000"/>
        </w:rPr>
        <w:t>5月中旬均可播种，其中1月下旬</w:t>
      </w:r>
      <w:r>
        <w:rPr>
          <w:rFonts w:ascii="宋体" w:hAnsi="宋体" w:cs="宋体" w:hint="eastAsia"/>
          <w:color w:val="000000"/>
        </w:rPr>
        <w:t>至</w:t>
      </w:r>
      <w:r w:rsidRPr="00631AF2">
        <w:rPr>
          <w:rFonts w:ascii="宋体" w:hAnsi="宋体" w:cs="宋体" w:hint="eastAsia"/>
          <w:color w:val="000000"/>
        </w:rPr>
        <w:t>3月下旬应保护地育苗，苗龄35天左右，4月中旬后可采用直播方式。合理密植，采用三蔓整枝，一般亩栽500株，采用多蔓多果栽培方法，一般亩栽300</w:t>
      </w:r>
      <w:r>
        <w:rPr>
          <w:rFonts w:ascii="宋体" w:hAnsi="宋体" w:cs="宋体" w:hint="eastAsia"/>
          <w:color w:val="000000"/>
        </w:rPr>
        <w:t>～</w:t>
      </w:r>
      <w:r w:rsidRPr="00631AF2">
        <w:rPr>
          <w:rFonts w:ascii="宋体" w:hAnsi="宋体" w:cs="宋体" w:hint="eastAsia"/>
          <w:color w:val="000000"/>
        </w:rPr>
        <w:t>350株。施足基肥，一般亩施腐熟有机肥1500</w:t>
      </w:r>
      <w:r>
        <w:rPr>
          <w:rFonts w:ascii="宋体" w:hAnsi="宋体" w:cs="宋体" w:hint="eastAsia"/>
          <w:color w:val="000000"/>
        </w:rPr>
        <w:t>千克</w:t>
      </w:r>
      <w:r w:rsidRPr="00631AF2">
        <w:rPr>
          <w:rFonts w:ascii="宋体" w:hAnsi="宋体" w:cs="宋体" w:hint="eastAsia"/>
          <w:color w:val="000000"/>
        </w:rPr>
        <w:t>，加三元复合肥50</w:t>
      </w:r>
      <w:r>
        <w:rPr>
          <w:rFonts w:ascii="宋体" w:hAnsi="宋体" w:cs="宋体" w:hint="eastAsia"/>
          <w:color w:val="000000"/>
        </w:rPr>
        <w:t>千克</w:t>
      </w:r>
      <w:r w:rsidRPr="00631AF2">
        <w:rPr>
          <w:rFonts w:ascii="宋体" w:hAnsi="宋体" w:cs="宋体" w:hint="eastAsia"/>
          <w:color w:val="000000"/>
        </w:rPr>
        <w:t>（N</w:t>
      </w:r>
      <w:r>
        <w:rPr>
          <w:rFonts w:ascii="宋体" w:hAnsi="宋体" w:cs="宋体" w:hint="eastAsia"/>
          <w:color w:val="000000"/>
        </w:rPr>
        <w:t>:</w:t>
      </w:r>
      <w:r w:rsidRPr="00631AF2">
        <w:rPr>
          <w:rFonts w:ascii="宋体" w:hAnsi="宋体" w:cs="宋体" w:hint="eastAsia"/>
          <w:color w:val="000000"/>
        </w:rPr>
        <w:t>P</w:t>
      </w:r>
      <w:r>
        <w:rPr>
          <w:rFonts w:ascii="宋体" w:hAnsi="宋体" w:cs="宋体" w:hint="eastAsia"/>
          <w:color w:val="000000"/>
        </w:rPr>
        <w:t>:</w:t>
      </w:r>
      <w:r w:rsidRPr="00631AF2">
        <w:rPr>
          <w:rFonts w:ascii="宋体" w:hAnsi="宋体" w:cs="宋体" w:hint="eastAsia"/>
          <w:color w:val="000000"/>
        </w:rPr>
        <w:t>K=1</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1），适施伸蔓肥和膨瓜肥，根据田间土壤肥力和植株长势，适时适量追施伸蔓肥和膨瓜肥。避免低节位坐果，以防厚皮和空心现象，一般选第2</w:t>
      </w:r>
      <w:r>
        <w:rPr>
          <w:rFonts w:ascii="宋体" w:hAnsi="宋体" w:cs="宋体" w:hint="eastAsia"/>
          <w:color w:val="000000"/>
        </w:rPr>
        <w:t>～</w:t>
      </w:r>
      <w:r w:rsidRPr="00631AF2">
        <w:rPr>
          <w:rFonts w:ascii="宋体" w:hAnsi="宋体" w:cs="宋体" w:hint="eastAsia"/>
          <w:color w:val="000000"/>
        </w:rPr>
        <w:t>3雌花坐果。注意病虫害防治，及时采收。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适宜在浙江1月25日至3月1日大棚种植</w:t>
      </w:r>
      <w:r>
        <w:rPr>
          <w:rFonts w:ascii="宋体" w:hAnsi="宋体" w:cs="宋体" w:hint="eastAsia"/>
          <w:color w:val="000000"/>
        </w:rPr>
        <w:t>，</w:t>
      </w:r>
      <w:r w:rsidRPr="00631AF2">
        <w:rPr>
          <w:rFonts w:ascii="宋体" w:hAnsi="宋体" w:cs="宋体" w:hint="eastAsia"/>
          <w:color w:val="000000"/>
        </w:rPr>
        <w:t>3月20日至4月10日小棚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应贮藏于低温干燥处（温度12℃，60%相对湿度）条件下。2.品种长势较强，前期应少施基肥，适施氮肥，控制长势，以免在低温弱光条件下，植株徙长，或出现坐果不齐及果实畸形，厚皮、空心等现象，适施钾肥提高品质。3.生育期内应注意防治枯萎病、蔓枯病、疫病、白粉病及蚜虫、白粉虱、红蜘蛛等病虫害。4.不能选择低位留果，以2</w:t>
      </w:r>
      <w:r>
        <w:rPr>
          <w:rFonts w:ascii="宋体" w:hAnsi="宋体" w:cs="宋体" w:hint="eastAsia"/>
          <w:color w:val="000000"/>
        </w:rPr>
        <w:t>～</w:t>
      </w:r>
      <w:r w:rsidRPr="00631AF2">
        <w:rPr>
          <w:rFonts w:ascii="宋体" w:hAnsi="宋体" w:cs="宋体" w:hint="eastAsia"/>
          <w:color w:val="000000"/>
        </w:rPr>
        <w:t>3雌花留果</w:t>
      </w:r>
      <w:r>
        <w:rPr>
          <w:rFonts w:ascii="宋体" w:hAnsi="宋体" w:cs="宋体" w:hint="eastAsia"/>
          <w:color w:val="000000"/>
        </w:rPr>
        <w:t>。</w:t>
      </w:r>
      <w:r w:rsidRPr="00631AF2">
        <w:rPr>
          <w:rFonts w:ascii="宋体" w:hAnsi="宋体" w:cs="宋体" w:hint="eastAsia"/>
          <w:color w:val="000000"/>
        </w:rPr>
        <w:t>5.高温季节避免太阳直晒，以免造成日灼伤，建议盖瓜。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美研二号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DM158×DF196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杂交种。鲜食，早熟有籽，果实发育期30天左右</w:t>
      </w:r>
      <w:r>
        <w:rPr>
          <w:rFonts w:ascii="宋体" w:hAnsi="宋体" w:cs="宋体" w:hint="eastAsia"/>
          <w:color w:val="000000"/>
        </w:rPr>
        <w:t>。</w:t>
      </w:r>
      <w:r w:rsidRPr="00631AF2">
        <w:rPr>
          <w:rFonts w:ascii="宋体" w:hAnsi="宋体" w:cs="宋体" w:hint="eastAsia"/>
          <w:color w:val="000000"/>
        </w:rPr>
        <w:t>植株生长势较强，主蔓第一雌花节位5～7节，雌花间隔3～5节。果实圆形，果皮深绿底上覆墨绿色锐齿条带，果皮厚度0.9厘米。果肉鲜红，肉质细脆多汁，纤维少，单瓜重6～8千克左右</w:t>
      </w:r>
      <w:r>
        <w:rPr>
          <w:rFonts w:ascii="宋体" w:hAnsi="宋体" w:cs="宋体" w:hint="eastAsia"/>
          <w:color w:val="000000"/>
        </w:rPr>
        <w:t>。</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，耐裂，耐贮运。中心可溶性固形物含量12.2</w:t>
      </w:r>
      <w:r>
        <w:rPr>
          <w:rFonts w:ascii="宋体" w:hAnsi="宋体" w:cs="宋体" w:hint="eastAsia"/>
          <w:color w:val="000000"/>
        </w:rPr>
        <w:t>%</w:t>
      </w:r>
      <w:r w:rsidRPr="00631AF2">
        <w:rPr>
          <w:rFonts w:ascii="宋体" w:hAnsi="宋体" w:cs="宋体" w:hint="eastAsia"/>
          <w:color w:val="000000"/>
        </w:rPr>
        <w:t>～12.9%，边可溶性固形物含量9.4</w:t>
      </w:r>
      <w:r>
        <w:rPr>
          <w:rFonts w:ascii="宋体" w:hAnsi="宋体" w:cs="宋体" w:hint="eastAsia"/>
          <w:color w:val="000000"/>
        </w:rPr>
        <w:t>%</w:t>
      </w:r>
      <w:r w:rsidRPr="00631AF2">
        <w:rPr>
          <w:rFonts w:ascii="宋体" w:hAnsi="宋体" w:cs="宋体" w:hint="eastAsia"/>
          <w:color w:val="000000"/>
        </w:rPr>
        <w:t>～9.9%。中抗枯萎病，耐低温性好。第1生长周期亩产4150千克，比对照京欣一号增产3.7%；第2生长周期亩产4200千克，比对照京欣一号增产3.1%。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及种植密度：早春大棚种植1月20日到2月25日播种，加温育苗，3月份移栽。小拱棚西瓜2月10日到3月31日播种，加温育苗，3月10日到4月25日定植移栽。露地直播一般在4月10日到5月20日（5厘米地温早晨稳定超过10℃时）盖地膜直播。种植密度每亩600～700株为宜。2.播前准备：清理田园，平整土地。保护地西瓜要重施有机肥，保护地西瓜应畦、背全部覆膜，提高地温，防止土传病害发生，有效防止病毒病大发生，有利于西瓜生长。3.浇水：保护地西瓜低温期一般苗期不浇水，伸蔓前浇催蔓水，顺水施氮肥，当70%的西瓜鸡蛋大时浇催瓜水，顺水施钾肥，以后每7～10天一水，连浇2～3次，采收前7～10天停水。4.管理：保护地西瓜定植后前3天一般不放风，保温保湿。果实发育期特别是果实发育后期注意放风排湿，湿度大、地温高易引起西瓜水串瓤。一般不整枝或三蔓整枝，当西瓜定瓜后，茎叶铺满行间可进行摘心，摘心距离坐瓜节位15片叶左右，若打算第二次留瓜可不摘心或晚摘心，植株长势弱或病毒病大发生时不要摘心。保护地西瓜需人工授粉。采收前7～10天停止浇水，以提高西瓜品质并防止裂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适宜在河北、山东、河南、江苏、山西、陕西</w:t>
      </w:r>
      <w:r w:rsidRPr="00631AF2">
        <w:rPr>
          <w:rFonts w:ascii="宋体" w:hAnsi="宋体" w:cs="宋体" w:hint="eastAsia"/>
          <w:color w:val="000000"/>
        </w:rPr>
        <w:t>春保护地及露地种植。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保护地需人工授粉或放置蜜蜂。采收前注意控水，即可提高品质又可预防裂瓜。2.为杂交一代，不可再留种栽培。种子存放于干燥阴凉处，防潮，防高温。3.重茬地块，应嫁接栽培，抗病效果好。田间病害以预防为主。</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四特巨龙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DM536×DF552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有籽，果实发育期35天左右，全生育期106天左右，植株生长势强，主蔓第一雌花节位7～8节，雌花间隔4～5节。果实长椭圆形，果皮绿底上覆墨绿锐齿条带，瓜皮厚度1厘米，皮韧，果皮硬，不易裂果，耐贮运。果肉红，肉质细脆多汁，纤维少，单瓜重8千克左右。中心可溶性固形物含量11.2</w:t>
      </w:r>
      <w:r>
        <w:rPr>
          <w:rFonts w:ascii="宋体" w:hAnsi="宋体" w:cs="宋体" w:hint="eastAsia"/>
          <w:color w:val="000000"/>
        </w:rPr>
        <w:t>%</w:t>
      </w:r>
      <w:r w:rsidRPr="00631AF2">
        <w:rPr>
          <w:rFonts w:ascii="宋体" w:hAnsi="宋体" w:cs="宋体" w:hint="eastAsia"/>
          <w:color w:val="000000"/>
        </w:rPr>
        <w:t>～11.8%，边可溶性固形物含量9.0</w:t>
      </w:r>
      <w:r>
        <w:rPr>
          <w:rFonts w:ascii="宋体" w:hAnsi="宋体" w:cs="宋体" w:hint="eastAsia"/>
          <w:color w:val="000000"/>
        </w:rPr>
        <w:t>%</w:t>
      </w:r>
      <w:r w:rsidRPr="00631AF2">
        <w:rPr>
          <w:rFonts w:ascii="宋体" w:hAnsi="宋体" w:cs="宋体" w:hint="eastAsia"/>
          <w:color w:val="000000"/>
        </w:rPr>
        <w:t>～9.6%。抗枯萎病，耐低温弱光性好。第1生长周期亩产4800千克，比对照西农八号增产3.2%；第2生长周期亩产4760千克，比对照西农八号增产3.4%。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w:t>
      </w:r>
      <w:r w:rsidRPr="00631AF2">
        <w:rPr>
          <w:rFonts w:ascii="宋体" w:hAnsi="宋体" w:cs="宋体" w:hint="eastAsia"/>
          <w:color w:val="000000"/>
        </w:rPr>
        <w:lastRenderedPageBreak/>
        <w:t>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在河北、河南、江苏、山东、山西、陕西</w:t>
      </w:r>
      <w:r w:rsidRPr="00631AF2">
        <w:rPr>
          <w:rFonts w:ascii="宋体" w:hAnsi="宋体" w:cs="宋体" w:hint="eastAsia"/>
          <w:color w:val="000000"/>
        </w:rPr>
        <w:t>的春小拱棚及露地中熟种植。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势较强，在开花坐果期要控制其肥水，否则易造成化瓜。2.为大果型西瓜，果实膨大期如果供水供肥不均衡会有畸形果出现。3.近节位留瓜或果实发育期遇低温有空心、厚皮、畸形现象。4.为杂交一代，不可再留种栽培。种子存放于干燥阴凉处，防潮，防高温。5.重茬地块，应嫁接栽培，抗病效果好。田间病害以预防为主。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美研八号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DM549×DF576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有籽，果实发育期32天左右，全生育期103天左右，植株生长势强，主蔓第一雌花节位7～8节，雌花间隔4～5节。果实长椭圆形，果皮绿底上覆墨绿锐齿条带，瓜皮厚度1厘米，皮韧，果皮硬，不易裂果，耐贮运。果肉红，肉质细脆多汁，纤维少，单瓜重8</w:t>
      </w:r>
      <w:r>
        <w:rPr>
          <w:rFonts w:ascii="宋体" w:hAnsi="宋体" w:cs="宋体" w:hint="eastAsia"/>
          <w:color w:val="000000"/>
        </w:rPr>
        <w:t>千克左右</w:t>
      </w:r>
      <w:r w:rsidRPr="00631AF2">
        <w:rPr>
          <w:rFonts w:ascii="宋体" w:hAnsi="宋体" w:cs="宋体" w:hint="eastAsia"/>
          <w:color w:val="000000"/>
        </w:rPr>
        <w:t>。中心可溶性固形物含量11.3</w:t>
      </w:r>
      <w:r>
        <w:rPr>
          <w:rFonts w:ascii="宋体" w:hAnsi="宋体" w:cs="宋体" w:hint="eastAsia"/>
          <w:color w:val="000000"/>
        </w:rPr>
        <w:t>%</w:t>
      </w:r>
      <w:r w:rsidRPr="00631AF2">
        <w:rPr>
          <w:rFonts w:ascii="宋体" w:hAnsi="宋体" w:cs="宋体" w:hint="eastAsia"/>
          <w:color w:val="000000"/>
        </w:rPr>
        <w:t>～11.9%，边可溶性固形物含量9.2</w:t>
      </w:r>
      <w:r>
        <w:rPr>
          <w:rFonts w:ascii="宋体" w:hAnsi="宋体" w:cs="宋体" w:hint="eastAsia"/>
          <w:color w:val="000000"/>
        </w:rPr>
        <w:t>%</w:t>
      </w:r>
      <w:r w:rsidRPr="00631AF2">
        <w:rPr>
          <w:rFonts w:ascii="宋体" w:hAnsi="宋体" w:cs="宋体" w:hint="eastAsia"/>
          <w:color w:val="000000"/>
        </w:rPr>
        <w:t>～9.8%。抗枯萎病，耐低温弱光性好。第1生长周期亩产4700千克，比对照西农八号增产2.1%；第2生长周期亩产4800千克，比对照西农八号增产2.5%。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在河北、河南、江苏、山东、山西、陕西</w:t>
      </w:r>
      <w:r w:rsidRPr="00631AF2">
        <w:rPr>
          <w:rFonts w:ascii="宋体" w:hAnsi="宋体" w:cs="宋体" w:hint="eastAsia"/>
          <w:color w:val="000000"/>
        </w:rPr>
        <w:t>的春小拱棚及露地中熟种植。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势较强，在开花坐果期要控制其肥水，否则易造成化瓜。2.为大果型西瓜，果实膨大期如果供水供肥不均衡会有畸形果出现。3.近节位留瓜或果实发育期遇低温有空心、厚皮、畸形现象。4.为杂交一代，不可再留种栽培。种子存放于干燥阴凉处，防潮，防高温。5.重茬地块，应嫁接栽培，抗病效果好。田间病害以预防为主。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东尼米莎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DM32×DF65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杂交种。鲜食，早熟有籽，果实发育期28天左右，全生育期93天左右，植株生长势中等，主蔓第一雌花节位4～6节，雌花间隔3～5节。果实圆形，果皮绿底上覆墨绿锐齿条带，果皮厚度0.8厘米，果皮硬度中</w:t>
      </w:r>
      <w:r>
        <w:rPr>
          <w:rFonts w:ascii="宋体" w:hAnsi="宋体" w:cs="宋体" w:hint="eastAsia"/>
          <w:color w:val="000000"/>
        </w:rPr>
        <w:t>等</w:t>
      </w:r>
      <w:r w:rsidRPr="00631AF2">
        <w:rPr>
          <w:rFonts w:ascii="宋体" w:hAnsi="宋体" w:cs="宋体" w:hint="eastAsia"/>
          <w:color w:val="000000"/>
        </w:rPr>
        <w:t>。果肉黄色，肉质细脆多汁，纤维少，单瓜重6千克。中心可溶性固形物含量12.3</w:t>
      </w:r>
      <w:r>
        <w:rPr>
          <w:rFonts w:ascii="宋体" w:hAnsi="宋体" w:cs="宋体" w:hint="eastAsia"/>
          <w:color w:val="000000"/>
        </w:rPr>
        <w:t>%</w:t>
      </w:r>
      <w:r w:rsidRPr="00631AF2">
        <w:rPr>
          <w:rFonts w:ascii="宋体" w:hAnsi="宋体" w:cs="宋体" w:hint="eastAsia"/>
          <w:color w:val="000000"/>
        </w:rPr>
        <w:t>～13.0%，边可溶性固形物含量9.7</w:t>
      </w:r>
      <w:r>
        <w:rPr>
          <w:rFonts w:ascii="宋体" w:hAnsi="宋体" w:cs="宋体" w:hint="eastAsia"/>
          <w:color w:val="000000"/>
        </w:rPr>
        <w:t>5%</w:t>
      </w:r>
      <w:r w:rsidRPr="00631AF2">
        <w:rPr>
          <w:rFonts w:ascii="宋体" w:hAnsi="宋体" w:cs="宋体" w:hint="eastAsia"/>
          <w:color w:val="000000"/>
        </w:rPr>
        <w:t>～10.5%。中抗枯萎病。耐低温弱光性好。第1生长周期亩产3950千克，比对照京欣一号减产2.5%；第2生长周期亩产4090千克，比对照京欣一号减产0.2%。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及种植密度：早春大棚种植1月20日到2月25日播种，加温育苗，3月份移栽。小拱棚西瓜2月10日到3月31日播种，加温育苗，3月10日到4月25日定植移栽。露地直播一般在4月10日到5月20日（5厘米地温早晨稳定超过10℃时）盖地膜直播。种植密度每亩600～700株为宜。2.播前准备：清理田园，平整土地。保护地西瓜要重施有机肥，保护地西瓜应畦、背全部覆膜，提高地温，防止土传病害发生，有效防止病毒病大发生，有利于西瓜生长。3.浇水：保护地西瓜低温期一般苗期不浇水，伸蔓前浇催蔓水，顺水施氮肥，当70%的西瓜鸡蛋大时浇催瓜水，顺水施钾肥，以后每7～10天一水，连浇2～3次，采收前7～10天停水。4.管理：保护地西瓜定植后前3天一般不放风，保温保湿。果实发育期特别是果实发育后期注意放风排湿，湿度大、地温高易引起西瓜水串瓤。一般不整枝或三蔓整枝，当西瓜定瓜后，茎叶铺满行间可进行摘心，摘心距离坐瓜节位15片叶左右，若打算第二次留瓜可不摘心或晚摘心，植株长势弱或病毒病大发生时不要摘心。保护地西瓜需人工授粉。采收前7～10天停止浇水，以提高西瓜品质并防止裂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适宜在河北、山东、河南、江苏、山西、陕西</w:t>
      </w:r>
      <w:r w:rsidRPr="00631AF2">
        <w:rPr>
          <w:rFonts w:ascii="宋体" w:hAnsi="宋体" w:cs="宋体" w:hint="eastAsia"/>
          <w:color w:val="000000"/>
        </w:rPr>
        <w:t>春保护地及露地种植。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采收前控水，防止裂瓜。保护地需人工授粉或放置蜜蜂。不宜采收过晚影响品质，8成熟采收品质最佳。2.为杂交一代，不可再留种栽培。种子存放于干燥阴凉处，防潮，防高温。3.重茬地块，应嫁接栽培。4.田间病害以预防为主。5.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东尼春蜜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DM57×DF79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有籽，果实发育期31天左右，全生育期98天左右，植株生长势强，主蔓第一雌花节位5～7节，雌花间隔3～5节。果实高圆形，果皮绿底上覆墨绿锐齿条带，果皮厚度0.8厘米，果皮硬度一般。果肉鲜红，肉质细脆多汁，纤维少，单瓜重6～8千克。中心可溶性固形物含量12.3</w:t>
      </w:r>
      <w:r>
        <w:rPr>
          <w:rFonts w:ascii="宋体" w:hAnsi="宋体" w:cs="宋体" w:hint="eastAsia"/>
          <w:color w:val="000000"/>
        </w:rPr>
        <w:t>%</w:t>
      </w:r>
      <w:r w:rsidRPr="00631AF2">
        <w:rPr>
          <w:rFonts w:ascii="宋体" w:hAnsi="宋体" w:cs="宋体" w:hint="eastAsia"/>
          <w:color w:val="000000"/>
        </w:rPr>
        <w:t>～12.8%，边可溶性固形物含量9.4</w:t>
      </w:r>
      <w:r>
        <w:rPr>
          <w:rFonts w:ascii="宋体" w:hAnsi="宋体" w:cs="宋体" w:hint="eastAsia"/>
          <w:color w:val="000000"/>
        </w:rPr>
        <w:t>%</w:t>
      </w:r>
      <w:r w:rsidRPr="00631AF2">
        <w:rPr>
          <w:rFonts w:ascii="宋体" w:hAnsi="宋体" w:cs="宋体" w:hint="eastAsia"/>
          <w:color w:val="000000"/>
        </w:rPr>
        <w:t>～9.9%。中抗枯萎病。耐低温弱光性好。第1生长周期亩产4150千克，比对照京欣一号增产2.4%；第2生长周期亩产4200千克，比对照京欣一号增产2.6%。</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播种时间及种植密度：早春大棚种植1月20日到2月25日播种，加温育苗，3月份移栽。小拱棚西瓜2月10日到3月31日播种，加温育苗，3月10日到4月25日定植移栽。露地直播一般在4月10日到5月20日（5厘米地温早晨稳定超过10℃时）盖地膜直播。种植密度每亩600～700株为宜。2.播前准备：清理田园，平整土地。保护地西瓜要重施有机肥，保护地西瓜应畦、背全部覆膜，提高地温，防止土传病害发生，有效防止病毒病大发生，有利于西瓜生长。3.浇水：保护地西瓜低温期一般苗期不浇水，伸蔓前浇催蔓水，顺水施氮肥，当70%的西瓜鸡蛋大时浇催瓜水，顺水施钾肥，以后每7～10天一水，连浇2～3次，采收前7～10天停水。4.管理：保护地西瓜定植后前3天一般不放风，保温保湿。果实发育期特别是果实发育后期注意放风排湿，湿度大、地温高易引起西瓜水串瓤。一般不整枝或三蔓整枝，当西瓜定瓜后，茎叶铺满行间可进行摘心，摘心距离坐瓜节位15片叶左右，若打算第二次留瓜可不摘心或晚摘心，植株长势弱或病毒病大发生时不要摘心。保护地西瓜需人工授粉。采收前7～10天停止浇水，以提高西瓜品质并防止裂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适宜在河北、山东、河南、江苏、山西、陕西</w:t>
      </w:r>
      <w:r w:rsidRPr="00631AF2">
        <w:rPr>
          <w:rFonts w:ascii="宋体" w:hAnsi="宋体" w:cs="宋体" w:hint="eastAsia"/>
          <w:color w:val="000000"/>
        </w:rPr>
        <w:t>春保护地及露地种植。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1.注意采收前控水，防止裂瓜。2.为杂交一代，不可再留种栽培。种子存放于干燥阴凉处，防潮，防高温。3.重茬地块，应嫁接栽培。4.田间病害以预防为主。5.先试种后再进行大面积种植。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DN198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DM335×DF417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有籽，果实发育期32天左右，全生育期103天左右，植株生长势强，主蔓第一雌花节位7～8节，雌花间隔4～5节。果实椭圆形，果皮墨绿底上覆黑色锐齿条带，瓜皮厚度1厘米，皮韧，硬，不易裂果，耐贮运。果肉红，肉质细脆多汁，纤维少，单瓜重8千克左右。中心可溶性固形物含量11.3</w:t>
      </w:r>
      <w:r>
        <w:rPr>
          <w:rFonts w:ascii="宋体" w:hAnsi="宋体" w:cs="宋体" w:hint="eastAsia"/>
          <w:color w:val="000000"/>
        </w:rPr>
        <w:t>%</w:t>
      </w:r>
      <w:r w:rsidRPr="00631AF2">
        <w:rPr>
          <w:rFonts w:ascii="宋体" w:hAnsi="宋体" w:cs="宋体" w:hint="eastAsia"/>
          <w:color w:val="000000"/>
        </w:rPr>
        <w:t>～11.9%，边可溶性固形物含量9.2</w:t>
      </w:r>
      <w:r>
        <w:rPr>
          <w:rFonts w:ascii="宋体" w:hAnsi="宋体" w:cs="宋体" w:hint="eastAsia"/>
          <w:color w:val="000000"/>
        </w:rPr>
        <w:t>%</w:t>
      </w:r>
      <w:r w:rsidRPr="00631AF2">
        <w:rPr>
          <w:rFonts w:ascii="宋体" w:hAnsi="宋体" w:cs="宋体" w:hint="eastAsia"/>
          <w:color w:val="000000"/>
        </w:rPr>
        <w:t>～10.2%。抗枯萎病，耐低温弱光性一般。第1生长周期亩产4800千克，比对照品胜经典增产0%；第2生长周期亩产4750千克，比对照品胜经典减产1.1%。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适宜在河北、河南、山东、江苏、山西、陕西</w:t>
      </w:r>
      <w:r w:rsidRPr="00631AF2">
        <w:rPr>
          <w:rFonts w:ascii="宋体" w:hAnsi="宋体" w:cs="宋体" w:hint="eastAsia"/>
          <w:color w:val="000000"/>
        </w:rPr>
        <w:t>的春小拱棚及露地中熟种植。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1.在开花坐果期要控制其肥水，否则易造成化瓜。2.为大果型西瓜，果实膨</w:t>
      </w:r>
      <w:r w:rsidRPr="00631AF2">
        <w:rPr>
          <w:rFonts w:ascii="宋体" w:hAnsi="宋体" w:cs="宋体" w:hint="eastAsia"/>
          <w:color w:val="000000"/>
        </w:rPr>
        <w:lastRenderedPageBreak/>
        <w:t>大期如果供水供肥不均衡易造成畸形果。3.近节位留瓜或果实发育期遇低温有空心、厚皮、畸形现象。4.为杂交一代，不可再留种栽培。种子存放于干燥阴凉处，防潮，防高温。5.重茬地块，应嫁接栽培，抗病效果好。田间病害以预防为主。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99</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沙漠之星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03-26-2×H18-26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33天，全生育期约103天。植株生长势较强，易坐果，第一雌花出现在7～9节位，以后每隔6节现1雌花。单果重6.3千克左右，果实椭圆形，果皮浅绿色上覆墨绿色条带，瓤色桃红色，果皮厚度1.0</w:t>
      </w:r>
      <w:r>
        <w:rPr>
          <w:rFonts w:ascii="宋体" w:hAnsi="宋体" w:cs="宋体" w:hint="eastAsia"/>
          <w:color w:val="000000"/>
        </w:rPr>
        <w:t>厘米</w:t>
      </w:r>
      <w:r w:rsidRPr="00631AF2">
        <w:rPr>
          <w:rFonts w:ascii="宋体" w:hAnsi="宋体" w:cs="宋体" w:hint="eastAsia"/>
          <w:color w:val="000000"/>
        </w:rPr>
        <w:t>左右，果皮硬，耐贮运，果肉酥脆，甘甜多汁。中心可溶性固形物含量11.8%，边可溶性固形物含量9.3%。中抗枯萎病，中抗病毒病，耐低温弱光</w:t>
      </w:r>
      <w:r>
        <w:rPr>
          <w:rFonts w:ascii="宋体" w:hAnsi="宋体" w:cs="宋体" w:hint="eastAsia"/>
          <w:color w:val="000000"/>
        </w:rPr>
        <w:t>性</w:t>
      </w:r>
      <w:r w:rsidRPr="00631AF2">
        <w:rPr>
          <w:rFonts w:ascii="宋体" w:hAnsi="宋体" w:cs="宋体" w:hint="eastAsia"/>
          <w:color w:val="000000"/>
        </w:rPr>
        <w:t>中等。第1生长周期亩产3589千克，比对照西农八号增产11.8%；第2生长周期亩产3507千克，比对照西农八号增产12.6%。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适宜在河北沧州、河南、湖北、贵州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控制氮肥用量，以防徒长。防止坐瓜节位过低，坐瓜节位太低或坐瓜时遇低温阴雨天气易做瓜不良，可能引起畸形、空心、厚皮。坐果期间如遇低温阴雨天气须及时进行人工辅助授粉，及早摘除擦伤果、畸形果和病虫果。</w:t>
      </w:r>
    </w:p>
    <w:p w:rsidR="00AA0705" w:rsidRPr="00631AF2" w:rsidRDefault="00AA0705" w:rsidP="00AA0705">
      <w:pPr>
        <w:jc w:val="left"/>
      </w:pPr>
    </w:p>
    <w:p w:rsidR="00AA0705" w:rsidRPr="00631AF2" w:rsidRDefault="000E5232" w:rsidP="00AA0705">
      <w:pPr>
        <w:jc w:val="left"/>
      </w:pPr>
      <w:r>
        <w:rPr>
          <w:rFonts w:ascii="宋体" w:hAnsi="宋体" w:cs="宋体" w:hint="eastAsia"/>
          <w:b/>
          <w:color w:val="000000"/>
        </w:rPr>
        <w:t>999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绿宝神</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19-2×H18-4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36天，全生育期约95～105天。植株生长健壮，前期生长迅速，易坐果，第一雌花出现在6～8节位，以后每隔5节现1雌花。单果重6.3千克左右，果实椭圆形，果皮绿色上覆细网纹，瓤色桃红色，果皮厚度1.1</w:t>
      </w:r>
      <w:r>
        <w:rPr>
          <w:rFonts w:ascii="宋体" w:hAnsi="宋体" w:cs="宋体" w:hint="eastAsia"/>
          <w:color w:val="000000"/>
        </w:rPr>
        <w:t>厘米</w:t>
      </w:r>
      <w:r w:rsidRPr="00631AF2">
        <w:rPr>
          <w:rFonts w:ascii="宋体" w:hAnsi="宋体" w:cs="宋体" w:hint="eastAsia"/>
          <w:color w:val="000000"/>
        </w:rPr>
        <w:t>左右，果皮硬，耐贮运，果肉酥脆，甘甜多汁。中心可溶性固形物含量12.5%，边可溶性固形物含量9.0%。抗枯萎病枯萎病，感病毒病，中等耐低温弱光。第1生长周期亩产3906千克，比对照西农8号增产10.6%；第2生长周期亩产3884千克，比对照西农8号增产14.7%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w:t>
      </w:r>
      <w:r w:rsidRPr="00631AF2">
        <w:rPr>
          <w:rFonts w:ascii="宋体" w:hAnsi="宋体" w:cs="宋体" w:hint="eastAsia"/>
          <w:color w:val="000000"/>
        </w:rPr>
        <w:lastRenderedPageBreak/>
        <w:t>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适宜在河北沧州、河南、湖北、贵州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控制氮肥用量，以防徒长。防止坐瓜节位过低，坐瓜节位太低或坐瓜时遇低温阴雨天气易做瓜不良，可能引起畸形、空心、厚皮。坐果期间如遇低温阴雨天气须及时进行人工辅助授粉；及早摘除擦伤果、畸形果和病虫果；收获前8天避免浇水，适时采收以防倒瓤。</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卡其蜜多</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KQ-HTW×09-3-7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果实发育期26天，全生育期约95天。植株生长健壮，易坐果，第一雌花出现在4～7节位，以后每隔5节现1雌花。单果重4.6千克左右，果实圆形，果皮浅绿色上覆墨绿色条带，瓤色桃红色，果皮厚度0.9</w:t>
      </w:r>
      <w:r>
        <w:rPr>
          <w:rFonts w:ascii="宋体" w:hAnsi="宋体" w:cs="宋体" w:hint="eastAsia"/>
          <w:color w:val="000000"/>
        </w:rPr>
        <w:t>厘米</w:t>
      </w:r>
      <w:r w:rsidRPr="00631AF2">
        <w:rPr>
          <w:rFonts w:ascii="宋体" w:hAnsi="宋体" w:cs="宋体" w:hint="eastAsia"/>
          <w:color w:val="000000"/>
        </w:rPr>
        <w:t>左右，果皮较脆，不耐运输，口感酥脆，甜蜜多汁。中心可溶性固形物含量12.8%，边可溶性固形物含量10.2%。感枯萎病，感蔓枯病，较耐低温弱光。第1生长周期亩产3207千克，比对照早佳84-24增产6.3%；第2生长周期亩产3349千克，比对照早佳84-24增产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2月下旬至3月中旬保护地育苗，3月下旬至4月下旬定植，或4月中下旬露地直播；华中东地区可于1月下旬保护地育苗，2月下旬至3月上旬定植，或3月下旬至4月上旬露地直播；东北地区可于5月上中旬露地直播。2.以土质疏松，土层深厚，排水良好的砂质土为宜。起宽高垄覆宽地膜，育苗移栽。每亩保苗500～800株，三蔓整枝，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适宜在河北沧州、河南、湖北、贵州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忌重茬种植，重茬地栽培应选择适宜砧木嫁接；防止坐瓜节位过低，坐瓜节位太低或坐瓜时遇低温阴雨天气易做瓜不良，可能引起畸形、空心、厚皮；坐果期间如遇低温阴雨天气须及时进行人工辅助授粉。及早摘除擦伤果、畸形果和病虫果。果实膨大期避免较大温差，以防裂果，忌大水漫灌，适时采收。果皮较脆，不适宜长途运输。</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卡其美多</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KQ-19×09-3-7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杂交种。鲜食。早熟品种，果实发育期30天，全生育期约96天。植株生长健壮，易坐果，第一雌花出现在4～6节位。单果重5.1千克左右，果实圆形，果皮绿色上覆墨绿色条带，果皮硬度中</w:t>
      </w:r>
      <w:r>
        <w:rPr>
          <w:rFonts w:ascii="宋体" w:hAnsi="宋体" w:cs="宋体" w:hint="eastAsia"/>
          <w:color w:val="000000"/>
        </w:rPr>
        <w:t>等</w:t>
      </w:r>
      <w:r w:rsidRPr="00631AF2">
        <w:rPr>
          <w:rFonts w:ascii="宋体" w:hAnsi="宋体" w:cs="宋体" w:hint="eastAsia"/>
          <w:color w:val="000000"/>
        </w:rPr>
        <w:t>，果皮厚度1.0</w:t>
      </w:r>
      <w:r>
        <w:rPr>
          <w:rFonts w:ascii="宋体" w:hAnsi="宋体" w:cs="宋体" w:hint="eastAsia"/>
          <w:color w:val="000000"/>
        </w:rPr>
        <w:t>厘米</w:t>
      </w:r>
      <w:r w:rsidRPr="00631AF2">
        <w:rPr>
          <w:rFonts w:ascii="宋体" w:hAnsi="宋体" w:cs="宋体" w:hint="eastAsia"/>
          <w:color w:val="000000"/>
        </w:rPr>
        <w:t>左右，瓤色桃红色，果肉酥脆，甘甜多汁。中心可溶性固形物含量12.5%，边可溶性固形物含量10.6%。感枯萎病，感疫病、感蔓枯病，较耐低温弱光。第1生长周期亩产3598千克，比对照京欣一号增产10.1%；第2生长周期亩产3622千克，比对照京欣一号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2月下旬至3月中旬保护地育苗，3月下旬至4月下旬定植，或4月中下旬露地直播；华中东地区可于1月下旬保护地育苗，2月下旬至3月上旬定植，或3月下旬至4月上旬露地直播；东北地区可于5月上中旬露地直播。2.以土质疏松，土层深厚，排水良好的砂质土为宜。起宽高垄覆宽地膜，育苗移栽。每亩保苗500～800株，三蔓整枝，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适宜在河北沧州、河南、湖北、贵州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忌重茬种植，重茬地栽培应选择适宜砧木嫁接；防止坐瓜节位过低，坐瓜节位太低或坐瓜时遇低温阴雨天气易做瓜不良，可能引起畸形、空心、厚皮。坐果期间如遇低温阴雨天气须及时进行人工辅助授粉，及早摘除擦伤果、畸形果和病虫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卡其3号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03-26-7×18-9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杂交种。鲜食。中熟品种，果实发育期30天，全生育期约105天。植株生长势较强，易坐果，第一雌花出现在4～7节位。单果重6.0千克左右，果实椭圆形，果皮绿色，上覆墨绿色条带，果皮硬，耐贮运，果皮厚度1.0</w:t>
      </w:r>
      <w:r>
        <w:rPr>
          <w:rFonts w:ascii="宋体" w:hAnsi="宋体" w:cs="宋体" w:hint="eastAsia"/>
          <w:color w:val="000000"/>
        </w:rPr>
        <w:t>厘米</w:t>
      </w:r>
      <w:r w:rsidRPr="00631AF2">
        <w:rPr>
          <w:rFonts w:ascii="宋体" w:hAnsi="宋体" w:cs="宋体" w:hint="eastAsia"/>
          <w:color w:val="000000"/>
        </w:rPr>
        <w:t>左右，瓤色红色，果肉酥脆，甘甜多汁。中心可溶性固形物含量12.5%，边可溶性固形物含量9.0%。中抗枯萎病枯萎病，感病毒病，感炭疽病，耐低温弱光</w:t>
      </w:r>
      <w:r>
        <w:rPr>
          <w:rFonts w:ascii="宋体" w:hAnsi="宋体" w:cs="宋体" w:hint="eastAsia"/>
          <w:color w:val="000000"/>
        </w:rPr>
        <w:t>性</w:t>
      </w:r>
      <w:r w:rsidRPr="00631AF2">
        <w:rPr>
          <w:rFonts w:ascii="宋体" w:hAnsi="宋体" w:cs="宋体" w:hint="eastAsia"/>
          <w:color w:val="000000"/>
        </w:rPr>
        <w:t>中等。第1生长周期亩产3762千克，比对照西农8号增产6.5%；第2生长周期亩产3821千克，比对照西农8号增产12.9%。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适宜在河北沧州、河南、湖北、贵州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坐瓜前后注意水肥均衡管理，控制氮肥用量，以防徒长。防止坐瓜节位过低，坐瓜节位太低或坐瓜时遇低温阴雨天气易做瓜不良，可能引起畸形、空心、厚皮。坐果期间如遇低温阴雨天气须及时进行人工辅助授粉，及早摘除擦伤果、畸形果和病虫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绿力甜玉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河南中升农业科技有限公司</w:t>
      </w:r>
      <w:r>
        <w:rPr>
          <w:rFonts w:ascii="宋体" w:hAnsi="宋体" w:cs="宋体" w:hint="eastAsia"/>
          <w:color w:val="000000"/>
        </w:rPr>
        <w:t xml:space="preserve"> </w:t>
      </w:r>
      <w:r w:rsidRPr="00631AF2">
        <w:rPr>
          <w:rFonts w:ascii="宋体" w:hAnsi="宋体" w:cs="宋体" w:hint="eastAsia"/>
          <w:color w:val="000000"/>
        </w:rPr>
        <w:t>昌吉市绿力种业有限责任公司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河南中升农业科技有限公司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LW08×LW23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杂交种。鲜食。早熟，全生育期80天左右，果实发育期30天左右。果实近圆形，果皮绿色，覆深绿色锐齿条，有果粉</w:t>
      </w:r>
      <w:r>
        <w:rPr>
          <w:rFonts w:ascii="宋体" w:hAnsi="宋体" w:cs="宋体" w:hint="eastAsia"/>
          <w:color w:val="000000"/>
        </w:rPr>
        <w:t>，</w:t>
      </w:r>
      <w:r w:rsidRPr="00631AF2">
        <w:rPr>
          <w:rFonts w:ascii="宋体" w:hAnsi="宋体" w:cs="宋体" w:hint="eastAsia"/>
          <w:color w:val="000000"/>
        </w:rPr>
        <w:t>皮韧。果肉红色，紧脆。单瓜重7.5千克左右。较易坐果，不易畸形。中心可溶性固形物含量13.4%，边可溶性固形物含量11.8%。感枯萎病，较耐低温弱光，不耐高温。第1生长周期亩产4810千克，比对照京欣二号增产3.4%；第2生长周期亩产4920千克，比对照京欣二号增产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以春季冷棚或露地以及夏播秋延后栽培为主</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亩保苗500</w:t>
      </w:r>
      <w:r>
        <w:rPr>
          <w:rFonts w:ascii="宋体" w:hAnsi="宋体" w:cs="宋体" w:hint="eastAsia"/>
          <w:color w:val="000000"/>
        </w:rPr>
        <w:t>～</w:t>
      </w:r>
      <w:r w:rsidRPr="00631AF2">
        <w:rPr>
          <w:rFonts w:ascii="宋体" w:hAnsi="宋体" w:cs="宋体" w:hint="eastAsia"/>
          <w:color w:val="000000"/>
        </w:rPr>
        <w:t>700株，双蔓或三蔓整枝，第三雌花座果。2</w:t>
      </w:r>
      <w:r>
        <w:rPr>
          <w:rFonts w:ascii="宋体" w:hAnsi="宋体" w:cs="宋体" w:hint="eastAsia"/>
          <w:color w:val="000000"/>
        </w:rPr>
        <w:t>.</w:t>
      </w:r>
      <w:r w:rsidRPr="00631AF2">
        <w:rPr>
          <w:rFonts w:ascii="宋体" w:hAnsi="宋体" w:cs="宋体" w:hint="eastAsia"/>
          <w:color w:val="000000"/>
        </w:rPr>
        <w:t>施肥以有机肥、磷钾肥、基肥为主，辅之以氮肥、叶面追肥，膨果期要保证水肥均衡充足供应，预防果实厚皮空心，采收前一周停止浇水保证品质。3</w:t>
      </w:r>
      <w:r>
        <w:rPr>
          <w:rFonts w:ascii="宋体" w:hAnsi="宋体" w:cs="宋体" w:hint="eastAsia"/>
          <w:color w:val="000000"/>
        </w:rPr>
        <w:t>.</w:t>
      </w:r>
      <w:r w:rsidRPr="00631AF2">
        <w:rPr>
          <w:rFonts w:ascii="宋体" w:hAnsi="宋体" w:cs="宋体" w:hint="eastAsia"/>
          <w:color w:val="000000"/>
        </w:rPr>
        <w:t>大棚种植，注意通风或保温，维持适宜温度花期要辅助授粉。</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适宜在河南、湖南、贵州、重庆、云南</w:t>
      </w:r>
      <w:r w:rsidRPr="00631AF2">
        <w:rPr>
          <w:rFonts w:ascii="宋体" w:hAnsi="宋体" w:cs="宋体" w:hint="eastAsia"/>
          <w:color w:val="000000"/>
        </w:rPr>
        <w:t>、新疆春秋</w:t>
      </w:r>
      <w:r>
        <w:rPr>
          <w:rFonts w:ascii="宋体" w:hAnsi="宋体" w:cs="宋体" w:hint="eastAsia"/>
          <w:color w:val="000000"/>
        </w:rPr>
        <w:t>保护地及露地种植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性一般，重茬地需嫁接栽培。苗期温度过低会影响花芽分化，生育期较短，果个大需水肥较多，合理充足水肥供应，防止植株早衰，保证高产优质。果实膨大期气温偏低，果型发育成短椭圆形，但品质影响不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钰甜花蜜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河南中升农业科技有限公司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河南中升科技有限公司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LW41×LW26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品种，长势中庸，易坐果，不易畸形。全生育期80天左右，果实发育期31天左右。果实椭圆形，果皮鲜绿，上覆深绿色锐齿条，有果粉，皮韧。果肉深红色，细嫩爽口，单瓜重8.0千克左右。中心可溶性固形物含量12.1%，边可溶性固形物含量11.4%。感枯萎病，苗期较耐低温，较耐湿，不耐旱。第1生长周期亩产5100千克，比对照早冠龙增产6.2%；第2生长周期亩产5040千克，比对照早冠龙增产5.4%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以春季冷棚或露地栽培为主</w:t>
      </w:r>
      <w:r>
        <w:rPr>
          <w:rFonts w:ascii="宋体" w:hAnsi="宋体" w:cs="宋体" w:hint="eastAsia"/>
          <w:color w:val="000000"/>
        </w:rPr>
        <w:t>。</w:t>
      </w:r>
      <w:r w:rsidRPr="00631AF2">
        <w:rPr>
          <w:rFonts w:ascii="宋体" w:hAnsi="宋体" w:cs="宋体" w:hint="eastAsia"/>
          <w:color w:val="000000"/>
        </w:rPr>
        <w:t>1.亩保苗500</w:t>
      </w:r>
      <w:r>
        <w:rPr>
          <w:rFonts w:ascii="宋体" w:hAnsi="宋体" w:cs="宋体" w:hint="eastAsia"/>
          <w:color w:val="000000"/>
        </w:rPr>
        <w:t>～</w:t>
      </w:r>
      <w:r w:rsidRPr="00631AF2">
        <w:rPr>
          <w:rFonts w:ascii="宋体" w:hAnsi="宋体" w:cs="宋体" w:hint="eastAsia"/>
          <w:color w:val="000000"/>
        </w:rPr>
        <w:t>600株，双蔓或三蔓整枝，第二或第三雌花留果。2.施肥以有机肥、磷钾肥、基肥为主，辅之以氮肥、追肥及叶面肥，膨果期要保证水肥均衡充足供应，预防果实厚皮空心，采收前一周停止浇水保证品质。3.大棚种植，注意通风或保温，维持适宜温度花期要辅助授粉。</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适宜在河南、湖南、云南、贵州、重庆</w:t>
      </w:r>
      <w:r w:rsidRPr="00631AF2">
        <w:rPr>
          <w:rFonts w:ascii="宋体" w:hAnsi="宋体" w:cs="宋体" w:hint="eastAsia"/>
          <w:color w:val="000000"/>
        </w:rPr>
        <w:t>、新疆春秋保护地及露地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耐旱性较弱，适合暖棚、冷棚和南方露地种植，不适合北方干旱区栽培。感枯萎病，重茬地须嫁接。易坐果，省工好管理，需及时疏果，提高商品率。果个大需水肥较多，合理充足水肥供应，防止植株早衰。</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绿力六号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河南中升农业科技有限公司</w:t>
      </w:r>
      <w:r>
        <w:rPr>
          <w:rFonts w:ascii="宋体" w:hAnsi="宋体" w:cs="宋体" w:hint="eastAsia"/>
          <w:color w:val="000000"/>
        </w:rPr>
        <w:t xml:space="preserve"> </w:t>
      </w:r>
      <w:r w:rsidRPr="00631AF2">
        <w:rPr>
          <w:rFonts w:ascii="宋体" w:hAnsi="宋体" w:cs="宋体" w:hint="eastAsia"/>
          <w:color w:val="000000"/>
        </w:rPr>
        <w:t>昌吉市绿力种业有限责任公司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河南中升农业科技有限公司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LW06×LW31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杂交种。鲜食。早熟，全生育期78天左右，果实发育期28天左右。果实圆形，果皮绿色，覆深绿色锐齿条，有果粉</w:t>
      </w:r>
      <w:r>
        <w:rPr>
          <w:rFonts w:ascii="宋体" w:hAnsi="宋体" w:cs="宋体" w:hint="eastAsia"/>
          <w:color w:val="000000"/>
        </w:rPr>
        <w:t>，</w:t>
      </w:r>
      <w:r w:rsidRPr="00631AF2">
        <w:rPr>
          <w:rFonts w:ascii="宋体" w:hAnsi="宋体" w:cs="宋体" w:hint="eastAsia"/>
          <w:color w:val="000000"/>
        </w:rPr>
        <w:t>皮韧。果肉红色，紧脆。单瓜重6.5千克左右。较易坐果，不易畸形。中心可溶性固形物含量13.6%，边可溶性固形物含量12.2%。感枯萎病，不耐低温，苗期较耐弱光，较耐湿。第1生长周期亩产3990千克，比对照早佳增产7.0%；第2生长周期亩产4020千克，比对照早佳增产5.0%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以春季冷棚或露地以及夏播秋延后栽培为主</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亩保苗500</w:t>
      </w:r>
      <w:r>
        <w:rPr>
          <w:rFonts w:ascii="宋体" w:hAnsi="宋体" w:cs="宋体" w:hint="eastAsia"/>
          <w:color w:val="000000"/>
        </w:rPr>
        <w:t>～</w:t>
      </w:r>
      <w:r w:rsidRPr="00631AF2">
        <w:rPr>
          <w:rFonts w:ascii="宋体" w:hAnsi="宋体" w:cs="宋体" w:hint="eastAsia"/>
          <w:color w:val="000000"/>
        </w:rPr>
        <w:t>700株，双蔓或三蔓整枝，第二或第三雌花坐果。2</w:t>
      </w:r>
      <w:r>
        <w:rPr>
          <w:rFonts w:ascii="宋体" w:hAnsi="宋体" w:cs="宋体" w:hint="eastAsia"/>
          <w:color w:val="000000"/>
        </w:rPr>
        <w:t>.</w:t>
      </w:r>
      <w:r w:rsidRPr="00631AF2">
        <w:rPr>
          <w:rFonts w:ascii="宋体" w:hAnsi="宋体" w:cs="宋体" w:hint="eastAsia"/>
          <w:color w:val="000000"/>
        </w:rPr>
        <w:t>施肥以有机肥、磷钾肥、基肥为主，辅之以氮肥、叶面追肥，膨果期要保证水肥均衡充足供应，预防果实厚皮空心，采收前一周停止浇水保证品质。3</w:t>
      </w:r>
      <w:r>
        <w:rPr>
          <w:rFonts w:ascii="宋体" w:hAnsi="宋体" w:cs="宋体" w:hint="eastAsia"/>
          <w:color w:val="000000"/>
        </w:rPr>
        <w:t>.</w:t>
      </w:r>
      <w:r w:rsidRPr="00631AF2">
        <w:rPr>
          <w:rFonts w:ascii="宋体" w:hAnsi="宋体" w:cs="宋体" w:hint="eastAsia"/>
          <w:color w:val="000000"/>
        </w:rPr>
        <w:t>大棚种植，注意通风或保温，维持适宜温度花期要辅助授粉。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在河南、湖南、贵州、云南</w:t>
      </w:r>
      <w:r w:rsidRPr="00631AF2">
        <w:rPr>
          <w:rFonts w:ascii="宋体" w:hAnsi="宋体" w:cs="宋体" w:hint="eastAsia"/>
          <w:color w:val="000000"/>
        </w:rPr>
        <w:t>、重庆、新疆春秋保护地及露地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感枯萎病，重茬地需嫁接栽培。苗期温度过低会影响花芽分化。生育期较短，果个大需水肥较多，合理充足水肥供应，防止植株早衰，保证高产优质。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绿力二号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河南中升农业科技有限公司</w:t>
      </w:r>
      <w:r>
        <w:rPr>
          <w:rFonts w:ascii="宋体" w:hAnsi="宋体" w:cs="宋体" w:hint="eastAsia"/>
          <w:color w:val="000000"/>
        </w:rPr>
        <w:t xml:space="preserve"> </w:t>
      </w:r>
      <w:r w:rsidRPr="00631AF2">
        <w:rPr>
          <w:rFonts w:ascii="宋体" w:hAnsi="宋体" w:cs="宋体" w:hint="eastAsia"/>
          <w:color w:val="000000"/>
        </w:rPr>
        <w:t>昌吉市绿力种业有限责任公司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河南中升农业科技有限公司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LW12×LW25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长势中庸，易坐果，不易畸形。全生育期85天左右，果实发育期33天左右。果实椭圆形，果皮较绿，上覆深绿色锐齿条，有果粉，皮韧。果肉红色，细松爽口，单瓜重8.2千克左右。中心可溶性固形物含量11.6%，边可溶性固形物含量11.0%。感枯萎病，苗期较耐低温，较耐旱，不耐湿。第1生长周期亩产5740千克，比对照新优二号增产5.1%；第2生长周期亩产5580千克，比对照新优二号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以春季冷棚或露地栽培为主</w:t>
      </w:r>
      <w:r>
        <w:rPr>
          <w:rFonts w:ascii="宋体" w:hAnsi="宋体" w:cs="宋体" w:hint="eastAsia"/>
          <w:color w:val="000000"/>
        </w:rPr>
        <w:t>。</w:t>
      </w:r>
      <w:r w:rsidRPr="00631AF2">
        <w:rPr>
          <w:rFonts w:ascii="宋体" w:hAnsi="宋体" w:cs="宋体" w:hint="eastAsia"/>
          <w:color w:val="000000"/>
        </w:rPr>
        <w:t>1.亩保苗700株左右，三蔓或多蔓整枝，侧蔓选留一果。2.施肥以有机肥、磷钾肥、基肥为主，辅之以氮肥、追肥及叶面肥，膨果期要保证水肥均衡充足供应，预防果实空心厚皮，采收前一周停止浇水保证品质。</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适宜在河南、湖南、贵州、云南、重庆</w:t>
      </w:r>
      <w:r w:rsidRPr="00631AF2">
        <w:rPr>
          <w:rFonts w:ascii="宋体" w:hAnsi="宋体" w:cs="宋体" w:hint="eastAsia"/>
          <w:color w:val="000000"/>
        </w:rPr>
        <w:t>、新疆春秋保护地及露地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耐湿性弱，适合冷棚和北方露地种植，不适合暖棚作早熟栽培。感枯萎病，重茬地须嫁接。易坐果，省工好管理，需及时疏果，提高商品率。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绿风9816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河南中升农业科技有限公司</w:t>
      </w:r>
      <w:r>
        <w:rPr>
          <w:rFonts w:ascii="宋体" w:hAnsi="宋体" w:cs="宋体" w:hint="eastAsia"/>
          <w:color w:val="000000"/>
        </w:rPr>
        <w:t xml:space="preserve"> </w:t>
      </w:r>
      <w:r w:rsidRPr="00631AF2">
        <w:rPr>
          <w:rFonts w:ascii="宋体" w:hAnsi="宋体" w:cs="宋体" w:hint="eastAsia"/>
          <w:color w:val="000000"/>
        </w:rPr>
        <w:t>昌吉市绿力种业有限责任公司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河南中升农业科技有限公司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LW14×LW21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品种，长势较旺，易坐果，不易畸形。全生育期83天左右，果实发育期32天左右。果实椭圆形，果皮浅绿，上覆绿色锐齿条，有果粉，皮韧。果肉红色，细嫩爽口，单瓜重8.5千克左右。中心可溶性固形物含量12.1%，边可溶性固形物含量11.4%。抗枯萎病，较耐低温，不耐弱光。第1生长周期亩产4220千克，比对照早佳增产9.9%；第2生长周期亩产4180千克，比对照早佳增产10.5%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以春季冷棚或露地栽培为主</w:t>
      </w:r>
      <w:r>
        <w:rPr>
          <w:rFonts w:ascii="宋体" w:hAnsi="宋体" w:cs="宋体" w:hint="eastAsia"/>
          <w:color w:val="000000"/>
        </w:rPr>
        <w:t>。</w:t>
      </w:r>
      <w:r w:rsidRPr="00631AF2">
        <w:rPr>
          <w:rFonts w:ascii="宋体" w:hAnsi="宋体" w:cs="宋体" w:hint="eastAsia"/>
          <w:color w:val="000000"/>
        </w:rPr>
        <w:t>1.亩保苗500株，双蔓或三蔓整枝，第二或第三雌花留果。2.施肥以有机肥、磷钾肥、基肥为主，辅之以氮肥、追肥及叶面肥，膨果期要保证水肥均衡充足供应，预防果实空心厚皮，采收前一周停止浇水保证品质。</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适宜在河南、湖南、贵州、云南、重庆</w:t>
      </w:r>
      <w:r w:rsidRPr="00631AF2">
        <w:rPr>
          <w:rFonts w:ascii="宋体" w:hAnsi="宋体" w:cs="宋体" w:hint="eastAsia"/>
          <w:color w:val="000000"/>
        </w:rPr>
        <w:t>、新疆春秋保护地及露地</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可适度重茬、枯萎病严重地块嫁接种植。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100</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绿风9618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河南中升农业科技有限公司</w:t>
      </w:r>
      <w:r>
        <w:rPr>
          <w:rFonts w:ascii="宋体" w:hAnsi="宋体" w:cs="宋体" w:hint="eastAsia"/>
          <w:color w:val="000000"/>
        </w:rPr>
        <w:t xml:space="preserve"> </w:t>
      </w:r>
      <w:r w:rsidRPr="00631AF2">
        <w:rPr>
          <w:rFonts w:ascii="宋体" w:hAnsi="宋体" w:cs="宋体" w:hint="eastAsia"/>
          <w:color w:val="000000"/>
        </w:rPr>
        <w:t>昌吉市绿力种业有限责任公司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河南中升农业科技有限公司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LW53×LW56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杂交种。鲜食。早熟，全生育期84天左右，果实发育期33天左右。果实圆形，果皮浅绿色，覆深绿色整齐锐齿条，有果粉</w:t>
      </w:r>
      <w:r>
        <w:rPr>
          <w:rFonts w:ascii="宋体" w:hAnsi="宋体" w:cs="宋体" w:hint="eastAsia"/>
          <w:color w:val="000000"/>
        </w:rPr>
        <w:t>，</w:t>
      </w:r>
      <w:r w:rsidRPr="00631AF2">
        <w:rPr>
          <w:rFonts w:ascii="宋体" w:hAnsi="宋体" w:cs="宋体" w:hint="eastAsia"/>
          <w:color w:val="000000"/>
        </w:rPr>
        <w:t>皮韧。果肉黄色，紧脆。单瓜重8.2千克左右。易坐果，不易畸形。中心可溶性固形物含量12.2%，边可溶性固形物含量11.0%。感枯萎病，不耐低温和弱光，较耐高温，较耐旱。第1生长周期亩产5085千克，比对照新一号增产1.3%；第2生长周期亩产5025千克，比对照新一号增产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以春季、冷棚或露地栽培为主，按10:1配植二倍体西瓜</w:t>
      </w:r>
      <w:r>
        <w:rPr>
          <w:rFonts w:ascii="宋体" w:hAnsi="宋体" w:cs="宋体" w:hint="eastAsia"/>
          <w:color w:val="000000"/>
        </w:rPr>
        <w:t>。</w:t>
      </w:r>
      <w:r w:rsidRPr="00631AF2">
        <w:rPr>
          <w:rFonts w:ascii="宋体" w:hAnsi="宋体" w:cs="宋体" w:hint="eastAsia"/>
          <w:color w:val="000000"/>
        </w:rPr>
        <w:t>1</w:t>
      </w:r>
      <w:r>
        <w:rPr>
          <w:rFonts w:ascii="宋体" w:hAnsi="宋体" w:cs="宋体" w:hint="eastAsia"/>
          <w:color w:val="000000"/>
        </w:rPr>
        <w:t>.</w:t>
      </w:r>
      <w:r w:rsidRPr="00631AF2">
        <w:rPr>
          <w:rFonts w:ascii="宋体" w:hAnsi="宋体" w:cs="宋体" w:hint="eastAsia"/>
          <w:color w:val="000000"/>
        </w:rPr>
        <w:t>亩保苗500</w:t>
      </w:r>
      <w:r>
        <w:rPr>
          <w:rFonts w:ascii="宋体" w:hAnsi="宋体" w:cs="宋体" w:hint="eastAsia"/>
          <w:color w:val="000000"/>
        </w:rPr>
        <w:t>～</w:t>
      </w:r>
      <w:r w:rsidRPr="00631AF2">
        <w:rPr>
          <w:rFonts w:ascii="宋体" w:hAnsi="宋体" w:cs="宋体" w:hint="eastAsia"/>
          <w:color w:val="000000"/>
        </w:rPr>
        <w:t>600株，双蔓或三蔓整枝，人工辅助二倍体西瓜花粉授粉，第三雌花留果。2</w:t>
      </w:r>
      <w:r>
        <w:rPr>
          <w:rFonts w:ascii="宋体" w:hAnsi="宋体" w:cs="宋体" w:hint="eastAsia"/>
          <w:color w:val="000000"/>
        </w:rPr>
        <w:t>.</w:t>
      </w:r>
      <w:r w:rsidRPr="00631AF2">
        <w:rPr>
          <w:rFonts w:ascii="宋体" w:hAnsi="宋体" w:cs="宋体" w:hint="eastAsia"/>
          <w:color w:val="000000"/>
        </w:rPr>
        <w:t>施肥以有机肥、磷钾肥、基肥为主，辅之以氮肥、追肥及叶面肥，膨果期要保证水肥均衡充足供应，预防果实空心厚皮，采收前一周停止浇水保证品质。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在河南、湖南、贵州、云南、重庆</w:t>
      </w:r>
      <w:r w:rsidRPr="00631AF2">
        <w:rPr>
          <w:rFonts w:ascii="宋体" w:hAnsi="宋体" w:cs="宋体" w:hint="eastAsia"/>
          <w:color w:val="000000"/>
        </w:rPr>
        <w:t>、新疆春秋保护地及露地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需肥量较大、底肥要足。大果三倍体无籽西瓜适合冷棚和露地种植。需人工辅助二倍体西瓜花粉授粉。无籽西瓜宜选第三及以后雌花留果，留果节位靠前果腔内易产生着色秕籽。感枯萎病，重茬地栽培需嫁接。</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绿风9687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河南中升农业科技有限公司</w:t>
      </w:r>
      <w:r>
        <w:rPr>
          <w:rFonts w:ascii="宋体" w:hAnsi="宋体" w:cs="宋体" w:hint="eastAsia"/>
          <w:color w:val="000000"/>
        </w:rPr>
        <w:t xml:space="preserve"> </w:t>
      </w:r>
      <w:r w:rsidRPr="00631AF2">
        <w:rPr>
          <w:rFonts w:ascii="宋体" w:hAnsi="宋体" w:cs="宋体" w:hint="eastAsia"/>
          <w:color w:val="000000"/>
        </w:rPr>
        <w:t>昌吉市绿力种业有限责任公司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河南中升农业科技有限公司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LW51×LW25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杂交种。鲜食。中熟，全生育期85天左右，果实发育期34天左右。果实圆形，果皮绿色，覆深绿色锐齿条，有果粉</w:t>
      </w:r>
      <w:r>
        <w:rPr>
          <w:rFonts w:ascii="宋体" w:hAnsi="宋体" w:cs="宋体" w:hint="eastAsia"/>
          <w:color w:val="000000"/>
        </w:rPr>
        <w:t>，</w:t>
      </w:r>
      <w:r w:rsidRPr="00631AF2">
        <w:rPr>
          <w:rFonts w:ascii="宋体" w:hAnsi="宋体" w:cs="宋体" w:hint="eastAsia"/>
          <w:color w:val="000000"/>
        </w:rPr>
        <w:t>皮韧。果肉红色，紧脆。单瓜重8.5千克左右。易坐果，不易畸形。中心可溶性固形物含量13.4%，边可溶性固形物含量11.9%。感枯萎病，不耐低温和弱光，较耐高温，较耐旱。第1生长周期亩产5212千克，比对照新一号增产3.4%；第2生长周期亩产5310千克，比对照新一号增产3.7%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以春季、冷棚或露地栽培为主，按10:1配植二倍体西瓜</w:t>
      </w:r>
      <w:r>
        <w:rPr>
          <w:rFonts w:ascii="宋体" w:hAnsi="宋体" w:cs="宋体" w:hint="eastAsia"/>
          <w:color w:val="000000"/>
        </w:rPr>
        <w:t>。</w:t>
      </w:r>
      <w:r w:rsidRPr="00631AF2">
        <w:rPr>
          <w:rFonts w:ascii="宋体" w:hAnsi="宋体" w:cs="宋体" w:hint="eastAsia"/>
          <w:color w:val="000000"/>
        </w:rPr>
        <w:t>1.亩保苗500</w:t>
      </w:r>
      <w:r>
        <w:rPr>
          <w:rFonts w:ascii="宋体" w:hAnsi="宋体" w:cs="宋体" w:hint="eastAsia"/>
          <w:color w:val="000000"/>
        </w:rPr>
        <w:t>～</w:t>
      </w:r>
      <w:r w:rsidRPr="00631AF2">
        <w:rPr>
          <w:rFonts w:ascii="宋体" w:hAnsi="宋体" w:cs="宋体" w:hint="eastAsia"/>
          <w:color w:val="000000"/>
        </w:rPr>
        <w:t>600株，双蔓或三蔓整枝，人工辅助二倍体西瓜花粉授粉，第三雌花留果。2.施肥以有机肥、磷钾肥、基肥为主，辅之以氮肥、追肥及叶面肥，膨果期要保证水肥均衡充足供应，预防果实空心厚皮，采收前一周停止浇水保证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在河南、湖南、贵州、云南、重庆</w:t>
      </w:r>
      <w:r w:rsidRPr="00631AF2">
        <w:rPr>
          <w:rFonts w:ascii="宋体" w:hAnsi="宋体" w:cs="宋体" w:hint="eastAsia"/>
          <w:color w:val="000000"/>
        </w:rPr>
        <w:t>、新疆春秋保护地及露地</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需肥量较大、底肥要足。大果三倍体无籽西瓜适合冷棚和露地种植。需人工辅助二倍体西瓜花粉授粉。无籽西瓜宜选第三及以后雌花留果，留果节位靠前果实内易产生着色秕籽。感枯萎病，重茬地栽培需嫁接。</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101</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林丰绿盛</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13-35×绿红15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全生育期96天左右，开花至果实成熟33天左右，植株长势平稳，果实长椭圆型，深绿花皮，外覆蜡粉，红瓤，两头均匀，单瓜重6～8千克。中心可溶性固形物含量12.69%，边可溶性固形物含量10.35%。抗枯萎病，耐低温弱光。第1生长周期亩产3986.94千克，比对照陕抗5号增产12.4%；第2生长周期亩产3865.67千克，比对照陕抗5号增产14.3%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5月15日小拱棚育苗或露地直播，其他地区请结合当地气候特点、种植方式与供应期科学合理选择最佳播种期与定植期。2.亩保苗550～650株、三蔓四蔓整枝、主侧蔓均可留瓜，主蔓10～15片叶之间留果，侧蔓 8～12片叶之间留果。3.花期遇雨人工辅助授粉，多施农家有机肥，每亩使用磷酸二铵 25千克，硫酸钾25千克，尿素12千克，大豆10千克，钙肥1千克。4.果实膨大期加大土壤持水量，加强病虫害防治。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适宜在黑龙江、河北、天津、湖南、湖北、贵州、重庆、陕西、宁夏、甘肃春、夏季节露地、保护地种植。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为一代杂交，不可再留种栽培。栽培过程中及时整枝、打杈、疏果，注意本品种适宜种植中期和中后期，不宜种植早春，坐瓜期久旱容易造成畸形果实，成熟期不宜浇大水容易影响品质，注意防止蚜虫。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lastRenderedPageBreak/>
        <w:t>101</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林丰大富翁</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VS13×青绿90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全生育期95天左右，开花至果实成熟35天左右，第一雌花节位5～6节，植株长势平稳，叶片平展，好坐果，果实长椭圆形，绿皮有网纹，红瓤、单瓜重6～9千克。中心可溶性固形物含量11.98%，边可溶性固形物含量9.87%。抗枯萎病，耐低温弱光。第1生长周期亩产4417.87千克，比对照多利新红宝增产7.1%；第2生长周期亩产3918.75千克，比对照多利新红宝增产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5月15日小拱棚育苗或露地直播，其他地区请结合当地气候特点、种植方式与供应期科学合理选择最佳播种期与定植期。2.亩保苗550～650株、三蔓四蔓整枝、主侧蔓均可留瓜，主蔓10～15片叶之间留果，侧蔓 8～12片叶之间留果。3.花期遇雨人工辅助授粉，多施农家有机肥，每亩使用磷酸二铵 25千克，硫酸钾25千克，尿素12千克，大豆10千克，钙肥1千克。4.果实膨大期加大土壤持水量，加强病虫害防治。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适宜在黑龙江、吉林、辽宁、内蒙古、河南、湖南、湖北、山西、陕西春、夏季节露地、保护地种植。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为一代杂交，不可再留种栽培。栽培过程中及时整枝、打杈、疏果，注意肥水均衡管理，花期坐果期应人工辅助授粉，坐果期持续干旱容易造成畸形果，及时防治蚜虫，整个生育期加强田间管理。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12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林丰金沙五号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WF1-3×Y9203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全生育期103天左右，开花至果实成熟40天左右，第一雌花7～9节，植株长势强，叶片肥大，叶色绿，果实长椭圆形，花皮粉红瓤，单瓜重6～9千克左右。中心可溶性固形物含量12.68%，边可溶性固形物含量10.03%。抗枯萎病，耐低温弱光。第1生长周期亩产4668.84千克，比对照金城5号增产13.2%；第2生长周期亩产4238.54千克，比对照金城5号增产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小拱棚育苗或露地直播，其他地区请结合当地气候特点、种植方式与供应期科学合理选择最佳播种期与定植期。2.亩保苗550～650株、三蔓四蔓整枝、主侧蔓均可留瓜，主蔓10～15片叶之间留果，侧蔓8～12片叶之间留果。3.花期遇雨人工辅助授粉，多施农家有机肥，每亩使用磷酸二铵25千克，硫酸钾25千克，尿素12千克，大豆10千克，钙肥1千克。4.果实膨大期加大土壤持水量，加强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适宜在黑龙江、辽宁、陕西、山西、湖北、河南、甘肃、宁夏、四川、新疆、内蒙古春、夏季节露地、保护地种植。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为一代杂交，不可再留种栽培。栽培过程中及时整枝、打杈、疏果，坐瓜期久旱容易造成畸形果实，成熟期不宜浇大水容易影响品质，注意防止蚜虫。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101</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林丰沙漠双红9号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211-3-5×W0319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植株长势旺盛、叶片肥厚、全生育期92天左右，开花至果实成熟34天左右，第一雌花6～8节，果实长椭圆型，浅绿花皮大红瓤，果皮厚1.5～2.0厘米，单瓜重6～9千克。中心可溶性固形物含量12.25%，边可溶性固形物含量10.04%。抗枯萎病，耐低温弱光。第1生长周期亩产4125.34千克，比对照金花1号增产3.5%；第2生长周期亩产3754.96千克，比对照金花1号增产9.6%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小拱棚育苗或露地直播，其他地区请结合当地气候特点、种植方式与供应期科学合理选择最佳播种期与定植期。2.亩保苗550～650株、三蔓四蔓整枝、主侧蔓均可留瓜，主蔓10～15片叶之间留果，侧蔓8～12片叶之间留果。3.花期遇雨人工辅助授粉，多施农家有机肥，每亩使用磷酸二铵25千克，硫酸钾25千克，尿素12千克，大豆10千克，钙肥1千克。4.果实膨大期加大土壤持水量，加强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适宜在黑龙江、辽宁、山西、陕西、宁夏、甘肃、湖南、湖北、新疆、内蒙古春、夏季节露地、保护地种植。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生育期及时整枝、打杈、疏果，多施磷钾肥，选留第二或者第三雌花坐果，开花期遇阴雨天或者无昆虫时采用人工授粉，禁止使用激素或者冲施尿素，容易造成品质下降和倒瓤，注意采收时间，加强病虫害防治。</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101</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隆发88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湖南雪峰种业有限责任公司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湖南雪峰种业有限责任公司 孙小武 邓大成 欧小球 莫小平 左浦阳</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BC219×SA9801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杂交种。鲜食。全生育期105天左右，果实发育期35天左右。植株长势稳健。主蔓第7</w:t>
      </w:r>
      <w:r>
        <w:rPr>
          <w:rFonts w:ascii="宋体" w:hAnsi="宋体" w:cs="宋体" w:hint="eastAsia"/>
          <w:color w:val="000000"/>
        </w:rPr>
        <w:t>～</w:t>
      </w:r>
      <w:r w:rsidRPr="00631AF2">
        <w:rPr>
          <w:rFonts w:ascii="宋体" w:hAnsi="宋体" w:cs="宋体" w:hint="eastAsia"/>
          <w:color w:val="000000"/>
        </w:rPr>
        <w:t>9节左右着生第一雌花，雌花间隔5</w:t>
      </w:r>
      <w:r>
        <w:rPr>
          <w:rFonts w:ascii="宋体" w:hAnsi="宋体" w:cs="宋体" w:hint="eastAsia"/>
          <w:color w:val="000000"/>
        </w:rPr>
        <w:t>～</w:t>
      </w:r>
      <w:r w:rsidRPr="00631AF2">
        <w:rPr>
          <w:rFonts w:ascii="宋体" w:hAnsi="宋体" w:cs="宋体" w:hint="eastAsia"/>
          <w:color w:val="000000"/>
        </w:rPr>
        <w:t>6节左右，极易坐果，果实圆形，果皮墨绿色，有蜡粉，果皮硬；果肉红色、肉质松脆、细嫩、多汁，不易倒瓤。单瓜重7</w:t>
      </w:r>
      <w:r>
        <w:rPr>
          <w:rFonts w:ascii="宋体" w:hAnsi="宋体" w:cs="宋体" w:hint="eastAsia"/>
          <w:color w:val="000000"/>
        </w:rPr>
        <w:t>千克</w:t>
      </w:r>
      <w:r w:rsidRPr="00631AF2">
        <w:rPr>
          <w:rFonts w:ascii="宋体" w:hAnsi="宋体" w:cs="宋体" w:hint="eastAsia"/>
          <w:color w:val="000000"/>
        </w:rPr>
        <w:t>左右。中心可溶性固形物含量12.1%，边可溶性固形物含量8.5%。中抗枯萎病，耐低温、耐弱光能力中等。第1生长周期亩产4461千克，比对照雪峰无籽304增产26.8%；第2生长周期亩产3864.3千克，比对照雪峰无籽304增产23.4%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1.破壳、高温催芽，提高种子发芽率。温床育苗移摘，间种授粉用有子西瓜，人工辅助授粉。2.2</w:t>
      </w:r>
      <w:r>
        <w:rPr>
          <w:rFonts w:ascii="宋体" w:hAnsi="宋体" w:cs="宋体" w:hint="eastAsia"/>
          <w:color w:val="000000"/>
        </w:rPr>
        <w:t>～</w:t>
      </w:r>
      <w:r w:rsidRPr="00631AF2">
        <w:rPr>
          <w:rFonts w:ascii="宋体" w:hAnsi="宋体" w:cs="宋体" w:hint="eastAsia"/>
          <w:color w:val="000000"/>
        </w:rPr>
        <w:t>3蔓整枝，座果位选主蔓第3</w:t>
      </w:r>
      <w:r>
        <w:rPr>
          <w:rFonts w:ascii="宋体" w:hAnsi="宋体" w:cs="宋体" w:hint="eastAsia"/>
          <w:color w:val="000000"/>
        </w:rPr>
        <w:t>～</w:t>
      </w:r>
      <w:r w:rsidRPr="00631AF2">
        <w:rPr>
          <w:rFonts w:ascii="宋体" w:hAnsi="宋体" w:cs="宋体" w:hint="eastAsia"/>
          <w:color w:val="000000"/>
        </w:rPr>
        <w:t>4雌花节或侧蔓第2</w:t>
      </w:r>
      <w:r>
        <w:rPr>
          <w:rFonts w:ascii="宋体" w:hAnsi="宋体" w:cs="宋体" w:hint="eastAsia"/>
          <w:color w:val="000000"/>
        </w:rPr>
        <w:t>～</w:t>
      </w:r>
      <w:r w:rsidRPr="00631AF2">
        <w:rPr>
          <w:rFonts w:ascii="宋体" w:hAnsi="宋体" w:cs="宋体" w:hint="eastAsia"/>
          <w:color w:val="000000"/>
        </w:rPr>
        <w:t>3雌花节，一株1</w:t>
      </w:r>
      <w:r>
        <w:rPr>
          <w:rFonts w:ascii="宋体" w:hAnsi="宋体" w:cs="宋体" w:hint="eastAsia"/>
          <w:color w:val="000000"/>
        </w:rPr>
        <w:t>～</w:t>
      </w:r>
      <w:r w:rsidRPr="00631AF2">
        <w:rPr>
          <w:rFonts w:ascii="宋体" w:hAnsi="宋体" w:cs="宋体" w:hint="eastAsia"/>
          <w:color w:val="000000"/>
        </w:rPr>
        <w:t>2个果。3.要求较高肥力水平，多施有机肥，前期保持瓜蔓稳健生长，座果后需要充足而稳定的肥水供应。</w:t>
      </w:r>
    </w:p>
    <w:p w:rsidR="00AA0705" w:rsidRPr="00631AF2" w:rsidRDefault="00AA0705" w:rsidP="00AA0705">
      <w:pPr>
        <w:jc w:val="left"/>
      </w:pPr>
      <w:r w:rsidRPr="00631AF2">
        <w:rPr>
          <w:rFonts w:ascii="宋体" w:hAnsi="宋体" w:cs="宋体" w:hint="eastAsia"/>
          <w:b/>
          <w:color w:val="000000"/>
        </w:rPr>
        <w:lastRenderedPageBreak/>
        <w:t>  适宜种植区域及季节：</w:t>
      </w:r>
      <w:r w:rsidRPr="00631AF2">
        <w:rPr>
          <w:rFonts w:ascii="宋体" w:hAnsi="宋体" w:cs="宋体" w:hint="eastAsia"/>
          <w:color w:val="000000"/>
        </w:rPr>
        <w:t>适宜在河北、山西、辽宁、吉林、黑龙江、江苏、浙江、安徽、福建、江西、山东、河南、湖北、广东、海南、四川、贵州、云南、陕西、甘肃、青海、内蒙古、西藏、宁夏、新疆、湖南和北京、上海、重庆、天津春、秋两季露地和保护地种植；广东、广西、云南和海南秋、冬两季露地和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低温寡日照、高温、高湿等气候条件下易发生炭疽病、疫病、枯萎病等病害或减产；因气候原因或栽培管理措施不当，可能会引起果实皮厚、空心、畸形、起棱等现象。不与前作前作是瓜类、豆类等作物连作，及时防治枯萎病等病害。花期若遇连续阴雨，需进行人工辅助授粉，以提高座果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101</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雪峰蜜都无籽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湖南雪峰种业有限责任公司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湖南雪峰种业有限责任公司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新80457×D3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杂交种。鲜食。植株生长势强势，第一雌花着生节位8</w:t>
      </w:r>
      <w:r>
        <w:rPr>
          <w:rFonts w:ascii="宋体" w:hAnsi="宋体" w:cs="宋体" w:hint="eastAsia"/>
          <w:color w:val="000000"/>
        </w:rPr>
        <w:t>～</w:t>
      </w:r>
      <w:r w:rsidRPr="00631AF2">
        <w:rPr>
          <w:rFonts w:ascii="宋体" w:hAnsi="宋体" w:cs="宋体" w:hint="eastAsia"/>
          <w:color w:val="000000"/>
        </w:rPr>
        <w:t>9节，易坐果，全生育期90天左右，果实发育期30天左右，果实圆型，皮厚1.0厘米左右，果皮硬，皮色绿色，覆虎纹状条带，有蜡粉，果肉红色，纤维少，肉质酥脆，单瓜重5</w:t>
      </w:r>
      <w:r>
        <w:rPr>
          <w:rFonts w:ascii="宋体" w:hAnsi="宋体" w:cs="宋体" w:hint="eastAsia"/>
          <w:color w:val="000000"/>
        </w:rPr>
        <w:t>～</w:t>
      </w:r>
      <w:r w:rsidRPr="00631AF2">
        <w:rPr>
          <w:rFonts w:ascii="宋体" w:hAnsi="宋体" w:cs="宋体" w:hint="eastAsia"/>
          <w:color w:val="000000"/>
        </w:rPr>
        <w:t>6</w:t>
      </w:r>
      <w:r>
        <w:rPr>
          <w:rFonts w:ascii="宋体" w:hAnsi="宋体" w:cs="宋体" w:hint="eastAsia"/>
          <w:color w:val="000000"/>
        </w:rPr>
        <w:t>千克</w:t>
      </w:r>
      <w:r w:rsidRPr="00631AF2">
        <w:rPr>
          <w:rFonts w:ascii="宋体" w:hAnsi="宋体" w:cs="宋体" w:hint="eastAsia"/>
          <w:color w:val="000000"/>
        </w:rPr>
        <w:t>左右。中心可溶性固形物含量12.0%，边可溶性固形物含量8.5%。抗枯萎病，高抗炭疽病，耐低温、耐弱光能力中等。第1生长周期亩产3500千克，比对照雪峰无籽304增产15.2%；第2生长周期亩产3560千克，比对照雪峰无籽304增产14.8%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1.破壳、高温催芽，提高种子发芽率。温床育苗移摘，间种授粉用有子西瓜，人工辅助授粉。2.2</w:t>
      </w:r>
      <w:r>
        <w:rPr>
          <w:rFonts w:ascii="宋体" w:hAnsi="宋体" w:cs="宋体" w:hint="eastAsia"/>
          <w:color w:val="000000"/>
        </w:rPr>
        <w:t>～</w:t>
      </w:r>
      <w:r w:rsidRPr="00631AF2">
        <w:rPr>
          <w:rFonts w:ascii="宋体" w:hAnsi="宋体" w:cs="宋体" w:hint="eastAsia"/>
          <w:color w:val="000000"/>
        </w:rPr>
        <w:t>3蔓整枝，座果位选主蔓第3</w:t>
      </w:r>
      <w:r>
        <w:rPr>
          <w:rFonts w:ascii="宋体" w:hAnsi="宋体" w:cs="宋体" w:hint="eastAsia"/>
          <w:color w:val="000000"/>
        </w:rPr>
        <w:t>～</w:t>
      </w:r>
      <w:r w:rsidRPr="00631AF2">
        <w:rPr>
          <w:rFonts w:ascii="宋体" w:hAnsi="宋体" w:cs="宋体" w:hint="eastAsia"/>
          <w:color w:val="000000"/>
        </w:rPr>
        <w:t>4雌花节或侧蔓第2</w:t>
      </w:r>
      <w:r>
        <w:rPr>
          <w:rFonts w:ascii="宋体" w:hAnsi="宋体" w:cs="宋体" w:hint="eastAsia"/>
          <w:color w:val="000000"/>
        </w:rPr>
        <w:t>～</w:t>
      </w:r>
      <w:r w:rsidRPr="00631AF2">
        <w:rPr>
          <w:rFonts w:ascii="宋体" w:hAnsi="宋体" w:cs="宋体" w:hint="eastAsia"/>
          <w:color w:val="000000"/>
        </w:rPr>
        <w:t>3雌花节，一株1</w:t>
      </w:r>
      <w:r>
        <w:rPr>
          <w:rFonts w:ascii="宋体" w:hAnsi="宋体" w:cs="宋体" w:hint="eastAsia"/>
          <w:color w:val="000000"/>
        </w:rPr>
        <w:t>～</w:t>
      </w:r>
      <w:r w:rsidRPr="00631AF2">
        <w:rPr>
          <w:rFonts w:ascii="宋体" w:hAnsi="宋体" w:cs="宋体" w:hint="eastAsia"/>
          <w:color w:val="000000"/>
        </w:rPr>
        <w:t>2个果。3.要求较高肥力水平，多施有机肥，前期保持瓜蔓稳健生长，座果后需要充足而稳定的肥水供应。</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适宜在河北、山西、辽宁、吉林、黑龙江、江苏、浙江、安徽、福建、江西、山东、河南、湖北、广东、海南、四川、贵州、云南、陕西、甘肃、</w:t>
      </w:r>
      <w:r>
        <w:rPr>
          <w:rFonts w:ascii="宋体" w:hAnsi="宋体" w:cs="宋体" w:hint="eastAsia"/>
          <w:color w:val="000000"/>
        </w:rPr>
        <w:t>青海、内蒙古、西藏、宁夏、新疆、湖南和北京、上海、重庆、天津春、秋两季露地和保护地种植；广东、广西、云南和海南</w:t>
      </w:r>
      <w:r w:rsidRPr="00631AF2">
        <w:rPr>
          <w:rFonts w:ascii="宋体" w:hAnsi="宋体" w:cs="宋体" w:hint="eastAsia"/>
          <w:color w:val="000000"/>
        </w:rPr>
        <w:t>秋、冬两季露地和保护地种植。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低温寡日照、高温、高湿等气候条件下易发生炭疽病、疫病、枯萎病等病害或减产；因气候原因或栽培管理措施不当，可能会引起果实皮厚、空心、畸形、起棱等现象。不与前作前作是瓜类、豆类等作物连作，及时防治枯萎病等病害。花期若遇连续阴雨，需进行人工辅助授粉，以提高座果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101</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无籽冰淇淋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湖南雪峰种业有限责任公司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湖南雪峰种业有限责任公司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454-S</w:t>
      </w:r>
      <w:r>
        <w:rPr>
          <w:rFonts w:ascii="宋体" w:hAnsi="宋体" w:cs="宋体" w:hint="eastAsia"/>
          <w:color w:val="000000"/>
        </w:rPr>
        <w:t>×</w:t>
      </w:r>
      <w:r w:rsidRPr="00631AF2">
        <w:rPr>
          <w:rFonts w:ascii="宋体" w:hAnsi="宋体" w:cs="宋体" w:hint="eastAsia"/>
          <w:color w:val="000000"/>
        </w:rPr>
        <w:t>HY1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杂交种。鲜食。中早熟无籽西瓜品种</w:t>
      </w:r>
      <w:r>
        <w:rPr>
          <w:rFonts w:ascii="宋体" w:hAnsi="宋体" w:cs="宋体" w:hint="eastAsia"/>
          <w:color w:val="000000"/>
        </w:rPr>
        <w:t>，</w:t>
      </w:r>
      <w:r w:rsidRPr="00631AF2">
        <w:rPr>
          <w:rFonts w:ascii="宋体" w:hAnsi="宋体" w:cs="宋体" w:hint="eastAsia"/>
          <w:color w:val="000000"/>
        </w:rPr>
        <w:t>全生育期92天左右</w:t>
      </w:r>
      <w:r>
        <w:rPr>
          <w:rFonts w:ascii="宋体" w:hAnsi="宋体" w:cs="宋体" w:hint="eastAsia"/>
          <w:color w:val="000000"/>
        </w:rPr>
        <w:t>，</w:t>
      </w:r>
      <w:r w:rsidRPr="00631AF2">
        <w:rPr>
          <w:rFonts w:ascii="宋体" w:hAnsi="宋体" w:cs="宋体" w:hint="eastAsia"/>
          <w:color w:val="000000"/>
        </w:rPr>
        <w:t>果实发育期为33天左右。植株生长势较强</w:t>
      </w:r>
      <w:r>
        <w:rPr>
          <w:rFonts w:ascii="宋体" w:hAnsi="宋体" w:cs="宋体" w:hint="eastAsia"/>
          <w:color w:val="000000"/>
        </w:rPr>
        <w:t>，</w:t>
      </w:r>
      <w:r w:rsidRPr="00631AF2">
        <w:rPr>
          <w:rFonts w:ascii="宋体" w:hAnsi="宋体" w:cs="宋体" w:hint="eastAsia"/>
          <w:color w:val="000000"/>
        </w:rPr>
        <w:t>主蔓第一雌花节位在第4</w:t>
      </w:r>
      <w:r>
        <w:rPr>
          <w:rFonts w:ascii="宋体" w:hAnsi="宋体" w:cs="宋体" w:hint="eastAsia"/>
          <w:color w:val="000000"/>
        </w:rPr>
        <w:t>～</w:t>
      </w:r>
      <w:r w:rsidRPr="00631AF2">
        <w:rPr>
          <w:rFonts w:ascii="宋体" w:hAnsi="宋体" w:cs="宋体" w:hint="eastAsia"/>
          <w:color w:val="000000"/>
        </w:rPr>
        <w:t>7节</w:t>
      </w:r>
      <w:r>
        <w:rPr>
          <w:rFonts w:ascii="宋体" w:hAnsi="宋体" w:cs="宋体" w:hint="eastAsia"/>
          <w:color w:val="000000"/>
        </w:rPr>
        <w:t>，</w:t>
      </w:r>
      <w:r w:rsidRPr="00631AF2">
        <w:rPr>
          <w:rFonts w:ascii="宋体" w:hAnsi="宋体" w:cs="宋体" w:hint="eastAsia"/>
          <w:color w:val="000000"/>
        </w:rPr>
        <w:t>雌花间隔4</w:t>
      </w:r>
      <w:r>
        <w:rPr>
          <w:rFonts w:ascii="宋体" w:hAnsi="宋体" w:cs="宋体" w:hint="eastAsia"/>
          <w:color w:val="000000"/>
        </w:rPr>
        <w:t>～</w:t>
      </w:r>
      <w:r w:rsidRPr="00631AF2">
        <w:rPr>
          <w:rFonts w:ascii="宋体" w:hAnsi="宋体" w:cs="宋体" w:hint="eastAsia"/>
          <w:color w:val="000000"/>
        </w:rPr>
        <w:t>6节，易坐果。</w:t>
      </w:r>
      <w:r w:rsidRPr="00631AF2">
        <w:rPr>
          <w:rFonts w:ascii="宋体" w:hAnsi="宋体" w:cs="宋体" w:hint="eastAsia"/>
          <w:color w:val="000000"/>
        </w:rPr>
        <w:lastRenderedPageBreak/>
        <w:t>果实圆球形</w:t>
      </w:r>
      <w:r>
        <w:rPr>
          <w:rFonts w:ascii="宋体" w:hAnsi="宋体" w:cs="宋体" w:hint="eastAsia"/>
          <w:color w:val="000000"/>
        </w:rPr>
        <w:t>，</w:t>
      </w:r>
      <w:r w:rsidRPr="00631AF2">
        <w:rPr>
          <w:rFonts w:ascii="宋体" w:hAnsi="宋体" w:cs="宋体" w:hint="eastAsia"/>
          <w:color w:val="000000"/>
        </w:rPr>
        <w:t>果形指数1.04。果皮绿色，覆墨绿条带，果皮硬</w:t>
      </w:r>
      <w:r>
        <w:rPr>
          <w:rFonts w:ascii="宋体" w:hAnsi="宋体" w:cs="宋体" w:hint="eastAsia"/>
          <w:color w:val="000000"/>
        </w:rPr>
        <w:t>，</w:t>
      </w:r>
      <w:r w:rsidRPr="00631AF2">
        <w:rPr>
          <w:rFonts w:ascii="宋体" w:hAnsi="宋体" w:cs="宋体" w:hint="eastAsia"/>
          <w:color w:val="000000"/>
        </w:rPr>
        <w:t>单株座果数1</w:t>
      </w:r>
      <w:r>
        <w:rPr>
          <w:rFonts w:ascii="宋体" w:hAnsi="宋体" w:cs="宋体" w:hint="eastAsia"/>
          <w:color w:val="000000"/>
        </w:rPr>
        <w:t>～</w:t>
      </w:r>
      <w:r w:rsidRPr="00631AF2">
        <w:rPr>
          <w:rFonts w:ascii="宋体" w:hAnsi="宋体" w:cs="宋体" w:hint="eastAsia"/>
          <w:color w:val="000000"/>
        </w:rPr>
        <w:t>2个</w:t>
      </w:r>
      <w:r>
        <w:rPr>
          <w:rFonts w:ascii="宋体" w:hAnsi="宋体" w:cs="宋体" w:hint="eastAsia"/>
          <w:color w:val="000000"/>
        </w:rPr>
        <w:t>，</w:t>
      </w:r>
      <w:r w:rsidRPr="00631AF2">
        <w:rPr>
          <w:rFonts w:ascii="宋体" w:hAnsi="宋体" w:cs="宋体" w:hint="eastAsia"/>
          <w:color w:val="000000"/>
        </w:rPr>
        <w:t>单瓜重4</w:t>
      </w:r>
      <w:r>
        <w:rPr>
          <w:rFonts w:ascii="宋体" w:hAnsi="宋体" w:cs="宋体" w:hint="eastAsia"/>
          <w:color w:val="000000"/>
        </w:rPr>
        <w:t>～</w:t>
      </w:r>
      <w:r w:rsidRPr="00631AF2">
        <w:rPr>
          <w:rFonts w:ascii="宋体" w:hAnsi="宋体" w:cs="宋体" w:hint="eastAsia"/>
          <w:color w:val="000000"/>
        </w:rPr>
        <w:t>5</w:t>
      </w:r>
      <w:r>
        <w:rPr>
          <w:rFonts w:ascii="宋体" w:hAnsi="宋体" w:cs="宋体" w:hint="eastAsia"/>
          <w:color w:val="000000"/>
        </w:rPr>
        <w:t>千克，</w:t>
      </w:r>
      <w:r w:rsidRPr="00631AF2">
        <w:rPr>
          <w:rFonts w:ascii="宋体" w:hAnsi="宋体" w:cs="宋体" w:hint="eastAsia"/>
          <w:color w:val="000000"/>
        </w:rPr>
        <w:t>果皮厚1.1厘米左右，肉质脆，具奶油味</w:t>
      </w:r>
      <w:r>
        <w:rPr>
          <w:rFonts w:ascii="宋体" w:hAnsi="宋体" w:cs="宋体" w:hint="eastAsia"/>
          <w:color w:val="000000"/>
        </w:rPr>
        <w:t>，</w:t>
      </w:r>
      <w:r w:rsidRPr="00631AF2">
        <w:rPr>
          <w:rFonts w:ascii="宋体" w:hAnsi="宋体" w:cs="宋体" w:hint="eastAsia"/>
          <w:color w:val="000000"/>
        </w:rPr>
        <w:t>无籽性好。中心可溶性固形物含量12.0%，边可溶性固形物含量9.3%。中抗枯萎病，耐低温、耐弱光能力中等。第1生长周期亩产3153.7千克，比对照雪峰无籽304增产14.6%；第2生长周期亩产3736.9千克，比对照雪峰无籽304增产15.7%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1.破壳、高温催芽，温床育苗移摘，间种授粉用有籽西瓜，人工辅助授粉。2.依田间肥力水平。一般2</w:t>
      </w:r>
      <w:r>
        <w:rPr>
          <w:rFonts w:ascii="宋体" w:hAnsi="宋体" w:cs="宋体" w:hint="eastAsia"/>
          <w:color w:val="000000"/>
        </w:rPr>
        <w:t>～</w:t>
      </w:r>
      <w:r w:rsidRPr="00631AF2">
        <w:rPr>
          <w:rFonts w:ascii="宋体" w:hAnsi="宋体" w:cs="宋体" w:hint="eastAsia"/>
          <w:color w:val="000000"/>
        </w:rPr>
        <w:t>3蔓整枝，一株留果1</w:t>
      </w:r>
      <w:r>
        <w:rPr>
          <w:rFonts w:ascii="宋体" w:hAnsi="宋体" w:cs="宋体" w:hint="eastAsia"/>
          <w:color w:val="000000"/>
        </w:rPr>
        <w:t>～</w:t>
      </w:r>
      <w:r w:rsidRPr="00631AF2">
        <w:rPr>
          <w:rFonts w:ascii="宋体" w:hAnsi="宋体" w:cs="宋体" w:hint="eastAsia"/>
          <w:color w:val="000000"/>
        </w:rPr>
        <w:t>2个。3.地膜覆盖栽培。4.施足底肥，底肥应多施有机肥。前期淋提苗肥1</w:t>
      </w:r>
      <w:r>
        <w:rPr>
          <w:rFonts w:ascii="宋体" w:hAnsi="宋体" w:cs="宋体" w:hint="eastAsia"/>
          <w:color w:val="000000"/>
        </w:rPr>
        <w:t>～</w:t>
      </w:r>
      <w:r w:rsidRPr="00631AF2">
        <w:rPr>
          <w:rFonts w:ascii="宋体" w:hAnsi="宋体" w:cs="宋体" w:hint="eastAsia"/>
          <w:color w:val="000000"/>
        </w:rPr>
        <w:t>2次，座果后需要充足而稳定的肥水供应。</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适宜在河北、山西、辽宁、吉林、黑龙江、江苏、浙江、安徽、福建、江西、山东、河南、湖北、广东、海南、四川</w:t>
      </w:r>
      <w:r>
        <w:rPr>
          <w:rFonts w:ascii="宋体" w:hAnsi="宋体" w:cs="宋体" w:hint="eastAsia"/>
          <w:color w:val="000000"/>
        </w:rPr>
        <w:t>、贵州、云南、陕西、甘肃、青海、内蒙古、西藏、宁夏、新疆、湖南和北京、上海、重庆、天津春、秋两季露地和保护地种植；广东、广西、云南和海南</w:t>
      </w:r>
      <w:r w:rsidRPr="00631AF2">
        <w:rPr>
          <w:rFonts w:ascii="宋体" w:hAnsi="宋体" w:cs="宋体" w:hint="eastAsia"/>
          <w:color w:val="000000"/>
        </w:rPr>
        <w:t>秋、冬两季露地和保护地种植。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低温寡日照、高温、高湿等气候条件下易发生炭疽病、疫病、枯萎病等病害或减产；因气候原因或栽培管理措施不当，可能会引起果实皮厚、空心、畸形、起棱等现象。不与前作前作是瓜类、豆类等作物连作，及时防治枯萎病等病害。花期若遇连续阴雨，需进行人工辅助授粉，以提高座果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101</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雪峰橙玉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湖南雪峰种业有限责任公司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湖南雪峰种业有限责任公司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ES222-1×ES222-2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杂交种。鲜食。早熟小果型有籽西瓜品种。春季露地栽培</w:t>
      </w:r>
      <w:r>
        <w:rPr>
          <w:rFonts w:ascii="宋体" w:hAnsi="宋体" w:cs="宋体" w:hint="eastAsia"/>
          <w:color w:val="000000"/>
        </w:rPr>
        <w:t>，</w:t>
      </w:r>
      <w:r w:rsidRPr="00631AF2">
        <w:rPr>
          <w:rFonts w:ascii="宋体" w:hAnsi="宋体" w:cs="宋体" w:hint="eastAsia"/>
          <w:color w:val="000000"/>
        </w:rPr>
        <w:t>全生育期86天左右</w:t>
      </w:r>
      <w:r>
        <w:rPr>
          <w:rFonts w:ascii="宋体" w:hAnsi="宋体" w:cs="宋体" w:hint="eastAsia"/>
          <w:color w:val="000000"/>
        </w:rPr>
        <w:t>，</w:t>
      </w:r>
      <w:r w:rsidRPr="00631AF2">
        <w:rPr>
          <w:rFonts w:ascii="宋体" w:hAnsi="宋体" w:cs="宋体" w:hint="eastAsia"/>
          <w:color w:val="000000"/>
        </w:rPr>
        <w:t>大棚、温室早熟栽培</w:t>
      </w:r>
      <w:r>
        <w:rPr>
          <w:rFonts w:ascii="宋体" w:hAnsi="宋体" w:cs="宋体" w:hint="eastAsia"/>
          <w:color w:val="000000"/>
        </w:rPr>
        <w:t>，</w:t>
      </w:r>
      <w:r w:rsidRPr="00631AF2">
        <w:rPr>
          <w:rFonts w:ascii="宋体" w:hAnsi="宋体" w:cs="宋体" w:hint="eastAsia"/>
          <w:color w:val="000000"/>
        </w:rPr>
        <w:t>全生育期95天左右</w:t>
      </w:r>
      <w:r>
        <w:rPr>
          <w:rFonts w:ascii="宋体" w:hAnsi="宋体" w:cs="宋体" w:hint="eastAsia"/>
          <w:color w:val="000000"/>
        </w:rPr>
        <w:t>，</w:t>
      </w:r>
      <w:r w:rsidRPr="00631AF2">
        <w:rPr>
          <w:rFonts w:ascii="宋体" w:hAnsi="宋体" w:cs="宋体" w:hint="eastAsia"/>
          <w:color w:val="000000"/>
        </w:rPr>
        <w:t>夏秋延后栽培</w:t>
      </w:r>
      <w:r>
        <w:rPr>
          <w:rFonts w:ascii="宋体" w:hAnsi="宋体" w:cs="宋体" w:hint="eastAsia"/>
          <w:color w:val="000000"/>
        </w:rPr>
        <w:t>，</w:t>
      </w:r>
      <w:r w:rsidRPr="00631AF2">
        <w:rPr>
          <w:rFonts w:ascii="宋体" w:hAnsi="宋体" w:cs="宋体" w:hint="eastAsia"/>
          <w:color w:val="000000"/>
        </w:rPr>
        <w:t>全生育期66天左右。植株生长势中等。主蔓第一雌花着生节位7</w:t>
      </w:r>
      <w:r>
        <w:rPr>
          <w:rFonts w:ascii="宋体" w:hAnsi="宋体" w:cs="宋体" w:hint="eastAsia"/>
          <w:color w:val="000000"/>
        </w:rPr>
        <w:t>～</w:t>
      </w:r>
      <w:r w:rsidRPr="00631AF2">
        <w:rPr>
          <w:rFonts w:ascii="宋体" w:hAnsi="宋体" w:cs="宋体" w:hint="eastAsia"/>
          <w:color w:val="000000"/>
        </w:rPr>
        <w:t>9节</w:t>
      </w:r>
      <w:r>
        <w:rPr>
          <w:rFonts w:ascii="宋体" w:hAnsi="宋体" w:cs="宋体" w:hint="eastAsia"/>
          <w:color w:val="000000"/>
        </w:rPr>
        <w:t>，</w:t>
      </w:r>
      <w:r w:rsidRPr="00631AF2">
        <w:rPr>
          <w:rFonts w:ascii="宋体" w:hAnsi="宋体" w:cs="宋体" w:hint="eastAsia"/>
          <w:color w:val="000000"/>
        </w:rPr>
        <w:t>单株座果2个左右。果实高球形</w:t>
      </w:r>
      <w:r>
        <w:rPr>
          <w:rFonts w:ascii="宋体" w:hAnsi="宋体" w:cs="宋体" w:hint="eastAsia"/>
          <w:color w:val="000000"/>
        </w:rPr>
        <w:t>，</w:t>
      </w:r>
      <w:r w:rsidRPr="00631AF2">
        <w:rPr>
          <w:rFonts w:ascii="宋体" w:hAnsi="宋体" w:cs="宋体" w:hint="eastAsia"/>
          <w:color w:val="000000"/>
        </w:rPr>
        <w:t>果形指数1.05</w:t>
      </w:r>
      <w:r>
        <w:rPr>
          <w:rFonts w:ascii="宋体" w:hAnsi="宋体" w:cs="宋体" w:hint="eastAsia"/>
          <w:color w:val="000000"/>
        </w:rPr>
        <w:t>，</w:t>
      </w:r>
      <w:r w:rsidRPr="00631AF2">
        <w:rPr>
          <w:rFonts w:ascii="宋体" w:hAnsi="宋体" w:cs="宋体" w:hint="eastAsia"/>
          <w:color w:val="000000"/>
        </w:rPr>
        <w:t>单果重2.0</w:t>
      </w:r>
      <w:r>
        <w:rPr>
          <w:rFonts w:ascii="宋体" w:hAnsi="宋体" w:cs="宋体" w:hint="eastAsia"/>
          <w:color w:val="000000"/>
        </w:rPr>
        <w:t>千克</w:t>
      </w:r>
      <w:r w:rsidRPr="00631AF2">
        <w:rPr>
          <w:rFonts w:ascii="宋体" w:hAnsi="宋体" w:cs="宋体" w:hint="eastAsia"/>
          <w:color w:val="000000"/>
        </w:rPr>
        <w:t>左右</w:t>
      </w:r>
      <w:r>
        <w:rPr>
          <w:rFonts w:ascii="宋体" w:hAnsi="宋体" w:cs="宋体" w:hint="eastAsia"/>
          <w:color w:val="000000"/>
        </w:rPr>
        <w:t>，</w:t>
      </w:r>
      <w:r w:rsidRPr="00631AF2">
        <w:rPr>
          <w:rFonts w:ascii="宋体" w:hAnsi="宋体" w:cs="宋体" w:hint="eastAsia"/>
          <w:color w:val="000000"/>
        </w:rPr>
        <w:t>果皮绿色有墨绿齿条带</w:t>
      </w:r>
      <w:r>
        <w:rPr>
          <w:rFonts w:ascii="宋体" w:hAnsi="宋体" w:cs="宋体" w:hint="eastAsia"/>
          <w:color w:val="000000"/>
        </w:rPr>
        <w:t>，</w:t>
      </w:r>
      <w:r w:rsidRPr="00631AF2">
        <w:rPr>
          <w:rFonts w:ascii="宋体" w:hAnsi="宋体" w:cs="宋体" w:hint="eastAsia"/>
          <w:color w:val="000000"/>
        </w:rPr>
        <w:t>果皮薄</w:t>
      </w:r>
      <w:r>
        <w:rPr>
          <w:rFonts w:ascii="宋体" w:hAnsi="宋体" w:cs="宋体" w:hint="eastAsia"/>
          <w:color w:val="000000"/>
        </w:rPr>
        <w:t>，</w:t>
      </w:r>
      <w:r w:rsidRPr="00631AF2">
        <w:rPr>
          <w:rFonts w:ascii="宋体" w:hAnsi="宋体" w:cs="宋体" w:hint="eastAsia"/>
          <w:color w:val="000000"/>
        </w:rPr>
        <w:t>约0.4厘米，果皮硬度中</w:t>
      </w:r>
      <w:r>
        <w:rPr>
          <w:rFonts w:ascii="宋体" w:hAnsi="宋体" w:cs="宋体" w:hint="eastAsia"/>
          <w:color w:val="000000"/>
        </w:rPr>
        <w:t>等</w:t>
      </w:r>
      <w:r w:rsidRPr="00631AF2">
        <w:rPr>
          <w:rFonts w:ascii="宋体" w:hAnsi="宋体" w:cs="宋体" w:hint="eastAsia"/>
          <w:color w:val="000000"/>
        </w:rPr>
        <w:t>。肉质脆，剖面好</w:t>
      </w:r>
      <w:r>
        <w:rPr>
          <w:rFonts w:ascii="宋体" w:hAnsi="宋体" w:cs="宋体" w:hint="eastAsia"/>
          <w:color w:val="000000"/>
        </w:rPr>
        <w:t>。</w:t>
      </w:r>
      <w:r w:rsidRPr="00631AF2">
        <w:rPr>
          <w:rFonts w:ascii="宋体" w:hAnsi="宋体" w:cs="宋体" w:hint="eastAsia"/>
          <w:color w:val="000000"/>
        </w:rPr>
        <w:t>中心可溶性固形物含量12.5%，边可溶性固形物含量8.5%。中抗枯萎病，耐低温、耐弱光能力中等。第1生长周期亩产2351千克，比对照黄小玉增产18.8%；第2生长周期亩产1734千克，比对照黄小玉增产13.0%。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选择土层深厚</w:t>
      </w:r>
      <w:r>
        <w:rPr>
          <w:rFonts w:ascii="宋体" w:hAnsi="宋体" w:cs="宋体" w:hint="eastAsia"/>
          <w:color w:val="000000"/>
        </w:rPr>
        <w:t>，</w:t>
      </w:r>
      <w:r w:rsidRPr="00631AF2">
        <w:rPr>
          <w:rFonts w:ascii="宋体" w:hAnsi="宋体" w:cs="宋体" w:hint="eastAsia"/>
          <w:color w:val="000000"/>
        </w:rPr>
        <w:t>排灌方便的土壤</w:t>
      </w:r>
      <w:r>
        <w:rPr>
          <w:rFonts w:ascii="宋体" w:hAnsi="宋体" w:cs="宋体" w:hint="eastAsia"/>
          <w:color w:val="000000"/>
        </w:rPr>
        <w:t>，</w:t>
      </w:r>
      <w:r w:rsidRPr="00631AF2">
        <w:rPr>
          <w:rFonts w:ascii="宋体" w:hAnsi="宋体" w:cs="宋体" w:hint="eastAsia"/>
          <w:color w:val="000000"/>
        </w:rPr>
        <w:t>进行露地高畦地膜覆盖栽培、大棚温室保护地早熟栽培或夏秋延后栽培</w:t>
      </w:r>
      <w:r>
        <w:rPr>
          <w:rFonts w:ascii="宋体" w:hAnsi="宋体" w:cs="宋体" w:hint="eastAsia"/>
          <w:color w:val="000000"/>
        </w:rPr>
        <w:t>，</w:t>
      </w:r>
      <w:r w:rsidRPr="00631AF2">
        <w:rPr>
          <w:rFonts w:ascii="宋体" w:hAnsi="宋体" w:cs="宋体" w:hint="eastAsia"/>
          <w:color w:val="000000"/>
        </w:rPr>
        <w:t>爬地栽培或立架栽培均可。每亩用种量50</w:t>
      </w:r>
      <w:r>
        <w:rPr>
          <w:rFonts w:ascii="宋体" w:hAnsi="宋体" w:cs="宋体" w:hint="eastAsia"/>
          <w:color w:val="000000"/>
        </w:rPr>
        <w:t>～</w:t>
      </w:r>
      <w:r w:rsidRPr="00631AF2">
        <w:rPr>
          <w:rFonts w:ascii="宋体" w:hAnsi="宋体" w:cs="宋体" w:hint="eastAsia"/>
          <w:color w:val="000000"/>
        </w:rPr>
        <w:t>70克。露地栽培一般3月中、下旬至4月初播种</w:t>
      </w:r>
      <w:r>
        <w:rPr>
          <w:rFonts w:ascii="宋体" w:hAnsi="宋体" w:cs="宋体" w:hint="eastAsia"/>
          <w:color w:val="000000"/>
        </w:rPr>
        <w:t>，</w:t>
      </w:r>
      <w:r w:rsidRPr="00631AF2">
        <w:rPr>
          <w:rFonts w:ascii="宋体" w:hAnsi="宋体" w:cs="宋体" w:hint="eastAsia"/>
          <w:color w:val="000000"/>
        </w:rPr>
        <w:t>4月中、下旬至5月初定植</w:t>
      </w:r>
      <w:r>
        <w:rPr>
          <w:rFonts w:ascii="宋体" w:hAnsi="宋体" w:cs="宋体" w:hint="eastAsia"/>
          <w:color w:val="000000"/>
        </w:rPr>
        <w:t>；</w:t>
      </w:r>
      <w:r w:rsidRPr="00631AF2">
        <w:rPr>
          <w:rFonts w:ascii="宋体" w:hAnsi="宋体" w:cs="宋体" w:hint="eastAsia"/>
          <w:color w:val="000000"/>
        </w:rPr>
        <w:t>早熟栽培2月中、下旬播种</w:t>
      </w:r>
      <w:r>
        <w:rPr>
          <w:rFonts w:ascii="宋体" w:hAnsi="宋体" w:cs="宋体" w:hint="eastAsia"/>
          <w:color w:val="000000"/>
        </w:rPr>
        <w:t>，</w:t>
      </w:r>
      <w:r w:rsidRPr="00631AF2">
        <w:rPr>
          <w:rFonts w:ascii="宋体" w:hAnsi="宋体" w:cs="宋体" w:hint="eastAsia"/>
          <w:color w:val="000000"/>
        </w:rPr>
        <w:t>采用大棚温床育苗</w:t>
      </w:r>
      <w:r>
        <w:rPr>
          <w:rFonts w:ascii="宋体" w:hAnsi="宋体" w:cs="宋体" w:hint="eastAsia"/>
          <w:color w:val="000000"/>
        </w:rPr>
        <w:t>，</w:t>
      </w:r>
      <w:r w:rsidRPr="00631AF2">
        <w:rPr>
          <w:rFonts w:ascii="宋体" w:hAnsi="宋体" w:cs="宋体" w:hint="eastAsia"/>
          <w:color w:val="000000"/>
        </w:rPr>
        <w:t>3月中、下旬定植</w:t>
      </w:r>
      <w:r>
        <w:rPr>
          <w:rFonts w:ascii="宋体" w:hAnsi="宋体" w:cs="宋体" w:hint="eastAsia"/>
          <w:color w:val="000000"/>
        </w:rPr>
        <w:t>；</w:t>
      </w:r>
      <w:r w:rsidRPr="00631AF2">
        <w:rPr>
          <w:rFonts w:ascii="宋体" w:hAnsi="宋体" w:cs="宋体" w:hint="eastAsia"/>
          <w:color w:val="000000"/>
        </w:rPr>
        <w:t>也可在7月中、下旬至8月上旬播种</w:t>
      </w:r>
      <w:r>
        <w:rPr>
          <w:rFonts w:ascii="宋体" w:hAnsi="宋体" w:cs="宋体" w:hint="eastAsia"/>
          <w:color w:val="000000"/>
        </w:rPr>
        <w:t>，</w:t>
      </w:r>
      <w:r w:rsidRPr="00631AF2">
        <w:rPr>
          <w:rFonts w:ascii="宋体" w:hAnsi="宋体" w:cs="宋体" w:hint="eastAsia"/>
          <w:color w:val="000000"/>
        </w:rPr>
        <w:t>进行夏秋延后栽培</w:t>
      </w:r>
      <w:r>
        <w:rPr>
          <w:rFonts w:ascii="宋体" w:hAnsi="宋体" w:cs="宋体" w:hint="eastAsia"/>
          <w:color w:val="000000"/>
        </w:rPr>
        <w:t>；</w:t>
      </w:r>
      <w:r w:rsidRPr="00631AF2">
        <w:rPr>
          <w:rFonts w:ascii="宋体" w:hAnsi="宋体" w:cs="宋体" w:hint="eastAsia"/>
          <w:color w:val="000000"/>
        </w:rPr>
        <w:t>爬地栽培每亩定植600</w:t>
      </w:r>
      <w:r>
        <w:rPr>
          <w:rFonts w:ascii="宋体" w:hAnsi="宋体" w:cs="宋体" w:hint="eastAsia"/>
          <w:color w:val="000000"/>
        </w:rPr>
        <w:t>～</w:t>
      </w:r>
      <w:r w:rsidRPr="00631AF2">
        <w:rPr>
          <w:rFonts w:ascii="宋体" w:hAnsi="宋体" w:cs="宋体" w:hint="eastAsia"/>
          <w:color w:val="000000"/>
        </w:rPr>
        <w:t>800株</w:t>
      </w:r>
      <w:r>
        <w:rPr>
          <w:rFonts w:ascii="宋体" w:hAnsi="宋体" w:cs="宋体" w:hint="eastAsia"/>
          <w:color w:val="000000"/>
        </w:rPr>
        <w:t>，</w:t>
      </w:r>
      <w:r w:rsidRPr="00631AF2">
        <w:rPr>
          <w:rFonts w:ascii="宋体" w:hAnsi="宋体" w:cs="宋体" w:hint="eastAsia"/>
          <w:color w:val="000000"/>
        </w:rPr>
        <w:t>三蔓整枝</w:t>
      </w:r>
      <w:r>
        <w:rPr>
          <w:rFonts w:ascii="宋体" w:hAnsi="宋体" w:cs="宋体" w:hint="eastAsia"/>
          <w:color w:val="000000"/>
        </w:rPr>
        <w:t>；</w:t>
      </w:r>
      <w:r w:rsidRPr="00631AF2">
        <w:rPr>
          <w:rFonts w:ascii="宋体" w:hAnsi="宋体" w:cs="宋体" w:hint="eastAsia"/>
          <w:color w:val="000000"/>
        </w:rPr>
        <w:t>立架栽培每亩定值1000</w:t>
      </w:r>
      <w:r>
        <w:rPr>
          <w:rFonts w:ascii="宋体" w:hAnsi="宋体" w:cs="宋体" w:hint="eastAsia"/>
          <w:color w:val="000000"/>
        </w:rPr>
        <w:t>～</w:t>
      </w:r>
      <w:r w:rsidRPr="00631AF2">
        <w:rPr>
          <w:rFonts w:ascii="宋体" w:hAnsi="宋体" w:cs="宋体" w:hint="eastAsia"/>
          <w:color w:val="000000"/>
        </w:rPr>
        <w:t>1500株</w:t>
      </w:r>
      <w:r>
        <w:rPr>
          <w:rFonts w:ascii="宋体" w:hAnsi="宋体" w:cs="宋体" w:hint="eastAsia"/>
          <w:color w:val="000000"/>
        </w:rPr>
        <w:t>，</w:t>
      </w:r>
      <w:r w:rsidRPr="00631AF2">
        <w:rPr>
          <w:rFonts w:ascii="宋体" w:hAnsi="宋体" w:cs="宋体" w:hint="eastAsia"/>
          <w:color w:val="000000"/>
        </w:rPr>
        <w:t>双蔓整枝</w:t>
      </w:r>
      <w:r>
        <w:rPr>
          <w:rFonts w:ascii="宋体" w:hAnsi="宋体" w:cs="宋体" w:hint="eastAsia"/>
          <w:color w:val="000000"/>
        </w:rPr>
        <w:t>；</w:t>
      </w:r>
      <w:r w:rsidRPr="00631AF2">
        <w:rPr>
          <w:rFonts w:ascii="宋体" w:hAnsi="宋体" w:cs="宋体" w:hint="eastAsia"/>
          <w:color w:val="000000"/>
        </w:rPr>
        <w:t>中等肥力水平的土壤</w:t>
      </w:r>
      <w:r>
        <w:rPr>
          <w:rFonts w:ascii="宋体" w:hAnsi="宋体" w:cs="宋体" w:hint="eastAsia"/>
          <w:color w:val="000000"/>
        </w:rPr>
        <w:t>，</w:t>
      </w:r>
      <w:r w:rsidRPr="00631AF2">
        <w:rPr>
          <w:rFonts w:ascii="宋体" w:hAnsi="宋体" w:cs="宋体" w:hint="eastAsia"/>
          <w:color w:val="000000"/>
        </w:rPr>
        <w:t>每亩施纯氮6</w:t>
      </w:r>
      <w:r>
        <w:rPr>
          <w:rFonts w:ascii="宋体" w:hAnsi="宋体" w:cs="宋体" w:hint="eastAsia"/>
          <w:color w:val="000000"/>
        </w:rPr>
        <w:t>～</w:t>
      </w:r>
      <w:r w:rsidRPr="00631AF2">
        <w:rPr>
          <w:rFonts w:ascii="宋体" w:hAnsi="宋体" w:cs="宋体" w:hint="eastAsia"/>
          <w:color w:val="000000"/>
        </w:rPr>
        <w:t>9</w:t>
      </w:r>
      <w:r>
        <w:rPr>
          <w:rFonts w:ascii="宋体" w:hAnsi="宋体" w:cs="宋体" w:hint="eastAsia"/>
          <w:color w:val="000000"/>
        </w:rPr>
        <w:t>千克，</w:t>
      </w:r>
      <w:r w:rsidRPr="00631AF2">
        <w:rPr>
          <w:rFonts w:ascii="宋体" w:hAnsi="宋体" w:cs="宋体" w:hint="eastAsia"/>
          <w:color w:val="000000"/>
        </w:rPr>
        <w:t>五氧化二磷2</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w:t>
      </w:r>
      <w:r w:rsidRPr="00631AF2">
        <w:rPr>
          <w:rFonts w:ascii="宋体" w:hAnsi="宋体" w:cs="宋体" w:hint="eastAsia"/>
          <w:color w:val="000000"/>
        </w:rPr>
        <w:t>氧化钾8.5</w:t>
      </w:r>
      <w:r>
        <w:rPr>
          <w:rFonts w:ascii="宋体" w:hAnsi="宋体" w:cs="宋体" w:hint="eastAsia"/>
          <w:color w:val="000000"/>
        </w:rPr>
        <w:t>～</w:t>
      </w:r>
      <w:r w:rsidRPr="00631AF2">
        <w:rPr>
          <w:rFonts w:ascii="宋体" w:hAnsi="宋体" w:cs="宋体" w:hint="eastAsia"/>
          <w:color w:val="000000"/>
        </w:rPr>
        <w:t>12</w:t>
      </w:r>
      <w:r>
        <w:rPr>
          <w:rFonts w:ascii="宋体" w:hAnsi="宋体" w:cs="宋体" w:hint="eastAsia"/>
          <w:color w:val="000000"/>
        </w:rPr>
        <w:t>千克，</w:t>
      </w:r>
      <w:r w:rsidRPr="00631AF2">
        <w:rPr>
          <w:rFonts w:ascii="宋体" w:hAnsi="宋体" w:cs="宋体" w:hint="eastAsia"/>
          <w:color w:val="000000"/>
        </w:rPr>
        <w:t>腐熟有机肥1500</w:t>
      </w:r>
      <w:r>
        <w:rPr>
          <w:rFonts w:ascii="宋体" w:hAnsi="宋体" w:cs="宋体" w:hint="eastAsia"/>
          <w:color w:val="000000"/>
        </w:rPr>
        <w:t>～</w:t>
      </w:r>
      <w:r w:rsidRPr="00631AF2">
        <w:rPr>
          <w:rFonts w:ascii="宋体" w:hAnsi="宋体" w:cs="宋体" w:hint="eastAsia"/>
          <w:color w:val="000000"/>
        </w:rPr>
        <w:t>2000</w:t>
      </w:r>
      <w:r>
        <w:rPr>
          <w:rFonts w:ascii="宋体" w:hAnsi="宋体" w:cs="宋体" w:hint="eastAsia"/>
          <w:color w:val="000000"/>
        </w:rPr>
        <w:t>千克，</w:t>
      </w:r>
      <w:r w:rsidRPr="00631AF2">
        <w:rPr>
          <w:rFonts w:ascii="宋体" w:hAnsi="宋体" w:cs="宋体" w:hint="eastAsia"/>
          <w:color w:val="000000"/>
        </w:rPr>
        <w:t>座果后鸡蛋大小时追施膨果肥，忌大肥大水，注意肥水均衡供应，以防袭果。一般一蔓一果，立架栽培在饭碗大小时以尼龙网袋吊瓜。苗期注意防止黄守瓜、小地老虎及猝倒病，中、后期注意防治菜青虫、蚜虫、炭疽病等虫害。采收9成熟采收为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适宜在河北、山西、辽宁、吉林、黑龙江、江苏、浙江、安徽、福建、江西、山东、河南、湖北、广东、海南、四川、贵州、云南、陕西、甘肃、青海、内</w:t>
      </w:r>
      <w:r>
        <w:rPr>
          <w:rFonts w:ascii="宋体" w:hAnsi="宋体" w:cs="宋体" w:hint="eastAsia"/>
          <w:color w:val="000000"/>
        </w:rPr>
        <w:t>蒙古、西藏、宁夏、新疆、湖南和北京、上海、重庆、天津春、秋两季露地和保护地种植；</w:t>
      </w:r>
      <w:r>
        <w:rPr>
          <w:rFonts w:ascii="宋体" w:hAnsi="宋体" w:cs="宋体" w:hint="eastAsia"/>
          <w:color w:val="000000"/>
        </w:rPr>
        <w:lastRenderedPageBreak/>
        <w:t>广东、广西、云南和海南</w:t>
      </w:r>
      <w:r w:rsidRPr="00631AF2">
        <w:rPr>
          <w:rFonts w:ascii="宋体" w:hAnsi="宋体" w:cs="宋体" w:hint="eastAsia"/>
          <w:color w:val="000000"/>
        </w:rPr>
        <w:t>秋、冬两季露地和保护地种植。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低温寡日照、高温、高湿等气候条件下易发生炭疽病、疫病、枯萎病等病害或减产；因气候原因或栽培管理措施不当，可能会引起果实皮厚、空心、畸形、起棱等现象。不与前作前作是瓜类、豆类等作物连作，及时防治枯萎病等病害。花期若遇连续阴雨，需进行人工辅助授粉，以提高座果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101</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泽籽2号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民勤县泽农种业有限责任公司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民勤县泽农种业有限责任公司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地方品种兰州大片</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籽用。属中熟品种，全生育期110～120天。叶裂刻深，蔓长1.2～1.5米，千粒重240～270克左右。果实近圆形，果实表皮绿色，果实条纹花条，条纹色墨绿色。果皮厚，果肉白色，果皮较硬。种壳底色黄褐色，种壳复色仅斑块。籽用种皮颜色黑色，籽粒长度1.43厘米。中抗枯萎病，耐弱光。第1生长周期亩产144.6千克，比对照黑丰宝增产14.22%；第2生长周期亩产144.8千克，比对照黑丰宝增产14.74%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播量4～4.5千克。2.田间管理：施肥要做到氮、磷、钾配合，中后期可叶面喷雾磷酸二氢钾1～2千克/亩，增加千粒重。3.坐瓜前可适量整枝，即在植株长到20厘米左右时，留下主蔓，再选留1～2条侧蔓，其余枝蔓全都打掉，留下的主、侧蔓理顺方向，适当压土固定瓜蔓生长方向，以防止风吹断瓜蔓。4.果实成熟时要适时采收，要求人工或机械摘瓜后晒7～10天后脱粒。</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适宜在新疆、甘肃</w:t>
      </w:r>
      <w:r w:rsidRPr="00631AF2">
        <w:rPr>
          <w:rFonts w:ascii="宋体" w:hAnsi="宋体" w:cs="宋体" w:hint="eastAsia"/>
          <w:color w:val="000000"/>
        </w:rPr>
        <w:t>春末种植。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1.春季温度低，要求种子包衣后晒种，以防低温烂种。2.种子需要在干燥处储，防止受潮，影响发芽。3.座瓜后要早防治白粉病，每隔7天防治一次，防治2～3次，干旱天气及早防治红蜘蛛。</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农科大13号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西北农林科技大学</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张显</w:t>
      </w:r>
      <w:r>
        <w:rPr>
          <w:rFonts w:ascii="宋体" w:hAnsi="宋体" w:cs="宋体" w:hint="eastAsia"/>
          <w:color w:val="000000"/>
        </w:rPr>
        <w:t xml:space="preserve"> </w:t>
      </w:r>
      <w:r w:rsidRPr="00631AF2">
        <w:rPr>
          <w:rFonts w:ascii="宋体" w:hAnsi="宋体" w:cs="宋体" w:hint="eastAsia"/>
          <w:color w:val="000000"/>
        </w:rPr>
        <w:t>马建祥</w:t>
      </w:r>
      <w:r>
        <w:rPr>
          <w:rFonts w:ascii="宋体" w:hAnsi="宋体" w:cs="宋体" w:hint="eastAsia"/>
          <w:color w:val="000000"/>
        </w:rPr>
        <w:t xml:space="preserve"> </w:t>
      </w:r>
      <w:r w:rsidRPr="00631AF2">
        <w:rPr>
          <w:rFonts w:ascii="宋体" w:hAnsi="宋体" w:cs="宋体" w:hint="eastAsia"/>
          <w:color w:val="000000"/>
        </w:rPr>
        <w:t>张勇</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M08</w:t>
      </w:r>
      <w:r>
        <w:rPr>
          <w:rFonts w:ascii="宋体" w:hAnsi="宋体" w:cs="宋体" w:hint="eastAsia"/>
          <w:color w:val="000000"/>
        </w:rPr>
        <w:t>×</w:t>
      </w:r>
      <w:r w:rsidRPr="00631AF2">
        <w:rPr>
          <w:rFonts w:ascii="宋体" w:hAnsi="宋体" w:cs="宋体" w:hint="eastAsia"/>
          <w:color w:val="000000"/>
        </w:rPr>
        <w:t>F10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全生育期100天左右，果实发育期35天。F1代中籽大，出苗健壮，长势强，茎蔓粗壮，主蔓长约3米，分枝能力中等，叶缘深锯齿。第一雌花一般在第10～12叶节出现，其后每隔6～7节再现雌花。坐果容易且整齐。果实长椭圆形，果形指数1.4。果皮绿色，上覆墨绿色中细条带，皮厚1.0厘米，硬韧，贮运性好。单瓜重6.5千克。果肉大红色，肉质沙脆，汁多纤维少。中心可溶性固形物含量10.9%，边可溶性固形物含量8.7%。高抗枯萎病。第1生长周期亩产2021.2千克，比对照陇抗9号增产0.4%； 第2生长周期亩产3242.0千克，比对照陇抗9号减产6%。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1.宜选择土层深厚的沙质壤土栽培，每亩施农家肥5000千克，并混施二胺25千克。2.地膜覆盖栽培北方于4月中下旬直播，栽培密度每亩550株左右，三蔓整</w:t>
      </w:r>
      <w:r w:rsidRPr="00631AF2">
        <w:rPr>
          <w:rFonts w:ascii="宋体" w:hAnsi="宋体" w:cs="宋体" w:hint="eastAsia"/>
          <w:color w:val="000000"/>
        </w:rPr>
        <w:lastRenderedPageBreak/>
        <w:t>枝，伸蔓中前期翻压瓜蔓两次，及早摘除根瓜，选留第二或第三雌花坐果，坐果中期结合灌水追施二胺10千克硫酸钾10千克，有利于提高产量和品质。果实充分成熟时采收。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陕西春季露地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生长势强，注意田间管理。</w:t>
      </w:r>
    </w:p>
    <w:p w:rsidR="00AA0705" w:rsidRPr="00631AF2" w:rsidRDefault="00AA0705" w:rsidP="00AA0705">
      <w:pPr>
        <w:jc w:val="left"/>
      </w:pPr>
    </w:p>
    <w:p w:rsidR="00AA0705" w:rsidRPr="00631AF2" w:rsidRDefault="00874EFF" w:rsidP="00AA0705">
      <w:r>
        <w:rPr>
          <w:rFonts w:ascii="宋体" w:hAnsi="宋体" w:cs="宋体" w:hint="eastAsia"/>
          <w:b/>
          <w:color w:val="000000"/>
        </w:rPr>
        <w:t>102</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芳年华悦</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北京百幕田种苗有限公司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WMJ50-45-80-6-5-0×WMC45-77-80-60-5-0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杂交种。鲜食。晚熟有籽品种，植株长势强，叶片大，第一雌花节位7节左右，果实发育期约40天，果实椭圆形，表皮底色为绿色，颜色较深，覆宽锯齿条，蜡粉少，果皮厚1.0～1.2厘米，果皮硬，耐储运，单果重8</w:t>
      </w:r>
      <w:r>
        <w:rPr>
          <w:rFonts w:ascii="宋体" w:hAnsi="宋体" w:cs="宋体" w:hint="eastAsia"/>
          <w:color w:val="000000"/>
        </w:rPr>
        <w:t>千克左右，果肉红色，颜色较深，</w:t>
      </w:r>
      <w:r w:rsidRPr="00631AF2">
        <w:rPr>
          <w:rFonts w:ascii="宋体" w:hAnsi="宋体" w:cs="宋体" w:hint="eastAsia"/>
          <w:color w:val="000000"/>
        </w:rPr>
        <w:t>酥脆甘甜，剖面均匀。中心可溶性固形物含量11.2%，边可溶性固形物含量9.8%。中抗枯萎病，低温下膨果速度快。第1生长周期亩产4400千克，比对照SN速丽增产14.3%；第2生长周期亩产4125千克，比对照京美增产10.3%。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期播种，建议山东地区早春保护地栽培2月15日至3月15日定植；辽宁地区早春保护地3月1日至3月20日定植。2.建议嫁接栽培，每亩定植500～550株。3.盛花期前注意控制水肥以控制长势，三蔓整枝，主蔓第三雌花授粉坐果，人工授粉或蜜蜂授粉，采收前10天禁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山东、辽宁早春保护地种植。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重茬栽培宜选择砧木嫁接。盛花期前注意控制水份，采收前10天禁止浇水，否则影响品质。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喜美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北京瑞思农种子有限公司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北京瑞思农种子有限公司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K55×A177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西瓜。植株长势中等，易坐瓜，节间中，果实发育期38天左右。果实椭圆形，底色深绿，覆均匀锐齿状墨绿条纹，蜡粉浓，果皮厚1.1厘米，平均单果重7.2千克，瓤色红。中心可溶性固形物含量12.4%，边可溶性固形物含量9.2%，果皮硬度坚韧、耐储运，肉质口感脆甜。抗枯萎病，耐低温弱光性一般。第1生长周期亩产4550.4千克，比对照京欣二号增产6.7%；第2生长周期亩产4475.5千克，比对照京欣二号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移栽，重茬地需采用南瓜砧木嫁接栽培，三叶一心定植为宜，每亩栽培550～600株，每株留一个果。2.重施底肥，以有机肥为主，伸蔓期追施2～3千克氮肥，膨瓜期及时浇水并冲施磷、钾肥7～10千克，三蔓整枝，留主蔓第三个雌花坐瓜。3.整枝打杈要精细，坐瓜后面留7～9片叶打顶，果实成熟前十天停止浇水。4.注意防治细菌性病害和蚜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山东、河北、河南、安徽、辽宁、吉林、陕西春季保护地</w:t>
      </w:r>
      <w:r>
        <w:rPr>
          <w:rFonts w:ascii="宋体" w:hAnsi="宋体" w:cs="宋体" w:hint="eastAsia"/>
          <w:color w:val="000000"/>
        </w:rPr>
        <w:lastRenderedPageBreak/>
        <w:t>种植</w:t>
      </w:r>
      <w:r w:rsidRPr="00631AF2">
        <w:rPr>
          <w:rFonts w:ascii="宋体" w:hAnsi="宋体" w:cs="宋体" w:hint="eastAsia"/>
          <w:color w:val="000000"/>
        </w:rPr>
        <w:t>；云南冬季露地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低温条件下果实膨大速度慢，不建议抢早栽培，膨瓜期适当提高棚温，控制在25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左右。</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黑墨丽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昌吉市沃丰农业科技发展有限公司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昌吉市沃丰农业科技发展有限公司 唐剑航 张晓东 司凡</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WX014-35×WX014-31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杂交种。鲜食。属中熟品种，全生育期85</w:t>
      </w:r>
      <w:r>
        <w:rPr>
          <w:rFonts w:ascii="宋体" w:hAnsi="宋体" w:cs="宋体" w:hint="eastAsia"/>
          <w:color w:val="000000"/>
        </w:rPr>
        <w:t>～</w:t>
      </w:r>
      <w:r w:rsidRPr="00631AF2">
        <w:rPr>
          <w:rFonts w:ascii="宋体" w:hAnsi="宋体" w:cs="宋体" w:hint="eastAsia"/>
          <w:color w:val="000000"/>
        </w:rPr>
        <w:t>90天，植株长势强，耐高温，果实高园形，果皮深墨绿皮覆有墨绿细条带，果皮硬，瓤色鲜红，瓤质脆，细爽。耐储运，一般单瓜重8</w:t>
      </w:r>
      <w:r>
        <w:rPr>
          <w:rFonts w:ascii="宋体" w:hAnsi="宋体" w:cs="宋体" w:hint="eastAsia"/>
          <w:color w:val="000000"/>
        </w:rPr>
        <w:t>千克</w:t>
      </w:r>
      <w:r w:rsidRPr="00631AF2">
        <w:rPr>
          <w:rFonts w:ascii="宋体" w:hAnsi="宋体" w:cs="宋体" w:hint="eastAsia"/>
          <w:color w:val="000000"/>
        </w:rPr>
        <w:t>左右，易坐瓜，商品率高。横径19</w:t>
      </w:r>
      <w:r>
        <w:rPr>
          <w:rFonts w:ascii="宋体" w:hAnsi="宋体" w:cs="宋体" w:hint="eastAsia"/>
          <w:color w:val="000000"/>
        </w:rPr>
        <w:t>～</w:t>
      </w:r>
      <w:r w:rsidRPr="00631AF2">
        <w:rPr>
          <w:rFonts w:ascii="宋体" w:hAnsi="宋体" w:cs="宋体" w:hint="eastAsia"/>
          <w:color w:val="000000"/>
        </w:rPr>
        <w:t>19.5厘米，纵径23</w:t>
      </w:r>
      <w:r>
        <w:rPr>
          <w:rFonts w:ascii="宋体" w:hAnsi="宋体" w:cs="宋体" w:hint="eastAsia"/>
          <w:color w:val="000000"/>
        </w:rPr>
        <w:t>～</w:t>
      </w:r>
      <w:r w:rsidRPr="00631AF2">
        <w:rPr>
          <w:rFonts w:ascii="宋体" w:hAnsi="宋体" w:cs="宋体" w:hint="eastAsia"/>
          <w:color w:val="000000"/>
        </w:rPr>
        <w:t>23.5厘米。中心可溶性固形物含量12.5%，边可溶性固形物含量9%。抗枯萎病，抗炭疽病，在低温弱光条件下，易出现厚皮，空心等现象。第1生长周期亩产4500千克，比对照京欣增产9%；第2生长周期亩产4600千克，比对照京欣增产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适合露地及保护地栽培，良种加良法，勿需打杈。待主蔓甩出40厘米左右时，从主蔓部5厘米处剪断，保留3</w:t>
      </w:r>
      <w:r>
        <w:rPr>
          <w:rFonts w:ascii="宋体" w:hAnsi="宋体" w:cs="宋体" w:hint="eastAsia"/>
          <w:color w:val="000000"/>
        </w:rPr>
        <w:t>～</w:t>
      </w:r>
      <w:r w:rsidRPr="00631AF2">
        <w:rPr>
          <w:rFonts w:ascii="宋体" w:hAnsi="宋体" w:cs="宋体" w:hint="eastAsia"/>
          <w:color w:val="000000"/>
        </w:rPr>
        <w:t>4个杈，任其自然生长。亩保苗700株，幼瓜膨大期及时浇水追肥。</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适宜在新疆早春2月10日大棚</w:t>
      </w:r>
      <w:r>
        <w:rPr>
          <w:rFonts w:ascii="宋体" w:hAnsi="宋体" w:cs="宋体" w:hint="eastAsia"/>
          <w:color w:val="000000"/>
        </w:rPr>
        <w:t>种植</w:t>
      </w:r>
      <w:r w:rsidRPr="00631AF2">
        <w:rPr>
          <w:rFonts w:ascii="宋体" w:hAnsi="宋体" w:cs="宋体" w:hint="eastAsia"/>
          <w:color w:val="000000"/>
        </w:rPr>
        <w:t>，4月25日至7月15日露地种植。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1.苗期及生长前期长势旺，前期注意控制长势，以免植株徒长，造成座果不良或果实畸形</w:t>
      </w:r>
      <w:r>
        <w:rPr>
          <w:rFonts w:ascii="宋体" w:hAnsi="宋体" w:cs="宋体" w:hint="eastAsia"/>
          <w:color w:val="000000"/>
        </w:rPr>
        <w:t>。</w:t>
      </w:r>
      <w:r w:rsidRPr="00631AF2">
        <w:rPr>
          <w:rFonts w:ascii="宋体" w:hAnsi="宋体" w:cs="宋体" w:hint="eastAsia"/>
          <w:color w:val="000000"/>
        </w:rPr>
        <w:t>2.在低温弱光生长条件下，易出现厚皮，空心等现象，注意温度控制和肥水管理。3.在高温多雨条件下，果实成熟期容易倒瓤，注意及时采收，加深沟畦，施肥时注意控制水分。4.不建议在重茬地种植，以免造成死苗或减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敦优58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甘肃省敦煌种业蔬菜种苗有限公司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WW150A×VWM86A</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杂交种。鲜食。全生育期105天左右，雌花开放至果实成熟50天左右。杂交种植株前期生长中等，中后期生长势强，叶片浓绿，第一雌花节位一般在主蔓第5节左右，以后每4节位出现雌花，</w:t>
      </w:r>
      <w:r>
        <w:rPr>
          <w:rFonts w:ascii="宋体" w:hAnsi="宋体" w:cs="宋体" w:hint="eastAsia"/>
          <w:color w:val="000000"/>
        </w:rPr>
        <w:t>瓜椭圆形，</w:t>
      </w:r>
      <w:r w:rsidRPr="00631AF2">
        <w:rPr>
          <w:rFonts w:ascii="宋体" w:hAnsi="宋体" w:cs="宋体" w:hint="eastAsia"/>
          <w:color w:val="000000"/>
        </w:rPr>
        <w:t>外皮底色鲜绿有光泽，分布约15条深绿锯齿状条带，条带边缘清晰，果皮硬度10.0千克/平方厘米，</w:t>
      </w:r>
      <w:r>
        <w:rPr>
          <w:rFonts w:ascii="宋体" w:hAnsi="宋体" w:cs="宋体" w:hint="eastAsia"/>
          <w:color w:val="000000"/>
        </w:rPr>
        <w:t>肉质</w:t>
      </w:r>
      <w:r w:rsidRPr="00631AF2">
        <w:rPr>
          <w:rFonts w:ascii="宋体" w:hAnsi="宋体" w:cs="宋体" w:hint="eastAsia"/>
          <w:color w:val="000000"/>
        </w:rPr>
        <w:t>脆甜。果皮硬度好，耐运输，货架时间长。瓜皮厚度约1.0厘米，种子黑褐色，千粒重约96克，种子长度1.35厘米，平均单瓜重4.5千克以上。中心可溶性固形物含量9.9%，边可溶性固形物含量5.2%。高抗枯萎病，抗白粉病，耐低温性强。第1生长周期亩产4438.7千克，比对照西农8号增产2.57%；第2生长周期亩产4444.8千克，比对照西农8号增产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1.土壤：适宜于沙壤土、弱碱性土壤种植。2.施肥：播前可施入优质农家肥3000～5000千克、磷二铵20千克、硫酸钾肥15千克，授粉后果实膨大期结合浇水追</w:t>
      </w:r>
      <w:r w:rsidRPr="00631AF2">
        <w:rPr>
          <w:rFonts w:ascii="宋体" w:hAnsi="宋体" w:cs="宋体" w:hint="eastAsia"/>
          <w:color w:val="000000"/>
        </w:rPr>
        <w:lastRenderedPageBreak/>
        <w:t>施磷、钾、氮复合肥25千克，从5叶开始每周叶面喷施叶面肥1次。3.播种：用拌种剂拌种，防地下害虫，不可直接将药剂拌种子上，露地栽培我省东部于4月10日左右播种，河西走廊根据天气情况一般在5月1日</w:t>
      </w:r>
      <w:r>
        <w:rPr>
          <w:rFonts w:ascii="宋体" w:hAnsi="宋体" w:cs="宋体" w:hint="eastAsia"/>
          <w:color w:val="000000"/>
        </w:rPr>
        <w:t>至</w:t>
      </w:r>
      <w:r w:rsidRPr="00631AF2">
        <w:rPr>
          <w:rFonts w:ascii="宋体" w:hAnsi="宋体" w:cs="宋体" w:hint="eastAsia"/>
          <w:color w:val="000000"/>
        </w:rPr>
        <w:t>5日播种为宜，亩保苗1500～2200株。4.田间管理：可采用双蔓整枝，留一瓜，座瓜部位以主蔓第4节左右（主蔓第二或第三雌花座瓜），并在膨大期以后对主蔓采取摘顶处理，促进坐果提高水肥利用率。5.收获：适时收获，过早瓤色浅、品质差，过迟影响经济效益，以坐果45天左右收获。</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w:t>
      </w:r>
      <w:r w:rsidRPr="00631AF2">
        <w:rPr>
          <w:rFonts w:ascii="宋体" w:hAnsi="宋体" w:cs="宋体" w:hint="eastAsia"/>
          <w:color w:val="000000"/>
        </w:rPr>
        <w:t>酒泉、张掖、武威、白银有效积温在2380℃以上、低海拔、光热资源丰富的生态区水浇地春播种植。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1.授粉期肥力不易过大，否则座瓜困难。2.适时收获，否则影响品质和产量。</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黑帝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徐小利</w:t>
      </w:r>
      <w:r>
        <w:rPr>
          <w:rFonts w:ascii="宋体" w:hAnsi="宋体" w:cs="宋体" w:hint="eastAsia"/>
          <w:color w:val="000000"/>
        </w:rPr>
        <w:t xml:space="preserve"> </w:t>
      </w:r>
      <w:r w:rsidRPr="00631AF2">
        <w:rPr>
          <w:rFonts w:ascii="宋体" w:hAnsi="宋体" w:cs="宋体" w:hint="eastAsia"/>
          <w:color w:val="000000"/>
        </w:rPr>
        <w:t>常高正</w:t>
      </w:r>
      <w:r>
        <w:rPr>
          <w:rFonts w:ascii="宋体" w:hAnsi="宋体" w:cs="宋体" w:hint="eastAsia"/>
          <w:color w:val="000000"/>
        </w:rPr>
        <w:t xml:space="preserve"> </w:t>
      </w:r>
      <w:r w:rsidRPr="00631AF2">
        <w:rPr>
          <w:rFonts w:ascii="宋体" w:hAnsi="宋体" w:cs="宋体" w:hint="eastAsia"/>
          <w:color w:val="000000"/>
        </w:rPr>
        <w:t>李晓慧</w:t>
      </w:r>
      <w:r>
        <w:rPr>
          <w:rFonts w:ascii="宋体" w:hAnsi="宋体" w:cs="宋体" w:hint="eastAsia"/>
          <w:color w:val="000000"/>
        </w:rPr>
        <w:t xml:space="preserve"> </w:t>
      </w:r>
      <w:r w:rsidRPr="00631AF2">
        <w:rPr>
          <w:rFonts w:ascii="宋体" w:hAnsi="宋体" w:cs="宋体" w:hint="eastAsia"/>
          <w:color w:val="000000"/>
        </w:rPr>
        <w:t>杨帆</w:t>
      </w:r>
      <w:r>
        <w:rPr>
          <w:rFonts w:ascii="宋体" w:hAnsi="宋体" w:cs="宋体" w:hint="eastAsia"/>
          <w:color w:val="000000"/>
        </w:rPr>
        <w:t xml:space="preserve"> </w:t>
      </w:r>
      <w:r w:rsidRPr="00631AF2">
        <w:rPr>
          <w:rFonts w:ascii="宋体" w:hAnsi="宋体" w:cs="宋体" w:hint="eastAsia"/>
          <w:color w:val="000000"/>
        </w:rPr>
        <w:t>赵卫星</w:t>
      </w:r>
      <w:r>
        <w:rPr>
          <w:rFonts w:ascii="宋体" w:hAnsi="宋体" w:cs="宋体" w:hint="eastAsia"/>
          <w:color w:val="000000"/>
        </w:rPr>
        <w:t xml:space="preserve"> </w:t>
      </w:r>
      <w:r w:rsidRPr="00631AF2">
        <w:rPr>
          <w:rFonts w:ascii="宋体" w:hAnsi="宋体" w:cs="宋体" w:hint="eastAsia"/>
          <w:color w:val="000000"/>
        </w:rPr>
        <w:t>牛屹立</w:t>
      </w:r>
      <w:r>
        <w:rPr>
          <w:rFonts w:ascii="宋体" w:hAnsi="宋体" w:cs="宋体" w:hint="eastAsia"/>
          <w:color w:val="000000"/>
        </w:rPr>
        <w:t xml:space="preserve"> </w:t>
      </w:r>
      <w:r w:rsidRPr="00631AF2">
        <w:rPr>
          <w:rFonts w:ascii="宋体" w:hAnsi="宋体" w:cs="宋体" w:hint="eastAsia"/>
          <w:color w:val="000000"/>
        </w:rPr>
        <w:t>李海</w:t>
      </w:r>
      <w:r>
        <w:rPr>
          <w:rFonts w:ascii="宋体" w:hAnsi="宋体" w:cs="宋体" w:hint="eastAsia"/>
          <w:color w:val="000000"/>
        </w:rPr>
        <w:t xml:space="preserve"> </w:t>
      </w:r>
      <w:r w:rsidRPr="00631AF2">
        <w:rPr>
          <w:rFonts w:ascii="宋体" w:hAnsi="宋体" w:cs="宋体" w:hint="eastAsia"/>
          <w:color w:val="000000"/>
        </w:rPr>
        <w:t>荆艳彩</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YY-6×EB-3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杂交种。鲜食。属无籽西瓜品种，全生育期105天左右，果实成熟天数为33天左右，第一雌花节位第7节，雌花间隔7节。植株分枝性中等偏强，主蔓360厘米，茎粗1.0</w:t>
      </w:r>
      <w:r>
        <w:rPr>
          <w:rFonts w:ascii="宋体" w:hAnsi="宋体" w:cs="宋体" w:hint="eastAsia"/>
          <w:color w:val="000000"/>
        </w:rPr>
        <w:t>～</w:t>
      </w:r>
      <w:r w:rsidRPr="00631AF2">
        <w:rPr>
          <w:rFonts w:ascii="宋体" w:hAnsi="宋体" w:cs="宋体" w:hint="eastAsia"/>
          <w:color w:val="000000"/>
        </w:rPr>
        <w:t>1.1厘米，节间长7</w:t>
      </w:r>
      <w:r>
        <w:rPr>
          <w:rFonts w:ascii="宋体" w:hAnsi="宋体" w:cs="宋体" w:hint="eastAsia"/>
          <w:color w:val="000000"/>
        </w:rPr>
        <w:t>～</w:t>
      </w:r>
      <w:r w:rsidRPr="00631AF2">
        <w:rPr>
          <w:rFonts w:ascii="宋体" w:hAnsi="宋体" w:cs="宋体" w:hint="eastAsia"/>
          <w:color w:val="000000"/>
        </w:rPr>
        <w:t>9厘米。植株生长健壮，易坐果，叶片肥大，中抗枯萎病。果实圆型，果型指数1.02，果皮黑色，果面光滑，单瓜重7</w:t>
      </w:r>
      <w:r>
        <w:rPr>
          <w:rFonts w:ascii="宋体" w:hAnsi="宋体" w:cs="宋体" w:hint="eastAsia"/>
          <w:color w:val="000000"/>
        </w:rPr>
        <w:t>～</w:t>
      </w:r>
      <w:r w:rsidRPr="00631AF2">
        <w:rPr>
          <w:rFonts w:ascii="宋体" w:hAnsi="宋体" w:cs="宋体" w:hint="eastAsia"/>
          <w:color w:val="000000"/>
        </w:rPr>
        <w:t>8千克，果皮厚1.2厘米，韧性大，耐贮运，果肉红色，质脆多汁，种子卵圆形，褐色，千粒重58克。中心可溶性固形物含量12.29%，边可溶性固形物含量9.99%。中抗枯萎病，较耐低温弱光。第1生长周期亩产2383.9千克，比对照黑蜜5号增产12.3%；第2生长周期亩产2283.8千克，比对照黑蜜5号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1.河南地区一般于3月下旬至4月上旬播种，每亩保苗400</w:t>
      </w:r>
      <w:r>
        <w:rPr>
          <w:rFonts w:ascii="宋体" w:hAnsi="宋体" w:cs="宋体" w:hint="eastAsia"/>
          <w:color w:val="000000"/>
        </w:rPr>
        <w:t>～</w:t>
      </w:r>
      <w:r w:rsidRPr="00631AF2">
        <w:rPr>
          <w:rFonts w:ascii="宋体" w:hAnsi="宋体" w:cs="宋体" w:hint="eastAsia"/>
          <w:color w:val="000000"/>
        </w:rPr>
        <w:t>550株，三蔓整枝</w:t>
      </w:r>
      <w:r>
        <w:rPr>
          <w:rFonts w:ascii="宋体" w:hAnsi="宋体" w:cs="宋体" w:hint="eastAsia"/>
          <w:color w:val="000000"/>
        </w:rPr>
        <w:t>。</w:t>
      </w:r>
      <w:r w:rsidRPr="00631AF2">
        <w:rPr>
          <w:rFonts w:ascii="宋体" w:hAnsi="宋体" w:cs="宋体" w:hint="eastAsia"/>
          <w:color w:val="000000"/>
        </w:rPr>
        <w:t>2.整地时底肥以有机肥为主、全营养施肥；座果前控制浇水，座果后注重水肥</w:t>
      </w:r>
      <w:r>
        <w:rPr>
          <w:rFonts w:ascii="宋体" w:hAnsi="宋体" w:cs="宋体" w:hint="eastAsia"/>
          <w:color w:val="000000"/>
        </w:rPr>
        <w:t>。</w:t>
      </w:r>
      <w:r w:rsidRPr="00631AF2">
        <w:rPr>
          <w:rFonts w:ascii="宋体" w:hAnsi="宋体" w:cs="宋体" w:hint="eastAsia"/>
          <w:color w:val="000000"/>
        </w:rPr>
        <w:t>3.辅助人工授粉，提高座果率，一株一果，主蔓第3雌留果，综合防治病虫害，适时采收。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在河南</w:t>
      </w:r>
      <w:r w:rsidRPr="00631AF2">
        <w:rPr>
          <w:rFonts w:ascii="宋体" w:hAnsi="宋体" w:cs="宋体" w:hint="eastAsia"/>
          <w:color w:val="000000"/>
        </w:rPr>
        <w:t>春季小拱棚或露地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建议第3个雌花节位留果，早春双层膜覆盖栽培时注意保温。</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晋抗7号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山西省农业科学院园艺研究所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山西省农业科学院园艺研究所 梁燕平 岳青 马海龙 智海英 杨俊强</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S73×S2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品种，全生育期95～102天，果实发育期约35～37天。掌状裂叶，植株生长旺盛。第1雌花节位7～8节，雌花间隔3～5节。果实椭圆形，果皮浅绿覆绿色齿带，果皮厚约1.1厘米，果皮硬韧，不裂果，耐运输。瓤色红，</w:t>
      </w:r>
      <w:r>
        <w:rPr>
          <w:rFonts w:ascii="宋体" w:hAnsi="宋体" w:cs="宋体" w:hint="eastAsia"/>
          <w:color w:val="000000"/>
        </w:rPr>
        <w:t>口感甜脆</w:t>
      </w:r>
      <w:r w:rsidRPr="00631AF2">
        <w:rPr>
          <w:rFonts w:ascii="宋体" w:hAnsi="宋体" w:cs="宋体" w:hint="eastAsia"/>
          <w:color w:val="000000"/>
        </w:rPr>
        <w:t>。易坐果，平均单果重6千克左右。中心可溶性固形物含量10%～12%，边可溶性固形物含量8%～9.5%。中抗枯萎病。第1生长周期亩产4285千克，比对照西农8号增产8.1%；第2生长周期亩产4472千克，比对照西农8号增产11.7%。</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根据各地物候期适期播种，株距0.5米，行距1.6米，亩留苗800株左右。2.播种前施足底肥、灌足底水。亩施优质农家肥5000千克，复合肥50千克，饼肥60千克。3.伸蔓期与授粉期一般不浇水。膨果期及时浇水追肥。4.双蔓或三蔓整枝，即主蔓第2或第3雌花留果，每株留1果。5.花期密切注意天气预报，遇阴雨天，无传粉昆虫，可人工授粉保证坐果。6.果实成熟后及时采收。7.生育期内及时防治蚜虫，结果后期注意炭疽病和果腐病的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在山西</w:t>
      </w:r>
      <w:r w:rsidRPr="00631AF2">
        <w:rPr>
          <w:rFonts w:ascii="宋体" w:hAnsi="宋体" w:cs="宋体" w:hint="eastAsia"/>
          <w:color w:val="000000"/>
        </w:rPr>
        <w:t>忻州、大同、永济春季露地地膜覆盖</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1.轮作倒茬，每年选择生荒地或未种过西瓜的玉米地、谷子地等地块播种。重茬地栽培应采用嫁接苗。</w:t>
      </w:r>
      <w:r>
        <w:rPr>
          <w:rFonts w:ascii="宋体" w:hAnsi="宋体" w:cs="宋体" w:hint="eastAsia"/>
          <w:color w:val="000000"/>
        </w:rPr>
        <w:t>2.</w:t>
      </w:r>
      <w:r w:rsidRPr="00631AF2">
        <w:rPr>
          <w:rFonts w:ascii="宋体" w:hAnsi="宋体" w:cs="宋体" w:hint="eastAsia"/>
          <w:color w:val="000000"/>
        </w:rPr>
        <w:t>注意蚜虫、炭疽病、果腐病等病虫害的防治。</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康乐7号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新疆康乐源种子有限责任公司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新疆康乐源种子有限责任公司 陈亮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SK13×T88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杂交种。鲜食。春季栽培全生育期90天左右，果实发育期32天左右。植株生长势强，坐果稳定。叶片较大，颜色绿，裂刻深度中等。第一雌花出现在主蔓6</w:t>
      </w:r>
      <w:r>
        <w:rPr>
          <w:rFonts w:ascii="宋体" w:hAnsi="宋体" w:cs="宋体" w:hint="eastAsia"/>
          <w:color w:val="000000"/>
        </w:rPr>
        <w:t>～</w:t>
      </w:r>
      <w:r w:rsidRPr="00631AF2">
        <w:rPr>
          <w:rFonts w:ascii="宋体" w:hAnsi="宋体" w:cs="宋体" w:hint="eastAsia"/>
          <w:color w:val="000000"/>
        </w:rPr>
        <w:t>8叶节，后每隔4个叶节再现雌花。果实椭圆形，果面光滑。平均单果重7.8</w:t>
      </w:r>
      <w:r>
        <w:rPr>
          <w:rFonts w:ascii="宋体" w:hAnsi="宋体" w:cs="宋体" w:hint="eastAsia"/>
          <w:color w:val="000000"/>
        </w:rPr>
        <w:t>千克</w:t>
      </w:r>
      <w:r w:rsidRPr="00631AF2">
        <w:rPr>
          <w:rFonts w:ascii="宋体" w:hAnsi="宋体" w:cs="宋体" w:hint="eastAsia"/>
          <w:color w:val="000000"/>
        </w:rPr>
        <w:t>。果皮底色黄绿，覆墨绿色条带。果皮厚度一般在1</w:t>
      </w:r>
      <w:r>
        <w:rPr>
          <w:rFonts w:ascii="宋体" w:hAnsi="宋体" w:cs="宋体" w:hint="eastAsia"/>
          <w:color w:val="000000"/>
        </w:rPr>
        <w:t>～</w:t>
      </w:r>
      <w:r w:rsidRPr="00631AF2">
        <w:rPr>
          <w:rFonts w:ascii="宋体" w:hAnsi="宋体" w:cs="宋体" w:hint="eastAsia"/>
          <w:color w:val="000000"/>
        </w:rPr>
        <w:t>1.3厘米左右，硬且韧性好，不裂果，耐贮运。果肉大红色，肉质紧实，口感甜且脆爽多汁，长途运输果肉不倒瓤。种子小，黄褐色。中心可溶性固形物含量12.0%，边可溶性固形物含量9.2%。抗枯萎病，抗病毒病，抗旱性强，较耐低温弱光。第1生长周期亩产4153.8千克，比对照西农八号增产7.5%；第2生长周期亩产4157.22千克，比对照西农八号增产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1.一般春季栽培，种子直播或者育苗种植，母保苗650</w:t>
      </w:r>
      <w:r>
        <w:rPr>
          <w:rFonts w:ascii="宋体" w:hAnsi="宋体" w:cs="宋体" w:hint="eastAsia"/>
          <w:color w:val="000000"/>
        </w:rPr>
        <w:t>～</w:t>
      </w:r>
      <w:r w:rsidRPr="00631AF2">
        <w:rPr>
          <w:rFonts w:ascii="宋体" w:hAnsi="宋体" w:cs="宋体" w:hint="eastAsia"/>
          <w:color w:val="000000"/>
        </w:rPr>
        <w:t>750株。2.采用三蔓或者四蔓的整枝方式，选留第二或者第三雌花结果，每株留1个果实。果实膨大期，及时补水补肥。3.花期遇连续阴雨天气需要人工辅助授粉以保证坐果。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适宜在新疆昌吉、甘肃庆阳和内蒙巴彦淖尔春季</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1.开花坐果期注意控制水肥，以免徒长，同时保证较高的座果率。2.果实膨大期保证充足的水肥，才能有好的产量。3.雨水较多的地区，花期要进行人工辅助授粉并尽量稀植。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农西1号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新疆农业职业技术学院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新疆农业职业技术学院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2012X-11×2012X-20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杂交种。鲜食。中晚熟露地栽培西瓜新品系，生长势中等。生育期85</w:t>
      </w:r>
      <w:r>
        <w:rPr>
          <w:rFonts w:ascii="宋体" w:hAnsi="宋体" w:cs="宋体" w:hint="eastAsia"/>
          <w:color w:val="000000"/>
        </w:rPr>
        <w:t>～</w:t>
      </w:r>
      <w:r w:rsidRPr="00631AF2">
        <w:rPr>
          <w:rFonts w:ascii="宋体" w:hAnsi="宋体" w:cs="宋体" w:hint="eastAsia"/>
          <w:color w:val="000000"/>
        </w:rPr>
        <w:t>100天，果实发育期32天左右，果实为椭圆形，皮绿色，覆有墨绿色条带，果皮硬度中</w:t>
      </w:r>
      <w:r>
        <w:rPr>
          <w:rFonts w:ascii="宋体" w:hAnsi="宋体" w:cs="宋体" w:hint="eastAsia"/>
          <w:color w:val="000000"/>
        </w:rPr>
        <w:t>等</w:t>
      </w:r>
      <w:r w:rsidRPr="00631AF2">
        <w:rPr>
          <w:rFonts w:ascii="宋体" w:hAnsi="宋体" w:cs="宋体" w:hint="eastAsia"/>
          <w:color w:val="000000"/>
        </w:rPr>
        <w:t>，瓤红色，汁多细脆</w:t>
      </w:r>
      <w:r>
        <w:rPr>
          <w:rFonts w:ascii="宋体" w:hAnsi="宋体" w:cs="宋体" w:hint="eastAsia"/>
          <w:color w:val="000000"/>
        </w:rPr>
        <w:t>，</w:t>
      </w:r>
      <w:r w:rsidRPr="00631AF2">
        <w:rPr>
          <w:rFonts w:ascii="宋体" w:hAnsi="宋体" w:cs="宋体" w:hint="eastAsia"/>
          <w:color w:val="000000"/>
        </w:rPr>
        <w:t>平均单瓜重5</w:t>
      </w:r>
      <w:r>
        <w:rPr>
          <w:rFonts w:ascii="宋体" w:hAnsi="宋体" w:cs="宋体" w:hint="eastAsia"/>
          <w:color w:val="000000"/>
        </w:rPr>
        <w:t>～</w:t>
      </w:r>
      <w:r w:rsidRPr="00631AF2">
        <w:rPr>
          <w:rFonts w:ascii="宋体" w:hAnsi="宋体" w:cs="宋体" w:hint="eastAsia"/>
          <w:color w:val="000000"/>
        </w:rPr>
        <w:t>8</w:t>
      </w:r>
      <w:r>
        <w:rPr>
          <w:rFonts w:ascii="宋体" w:hAnsi="宋体" w:cs="宋体" w:hint="eastAsia"/>
          <w:color w:val="000000"/>
        </w:rPr>
        <w:t>千克</w:t>
      </w:r>
      <w:r w:rsidRPr="00631AF2">
        <w:rPr>
          <w:rFonts w:ascii="宋体" w:hAnsi="宋体" w:cs="宋体" w:hint="eastAsia"/>
          <w:color w:val="000000"/>
        </w:rPr>
        <w:t>，易座果，耐贮运。中心可溶性固形物含量12.0%，边可溶性固形物含量9.0%。中抗枯萎病，不耐低温。第1生长周期亩产4582.9千克，比对</w:t>
      </w:r>
      <w:r w:rsidRPr="00631AF2">
        <w:rPr>
          <w:rFonts w:ascii="宋体" w:hAnsi="宋体" w:cs="宋体" w:hint="eastAsia"/>
          <w:color w:val="000000"/>
        </w:rPr>
        <w:lastRenderedPageBreak/>
        <w:t>照新优2号增产13.2%；第2生长周期亩产4592.6千克，比对照新优2号增产22.2%。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壤选择：适宜在土壤有机质含量丰富、耕作层深厚、透水透气的沙壤土里栽培种植。忌重茬种植，不宜连作。2.种子处理和催芽：处理种子，帮助发芽，55℃温水浸种6～12小时（自然冷却），洗净破壳，在保湿条件下，30℃下恒温催芽，芽长0.5～1厘米即可播种。3.育苗时期：育苗移栽，华北地区4月上旬播种，南方地区逐渐提早到三月初，西北地区在4月初播种。晴天上午将种芽播于准备好的苗床中，覆土1厘米左右。幼苗出土时易带种壳，需及时摘除。幼苗3～4片真叶，晚霜过后定植。4.施肥：整地时，每</w:t>
      </w:r>
      <w:r>
        <w:rPr>
          <w:rFonts w:ascii="宋体" w:hAnsi="宋体" w:cs="宋体" w:hint="eastAsia"/>
          <w:color w:val="000000"/>
        </w:rPr>
        <w:t>亩</w:t>
      </w:r>
      <w:r w:rsidRPr="00631AF2">
        <w:rPr>
          <w:rFonts w:ascii="宋体" w:hAnsi="宋体" w:cs="宋体" w:hint="eastAsia"/>
          <w:color w:val="000000"/>
        </w:rPr>
        <w:t>可施2000千克的腐熟有机肥、30～50 千克的氮、磷、钾三元复合肥、3～5千克尿素作基肥。5.定植密度：密植时每亩为800～1000株左右，行株距1.8～2米×0.45～0.5米。6.整枝留果方式：密植一般采用勿杈瓜整枝方式，每株留1果。也可采用双蔓整枝方式。7.田间管理：在定植成活后，应视苗情适时追肥提苗，促使幼苗长开花结果前，应加强整枝压蔓，严格控水控肥，以促使幼苗稳长，促进尽早结果。在开花授粉期，如果蜜蜂少或阴雨天气，应采用人工辅助授粉。结果后7～10天应及时疏果。在西瓜进入膨大期，应提供充足而均匀的水、肥供应，忌大水漫灌，忌忽干忽湿。结果25天左右，应逐渐停止水、肥的供应，以确保果实品质。8.采收：适时采收，远距离运输和储藏可七八成熟采摘，就地销售时九成熟采收。9.加强病虫害防治：尽管抗性较强，但仍应注意防病，中后期还应注意防治蚜虫和红蜘蛛。在病害上主要防治枯病、蔓枯病、白粉病和霜霉病，注意预防为主，综合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适宜在新疆春季种植及早春保护地种植。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座瓜节位不宜过高。在采收与运输过程中要注意碰伤和摔伤西瓜。对角斑病表现不抗，注意加强角斑病的预防。 生长后期注意控水，以提高糖分。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102</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安生九号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安徽省安生种子有限责任公司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安徽省安生种子有限责任公司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TK-03 × TW-03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32天左右，全生育期102天左右。单果重7～8千克。植株生长势强健，主蔓第一朵雌花节位8～9节，雌花间隔5～6节。果实长椭圆形，绿果皮上覆墨绿色锐齿形条纹，果皮厚度1.1厘米左右，果皮硬度中等。果肉红色，肉质细软，口感脆爽。中心可溶性固形物含量12.1%，边可溶性固形物含量9.5%。感枯萎病，耐低温弱光性一般。第1生长周期亩产4500千克，比对照西农八号增产8.9%；第2生长周期亩产4380千克，比对照西农八号增产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保护地及露地栽培。1.选择耕层深厚、疏松、排灌良好、保肥、保水的沙质土壤，浸种催芽，育苗后移栽。2.根据当地气候条件及栽培习惯，选择合适播种时间。3.种植前施足基肥，基肥以有机肥为主，氮、磷、钾配合，科学施肥，重施膨瓜肥。4.忌重茬，如重茬地栽培，应选择适宜砧木嫁接栽培。5.每亩定植600株左右，三蔓整枝，主蔓第二或第三次雌花留果。6.全生育期注意防治病虫害，膨果期注意追肥，采收前一星期不宜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适宜在四川、安徽</w:t>
      </w:r>
      <w:r w:rsidRPr="00631AF2">
        <w:rPr>
          <w:rFonts w:ascii="宋体" w:hAnsi="宋体" w:cs="宋体" w:hint="eastAsia"/>
          <w:color w:val="000000"/>
        </w:rPr>
        <w:t>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适宜重茬栽培，如重茬地栽培，应选择适宜砧木嫁接栽培。2.在低温条件下，易出现厚皮空心现象，应通过加温将最低温度保持在18℃以上，并在各生长期内及时施肥、灌溉。3.需肥水量大，膨果期注意肥水的供应，种子发芽期5厘米地温应达到18℃</w:t>
      </w:r>
      <w:r w:rsidRPr="00631AF2">
        <w:rPr>
          <w:rFonts w:ascii="宋体" w:hAnsi="宋体" w:cs="宋体" w:hint="eastAsia"/>
          <w:color w:val="000000"/>
        </w:rPr>
        <w:lastRenderedPageBreak/>
        <w:t>以上，否则不利于雌花分化。</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黑比特</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海南富友种苗有限公司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海南富友种苗有限公司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W10-217×W09-27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杂交种。鲜食。中小果型。海南种植全生育期 80～95天，开花至果实成熟约30～35天。生长势较强，叶色浓绿，叶片裂刻中</w:t>
      </w:r>
      <w:r>
        <w:rPr>
          <w:rFonts w:ascii="宋体" w:hAnsi="宋体" w:cs="宋体" w:hint="eastAsia"/>
          <w:color w:val="000000"/>
        </w:rPr>
        <w:t>等</w:t>
      </w:r>
      <w:r w:rsidRPr="00631AF2">
        <w:rPr>
          <w:rFonts w:ascii="宋体" w:hAnsi="宋体" w:cs="宋体" w:hint="eastAsia"/>
          <w:color w:val="000000"/>
        </w:rPr>
        <w:t>；第一雌花着生节位4～7节，雌花间隔节位5～6节；易坐果，不易裂果；果实长椭圆，果型指数平均1.45～1.60，表皮深绿底墨绿隐条纹，单瓜重平均3.0～6.0千克，果肉深红，肉质细，多汁，果皮硬韧，平均厚约0.8～1.2厘米，耐储运。中心可溶性固形物含量11.8%，边可溶性固形物含量9.0%。中抗枯萎病，低温果实易畸形，皮厚。第1生长周期亩产2650千克，比对照黑金刚增产2.3%；第2生长周期亩产2510千克，比对照黑金刚增产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1.选择适宜季节播种。2.选择耕层深厚、排灌方便、土壤肥沃的沙壤土，重茬地需种植嫁接苗。3.种子播种前用 55℃温水浸泡 6～8 小时，洗干净种子表皮粘液后催芽。4.依据当地种植习惯选择株行距，一般采用45厘米×3 米，气候稳定地区可缩小行距。5.一般选留第三雌花坐果，人工授粉坐果更整齐。6.整枝方式依种植密度来决定，一般采用双蔓或三蔓单果。7.座果期科学控肥水，避免徒长促进座果。8.授粉后7～10天，及时选果，并加强肥水。9.成熟前7天停止施肥，水分依不同土壤减少或停止浇水。10.适时采收。</w:t>
      </w:r>
    </w:p>
    <w:p w:rsidR="006A19CB" w:rsidRDefault="00AA0705" w:rsidP="00AA0705">
      <w:pPr>
        <w:jc w:val="left"/>
        <w:rPr>
          <w:rFonts w:ascii="宋体" w:hAnsi="宋体" w:cs="宋体"/>
          <w:color w:val="000000"/>
        </w:rPr>
      </w:pPr>
      <w:r w:rsidRPr="00631AF2">
        <w:rPr>
          <w:rFonts w:ascii="宋体" w:hAnsi="宋体" w:cs="宋体" w:hint="eastAsia"/>
          <w:b/>
          <w:color w:val="000000"/>
        </w:rPr>
        <w:t>  </w:t>
      </w:r>
      <w:r w:rsidRPr="006A19CB">
        <w:rPr>
          <w:rFonts w:ascii="宋体" w:hAnsi="宋体" w:cs="宋体" w:hint="eastAsia"/>
          <w:b/>
          <w:color w:val="000000"/>
        </w:rPr>
        <w:t>适宜种植区域及季节：</w:t>
      </w:r>
      <w:r w:rsidRPr="006A19CB">
        <w:rPr>
          <w:rFonts w:ascii="宋体" w:hAnsi="宋体" w:cs="宋体" w:hint="eastAsia"/>
          <w:color w:val="000000"/>
        </w:rPr>
        <w:t>适宜在海南南部1月至9月，海南北部1月至6月种植；广西北海1月至7月，广西其他地区1月至6月种植；河南3月至4月种植；宁夏3月至4月种植；内蒙古4月至5月种植；广东2月至7月种植；云南芒市1月至2</w:t>
      </w:r>
      <w:r w:rsidR="006A19CB" w:rsidRPr="006A19CB">
        <w:rPr>
          <w:rFonts w:ascii="宋体" w:hAnsi="宋体" w:cs="宋体" w:hint="eastAsia"/>
          <w:color w:val="000000"/>
        </w:rPr>
        <w:t>月种植。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子应放在阴凉干燥条件下贮藏，并于近期使用。2.不同地区气候差异较大，请试种之后，了解其特性，适合当地栽培后，方可大面积种植。3.果实生长受不同气候、土壤条件，栽培管理方式等因素影响较大，管理不当会出现非商品性果实。4.果实膨大期遇低温、长期弱光或极端高温易出现果小、空心、皮厚、起棱、瓤色变淡等现象。5.南瓜砧木嫁接需加强肥水管理和整枝，否则会出有畸形瓜发生，南瓜嫁接会延长成熟期。6.果实大小、形状，果皮厚度、颜色，果肉颜色、糖度、口感等性状受气温、光照、水肥管理等因素影响会有差异。7.果肉较细，成熟期不宜大水大肥，应根据土壤状况，适时停水停肥，否则易出现水瓤瓜。8.适时采收，过熟会出现果肉软绵、水瓤瓜等不良现象。</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荆杂1301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荆州市楚禾农业科技服务有限公司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荆州市楚禾农业科技服务有限公司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2013×2046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杂交种。鲜食。在湖北春夏露地栽培，全生育期100天左右，果实发育期35天左右。雌雄同株异花，首雌8～10节，以后每5～6节生1雌花，叶羽状，深绿色，缺</w:t>
      </w:r>
      <w:r w:rsidRPr="00631AF2">
        <w:rPr>
          <w:rFonts w:ascii="宋体" w:hAnsi="宋体" w:cs="宋体" w:hint="eastAsia"/>
          <w:color w:val="000000"/>
        </w:rPr>
        <w:lastRenderedPageBreak/>
        <w:t>刻较深，分枝力强，易座果。果实高圆形，绿底覆深绿镪齿条带，果皮硬度中</w:t>
      </w:r>
      <w:r>
        <w:rPr>
          <w:rFonts w:ascii="宋体" w:hAnsi="宋体" w:cs="宋体" w:hint="eastAsia"/>
          <w:color w:val="000000"/>
        </w:rPr>
        <w:t>等</w:t>
      </w:r>
      <w:r w:rsidRPr="00631AF2">
        <w:rPr>
          <w:rFonts w:ascii="宋体" w:hAnsi="宋体" w:cs="宋体" w:hint="eastAsia"/>
          <w:color w:val="000000"/>
        </w:rPr>
        <w:t>，红瓤，肉质细腻松脆。中心可溶性固形物含量12</w:t>
      </w:r>
      <w:r>
        <w:rPr>
          <w:rFonts w:ascii="宋体" w:hAnsi="宋体" w:cs="宋体" w:hint="eastAsia"/>
          <w:color w:val="000000"/>
        </w:rPr>
        <w:t>%</w:t>
      </w:r>
      <w:r w:rsidRPr="00631AF2">
        <w:rPr>
          <w:rFonts w:ascii="宋体" w:hAnsi="宋体" w:cs="宋体" w:hint="eastAsia"/>
          <w:color w:val="000000"/>
        </w:rPr>
        <w:t>～13%，边可溶性固形物含量8</w:t>
      </w:r>
      <w:r>
        <w:rPr>
          <w:rFonts w:ascii="宋体" w:hAnsi="宋体" w:cs="宋体" w:hint="eastAsia"/>
          <w:color w:val="000000"/>
        </w:rPr>
        <w:t>%</w:t>
      </w:r>
      <w:r w:rsidRPr="00631AF2">
        <w:rPr>
          <w:rFonts w:ascii="宋体" w:hAnsi="宋体" w:cs="宋体" w:hint="eastAsia"/>
          <w:color w:val="000000"/>
        </w:rPr>
        <w:t>～9%。抗枯萎病，较耐湿，较耐低温弱光。第1生长周期亩产2342.5千克，比对照鄂西瓜13号增产21.3%；第2生长周期亩产2437.2千克，比对照鄂西瓜13号增产18.2%。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忌重茬，提倡水旱轮作，深沟高畦，注意排水通畅。2.种籽消毒催芽，在长江流域一般3月中下旬播种，营养钵育苗，4月中下旬移栽，一般提倡适时早播早栽。3.种植密度以550～600株/亩为宜，采用两蔓整枝，主蔓第2～4朵雌花留果，每株留1～2果，尽早去掉多余果、畴形果及病虫果。4.一般每亩施腐熟农家肥3000</w:t>
      </w:r>
      <w:r>
        <w:rPr>
          <w:rFonts w:ascii="宋体" w:hAnsi="宋体" w:cs="宋体" w:hint="eastAsia"/>
          <w:color w:val="000000"/>
        </w:rPr>
        <w:t>千克</w:t>
      </w:r>
      <w:r w:rsidRPr="00631AF2">
        <w:rPr>
          <w:rFonts w:ascii="宋体" w:hAnsi="宋体" w:cs="宋体" w:hint="eastAsia"/>
          <w:color w:val="000000"/>
        </w:rPr>
        <w:t>或饼肥200</w:t>
      </w:r>
      <w:r>
        <w:rPr>
          <w:rFonts w:ascii="宋体" w:hAnsi="宋体" w:cs="宋体" w:hint="eastAsia"/>
          <w:color w:val="000000"/>
        </w:rPr>
        <w:t>千克，</w:t>
      </w:r>
      <w:r w:rsidRPr="00631AF2">
        <w:rPr>
          <w:rFonts w:ascii="宋体" w:hAnsi="宋体" w:cs="宋体" w:hint="eastAsia"/>
          <w:color w:val="000000"/>
        </w:rPr>
        <w:t>复合肥50</w:t>
      </w:r>
      <w:r>
        <w:rPr>
          <w:rFonts w:ascii="宋体" w:hAnsi="宋体" w:cs="宋体" w:hint="eastAsia"/>
          <w:color w:val="000000"/>
        </w:rPr>
        <w:t>千克</w:t>
      </w:r>
      <w:r w:rsidRPr="00631AF2">
        <w:rPr>
          <w:rFonts w:ascii="宋体" w:hAnsi="宋体" w:cs="宋体" w:hint="eastAsia"/>
          <w:color w:val="000000"/>
        </w:rPr>
        <w:t>。5.预防为主，搞好病虫害防治，适时采收.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w:t>
      </w:r>
      <w:r w:rsidRPr="00631AF2">
        <w:rPr>
          <w:rFonts w:ascii="宋体" w:hAnsi="宋体" w:cs="宋体" w:hint="eastAsia"/>
          <w:color w:val="000000"/>
        </w:rPr>
        <w:t>春、夏露地及保护地早春、延秋种植。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生产上应重施有机肥，增施磷钾肥，禁首雌留果，以免果皮变厚或空心。</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金陇</w:t>
      </w:r>
      <w:r w:rsidR="00507CCA">
        <w:rPr>
          <w:rFonts w:ascii="宋体" w:hAnsi="宋体" w:cs="宋体" w:hint="eastAsia"/>
          <w:color w:val="000000"/>
        </w:rPr>
        <w:t>籽叁号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酒泉金粒农业发展有限公司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酒泉金粒农业发展有限公司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黑皮大板×新籽用瓜5号</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籽用。属中晚熟品种，从出苗至成熟115天，春播果实发育期53天。植株生长势中等，蔓长100～150厘米，第一雌花着生于主蔓第6～7节，以后每隔4～5节出现1朵雌花，坐瓜节位中，易坐果，平均单株结瓜1.6个，果实近圆形，果皮墨绿色，瓜瓤白色略带浅黄色，果皮厚1.3～1.5厘米，单瓜重2.2～2.4千克，果形指数1.08，籽粒黑边白心，籽粒纵径1.8厘米，籽粒横径1.4～1.5厘米，千粒重270克，单瓜产籽量53.8～54.5克。种皮黑色。抗枯萎病，中抗白粉病，耐低温、不耐弱光照。第1生长周期亩产195.4千克，比对照兰州大板2号增产8.1%；第2生长周期亩产197.6千克，比对照兰州大板2号增产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期：在甘肃、新疆、内蒙古及东北黑龙江、吉林、辽宁露地栽培的播种期一般在5月1日至5月25日播种为宜，土壤10厘米深处地温稳定在10℃以上时覆膜播种，具体播种时间应根据当地的气温、土壤墒情等情况合理选择最佳播种时间。2.种植密度：栽根据当地不同的栽培方式确定栽培密度，建议每亩保苗3500～4500株。3.整枝方式：露地爬地栽培采取双蔓或单蔓整枝，主蔓第二雌花留果，每株留1～2个瓜。4.水肥管理：以施优质有机肥为主，配施氮、磷、钾化肥，适量补施硼、锌肥；全生育期灌水5～6次，苗期少浇水炼苗蹲苗、中后期小水适时灌溉；坐瓜期减少或不追施氮肥，以免引起徒长，影响坐果；进入彭瓜期及时追施磷钾肥，以促进生长，提高产量。5.病虫防治：以预防为主，采取综合防治的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适宜在甘肃、新疆、内蒙古、黑龙江、吉林、辽宁5月1日至5月25日种植。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1.实行有效轮作，避免连作引发的枯萎病，综合防治病虫害。2</w:t>
      </w:r>
      <w:r>
        <w:rPr>
          <w:rFonts w:ascii="宋体" w:hAnsi="宋体" w:cs="宋体" w:hint="eastAsia"/>
          <w:color w:val="000000"/>
        </w:rPr>
        <w:t>.</w:t>
      </w:r>
      <w:r w:rsidRPr="00631AF2">
        <w:rPr>
          <w:rFonts w:ascii="宋体" w:hAnsi="宋体" w:cs="宋体" w:hint="eastAsia"/>
          <w:color w:val="000000"/>
        </w:rPr>
        <w:t>西瓜为双子叶植物，田间不能使用对双子叶植物有害的除草剂。3.坐瓜前注意控管肥水，以免植株长势过旺，造成坐果困难。4.在彭瓜期应加强水肥管理，有利于提高产量。5.应根据各地栽培模式、栽培习惯，合理密植。6.避免在中、重度盐碱地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金陇籽壹号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酒泉金粒农业发展有限公司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酒泉金粒农业发展有限公司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黑皮大板×五原籽瓜</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籽用。属中晚熟品种，从出苗至成熟115天，春播果实发育期55天。植株生长势中等，蔓长105～145厘米，第一雌花着生于主蔓第6～8节，以后每隔5～7节出现1朵雌花，坐瓜节位中，易坐果，平均单株结瓜1.7个，果实近圆形，果皮墨绿色带绿色条纹，瓜瓤白色略带浅黄色，果皮厚1.2～1.5厘米。单瓜重2.3千克，果形指数1.1，籽粒黑边白心，籽粒纵径1.8厘米，籽粒横径1.45厘米，千粒重265克，单瓜产籽量55.5克。种皮黑色。中抗枯萎病和白粉病，耐低温、不耐弱光照。第1生长周期亩产196.3千克，比对照兰州大板2号增产8.7%；第2生长周期亩产198.8千克，比对照兰州大板2号增产7.0%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期：在甘肃、新疆、内蒙古及东北黑龙江、吉林、辽宁露地栽培的播种期一般在5月1日至5月25日播种为宜，土壤10厘米深处地温稳定在10℃以上时覆膜播种，具体播种时间应根据当地的气温、土壤墒情等情况合理选择最佳播种时间。2.种植密度：栽根据当地不同的栽培方式确定栽培密度，建议每亩保苗3500～4500株。3.整枝方式：露地爬地栽培采取双蔓或单蔓整枝，主蔓第二雌花留果，每株留1～2个瓜。4.水肥管理：以施优质有机肥为主，配施氮、磷、钾化肥，适量补施硼、锌肥；全生育期灌水5～6次，苗期少浇水炼苗蹲苗、中后期小水适时灌溉；坐瓜期减少或不追施氮肥，以免引起徒长，影响坐果；进入彭瓜期及时追施磷钾肥，以促进生长，提高产量。5.病虫防治：以预防为主，采取综合防治的措施。</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适宜在甘肃、新疆、内蒙古、黑龙江、吉林、辽宁5月1日至5月25日种植。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1.实行有效轮作，避免连作引发的枯萎病，综合防治病虫害。</w:t>
      </w:r>
      <w:r>
        <w:rPr>
          <w:rFonts w:ascii="宋体" w:hAnsi="宋体" w:cs="宋体" w:hint="eastAsia"/>
          <w:color w:val="000000"/>
        </w:rPr>
        <w:t>2.</w:t>
      </w:r>
      <w:r w:rsidRPr="00631AF2">
        <w:rPr>
          <w:rFonts w:ascii="宋体" w:hAnsi="宋体" w:cs="宋体" w:hint="eastAsia"/>
          <w:color w:val="000000"/>
        </w:rPr>
        <w:t>西瓜为双子叶植物，田间不能使用对双子叶植物有害的除草剂。3.坐瓜前注意控管肥水，以免植株长势过旺，造成坐果困难。4.在彭瓜期应加强水肥管理，有利于提高产量。5.应根据各地栽培模式、栽培习惯，合理密植。6.避免在中、重度盐碱地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强者711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先正达种苗(北京）有限公司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先正达种苗(北京）有限公司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27CA013×27CB024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果实发育天数30天左右，果实近球形，果型指数1.1左右，果面光滑，底色绿色覆锐齿形墨绿色条带，果皮硬度中等，果实表面蜡粉少，果皮厚1厘米左右，单瓜重6千克左右，果肉红色，肉质细脆。中心可溶性固形物含量12%，边可溶性固形物含量9.5%。中抗枯萎病，比较耐低温弱光。第1生长周期亩产3149千克，比对照美都增产12.6%；第2生长周期亩产3614千克，比对照美都增产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1.亩栽400株左右。2.在坐果前需控制肥水，防止生长过旺。水肥管理建议以底肥为主，追肥为辅，充足的有机肥能保证较好的品质。果实发育期加强肥水管理，</w:t>
      </w:r>
      <w:r w:rsidRPr="00631AF2">
        <w:rPr>
          <w:rFonts w:ascii="宋体" w:hAnsi="宋体" w:cs="宋体" w:hint="eastAsia"/>
          <w:color w:val="000000"/>
        </w:rPr>
        <w:lastRenderedPageBreak/>
        <w:t>并及时补充钾肥和钙肥。果实成熟期适当控水以保证品质。3.适时整枝、打杈、疏果、人工辅助授粉，建议三蔓整枝，可在第2或3雌花留果，每株留1瓜，坐果期遇连续阴雨天应人工辅助授粉。适时采收，过早影响品质，过迟有裂瓜和水浸风险。4. 注意预防病虫草害。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江苏、上海、浙江、安徽、江西、湖南、湖北、四川、云南、福建、广东、海南地区春保护地</w:t>
      </w:r>
      <w:r>
        <w:rPr>
          <w:rFonts w:ascii="宋体" w:hAnsi="宋体" w:cs="宋体" w:hint="eastAsia"/>
          <w:color w:val="000000"/>
        </w:rPr>
        <w:t>种植</w:t>
      </w:r>
      <w:r w:rsidRPr="00631AF2">
        <w:rPr>
          <w:rFonts w:ascii="宋体" w:hAnsi="宋体" w:cs="宋体" w:hint="eastAsia"/>
          <w:color w:val="000000"/>
        </w:rPr>
        <w:t>；山东、陕西、河南、北京、河北、辽宁春夏季保护地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长势较强，坐果前及时整枝压蔓，注意肥水管理，防止营养生长过旺，影响雌花发育与坐果。2.对钙镁等中微量元素需求量较大，为保证产量与品质，请及时适量补充。3.瓤色转红较早，为确保较好糖度和品质，请适时采收。4.果肉细脆，为保证较好品质和储运性，注意及时采收。5.重茬地栽培，病害发生几率高，注意倒茬或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西农8-1×大红m6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杂交种。鲜食。中熟，生育期</w:t>
      </w:r>
      <w:r>
        <w:rPr>
          <w:rFonts w:ascii="宋体" w:hAnsi="宋体" w:cs="宋体" w:hint="eastAsia"/>
          <w:color w:val="000000"/>
        </w:rPr>
        <w:t>85</w:t>
      </w:r>
      <w:r w:rsidRPr="00631AF2">
        <w:rPr>
          <w:rFonts w:ascii="宋体" w:hAnsi="宋体" w:cs="宋体" w:hint="eastAsia"/>
          <w:color w:val="000000"/>
        </w:rPr>
        <w:t>天，果实发育期34天，果实长椭圆形，绿色果皮覆有深绿色锐齿条带，果皮硬，果肉粉红色，肉质脆甜，单瓜重8.0千克，耐贮运。中心可溶性固形物含量11.0%，边可溶性固形物含量8.0%。抗枯萎病，不耐低温和弱光。第1生长周期亩产5620千克，比对照京城五号增产7.87%；第2生长周期亩产5925千克，比对照京城五号增产7.57%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1.选择合适的播种期</w:t>
      </w:r>
      <w:r>
        <w:rPr>
          <w:rFonts w:ascii="宋体" w:hAnsi="宋体" w:cs="宋体" w:hint="eastAsia"/>
          <w:color w:val="000000"/>
        </w:rPr>
        <w:t>。</w:t>
      </w:r>
      <w:r w:rsidRPr="00631AF2">
        <w:rPr>
          <w:rFonts w:ascii="宋体" w:hAnsi="宋体" w:cs="宋体" w:hint="eastAsia"/>
          <w:color w:val="000000"/>
        </w:rPr>
        <w:t>2.播种前5～7天起垅覆膜，保墒保肥。3.合理密植：垅宽为2.0～2.5米，沟宽为0.5米，株距0.5米，亩保苗500～650株左右。4.开花前控制灌水，尤其是第一水要晚灌，利于蹲苗，防徒长，花期和座瓜后要求及时灌水，每七天灌一次水，此时缺水，对产量影响很大。5.人工辅助授粉：蜜蜂及相关昆虫少的地区，一定要注意人工辅助授粉，否则会造成大幅度减产。6.病虫害的防治：当大田中90%瓜座稳后，依据田间病虫害情况酌情防治，正常情况下，注重防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果皮色浅外观不够靓丽。1.熟期中晚，尤其适合春夏和保护地和露地栽培；2.种子发芽温度30℃，育苗温度白天20℃以上，夜间保持在15℃以上</w:t>
      </w:r>
      <w:r>
        <w:rPr>
          <w:rFonts w:ascii="宋体" w:hAnsi="宋体" w:cs="宋体" w:hint="eastAsia"/>
          <w:color w:val="000000"/>
        </w:rPr>
        <w:t>。</w:t>
      </w:r>
      <w:r w:rsidRPr="00631AF2">
        <w:rPr>
          <w:rFonts w:ascii="宋体" w:hAnsi="宋体" w:cs="宋体" w:hint="eastAsia"/>
          <w:color w:val="000000"/>
        </w:rPr>
        <w:t>3.种子发芽期5厘米地温应达18℃以上，否则不利于雌花分化</w:t>
      </w:r>
      <w:r>
        <w:rPr>
          <w:rFonts w:ascii="宋体" w:hAnsi="宋体" w:cs="宋体" w:hint="eastAsia"/>
          <w:color w:val="000000"/>
        </w:rPr>
        <w:t>。</w:t>
      </w:r>
      <w:r w:rsidRPr="00631AF2">
        <w:rPr>
          <w:rFonts w:ascii="宋体" w:hAnsi="宋体" w:cs="宋体" w:hint="eastAsia"/>
          <w:color w:val="000000"/>
        </w:rPr>
        <w:t>4.不宜重茬栽培</w:t>
      </w:r>
      <w:r>
        <w:rPr>
          <w:rFonts w:ascii="宋体" w:hAnsi="宋体" w:cs="宋体" w:hint="eastAsia"/>
          <w:color w:val="000000"/>
        </w:rPr>
        <w:t>。</w:t>
      </w:r>
      <w:r w:rsidRPr="00631AF2">
        <w:rPr>
          <w:rFonts w:ascii="宋体" w:hAnsi="宋体" w:cs="宋体" w:hint="eastAsia"/>
          <w:color w:val="000000"/>
        </w:rPr>
        <w:t>5.为杂交一代，不可留种。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金域五号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西农8-1×白皮核桃纹</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杂交种。鲜食。中晚熟，生育期85</w:t>
      </w:r>
      <w:r>
        <w:rPr>
          <w:rFonts w:ascii="宋体" w:hAnsi="宋体" w:cs="宋体" w:hint="eastAsia"/>
          <w:color w:val="000000"/>
        </w:rPr>
        <w:t>～</w:t>
      </w:r>
      <w:r w:rsidRPr="00631AF2">
        <w:rPr>
          <w:rFonts w:ascii="宋体" w:hAnsi="宋体" w:cs="宋体" w:hint="eastAsia"/>
          <w:color w:val="000000"/>
        </w:rPr>
        <w:t>95天，果实发育期40左右天，果实长椭圆型，绿色果皮覆有深绿色锐齿条带，果皮硬，果肉红色，肉质脆甜，单瓜重12.0</w:t>
      </w:r>
      <w:r>
        <w:rPr>
          <w:rFonts w:ascii="宋体" w:hAnsi="宋体" w:cs="宋体" w:hint="eastAsia"/>
          <w:color w:val="000000"/>
        </w:rPr>
        <w:t>千克</w:t>
      </w:r>
      <w:r w:rsidRPr="00631AF2">
        <w:rPr>
          <w:rFonts w:ascii="宋体" w:hAnsi="宋体" w:cs="宋体" w:hint="eastAsia"/>
          <w:color w:val="000000"/>
        </w:rPr>
        <w:t>，耐贮运。中心可溶性固形物含量12.0%，边可溶性固形物含量8.5%。感枯萎病，不耐低温和</w:t>
      </w:r>
      <w:r w:rsidRPr="00631AF2">
        <w:rPr>
          <w:rFonts w:ascii="宋体" w:hAnsi="宋体" w:cs="宋体" w:hint="eastAsia"/>
          <w:color w:val="000000"/>
        </w:rPr>
        <w:lastRenderedPageBreak/>
        <w:t>弱光。第1生长周期亩产5830千克，比对照京城五号增产5.85%；第2生长周期亩产6045千克，比对照京城五号增产5.59%。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在选择肥水条件好的地块，在幼果300</w:t>
      </w:r>
      <w:r>
        <w:rPr>
          <w:rFonts w:ascii="宋体" w:hAnsi="宋体" w:cs="宋体" w:hint="eastAsia"/>
          <w:color w:val="000000"/>
        </w:rPr>
        <w:t>克</w:t>
      </w:r>
      <w:r w:rsidRPr="00631AF2">
        <w:rPr>
          <w:rFonts w:ascii="宋体" w:hAnsi="宋体" w:cs="宋体" w:hint="eastAsia"/>
          <w:color w:val="000000"/>
        </w:rPr>
        <w:t>左右，选果留单瓜，基肥应以化肥为主，瓜坐稳后，加强水肥管理，株行距建议：50</w:t>
      </w:r>
      <w:r>
        <w:rPr>
          <w:rFonts w:ascii="宋体" w:hAnsi="宋体" w:cs="宋体" w:hint="eastAsia"/>
          <w:color w:val="000000"/>
        </w:rPr>
        <w:t>厘米×</w:t>
      </w:r>
      <w:r w:rsidRPr="00631AF2">
        <w:rPr>
          <w:rFonts w:ascii="宋体" w:hAnsi="宋体" w:cs="宋体" w:hint="eastAsia"/>
          <w:color w:val="000000"/>
        </w:rPr>
        <w:t>38</w:t>
      </w:r>
      <w:r>
        <w:rPr>
          <w:rFonts w:ascii="宋体" w:hAnsi="宋体" w:cs="宋体" w:hint="eastAsia"/>
          <w:color w:val="000000"/>
        </w:rPr>
        <w:t>厘米</w:t>
      </w:r>
      <w:r w:rsidRPr="00631AF2">
        <w:rPr>
          <w:rFonts w:ascii="宋体" w:hAnsi="宋体" w:cs="宋体" w:hint="eastAsia"/>
          <w:color w:val="000000"/>
        </w:rPr>
        <w:t>，亩保苗780</w:t>
      </w:r>
      <w:r>
        <w:rPr>
          <w:rFonts w:ascii="宋体" w:hAnsi="宋体" w:cs="宋体" w:hint="eastAsia"/>
          <w:color w:val="000000"/>
        </w:rPr>
        <w:t>～</w:t>
      </w:r>
      <w:r w:rsidRPr="00631AF2">
        <w:rPr>
          <w:rFonts w:ascii="宋体" w:hAnsi="宋体" w:cs="宋体" w:hint="eastAsia"/>
          <w:color w:val="000000"/>
        </w:rPr>
        <w:t>850株。基肥以氮肥为主，坐果前期适当控水。防止徒长，瓜膨大到1</w:t>
      </w:r>
      <w:r>
        <w:rPr>
          <w:rFonts w:ascii="宋体" w:hAnsi="宋体" w:cs="宋体" w:hint="eastAsia"/>
          <w:color w:val="000000"/>
        </w:rPr>
        <w:t>千克</w:t>
      </w:r>
      <w:r w:rsidRPr="00631AF2">
        <w:rPr>
          <w:rFonts w:ascii="宋体" w:hAnsi="宋体" w:cs="宋体" w:hint="eastAsia"/>
          <w:color w:val="000000"/>
        </w:rPr>
        <w:t>左右选瓜留瓜，单株留一个，每浇一次水追一次肥。防止枯萎病和疫病的发生。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长椭圆大果型瓜，水肥不足，易出现畸形瓜</w:t>
      </w:r>
      <w:r>
        <w:rPr>
          <w:rFonts w:ascii="宋体" w:hAnsi="宋体" w:cs="宋体" w:hint="eastAsia"/>
          <w:color w:val="000000"/>
        </w:rPr>
        <w:t>。</w:t>
      </w:r>
      <w:r w:rsidRPr="00631AF2">
        <w:rPr>
          <w:rFonts w:ascii="宋体" w:hAnsi="宋体" w:cs="宋体" w:hint="eastAsia"/>
          <w:color w:val="000000"/>
        </w:rPr>
        <w:t>1.生长前长势较旺，注意控制生长，控制肥水，以免徒长。2.花期禁打杀虫剂，以免造成坐果不良，座果后加强水肥管理。3.实时掌握采收期，九成熟采收为佳，过早或过晚采收易影响品质。4.不建议在重茬地种植，以免造成死苗或减产。5.杂交种具有复杂的遗传因子，不可留种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域玺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mj11-02×mj12-07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杂交种。鲜食。属中熟，果型近圆形，果皮绿色并覆墨绿条带，果肉红色，单瓜重7</w:t>
      </w:r>
      <w:r>
        <w:rPr>
          <w:rFonts w:ascii="宋体" w:hAnsi="宋体" w:cs="宋体" w:hint="eastAsia"/>
          <w:color w:val="000000"/>
        </w:rPr>
        <w:t>千克左右，易坐果</w:t>
      </w:r>
      <w:r w:rsidRPr="00631AF2">
        <w:rPr>
          <w:rFonts w:ascii="宋体" w:hAnsi="宋体" w:cs="宋体" w:hint="eastAsia"/>
          <w:color w:val="000000"/>
        </w:rPr>
        <w:t>，果实大小均匀果型正，口感脆甜。果皮硬度中</w:t>
      </w:r>
      <w:r>
        <w:rPr>
          <w:rFonts w:ascii="宋体" w:hAnsi="宋体" w:cs="宋体" w:hint="eastAsia"/>
          <w:color w:val="000000"/>
        </w:rPr>
        <w:t>等</w:t>
      </w:r>
      <w:r w:rsidRPr="00631AF2">
        <w:rPr>
          <w:rFonts w:ascii="宋体" w:hAnsi="宋体" w:cs="宋体" w:hint="eastAsia"/>
          <w:color w:val="000000"/>
        </w:rPr>
        <w:t>，耐运。中心可溶性固形物含量12.0%，边可溶性固形物含量8.2%。抗枯萎病，不耐低温，耐弱光。第1生长周期亩产5680千克，比对照甜王增产6.77%；第2生长周期亩产5820千克，比对照甜王增产7.56%。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1.适合早春保护地种植、秋延后保护地种植及露地栽培。2.根据不同地区及不同栽培方式，亩保苗株数700</w:t>
      </w:r>
      <w:r>
        <w:rPr>
          <w:rFonts w:ascii="宋体" w:hAnsi="宋体" w:cs="宋体" w:hint="eastAsia"/>
          <w:color w:val="000000"/>
        </w:rPr>
        <w:t>～</w:t>
      </w:r>
      <w:r w:rsidRPr="00631AF2">
        <w:rPr>
          <w:rFonts w:ascii="宋体" w:hAnsi="宋体" w:cs="宋体" w:hint="eastAsia"/>
          <w:color w:val="000000"/>
        </w:rPr>
        <w:t>800株。3.采用2</w:t>
      </w:r>
      <w:r>
        <w:rPr>
          <w:rFonts w:ascii="宋体" w:hAnsi="宋体" w:cs="宋体" w:hint="eastAsia"/>
          <w:color w:val="000000"/>
        </w:rPr>
        <w:t>～</w:t>
      </w:r>
      <w:r w:rsidRPr="00631AF2">
        <w:rPr>
          <w:rFonts w:ascii="宋体" w:hAnsi="宋体" w:cs="宋体" w:hint="eastAsia"/>
          <w:color w:val="000000"/>
        </w:rPr>
        <w:t>3蔓整枝，每株留一果，增施有机肥，果实膨大期追施钾肥，可改善品质并提高产量。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低温。1.注意预防和防治病虫害。西瓜病虫害较多，主要有枯萎病、炭疽病、病毒病、蚜虫、红蜘蛛等，应注意预防防治，根据病虫发生种类及时选择高效、低毒、低残留农药喷施预防和防治。2.选择合适时间及时采收。九成熟以上适时采收，不宜过早或过晚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域都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m011-B×m011-19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品种。生育期100天，果实发育32天，果型短椭圆形，果皮绿色并覆深绿色锐齿形条带，果皮硬，果肉红色，肉质脆甜，单瓜重5.5千克左右。中心可溶性固形物含量12.5%，边可溶性固形物含量8.0%。抗枯萎病，不耐低温和弱光。第1生长周期亩产4360千克，比对照美都增产3.87%；第2生长周期亩产4480千克，比对照</w:t>
      </w:r>
      <w:r w:rsidRPr="00631AF2">
        <w:rPr>
          <w:rFonts w:ascii="宋体" w:hAnsi="宋体" w:cs="宋体" w:hint="eastAsia"/>
          <w:color w:val="000000"/>
        </w:rPr>
        <w:lastRenderedPageBreak/>
        <w:t>美都增产2.87%。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1.适合早春保护地，秋季延后保护地及露地裁培，根据不同的地区及不同栽培方式不同，一般亩保苗700</w:t>
      </w:r>
      <w:r>
        <w:rPr>
          <w:rFonts w:ascii="宋体" w:hAnsi="宋体" w:cs="宋体" w:hint="eastAsia"/>
          <w:color w:val="000000"/>
        </w:rPr>
        <w:t>～</w:t>
      </w:r>
      <w:r w:rsidRPr="00631AF2">
        <w:rPr>
          <w:rFonts w:ascii="宋体" w:hAnsi="宋体" w:cs="宋体" w:hint="eastAsia"/>
          <w:color w:val="000000"/>
        </w:rPr>
        <w:t>800株，采用2</w:t>
      </w:r>
      <w:r>
        <w:rPr>
          <w:rFonts w:ascii="宋体" w:hAnsi="宋体" w:cs="宋体" w:hint="eastAsia"/>
          <w:color w:val="000000"/>
        </w:rPr>
        <w:t>～</w:t>
      </w:r>
      <w:r w:rsidRPr="00631AF2">
        <w:rPr>
          <w:rFonts w:ascii="宋体" w:hAnsi="宋体" w:cs="宋体" w:hint="eastAsia"/>
          <w:color w:val="000000"/>
        </w:rPr>
        <w:t>3蔓整枝，每株留一果。2.增施有机肥，果实膨大期追施钾肥，可改善品质提高产量。3.以有机肥为主，配合施用复合肥，后期注意肥水管理。4.为防止果实期遇低温影响品质，宜在15</w:t>
      </w:r>
      <w:r>
        <w:rPr>
          <w:rFonts w:ascii="宋体" w:hAnsi="宋体" w:cs="宋体" w:hint="eastAsia"/>
          <w:color w:val="000000"/>
        </w:rPr>
        <w:t>～</w:t>
      </w:r>
      <w:r w:rsidRPr="00631AF2">
        <w:rPr>
          <w:rFonts w:ascii="宋体" w:hAnsi="宋体" w:cs="宋体" w:hint="eastAsia"/>
          <w:color w:val="000000"/>
        </w:rPr>
        <w:t>16节座果。前期抗病性弱，注意加强病害综合防治。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节位不宜过低，避免畸形果。1.播种前一定再次进行种子消毒，避免低温，高温。2.防止苗期病害发生，育苗期注意提高温度，保证水分正常供应。3.忌重茬，生长前期加强管理，增强植株长势，采取综合预防措施，避免病害发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103</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美月</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中国热带农业科学院热带作物品种资源研究所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中国热带农业科学院热带作物品种资源研究所</w:t>
      </w:r>
      <w:r>
        <w:rPr>
          <w:rFonts w:ascii="宋体" w:hAnsi="宋体" w:cs="宋体" w:hint="eastAsia"/>
          <w:color w:val="000000"/>
        </w:rPr>
        <w:t xml:space="preserve"> </w:t>
      </w:r>
      <w:r w:rsidRPr="00631AF2">
        <w:rPr>
          <w:rFonts w:ascii="宋体" w:hAnsi="宋体" w:cs="宋体" w:hint="eastAsia"/>
          <w:color w:val="000000"/>
        </w:rPr>
        <w:t>党选民 詹园凤</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MH-35-1×MH-9-1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全生育期63～80天，果实发育期28天左右。植株长蔓型，生长势强，叶片绿色，深裂，第一雌花节位6～8节，雌花间隔节位4～5节。果实椭圆形，果形指数1.29，单瓜重1.5～2.0千克；果皮深绿色，覆墨绿色锐齿条带，皮厚0.5厘米，果皮软；果肉红色，肉质细脆多汁。种子颜色黄褐色。中心可溶性固形物含量12.5</w:t>
      </w:r>
      <w:r>
        <w:rPr>
          <w:rFonts w:ascii="宋体" w:hAnsi="宋体" w:cs="宋体" w:hint="eastAsia"/>
          <w:color w:val="000000"/>
        </w:rPr>
        <w:t>%</w:t>
      </w:r>
      <w:r w:rsidRPr="00631AF2">
        <w:rPr>
          <w:rFonts w:ascii="宋体" w:hAnsi="宋体" w:cs="宋体" w:hint="eastAsia"/>
          <w:color w:val="000000"/>
        </w:rPr>
        <w:t>～13.0%，边可溶性固形物含量9.2</w:t>
      </w:r>
      <w:r>
        <w:rPr>
          <w:rFonts w:ascii="宋体" w:hAnsi="宋体" w:cs="宋体" w:hint="eastAsia"/>
          <w:color w:val="000000"/>
        </w:rPr>
        <w:t>%</w:t>
      </w:r>
      <w:r w:rsidRPr="00631AF2">
        <w:rPr>
          <w:rFonts w:ascii="宋体" w:hAnsi="宋体" w:cs="宋体" w:hint="eastAsia"/>
          <w:color w:val="000000"/>
        </w:rPr>
        <w:t>～9.6%。中抗枯萎病，耐低温弱光性中等。第1生长周期亩产2906.1千克，比对照美少女增产5.9%；第2生长周期亩产2707.5千克，比对照美少女增产4.8%。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采用50或60孔穴盘基质育苗。播种前选取饱满种子用清水浸泡6小时，后用纱布揉搓并用水清洗干净种子表面的粘液，然后放入30℃条件下催芽，待70%的种子露白即可播种，一穴一粒。苗长至1叶1心时，生长较弱可淋施1次0.3%的复合肥肥水。苗期要注意猝倒病，发现病株立即拔除，并喷施72.2%霜霉威1000倍液。苗2叶1心叶时即可定植，一般亩栽1700～2000株。2.整枝、授粉、留果：采用大棚吊蔓栽培，单蔓或双蔓整枝，选第2～3雌花进行人工授粉，待瓜鸡蛋大小时，及时去除畸形瓜、歪瓜，每株选留1个瓜。3.水肥管理：施足底肥，移栽时浇足定根水以保证苗成活；移栽5天后，每亩随水滴灌施入1千克水溶性复合肥，每7～10天施1次。开花坐果期要注意水肥控制防止徒长。果实膨大期注意肥水均衡供应，防止裂果，亩施复合肥10～15千克，硫酸钾肥5～7.5千克，同时选用磷酸二氢钾和多元微肥叶面喷施2～3次。收瓜前7～10天注意控水，少浇水或停止浇水，以保证果实品质。4.采收：坐果后28天左右采收，采收时要轻拿轻放。</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在海南</w:t>
      </w:r>
      <w:r w:rsidRPr="00631AF2">
        <w:rPr>
          <w:rFonts w:ascii="宋体" w:hAnsi="宋体" w:cs="宋体" w:hint="eastAsia"/>
          <w:color w:val="000000"/>
        </w:rPr>
        <w:t>春季或秋冬季种植。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皮脆，果实膨大期要注意保持水分均衡，采收和运输时要轻拿轻放，以防裂果。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宝冠大果黑美人</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OP058</w:t>
      </w:r>
      <w:r>
        <w:rPr>
          <w:rFonts w:ascii="宋体" w:hAnsi="宋体" w:cs="宋体" w:hint="eastAsia"/>
          <w:color w:val="000000"/>
        </w:rPr>
        <w:t>×</w:t>
      </w:r>
      <w:r w:rsidRPr="00631AF2">
        <w:rPr>
          <w:rFonts w:ascii="宋体" w:hAnsi="宋体" w:cs="宋体" w:hint="eastAsia"/>
          <w:color w:val="000000"/>
        </w:rPr>
        <w:t>YY043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杂交种。鲜食。生长势中等，节间短，叶片大，覆盖性好，第一雌花着生节位为第8节，雌花间隔5节位，坐果率高。果实长椭圆形，果皮墨绿底带不明显暗条纹，果皮厚度1.1厘米，果皮硬</w:t>
      </w:r>
      <w:r>
        <w:rPr>
          <w:rFonts w:ascii="宋体" w:hAnsi="宋体" w:cs="宋体" w:hint="eastAsia"/>
          <w:color w:val="000000"/>
        </w:rPr>
        <w:t>，</w:t>
      </w:r>
      <w:r w:rsidRPr="00631AF2">
        <w:rPr>
          <w:rFonts w:ascii="宋体" w:hAnsi="宋体" w:cs="宋体" w:hint="eastAsia"/>
          <w:color w:val="000000"/>
        </w:rPr>
        <w:t>坚韧</w:t>
      </w:r>
      <w:r>
        <w:rPr>
          <w:rFonts w:ascii="宋体" w:hAnsi="宋体" w:cs="宋体" w:hint="eastAsia"/>
          <w:color w:val="000000"/>
        </w:rPr>
        <w:t>，</w:t>
      </w:r>
      <w:r w:rsidRPr="00631AF2">
        <w:rPr>
          <w:rFonts w:ascii="宋体" w:hAnsi="宋体" w:cs="宋体" w:hint="eastAsia"/>
          <w:color w:val="000000"/>
        </w:rPr>
        <w:t>耐贮运，果肉大红色，肉质爽脆清甜。中心可溶性固形物含量11.26%，边可溶性固形物含量7.5%。感枯萎病，耐低温弱光性中等。第1生长周期亩产1944.1千克，比对照农友黑美人增产4.4%；第2生长周期亩产1642.9千克，比对照农友黑美人增产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每亩种植密度500～700株，2～3蔓整枝留2果，3～4蔓整枝留2～3果，坐果节位以第三和第四雌花为宜。2.花期人工授粉，保证坐果率。3.在膨瓜期建议追肥一次，在果实成熟前10天左右建议追施高钾肥料一次，在收获前适度控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广东、广西、湖南、湖北、福建、山东、江西春、秋季种植。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开花后遇长时间低温、弱光、多雨，易出现雌花坐果难和瓜形变化等现象。2.瓜坐稳前适当控制水分，果实膨大期做好肥水管理以防裂瓜。3.忌过早采收，以免影响瓤色偏浅和品质下降。4.感枯萎病，重茬种植需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金鹤黑美龙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BU-2021</w:t>
      </w:r>
      <w:r>
        <w:rPr>
          <w:rFonts w:ascii="宋体" w:hAnsi="宋体" w:cs="宋体" w:hint="eastAsia"/>
          <w:color w:val="000000"/>
        </w:rPr>
        <w:t>×</w:t>
      </w:r>
      <w:r w:rsidRPr="00631AF2">
        <w:rPr>
          <w:rFonts w:ascii="宋体" w:hAnsi="宋体" w:cs="宋体" w:hint="eastAsia"/>
          <w:color w:val="000000"/>
        </w:rPr>
        <w:t>BU-2022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有籽品种，春季生育期88天左右，秋季70天左右，开花至果实成熟20～27天。植株生长势较强，果实椭圆形，果皮黑绿色有不明显黑色条斑纹，皮薄而坚韧，耐贮运。果肉深红，肉质细嫩多汁。中心可溶性固形物含量12.2%，边可溶性固形物含量7.8%。感枯萎病，耐低温弱光性弱。第1生长周期亩产2130千克，比对照黑美人增产15.9%；第2生长周期亩产2100千克，比对照黑美人增产16.6%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育苗移栽，建议地爬种植，亩定植密度500～700株。2.广西地区适宜春、秋季节栽培。3.在膨瓜期建议追肥一次，在果实成熟前10天左右建议追施高钾肥料一次，在收获前适度控水。4.如遇阴雨天气，进行人工授粉，提高坐果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广东、广西、海南、湖北、福建、山东春、秋季种植。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1.开花后遇长时间低温、弱光、多雨，易出现雌花坐果难和瓜形变化等现象。2.瓜坐稳前适当控制水分，果实膨大期做好肥水管理以防裂瓜。3.感枯萎病，重茬种植需嫁接栽培。4.适时采收，以保持最佳品质。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金鹤新丽一号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NB-2019</w:t>
      </w:r>
      <w:r>
        <w:rPr>
          <w:rFonts w:ascii="宋体" w:hAnsi="宋体" w:cs="宋体" w:hint="eastAsia"/>
          <w:color w:val="000000"/>
        </w:rPr>
        <w:t>×</w:t>
      </w:r>
      <w:r w:rsidRPr="00631AF2">
        <w:rPr>
          <w:rFonts w:ascii="宋体" w:hAnsi="宋体" w:cs="宋体" w:hint="eastAsia"/>
          <w:color w:val="000000"/>
        </w:rPr>
        <w:t>NB-2018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迟熟无籽品种，春季生育期110天左右，秋季85天左右，从开花至果实成熟27～33天。果实圆球形，果皮墨绿底上覆青黑条带，上有少许蜡粉。果实顶部圆形，花痕较小，基部向内略微凹陷，果柄横切面略呈圆形。果实商品率89.6%，单瓜重8</w:t>
      </w:r>
      <w:r>
        <w:rPr>
          <w:rFonts w:ascii="宋体" w:hAnsi="宋体" w:cs="宋体" w:hint="eastAsia"/>
          <w:color w:val="000000"/>
        </w:rPr>
        <w:t>千克</w:t>
      </w:r>
      <w:r w:rsidRPr="00631AF2">
        <w:rPr>
          <w:rFonts w:ascii="宋体" w:hAnsi="宋体" w:cs="宋体" w:hint="eastAsia"/>
          <w:color w:val="000000"/>
        </w:rPr>
        <w:t>左右。果皮硬、耐贮运，果肉大红艳丽，剖面好，肉质细小嫩，白秕籽少。中心可溶性固形物含量12%，边可溶性固形物含量9.4%。感枯萎病，耐低温弱光性</w:t>
      </w:r>
      <w:r>
        <w:rPr>
          <w:rFonts w:ascii="宋体" w:hAnsi="宋体" w:cs="宋体" w:hint="eastAsia"/>
          <w:color w:val="000000"/>
        </w:rPr>
        <w:t>较</w:t>
      </w:r>
      <w:r w:rsidRPr="00631AF2">
        <w:rPr>
          <w:rFonts w:ascii="宋体" w:hAnsi="宋体" w:cs="宋体" w:hint="eastAsia"/>
          <w:color w:val="000000"/>
        </w:rPr>
        <w:t>弱。第1生长周期亩产4190千克，比对照农友新一号增产12%；第2生长周期亩产4200千克，比对照农友新一号增产11.8%。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1.播种育苗，培育壮苗，苗期应注意防治猝倒病、立枯病。2.气温稳定在15℃以上，苗龄2～3片真叶时移栽，定植密度500～550株/亩，采用2～3蔓整枝。3.施足基肥，亩施有机肥1500</w:t>
      </w:r>
      <w:r>
        <w:rPr>
          <w:rFonts w:ascii="宋体" w:hAnsi="宋体" w:cs="宋体" w:hint="eastAsia"/>
          <w:color w:val="000000"/>
        </w:rPr>
        <w:t>千克</w:t>
      </w:r>
      <w:r w:rsidRPr="00631AF2">
        <w:rPr>
          <w:rFonts w:ascii="宋体" w:hAnsi="宋体" w:cs="宋体" w:hint="eastAsia"/>
          <w:color w:val="000000"/>
        </w:rPr>
        <w:t>，复合肥50</w:t>
      </w:r>
      <w:r>
        <w:rPr>
          <w:rFonts w:ascii="宋体" w:hAnsi="宋体" w:cs="宋体" w:hint="eastAsia"/>
          <w:color w:val="000000"/>
        </w:rPr>
        <w:t>千克</w:t>
      </w:r>
      <w:r w:rsidRPr="00631AF2">
        <w:rPr>
          <w:rFonts w:ascii="宋体" w:hAnsi="宋体" w:cs="宋体" w:hint="eastAsia"/>
          <w:color w:val="000000"/>
        </w:rPr>
        <w:t>，钾肥20</w:t>
      </w:r>
      <w:r>
        <w:rPr>
          <w:rFonts w:ascii="宋体" w:hAnsi="宋体" w:cs="宋体" w:hint="eastAsia"/>
          <w:color w:val="000000"/>
        </w:rPr>
        <w:t>千克</w:t>
      </w:r>
      <w:r w:rsidRPr="00631AF2">
        <w:rPr>
          <w:rFonts w:ascii="宋体" w:hAnsi="宋体" w:cs="宋体" w:hint="eastAsia"/>
          <w:color w:val="000000"/>
        </w:rPr>
        <w:t>。4.按照1</w:t>
      </w:r>
      <w:r>
        <w:rPr>
          <w:rFonts w:ascii="宋体" w:hAnsi="宋体" w:cs="宋体" w:hint="eastAsia"/>
          <w:color w:val="000000"/>
        </w:rPr>
        <w:t>:</w:t>
      </w:r>
      <w:r w:rsidRPr="00631AF2">
        <w:rPr>
          <w:rFonts w:ascii="宋体" w:hAnsi="宋体" w:cs="宋体" w:hint="eastAsia"/>
          <w:color w:val="000000"/>
        </w:rPr>
        <w:t>8比例栽培有籽普通西瓜以作为无籽西瓜授粉品种，必须进行人工授粉，下雨天要重复进行。</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广西、广东、江西、海南、山东春、秋季种植。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1.开花后遇长时间低温、弱光、多雨，易出现雌花坐果难和瓜形变化等现象。2.瓜坐稳前适当控制水分，果实膨大期做好肥水管理以防裂瓜。3.感枯萎病，重茬种植需嫁接栽培。4.适时采收，以保持最佳品质。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金鹤黑美凤</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珠海裕友种苗有限公司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F—202</w:t>
      </w:r>
      <w:r>
        <w:rPr>
          <w:rFonts w:ascii="宋体" w:hAnsi="宋体" w:cs="宋体" w:hint="eastAsia"/>
          <w:color w:val="000000"/>
        </w:rPr>
        <w:t>×</w:t>
      </w:r>
      <w:r w:rsidRPr="00631AF2">
        <w:rPr>
          <w:rFonts w:ascii="宋体" w:hAnsi="宋体" w:cs="宋体" w:hint="eastAsia"/>
          <w:color w:val="000000"/>
        </w:rPr>
        <w:t>B—19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品种，全生育期春季83天、秋季72天，果实成熟期28～30天。瓜苗长势强，瓜蔓中粗，节间短，叶片大，覆盖性好，第一雌花着于第8节，雌花间隔5节位。易坐果，不裂果，畸形及空心少，耐贮运。果实商品率94.3%，单瓜重4～6</w:t>
      </w:r>
      <w:r>
        <w:rPr>
          <w:rFonts w:ascii="宋体" w:hAnsi="宋体" w:cs="宋体" w:hint="eastAsia"/>
          <w:color w:val="000000"/>
        </w:rPr>
        <w:t>千克</w:t>
      </w:r>
      <w:r w:rsidRPr="00631AF2">
        <w:rPr>
          <w:rFonts w:ascii="宋体" w:hAnsi="宋体" w:cs="宋体" w:hint="eastAsia"/>
          <w:color w:val="000000"/>
        </w:rPr>
        <w:t>，果实椭圆形，果皮深绿色有墨绿色花条纹，果皮稍脆，果肉大红，质松脆。种子褐色有光泽。中心可溶性固形物含量10.72%，边可溶性固形物含量7.2%。感枯萎病，耐低温弱光性较弱。第1生长周期亩产2167.9千克，比对照黑美人增产11.8%；第2生长周期亩产1881.7千克，比对照黑美人增产10.6%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1.建议亩种植密度500～700株。2.以2～3蔓整枝，留2果，株距宽；以3～4蔓整枝留2～3果，座果节位以第三及第四节位为宜。3.及时摘除侧蔓保持通风良好。4.花期人工授粉保证座果率。</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广东、广西春、秋季种植。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果实膨大期，肥水供应要充足，尤其夏季种植，因高温果实膨大期肥水未及时供应容易造成畸形果，座果太前或遇低温果实高圆形。</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春谷秋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安徽科农农业科技有限责任公司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安徽科农农业科技有限责任公司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H08-77×H07-07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雌花开花到果实发育成熟为28～30天，全生育期90～95天。植株长势旺盛，第一朵雌花显于4～6节。果实椭圆，果皮底色绿色，覆有墨绿色宽条带，少量腊粉，瓤色红色、肉质脆甜，果皮韧度好，果皮厚度0.8厘米，果皮硬度中</w:t>
      </w:r>
      <w:r>
        <w:rPr>
          <w:rFonts w:ascii="宋体" w:hAnsi="宋体" w:cs="宋体" w:hint="eastAsia"/>
          <w:color w:val="000000"/>
        </w:rPr>
        <w:t>等</w:t>
      </w:r>
      <w:r w:rsidRPr="00631AF2">
        <w:rPr>
          <w:rFonts w:ascii="宋体" w:hAnsi="宋体" w:cs="宋体" w:hint="eastAsia"/>
          <w:color w:val="000000"/>
        </w:rPr>
        <w:t>，耐运贮，单果重量8～10千克。中心可溶性固形物含量12.5%，边可溶性固形物含量9.6%。感枯萎病，耐低温弱光性一般。第1生长周期亩产5940千克，比对照西农八号减产4.5%；第2生长周期亩产5960千克，比对照西农八号减产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用于温室、大中小棚、露地地膜覆盖栽培等多种栽培形式。2.露地栽培一般每亩定植500～550株，双蔓整枝；大棚栽培每亩定植550～600株，双蔓整枝，第2～3节雌花座果。3.定植前施足有机肥，苗期及伸蔓期根据苗情适当追施复合肥，控制氮肥的使用，座果以后分2～3次施入膨瓜肥。适时适当进行翻瓜处理，有利果面着色一致。4.采收前7天停止浇水，生长期注意防止蚜虫，严重干旱时用杀虫剂和病毒抑制剂防治蚜虫、蓟马和病毒病的发生，连绵阴雨时施药防治炭疽病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在安徽、湖北、湖南、云南、陕西</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栽培过程中，施用化肥过量，植株营养生长过旺，易导致瓜秧疯长，坐果数量减少、果实品质下降并导致晚熟。因此，坐果期要注意控制水肥。果实膨大期，多注重追加水肥，可保证大果高产。遇到连续阴雨天气，应注意进行人工授粉以保证坐果。尽量不种重茬瓜地减少土传病害发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沙漠绿花</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安徽立方农业科技发展有限公司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朱士军 付代红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006-2-5×1425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椭圆形品种，全生育期96～100天，果实发育期30天。植株长势强健，易座果且整齐，耐旱、耐日灼。第一雌花着生于主蔓7～9节，雌花间隔4节左右。果实浅绿皮覆深绿色中齿条，果面光滑，皮厚1.0厘米，果皮硬度较硬，瓤色大红均匀，肉质脆甜，平均单果重8千克。中心可溶性固形物含量12.0%，边可溶性固形物含量9.5%。中抗枯萎病，耐低温性较好，弱光条件下坐果一般。第1生长周期亩产4120千克，比对照西农八号增产1.4%；第2生长周期亩产3985千克，比对照西农八号增产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4月初育苗，5月移栽，7月中下旬收获。株距0.5米，行距2.5米，亩栽500～600株，三蔓整枝，2～3花留果，单株留1～2果，施肥注意氮、磷、钾配比，以有机肥为主，坐果前适当控制肥水，坐果后及时疏果，保证肥水供应。生长期适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在陕西</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1.种植前施足基肥，注意氮、磷、钾肥的配合施用。2.低温阴雨天气，需控制肥水，以防瓜苗陡长。3.开花授粉期人工辅助授粉，提高坐果率。4.病虫害防治以提前预防为主。</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圣麒麟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S18019×N1581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杂交种。鲜食。早熟品种，全生育期86天，果实发育期28天，第一雌花节位6</w:t>
      </w:r>
      <w:r>
        <w:rPr>
          <w:rFonts w:ascii="宋体" w:hAnsi="宋体" w:cs="宋体" w:hint="eastAsia"/>
          <w:color w:val="000000"/>
        </w:rPr>
        <w:t>～</w:t>
      </w:r>
      <w:r w:rsidRPr="00631AF2">
        <w:rPr>
          <w:rFonts w:ascii="宋体" w:hAnsi="宋体" w:cs="宋体" w:hint="eastAsia"/>
          <w:color w:val="000000"/>
        </w:rPr>
        <w:t>8节，植株长势中庸，易坐瓜，果实圆形，浅绿色果皮外覆14</w:t>
      </w:r>
      <w:r>
        <w:rPr>
          <w:rFonts w:ascii="宋体" w:hAnsi="宋体" w:cs="宋体" w:hint="eastAsia"/>
          <w:color w:val="000000"/>
        </w:rPr>
        <w:t>～</w:t>
      </w:r>
      <w:r w:rsidRPr="00631AF2">
        <w:rPr>
          <w:rFonts w:ascii="宋体" w:hAnsi="宋体" w:cs="宋体" w:hint="eastAsia"/>
          <w:color w:val="000000"/>
        </w:rPr>
        <w:t>16条浅墨绿色锐齿条状镂空条带，成熟期果皮外覆少量白色蜡粉，果皮厚1.0</w:t>
      </w:r>
      <w:r>
        <w:rPr>
          <w:rFonts w:ascii="宋体" w:hAnsi="宋体" w:cs="宋体" w:hint="eastAsia"/>
          <w:color w:val="000000"/>
        </w:rPr>
        <w:t>厘米</w:t>
      </w:r>
      <w:r w:rsidRPr="00631AF2">
        <w:rPr>
          <w:rFonts w:ascii="宋体" w:hAnsi="宋体" w:cs="宋体" w:hint="eastAsia"/>
          <w:color w:val="000000"/>
        </w:rPr>
        <w:t>，硬度中</w:t>
      </w:r>
      <w:r>
        <w:rPr>
          <w:rFonts w:ascii="宋体" w:hAnsi="宋体" w:cs="宋体" w:hint="eastAsia"/>
          <w:color w:val="000000"/>
        </w:rPr>
        <w:t>等</w:t>
      </w:r>
      <w:r w:rsidRPr="00631AF2">
        <w:rPr>
          <w:rFonts w:ascii="宋体" w:hAnsi="宋体" w:cs="宋体" w:hint="eastAsia"/>
          <w:color w:val="000000"/>
        </w:rPr>
        <w:t>，果肉桃红色，松脆多汁，一般单瓜重4</w:t>
      </w:r>
      <w:r>
        <w:rPr>
          <w:rFonts w:ascii="宋体" w:hAnsi="宋体" w:cs="宋体" w:hint="eastAsia"/>
          <w:color w:val="000000"/>
        </w:rPr>
        <w:t>～</w:t>
      </w:r>
      <w:r w:rsidRPr="00631AF2">
        <w:rPr>
          <w:rFonts w:ascii="宋体" w:hAnsi="宋体" w:cs="宋体" w:hint="eastAsia"/>
          <w:color w:val="000000"/>
        </w:rPr>
        <w:t>6</w:t>
      </w:r>
      <w:r>
        <w:rPr>
          <w:rFonts w:ascii="宋体" w:hAnsi="宋体" w:cs="宋体" w:hint="eastAsia"/>
          <w:color w:val="000000"/>
        </w:rPr>
        <w:t>千克</w:t>
      </w:r>
      <w:r w:rsidRPr="00631AF2">
        <w:rPr>
          <w:rFonts w:ascii="宋体" w:hAnsi="宋体" w:cs="宋体" w:hint="eastAsia"/>
          <w:color w:val="000000"/>
        </w:rPr>
        <w:t>，耐裂，耐储运。中心可溶性固形物含量11.6%，边可溶性固形物含量9.7%。感枯萎病。第1生长周期亩产3080千克，比对照京欣一号增产7.2%；第2生长周期亩产3160千克，比对照京欣一号增产7.8%。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1.在河北省春季露地栽培，播种时间一般在4月5</w:t>
      </w:r>
      <w:r>
        <w:rPr>
          <w:rFonts w:ascii="宋体" w:hAnsi="宋体" w:cs="宋体" w:hint="eastAsia"/>
          <w:color w:val="000000"/>
        </w:rPr>
        <w:t>日</w:t>
      </w:r>
      <w:r w:rsidRPr="00631AF2">
        <w:rPr>
          <w:rFonts w:ascii="宋体" w:hAnsi="宋体" w:cs="宋体" w:hint="eastAsia"/>
          <w:color w:val="000000"/>
        </w:rPr>
        <w:t>左右，5月10日左右定植。2.保护地栽培，播种时间一般在2月4</w:t>
      </w:r>
      <w:r>
        <w:rPr>
          <w:rFonts w:ascii="宋体" w:hAnsi="宋体" w:cs="宋体" w:hint="eastAsia"/>
          <w:color w:val="000000"/>
        </w:rPr>
        <w:t>日</w:t>
      </w:r>
      <w:r w:rsidRPr="00631AF2">
        <w:rPr>
          <w:rFonts w:ascii="宋体" w:hAnsi="宋体" w:cs="宋体" w:hint="eastAsia"/>
          <w:color w:val="000000"/>
        </w:rPr>
        <w:t>至2月15日前，3月10日至3月25日前定植，西瓜四叶一心时定值为宜。3.西瓜生长最适宜温度25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35℃。年积温达到2500</w:t>
      </w:r>
      <w:r>
        <w:rPr>
          <w:rFonts w:ascii="宋体" w:hAnsi="宋体" w:cs="宋体" w:hint="eastAsia"/>
          <w:color w:val="000000"/>
        </w:rPr>
        <w:t>℃～</w:t>
      </w:r>
      <w:r w:rsidRPr="00631AF2">
        <w:rPr>
          <w:rFonts w:ascii="宋体" w:hAnsi="宋体" w:cs="宋体" w:hint="eastAsia"/>
          <w:color w:val="000000"/>
        </w:rPr>
        <w:t>3000℃的地域均可种植</w:t>
      </w:r>
      <w:r>
        <w:rPr>
          <w:rFonts w:ascii="宋体" w:hAnsi="宋体" w:cs="宋体" w:hint="eastAsia"/>
          <w:color w:val="000000"/>
        </w:rPr>
        <w:t>。</w:t>
      </w:r>
      <w:r w:rsidRPr="00631AF2">
        <w:rPr>
          <w:rFonts w:ascii="宋体" w:hAnsi="宋体" w:cs="宋体" w:hint="eastAsia"/>
          <w:color w:val="000000"/>
        </w:rPr>
        <w:t>4.每亩保苗800</w:t>
      </w:r>
      <w:r>
        <w:rPr>
          <w:rFonts w:ascii="宋体" w:hAnsi="宋体" w:cs="宋体" w:hint="eastAsia"/>
          <w:color w:val="000000"/>
        </w:rPr>
        <w:t>～</w:t>
      </w:r>
      <w:r w:rsidRPr="00631AF2">
        <w:rPr>
          <w:rFonts w:ascii="宋体" w:hAnsi="宋体" w:cs="宋体" w:hint="eastAsia"/>
          <w:color w:val="000000"/>
        </w:rPr>
        <w:t>1000株，双蔓或三蔓整枝。5.一般选留第二雌花坐果。6.坐果前适当控制水肥，每亩增施高含量磷元素肥料10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春季保护地、露地种植。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4.开花期前注意控制水肥，防止徒长，如出现徒长现象，请及时进行药物或人工化控。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小飞龙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G34886×D9304-07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杂交种。鲜食。属早熟、大果礼品型品种，全生育期82天，从开花至成熟26天，第一雌花节位6</w:t>
      </w:r>
      <w:r>
        <w:rPr>
          <w:rFonts w:ascii="宋体" w:hAnsi="宋体" w:cs="宋体" w:hint="eastAsia"/>
          <w:color w:val="000000"/>
        </w:rPr>
        <w:t>～</w:t>
      </w:r>
      <w:r w:rsidRPr="00631AF2">
        <w:rPr>
          <w:rFonts w:ascii="宋体" w:hAnsi="宋体" w:cs="宋体" w:hint="eastAsia"/>
          <w:color w:val="000000"/>
        </w:rPr>
        <w:t>8节，植株长势中庸，果实短椭圆形，果皮绿色覆14条深墨绿色锐齿条状条带，成熟期果皮外覆少量的白色蜡粉，果肉红色，松脆多汁，果皮厚度1.0</w:t>
      </w:r>
      <w:r>
        <w:rPr>
          <w:rFonts w:ascii="宋体" w:hAnsi="宋体" w:cs="宋体" w:hint="eastAsia"/>
          <w:color w:val="000000"/>
        </w:rPr>
        <w:t>厘米，</w:t>
      </w:r>
      <w:r w:rsidRPr="00631AF2">
        <w:rPr>
          <w:rFonts w:ascii="宋体" w:hAnsi="宋体" w:cs="宋体" w:hint="eastAsia"/>
          <w:color w:val="000000"/>
        </w:rPr>
        <w:t>硬度中</w:t>
      </w:r>
      <w:r>
        <w:rPr>
          <w:rFonts w:ascii="宋体" w:hAnsi="宋体" w:cs="宋体" w:hint="eastAsia"/>
          <w:color w:val="000000"/>
        </w:rPr>
        <w:t>等</w:t>
      </w:r>
      <w:r w:rsidRPr="00631AF2">
        <w:rPr>
          <w:rFonts w:ascii="宋体" w:hAnsi="宋体" w:cs="宋体" w:hint="eastAsia"/>
          <w:color w:val="000000"/>
        </w:rPr>
        <w:t>，一般单瓜重2</w:t>
      </w:r>
      <w:r>
        <w:rPr>
          <w:rFonts w:ascii="宋体" w:hAnsi="宋体" w:cs="宋体" w:hint="eastAsia"/>
          <w:color w:val="000000"/>
        </w:rPr>
        <w:t>～</w:t>
      </w:r>
      <w:r w:rsidRPr="00631AF2">
        <w:rPr>
          <w:rFonts w:ascii="宋体" w:hAnsi="宋体" w:cs="宋体" w:hint="eastAsia"/>
          <w:color w:val="000000"/>
        </w:rPr>
        <w:t>3.5</w:t>
      </w:r>
      <w:r>
        <w:rPr>
          <w:rFonts w:ascii="宋体" w:hAnsi="宋体" w:cs="宋体" w:hint="eastAsia"/>
          <w:color w:val="000000"/>
        </w:rPr>
        <w:t>千克</w:t>
      </w:r>
      <w:r w:rsidRPr="00631AF2">
        <w:rPr>
          <w:rFonts w:ascii="宋体" w:hAnsi="宋体" w:cs="宋体" w:hint="eastAsia"/>
          <w:color w:val="000000"/>
        </w:rPr>
        <w:t>。中心可溶性固形物含量12.3%，边可溶性固形物含量10.5%。感枯萎病。第1生长周期亩产2170千克，比对照早春红玉增产8.8%；第2生长周期亩产1990千克，比对照早春红玉增产4.8%。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1.在河北省春季露地种植，一般在3月底播种，4月30日左右定植。2.在河北省春季保护地种植，播种时间一般在2月5号至2月25日前育苗，3月15日至4月5日前定植，西瓜四叶一心时定值为宜。3.西瓜生长最适宜温度25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w:t>
      </w:r>
      <w:r w:rsidRPr="00631AF2">
        <w:rPr>
          <w:rFonts w:ascii="宋体" w:hAnsi="宋体" w:cs="宋体" w:hint="eastAsia"/>
          <w:color w:val="000000"/>
        </w:rPr>
        <w:lastRenderedPageBreak/>
        <w:t>4.每亩保苗850</w:t>
      </w:r>
      <w:r>
        <w:rPr>
          <w:rFonts w:ascii="宋体" w:hAnsi="宋体" w:cs="宋体" w:hint="eastAsia"/>
          <w:color w:val="000000"/>
        </w:rPr>
        <w:t>～</w:t>
      </w:r>
      <w:r w:rsidRPr="00631AF2">
        <w:rPr>
          <w:rFonts w:ascii="宋体" w:hAnsi="宋体" w:cs="宋体" w:hint="eastAsia"/>
          <w:color w:val="000000"/>
        </w:rPr>
        <w:t>1100株，双蔓或三蔓整枝。5.一般选留第二或第三雌花坐果。6.坐果前适当控制水肥，每亩增施高含量磷元素肥料10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春季露地、保护地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瑞朗</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D08027×D08089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杂交种。鲜食。中熟品种，全生育期92天，果实发育期30天。果实圆形，果皮绿色覆深墨绿色齿状条带，一般单瓜重6.2</w:t>
      </w:r>
      <w:r>
        <w:rPr>
          <w:rFonts w:ascii="宋体" w:hAnsi="宋体" w:cs="宋体" w:hint="eastAsia"/>
          <w:color w:val="000000"/>
        </w:rPr>
        <w:t>千克</w:t>
      </w:r>
      <w:r w:rsidRPr="00631AF2">
        <w:rPr>
          <w:rFonts w:ascii="宋体" w:hAnsi="宋体" w:cs="宋体" w:hint="eastAsia"/>
          <w:color w:val="000000"/>
        </w:rPr>
        <w:t>，果皮厚1.0</w:t>
      </w:r>
      <w:r>
        <w:rPr>
          <w:rFonts w:ascii="宋体" w:hAnsi="宋体" w:cs="宋体" w:hint="eastAsia"/>
          <w:color w:val="000000"/>
        </w:rPr>
        <w:t>厘米</w:t>
      </w:r>
      <w:r w:rsidRPr="00631AF2">
        <w:rPr>
          <w:rFonts w:ascii="宋体" w:hAnsi="宋体" w:cs="宋体" w:hint="eastAsia"/>
          <w:color w:val="000000"/>
        </w:rPr>
        <w:t>，果皮韧性中等，较耐储运。果肉红色，肉质酥脆。植株长势中等，侧枝生长势弱。中心可溶性固形物含量11.8%，边可溶性固形物含量9.7%。感枯萎病。第1生长周期亩产2980千克，比对照京欣一号增产6.8%；第2生长周期亩产3080千克，比对照京欣一号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1.在河北省春季露地栽培，播种时间一般在4月10号左右，5月10日左右定植。2.保护地栽培，播种时间一般在2月4号至2月15日前，3月10日至3月25日前定植，西瓜四叶一心时定值为宜。3.西瓜生长最适宜温度25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35℃。年积温达到2500</w:t>
      </w:r>
      <w:r>
        <w:rPr>
          <w:rFonts w:ascii="宋体" w:hAnsi="宋体" w:cs="宋体" w:hint="eastAsia"/>
          <w:color w:val="000000"/>
        </w:rPr>
        <w:t>℃～</w:t>
      </w:r>
      <w:r w:rsidRPr="00631AF2">
        <w:rPr>
          <w:rFonts w:ascii="宋体" w:hAnsi="宋体" w:cs="宋体" w:hint="eastAsia"/>
          <w:color w:val="000000"/>
        </w:rPr>
        <w:t>3000℃的地域均可种植</w:t>
      </w:r>
      <w:r>
        <w:rPr>
          <w:rFonts w:ascii="宋体" w:hAnsi="宋体" w:cs="宋体" w:hint="eastAsia"/>
          <w:color w:val="000000"/>
        </w:rPr>
        <w:t>。</w:t>
      </w:r>
      <w:r w:rsidRPr="00631AF2">
        <w:rPr>
          <w:rFonts w:ascii="宋体" w:hAnsi="宋体" w:cs="宋体" w:hint="eastAsia"/>
          <w:color w:val="000000"/>
        </w:rPr>
        <w:t>4.每亩保苗800</w:t>
      </w:r>
      <w:r>
        <w:rPr>
          <w:rFonts w:ascii="宋体" w:hAnsi="宋体" w:cs="宋体" w:hint="eastAsia"/>
          <w:color w:val="000000"/>
        </w:rPr>
        <w:t>～</w:t>
      </w:r>
      <w:r w:rsidRPr="00631AF2">
        <w:rPr>
          <w:rFonts w:ascii="宋体" w:hAnsi="宋体" w:cs="宋体" w:hint="eastAsia"/>
          <w:color w:val="000000"/>
        </w:rPr>
        <w:t>1000株，双蔓或三蔓整枝。5.一般选留第二雌花坐果。6.坐果前适当控制水肥，每亩增施高含量磷元素肥料10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春季保护地、露地种植。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104</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正德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H07061×N0717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杂交种。鲜食。属早熟品种，全生育期88天，果实发育期28天，第一雌花节位6</w:t>
      </w:r>
      <w:r>
        <w:rPr>
          <w:rFonts w:ascii="宋体" w:hAnsi="宋体" w:cs="宋体" w:hint="eastAsia"/>
          <w:color w:val="000000"/>
        </w:rPr>
        <w:t>～</w:t>
      </w:r>
      <w:r w:rsidRPr="00631AF2">
        <w:rPr>
          <w:rFonts w:ascii="宋体" w:hAnsi="宋体" w:cs="宋体" w:hint="eastAsia"/>
          <w:color w:val="000000"/>
        </w:rPr>
        <w:t>8节，植株长势中庸，果实圆形，果皮绿色覆14</w:t>
      </w:r>
      <w:r>
        <w:rPr>
          <w:rFonts w:ascii="宋体" w:hAnsi="宋体" w:cs="宋体" w:hint="eastAsia"/>
          <w:color w:val="000000"/>
        </w:rPr>
        <w:t>～</w:t>
      </w:r>
      <w:r w:rsidRPr="00631AF2">
        <w:rPr>
          <w:rFonts w:ascii="宋体" w:hAnsi="宋体" w:cs="宋体" w:hint="eastAsia"/>
          <w:color w:val="000000"/>
        </w:rPr>
        <w:t>16条深墨绿色锐齿条状条带，成熟期果皮外覆少量的白色蜡粉，果肉桃红色，松脆多汁</w:t>
      </w:r>
      <w:r>
        <w:rPr>
          <w:rFonts w:ascii="宋体" w:hAnsi="宋体" w:cs="宋体" w:hint="eastAsia"/>
          <w:color w:val="000000"/>
        </w:rPr>
        <w:t>。</w:t>
      </w:r>
      <w:r w:rsidRPr="00631AF2">
        <w:rPr>
          <w:rFonts w:ascii="宋体" w:hAnsi="宋体" w:cs="宋体" w:hint="eastAsia"/>
          <w:color w:val="000000"/>
        </w:rPr>
        <w:t>平均单瓜重量6.2</w:t>
      </w:r>
      <w:r>
        <w:rPr>
          <w:rFonts w:ascii="宋体" w:hAnsi="宋体" w:cs="宋体" w:hint="eastAsia"/>
          <w:color w:val="000000"/>
        </w:rPr>
        <w:t>千克</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，耐储运。中心可溶性固形物含量10.5%，边可溶性固形物含量8.9%。感枯萎病。第1生长周期亩产3250千克，比对照京欣一号增产9.7%；第2生长周期亩产3200千克，比对照京欣一号增产8.8%。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1.在河北省春季露地栽培，播种时间一般在4月8号左右，5月10日左右定植。2.保护地栽培，播种时间一般在2月4号至2月15日前，3月10日至3月25日前定植，西瓜四叶一心时定值为宜。3.西瓜生长最适宜温度25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35℃。年积温达到2500</w:t>
      </w:r>
      <w:r>
        <w:rPr>
          <w:rFonts w:ascii="宋体" w:hAnsi="宋体" w:cs="宋体" w:hint="eastAsia"/>
          <w:color w:val="000000"/>
        </w:rPr>
        <w:t>℃～</w:t>
      </w:r>
      <w:r w:rsidRPr="00631AF2">
        <w:rPr>
          <w:rFonts w:ascii="宋体" w:hAnsi="宋体" w:cs="宋体" w:hint="eastAsia"/>
          <w:color w:val="000000"/>
        </w:rPr>
        <w:t>3000℃的地域均可种植</w:t>
      </w:r>
      <w:r>
        <w:rPr>
          <w:rFonts w:ascii="宋体" w:hAnsi="宋体" w:cs="宋体" w:hint="eastAsia"/>
          <w:color w:val="000000"/>
        </w:rPr>
        <w:t>。</w:t>
      </w:r>
      <w:r w:rsidRPr="00631AF2">
        <w:rPr>
          <w:rFonts w:ascii="宋体" w:hAnsi="宋体" w:cs="宋体" w:hint="eastAsia"/>
          <w:color w:val="000000"/>
        </w:rPr>
        <w:t>4.每亩保苗800</w:t>
      </w:r>
      <w:r>
        <w:rPr>
          <w:rFonts w:ascii="宋体" w:hAnsi="宋体" w:cs="宋体" w:hint="eastAsia"/>
          <w:color w:val="000000"/>
        </w:rPr>
        <w:t>～</w:t>
      </w:r>
      <w:r w:rsidRPr="00631AF2">
        <w:rPr>
          <w:rFonts w:ascii="宋体" w:hAnsi="宋体" w:cs="宋体" w:hint="eastAsia"/>
          <w:color w:val="000000"/>
        </w:rPr>
        <w:t>1000株，双蔓或三蔓整枝。5.一般选留第二雌花坐果。6.坐果前适当控制水肥，每亩增施高含量磷元素肥料10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春季保护地、露地种植。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4.开花期前注意控制水肥，防止徒长，如出现徒长现象，请及时进行药物或人工化控。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铁甲将军</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C1313×DN803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杂交种。鲜食。中熟品种，全生育期90天，果实发育期30天，第一雌花节位6</w:t>
      </w:r>
      <w:r>
        <w:rPr>
          <w:rFonts w:ascii="宋体" w:hAnsi="宋体" w:cs="宋体" w:hint="eastAsia"/>
          <w:color w:val="000000"/>
        </w:rPr>
        <w:t>～</w:t>
      </w:r>
      <w:r w:rsidRPr="00631AF2">
        <w:rPr>
          <w:rFonts w:ascii="宋体" w:hAnsi="宋体" w:cs="宋体" w:hint="eastAsia"/>
          <w:color w:val="000000"/>
        </w:rPr>
        <w:t>8</w:t>
      </w:r>
      <w:r>
        <w:rPr>
          <w:rFonts w:ascii="宋体" w:hAnsi="宋体" w:cs="宋体" w:hint="eastAsia"/>
          <w:color w:val="000000"/>
        </w:rPr>
        <w:t>节，植株长势旺盛</w:t>
      </w:r>
      <w:r w:rsidRPr="00631AF2">
        <w:rPr>
          <w:rFonts w:ascii="宋体" w:hAnsi="宋体" w:cs="宋体" w:hint="eastAsia"/>
          <w:color w:val="000000"/>
        </w:rPr>
        <w:t>，果实近圆形，果皮绿色覆14</w:t>
      </w:r>
      <w:r>
        <w:rPr>
          <w:rFonts w:ascii="宋体" w:hAnsi="宋体" w:cs="宋体" w:hint="eastAsia"/>
          <w:color w:val="000000"/>
        </w:rPr>
        <w:t>～</w:t>
      </w:r>
      <w:r w:rsidRPr="00631AF2">
        <w:rPr>
          <w:rFonts w:ascii="宋体" w:hAnsi="宋体" w:cs="宋体" w:hint="eastAsia"/>
          <w:color w:val="000000"/>
        </w:rPr>
        <w:t>16条深墨绿色锐齿条状条带，成熟期果皮外覆少量的白色蜡粉，果肉桃红色，松脆多汁，一般单瓜重8</w:t>
      </w:r>
      <w:r>
        <w:rPr>
          <w:rFonts w:ascii="宋体" w:hAnsi="宋体" w:cs="宋体" w:hint="eastAsia"/>
          <w:color w:val="000000"/>
        </w:rPr>
        <w:t>千克</w:t>
      </w:r>
      <w:r w:rsidRPr="00631AF2">
        <w:rPr>
          <w:rFonts w:ascii="宋体" w:hAnsi="宋体" w:cs="宋体" w:hint="eastAsia"/>
          <w:color w:val="000000"/>
        </w:rPr>
        <w:t>，果皮厚度1.3</w:t>
      </w:r>
      <w:r>
        <w:rPr>
          <w:rFonts w:ascii="宋体" w:hAnsi="宋体" w:cs="宋体" w:hint="eastAsia"/>
          <w:color w:val="000000"/>
        </w:rPr>
        <w:t>厘米</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，耐储运。中心可溶性固形物含量11.0%，边可溶性固形物含量9.2%。中抗枯萎病。第1生长周期亩产3950千克，比对照京欣一号增产8.2%；第2生长周期亩产3680千克，比对照京欣一号增产9.9%。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1.在河北省春季露地栽培，播种时间一般在4月8号左右，5月10日左右定植。2.保护地栽培，播种时间一般在2月4号至2月15日前，3月10日至3月25日前定植，西瓜四叶一心时定值为宜。3.西瓜生长最适宜温度25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35℃。年积温达到2500</w:t>
      </w:r>
      <w:r>
        <w:rPr>
          <w:rFonts w:ascii="宋体" w:hAnsi="宋体" w:cs="宋体" w:hint="eastAsia"/>
          <w:color w:val="000000"/>
        </w:rPr>
        <w:t>℃～</w:t>
      </w:r>
      <w:r w:rsidRPr="00631AF2">
        <w:rPr>
          <w:rFonts w:ascii="宋体" w:hAnsi="宋体" w:cs="宋体" w:hint="eastAsia"/>
          <w:color w:val="000000"/>
        </w:rPr>
        <w:t>3000℃的地域均可种植</w:t>
      </w:r>
      <w:r>
        <w:rPr>
          <w:rFonts w:ascii="宋体" w:hAnsi="宋体" w:cs="宋体" w:hint="eastAsia"/>
          <w:color w:val="000000"/>
        </w:rPr>
        <w:t>。</w:t>
      </w:r>
      <w:r w:rsidRPr="00631AF2">
        <w:rPr>
          <w:rFonts w:ascii="宋体" w:hAnsi="宋体" w:cs="宋体" w:hint="eastAsia"/>
          <w:color w:val="000000"/>
        </w:rPr>
        <w:t>4.每亩保苗800</w:t>
      </w:r>
      <w:r>
        <w:rPr>
          <w:rFonts w:ascii="宋体" w:hAnsi="宋体" w:cs="宋体" w:hint="eastAsia"/>
          <w:color w:val="000000"/>
        </w:rPr>
        <w:t>～</w:t>
      </w:r>
      <w:r w:rsidRPr="00631AF2">
        <w:rPr>
          <w:rFonts w:ascii="宋体" w:hAnsi="宋体" w:cs="宋体" w:hint="eastAsia"/>
          <w:color w:val="000000"/>
        </w:rPr>
        <w:t>1000株，双蔓或三蔓整枝。5.一般选留第二雌花坐果。6.坐果前适当控制水肥，每亩增施高含量磷元素肥料10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w:t>
      </w:r>
      <w:r w:rsidRPr="00631AF2">
        <w:rPr>
          <w:rFonts w:ascii="宋体" w:hAnsi="宋体" w:cs="宋体" w:hint="eastAsia"/>
          <w:color w:val="000000"/>
        </w:rPr>
        <w:lastRenderedPageBreak/>
        <w:t>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春季保护地、露地种植。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至尊</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93323×DN081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杂交种。鲜食。中晚熟品种，全生育期102天，果实发育期32天，第一雌花节位6</w:t>
      </w:r>
      <w:r>
        <w:rPr>
          <w:rFonts w:ascii="宋体" w:hAnsi="宋体" w:cs="宋体" w:hint="eastAsia"/>
          <w:color w:val="000000"/>
        </w:rPr>
        <w:t>～</w:t>
      </w:r>
      <w:r w:rsidRPr="00631AF2">
        <w:rPr>
          <w:rFonts w:ascii="宋体" w:hAnsi="宋体" w:cs="宋体" w:hint="eastAsia"/>
          <w:color w:val="000000"/>
        </w:rPr>
        <w:t>8节，植株长势旺盛，中抗炭疽病，果实近圆形，果皮绿色底覆14</w:t>
      </w:r>
      <w:r>
        <w:rPr>
          <w:rFonts w:ascii="宋体" w:hAnsi="宋体" w:cs="宋体" w:hint="eastAsia"/>
          <w:color w:val="000000"/>
        </w:rPr>
        <w:t>～</w:t>
      </w:r>
      <w:r w:rsidRPr="00631AF2">
        <w:rPr>
          <w:rFonts w:ascii="宋体" w:hAnsi="宋体" w:cs="宋体" w:hint="eastAsia"/>
          <w:color w:val="000000"/>
        </w:rPr>
        <w:t>16条深墨绿色锐齿条状条带，成熟期果皮外覆极少量的白色蜡粉，果皮厚度1.3</w:t>
      </w:r>
      <w:r>
        <w:rPr>
          <w:rFonts w:ascii="宋体" w:hAnsi="宋体" w:cs="宋体" w:hint="eastAsia"/>
          <w:color w:val="000000"/>
        </w:rPr>
        <w:t>厘米，</w:t>
      </w:r>
      <w:r w:rsidRPr="00631AF2">
        <w:rPr>
          <w:rFonts w:ascii="宋体" w:hAnsi="宋体" w:cs="宋体" w:hint="eastAsia"/>
          <w:color w:val="000000"/>
        </w:rPr>
        <w:t>果肉桃红色，松脆多汁，一般单瓜重8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，耐储运。中心可溶性固形物含量10.8%，边可溶性固形物含量8.6%。感枯萎病。第1生长周期亩产3750千克，比对照京欣一号增产8.9%；第2生长周期亩产3770千克，比对照京欣一号增产8.8%。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1.河北省露地种植，一般在4月8号左右播种，5月10日左右定植。2.保护地一般在2月4</w:t>
      </w:r>
      <w:r>
        <w:rPr>
          <w:rFonts w:ascii="宋体" w:hAnsi="宋体" w:cs="宋体" w:hint="eastAsia"/>
          <w:color w:val="000000"/>
        </w:rPr>
        <w:t>日</w:t>
      </w:r>
      <w:r w:rsidRPr="00631AF2">
        <w:rPr>
          <w:rFonts w:ascii="宋体" w:hAnsi="宋体" w:cs="宋体" w:hint="eastAsia"/>
          <w:color w:val="000000"/>
        </w:rPr>
        <w:t>至2月10日育苗，3月15日至3月20日定植，西瓜四叶一心时定值为宜。3.每亩保苗850</w:t>
      </w:r>
      <w:r>
        <w:rPr>
          <w:rFonts w:ascii="宋体" w:hAnsi="宋体" w:cs="宋体" w:hint="eastAsia"/>
          <w:color w:val="000000"/>
        </w:rPr>
        <w:t>～</w:t>
      </w:r>
      <w:r w:rsidRPr="00631AF2">
        <w:rPr>
          <w:rFonts w:ascii="宋体" w:hAnsi="宋体" w:cs="宋体" w:hint="eastAsia"/>
          <w:color w:val="000000"/>
        </w:rPr>
        <w:t>950株，双蔓或三蔓整枝。4.一般选留主蔓第二雌花坐果。5.坐果前适当控制水肥，每亩增施高含量磷元素肥料10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15千克以促进花芽分化。6.全生育期少施或不施氮肥，以防营养过盛，造成徒长影响坐瓜和产量。7.坐果后加强水肥管理，每亩增施高含量钾元素肥料15千克以提高果实品质和产量。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今盛世</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DN6003×Y856</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杂交种。鲜食。早熟品种，全生育期88天，果实发育期28天，第一雌花节位4</w:t>
      </w:r>
      <w:r>
        <w:rPr>
          <w:rFonts w:ascii="宋体" w:hAnsi="宋体" w:cs="宋体" w:hint="eastAsia"/>
          <w:color w:val="000000"/>
        </w:rPr>
        <w:t>～</w:t>
      </w:r>
      <w:r w:rsidRPr="00631AF2">
        <w:rPr>
          <w:rFonts w:ascii="宋体" w:hAnsi="宋体" w:cs="宋体" w:hint="eastAsia"/>
          <w:color w:val="000000"/>
        </w:rPr>
        <w:t>6节，植株长势中庸，易坐瓜，果实近圆形，绿色果皮外覆14</w:t>
      </w:r>
      <w:r>
        <w:rPr>
          <w:rFonts w:ascii="宋体" w:hAnsi="宋体" w:cs="宋体" w:hint="eastAsia"/>
          <w:color w:val="000000"/>
        </w:rPr>
        <w:t>～</w:t>
      </w:r>
      <w:r w:rsidRPr="00631AF2">
        <w:rPr>
          <w:rFonts w:ascii="宋体" w:hAnsi="宋体" w:cs="宋体" w:hint="eastAsia"/>
          <w:color w:val="000000"/>
        </w:rPr>
        <w:t>16条深墨绿色锐齿条状条带，成熟期果皮外覆厚重白色蜡粉，果肉红色，酥脆多汁，果皮厚度1.2</w:t>
      </w:r>
      <w:r>
        <w:rPr>
          <w:rFonts w:ascii="宋体" w:hAnsi="宋体" w:cs="宋体" w:hint="eastAsia"/>
          <w:color w:val="000000"/>
        </w:rPr>
        <w:t>厘米，</w:t>
      </w:r>
      <w:r w:rsidRPr="00631AF2">
        <w:rPr>
          <w:rFonts w:ascii="宋体" w:hAnsi="宋体" w:cs="宋体" w:hint="eastAsia"/>
          <w:color w:val="000000"/>
        </w:rPr>
        <w:t>一般单瓜重6</w:t>
      </w:r>
      <w:r>
        <w:rPr>
          <w:rFonts w:ascii="宋体" w:hAnsi="宋体" w:cs="宋体" w:hint="eastAsia"/>
          <w:color w:val="000000"/>
        </w:rPr>
        <w:t>～</w:t>
      </w:r>
      <w:r w:rsidRPr="00631AF2">
        <w:rPr>
          <w:rFonts w:ascii="宋体" w:hAnsi="宋体" w:cs="宋体" w:hint="eastAsia"/>
          <w:color w:val="000000"/>
        </w:rPr>
        <w:t>8</w:t>
      </w:r>
      <w:r>
        <w:rPr>
          <w:rFonts w:ascii="宋体" w:hAnsi="宋体" w:cs="宋体" w:hint="eastAsia"/>
          <w:color w:val="000000"/>
        </w:rPr>
        <w:t>千克</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，耐储运。中心可溶性固形物含量11.5%，边可溶性固形物含量9.8%。感枯萎病。第1生长周期亩产3680千克，比对照京欣一号增产8.8%；第2生长周期亩产3720千克，比对照京欣一号增产7.8%。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1.在河北省春季露地栽培，播种时间一般在4月10号左右，5月10日左右定植。2.保护地栽培，播种时间一般在2月4</w:t>
      </w:r>
      <w:r>
        <w:rPr>
          <w:rFonts w:ascii="宋体" w:hAnsi="宋体" w:cs="宋体" w:hint="eastAsia"/>
          <w:color w:val="000000"/>
        </w:rPr>
        <w:t>日</w:t>
      </w:r>
      <w:r w:rsidRPr="00631AF2">
        <w:rPr>
          <w:rFonts w:ascii="宋体" w:hAnsi="宋体" w:cs="宋体" w:hint="eastAsia"/>
          <w:color w:val="000000"/>
        </w:rPr>
        <w:t>至2月15日前育苗，3月10日至3月25日前定植，西瓜四叶一心时定值为宜。3.西瓜生长最适宜温度25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35℃。年积温达到2500</w:t>
      </w:r>
      <w:r>
        <w:rPr>
          <w:rFonts w:ascii="宋体" w:hAnsi="宋体" w:cs="宋体" w:hint="eastAsia"/>
          <w:color w:val="000000"/>
        </w:rPr>
        <w:t>℃～</w:t>
      </w:r>
      <w:r w:rsidRPr="00631AF2">
        <w:rPr>
          <w:rFonts w:ascii="宋体" w:hAnsi="宋体" w:cs="宋体" w:hint="eastAsia"/>
          <w:color w:val="000000"/>
        </w:rPr>
        <w:t>3000℃的地域均可种植</w:t>
      </w:r>
      <w:r>
        <w:rPr>
          <w:rFonts w:ascii="宋体" w:hAnsi="宋体" w:cs="宋体" w:hint="eastAsia"/>
          <w:color w:val="000000"/>
        </w:rPr>
        <w:t>。</w:t>
      </w:r>
      <w:r w:rsidRPr="00631AF2">
        <w:rPr>
          <w:rFonts w:ascii="宋体" w:hAnsi="宋体" w:cs="宋体" w:hint="eastAsia"/>
          <w:color w:val="000000"/>
        </w:rPr>
        <w:t>4.每亩保苗800</w:t>
      </w:r>
      <w:r>
        <w:rPr>
          <w:rFonts w:ascii="宋体" w:hAnsi="宋体" w:cs="宋体" w:hint="eastAsia"/>
          <w:color w:val="000000"/>
        </w:rPr>
        <w:t>～</w:t>
      </w:r>
      <w:r w:rsidRPr="00631AF2">
        <w:rPr>
          <w:rFonts w:ascii="宋体" w:hAnsi="宋体" w:cs="宋体" w:hint="eastAsia"/>
          <w:color w:val="000000"/>
        </w:rPr>
        <w:t>1000株，双蔓或三蔓整枝。5.一般选留第二雌花坐果。6.坐果前适当控制水肥，每亩增施高含量磷元素肥料10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寒霜傲雪</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D98001×N99178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杂交种。鲜食。早熟品种，全生育期88天，果实发育期28天，第一雌花节位6</w:t>
      </w:r>
      <w:r>
        <w:rPr>
          <w:rFonts w:ascii="宋体" w:hAnsi="宋体" w:cs="宋体" w:hint="eastAsia"/>
          <w:color w:val="000000"/>
        </w:rPr>
        <w:t>～</w:t>
      </w:r>
      <w:r w:rsidRPr="00631AF2">
        <w:rPr>
          <w:rFonts w:ascii="宋体" w:hAnsi="宋体" w:cs="宋体" w:hint="eastAsia"/>
          <w:color w:val="000000"/>
        </w:rPr>
        <w:t>8节，植株长势中庸，果实高圆形，果皮绿色覆14</w:t>
      </w:r>
      <w:r>
        <w:rPr>
          <w:rFonts w:ascii="宋体" w:hAnsi="宋体" w:cs="宋体" w:hint="eastAsia"/>
          <w:color w:val="000000"/>
        </w:rPr>
        <w:t>～</w:t>
      </w:r>
      <w:r w:rsidRPr="00631AF2">
        <w:rPr>
          <w:rFonts w:ascii="宋体" w:hAnsi="宋体" w:cs="宋体" w:hint="eastAsia"/>
          <w:color w:val="000000"/>
        </w:rPr>
        <w:t>16条深墨绿色锐齿条状条带，成熟期果皮外覆厚重的白色蜡粉，果肉桃红色，松脆多汁，平均单瓜重量6.2</w:t>
      </w:r>
      <w:r>
        <w:rPr>
          <w:rFonts w:ascii="宋体" w:hAnsi="宋体" w:cs="宋体" w:hint="eastAsia"/>
          <w:color w:val="000000"/>
        </w:rPr>
        <w:t>千克</w:t>
      </w:r>
      <w:r w:rsidRPr="00631AF2">
        <w:rPr>
          <w:rFonts w:ascii="宋体" w:hAnsi="宋体" w:cs="宋体" w:hint="eastAsia"/>
          <w:color w:val="000000"/>
        </w:rPr>
        <w:t>，果皮厚度1.4</w:t>
      </w:r>
      <w:r>
        <w:rPr>
          <w:rFonts w:ascii="宋体" w:hAnsi="宋体" w:cs="宋体" w:hint="eastAsia"/>
          <w:color w:val="000000"/>
        </w:rPr>
        <w:t>厘米</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耐储运。中心可溶性固形物含量10.8%，边可溶性固形物含量9.0%。感枯萎病。第1生长周期亩产3360千克，比对照京欣一号增产11.7%；第2生长周期亩产3268千克，比对照京欣一号增产7.8%。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1.在河北省春季露地栽培，播种时间一般在4月10号左右，5月10日左右定植。2.保护地栽培，播种时间一般在2月4号至2月15日前，3月10日至3月25日前定植，西瓜四叶一心时定值为宜。3.西瓜生长最适宜温度25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35℃。年积温达到2500</w:t>
      </w:r>
      <w:r>
        <w:rPr>
          <w:rFonts w:ascii="宋体" w:hAnsi="宋体" w:cs="宋体" w:hint="eastAsia"/>
          <w:color w:val="000000"/>
        </w:rPr>
        <w:t>℃～</w:t>
      </w:r>
      <w:r w:rsidRPr="00631AF2">
        <w:rPr>
          <w:rFonts w:ascii="宋体" w:hAnsi="宋体" w:cs="宋体" w:hint="eastAsia"/>
          <w:color w:val="000000"/>
        </w:rPr>
        <w:t>3000℃的地域均可种植</w:t>
      </w:r>
      <w:r>
        <w:rPr>
          <w:rFonts w:ascii="宋体" w:hAnsi="宋体" w:cs="宋体" w:hint="eastAsia"/>
          <w:color w:val="000000"/>
        </w:rPr>
        <w:t>。</w:t>
      </w:r>
      <w:r w:rsidRPr="00631AF2">
        <w:rPr>
          <w:rFonts w:ascii="宋体" w:hAnsi="宋体" w:cs="宋体" w:hint="eastAsia"/>
          <w:color w:val="000000"/>
        </w:rPr>
        <w:t>4.每亩保苗800</w:t>
      </w:r>
      <w:r>
        <w:rPr>
          <w:rFonts w:ascii="宋体" w:hAnsi="宋体" w:cs="宋体" w:hint="eastAsia"/>
          <w:color w:val="000000"/>
        </w:rPr>
        <w:t>～</w:t>
      </w:r>
      <w:r w:rsidRPr="00631AF2">
        <w:rPr>
          <w:rFonts w:ascii="宋体" w:hAnsi="宋体" w:cs="宋体" w:hint="eastAsia"/>
          <w:color w:val="000000"/>
        </w:rPr>
        <w:t>1000株，双蔓或三蔓整枝。5.一般选留第二雌花坐果。6.坐果前适当控制水肥，每亩增施高含量磷元素肥料10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春季保护地、露地种植。</w:t>
      </w:r>
    </w:p>
    <w:p w:rsidR="00AA0705" w:rsidRPr="00631AF2" w:rsidRDefault="00AA0705" w:rsidP="00AA0705">
      <w:pPr>
        <w:jc w:val="left"/>
      </w:pPr>
      <w:r w:rsidRPr="00631AF2">
        <w:rPr>
          <w:rFonts w:ascii="宋体" w:hAnsi="宋体" w:cs="宋体" w:hint="eastAsia"/>
          <w:b/>
          <w:color w:val="000000"/>
        </w:rPr>
        <w:lastRenderedPageBreak/>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佳世龙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Z611×S0389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杂交种。鲜食。属中熟品种，全生育期100天，果实发育期32天，第一雌花节位6</w:t>
      </w:r>
      <w:r>
        <w:rPr>
          <w:rFonts w:ascii="宋体" w:hAnsi="宋体" w:cs="宋体" w:hint="eastAsia"/>
          <w:color w:val="000000"/>
        </w:rPr>
        <w:t>～</w:t>
      </w:r>
      <w:r w:rsidRPr="00631AF2">
        <w:rPr>
          <w:rFonts w:ascii="宋体" w:hAnsi="宋体" w:cs="宋体" w:hint="eastAsia"/>
          <w:color w:val="000000"/>
        </w:rPr>
        <w:t>8节，植株长势中庸，果实椭圆形，果皮浅绿色覆14</w:t>
      </w:r>
      <w:r>
        <w:rPr>
          <w:rFonts w:ascii="宋体" w:hAnsi="宋体" w:cs="宋体" w:hint="eastAsia"/>
          <w:color w:val="000000"/>
        </w:rPr>
        <w:t>～</w:t>
      </w:r>
      <w:r w:rsidRPr="00631AF2">
        <w:rPr>
          <w:rFonts w:ascii="宋体" w:hAnsi="宋体" w:cs="宋体" w:hint="eastAsia"/>
          <w:color w:val="000000"/>
        </w:rPr>
        <w:t>16条深墨绿色锐齿条状条带，成熟期果皮外覆少量的白色蜡粉，瓜皮厚1.2</w:t>
      </w:r>
      <w:r>
        <w:rPr>
          <w:rFonts w:ascii="宋体" w:hAnsi="宋体" w:cs="宋体" w:hint="eastAsia"/>
          <w:color w:val="000000"/>
        </w:rPr>
        <w:t>厘米</w:t>
      </w:r>
      <w:r w:rsidRPr="00631AF2">
        <w:rPr>
          <w:rFonts w:ascii="宋体" w:hAnsi="宋体" w:cs="宋体" w:hint="eastAsia"/>
          <w:color w:val="000000"/>
        </w:rPr>
        <w:t>，果肉桃红色，松脆多汁，一般单瓜重8.5</w:t>
      </w:r>
      <w:r>
        <w:rPr>
          <w:rFonts w:ascii="宋体" w:hAnsi="宋体" w:cs="宋体" w:hint="eastAsia"/>
          <w:color w:val="000000"/>
        </w:rPr>
        <w:t>千克</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，耐储运。中心可溶性固形物含量11%，边可溶性固形物含量9.0%。中抗枯萎病，中抗炭疽病。第1生长周期亩产3420千克，比对照金钟冠龙增产12.8%；第2生长周期亩产3680千克，比对照金钟冠龙增产13.2%。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天津市春季露地种植，播种时间一般在4月5号至4月15日前，5月5日至5月15日前定植。2.在天津市春季保护地种植，播种时间一般在2月5号至2月20日前育苗，3月15日至3月底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35℃。4.每亩保苗650</w:t>
      </w:r>
      <w:r>
        <w:rPr>
          <w:rFonts w:ascii="宋体" w:hAnsi="宋体" w:cs="宋体" w:hint="eastAsia"/>
          <w:color w:val="000000"/>
        </w:rPr>
        <w:t>～</w:t>
      </w:r>
      <w:r w:rsidRPr="00631AF2">
        <w:rPr>
          <w:rFonts w:ascii="宋体" w:hAnsi="宋体" w:cs="宋体" w:hint="eastAsia"/>
          <w:color w:val="000000"/>
        </w:rPr>
        <w:t>700株，双蔓或三蔓整枝。5.一般选留第二或第三雌花坐果。6.坐果前适当控制水肥，每亩增施高含量磷元素肥料10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适宜在天津</w:t>
      </w:r>
      <w:r w:rsidRPr="00631AF2">
        <w:rPr>
          <w:rFonts w:ascii="宋体" w:hAnsi="宋体" w:cs="宋体" w:hint="eastAsia"/>
          <w:color w:val="000000"/>
        </w:rPr>
        <w:t>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4.开花期前注意控制水肥，防止徒长，如出现徒长现象，及时进行药物或人工化控。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云龙100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保定大农种子有限公司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代亮</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DN8887×L636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杂交种。鲜食。属中熟品种，全生育期103天，果实发育期33天，第一雌</w:t>
      </w:r>
      <w:r w:rsidRPr="00631AF2">
        <w:rPr>
          <w:rFonts w:ascii="宋体" w:hAnsi="宋体" w:cs="宋体" w:hint="eastAsia"/>
          <w:color w:val="000000"/>
        </w:rPr>
        <w:lastRenderedPageBreak/>
        <w:t>花节位6</w:t>
      </w:r>
      <w:r>
        <w:rPr>
          <w:rFonts w:ascii="宋体" w:hAnsi="宋体" w:cs="宋体" w:hint="eastAsia"/>
          <w:color w:val="000000"/>
        </w:rPr>
        <w:t>～</w:t>
      </w:r>
      <w:r w:rsidRPr="00631AF2">
        <w:rPr>
          <w:rFonts w:ascii="宋体" w:hAnsi="宋体" w:cs="宋体" w:hint="eastAsia"/>
          <w:color w:val="000000"/>
        </w:rPr>
        <w:t>8节，植株长势中庸，果实椭圆形，果皮浅绿色覆14</w:t>
      </w:r>
      <w:r>
        <w:rPr>
          <w:rFonts w:ascii="宋体" w:hAnsi="宋体" w:cs="宋体" w:hint="eastAsia"/>
          <w:color w:val="000000"/>
        </w:rPr>
        <w:t>～</w:t>
      </w:r>
      <w:r w:rsidRPr="00631AF2">
        <w:rPr>
          <w:rFonts w:ascii="宋体" w:hAnsi="宋体" w:cs="宋体" w:hint="eastAsia"/>
          <w:color w:val="000000"/>
        </w:rPr>
        <w:t>16条深墨绿色锐齿条状条带，成熟期果皮外覆少量蜡粉，瓜皮厚度1.2</w:t>
      </w:r>
      <w:r>
        <w:rPr>
          <w:rFonts w:ascii="宋体" w:hAnsi="宋体" w:cs="宋体" w:hint="eastAsia"/>
          <w:color w:val="000000"/>
        </w:rPr>
        <w:t>厘米，</w:t>
      </w:r>
      <w:r w:rsidRPr="00631AF2">
        <w:rPr>
          <w:rFonts w:ascii="宋体" w:hAnsi="宋体" w:cs="宋体" w:hint="eastAsia"/>
          <w:color w:val="000000"/>
        </w:rPr>
        <w:t>果肉桃红色，松脆多汁，一般单瓜重9</w:t>
      </w:r>
      <w:r>
        <w:rPr>
          <w:rFonts w:ascii="宋体" w:hAnsi="宋体" w:cs="宋体" w:hint="eastAsia"/>
          <w:color w:val="000000"/>
        </w:rPr>
        <w:t>千克</w:t>
      </w:r>
      <w:r w:rsidRPr="00631AF2">
        <w:rPr>
          <w:rFonts w:ascii="宋体" w:hAnsi="宋体" w:cs="宋体" w:hint="eastAsia"/>
          <w:color w:val="000000"/>
        </w:rPr>
        <w:t>左右，果皮硬度中</w:t>
      </w:r>
      <w:r>
        <w:rPr>
          <w:rFonts w:ascii="宋体" w:hAnsi="宋体" w:cs="宋体" w:hint="eastAsia"/>
          <w:color w:val="000000"/>
        </w:rPr>
        <w:t>等</w:t>
      </w:r>
      <w:r w:rsidRPr="00631AF2">
        <w:rPr>
          <w:rFonts w:ascii="宋体" w:hAnsi="宋体" w:cs="宋体" w:hint="eastAsia"/>
          <w:color w:val="000000"/>
        </w:rPr>
        <w:t>，耐储运。中心可溶性固形物含量10.5%，边可溶性固形物含量8.7%</w:t>
      </w:r>
      <w:r>
        <w:rPr>
          <w:rFonts w:ascii="宋体" w:hAnsi="宋体" w:cs="宋体" w:hint="eastAsia"/>
          <w:color w:val="000000"/>
        </w:rPr>
        <w:t>。中抗枯萎病、</w:t>
      </w:r>
      <w:r w:rsidRPr="00631AF2">
        <w:rPr>
          <w:rFonts w:ascii="宋体" w:hAnsi="宋体" w:cs="宋体" w:hint="eastAsia"/>
          <w:color w:val="000000"/>
        </w:rPr>
        <w:t>炭疽病。第1生长周期亩产3685千克，比对照金钟冠龙增产7.8%；第2生长周期亩产3780千克，比对照金钟冠龙增产12.2%。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1.在河北省春季露地种植，一般在4月10号前播种，5月10日左右定植。2.保护地种植，一般在2月5号至2月15日前育苗，3月15日至3月25日前定植，西瓜四叶一心时定值为宜。3.西瓜生长最适宜温度25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其中发芽期最适宜温度28</w:t>
      </w:r>
      <w:r>
        <w:rPr>
          <w:rFonts w:ascii="宋体" w:hAnsi="宋体" w:cs="宋体" w:hint="eastAsia"/>
          <w:color w:val="000000"/>
        </w:rPr>
        <w:t>℃～</w:t>
      </w:r>
      <w:r w:rsidRPr="00631AF2">
        <w:rPr>
          <w:rFonts w:ascii="宋体" w:hAnsi="宋体" w:cs="宋体" w:hint="eastAsia"/>
          <w:color w:val="000000"/>
        </w:rPr>
        <w:t>30℃，幼苗期最适宜温度22</w:t>
      </w:r>
      <w:r>
        <w:rPr>
          <w:rFonts w:ascii="宋体" w:hAnsi="宋体" w:cs="宋体" w:hint="eastAsia"/>
          <w:color w:val="000000"/>
        </w:rPr>
        <w:t>℃～</w:t>
      </w:r>
      <w:r w:rsidRPr="00631AF2">
        <w:rPr>
          <w:rFonts w:ascii="宋体" w:hAnsi="宋体" w:cs="宋体" w:hint="eastAsia"/>
          <w:color w:val="000000"/>
        </w:rPr>
        <w:t>25℃，结果期最适宜温度30</w:t>
      </w:r>
      <w:r>
        <w:rPr>
          <w:rFonts w:ascii="宋体" w:hAnsi="宋体" w:cs="宋体" w:hint="eastAsia"/>
          <w:color w:val="000000"/>
        </w:rPr>
        <w:t>℃～</w:t>
      </w:r>
      <w:r w:rsidRPr="00631AF2">
        <w:rPr>
          <w:rFonts w:ascii="宋体" w:hAnsi="宋体" w:cs="宋体" w:hint="eastAsia"/>
          <w:color w:val="000000"/>
        </w:rPr>
        <w:t>35℃。4.每亩保苗600</w:t>
      </w:r>
      <w:r>
        <w:rPr>
          <w:rFonts w:ascii="宋体" w:hAnsi="宋体" w:cs="宋体" w:hint="eastAsia"/>
          <w:color w:val="000000"/>
        </w:rPr>
        <w:t>～</w:t>
      </w:r>
      <w:r w:rsidRPr="00631AF2">
        <w:rPr>
          <w:rFonts w:ascii="宋体" w:hAnsi="宋体" w:cs="宋体" w:hint="eastAsia"/>
          <w:color w:val="000000"/>
        </w:rPr>
        <w:t>700株，双蔓整枝。5.一般选留第二或第三雌花坐果。6.坐果前适当控制水肥，每亩增施高含量磷元素肥料10</w:t>
      </w:r>
      <w:r>
        <w:rPr>
          <w:rFonts w:ascii="宋体" w:hAnsi="宋体" w:cs="宋体" w:hint="eastAsia"/>
          <w:color w:val="000000"/>
        </w:rPr>
        <w:t>～</w:t>
      </w:r>
      <w:r w:rsidRPr="00631AF2">
        <w:rPr>
          <w:rFonts w:ascii="宋体" w:hAnsi="宋体" w:cs="宋体" w:hint="eastAsia"/>
          <w:color w:val="000000"/>
        </w:rPr>
        <w:t>15千克以促进花芽分化，少施氮肥防止徒长。7.坐果后加强水肥管理，每亩增施高含量钾元素肥料15千克以提高果实品质和产量。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春季露地、保护地种植。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1.在前茬种植西瓜或同科作物的地块种植极易感染枯萎病，须嫁接栽培或使用抗重茬药物对所种地块进行处理后种植，以减少枯萎病的发生</w:t>
      </w:r>
      <w:r>
        <w:rPr>
          <w:rFonts w:ascii="宋体" w:hAnsi="宋体" w:cs="宋体" w:hint="eastAsia"/>
          <w:color w:val="000000"/>
        </w:rPr>
        <w:t>。</w:t>
      </w:r>
      <w:r w:rsidRPr="00631AF2">
        <w:rPr>
          <w:rFonts w:ascii="宋体" w:hAnsi="宋体" w:cs="宋体" w:hint="eastAsia"/>
          <w:color w:val="000000"/>
        </w:rPr>
        <w:t>2.在紫外线较强或高海拔地区果实易被紫外线灼伤形成“晒皮”，应对果实进行及时遮盖，防止果实被紫外线灼伤影响商品性</w:t>
      </w:r>
      <w:r>
        <w:rPr>
          <w:rFonts w:ascii="宋体" w:hAnsi="宋体" w:cs="宋体" w:hint="eastAsia"/>
          <w:color w:val="000000"/>
        </w:rPr>
        <w:t>。</w:t>
      </w:r>
      <w:r w:rsidRPr="00631AF2">
        <w:rPr>
          <w:rFonts w:ascii="宋体" w:hAnsi="宋体" w:cs="宋体" w:hint="eastAsia"/>
          <w:color w:val="000000"/>
        </w:rPr>
        <w:t>3.在开花授粉期如遇阴雨天气或昆虫较少地域，应适当增加人工辅助授粉以提高坐果率。坐果若在13节位以上极易形成果实畸形且果皮增厚，故坐瓜节位最好控制在9</w:t>
      </w:r>
      <w:r>
        <w:rPr>
          <w:rFonts w:ascii="宋体" w:hAnsi="宋体" w:cs="宋体" w:hint="eastAsia"/>
          <w:color w:val="000000"/>
        </w:rPr>
        <w:t>～</w:t>
      </w:r>
      <w:r w:rsidRPr="00631AF2">
        <w:rPr>
          <w:rFonts w:ascii="宋体" w:hAnsi="宋体" w:cs="宋体" w:hint="eastAsia"/>
          <w:color w:val="000000"/>
        </w:rPr>
        <w:t>11节</w:t>
      </w:r>
      <w:r>
        <w:rPr>
          <w:rFonts w:ascii="宋体" w:hAnsi="宋体" w:cs="宋体" w:hint="eastAsia"/>
          <w:color w:val="000000"/>
        </w:rPr>
        <w:t>。</w:t>
      </w:r>
      <w:r w:rsidRPr="00631AF2">
        <w:rPr>
          <w:rFonts w:ascii="宋体" w:hAnsi="宋体" w:cs="宋体" w:hint="eastAsia"/>
          <w:color w:val="000000"/>
        </w:rPr>
        <w:t>4.</w:t>
      </w:r>
      <w:r>
        <w:rPr>
          <w:rFonts w:ascii="宋体" w:hAnsi="宋体" w:cs="宋体" w:hint="eastAsia"/>
          <w:color w:val="000000"/>
        </w:rPr>
        <w:t>开花期前注意控制水肥，防止徒长，如出现徒长现象，</w:t>
      </w:r>
      <w:r w:rsidRPr="00631AF2">
        <w:rPr>
          <w:rFonts w:ascii="宋体" w:hAnsi="宋体" w:cs="宋体" w:hint="eastAsia"/>
          <w:color w:val="000000"/>
        </w:rPr>
        <w:t>及时进行药物或人工化控。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科德信甜蜜一号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昌吉市科德信种子有限公司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昌吉市科德信种子有限公司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T1132×K0582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杂交种。鲜食。属中熟品种，全生育期78</w:t>
      </w:r>
      <w:r>
        <w:rPr>
          <w:rFonts w:ascii="宋体" w:hAnsi="宋体" w:cs="宋体" w:hint="eastAsia"/>
          <w:color w:val="000000"/>
        </w:rPr>
        <w:t>～</w:t>
      </w:r>
      <w:r w:rsidRPr="00631AF2">
        <w:rPr>
          <w:rFonts w:ascii="宋体" w:hAnsi="宋体" w:cs="宋体" w:hint="eastAsia"/>
          <w:color w:val="000000"/>
        </w:rPr>
        <w:t>85天，果实发育期30</w:t>
      </w:r>
      <w:r>
        <w:rPr>
          <w:rFonts w:ascii="宋体" w:hAnsi="宋体" w:cs="宋体" w:hint="eastAsia"/>
          <w:color w:val="000000"/>
        </w:rPr>
        <w:t>～</w:t>
      </w:r>
      <w:r w:rsidRPr="00631AF2">
        <w:rPr>
          <w:rFonts w:ascii="宋体" w:hAnsi="宋体" w:cs="宋体" w:hint="eastAsia"/>
          <w:color w:val="000000"/>
        </w:rPr>
        <w:t>35天，植株长势中等，果皮深绿色覆12</w:t>
      </w:r>
      <w:r>
        <w:rPr>
          <w:rFonts w:ascii="宋体" w:hAnsi="宋体" w:cs="宋体" w:hint="eastAsia"/>
          <w:color w:val="000000"/>
        </w:rPr>
        <w:t>～</w:t>
      </w:r>
      <w:r w:rsidRPr="00631AF2">
        <w:rPr>
          <w:rFonts w:ascii="宋体" w:hAnsi="宋体" w:cs="宋体" w:hint="eastAsia"/>
          <w:color w:val="000000"/>
        </w:rPr>
        <w:t>14条墨绿条带，果型高圆到椭圆形，单瓜重5</w:t>
      </w:r>
      <w:r>
        <w:rPr>
          <w:rFonts w:ascii="宋体" w:hAnsi="宋体" w:cs="宋体" w:hint="eastAsia"/>
          <w:color w:val="000000"/>
        </w:rPr>
        <w:t>～</w:t>
      </w:r>
      <w:r w:rsidRPr="00631AF2">
        <w:rPr>
          <w:rFonts w:ascii="宋体" w:hAnsi="宋体" w:cs="宋体" w:hint="eastAsia"/>
          <w:color w:val="000000"/>
        </w:rPr>
        <w:t>8</w:t>
      </w:r>
      <w:r>
        <w:rPr>
          <w:rFonts w:ascii="宋体" w:hAnsi="宋体" w:cs="宋体" w:hint="eastAsia"/>
          <w:color w:val="000000"/>
        </w:rPr>
        <w:t>千克</w:t>
      </w:r>
      <w:r w:rsidRPr="00631AF2">
        <w:rPr>
          <w:rFonts w:ascii="宋体" w:hAnsi="宋体" w:cs="宋体" w:hint="eastAsia"/>
          <w:color w:val="000000"/>
        </w:rPr>
        <w:t>，果肉红，肉质松脆，果皮硬，耐运输。中心可溶性固形物含量12.9%，边可溶性固形物含量11.6%。感枯萎病，耐低温弱光。第1生长周期亩产3780千克，比对照早冠龙增产14%；第2生长周期亩产3930千克，比对照早冠龙增产12.2%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1.在大棚和露地均可种植，地爬种植亩保苗600</w:t>
      </w:r>
      <w:r>
        <w:rPr>
          <w:rFonts w:ascii="宋体" w:hAnsi="宋体" w:cs="宋体" w:hint="eastAsia"/>
          <w:color w:val="000000"/>
        </w:rPr>
        <w:t>～</w:t>
      </w:r>
      <w:r w:rsidRPr="00631AF2">
        <w:rPr>
          <w:rFonts w:ascii="宋体" w:hAnsi="宋体" w:cs="宋体" w:hint="eastAsia"/>
          <w:color w:val="000000"/>
        </w:rPr>
        <w:t>800株，大棚吊秧种植可根据地力和棚架结构加大密度，亩保苗在1000</w:t>
      </w:r>
      <w:r>
        <w:rPr>
          <w:rFonts w:ascii="宋体" w:hAnsi="宋体" w:cs="宋体" w:hint="eastAsia"/>
          <w:color w:val="000000"/>
        </w:rPr>
        <w:t>～</w:t>
      </w:r>
      <w:r w:rsidRPr="00631AF2">
        <w:rPr>
          <w:rFonts w:ascii="宋体" w:hAnsi="宋体" w:cs="宋体" w:hint="eastAsia"/>
          <w:color w:val="000000"/>
        </w:rPr>
        <w:t>1200株。2.大棚种植一般在12月初育苗，立春后移栽，露地种植一般在地温稳定在12</w:t>
      </w:r>
      <w:r>
        <w:rPr>
          <w:rFonts w:ascii="宋体" w:hAnsi="宋体" w:cs="宋体" w:hint="eastAsia"/>
          <w:color w:val="000000"/>
        </w:rPr>
        <w:t>℃</w:t>
      </w:r>
      <w:r w:rsidRPr="00631AF2">
        <w:rPr>
          <w:rFonts w:ascii="宋体" w:hAnsi="宋体" w:cs="宋体" w:hint="eastAsia"/>
          <w:color w:val="000000"/>
        </w:rPr>
        <w:t>以上即可播种。3.要求根据土壤情况每亩施底肥50</w:t>
      </w:r>
      <w:r>
        <w:rPr>
          <w:rFonts w:ascii="宋体" w:hAnsi="宋体" w:cs="宋体" w:hint="eastAsia"/>
          <w:color w:val="000000"/>
        </w:rPr>
        <w:t>～</w:t>
      </w:r>
      <w:r w:rsidRPr="00631AF2">
        <w:rPr>
          <w:rFonts w:ascii="宋体" w:hAnsi="宋体" w:cs="宋体" w:hint="eastAsia"/>
          <w:color w:val="000000"/>
        </w:rPr>
        <w:t>80</w:t>
      </w:r>
      <w:r>
        <w:rPr>
          <w:rFonts w:ascii="宋体" w:hAnsi="宋体" w:cs="宋体" w:hint="eastAsia"/>
          <w:color w:val="000000"/>
        </w:rPr>
        <w:t>千克</w:t>
      </w:r>
      <w:r w:rsidRPr="00631AF2">
        <w:rPr>
          <w:rFonts w:ascii="宋体" w:hAnsi="宋体" w:cs="宋体" w:hint="eastAsia"/>
          <w:color w:val="000000"/>
        </w:rPr>
        <w:t>，以磷肥和钾肥为主，后期根据需要补充氮肥和叶面肥。4.地爬采用单蔓或三蔓整枝第二雌花以后座瓜，吊秧种植单蔓整枝第二雌花以后留一个瓜，及时选除畸形瓜，座瓜后适时打顶。5.果实膨大期注意水肥管理，减少畸形瓜。6.根据植株长势预防和防治病虫害发生。7.适时采收避免过熟空心，采收前一周停止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适宜在山东、陕西</w:t>
      </w:r>
      <w:r w:rsidRPr="00631AF2">
        <w:rPr>
          <w:rFonts w:ascii="宋体" w:hAnsi="宋体" w:cs="宋体" w:hint="eastAsia"/>
          <w:color w:val="000000"/>
        </w:rPr>
        <w:t>春季和秋季保护地和春季露地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由于肉色转快红露地种植要早采收。座果时对管理要求高，水肥管理不当或遇连续低温容易畸形，座果期加强水肥管理，连续低温时辅助加温，及时摘除畸形果，重新座果。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lastRenderedPageBreak/>
        <w:t>105</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科德信甜蜜二号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昌吉市科德信种子有限公司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昌吉市科德信种子有限公司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T1013×K0581</w:t>
      </w:r>
    </w:p>
    <w:p w:rsidR="00AA0705" w:rsidRPr="00631AF2" w:rsidRDefault="00AA0705" w:rsidP="00AA0705">
      <w:pPr>
        <w:jc w:val="left"/>
      </w:pPr>
      <w:r w:rsidRPr="00631AF2">
        <w:rPr>
          <w:rFonts w:ascii="宋体" w:hAnsi="宋体" w:cs="宋体" w:hint="eastAsia"/>
          <w:b/>
          <w:color w:val="000000"/>
        </w:rPr>
        <w:t>  特征特性：</w:t>
      </w:r>
      <w:r>
        <w:rPr>
          <w:rFonts w:ascii="宋体" w:hAnsi="宋体" w:cs="宋体" w:hint="eastAsia"/>
          <w:color w:val="000000"/>
        </w:rPr>
        <w:t>杂交种。鲜食。</w:t>
      </w:r>
      <w:r w:rsidRPr="00631AF2">
        <w:rPr>
          <w:rFonts w:ascii="宋体" w:hAnsi="宋体" w:cs="宋体" w:hint="eastAsia"/>
          <w:color w:val="000000"/>
        </w:rPr>
        <w:t>属晚熟品种，全生育期85</w:t>
      </w:r>
      <w:r>
        <w:rPr>
          <w:rFonts w:ascii="宋体" w:hAnsi="宋体" w:cs="宋体" w:hint="eastAsia"/>
          <w:color w:val="000000"/>
        </w:rPr>
        <w:t>～</w:t>
      </w:r>
      <w:r w:rsidRPr="00631AF2">
        <w:rPr>
          <w:rFonts w:ascii="宋体" w:hAnsi="宋体" w:cs="宋体" w:hint="eastAsia"/>
          <w:color w:val="000000"/>
        </w:rPr>
        <w:t>90天，果实发育期36</w:t>
      </w:r>
      <w:r>
        <w:rPr>
          <w:rFonts w:ascii="宋体" w:hAnsi="宋体" w:cs="宋体" w:hint="eastAsia"/>
          <w:color w:val="000000"/>
        </w:rPr>
        <w:t>～</w:t>
      </w:r>
      <w:r w:rsidRPr="00631AF2">
        <w:rPr>
          <w:rFonts w:ascii="宋体" w:hAnsi="宋体" w:cs="宋体" w:hint="eastAsia"/>
          <w:color w:val="000000"/>
        </w:rPr>
        <w:t>40天，植株长势中等，果皮绿色覆12</w:t>
      </w:r>
      <w:r>
        <w:rPr>
          <w:rFonts w:ascii="宋体" w:hAnsi="宋体" w:cs="宋体" w:hint="eastAsia"/>
          <w:color w:val="000000"/>
        </w:rPr>
        <w:t>～</w:t>
      </w:r>
      <w:r w:rsidRPr="00631AF2">
        <w:rPr>
          <w:rFonts w:ascii="宋体" w:hAnsi="宋体" w:cs="宋体" w:hint="eastAsia"/>
          <w:color w:val="000000"/>
        </w:rPr>
        <w:t>14条墨绿条带，果型高圆到椭圆形，单瓜重6</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果肉桃红色，肉质松脆，果皮硬，耐运输。中心可溶性固形物含量11.8%，边可溶性固形物含量9.7%。感枯萎病，不耐低温弱光。第1生长周期亩产4160千克，比对照早冠龙增产21.8%；第2生长周期亩产4380千克，比对照早冠龙增产21.2%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1.属晚熟品种，适合在露地种植，亩保苗600</w:t>
      </w:r>
      <w:r>
        <w:rPr>
          <w:rFonts w:ascii="宋体" w:hAnsi="宋体" w:cs="宋体" w:hint="eastAsia"/>
          <w:color w:val="000000"/>
        </w:rPr>
        <w:t>～</w:t>
      </w:r>
      <w:r w:rsidRPr="00631AF2">
        <w:rPr>
          <w:rFonts w:ascii="宋体" w:hAnsi="宋体" w:cs="宋体" w:hint="eastAsia"/>
          <w:color w:val="000000"/>
        </w:rPr>
        <w:t>800株。2.要求在晚霜前后开始播种，有保护措施也可在低温稳定在12</w:t>
      </w:r>
      <w:r>
        <w:rPr>
          <w:rFonts w:ascii="宋体" w:hAnsi="宋体" w:cs="宋体" w:hint="eastAsia"/>
          <w:color w:val="000000"/>
        </w:rPr>
        <w:t>℃</w:t>
      </w:r>
      <w:r w:rsidRPr="00631AF2">
        <w:rPr>
          <w:rFonts w:ascii="宋体" w:hAnsi="宋体" w:cs="宋体" w:hint="eastAsia"/>
          <w:color w:val="000000"/>
        </w:rPr>
        <w:t>左右提前播种。3.要求根据土壤情况每亩施底肥50</w:t>
      </w:r>
      <w:r>
        <w:rPr>
          <w:rFonts w:ascii="宋体" w:hAnsi="宋体" w:cs="宋体" w:hint="eastAsia"/>
          <w:color w:val="000000"/>
        </w:rPr>
        <w:t>～</w:t>
      </w:r>
      <w:r w:rsidRPr="00631AF2">
        <w:rPr>
          <w:rFonts w:ascii="宋体" w:hAnsi="宋体" w:cs="宋体" w:hint="eastAsia"/>
          <w:color w:val="000000"/>
        </w:rPr>
        <w:t>80</w:t>
      </w:r>
      <w:r>
        <w:rPr>
          <w:rFonts w:ascii="宋体" w:hAnsi="宋体" w:cs="宋体" w:hint="eastAsia"/>
          <w:color w:val="000000"/>
        </w:rPr>
        <w:t>千克</w:t>
      </w:r>
      <w:r w:rsidRPr="00631AF2">
        <w:rPr>
          <w:rFonts w:ascii="宋体" w:hAnsi="宋体" w:cs="宋体" w:hint="eastAsia"/>
          <w:color w:val="000000"/>
        </w:rPr>
        <w:t>，以磷肥和钾肥为主，后期根据需要补充氮肥和叶面肥。4.采用两蔓或三蔓整枝在第二雌花以后座瓜，及时摘除畸形瓜，座瓜后及时掐头。5.果实膨大期注意水肥管理可有效的减少畸形瓜。6.</w:t>
      </w:r>
      <w:r>
        <w:rPr>
          <w:rFonts w:ascii="宋体" w:hAnsi="宋体" w:cs="宋体" w:hint="eastAsia"/>
          <w:color w:val="000000"/>
        </w:rPr>
        <w:t>千克</w:t>
      </w:r>
      <w:r w:rsidRPr="00631AF2">
        <w:rPr>
          <w:rFonts w:ascii="宋体" w:hAnsi="宋体" w:cs="宋体" w:hint="eastAsia"/>
          <w:color w:val="000000"/>
        </w:rPr>
        <w:t>植株长势预防病虫害发生。7.适时采收以免过熟空心，采收前一周停止浇水。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适宜在陕西</w:t>
      </w:r>
      <w:r w:rsidRPr="00631AF2">
        <w:rPr>
          <w:rFonts w:ascii="宋体" w:hAnsi="宋体" w:cs="宋体" w:hint="eastAsia"/>
          <w:color w:val="000000"/>
        </w:rPr>
        <w:t>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能重茬种植，大面积种植选择多年未种植瓜类作物的生茬地。2.由于生育期长，露地种植要早八成熟以上采收，否则瓤色浅。3.座瓜时要控制水肥，水肥管理不当或遇连续低温不容易座瓜而且容易畸形，必要时要人工辅助授粉，及时摘除畸形果，重新座果。4.后期管理注意水肥均衡，避免瓜皮起楞或者厚皮，成熟后及时采收，以免空心。</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美玲</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大绿河北种业科技有限公司</w:t>
      </w:r>
      <w:r>
        <w:rPr>
          <w:rFonts w:ascii="宋体" w:hAnsi="宋体" w:cs="宋体" w:hint="eastAsia"/>
          <w:color w:val="000000"/>
        </w:rPr>
        <w:t xml:space="preserve"> </w:t>
      </w:r>
      <w:r w:rsidRPr="00631AF2">
        <w:rPr>
          <w:rFonts w:ascii="宋体" w:hAnsi="宋体" w:cs="宋体" w:hint="eastAsia"/>
          <w:color w:val="000000"/>
        </w:rPr>
        <w:t>上海汇阳种苗有限公司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大绿河北种业科技有限公司</w:t>
      </w:r>
      <w:r>
        <w:rPr>
          <w:rFonts w:ascii="宋体" w:hAnsi="宋体" w:cs="宋体" w:hint="eastAsia"/>
          <w:color w:val="000000"/>
        </w:rPr>
        <w:t xml:space="preserve"> </w:t>
      </w:r>
      <w:r w:rsidRPr="00631AF2">
        <w:rPr>
          <w:rFonts w:ascii="宋体" w:hAnsi="宋体" w:cs="宋体" w:hint="eastAsia"/>
          <w:color w:val="000000"/>
        </w:rPr>
        <w:t>上海汇阳种苗有限公司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dl212×cny717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杂交种。鲜食。果实发育期26～28天左右，全生育期88天。植株生长势中上，雌花出现早，易坐瓜。果实圆型，绿底覆盖规则深绿色窄条纹，果形指数1.04</w:t>
      </w:r>
      <w:r>
        <w:rPr>
          <w:rFonts w:ascii="宋体" w:hAnsi="宋体" w:cs="宋体" w:hint="eastAsia"/>
          <w:color w:val="000000"/>
        </w:rPr>
        <w:t>，</w:t>
      </w:r>
      <w:r w:rsidRPr="00631AF2">
        <w:rPr>
          <w:rFonts w:ascii="宋体" w:hAnsi="宋体" w:cs="宋体" w:hint="eastAsia"/>
          <w:color w:val="000000"/>
        </w:rPr>
        <w:t>无霜。平均单瓜重5.5</w:t>
      </w:r>
      <w:r>
        <w:rPr>
          <w:rFonts w:ascii="宋体" w:hAnsi="宋体" w:cs="宋体" w:hint="eastAsia"/>
          <w:color w:val="000000"/>
        </w:rPr>
        <w:t>千克</w:t>
      </w:r>
      <w:r w:rsidRPr="00631AF2">
        <w:rPr>
          <w:rFonts w:ascii="宋体" w:hAnsi="宋体" w:cs="宋体" w:hint="eastAsia"/>
          <w:color w:val="000000"/>
        </w:rPr>
        <w:t>左右，瓜皮厚0.9厘米，果皮硬度中等，红瓤，肉质脆嫩。中心可溶性固形物含量9.73%，边可溶性固形物含量7.61%。中抗枯萎病，较耐低温，耐储运。第1生长周期亩产3234千克，比对照京欣三号增产3.9%；第2生长周期亩产3352千克，比对照京欣三号增产4.4%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选择沙壤地块种植，播种时间一般在4月20</w:t>
      </w:r>
      <w:r>
        <w:rPr>
          <w:rFonts w:ascii="宋体" w:hAnsi="宋体" w:cs="宋体" w:hint="eastAsia"/>
          <w:color w:val="000000"/>
        </w:rPr>
        <w:t>日</w:t>
      </w:r>
      <w:r w:rsidRPr="00631AF2">
        <w:rPr>
          <w:rFonts w:ascii="宋体" w:hAnsi="宋体" w:cs="宋体" w:hint="eastAsia"/>
          <w:color w:val="000000"/>
        </w:rPr>
        <w:t>至4月30日前，5月20日至5月31日前定植。定植密度600～800株/亩，采用二蔓或三蔓整枝，留第二或第三雌花坐果，每株留瓜一个。定植前底肥以深施有机肥为主，加强膨瓜期肥水管理。开花期须人工辅助授粉，以提高坐果率。花后30天左右果实成熟，采前5～7天应停止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适宜在河北、山东、浙江、甘肃</w:t>
      </w:r>
      <w:r w:rsidRPr="00631AF2">
        <w:rPr>
          <w:rFonts w:ascii="宋体" w:hAnsi="宋体" w:cs="宋体" w:hint="eastAsia"/>
          <w:color w:val="000000"/>
        </w:rPr>
        <w:t>春夏季保护地及露地种植。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1.注意坐果节位，坐果节位太低或太高容易产生畸形果或影响产量。2.为杂交一代，不可再留种栽培</w:t>
      </w:r>
      <w:r>
        <w:rPr>
          <w:rFonts w:ascii="宋体" w:hAnsi="宋体" w:cs="宋体" w:hint="eastAsia"/>
          <w:color w:val="000000"/>
        </w:rPr>
        <w:t>。</w:t>
      </w:r>
      <w:r w:rsidRPr="00631AF2">
        <w:rPr>
          <w:rFonts w:ascii="宋体" w:hAnsi="宋体" w:cs="宋体" w:hint="eastAsia"/>
          <w:color w:val="000000"/>
        </w:rPr>
        <w:t>3.加强综合管理措施，防止枯萎病等常发病害的发生，膨果期要</w:t>
      </w:r>
      <w:r w:rsidRPr="00631AF2">
        <w:rPr>
          <w:rFonts w:ascii="宋体" w:hAnsi="宋体" w:cs="宋体" w:hint="eastAsia"/>
          <w:color w:val="000000"/>
        </w:rPr>
        <w:lastRenderedPageBreak/>
        <w:t>提前浇水，效果更佳</w:t>
      </w:r>
      <w:r>
        <w:rPr>
          <w:rFonts w:ascii="宋体" w:hAnsi="宋体" w:cs="宋体" w:hint="eastAsia"/>
          <w:color w:val="000000"/>
        </w:rPr>
        <w:t>。</w:t>
      </w:r>
      <w:r w:rsidRPr="00631AF2">
        <w:rPr>
          <w:rFonts w:ascii="宋体" w:hAnsi="宋体" w:cs="宋体" w:hint="eastAsia"/>
          <w:color w:val="000000"/>
        </w:rPr>
        <w:t>4.重茬地栽培，土传病害发生概率高，注意倒茬，建议嫁接栽培，抗根部病害效果好</w:t>
      </w:r>
      <w:r>
        <w:rPr>
          <w:rFonts w:ascii="宋体" w:hAnsi="宋体" w:cs="宋体" w:hint="eastAsia"/>
          <w:color w:val="000000"/>
        </w:rPr>
        <w:t>。</w:t>
      </w:r>
      <w:r w:rsidRPr="00631AF2">
        <w:rPr>
          <w:rFonts w:ascii="宋体" w:hAnsi="宋体" w:cs="宋体" w:hint="eastAsia"/>
          <w:color w:val="000000"/>
        </w:rPr>
        <w:t>5.先试种，后进行大面积种植，为提高果实含糖量，在果实成熟前10～15天应停止浇水。</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105</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华裕隆如意</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H13×B25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杂交种。鲜食。中晚熟西瓜品种，全生育期105天左右，果实发育期35天左右。植株生长势强，分枝习性好，易座果，整齐度好，果皮底色淡绿</w:t>
      </w:r>
      <w:r>
        <w:rPr>
          <w:rFonts w:ascii="宋体" w:hAnsi="宋体" w:cs="宋体" w:hint="eastAsia"/>
          <w:color w:val="000000"/>
        </w:rPr>
        <w:t>，</w:t>
      </w:r>
      <w:r w:rsidRPr="00631AF2">
        <w:rPr>
          <w:rFonts w:ascii="宋体" w:hAnsi="宋体" w:cs="宋体" w:hint="eastAsia"/>
          <w:color w:val="000000"/>
        </w:rPr>
        <w:t>上覆深绿色齿条带, 椭圆果，果肉红色，肉质脆，汁液多。果皮厚度1.3厘米</w:t>
      </w:r>
      <w:r>
        <w:rPr>
          <w:rFonts w:ascii="宋体" w:hAnsi="宋体" w:cs="宋体" w:hint="eastAsia"/>
          <w:color w:val="000000"/>
        </w:rPr>
        <w:t>，</w:t>
      </w:r>
      <w:r w:rsidRPr="00631AF2">
        <w:rPr>
          <w:rFonts w:ascii="宋体" w:hAnsi="宋体" w:cs="宋体" w:hint="eastAsia"/>
          <w:color w:val="000000"/>
        </w:rPr>
        <w:t>果皮硬</w:t>
      </w:r>
      <w:r>
        <w:rPr>
          <w:rFonts w:ascii="宋体" w:hAnsi="宋体" w:cs="宋体" w:hint="eastAsia"/>
          <w:color w:val="000000"/>
        </w:rPr>
        <w:t>，</w:t>
      </w:r>
      <w:r w:rsidRPr="00631AF2">
        <w:rPr>
          <w:rFonts w:ascii="宋体" w:hAnsi="宋体" w:cs="宋体" w:hint="eastAsia"/>
          <w:color w:val="000000"/>
        </w:rPr>
        <w:t>贮运性好。中心可溶性固形物含量12.2%，边部可溶性固形物含量9.5%。抗枯萎病，耐热，不耐涝。第1生长周期亩产3168千克，比对照西农八号增产14.7%；第2生长周期亩产3275千克，比对照西农八号增产14.6%。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排灌方便、地势较高的砂质壤土种植。基肥中要施有机肥，视土壤肥力每亩另施三元复合肥15千克左右。重茬田要使用嫁接苗。江西省内各地区3月1日至3月20日保护地播种育苗，每亩种植500株左右，参考株行距为0.6米×2.0米。3蔓整枝，每株选留1个至2个果实，摘除根瓜。苗期适当促进生长，伸蔓期和开花期应控制肥水，保持营养生长和生殖生长平衡。一旦进入膨大期就追肥灌水，量先小后大。追肥时少施氮磷肥，增施钾肥和微量元素肥。水肥供应要均衡，忌忽干忽湿。果实采收前7天停止追肥灌水。果实成熟时采收，不要生瓜上市。对于病虫害要以预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江西3月1日至3月20日保护地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坐果性强，坐果期应及时疏果。近节位留果或膨果期遇低温，易出现空心皮厚和瓤色偏浅现象。重茬种植需要嫁接栽培。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华裕隆天骄</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B12×B25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深根性作物，根系发达，主根最长可达3米以上，茎为匍匐茎，茎粗细中等，叶为狭裂型，叶片大小中等，互生，叶柄较短。全生育期109天，易坐果，长椭圆形果，果皮硬。大红瓤，肉质脆，汁液多。中心可溶性固形物含量12.3%，边部可溶性固形物含量9.8%。抗枯萎病，耐热，不耐涝。第1生长周期亩产3087千克，比对照西农八号增产11.7%；第2生长周期亩产3125千克，比对照西农八号增产9.4%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排灌方便、地势较高的砂质壤土种植。基肥中要施有机肥，视土壤肥力每亩另施三元复合肥15千克左右。重茬田要使用嫁接苗。江西省内各地区3月1日至3月20日保护地播种育苗，每亩种植500株左右，参考株行距为0.6米×2.0米。3蔓整枝，每株选留1个至2个果实，摘除根瓜。苗期适当促进生长，伸蔓期和开花期应控制肥水，保</w:t>
      </w:r>
      <w:r w:rsidRPr="00631AF2">
        <w:rPr>
          <w:rFonts w:ascii="宋体" w:hAnsi="宋体" w:cs="宋体" w:hint="eastAsia"/>
          <w:color w:val="000000"/>
        </w:rPr>
        <w:lastRenderedPageBreak/>
        <w:t>持营养生长和生殖生长平衡。一旦进入膨大期就追肥灌水，量先小后大。追肥时少施氮磷肥，增施钾肥和微量元素肥。水肥供应要均衡，忌忽干忽湿。果实采收前7天停止追肥灌水。果实成熟时采收，不要生瓜上市。对于病虫害要以预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江西3月1日至3月20日保护地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坐果性强，坐果期应及时疏果。近节位留果或膨果期遇低温，易出现空心皮厚和瓤色偏浅现象。重茬种植需要嫁接栽培。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华裕隆凯越</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H01×B25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杂交种。鲜食。中晚熟西瓜品种，全生育期100天左右，果实发育期33天左右。植株生长势强，分枝习性好，易座果，整齐度好，果皮底色淡绿</w:t>
      </w:r>
      <w:r>
        <w:rPr>
          <w:rFonts w:ascii="宋体" w:hAnsi="宋体" w:cs="宋体" w:hint="eastAsia"/>
          <w:color w:val="000000"/>
        </w:rPr>
        <w:t>，</w:t>
      </w:r>
      <w:r w:rsidRPr="00631AF2">
        <w:rPr>
          <w:rFonts w:ascii="宋体" w:hAnsi="宋体" w:cs="宋体" w:hint="eastAsia"/>
          <w:color w:val="000000"/>
        </w:rPr>
        <w:t>上覆深绿色齿条带, 椭圆果，果肉红色</w:t>
      </w:r>
      <w:r>
        <w:rPr>
          <w:rFonts w:ascii="宋体" w:hAnsi="宋体" w:cs="宋体" w:hint="eastAsia"/>
          <w:color w:val="000000"/>
        </w:rPr>
        <w:t>，</w:t>
      </w:r>
      <w:r w:rsidRPr="00631AF2">
        <w:rPr>
          <w:rFonts w:ascii="宋体" w:hAnsi="宋体" w:cs="宋体" w:hint="eastAsia"/>
          <w:color w:val="000000"/>
        </w:rPr>
        <w:t>肉质沙，纤维细。果皮厚度1.2厘米，果皮硬，贮运性好。中心可溶性固形物含量12.9%，边部可溶性固形物含量10.1%。抗枯萎病，耐热，不耐涝。第1生长周期亩产2998千克，比对照西农八号增产9.8%；第2生长周期亩产3042千克，比对照西农八号增产10.1%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排灌方便、地势较高的砂质壤土种植。基肥中要施有机肥，视土壤肥力每亩另施三元复合肥15千克左右。重茬田要使用嫁接苗。江西省内各地区3月1日至3月20日保护地播种育苗，每亩种植500株左右，参考株行距为0.6米×2.0米。3蔓整枝，每株选留1个至2个果实，摘除根瓜。苗期适当促进生长，伸蔓期和开花期应控制肥水，保持营养生长和生殖生长平衡。一旦进入膨大期就追肥灌水，量先小后大。追肥时少施氮磷肥，增施钾肥和微量元素肥。水肥供应要均衡，忌忽干忽湿。果实采收前7天停止追肥灌水。果实成熟时采收，不要生瓜上市。对于病虫害要以预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江西3月1日至3月20日保护地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坐果性强，坐果期应及时疏果。近节位留果或膨果期遇低温，易出现空心皮厚和瓤色偏浅现象。重茬种植需要嫁接栽培。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华裕隆美沙豹</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丰城市华裕种子有限公司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H01×B12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杂交种。鲜食。中晚熟西瓜品种，全生育期105天左右，果实发育期35天左右。植株生长势强，分枝习性好，易座果，整齐度好，果皮底色淡绿</w:t>
      </w:r>
      <w:r>
        <w:rPr>
          <w:rFonts w:ascii="宋体" w:hAnsi="宋体" w:cs="宋体" w:hint="eastAsia"/>
          <w:color w:val="000000"/>
        </w:rPr>
        <w:t>，</w:t>
      </w:r>
      <w:r w:rsidRPr="00631AF2">
        <w:rPr>
          <w:rFonts w:ascii="宋体" w:hAnsi="宋体" w:cs="宋体" w:hint="eastAsia"/>
          <w:color w:val="000000"/>
        </w:rPr>
        <w:t>上覆深绿色齿条带, 椭圆果，果肉红色</w:t>
      </w:r>
      <w:r>
        <w:rPr>
          <w:rFonts w:ascii="宋体" w:hAnsi="宋体" w:cs="宋体" w:hint="eastAsia"/>
          <w:color w:val="000000"/>
        </w:rPr>
        <w:t>，肉质沙，纤维细</w:t>
      </w:r>
      <w:r w:rsidRPr="00631AF2">
        <w:rPr>
          <w:rFonts w:ascii="宋体" w:hAnsi="宋体" w:cs="宋体" w:hint="eastAsia"/>
          <w:color w:val="000000"/>
        </w:rPr>
        <w:t>。果皮厚度1.3厘米，果皮硬，贮运性好。鲜食中心可溶性固形物含量13.6%，边部可溶性固形物含量10.4%。抗枯萎病，耐热，不耐涝。第1生长周期亩产3018千克，比对照西农八号增产10.6%；第2生长周期亩产3066千克，比对照西农八号增产11%。</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选择排灌方便、地势较高的砂质壤土种植。基肥中要施有机肥，视土壤肥力每亩另施三元复合肥15千克左右。重茬田要使用嫁接苗。江西省内各地区3月1日至3月20日保护地播种育苗，每亩种植500 株左右，参考株行距为0.6米×2.0米。3 蔓整枝，每株选留1个至2个果实，摘除根瓜。苗期适当促进生长，伸蔓期和开花期应控制肥水，保持营养生长和生殖生长平衡。一旦进入膨大期就追肥灌水，量先小后大。追肥时少施氮磷肥，增施钾肥和微量元素肥。水肥供应要均衡， 忌忽干忽湿。果实采收前7天停止追肥灌水。果实成熟时采收，不要生瓜上市。对于病虫害要以预防为主，防治结合。</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江西3月1日至3月20日保护地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坐果性强，坐果期应及时疏果。近节位留果或膨果期遇低温，易出现空心皮厚和瓤色偏浅现象。重茬种植需要嫁接栽培。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美研懒福星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DM456×DF407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w:t>
      </w:r>
      <w:r>
        <w:rPr>
          <w:rFonts w:ascii="宋体" w:hAnsi="宋体" w:cs="宋体" w:hint="eastAsia"/>
          <w:color w:val="000000"/>
        </w:rPr>
        <w:t>，</w:t>
      </w:r>
      <w:r w:rsidRPr="00631AF2">
        <w:rPr>
          <w:rFonts w:ascii="宋体" w:hAnsi="宋体" w:cs="宋体" w:hint="eastAsia"/>
          <w:color w:val="000000"/>
        </w:rPr>
        <w:t>有籽，果实发育期33天左右，全生育期102天左右。植株生长势强，主蔓第一雌花节位7～8节，雌花间隔4～5节。果实椭圆形，果皮墨绿底上覆黑色锐齿条带，瓜皮厚度1厘米，皮韧硬，不易裂果，耐贮运。果肉红，肉质细脆多汁，纤维少，单瓜重8～10千克左右。中心可溶性固形物含量11.8</w:t>
      </w:r>
      <w:r>
        <w:rPr>
          <w:rFonts w:ascii="宋体" w:hAnsi="宋体" w:cs="宋体" w:hint="eastAsia"/>
          <w:color w:val="000000"/>
        </w:rPr>
        <w:t>%</w:t>
      </w:r>
      <w:r w:rsidRPr="00631AF2">
        <w:rPr>
          <w:rFonts w:ascii="宋体" w:hAnsi="宋体" w:cs="宋体" w:hint="eastAsia"/>
          <w:color w:val="000000"/>
        </w:rPr>
        <w:t>～12.8%，边可溶性固形物含量9.3</w:t>
      </w:r>
      <w:r>
        <w:rPr>
          <w:rFonts w:ascii="宋体" w:hAnsi="宋体" w:cs="宋体" w:hint="eastAsia"/>
          <w:color w:val="000000"/>
        </w:rPr>
        <w:t>%</w:t>
      </w:r>
      <w:r w:rsidRPr="00631AF2">
        <w:rPr>
          <w:rFonts w:ascii="宋体" w:hAnsi="宋体" w:cs="宋体" w:hint="eastAsia"/>
          <w:color w:val="000000"/>
        </w:rPr>
        <w:t>～10.0%。抗枯萎病，耐低温弱光性好。第1生长周期亩产4800千克，比对照西农八号增产1.0%；第2生长周期亩产4750千克，比对照西农八号增产1.4%。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适宜在河北、河南、山东、江苏、山西、陕西</w:t>
      </w:r>
      <w:r w:rsidRPr="00631AF2">
        <w:rPr>
          <w:rFonts w:ascii="宋体" w:hAnsi="宋体" w:cs="宋体" w:hint="eastAsia"/>
          <w:color w:val="000000"/>
        </w:rPr>
        <w:t>的春小拱棚及露地种植。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大果型西瓜，果实膨大期如果供水供肥不均衡易造成畸形果。2.为杂交一代，不可再留种栽培。种子存放于干燥阴凉处，防潮，防高温。3.重茬地块，应嫁接栽培，抗病效果好。4.田间病害以预防为主。5.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吉祥捷豹</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DM379×DF427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w:t>
      </w:r>
      <w:r>
        <w:rPr>
          <w:rFonts w:ascii="宋体" w:hAnsi="宋体" w:cs="宋体" w:hint="eastAsia"/>
          <w:color w:val="000000"/>
        </w:rPr>
        <w:t>，</w:t>
      </w:r>
      <w:r w:rsidRPr="00631AF2">
        <w:rPr>
          <w:rFonts w:ascii="宋体" w:hAnsi="宋体" w:cs="宋体" w:hint="eastAsia"/>
          <w:color w:val="000000"/>
        </w:rPr>
        <w:t>有籽，果实发育期32天左右，全生育期103天左右，植株生长势强，主蔓第一雌花节位7～8节，雌花间隔4～5节。果实椭圆形，果皮墨绿底上覆黑色锐齿条带，瓜皮厚度1厘米，皮韧硬，不易裂果，耐贮运。果肉红，肉质细脆多汁，纤维少，单瓜重8千克左右。中心可溶性固形物含量11.5</w:t>
      </w:r>
      <w:r>
        <w:rPr>
          <w:rFonts w:ascii="宋体" w:hAnsi="宋体" w:cs="宋体" w:hint="eastAsia"/>
          <w:color w:val="000000"/>
        </w:rPr>
        <w:t>%</w:t>
      </w:r>
      <w:r w:rsidRPr="00631AF2">
        <w:rPr>
          <w:rFonts w:ascii="宋体" w:hAnsi="宋体" w:cs="宋体" w:hint="eastAsia"/>
          <w:color w:val="000000"/>
        </w:rPr>
        <w:t>～12.0%，边可溶性固形物含量9.5</w:t>
      </w:r>
      <w:r>
        <w:rPr>
          <w:rFonts w:ascii="宋体" w:hAnsi="宋体" w:cs="宋体" w:hint="eastAsia"/>
          <w:color w:val="000000"/>
        </w:rPr>
        <w:t>%</w:t>
      </w:r>
      <w:r w:rsidRPr="00631AF2">
        <w:rPr>
          <w:rFonts w:ascii="宋体" w:hAnsi="宋体" w:cs="宋体" w:hint="eastAsia"/>
          <w:color w:val="000000"/>
        </w:rPr>
        <w:t>～10.2%。抗枯萎病，耐低温弱光性一般。第1生长周期亩产4800千克，比对照品胜经典增产1.0%；第2生长周期亩产4700千克，比对照品胜经典增产0%。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河北</w:t>
      </w:r>
      <w:r>
        <w:rPr>
          <w:rFonts w:ascii="宋体" w:hAnsi="宋体" w:cs="宋体" w:hint="eastAsia"/>
          <w:color w:val="000000"/>
        </w:rPr>
        <w:t>、河南、山东、江苏、山西、陕西</w:t>
      </w:r>
      <w:r w:rsidRPr="00631AF2">
        <w:rPr>
          <w:rFonts w:ascii="宋体" w:hAnsi="宋体" w:cs="宋体" w:hint="eastAsia"/>
          <w:color w:val="000000"/>
        </w:rPr>
        <w:t>的春小拱棚及露地种植。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势强，在开花坐果期要控制其肥水，否则易造成化瓜。2.为大果型西瓜，果实膨大期如果供水供肥不均衡易造成畸形果。3.近节位留瓜或果实发育期遇低温有空心、厚皮、畸形现象。4.为杂交一代，不可再留种栽培。种子存放于干燥阴凉处，防潮，防高温。5.重茬地块，应嫁接栽培，抗病效果好。田间病害以预防为主。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美研丽都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DM138×DF178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有籽，果实发育期30天左右.植株生长势较强，主蔓第一雌花节位6～8节，雌花间隔3～5节。果实高圆形，果皮深绿底上覆墨绿色锐齿条带，果皮厚度0.9厘米。果肉鲜红，肉质细脆多汁，纤维少，单瓜重6～8千克，果皮硬度中</w:t>
      </w:r>
      <w:r>
        <w:rPr>
          <w:rFonts w:ascii="宋体" w:hAnsi="宋体" w:cs="宋体" w:hint="eastAsia"/>
          <w:color w:val="000000"/>
        </w:rPr>
        <w:t>等</w:t>
      </w:r>
      <w:r w:rsidRPr="00631AF2">
        <w:rPr>
          <w:rFonts w:ascii="宋体" w:hAnsi="宋体" w:cs="宋体" w:hint="eastAsia"/>
          <w:color w:val="000000"/>
        </w:rPr>
        <w:t>，耐裂，耐贮运。中心可溶性固形物含量11.8</w:t>
      </w:r>
      <w:r>
        <w:rPr>
          <w:rFonts w:ascii="宋体" w:hAnsi="宋体" w:cs="宋体" w:hint="eastAsia"/>
          <w:color w:val="000000"/>
        </w:rPr>
        <w:t>%</w:t>
      </w:r>
      <w:r w:rsidRPr="00631AF2">
        <w:rPr>
          <w:rFonts w:ascii="宋体" w:hAnsi="宋体" w:cs="宋体" w:hint="eastAsia"/>
          <w:color w:val="000000"/>
        </w:rPr>
        <w:t>～12.6%，边可溶性固形物含量9.8%。中抗枯萎病，耐低温弱光性一般。第1生长周期亩产4300千克，比对照京欣一号增产7.5%；第2生长周期亩产4400千克，比对照京欣一号增产4.7%。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及种植密度：早春大棚种植1月20日到2月25日播种，加温育苗，3月份移栽。小拱棚西瓜2月10日到3月31日播种，加温育苗，3月10日到4月25日定植移栽。露地直播一般在4月10日到5月20日（5厘米地温早晨稳定超过10℃时）盖地膜直播。种植密度每亩600～700株为宜。2.播前准备：清理田园，平整土地。保</w:t>
      </w:r>
      <w:r w:rsidRPr="00631AF2">
        <w:rPr>
          <w:rFonts w:ascii="宋体" w:hAnsi="宋体" w:cs="宋体" w:hint="eastAsia"/>
          <w:color w:val="000000"/>
        </w:rPr>
        <w:lastRenderedPageBreak/>
        <w:t>护地西瓜要重施有机肥，保护地西瓜应畦、背全部覆膜，提高地温，防止土传病害发生，有效防止病毒病大发生，有利于西瓜生长。3.浇水：保护地西瓜低温期一般苗期不浇水，伸蔓前浇催蔓水，顺水施氮肥，当70%的西瓜鸡蛋大时浇催瓜水，顺水施钾肥，以后每7～10天一水，连浇2～3次，采收前7～10天停水。4.管理：保护地西瓜定植后前3天一般不放风，保温保湿。果实发育期特别是果实发育后期注意放风排湿，湿度大、地温高易引起西瓜水串瓤。一般不整枝或三蔓整枝，当西瓜定瓜后，茎叶铺满行间可进行摘心，摘心距离坐瓜节位15片叶左右，若打算第二次留瓜可不摘心或晚摘心，植株长势弱或病毒病大发生时不要摘心。保护地西瓜需人工授粉。采收前7～10天停止浇水，以提高西瓜品质并防止裂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适宜在河北、山东、河南、江苏、山西、陕西</w:t>
      </w:r>
      <w:r w:rsidRPr="00631AF2">
        <w:rPr>
          <w:rFonts w:ascii="宋体" w:hAnsi="宋体" w:cs="宋体" w:hint="eastAsia"/>
          <w:color w:val="000000"/>
        </w:rPr>
        <w:t>春保护地及露地种植。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保护地种植多为嫁接种植生长势强，需注意花期控水，防止化瓜。保护地需人工授粉或放置蜜蜂。2.为杂交一代，不可再留种栽培。种子存放于干燥阴凉处，防潮，防高温。3.重茬地块，应嫁接栽培，抗病效果好。4.田间病害以预防为主。5.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东尼赞美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DM226×DF268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w:t>
      </w:r>
      <w:r>
        <w:rPr>
          <w:rFonts w:ascii="宋体" w:hAnsi="宋体" w:cs="宋体" w:hint="eastAsia"/>
          <w:color w:val="000000"/>
        </w:rPr>
        <w:t>，</w:t>
      </w:r>
      <w:r w:rsidRPr="00631AF2">
        <w:rPr>
          <w:rFonts w:ascii="宋体" w:hAnsi="宋体" w:cs="宋体" w:hint="eastAsia"/>
          <w:color w:val="000000"/>
        </w:rPr>
        <w:t>有籽，果实发育期28天左右</w:t>
      </w:r>
      <w:r>
        <w:rPr>
          <w:rFonts w:ascii="宋体" w:hAnsi="宋体" w:cs="宋体" w:hint="eastAsia"/>
          <w:color w:val="000000"/>
        </w:rPr>
        <w:t>。</w:t>
      </w:r>
      <w:r w:rsidRPr="00631AF2">
        <w:rPr>
          <w:rFonts w:ascii="宋体" w:hAnsi="宋体" w:cs="宋体" w:hint="eastAsia"/>
          <w:color w:val="000000"/>
        </w:rPr>
        <w:t>植株生长势中等，主蔓第一雌花节位4～6节，雌花间隔3～5节。果实圆形，果皮深绿底上覆墨绿色锐齿条带，果皮厚度0.9厘米。果肉鲜红，肉质细脆多汁，纤维少，单瓜重6～8千克左右，果皮硬度中</w:t>
      </w:r>
      <w:r>
        <w:rPr>
          <w:rFonts w:ascii="宋体" w:hAnsi="宋体" w:cs="宋体" w:hint="eastAsia"/>
          <w:color w:val="000000"/>
        </w:rPr>
        <w:t>等</w:t>
      </w:r>
      <w:r w:rsidRPr="00631AF2">
        <w:rPr>
          <w:rFonts w:ascii="宋体" w:hAnsi="宋体" w:cs="宋体" w:hint="eastAsia"/>
          <w:color w:val="000000"/>
        </w:rPr>
        <w:t>，耐裂，耐贮运。中心可溶性固形物含量12.3</w:t>
      </w:r>
      <w:r>
        <w:rPr>
          <w:rFonts w:ascii="宋体" w:hAnsi="宋体" w:cs="宋体" w:hint="eastAsia"/>
          <w:color w:val="000000"/>
        </w:rPr>
        <w:t>%</w:t>
      </w:r>
      <w:r w:rsidRPr="00631AF2">
        <w:rPr>
          <w:rFonts w:ascii="宋体" w:hAnsi="宋体" w:cs="宋体" w:hint="eastAsia"/>
          <w:color w:val="000000"/>
        </w:rPr>
        <w:t>～12.9%，边可溶性固形物含量9.5</w:t>
      </w:r>
      <w:r>
        <w:rPr>
          <w:rFonts w:ascii="宋体" w:hAnsi="宋体" w:cs="宋体" w:hint="eastAsia"/>
          <w:color w:val="000000"/>
        </w:rPr>
        <w:t>%</w:t>
      </w:r>
      <w:r w:rsidRPr="00631AF2">
        <w:rPr>
          <w:rFonts w:ascii="宋体" w:hAnsi="宋体" w:cs="宋体" w:hint="eastAsia"/>
          <w:color w:val="000000"/>
        </w:rPr>
        <w:t>～10.0%。中抗枯萎病，耐低温弱光性好。第1生长周期亩产4150千克，比对照京欣一号增产1.2%；第2生长周期亩产4190千克，比对照京欣一号增产3.4%。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间及种植密度：早春大棚种植1月20日到2月25日播种，加温育苗，3月份移栽。小拱棚西瓜2月10日到3月31日播种，加温育苗，3月10日到4月25日定植移栽。露地直播一般在4月10日到5月20日（5厘米地温早晨稳定超过10℃时）盖地膜直播。种植密度每亩600～700株为宜。2.播前准备：清理田园，平整土地。保护地西瓜要重施有机肥，保护地西瓜应畦、背全部覆膜，提高地温，防止土传病害发生，有效防止病毒病大发生，有利于西瓜生长。3.浇水：保护地西瓜低温期一般苗期不浇水，伸蔓前浇催蔓水，顺水施氮肥，当70%的西瓜鸡蛋大时浇催瓜水，顺水施钾肥，以后每7～10天一水，连浇2～3次，采收前7～10天停水。4.管理：保护地西瓜定植后前3天一般不放风，保温保湿。果实发育期特别是果实发育后期注意放风排湿，湿度大、地温高易引起西瓜水串瓤。一般不整枝或三蔓整枝，当西瓜定瓜后，茎叶铺满行间可进行摘心，摘心距离坐瓜节位15片叶左右，若打算第二次留瓜可不摘心或晚摘心，植株长势弱或病毒病大发生时不要摘心。保护地西瓜需人工授粉。采收前7～10天停止浇水，以提高西瓜品质并防止裂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适宜在河北、山东</w:t>
      </w:r>
      <w:r w:rsidRPr="00631AF2">
        <w:rPr>
          <w:rFonts w:ascii="宋体" w:hAnsi="宋体" w:cs="宋体" w:hint="eastAsia"/>
          <w:color w:val="000000"/>
        </w:rPr>
        <w:t>、河南</w:t>
      </w:r>
      <w:r>
        <w:rPr>
          <w:rFonts w:ascii="宋体" w:hAnsi="宋体" w:cs="宋体" w:hint="eastAsia"/>
          <w:color w:val="000000"/>
        </w:rPr>
        <w:t>、江苏、山西、陕西</w:t>
      </w:r>
      <w:r w:rsidRPr="00631AF2">
        <w:rPr>
          <w:rFonts w:ascii="宋体" w:hAnsi="宋体" w:cs="宋体" w:hint="eastAsia"/>
          <w:color w:val="000000"/>
        </w:rPr>
        <w:t>春保护地及露地种植。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1.保护地需人工授粉或放置蜜蜂。采收前注意控水，即可提高品质又可预防裂瓜。2.为杂交一代，不可再留种栽培。种子存放于干燥阴凉处，防潮，防高温。3.重茬地</w:t>
      </w:r>
      <w:r w:rsidRPr="00631AF2">
        <w:rPr>
          <w:rFonts w:ascii="宋体" w:hAnsi="宋体" w:cs="宋体" w:hint="eastAsia"/>
          <w:color w:val="000000"/>
        </w:rPr>
        <w:lastRenderedPageBreak/>
        <w:t>块，应嫁接栽培，抗病效果好。4.田间病害以预防为主。5.先试种后再进行大面积种植。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品胜六号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DM313×DF362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w:t>
      </w:r>
      <w:r>
        <w:rPr>
          <w:rFonts w:ascii="宋体" w:hAnsi="宋体" w:cs="宋体" w:hint="eastAsia"/>
          <w:color w:val="000000"/>
        </w:rPr>
        <w:t>，</w:t>
      </w:r>
      <w:r w:rsidRPr="00631AF2">
        <w:rPr>
          <w:rFonts w:ascii="宋体" w:hAnsi="宋体" w:cs="宋体" w:hint="eastAsia"/>
          <w:color w:val="000000"/>
        </w:rPr>
        <w:t>有籽，果实发育期32天左右，全生育期103天左右，植株生长势强，主蔓第一雌花节位7～8节，雌花间隔4～5节。果实长椭圆形，果皮墨绿底上覆黑色锐齿条带，瓜皮厚度0.9厘米，皮薄且韧，不易裂果，耐贮运。果肉红，肉质细脆多汁，纤维少，单瓜重8千克左右。中心可溶性固形物含量11.3</w:t>
      </w:r>
      <w:r>
        <w:rPr>
          <w:rFonts w:ascii="宋体" w:hAnsi="宋体" w:cs="宋体" w:hint="eastAsia"/>
          <w:color w:val="000000"/>
        </w:rPr>
        <w:t>%</w:t>
      </w:r>
      <w:r w:rsidRPr="00631AF2">
        <w:rPr>
          <w:rFonts w:ascii="宋体" w:hAnsi="宋体" w:cs="宋体" w:hint="eastAsia"/>
          <w:color w:val="000000"/>
        </w:rPr>
        <w:t>～11.8%，边可溶性固形物含量9.2</w:t>
      </w:r>
      <w:r>
        <w:rPr>
          <w:rFonts w:ascii="宋体" w:hAnsi="宋体" w:cs="宋体" w:hint="eastAsia"/>
          <w:color w:val="000000"/>
        </w:rPr>
        <w:t>%</w:t>
      </w:r>
      <w:r w:rsidRPr="00631AF2">
        <w:rPr>
          <w:rFonts w:ascii="宋体" w:hAnsi="宋体" w:cs="宋体" w:hint="eastAsia"/>
          <w:color w:val="000000"/>
        </w:rPr>
        <w:t>～9.8%。抗枯萎病，耐低温弱光性一般。第1生长周期亩产4800千克，比对照西农八号增产1.4%；第2生长周期亩产4700千克，比对照西农八号增产2.1%。</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适宜在河北、河南、山东、江苏</w:t>
      </w:r>
      <w:r w:rsidRPr="00631AF2">
        <w:rPr>
          <w:rFonts w:ascii="宋体" w:hAnsi="宋体" w:cs="宋体" w:hint="eastAsia"/>
          <w:color w:val="000000"/>
        </w:rPr>
        <w:t>、山西</w:t>
      </w:r>
      <w:r>
        <w:rPr>
          <w:rFonts w:ascii="宋体" w:hAnsi="宋体" w:cs="宋体" w:hint="eastAsia"/>
          <w:color w:val="000000"/>
        </w:rPr>
        <w:t>、陕西</w:t>
      </w:r>
      <w:r w:rsidRPr="00631AF2">
        <w:rPr>
          <w:rFonts w:ascii="宋体" w:hAnsi="宋体" w:cs="宋体" w:hint="eastAsia"/>
          <w:color w:val="000000"/>
        </w:rPr>
        <w:t>的春小拱棚及露地种植。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该品种生长势强，在开花坐果期要控制其肥水，否则易造成化瓜。2.为大果型西瓜，果实膨大期如果供水供肥不均衡易造成畸形果。3.近节位留瓜或果实发育期遇低温有空心、厚皮、畸形现象。4.为杂交一代，不可再留种栽培。种子存放于干燥阴凉处，防潮，防高温。5.重茬地块，应嫁接栽培，抗病效果更好。田间病害以预防为主。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如意龙星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DM454×DF405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w:t>
      </w:r>
      <w:r>
        <w:rPr>
          <w:rFonts w:ascii="宋体" w:hAnsi="宋体" w:cs="宋体" w:hint="eastAsia"/>
          <w:color w:val="000000"/>
        </w:rPr>
        <w:t>，</w:t>
      </w:r>
      <w:r w:rsidRPr="00631AF2">
        <w:rPr>
          <w:rFonts w:ascii="宋体" w:hAnsi="宋体" w:cs="宋体" w:hint="eastAsia"/>
          <w:color w:val="000000"/>
        </w:rPr>
        <w:t>有籽，果实发育期33天左右，全生育期102天左右。植株生长势强，主蔓第一雌花节位7～8节，雌花间隔4～5节。果实椭圆形，果皮墨绿底上覆黑色锐齿条带，瓜皮厚度1厘米，皮韧，不易裂果，耐贮运。果肉红，肉质细脆多汁，纤维少，单瓜重8～10千克左右。中心可溶性固形物含量12.2</w:t>
      </w:r>
      <w:r>
        <w:rPr>
          <w:rFonts w:ascii="宋体" w:hAnsi="宋体" w:cs="宋体" w:hint="eastAsia"/>
          <w:color w:val="000000"/>
        </w:rPr>
        <w:t>%</w:t>
      </w:r>
      <w:r w:rsidRPr="00631AF2">
        <w:rPr>
          <w:rFonts w:ascii="宋体" w:hAnsi="宋体" w:cs="宋体" w:hint="eastAsia"/>
          <w:color w:val="000000"/>
        </w:rPr>
        <w:t>～12.7%，边可溶性固形物含</w:t>
      </w:r>
      <w:r w:rsidRPr="00631AF2">
        <w:rPr>
          <w:rFonts w:ascii="宋体" w:hAnsi="宋体" w:cs="宋体" w:hint="eastAsia"/>
          <w:color w:val="000000"/>
        </w:rPr>
        <w:lastRenderedPageBreak/>
        <w:t>量9.3</w:t>
      </w:r>
      <w:r>
        <w:rPr>
          <w:rFonts w:ascii="宋体" w:hAnsi="宋体" w:cs="宋体" w:hint="eastAsia"/>
          <w:color w:val="000000"/>
        </w:rPr>
        <w:t>%</w:t>
      </w:r>
      <w:r w:rsidRPr="00631AF2">
        <w:rPr>
          <w:rFonts w:ascii="宋体" w:hAnsi="宋体" w:cs="宋体" w:hint="eastAsia"/>
          <w:color w:val="000000"/>
        </w:rPr>
        <w:t>～9.9%。抗枯萎病，耐低温弱光性好。第1生长周期亩产4760千克，比对照西农八号增产2.8%；第2生长周期亩产4750千克，比对照西农八号增产2.1%。</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适宜在河北、河南、山东、江苏、山西、山西</w:t>
      </w:r>
      <w:r w:rsidRPr="00631AF2">
        <w:rPr>
          <w:rFonts w:ascii="宋体" w:hAnsi="宋体" w:cs="宋体" w:hint="eastAsia"/>
          <w:color w:val="000000"/>
        </w:rPr>
        <w:t>的春小拱棚及露地种植。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大果型西瓜，果实膨大期如果供水供肥不均衡易造成畸形果。2.为杂交一代，不可再留种栽培。种子存放于干燥阴凉处，防潮，防高温。3.重茬地块，应嫁接栽培，抗病效果好。4.田间病害以预防为主。5.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106</w:t>
      </w:r>
      <w:r w:rsidR="000E5232">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甜美品胜18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DM455×DF406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w:t>
      </w:r>
      <w:r>
        <w:rPr>
          <w:rFonts w:ascii="宋体" w:hAnsi="宋体" w:cs="宋体" w:hint="eastAsia"/>
          <w:color w:val="000000"/>
        </w:rPr>
        <w:t>，</w:t>
      </w:r>
      <w:r w:rsidRPr="00631AF2">
        <w:rPr>
          <w:rFonts w:ascii="宋体" w:hAnsi="宋体" w:cs="宋体" w:hint="eastAsia"/>
          <w:color w:val="000000"/>
        </w:rPr>
        <w:t>有籽，果实发育期33天左右，全生育期102天左右。植株生长势强，主蔓第一雌花节位7～8节，雌花间隔4～5节。果实椭圆形，果皮墨绿底上覆黑色锐齿条带，瓜皮厚度1厘米，皮韧，不易裂果，耐贮运。果肉红，肉质细脆多汁，纤维少，单瓜重8～10千克左右。中心可溶性固形物含量12.2</w:t>
      </w:r>
      <w:r>
        <w:rPr>
          <w:rFonts w:ascii="宋体" w:hAnsi="宋体" w:cs="宋体" w:hint="eastAsia"/>
          <w:color w:val="000000"/>
        </w:rPr>
        <w:t>%</w:t>
      </w:r>
      <w:r w:rsidRPr="00631AF2">
        <w:rPr>
          <w:rFonts w:ascii="宋体" w:hAnsi="宋体" w:cs="宋体" w:hint="eastAsia"/>
          <w:color w:val="000000"/>
        </w:rPr>
        <w:t>～12.8%，边可溶性固形物含量9.3</w:t>
      </w:r>
      <w:r>
        <w:rPr>
          <w:rFonts w:ascii="宋体" w:hAnsi="宋体" w:cs="宋体" w:hint="eastAsia"/>
          <w:color w:val="000000"/>
        </w:rPr>
        <w:t>%</w:t>
      </w:r>
      <w:r w:rsidRPr="00631AF2">
        <w:rPr>
          <w:rFonts w:ascii="宋体" w:hAnsi="宋体" w:cs="宋体" w:hint="eastAsia"/>
          <w:color w:val="000000"/>
        </w:rPr>
        <w:t>～9.9%。抗枯萎病，耐低温弱光性好。第1生长周期亩产4750千克，比对照西农八号增产2.5%；第2生长周期亩产4700千克，比对照西农八号增产2.1%。</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在河北、河南、山东、江苏、山西、陕西</w:t>
      </w:r>
      <w:r w:rsidRPr="00631AF2">
        <w:rPr>
          <w:rFonts w:ascii="宋体" w:hAnsi="宋体" w:cs="宋体" w:hint="eastAsia"/>
          <w:color w:val="000000"/>
        </w:rPr>
        <w:t>的春小拱棚及露地种植。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1.为大果型西瓜，果实膨大期如果供水供肥不均衡易造成畸形果。2.为杂交</w:t>
      </w:r>
      <w:r w:rsidRPr="00631AF2">
        <w:rPr>
          <w:rFonts w:ascii="宋体" w:hAnsi="宋体" w:cs="宋体" w:hint="eastAsia"/>
          <w:color w:val="000000"/>
        </w:rPr>
        <w:lastRenderedPageBreak/>
        <w:t>一代，不可再留种栽培。种子存放于干燥阴凉处，防潮，防高温。3.重茬地块，应嫁接栽培，抗病效果好。4.田间病害以预防为主。5.先试种后再进行大面积种植。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0E5232">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美研先锋</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河北东尼种业有限公司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DM517×DF563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w:t>
      </w:r>
      <w:r>
        <w:rPr>
          <w:rFonts w:ascii="宋体" w:hAnsi="宋体" w:cs="宋体" w:hint="eastAsia"/>
          <w:color w:val="000000"/>
        </w:rPr>
        <w:t>，</w:t>
      </w:r>
      <w:r w:rsidRPr="00631AF2">
        <w:rPr>
          <w:rFonts w:ascii="宋体" w:hAnsi="宋体" w:cs="宋体" w:hint="eastAsia"/>
          <w:color w:val="000000"/>
        </w:rPr>
        <w:t>有籽，果实发育期32天左右，全生育期103天左右，植株生长势强，主蔓第一雌花节位7～8节，雌花间隔4～5节。果实长椭圆形，果皮绿底上覆墨绿锐齿条带，瓜皮厚度1厘米，皮韧，不易裂果，耐贮运。皮色绿，果肉红，肉质细脆多汁，纤维少，单瓜重8千克左右。中心可溶性固形物含量11.2</w:t>
      </w:r>
      <w:r>
        <w:rPr>
          <w:rFonts w:ascii="宋体" w:hAnsi="宋体" w:cs="宋体" w:hint="eastAsia"/>
          <w:color w:val="000000"/>
        </w:rPr>
        <w:t>%</w:t>
      </w:r>
      <w:r w:rsidRPr="00631AF2">
        <w:rPr>
          <w:rFonts w:ascii="宋体" w:hAnsi="宋体" w:cs="宋体" w:hint="eastAsia"/>
          <w:color w:val="000000"/>
        </w:rPr>
        <w:t>～11.7%，边可溶性固形物含量9.2</w:t>
      </w:r>
      <w:r>
        <w:rPr>
          <w:rFonts w:ascii="宋体" w:hAnsi="宋体" w:cs="宋体" w:hint="eastAsia"/>
          <w:color w:val="000000"/>
        </w:rPr>
        <w:t>%</w:t>
      </w:r>
      <w:r w:rsidRPr="00631AF2">
        <w:rPr>
          <w:rFonts w:ascii="宋体" w:hAnsi="宋体" w:cs="宋体" w:hint="eastAsia"/>
          <w:color w:val="000000"/>
        </w:rPr>
        <w:t>～9.7%。抗枯萎病，耐低温弱光性好。第1生长周期亩产4700千克，比对照西农八号增产1.5%；第2生长周期亩产4850千克，比对照西农八号增产1.4%。</w:t>
      </w:r>
    </w:p>
    <w:p w:rsidR="00AA0705" w:rsidRPr="00631AF2" w:rsidRDefault="00AA0705" w:rsidP="00AA0705">
      <w:pPr>
        <w:jc w:val="left"/>
      </w:pPr>
      <w:r w:rsidRPr="00631AF2">
        <w:rPr>
          <w:rFonts w:ascii="宋体" w:hAnsi="宋体" w:cs="宋体" w:hint="eastAsia"/>
          <w:b/>
          <w:color w:val="000000"/>
        </w:rPr>
        <w:t>  栽培技术要点：</w:t>
      </w:r>
      <w:r>
        <w:rPr>
          <w:rFonts w:ascii="宋体" w:hAnsi="宋体" w:cs="宋体" w:hint="eastAsia"/>
          <w:color w:val="000000"/>
        </w:rPr>
        <w:t>1.</w:t>
      </w:r>
      <w:r w:rsidRPr="00631AF2">
        <w:rPr>
          <w:rFonts w:ascii="宋体" w:hAnsi="宋体" w:cs="宋体" w:hint="eastAsia"/>
          <w:color w:val="000000"/>
        </w:rPr>
        <w:t>小拱棚西瓜2月10日到3月31日播种，加温育苗，3月10日到4月25日定植移栽。露地直播一般在4月10日到5月20日（5厘米地温早晨稳定超过10℃时）盖地膜直播。2.选用5年以上未种过西瓜的沙壤土地（重茬地建议嫁接种植），一般底施腐熟鸡粪或圈肥（农家肥必须经高温腐熟，否则极易引起枯萎病、蔓枯病、立枯病、潜叶蝇等病虫害），鸡粪一半撒施，一半与复合肥沟施，经过开沟合沟做龟背高垄，行距1.6米，株距0.6米，种植密度650株左右。3.采用2～3蔓整枝，留主蔓第2、3朵雌花座瓜，每株留瓜1个。4.播种或定植前交足底墒水，苗期一般不浇水，特别是花期不能浇水，座瓜后西瓜从退毛到定个儿，要保证水分充分供给。膨瓜水尽量早浇，在追膨瓜肥后浇中等量的水，采收前7天停止浇水，以促进果实内含物转化，提高果实品质，整个生长期注意病害防治，以预防为主。</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适宜在河北、河南、江苏、山东、山西、陕西</w:t>
      </w:r>
      <w:r w:rsidRPr="00631AF2">
        <w:rPr>
          <w:rFonts w:ascii="宋体" w:hAnsi="宋体" w:cs="宋体" w:hint="eastAsia"/>
          <w:color w:val="000000"/>
        </w:rPr>
        <w:t>的春小拱棚及露地种植。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势较强，在开花坐果期要控制其肥水，否则易造成化瓜。2.为大果型西瓜，果实膨大期如果供水供肥不均衡会有畸形果出现。3.近节位留瓜或果实发育期遇低温有空心、厚皮、畸形现象。4.为杂交一代，不可再留种栽培。种子存放于干燥阴凉处，防潮，防高温。5.重茬地块，应嫁接栽培，抗病效果好。田间病害以预防为主。先试种后再进行大面积种植。</w:t>
      </w:r>
    </w:p>
    <w:p w:rsidR="00AA0705" w:rsidRPr="00631AF2" w:rsidRDefault="00AA0705" w:rsidP="00AA0705">
      <w:pPr>
        <w:jc w:val="left"/>
      </w:pPr>
    </w:p>
    <w:p w:rsidR="00AA0705" w:rsidRPr="00631AF2" w:rsidRDefault="00874EFF" w:rsidP="00AA0705">
      <w:r>
        <w:rPr>
          <w:rFonts w:ascii="宋体" w:hAnsi="宋体" w:cs="宋体" w:hint="eastAsia"/>
          <w:b/>
          <w:color w:val="000000"/>
        </w:rPr>
        <w:t>107</w:t>
      </w:r>
      <w:r w:rsidR="000E5232">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富研华蜜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河北富研种业有限公司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河北富研种业有限公司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FT-6×H33-1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杂交种。鲜食。长势中等，易座瓜，座瓜后30天左右成熟，果实高圆，果皮绿色覆有黑色条纹，果肉大红，口感脆甜，果皮厚度1.5</w:t>
      </w:r>
      <w:r>
        <w:rPr>
          <w:rFonts w:ascii="宋体" w:hAnsi="宋体" w:cs="宋体" w:hint="eastAsia"/>
          <w:color w:val="000000"/>
        </w:rPr>
        <w:t>厘米</w:t>
      </w:r>
      <w:r w:rsidRPr="00631AF2">
        <w:rPr>
          <w:rFonts w:ascii="宋体" w:hAnsi="宋体" w:cs="宋体" w:hint="eastAsia"/>
          <w:color w:val="000000"/>
        </w:rPr>
        <w:t>，皮薄且韧，耐贮运，平均单果重8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。中心可溶性固形物含量14%，边可溶性固形物含量12%。抗枯萎病，抗</w:t>
      </w:r>
      <w:r w:rsidRPr="00631AF2">
        <w:rPr>
          <w:rFonts w:ascii="宋体" w:hAnsi="宋体" w:cs="宋体" w:hint="eastAsia"/>
          <w:color w:val="000000"/>
        </w:rPr>
        <w:lastRenderedPageBreak/>
        <w:t>炭疽病，耐低温弱光。第1生长周期亩产4740千克，比对照惠农三号增产4.9%；第2生长周期亩产4720千克，比对照惠农三号增产4.0%。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1.施足底肥，以农家肥为主。2.保护地在12月</w:t>
      </w:r>
      <w:r>
        <w:rPr>
          <w:rFonts w:ascii="宋体" w:hAnsi="宋体" w:cs="宋体" w:hint="eastAsia"/>
          <w:color w:val="000000"/>
        </w:rPr>
        <w:t>至</w:t>
      </w:r>
      <w:r w:rsidRPr="00631AF2">
        <w:rPr>
          <w:rFonts w:ascii="宋体" w:hAnsi="宋体" w:cs="宋体" w:hint="eastAsia"/>
          <w:color w:val="000000"/>
        </w:rPr>
        <w:t>1月份育苗，露地在2月</w:t>
      </w:r>
      <w:r>
        <w:rPr>
          <w:rFonts w:ascii="宋体" w:hAnsi="宋体" w:cs="宋体" w:hint="eastAsia"/>
          <w:color w:val="000000"/>
        </w:rPr>
        <w:t>至</w:t>
      </w:r>
      <w:r w:rsidRPr="00631AF2">
        <w:rPr>
          <w:rFonts w:ascii="宋体" w:hAnsi="宋体" w:cs="宋体" w:hint="eastAsia"/>
          <w:color w:val="000000"/>
        </w:rPr>
        <w:t>3月份育苗，亩保苗600株，株距60</w:t>
      </w:r>
      <w:r>
        <w:rPr>
          <w:rFonts w:ascii="宋体" w:hAnsi="宋体" w:cs="宋体" w:hint="eastAsia"/>
          <w:color w:val="000000"/>
        </w:rPr>
        <w:t>厘米</w:t>
      </w:r>
      <w:r w:rsidRPr="00631AF2">
        <w:rPr>
          <w:rFonts w:ascii="宋体" w:hAnsi="宋体" w:cs="宋体" w:hint="eastAsia"/>
          <w:color w:val="000000"/>
        </w:rPr>
        <w:t>，行距180</w:t>
      </w:r>
      <w:r>
        <w:rPr>
          <w:rFonts w:ascii="宋体" w:hAnsi="宋体" w:cs="宋体" w:hint="eastAsia"/>
          <w:color w:val="000000"/>
        </w:rPr>
        <w:t>厘米</w:t>
      </w:r>
      <w:r w:rsidRPr="00631AF2">
        <w:rPr>
          <w:rFonts w:ascii="宋体" w:hAnsi="宋体" w:cs="宋体" w:hint="eastAsia"/>
          <w:color w:val="000000"/>
        </w:rPr>
        <w:t>，两蔓或三蔓整枝，每蔓留一个瓜。3.第2</w:t>
      </w:r>
      <w:r>
        <w:rPr>
          <w:rFonts w:ascii="宋体" w:hAnsi="宋体" w:cs="宋体" w:hint="eastAsia"/>
          <w:color w:val="000000"/>
        </w:rPr>
        <w:t>～</w:t>
      </w:r>
      <w:r w:rsidRPr="00631AF2">
        <w:rPr>
          <w:rFonts w:ascii="宋体" w:hAnsi="宋体" w:cs="宋体" w:hint="eastAsia"/>
          <w:color w:val="000000"/>
        </w:rPr>
        <w:t>3雌花留果。4.禁用膨果激素，及时防治病虫害。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在河北、辽宁、山东、陕西、河南</w:t>
      </w:r>
      <w:r w:rsidRPr="00631AF2">
        <w:rPr>
          <w:rFonts w:ascii="宋体" w:hAnsi="宋体" w:cs="宋体" w:hint="eastAsia"/>
          <w:color w:val="000000"/>
        </w:rPr>
        <w:t>春季保护地及露地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植株长势旺盛，合理控制种植密度，以及施肥和浇水。</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华帅</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河北富研种业有限公司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河北富研种业有限公司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W-55×W-117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杂交种。鲜食。开花后32天成熟，生长势强，易座瓜，果形正圆，无畸形果，瓜皮绿色，覆黑色条纹，条纹均匀，无乱纹，无断纹，皮薄且韧不裂瓜，皮厚1</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厘米</w:t>
      </w:r>
      <w:r w:rsidRPr="00631AF2">
        <w:rPr>
          <w:rFonts w:ascii="宋体" w:hAnsi="宋体" w:cs="宋体" w:hint="eastAsia"/>
          <w:color w:val="000000"/>
        </w:rPr>
        <w:t>，果肉大红，细甜脆爽，汁水丰多，不倒瓤，平均单瓜重8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。中心可溶性固形物含量13%，边可溶性固形物含量11%。抗枯萎病，抗炭疽病，耐低温弱光。第1生长周期亩产4700千克，比对照8424增产2.8%；第2生长周期亩产4720千克，比对照8424增产3.2%。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1.施足底肥，以农家肥为主。每亩施复合肥50</w:t>
      </w:r>
      <w:r>
        <w:rPr>
          <w:rFonts w:ascii="宋体" w:hAnsi="宋体" w:cs="宋体" w:hint="eastAsia"/>
          <w:color w:val="000000"/>
        </w:rPr>
        <w:t>千克</w:t>
      </w:r>
      <w:r w:rsidRPr="00631AF2">
        <w:rPr>
          <w:rFonts w:ascii="宋体" w:hAnsi="宋体" w:cs="宋体" w:hint="eastAsia"/>
          <w:color w:val="000000"/>
        </w:rPr>
        <w:t>。2.保护地栽培在12月</w:t>
      </w:r>
      <w:r>
        <w:rPr>
          <w:rFonts w:ascii="宋体" w:hAnsi="宋体" w:cs="宋体" w:hint="eastAsia"/>
          <w:color w:val="000000"/>
        </w:rPr>
        <w:t>至</w:t>
      </w:r>
      <w:r w:rsidRPr="00631AF2">
        <w:rPr>
          <w:rFonts w:ascii="宋体" w:hAnsi="宋体" w:cs="宋体" w:hint="eastAsia"/>
          <w:color w:val="000000"/>
        </w:rPr>
        <w:t>1月份育苗，露地栽培在2</w:t>
      </w:r>
      <w:r>
        <w:rPr>
          <w:rFonts w:ascii="宋体" w:hAnsi="宋体" w:cs="宋体" w:hint="eastAsia"/>
          <w:color w:val="000000"/>
        </w:rPr>
        <w:t>～</w:t>
      </w:r>
      <w:r w:rsidRPr="00631AF2">
        <w:rPr>
          <w:rFonts w:ascii="宋体" w:hAnsi="宋体" w:cs="宋体" w:hint="eastAsia"/>
          <w:color w:val="000000"/>
        </w:rPr>
        <w:t>3份育苗，亩保苗600株，株距60</w:t>
      </w:r>
      <w:r>
        <w:rPr>
          <w:rFonts w:ascii="宋体" w:hAnsi="宋体" w:cs="宋体" w:hint="eastAsia"/>
          <w:color w:val="000000"/>
        </w:rPr>
        <w:t>厘米，</w:t>
      </w:r>
      <w:r w:rsidRPr="00631AF2">
        <w:rPr>
          <w:rFonts w:ascii="宋体" w:hAnsi="宋体" w:cs="宋体" w:hint="eastAsia"/>
          <w:color w:val="000000"/>
        </w:rPr>
        <w:t>行距150</w:t>
      </w:r>
      <w:r>
        <w:rPr>
          <w:rFonts w:ascii="宋体" w:hAnsi="宋体" w:cs="宋体" w:hint="eastAsia"/>
          <w:color w:val="000000"/>
        </w:rPr>
        <w:t>厘米，</w:t>
      </w:r>
      <w:r w:rsidRPr="00631AF2">
        <w:rPr>
          <w:rFonts w:ascii="宋体" w:hAnsi="宋体" w:cs="宋体" w:hint="eastAsia"/>
          <w:color w:val="000000"/>
        </w:rPr>
        <w:t>两蔓或三蔓整枝。3.第2</w:t>
      </w:r>
      <w:r>
        <w:rPr>
          <w:rFonts w:ascii="宋体" w:hAnsi="宋体" w:cs="宋体" w:hint="eastAsia"/>
          <w:color w:val="000000"/>
        </w:rPr>
        <w:t>～</w:t>
      </w:r>
      <w:r w:rsidRPr="00631AF2">
        <w:rPr>
          <w:rFonts w:ascii="宋体" w:hAnsi="宋体" w:cs="宋体" w:hint="eastAsia"/>
          <w:color w:val="000000"/>
        </w:rPr>
        <w:t>3雌花留果。4.及时防治病虫害。5.采收前一周停止浇水。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适宜在河北、河南</w:t>
      </w:r>
      <w:r w:rsidRPr="00631AF2">
        <w:rPr>
          <w:rFonts w:ascii="宋体" w:hAnsi="宋体" w:cs="宋体" w:hint="eastAsia"/>
          <w:color w:val="000000"/>
        </w:rPr>
        <w:t>、山</w:t>
      </w:r>
      <w:r>
        <w:rPr>
          <w:rFonts w:ascii="宋体" w:hAnsi="宋体" w:cs="宋体" w:hint="eastAsia"/>
          <w:color w:val="000000"/>
        </w:rPr>
        <w:t>东、陕西、辽宁、安徽</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植株长势旺盛，合理控制种植密度，以及施肥和浇水。</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浩海嘉宝6号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河北浩海嘉农种业有限公司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河北浩海嘉农种业有限公司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P12020×P12420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杂交种。鲜食。早熟品种，坐果后28天左右成熟。果形圆整，条带细而不断，底色绿，外观漂亮、商品性高，单瓜平均重6～8</w:t>
      </w:r>
      <w:r>
        <w:rPr>
          <w:rFonts w:ascii="宋体" w:hAnsi="宋体" w:cs="宋体" w:hint="eastAsia"/>
          <w:color w:val="000000"/>
        </w:rPr>
        <w:t>千克</w:t>
      </w:r>
      <w:r w:rsidRPr="00631AF2">
        <w:rPr>
          <w:rFonts w:ascii="宋体" w:hAnsi="宋体" w:cs="宋体" w:hint="eastAsia"/>
          <w:color w:val="000000"/>
        </w:rPr>
        <w:t>。皮厚1厘米左右，瓤色红，肉质脆，适宜大棚和小拱棚嫁接栽培。中心可溶性固形物含量11%，边可溶性固形物含量8%，果皮硬，肉质脆口酥甜。中抗枯萎病，中抗炭疽病、叶霉病，早期耐低温，耐弱光。第1生长周期亩产4914千克，比对照京欣1号增产4.6%；第2生长周期亩产4853千克，比对照京欣1号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1.适时播种：早春大棚12月10日</w:t>
      </w:r>
      <w:r>
        <w:rPr>
          <w:rFonts w:ascii="宋体" w:hAnsi="宋体" w:cs="宋体" w:hint="eastAsia"/>
          <w:color w:val="000000"/>
        </w:rPr>
        <w:t>至</w:t>
      </w:r>
      <w:r w:rsidRPr="00631AF2">
        <w:rPr>
          <w:rFonts w:ascii="宋体" w:hAnsi="宋体" w:cs="宋体" w:hint="eastAsia"/>
          <w:color w:val="000000"/>
        </w:rPr>
        <w:t>1月10日播种，3</w:t>
      </w:r>
      <w:r>
        <w:rPr>
          <w:rFonts w:ascii="宋体" w:hAnsi="宋体" w:cs="宋体" w:hint="eastAsia"/>
          <w:color w:val="000000"/>
        </w:rPr>
        <w:t>～</w:t>
      </w:r>
      <w:r w:rsidRPr="00631AF2">
        <w:rPr>
          <w:rFonts w:ascii="宋体" w:hAnsi="宋体" w:cs="宋体" w:hint="eastAsia"/>
          <w:color w:val="000000"/>
        </w:rPr>
        <w:t>4米拱棚1月20日</w:t>
      </w:r>
      <w:r>
        <w:rPr>
          <w:rFonts w:ascii="宋体" w:hAnsi="宋体" w:cs="宋体" w:hint="eastAsia"/>
          <w:color w:val="000000"/>
        </w:rPr>
        <w:t>至</w:t>
      </w:r>
      <w:r w:rsidRPr="00631AF2">
        <w:rPr>
          <w:rFonts w:ascii="宋体" w:hAnsi="宋体" w:cs="宋体" w:hint="eastAsia"/>
          <w:color w:val="000000"/>
        </w:rPr>
        <w:t>2月15日播种，露地3月15日</w:t>
      </w:r>
      <w:r>
        <w:rPr>
          <w:rFonts w:ascii="宋体" w:hAnsi="宋体" w:cs="宋体" w:hint="eastAsia"/>
          <w:color w:val="000000"/>
        </w:rPr>
        <w:t>至</w:t>
      </w:r>
      <w:r w:rsidRPr="00631AF2">
        <w:rPr>
          <w:rFonts w:ascii="宋体" w:hAnsi="宋体" w:cs="宋体" w:hint="eastAsia"/>
          <w:color w:val="000000"/>
        </w:rPr>
        <w:t>4月15日播种，重茬地应采用南瓜砧木嫁接栽培。2.合理密植：推荐种植密度600</w:t>
      </w:r>
      <w:r>
        <w:rPr>
          <w:rFonts w:ascii="宋体" w:hAnsi="宋体" w:cs="宋体" w:hint="eastAsia"/>
          <w:color w:val="000000"/>
        </w:rPr>
        <w:t>～</w:t>
      </w:r>
      <w:r w:rsidRPr="00631AF2">
        <w:rPr>
          <w:rFonts w:ascii="宋体" w:hAnsi="宋体" w:cs="宋体" w:hint="eastAsia"/>
          <w:color w:val="000000"/>
        </w:rPr>
        <w:t>800株/亩，三蔓整枝，每株座一果。3.合理施肥：重施底</w:t>
      </w:r>
      <w:r w:rsidRPr="00631AF2">
        <w:rPr>
          <w:rFonts w:ascii="宋体" w:hAnsi="宋体" w:cs="宋体" w:hint="eastAsia"/>
          <w:color w:val="000000"/>
        </w:rPr>
        <w:lastRenderedPageBreak/>
        <w:t>肥，以有机肥为主；膨果期及时浇水施肥，以磷钾肥为主。4.适时收获：采收前10天停止浇水，以提高品质。5.注意及时防治病虫害。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w:t>
      </w:r>
      <w:r w:rsidRPr="00631AF2">
        <w:rPr>
          <w:rFonts w:ascii="宋体" w:hAnsi="宋体" w:cs="宋体" w:hint="eastAsia"/>
          <w:color w:val="000000"/>
        </w:rPr>
        <w:t>冬季、早春保护地种植或晚春露地种植。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坐果性强，坐果期应及时疏果；近节位留果或膨果期遇低温，易出现空心皮厚和瓤色偏浅现象；重茬种植需要嫁接栽培。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锦绣麒麟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河北粒尔田种业有限公司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河北粒尔田种业有限公司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06G017-108×06G105-122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杂交种。鲜食。中早熟、全生育期98天，坐果后26～29天上市，长势中等，果实圆形，绿色果皮上覆墨绿条带，有蜡粉，瓤色鲜红，质脆多汁，无纤维。单果重4.8～6</w:t>
      </w:r>
      <w:r>
        <w:rPr>
          <w:rFonts w:ascii="宋体" w:hAnsi="宋体" w:cs="宋体" w:hint="eastAsia"/>
          <w:color w:val="000000"/>
        </w:rPr>
        <w:t>千克</w:t>
      </w:r>
      <w:r w:rsidRPr="00631AF2">
        <w:rPr>
          <w:rFonts w:ascii="宋体" w:hAnsi="宋体" w:cs="宋体" w:hint="eastAsia"/>
          <w:color w:val="000000"/>
        </w:rPr>
        <w:t>，果皮硬，不易裂果，肉质细脆、耐贮耐运。中心可溶性固形物含量12.2%，边可溶性固形物含量9.0%。中抗枯萎病，抗霜霉病，耐低温弱光。第1生长周期亩产4027千克，比对照早佳8424增产22.6%；第2生长周期亩产3864千克，比对照早佳8424增产18.2%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1.适合早春温室、大棚及露地栽培。2.温室、大棚1</w:t>
      </w:r>
      <w:r>
        <w:rPr>
          <w:rFonts w:ascii="宋体" w:hAnsi="宋体" w:cs="宋体" w:hint="eastAsia"/>
          <w:color w:val="000000"/>
        </w:rPr>
        <w:t>月至</w:t>
      </w:r>
      <w:r w:rsidRPr="00631AF2">
        <w:rPr>
          <w:rFonts w:ascii="宋体" w:hAnsi="宋体" w:cs="宋体" w:hint="eastAsia"/>
          <w:color w:val="000000"/>
        </w:rPr>
        <w:t>3月，露地4</w:t>
      </w:r>
      <w:r>
        <w:rPr>
          <w:rFonts w:ascii="宋体" w:hAnsi="宋体" w:cs="宋体" w:hint="eastAsia"/>
          <w:color w:val="000000"/>
        </w:rPr>
        <w:t>月至</w:t>
      </w:r>
      <w:r w:rsidRPr="00631AF2">
        <w:rPr>
          <w:rFonts w:ascii="宋体" w:hAnsi="宋体" w:cs="宋体" w:hint="eastAsia"/>
          <w:color w:val="000000"/>
        </w:rPr>
        <w:t>7月，地温15</w:t>
      </w:r>
      <w:r>
        <w:rPr>
          <w:rFonts w:ascii="宋体" w:hAnsi="宋体" w:cs="宋体" w:hint="eastAsia"/>
          <w:color w:val="000000"/>
        </w:rPr>
        <w:t>℃</w:t>
      </w:r>
      <w:r w:rsidRPr="00631AF2">
        <w:rPr>
          <w:rFonts w:ascii="宋体" w:hAnsi="宋体" w:cs="宋体" w:hint="eastAsia"/>
          <w:color w:val="000000"/>
        </w:rPr>
        <w:t>以上可以定植。3.定植密度：吊蔓栽培每亩900～1200株，株行距0.45</w:t>
      </w:r>
      <w:r>
        <w:rPr>
          <w:rFonts w:ascii="宋体" w:hAnsi="宋体" w:cs="宋体" w:hint="eastAsia"/>
          <w:color w:val="000000"/>
        </w:rPr>
        <w:t>米</w:t>
      </w:r>
      <w:r w:rsidRPr="00631AF2">
        <w:rPr>
          <w:rFonts w:ascii="宋体" w:hAnsi="宋体" w:cs="宋体" w:hint="eastAsia"/>
          <w:color w:val="000000"/>
        </w:rPr>
        <w:t>×1.4</w:t>
      </w:r>
      <w:r>
        <w:rPr>
          <w:rFonts w:ascii="宋体" w:hAnsi="宋体" w:cs="宋体" w:hint="eastAsia"/>
          <w:color w:val="000000"/>
        </w:rPr>
        <w:t>米</w:t>
      </w:r>
      <w:r w:rsidRPr="00631AF2">
        <w:rPr>
          <w:rFonts w:ascii="宋体" w:hAnsi="宋体" w:cs="宋体" w:hint="eastAsia"/>
          <w:color w:val="000000"/>
        </w:rPr>
        <w:t>，地爬每亩栽培700～880株，株行距0.5</w:t>
      </w:r>
      <w:r>
        <w:rPr>
          <w:rFonts w:ascii="宋体" w:hAnsi="宋体" w:cs="宋体" w:hint="eastAsia"/>
          <w:color w:val="000000"/>
        </w:rPr>
        <w:t>米</w:t>
      </w:r>
      <w:r w:rsidRPr="00631AF2">
        <w:rPr>
          <w:rFonts w:ascii="宋体" w:hAnsi="宋体" w:cs="宋体" w:hint="eastAsia"/>
          <w:color w:val="000000"/>
        </w:rPr>
        <w:t>×1.6</w:t>
      </w:r>
      <w:r>
        <w:rPr>
          <w:rFonts w:ascii="宋体" w:hAnsi="宋体" w:cs="宋体" w:hint="eastAsia"/>
          <w:color w:val="000000"/>
        </w:rPr>
        <w:t>米</w:t>
      </w:r>
      <w:r w:rsidRPr="00631AF2">
        <w:rPr>
          <w:rFonts w:ascii="宋体" w:hAnsi="宋体" w:cs="宋体" w:hint="eastAsia"/>
          <w:color w:val="000000"/>
        </w:rPr>
        <w:t>。4.整枝方式：吊蔓栽培采用双蔓整枝，主蔓第2～3雌花留果，每株留单果；地爬栽培采用2～3蔓整枝，第2～3雌花留果，每株留单果。5.坐果前控肥控水，膨果期注意肥水均衡供应，以复合肥为主，结合使用高钾肥，同时施入微量元素，以提高果实品质增加商品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适宜在河南、河北沧州</w:t>
      </w:r>
      <w:r w:rsidRPr="00631AF2">
        <w:rPr>
          <w:rFonts w:ascii="宋体" w:hAnsi="宋体" w:cs="宋体" w:hint="eastAsia"/>
          <w:color w:val="000000"/>
        </w:rPr>
        <w:t>春茬大棚及露地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1.避免使用激素类药物促使果实膨大，过量使用可造成果实畸形、裂果的结果。2.坐果时温度长期高于30</w:t>
      </w:r>
      <w:r>
        <w:rPr>
          <w:rFonts w:ascii="宋体" w:hAnsi="宋体" w:cs="宋体" w:hint="eastAsia"/>
          <w:color w:val="000000"/>
        </w:rPr>
        <w:t>℃</w:t>
      </w:r>
      <w:r w:rsidRPr="00631AF2">
        <w:rPr>
          <w:rFonts w:ascii="宋体" w:hAnsi="宋体" w:cs="宋体" w:hint="eastAsia"/>
          <w:color w:val="000000"/>
        </w:rPr>
        <w:t>、低于15</w:t>
      </w:r>
      <w:r>
        <w:rPr>
          <w:rFonts w:ascii="宋体" w:hAnsi="宋体" w:cs="宋体" w:hint="eastAsia"/>
          <w:color w:val="000000"/>
        </w:rPr>
        <w:t>℃</w:t>
      </w:r>
      <w:r w:rsidRPr="00631AF2">
        <w:rPr>
          <w:rFonts w:ascii="宋体" w:hAnsi="宋体" w:cs="宋体" w:hint="eastAsia"/>
          <w:color w:val="000000"/>
        </w:rPr>
        <w:t>可造成厚皮、空心、畸形等不良结果，请注意防范；种植时间应选择果实发育期避开高温期。3.注意防治苗期的猝倒病和成株期的蔓枯病；连阴雨天气注意防治细菌性病害；采取综合预防措施，避免病害发生。4.前期注意控制长势，以免植株徒长，造成坐果不良或果实畸形。5.选择不积水地势高，灌排水方便的沙壤土地进行种植，在生长过程中降水和潮湿的气候会造成病害的发生。6.采收前一周停止浇水，提高果实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晶美甜玉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河北粒尔田种业有限公司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河北粒尔田种业有限公司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05G012-9 ×05G023-6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植株长势稳健，第1雌花出现在第6～8叶节，以后4～7片出一雌花，易坐果；叶片中大，全生育期92～98天，果实发育期28～30天；果实短椭圆形，果面绿色上覆墨绿齿状条带，有蜡粉，果肉大红色，肉质细脆，汁多甜爽，口感脆甜；果皮厚1.0</w:t>
      </w:r>
      <w:r>
        <w:rPr>
          <w:rFonts w:ascii="宋体" w:hAnsi="宋体" w:cs="宋体" w:hint="eastAsia"/>
          <w:color w:val="000000"/>
        </w:rPr>
        <w:t>厘米</w:t>
      </w:r>
      <w:r w:rsidRPr="00631AF2">
        <w:rPr>
          <w:rFonts w:ascii="宋体" w:hAnsi="宋体" w:cs="宋体" w:hint="eastAsia"/>
          <w:color w:val="000000"/>
        </w:rPr>
        <w:t>，单果重8～10</w:t>
      </w:r>
      <w:r>
        <w:rPr>
          <w:rFonts w:ascii="宋体" w:hAnsi="宋体" w:cs="宋体" w:hint="eastAsia"/>
          <w:color w:val="000000"/>
        </w:rPr>
        <w:t>千克</w:t>
      </w:r>
      <w:r w:rsidRPr="00631AF2">
        <w:rPr>
          <w:rFonts w:ascii="宋体" w:hAnsi="宋体" w:cs="宋体" w:hint="eastAsia"/>
          <w:color w:val="000000"/>
        </w:rPr>
        <w:t>，果皮硬，抗裂果，耐贮耐运。中心可溶性固</w:t>
      </w:r>
      <w:r w:rsidRPr="00631AF2">
        <w:rPr>
          <w:rFonts w:ascii="宋体" w:hAnsi="宋体" w:cs="宋体" w:hint="eastAsia"/>
          <w:color w:val="000000"/>
        </w:rPr>
        <w:lastRenderedPageBreak/>
        <w:t>形物含量12.9%，边可溶性固形物含量9.1%。中抗枯萎病，耐低温弱光。第1生长周期亩产4127千克，比对照华欣863增产17.4%；第2生长周期亩产3753千克，比对照华欣863增产11.3%。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1.适合早春大棚、小拱棚及露地栽培。2.大棚1</w:t>
      </w:r>
      <w:r>
        <w:rPr>
          <w:rFonts w:ascii="宋体" w:hAnsi="宋体" w:cs="宋体" w:hint="eastAsia"/>
          <w:color w:val="000000"/>
        </w:rPr>
        <w:t>月至</w:t>
      </w:r>
      <w:r w:rsidRPr="00631AF2">
        <w:rPr>
          <w:rFonts w:ascii="宋体" w:hAnsi="宋体" w:cs="宋体" w:hint="eastAsia"/>
          <w:color w:val="000000"/>
        </w:rPr>
        <w:t>3月，小拱棚、露地4</w:t>
      </w:r>
      <w:r>
        <w:rPr>
          <w:rFonts w:ascii="宋体" w:hAnsi="宋体" w:cs="宋体" w:hint="eastAsia"/>
          <w:color w:val="000000"/>
        </w:rPr>
        <w:t>月至</w:t>
      </w:r>
      <w:r w:rsidRPr="00631AF2">
        <w:rPr>
          <w:rFonts w:ascii="宋体" w:hAnsi="宋体" w:cs="宋体" w:hint="eastAsia"/>
          <w:color w:val="000000"/>
        </w:rPr>
        <w:t>7月，地温15度以上可以种植。3.定植密度：大棚吊蔓栽培每亩900～1400株，株行距0.4</w:t>
      </w:r>
      <w:r>
        <w:rPr>
          <w:rFonts w:ascii="宋体" w:hAnsi="宋体" w:cs="宋体" w:hint="eastAsia"/>
          <w:color w:val="000000"/>
        </w:rPr>
        <w:t>米</w:t>
      </w:r>
      <w:r w:rsidRPr="00631AF2">
        <w:rPr>
          <w:rFonts w:ascii="宋体" w:hAnsi="宋体" w:cs="宋体" w:hint="eastAsia"/>
          <w:color w:val="000000"/>
        </w:rPr>
        <w:t>×1.5</w:t>
      </w:r>
      <w:r>
        <w:rPr>
          <w:rFonts w:ascii="宋体" w:hAnsi="宋体" w:cs="宋体" w:hint="eastAsia"/>
          <w:color w:val="000000"/>
        </w:rPr>
        <w:t>米</w:t>
      </w:r>
      <w:r w:rsidRPr="00631AF2">
        <w:rPr>
          <w:rFonts w:ascii="宋体" w:hAnsi="宋体" w:cs="宋体" w:hint="eastAsia"/>
          <w:color w:val="000000"/>
        </w:rPr>
        <w:t>；小拱棚、露地每亩栽培600～880株，株行距0.5</w:t>
      </w:r>
      <w:r>
        <w:rPr>
          <w:rFonts w:ascii="宋体" w:hAnsi="宋体" w:cs="宋体" w:hint="eastAsia"/>
          <w:color w:val="000000"/>
        </w:rPr>
        <w:t>米</w:t>
      </w:r>
      <w:r w:rsidRPr="00631AF2">
        <w:rPr>
          <w:rFonts w:ascii="宋体" w:hAnsi="宋体" w:cs="宋体" w:hint="eastAsia"/>
          <w:color w:val="000000"/>
        </w:rPr>
        <w:t>×1.6</w:t>
      </w:r>
      <w:r>
        <w:rPr>
          <w:rFonts w:ascii="宋体" w:hAnsi="宋体" w:cs="宋体" w:hint="eastAsia"/>
          <w:color w:val="000000"/>
        </w:rPr>
        <w:t>米</w:t>
      </w:r>
      <w:r w:rsidRPr="00631AF2">
        <w:rPr>
          <w:rFonts w:ascii="宋体" w:hAnsi="宋体" w:cs="宋体" w:hint="eastAsia"/>
          <w:color w:val="000000"/>
        </w:rPr>
        <w:t>。4.整枝方式：一般2～3蔓整枝，选主蔓第2</w:t>
      </w:r>
      <w:r>
        <w:rPr>
          <w:rFonts w:ascii="宋体" w:hAnsi="宋体" w:cs="宋体" w:hint="eastAsia"/>
          <w:color w:val="000000"/>
        </w:rPr>
        <w:t>～</w:t>
      </w:r>
      <w:r w:rsidRPr="00631AF2">
        <w:rPr>
          <w:rFonts w:ascii="宋体" w:hAnsi="宋体" w:cs="宋体" w:hint="eastAsia"/>
          <w:color w:val="000000"/>
        </w:rPr>
        <w:t>3雌花或侧蔓第2雌花留果，每株留单果。瓜坐稳后及时追肥浇水。5.坐果前控肥控水，膨果期注意肥水均衡供应，以复合肥为主，结合使用高钾肥，同时施入微量元素，以提高果实品质增加商品性。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适宜在河南、河北沧州</w:t>
      </w:r>
      <w:r w:rsidRPr="00631AF2">
        <w:rPr>
          <w:rFonts w:ascii="宋体" w:hAnsi="宋体" w:cs="宋体" w:hint="eastAsia"/>
          <w:color w:val="000000"/>
        </w:rPr>
        <w:t>早春大棚及露地种植。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1.避免使用激素类药物促使果实膨大，过量使用可造成果实畸形、裂果的结果。2.坐果时温度长期高于30</w:t>
      </w:r>
      <w:r>
        <w:rPr>
          <w:rFonts w:ascii="宋体" w:hAnsi="宋体" w:cs="宋体" w:hint="eastAsia"/>
          <w:color w:val="000000"/>
        </w:rPr>
        <w:t>℃</w:t>
      </w:r>
      <w:r w:rsidRPr="00631AF2">
        <w:rPr>
          <w:rFonts w:ascii="宋体" w:hAnsi="宋体" w:cs="宋体" w:hint="eastAsia"/>
          <w:color w:val="000000"/>
        </w:rPr>
        <w:t>、低于15</w:t>
      </w:r>
      <w:r>
        <w:rPr>
          <w:rFonts w:ascii="宋体" w:hAnsi="宋体" w:cs="宋体" w:hint="eastAsia"/>
          <w:color w:val="000000"/>
        </w:rPr>
        <w:t>℃</w:t>
      </w:r>
      <w:r w:rsidRPr="00631AF2">
        <w:rPr>
          <w:rFonts w:ascii="宋体" w:hAnsi="宋体" w:cs="宋体" w:hint="eastAsia"/>
          <w:color w:val="000000"/>
        </w:rPr>
        <w:t>可造成厚皮、空心、畸形等不良结果，请注意防范；种植时间应选择果实发育期避开高温期。3.注意防治苗期的猝倒病和成株期的蔓枯病；连阴雨天气注意防治细菌性病害；采取综合预防措施，避免病害发生。4.前期注意控制长势，以免植株徒长，造成坐果不良或果实畸形。5.选择不积水地势高，灌排水方便的沙壤土地进行种植，在生长过程中降水和潮湿的气候会造成病害的发生。6.采收前一周停止浇水，提高果实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无籽黑豹</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河北粒尔田种业有限公司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河北粒尔田种业有限公司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03G011-5×03G021-3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杂交种。鲜食。无籽西瓜品种，中熟品种，植株生长稳健，适应性广，主蔓6～9节着生第一雌花，全生育期102天；果实圆形，果皮纯黑色，皮韧硬，果面光亮覆蜡粉，果实发育期28～32天，单果重 8～14</w:t>
      </w:r>
      <w:r>
        <w:rPr>
          <w:rFonts w:ascii="宋体" w:hAnsi="宋体" w:cs="宋体" w:hint="eastAsia"/>
          <w:color w:val="000000"/>
        </w:rPr>
        <w:t>千克</w:t>
      </w:r>
      <w:r w:rsidRPr="00631AF2">
        <w:rPr>
          <w:rFonts w:ascii="宋体" w:hAnsi="宋体" w:cs="宋体" w:hint="eastAsia"/>
          <w:color w:val="000000"/>
        </w:rPr>
        <w:t>；瓤红色，肉质细密，口感脆甜，耐储、耐运。中心可溶性固形物含量12.8%，边可溶性固形物含量9.2%。感枯萎病，抗白粉病、霜霉病，耐低温和弱光性弱。第1生长周期亩产3846千克，比对照台湾新一号增产13.3%；第2生长周期亩产4129千克，比对照台湾新一号增产16.6%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1.适合春季小拱棚、露地栽培。小拱棚3</w:t>
      </w:r>
      <w:r>
        <w:rPr>
          <w:rFonts w:ascii="宋体" w:hAnsi="宋体" w:cs="宋体" w:hint="eastAsia"/>
          <w:color w:val="000000"/>
        </w:rPr>
        <w:t>月至</w:t>
      </w:r>
      <w:r w:rsidRPr="00631AF2">
        <w:rPr>
          <w:rFonts w:ascii="宋体" w:hAnsi="宋体" w:cs="宋体" w:hint="eastAsia"/>
          <w:color w:val="000000"/>
        </w:rPr>
        <w:t>4月，露地4</w:t>
      </w:r>
      <w:r>
        <w:rPr>
          <w:rFonts w:ascii="宋体" w:hAnsi="宋体" w:cs="宋体" w:hint="eastAsia"/>
          <w:color w:val="000000"/>
        </w:rPr>
        <w:t>月至</w:t>
      </w:r>
      <w:r w:rsidRPr="00631AF2">
        <w:rPr>
          <w:rFonts w:ascii="宋体" w:hAnsi="宋体" w:cs="宋体" w:hint="eastAsia"/>
          <w:color w:val="000000"/>
        </w:rPr>
        <w:t>7月，地温15</w:t>
      </w:r>
      <w:r>
        <w:rPr>
          <w:rFonts w:ascii="宋体" w:hAnsi="宋体" w:cs="宋体" w:hint="eastAsia"/>
          <w:color w:val="000000"/>
        </w:rPr>
        <w:t>℃</w:t>
      </w:r>
      <w:r w:rsidRPr="00631AF2">
        <w:rPr>
          <w:rFonts w:ascii="宋体" w:hAnsi="宋体" w:cs="宋体" w:hint="eastAsia"/>
          <w:color w:val="000000"/>
        </w:rPr>
        <w:t>以上可以种植。2.因种皮较厚，发芽比较难，发芽时要进行破壳处理，否则发芽率低。3.定植密度：每亩栽培600～800株，株行距0.5</w:t>
      </w:r>
      <w:r>
        <w:rPr>
          <w:rFonts w:ascii="宋体" w:hAnsi="宋体" w:cs="宋体" w:hint="eastAsia"/>
          <w:color w:val="000000"/>
        </w:rPr>
        <w:t>米</w:t>
      </w:r>
      <w:r w:rsidRPr="00631AF2">
        <w:rPr>
          <w:rFonts w:ascii="宋体" w:hAnsi="宋体" w:cs="宋体" w:hint="eastAsia"/>
          <w:color w:val="000000"/>
        </w:rPr>
        <w:t>×1.8</w:t>
      </w:r>
      <w:r>
        <w:rPr>
          <w:rFonts w:ascii="宋体" w:hAnsi="宋体" w:cs="宋体" w:hint="eastAsia"/>
          <w:color w:val="000000"/>
        </w:rPr>
        <w:t>米。</w:t>
      </w:r>
      <w:r w:rsidRPr="00631AF2">
        <w:rPr>
          <w:rFonts w:ascii="宋体" w:hAnsi="宋体" w:cs="宋体" w:hint="eastAsia"/>
          <w:color w:val="000000"/>
        </w:rPr>
        <w:t>4</w:t>
      </w:r>
      <w:r>
        <w:rPr>
          <w:rFonts w:ascii="宋体" w:hAnsi="宋体" w:cs="宋体" w:hint="eastAsia"/>
          <w:color w:val="000000"/>
        </w:rPr>
        <w:t>.</w:t>
      </w:r>
      <w:r w:rsidRPr="00631AF2">
        <w:rPr>
          <w:rFonts w:ascii="宋体" w:hAnsi="宋体" w:cs="宋体" w:hint="eastAsia"/>
          <w:color w:val="000000"/>
        </w:rPr>
        <w:t>整枝方式：一般3蔓整枝，选主蔓第2</w:t>
      </w:r>
      <w:r>
        <w:rPr>
          <w:rFonts w:ascii="宋体" w:hAnsi="宋体" w:cs="宋体" w:hint="eastAsia"/>
          <w:color w:val="000000"/>
        </w:rPr>
        <w:t>～</w:t>
      </w:r>
      <w:r w:rsidRPr="00631AF2">
        <w:rPr>
          <w:rFonts w:ascii="宋体" w:hAnsi="宋体" w:cs="宋体" w:hint="eastAsia"/>
          <w:color w:val="000000"/>
        </w:rPr>
        <w:t>3雌花或侧蔓第2雌花留果，每株留单果。瓜坐稳后及时追肥浇水。</w:t>
      </w:r>
      <w:r>
        <w:rPr>
          <w:rFonts w:ascii="宋体" w:hAnsi="宋体" w:cs="宋体" w:hint="eastAsia"/>
          <w:color w:val="000000"/>
        </w:rPr>
        <w:t>5.</w:t>
      </w:r>
      <w:r w:rsidRPr="00631AF2">
        <w:rPr>
          <w:rFonts w:ascii="宋体" w:hAnsi="宋体" w:cs="宋体" w:hint="eastAsia"/>
          <w:color w:val="000000"/>
        </w:rPr>
        <w:t>种植中要加种10</w:t>
      </w:r>
      <w:r>
        <w:rPr>
          <w:rFonts w:ascii="宋体" w:hAnsi="宋体" w:cs="宋体" w:hint="eastAsia"/>
          <w:color w:val="000000"/>
        </w:rPr>
        <w:t>%～</w:t>
      </w:r>
      <w:r w:rsidRPr="00631AF2">
        <w:rPr>
          <w:rFonts w:ascii="宋体" w:hAnsi="宋体" w:cs="宋体" w:hint="eastAsia"/>
          <w:color w:val="000000"/>
        </w:rPr>
        <w:t>15%的有籽西瓜。</w:t>
      </w:r>
      <w:r>
        <w:rPr>
          <w:rFonts w:ascii="宋体" w:hAnsi="宋体" w:cs="宋体" w:hint="eastAsia"/>
          <w:color w:val="000000"/>
        </w:rPr>
        <w:t>6.</w:t>
      </w:r>
      <w:r w:rsidRPr="00631AF2">
        <w:rPr>
          <w:rFonts w:ascii="宋体" w:hAnsi="宋体" w:cs="宋体" w:hint="eastAsia"/>
          <w:color w:val="000000"/>
        </w:rPr>
        <w:t>坐果前控肥控水，膨果期注意肥水均衡供应，以复合肥为主，结合使用高钾肥，同时施入微量元素，以提高果实品质增加商品性。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适宜在河南、河北沧州</w:t>
      </w:r>
      <w:r w:rsidRPr="00631AF2">
        <w:rPr>
          <w:rFonts w:ascii="宋体" w:hAnsi="宋体" w:cs="宋体" w:hint="eastAsia"/>
          <w:color w:val="000000"/>
        </w:rPr>
        <w:t>春季小拱棚及露地种植。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1.避免使用激素类药物促使果实膨大，过量使用可造成果实畸形、裂果的结果。2.坐果时温度长期高于30</w:t>
      </w:r>
      <w:r>
        <w:rPr>
          <w:rFonts w:ascii="宋体" w:hAnsi="宋体" w:cs="宋体" w:hint="eastAsia"/>
          <w:color w:val="000000"/>
        </w:rPr>
        <w:t>℃</w:t>
      </w:r>
      <w:r w:rsidRPr="00631AF2">
        <w:rPr>
          <w:rFonts w:ascii="宋体" w:hAnsi="宋体" w:cs="宋体" w:hint="eastAsia"/>
          <w:color w:val="000000"/>
        </w:rPr>
        <w:t>、低于15</w:t>
      </w:r>
      <w:r>
        <w:rPr>
          <w:rFonts w:ascii="宋体" w:hAnsi="宋体" w:cs="宋体" w:hint="eastAsia"/>
          <w:color w:val="000000"/>
        </w:rPr>
        <w:t>℃</w:t>
      </w:r>
      <w:r w:rsidRPr="00631AF2">
        <w:rPr>
          <w:rFonts w:ascii="宋体" w:hAnsi="宋体" w:cs="宋体" w:hint="eastAsia"/>
          <w:color w:val="000000"/>
        </w:rPr>
        <w:t>可造成厚皮、空心、畸形等不良结果，请注意防范；种植时间应选择果实发育期避开高温期。3.注意防治苗期的猝倒病和成株期的蔓枯病；连阴雨天气注意防治细菌性病害；采取综合预防措施，避免病害发生。4.前期注意控制长势，以免植株徒长，造成坐果不良或果实畸形。5.选择不积水地势高，灌排水方便的沙壤土地进行种植，在生长过程中降水和潮湿的气候会造成病害的发生。6.采收前一周停止浇水，提高</w:t>
      </w:r>
      <w:r w:rsidRPr="00631AF2">
        <w:rPr>
          <w:rFonts w:ascii="宋体" w:hAnsi="宋体" w:cs="宋体" w:hint="eastAsia"/>
          <w:color w:val="000000"/>
        </w:rPr>
        <w:lastRenderedPageBreak/>
        <w:t>果实品质。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茂华小金兰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BV-X1-20×LV-K2-33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杂交种。鲜食。早熟品种，果实发育期23～25天，全生育期85～88天。植株长势稳健，易坐果，第一雌花出现在5～6节，以后每隔4～5节现1雌花，果实圆型，果型指数1.0，单果重1.6～2.1</w:t>
      </w:r>
      <w:r>
        <w:rPr>
          <w:rFonts w:ascii="宋体" w:hAnsi="宋体" w:cs="宋体" w:hint="eastAsia"/>
          <w:color w:val="000000"/>
        </w:rPr>
        <w:t>千克</w:t>
      </w:r>
      <w:r w:rsidRPr="00631AF2">
        <w:rPr>
          <w:rFonts w:ascii="宋体" w:hAnsi="宋体" w:cs="宋体" w:hint="eastAsia"/>
          <w:color w:val="000000"/>
        </w:rPr>
        <w:t>。果皮浅绿色覆深绿色镂空条带，果肉黄色，果皮厚0.7</w:t>
      </w:r>
      <w:r>
        <w:rPr>
          <w:rFonts w:ascii="宋体" w:hAnsi="宋体" w:cs="宋体" w:hint="eastAsia"/>
          <w:color w:val="000000"/>
        </w:rPr>
        <w:t>厘米</w:t>
      </w:r>
      <w:r w:rsidRPr="00631AF2">
        <w:rPr>
          <w:rFonts w:ascii="宋体" w:hAnsi="宋体" w:cs="宋体" w:hint="eastAsia"/>
          <w:color w:val="000000"/>
        </w:rPr>
        <w:t>左右，果皮硬度中</w:t>
      </w:r>
      <w:r>
        <w:rPr>
          <w:rFonts w:ascii="宋体" w:hAnsi="宋体" w:cs="宋体" w:hint="eastAsia"/>
          <w:color w:val="000000"/>
        </w:rPr>
        <w:t>等</w:t>
      </w:r>
      <w:r w:rsidRPr="00631AF2">
        <w:rPr>
          <w:rFonts w:ascii="宋体" w:hAnsi="宋体" w:cs="宋体" w:hint="eastAsia"/>
          <w:color w:val="000000"/>
        </w:rPr>
        <w:t>，梯度小，肉质沙脆爽口。中心可溶性固形物含量12.1%，边可溶性固形物含量11.7%。感枯萎病，耐低温弱光。第1生长周期亩产2015千克，比对照黄小玉增产4.6%；第2生长周期亩产2022千克，比对照黄小玉增产4.2%。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4月上旬温室播种育苗，4月下旬可露地直播。催芽及育苗适宜温度25℃～30℃，露地直播适宜温度16℃～35℃。建议株行距0.4</w:t>
      </w:r>
      <w:r>
        <w:rPr>
          <w:rFonts w:ascii="宋体" w:hAnsi="宋体" w:cs="宋体" w:hint="eastAsia"/>
          <w:color w:val="000000"/>
        </w:rPr>
        <w:t>米</w:t>
      </w:r>
      <w:r w:rsidRPr="00631AF2">
        <w:rPr>
          <w:rFonts w:ascii="宋体" w:hAnsi="宋体" w:cs="宋体" w:hint="eastAsia"/>
          <w:color w:val="000000"/>
        </w:rPr>
        <w:t>×1.6米，每亩保苗1100株左右为宜。每亩施农家肥2000千克。磷酸二铵30千克，硫酸钾25千克，尿素10千克，三分之二作基肥，三分之一作追肥。两蔓或三蔓整枝，选主蔓或侧蔓留第2～3雌花坐果。坐果前7天控水控肥以防旺长，膨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皮较脆，长途运输要增加防护措施。不抗枯萎病，重茬需嫁接。前期须注意培育壮苗。播种期、密度、肥水、施药及栽培措施不当，高温、高湿、干旱、花期低温遇雨等环境因素，膨瓜期肥水不足、温度偏低、植株发育不良、坐果节位不对、果实采收过晚、嫁接等因素会影响产量及品质下降容易出现空心。根据当地气候条件合理安排播种期及栽培模式，保证整个生育期肥水的均衡供应，种植密度要合理，选主蔓第2～3雌花坐果，全生育期忌过量使用氮肥，采收前一周要控水，及时人工辅助授粉，适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中科梦麒麟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JD-M-06×BV-LD-M9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杂交种。鲜食。中早熟，果实发育期33～35天，全生育期100～105天。植株长势稳健，易坐果，第一雌花出现在6～8节，以后每隔5～6节现1雌花。果实圆型，果型指数1.0，单果重5.0～6.8</w:t>
      </w:r>
      <w:r>
        <w:rPr>
          <w:rFonts w:ascii="宋体" w:hAnsi="宋体" w:cs="宋体" w:hint="eastAsia"/>
          <w:color w:val="000000"/>
        </w:rPr>
        <w:t>千克</w:t>
      </w:r>
      <w:r w:rsidRPr="00631AF2">
        <w:rPr>
          <w:rFonts w:ascii="宋体" w:hAnsi="宋体" w:cs="宋体" w:hint="eastAsia"/>
          <w:color w:val="000000"/>
        </w:rPr>
        <w:t>。果皮绿色覆墨绿色镂空条带，果皮厚1.0</w:t>
      </w:r>
      <w:r>
        <w:rPr>
          <w:rFonts w:ascii="宋体" w:hAnsi="宋体" w:cs="宋体" w:hint="eastAsia"/>
          <w:color w:val="000000"/>
        </w:rPr>
        <w:t>厘米</w:t>
      </w:r>
      <w:r w:rsidRPr="00631AF2">
        <w:rPr>
          <w:rFonts w:ascii="宋体" w:hAnsi="宋体" w:cs="宋体" w:hint="eastAsia"/>
          <w:color w:val="000000"/>
        </w:rPr>
        <w:t>左右，果皮硬度中</w:t>
      </w:r>
      <w:r>
        <w:rPr>
          <w:rFonts w:ascii="宋体" w:hAnsi="宋体" w:cs="宋体" w:hint="eastAsia"/>
          <w:color w:val="000000"/>
        </w:rPr>
        <w:t>等</w:t>
      </w:r>
      <w:r w:rsidRPr="00631AF2">
        <w:rPr>
          <w:rFonts w:ascii="宋体" w:hAnsi="宋体" w:cs="宋体" w:hint="eastAsia"/>
          <w:color w:val="000000"/>
        </w:rPr>
        <w:t>，果肉桃红色，肉质沙脆爽口。中心可溶性固形物含量12.0%，边可溶性固形物含量10.6%。感枯萎病，耐低温弱光。第1生长周期亩产4026千克，比对照极品京欣增产6.8%；第2生长周期亩产4089千克，比对照极品京欣增产7.3%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w:t>
      </w:r>
      <w:r w:rsidRPr="00631AF2">
        <w:rPr>
          <w:rFonts w:ascii="宋体" w:hAnsi="宋体" w:cs="宋体" w:hint="eastAsia"/>
          <w:color w:val="000000"/>
        </w:rPr>
        <w:lastRenderedPageBreak/>
        <w:t>建议株行距0.45</w:t>
      </w:r>
      <w:r>
        <w:rPr>
          <w:rFonts w:ascii="宋体" w:hAnsi="宋体" w:cs="宋体" w:hint="eastAsia"/>
          <w:color w:val="000000"/>
        </w:rPr>
        <w:t>米</w:t>
      </w:r>
      <w:r w:rsidRPr="00631AF2">
        <w:rPr>
          <w:rFonts w:ascii="宋体" w:hAnsi="宋体" w:cs="宋体" w:hint="eastAsia"/>
          <w:color w:val="000000"/>
        </w:rPr>
        <w:t>×2.0米，每亩保苗700～800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大棚栽培，前期应注意人工授粉，以提高早期产量，正常条件下留果节位以在15～16节为宜，以免果实膨大期遇低温引起果实空心厚皮。小棚栽培育苗时，3～4叶期应注意不要让夜温过高，温差过小，以利于雌花分化。苗期及生长前期育苗注意提高温度，保证水分均匀供应。连作地及轮作间隔时间不足地块，易发病死棵，需加强管理，增强植株长势，注意合理轮作，采取综合预防措施，避免病虫害发生。根据当地气候条件合理安排播种期及栽培模式，保证整个生育期肥水的均衡供应，种植密度要合理，选主蔓第2～3雌花坐果，全生育期忌过量使用氮肥，采收前一周要控水，及时人工辅助授粉，适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107</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懒汉神龙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BV-ZZ-01×LV-BH-90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杂交种。鲜食。中熟，果实发育期32～34天，全生育期102～104天。植株长势强。易坐果，第一雌花出现在6～8节，以后每隔5～6节现1雌花。果实椭圆型，果型指数1.3，单果重6.8～8.0</w:t>
      </w:r>
      <w:r>
        <w:rPr>
          <w:rFonts w:ascii="宋体" w:hAnsi="宋体" w:cs="宋体" w:hint="eastAsia"/>
          <w:color w:val="000000"/>
        </w:rPr>
        <w:t>千克</w:t>
      </w:r>
      <w:r w:rsidRPr="00631AF2">
        <w:rPr>
          <w:rFonts w:ascii="宋体" w:hAnsi="宋体" w:cs="宋体" w:hint="eastAsia"/>
          <w:color w:val="000000"/>
        </w:rPr>
        <w:t>。果皮绿色覆墨绿色隐条带，果肉桃红色，肉质口感沙脆，果皮厚1.2</w:t>
      </w:r>
      <w:r>
        <w:rPr>
          <w:rFonts w:ascii="宋体" w:hAnsi="宋体" w:cs="宋体" w:hint="eastAsia"/>
          <w:color w:val="000000"/>
        </w:rPr>
        <w:t>厘米</w:t>
      </w:r>
      <w:r w:rsidRPr="00631AF2">
        <w:rPr>
          <w:rFonts w:ascii="宋体" w:hAnsi="宋体" w:cs="宋体" w:hint="eastAsia"/>
          <w:color w:val="000000"/>
        </w:rPr>
        <w:t>左右，果皮硬度中</w:t>
      </w:r>
      <w:r>
        <w:rPr>
          <w:rFonts w:ascii="宋体" w:hAnsi="宋体" w:cs="宋体" w:hint="eastAsia"/>
          <w:color w:val="000000"/>
        </w:rPr>
        <w:t>等，</w:t>
      </w:r>
      <w:r w:rsidRPr="00631AF2">
        <w:rPr>
          <w:rFonts w:ascii="宋体" w:hAnsi="宋体" w:cs="宋体" w:hint="eastAsia"/>
          <w:color w:val="000000"/>
        </w:rPr>
        <w:t>韧性好，适宜长途运输。中心可溶性固形物含量11.6%，边可溶性固形物含量10.2%。抗枯萎病，不耐低温弱光。第1生长周期亩产4695千克，比对照丰收三号增产10.9%；第2生长周期亩产4810千克，比对照丰收三号增产11.9%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4月上旬温室播种育苗，4月下旬可露地直播。催芽及育苗适宜温度25℃～30℃，露地直播适宜温度16℃～35℃。建议株行距0.5</w:t>
      </w:r>
      <w:r>
        <w:rPr>
          <w:rFonts w:ascii="宋体" w:hAnsi="宋体" w:cs="宋体" w:hint="eastAsia"/>
          <w:color w:val="000000"/>
        </w:rPr>
        <w:t>米</w:t>
      </w:r>
      <w:r w:rsidRPr="00631AF2">
        <w:rPr>
          <w:rFonts w:ascii="宋体" w:hAnsi="宋体" w:cs="宋体" w:hint="eastAsia"/>
          <w:color w:val="000000"/>
        </w:rPr>
        <w:t>×2.0米，每亩保苗600～700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大棚栽培，前期应注意人工授粉，以提高早期产量，正常条件下留果节位以在15～16节为宜，露地不宜种植过早，要求低温稳定15℃以上方可播种，以免因低温及坐果节位低引起果实空心厚皮。在果实膨大期建议土肥水供应的合理有效及时。因果实膨果速度快，相应的多注意病虫害的防治，注意白粉病的早期预防和控制。果实成熟早，建议早观察早采摘。根据当地气候条件合理安排播种期及栽培模式，保证整个生育期肥水的均衡供应，种植密度要合理，选主蔓第2～3雌花坐果，全生育期忌过量使用氮肥，采收前一周要控水，及时人工辅助授粉，适时采收。虽然对枯萎病具有一定的抗性，但为了取得栽培成功，减少损失，在选地时最好不要重茬地。如重茬重植，建议采用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5143B0">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中科八号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BV-Z4-66×LV-BH-90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杂交种。鲜食。中熟品种，果实发育期33～35天，全生育期105天左右。植株生长势强，易坐果，第一雌花出现在7～8节，以后每隔6～7节现1雌花。果实椭圆型，果型指数1.3，单果重6～8</w:t>
      </w:r>
      <w:r>
        <w:rPr>
          <w:rFonts w:ascii="宋体" w:hAnsi="宋体" w:cs="宋体" w:hint="eastAsia"/>
          <w:color w:val="000000"/>
        </w:rPr>
        <w:t>千克</w:t>
      </w:r>
      <w:r w:rsidRPr="00631AF2">
        <w:rPr>
          <w:rFonts w:ascii="宋体" w:hAnsi="宋体" w:cs="宋体" w:hint="eastAsia"/>
          <w:color w:val="000000"/>
        </w:rPr>
        <w:t>。浅绿皮色带墨绿隐形条带，瓤色桃红色，肉质沙脆爽口，果皮厚1.1</w:t>
      </w:r>
      <w:r>
        <w:rPr>
          <w:rFonts w:ascii="宋体" w:hAnsi="宋体" w:cs="宋体" w:hint="eastAsia"/>
          <w:color w:val="000000"/>
        </w:rPr>
        <w:t>厘米</w:t>
      </w:r>
      <w:r w:rsidRPr="00631AF2">
        <w:rPr>
          <w:rFonts w:ascii="宋体" w:hAnsi="宋体" w:cs="宋体" w:hint="eastAsia"/>
          <w:color w:val="000000"/>
        </w:rPr>
        <w:t>左右，果皮硬度中</w:t>
      </w:r>
      <w:r>
        <w:rPr>
          <w:rFonts w:ascii="宋体" w:hAnsi="宋体" w:cs="宋体" w:hint="eastAsia"/>
          <w:color w:val="000000"/>
        </w:rPr>
        <w:t>等</w:t>
      </w:r>
      <w:r w:rsidRPr="00631AF2">
        <w:rPr>
          <w:rFonts w:ascii="宋体" w:hAnsi="宋体" w:cs="宋体" w:hint="eastAsia"/>
          <w:color w:val="000000"/>
        </w:rPr>
        <w:t>，韧性好，耐长途运输。中心可溶性固形物含量11.4%，边可溶性固形物含量10.7%。中抗枯萎病，不耐低温弱光。第1生长周期亩产4673千克，比对照西农八号增产8.4%；第2生长周期亩产4695千克，比对照西农八号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4月上旬温室播种育苗，4月下旬可露地直播。催芽及育苗适宜温度25℃～30℃，露地直播适宜温度16℃～35℃。建议株行距0.5</w:t>
      </w:r>
      <w:r>
        <w:rPr>
          <w:rFonts w:ascii="宋体" w:hAnsi="宋体" w:cs="宋体" w:hint="eastAsia"/>
          <w:color w:val="000000"/>
        </w:rPr>
        <w:t>米</w:t>
      </w:r>
      <w:r w:rsidRPr="00631AF2">
        <w:rPr>
          <w:rFonts w:ascii="宋体" w:hAnsi="宋体" w:cs="宋体" w:hint="eastAsia"/>
          <w:color w:val="000000"/>
        </w:rPr>
        <w:t>×2.0米，每亩保苗600～700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重茬地栽培，土传病害发生几率高，注意倒茬，建议嫁接栽培，抗根部病害效果好。坐果前肥水供应过量容易引起植株徒长，造成坐果困难。在坐果节位雌花开放时遇连续阴雨，将影响坐果，要及时人工辅助授粉。膨瓜期肥水不足、温度偏低、植株发育不良、坐果节位不对、果实采收过晚、嫁接等因素容易造成皮厚、空心、畸形及品质下降。根据当地气候条件合理安排播种期，种植密度不要过大，选主蔓第2～3雌花坐果，全生育期忌过量使用氮肥，坐果前控水控肥以防旺长，及时人工辅助授粉，适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茂华珍甜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BV-JF9×BV-ZT8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杂交种。鲜食。早熟，果实发育期23～25天，全生育期82～85天。植株长势稳健，易坐果，第一雌花出现在5～6节，以后每隔4～5节现1雌花。果实近球形，绿果皮带细条纹，果肉淡黄色，肉质甜脆，果皮厚0.8</w:t>
      </w:r>
      <w:r>
        <w:rPr>
          <w:rFonts w:ascii="宋体" w:hAnsi="宋体" w:cs="宋体" w:hint="eastAsia"/>
          <w:color w:val="000000"/>
        </w:rPr>
        <w:t>厘米</w:t>
      </w:r>
      <w:r w:rsidRPr="00631AF2">
        <w:rPr>
          <w:rFonts w:ascii="宋体" w:hAnsi="宋体" w:cs="宋体" w:hint="eastAsia"/>
          <w:color w:val="000000"/>
        </w:rPr>
        <w:t>左右，果皮硬度中</w:t>
      </w:r>
      <w:r>
        <w:rPr>
          <w:rFonts w:ascii="宋体" w:hAnsi="宋体" w:cs="宋体" w:hint="eastAsia"/>
          <w:color w:val="000000"/>
        </w:rPr>
        <w:t>等</w:t>
      </w:r>
      <w:r w:rsidRPr="00631AF2">
        <w:rPr>
          <w:rFonts w:ascii="宋体" w:hAnsi="宋体" w:cs="宋体" w:hint="eastAsia"/>
          <w:color w:val="000000"/>
        </w:rPr>
        <w:t>，韧性好，不易裂果。单果重1.8～2.3</w:t>
      </w:r>
      <w:r>
        <w:rPr>
          <w:rFonts w:ascii="宋体" w:hAnsi="宋体" w:cs="宋体" w:hint="eastAsia"/>
          <w:color w:val="000000"/>
        </w:rPr>
        <w:t>千克</w:t>
      </w:r>
      <w:r w:rsidRPr="00631AF2">
        <w:rPr>
          <w:rFonts w:ascii="宋体" w:hAnsi="宋体" w:cs="宋体" w:hint="eastAsia"/>
          <w:color w:val="000000"/>
        </w:rPr>
        <w:t>。中心可溶性固形物含量12.5%，边可溶性固形物含量11.2%。感枯萎病，耐低温弱光。第1生长周期亩产2340千克，比对照甜妞增产5.5%；第2生长周期亩产2392千克，比对照甜妞增产4.6%。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4月上旬温室播种育苗，4月下旬可露地直播。催芽及育苗适宜温度25℃～30℃，露地直播适宜温度16℃～35℃。建议株行距0.4</w:t>
      </w:r>
      <w:r>
        <w:rPr>
          <w:rFonts w:ascii="宋体" w:hAnsi="宋体" w:cs="宋体" w:hint="eastAsia"/>
          <w:color w:val="000000"/>
        </w:rPr>
        <w:t>米</w:t>
      </w:r>
      <w:r w:rsidRPr="00631AF2">
        <w:rPr>
          <w:rFonts w:ascii="宋体" w:hAnsi="宋体" w:cs="宋体" w:hint="eastAsia"/>
          <w:color w:val="000000"/>
        </w:rPr>
        <w:t>×1.6米，每亩保苗1000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过低或过高，可能发生果皮和果形变化。通风不当或果实膨大期氮肥施用过量，易发生厚皮和起棱。田块应有排灌水条件，多施基肥，培育壮苗，苗期和伸蔓期要适当促进生长，膨大期加大追肥灌水。注意疏果，不宜多留。坐果节位建议主蔓第二雌花后留果，及时去除畸形果。重茬种植须嫁接，及时防止病虫害。</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中科忆麒麟</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BV-Y1-Q1×JDF-06-02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杂交种。鲜食。早熟，果实发育期28～30天，全生育期88～90天。植株长势稳健，易坐果，第一雌花出现在6～8节，以后每隔5～6节现1雌花，果实圆型，果型指数1.0，单果重4.5～6.5</w:t>
      </w:r>
      <w:r>
        <w:rPr>
          <w:rFonts w:ascii="宋体" w:hAnsi="宋体" w:cs="宋体" w:hint="eastAsia"/>
          <w:color w:val="000000"/>
        </w:rPr>
        <w:t>千克</w:t>
      </w:r>
      <w:r w:rsidRPr="00631AF2">
        <w:rPr>
          <w:rFonts w:ascii="宋体" w:hAnsi="宋体" w:cs="宋体" w:hint="eastAsia"/>
          <w:color w:val="000000"/>
        </w:rPr>
        <w:t>。果皮浅绿色覆深绿色镂空条带，果肉桃红色，果皮厚1.0</w:t>
      </w:r>
      <w:r>
        <w:rPr>
          <w:rFonts w:ascii="宋体" w:hAnsi="宋体" w:cs="宋体" w:hint="eastAsia"/>
          <w:color w:val="000000"/>
        </w:rPr>
        <w:t>厘米</w:t>
      </w:r>
      <w:r w:rsidRPr="00631AF2">
        <w:rPr>
          <w:rFonts w:ascii="宋体" w:hAnsi="宋体" w:cs="宋体" w:hint="eastAsia"/>
          <w:color w:val="000000"/>
        </w:rPr>
        <w:t>左右，果皮硬度中</w:t>
      </w:r>
      <w:r>
        <w:rPr>
          <w:rFonts w:ascii="宋体" w:hAnsi="宋体" w:cs="宋体" w:hint="eastAsia"/>
          <w:color w:val="000000"/>
        </w:rPr>
        <w:t>等</w:t>
      </w:r>
      <w:r w:rsidRPr="00631AF2">
        <w:rPr>
          <w:rFonts w:ascii="宋体" w:hAnsi="宋体" w:cs="宋体" w:hint="eastAsia"/>
          <w:color w:val="000000"/>
        </w:rPr>
        <w:t>，肉质沙脆爽口。中心可溶性固形物含量12.1%，边可溶性固形物含量11.1%。感枯萎病，耐低温弱光。第1生长周期亩产3905千克，比对照丽都增产5.8%；第2生长周期亩产3962千克，比对照丽都增产6.7%。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4月上旬温室播种育苗，4月下旬可露地直播。催芽及育苗适宜温度25℃～30℃，露地直播适宜温度16℃～35℃。建议株行距0.45</w:t>
      </w:r>
      <w:r>
        <w:rPr>
          <w:rFonts w:ascii="宋体" w:hAnsi="宋体" w:cs="宋体" w:hint="eastAsia"/>
          <w:color w:val="000000"/>
        </w:rPr>
        <w:t>米</w:t>
      </w:r>
      <w:r w:rsidRPr="00631AF2">
        <w:rPr>
          <w:rFonts w:ascii="宋体" w:hAnsi="宋体" w:cs="宋体" w:hint="eastAsia"/>
          <w:color w:val="000000"/>
        </w:rPr>
        <w:t>×2.0米，每亩保苗700～800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皮较脆，不适宜多雨季节露地种植，不适宜长途运输。不抗枯萎病，重茬需嫁接。前期须注意培育壮苗。播种期、密度、肥水、施药及栽培措施不当，高温、高湿、干旱、花期低温遇雨等环境因素，膨瓜期肥水不足、温度偏低、植株发育不良、坐果节位不对、果实采收过晚、嫁接等因素会影响产量及品质下降容易出现皮厚空心。根据当地气候条件合理安排播种期及栽培模式，保证整个生育期肥水的均衡供应，种植密度要合理，选主蔓第2～3雌花坐果，全生育期忌过量使用氮肥，采收前一周要控水，及时人工辅助授粉，适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中科欣甜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BV-X1-T2×BV-M10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全生育期90天左右，果实发育期28～30天左右。植株长势中等，主蔓5～6节着生第一雌花，以后每隔5～6节现1雌花，易坐果，不易空心，绿果皮带墨绿色条纹，果实圆型，果肉红色，肉质沙脆。薄皮韧性好，果皮硬度中</w:t>
      </w:r>
      <w:r>
        <w:rPr>
          <w:rFonts w:ascii="宋体" w:hAnsi="宋体" w:cs="宋体" w:hint="eastAsia"/>
          <w:color w:val="000000"/>
        </w:rPr>
        <w:t>等</w:t>
      </w:r>
      <w:r w:rsidRPr="00631AF2">
        <w:rPr>
          <w:rFonts w:ascii="宋体" w:hAnsi="宋体" w:cs="宋体" w:hint="eastAsia"/>
          <w:color w:val="000000"/>
        </w:rPr>
        <w:t>，不易</w:t>
      </w:r>
      <w:r w:rsidRPr="00631AF2">
        <w:rPr>
          <w:rFonts w:ascii="宋体" w:hAnsi="宋体" w:cs="宋体" w:hint="eastAsia"/>
          <w:color w:val="000000"/>
        </w:rPr>
        <w:lastRenderedPageBreak/>
        <w:t>裂果，抗裂性佳，单瓜重5～7</w:t>
      </w:r>
      <w:r>
        <w:rPr>
          <w:rFonts w:ascii="宋体" w:hAnsi="宋体" w:cs="宋体" w:hint="eastAsia"/>
          <w:color w:val="000000"/>
        </w:rPr>
        <w:t>千克</w:t>
      </w:r>
      <w:r w:rsidRPr="00631AF2">
        <w:rPr>
          <w:rFonts w:ascii="宋体" w:hAnsi="宋体" w:cs="宋体" w:hint="eastAsia"/>
          <w:color w:val="000000"/>
        </w:rPr>
        <w:t>。中心可溶性固形物含量12.6%，边可溶性固形物含量11.5%。感枯萎病，耐低温弱光。第1生长周期亩产3950千克，比对照京欣一号增产6.7%；第2生长周期亩产3866千克，比对照京欣一号增产6.2%。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4月上旬温室播种育苗，催芽及育苗适宜温度25℃～30℃，露地直播适宜温度16℃～35℃。4月下旬可露地直播。建议株行距0.45</w:t>
      </w:r>
      <w:r>
        <w:rPr>
          <w:rFonts w:ascii="宋体" w:hAnsi="宋体" w:cs="宋体" w:hint="eastAsia"/>
          <w:color w:val="000000"/>
        </w:rPr>
        <w:t>米</w:t>
      </w:r>
      <w:r w:rsidRPr="00631AF2">
        <w:rPr>
          <w:rFonts w:ascii="宋体" w:hAnsi="宋体" w:cs="宋体" w:hint="eastAsia"/>
          <w:color w:val="000000"/>
        </w:rPr>
        <w:t>×2.0米，每亩保苗750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节位不能过低，否则容易厚皮、空心、畸形，推荐主蔓第3节坐瓜，高温强光条件下，注意降温，防止烤瓜与水脱。基肥增施有机肥，禁施氮肥。采用高畦深沟栽培方式，为提高果实含糖量在果实成熟前10～15天应停止浇水。保护地种植，需人工辅助授粉促进坐瓜，重茬地块，建议嫁接栽培。生长期内及时预防病虫害。</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懒汉至尊宝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LV-99-01×LB-08-1-09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杂交种。鲜食。中熟，果实发育期32天，全生育期103天。植株生长势强，不易起棱、空心、厚皮。易坐果，第一雌花出现在7～8节，以后每隔5～6节现1雌花，果实椭圆型，果型指数1.3，单果重6.6～8.2</w:t>
      </w:r>
      <w:r>
        <w:rPr>
          <w:rFonts w:ascii="宋体" w:hAnsi="宋体" w:cs="宋体" w:hint="eastAsia"/>
          <w:color w:val="000000"/>
        </w:rPr>
        <w:t>千克</w:t>
      </w:r>
      <w:r w:rsidRPr="00631AF2">
        <w:rPr>
          <w:rFonts w:ascii="宋体" w:hAnsi="宋体" w:cs="宋体" w:hint="eastAsia"/>
          <w:color w:val="000000"/>
        </w:rPr>
        <w:t>。果皮墨绿色带隐形条带，瓤色红色，肉质甜脆爽口。果皮厚1.2</w:t>
      </w:r>
      <w:r>
        <w:rPr>
          <w:rFonts w:ascii="宋体" w:hAnsi="宋体" w:cs="宋体" w:hint="eastAsia"/>
          <w:color w:val="000000"/>
        </w:rPr>
        <w:t>厘米</w:t>
      </w:r>
      <w:r w:rsidRPr="00631AF2">
        <w:rPr>
          <w:rFonts w:ascii="宋体" w:hAnsi="宋体" w:cs="宋体" w:hint="eastAsia"/>
          <w:color w:val="000000"/>
        </w:rPr>
        <w:t>左右，果皮韧性好</w:t>
      </w:r>
      <w:r>
        <w:rPr>
          <w:rFonts w:ascii="宋体" w:hAnsi="宋体" w:cs="宋体" w:hint="eastAsia"/>
          <w:color w:val="000000"/>
        </w:rPr>
        <w:t>，</w:t>
      </w:r>
      <w:r w:rsidRPr="00631AF2">
        <w:rPr>
          <w:rFonts w:ascii="宋体" w:hAnsi="宋体" w:cs="宋体" w:hint="eastAsia"/>
          <w:color w:val="000000"/>
        </w:rPr>
        <w:t>硬度中</w:t>
      </w:r>
      <w:r>
        <w:rPr>
          <w:rFonts w:ascii="宋体" w:hAnsi="宋体" w:cs="宋体" w:hint="eastAsia"/>
          <w:color w:val="000000"/>
        </w:rPr>
        <w:t>等</w:t>
      </w:r>
      <w:r w:rsidRPr="00631AF2">
        <w:rPr>
          <w:rFonts w:ascii="宋体" w:hAnsi="宋体" w:cs="宋体" w:hint="eastAsia"/>
          <w:color w:val="000000"/>
        </w:rPr>
        <w:t>，耐长途运输。中心可溶性固形物含量11.8%，边可溶性固形物含量10.5%。抗枯萎病，耐低温弱光。第1生长周期亩产4160千克，比对照丰抗八号增产12.6%；第2生长周期亩产4240千克，比对照丰抗八号增产12.2%。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4月上旬温室播种育苗，4月下旬可露地直播。催芽及育苗适宜温度25℃～30℃，露地直播适宜温度16℃～35℃。建议株行距0.5</w:t>
      </w:r>
      <w:r>
        <w:rPr>
          <w:rFonts w:ascii="宋体" w:hAnsi="宋体" w:cs="宋体" w:hint="eastAsia"/>
          <w:color w:val="000000"/>
        </w:rPr>
        <w:t>米</w:t>
      </w:r>
      <w:r w:rsidRPr="00631AF2">
        <w:rPr>
          <w:rFonts w:ascii="宋体" w:hAnsi="宋体" w:cs="宋体" w:hint="eastAsia"/>
          <w:color w:val="000000"/>
        </w:rPr>
        <w:t>×1.8～2.0米，每亩保苗700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果前肥水供应过量容易引起植株徒长，造成坐果困难。栽培过程中及时整枝、打杈、疏果、防治病虫害。注意肥水均衡管理，避免低节位留果，防止畸形果发生。抗枯萎病能力存在生理小种间的差异，种植者应采取综合管理办法，以保证品种抗性能力。持续40℃高温天气容易造成水瓤，种植者要合理安排播种日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月下</w:t>
      </w:r>
      <w:r w:rsidRPr="00631AF2">
        <w:rPr>
          <w:rFonts w:ascii="宋体" w:hAnsi="宋体" w:cs="宋体" w:hint="eastAsia"/>
          <w:color w:val="000000"/>
        </w:rPr>
        <w:t>美人</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BV-HM11×YX-001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早熟，果实发育期24～26天，全生育期85～88天。植株长势中等，易坐果，第一雌花出现在5～6节，以后每隔4～5节现1雌花。果实纺锤形，果皮墨绿色覆稍深墨绿色条纹，条纹不明显，果肉红色，肉质沙脆，果皮厚0.9</w:t>
      </w:r>
      <w:r>
        <w:rPr>
          <w:rFonts w:ascii="宋体" w:hAnsi="宋体" w:cs="宋体" w:hint="eastAsia"/>
          <w:color w:val="000000"/>
        </w:rPr>
        <w:t>厘米</w:t>
      </w:r>
      <w:r w:rsidRPr="00631AF2">
        <w:rPr>
          <w:rFonts w:ascii="宋体" w:hAnsi="宋体" w:cs="宋体" w:hint="eastAsia"/>
          <w:color w:val="000000"/>
        </w:rPr>
        <w:t>左右。单果重2.8～3.2</w:t>
      </w:r>
      <w:r>
        <w:rPr>
          <w:rFonts w:ascii="宋体" w:hAnsi="宋体" w:cs="宋体" w:hint="eastAsia"/>
          <w:color w:val="000000"/>
        </w:rPr>
        <w:t>千克</w:t>
      </w:r>
      <w:r w:rsidRPr="00631AF2">
        <w:rPr>
          <w:rFonts w:ascii="宋体" w:hAnsi="宋体" w:cs="宋体" w:hint="eastAsia"/>
          <w:color w:val="000000"/>
        </w:rPr>
        <w:t>，果皮硬度中</w:t>
      </w:r>
      <w:r>
        <w:rPr>
          <w:rFonts w:ascii="宋体" w:hAnsi="宋体" w:cs="宋体" w:hint="eastAsia"/>
          <w:color w:val="000000"/>
        </w:rPr>
        <w:t>等</w:t>
      </w:r>
      <w:r w:rsidRPr="00631AF2">
        <w:rPr>
          <w:rFonts w:ascii="宋体" w:hAnsi="宋体" w:cs="宋体" w:hint="eastAsia"/>
          <w:color w:val="000000"/>
        </w:rPr>
        <w:t>。中心可溶性固形物含量12.6%，边可溶性固形物含量11.5%。感枯萎病，耐低温弱光。第1生长周期亩产3413千克，比对照台湾黑美人增产4.8%；第2生长周期亩产3455千克，比对照台湾黑美人增产3.1%。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河北省沧州市、山东省、河南省春季3月下旬</w:t>
      </w:r>
      <w:r>
        <w:rPr>
          <w:rFonts w:ascii="宋体" w:hAnsi="宋体" w:cs="宋体" w:hint="eastAsia"/>
          <w:color w:val="000000"/>
        </w:rPr>
        <w:t>至</w:t>
      </w:r>
      <w:r w:rsidRPr="00631AF2">
        <w:rPr>
          <w:rFonts w:ascii="宋体" w:hAnsi="宋体" w:cs="宋体" w:hint="eastAsia"/>
          <w:color w:val="000000"/>
        </w:rPr>
        <w:t>4月上旬温室播种育苗，4月下旬可露地直播。催芽及育苗适宜温度25℃～30℃，露地直播适宜温度16℃～35℃。建议株行距0.4</w:t>
      </w:r>
      <w:r>
        <w:rPr>
          <w:rFonts w:ascii="宋体" w:hAnsi="宋体" w:cs="宋体" w:hint="eastAsia"/>
          <w:color w:val="000000"/>
        </w:rPr>
        <w:t>米</w:t>
      </w:r>
      <w:r w:rsidRPr="00631AF2">
        <w:rPr>
          <w:rFonts w:ascii="宋体" w:hAnsi="宋体" w:cs="宋体" w:hint="eastAsia"/>
          <w:color w:val="000000"/>
        </w:rPr>
        <w:t>×1.6米，每亩保苗1000株左右为宜。每亩施农家肥2000千克。磷酸二铵30千克，硫酸钾25千克，尿素10千克，三分之二作基肥，三分之一作追肥。两蔓或三蔓整枝，选主蔓或侧蔓留第2～3雌花坐果。坐果前7天控水控肥以防旺长，彭瓜期及时浇水追肥，全生育期忌过量使用氮肥，及时人工辅助授粉，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适宜在河北沧州、山东、河南</w:t>
      </w:r>
      <w:r w:rsidRPr="00631AF2">
        <w:rPr>
          <w:rFonts w:ascii="宋体" w:hAnsi="宋体" w:cs="宋体" w:hint="eastAsia"/>
          <w:color w:val="000000"/>
        </w:rPr>
        <w:t>春季保护地及露地种植。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耐贫瘠，水肥供应不足、不均匀会导致畸形果产生和产量降低。坐果后温度忽高忽低、土壤忽干忽湿容易导致空心畸形。田块应有排灌水条件，多施基肥，培育壮苗，苗期和伸蔓期要适当促进生长，膨大期加大追肥灌水。注意疏果，不宜多留。</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卡其梦之龙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 王文明 李贺锋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03-26-7×18-36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杂交种。鲜食。中熟品种，果实发育期30天，全生育期约103天。植株生长势较强，易坐果，第一雌花出现在4～7节位。单果重5.9千克左右，果实椭圆形，果皮浅绿色上覆墨绿色条带，果皮厚度1.0</w:t>
      </w:r>
      <w:r>
        <w:rPr>
          <w:rFonts w:ascii="宋体" w:hAnsi="宋体" w:cs="宋体" w:hint="eastAsia"/>
          <w:color w:val="000000"/>
        </w:rPr>
        <w:t>厘米</w:t>
      </w:r>
      <w:r w:rsidRPr="00631AF2">
        <w:rPr>
          <w:rFonts w:ascii="宋体" w:hAnsi="宋体" w:cs="宋体" w:hint="eastAsia"/>
          <w:color w:val="000000"/>
        </w:rPr>
        <w:t>左右，果皮硬，耐贮运，瓤桃红色，果肉酥脆，甘甜多汁。中心可溶性固形物含量12.5%，边可溶性固形物含量9.5%。中抗枯萎病，感炭疽病，中等耐低温弱光。第1生长周期亩产3403千克，比对照西农八号增产6.0%；第2生长周期亩产3385千克，比对照西农八号增产8.7%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适宜在河北沧州、陕西</w:t>
      </w:r>
      <w:r w:rsidRPr="00631AF2">
        <w:rPr>
          <w:rFonts w:ascii="宋体" w:hAnsi="宋体" w:cs="宋体" w:hint="eastAsia"/>
          <w:color w:val="000000"/>
        </w:rPr>
        <w:t>、宁夏</w:t>
      </w:r>
      <w:r>
        <w:rPr>
          <w:rFonts w:ascii="宋体" w:hAnsi="宋体" w:cs="宋体" w:hint="eastAsia"/>
          <w:color w:val="000000"/>
        </w:rPr>
        <w:t>、河南、浙江、湖北、贵州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坐瓜前后注意水肥均衡管理，以防徒长。坐瓜节位太低或坐瓜时遇低温阴雨</w:t>
      </w:r>
      <w:r w:rsidRPr="00631AF2">
        <w:rPr>
          <w:rFonts w:ascii="宋体" w:hAnsi="宋体" w:cs="宋体" w:hint="eastAsia"/>
          <w:color w:val="000000"/>
        </w:rPr>
        <w:lastRenderedPageBreak/>
        <w:t>天气易做瓜不良，可能引起畸形、空心、厚皮。科学管理肥水，控制氮肥用量；防止坐瓜节位过低，坐果期间如遇低温阴雨天气须及时进行人工辅助授粉，及早摘除擦伤果、畸形果和病虫果。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卡其1179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 王文明 李贺锋</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08-2-11×17-7-9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杂交种。鲜食。中熟品种，果实发育期34天，全生育期约98天。植株生长健壮，易坐果，第一雌花出现在6～8节位，以后每隔5节现1雌花。单果重5.9千克左右，果实椭圆形，果皮绿色，上覆墨绿色条纹，果皮厚度1.1</w:t>
      </w:r>
      <w:r>
        <w:rPr>
          <w:rFonts w:ascii="宋体" w:hAnsi="宋体" w:cs="宋体" w:hint="eastAsia"/>
          <w:color w:val="000000"/>
        </w:rPr>
        <w:t>厘米</w:t>
      </w:r>
      <w:r w:rsidRPr="00631AF2">
        <w:rPr>
          <w:rFonts w:ascii="宋体" w:hAnsi="宋体" w:cs="宋体" w:hint="eastAsia"/>
          <w:color w:val="000000"/>
        </w:rPr>
        <w:t>左右，果皮硬，耐贮运，瓤红色，果肉酥脆，甘甜多汁。中心可溶性固形物含量12.5%，边可溶性固形物含量9.0%。中抗枯萎病，中抗病毒病，中等耐低温弱光。第1生长周期亩产3382千克，比对照西农八号增产5.3%；第2生长周期亩产3360千克，比对照西农八号增产7.9%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适宜在河北</w:t>
      </w:r>
      <w:r>
        <w:rPr>
          <w:rFonts w:ascii="宋体" w:hAnsi="宋体" w:cs="宋体" w:hint="eastAsia"/>
          <w:color w:val="000000"/>
        </w:rPr>
        <w:t>沧州、陕西、宁夏、河南、浙江、湖北、贵州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坐瓜时遇低温阴雨天气易做瓜不良，可能引起畸形、空心、厚皮。科学管理肥水，控制氮肥用量；防止坐瓜节位过低，坐果期间如遇低温阴雨天气须及时进行人工辅助授粉，及早摘除擦伤果、畸形果和病虫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冰雪风</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19-3-9×18-9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杂交种。鲜食。中熟品种，果实发育期30天，全生育期约103天。植株生长势较强，易坐果，第一雌花出现在4～7节位。单果重5.9千克左右，果实椭圆形，果皮深绿色上覆墨绿色条带，果皮厚度1.0</w:t>
      </w:r>
      <w:r>
        <w:rPr>
          <w:rFonts w:ascii="宋体" w:hAnsi="宋体" w:cs="宋体" w:hint="eastAsia"/>
          <w:color w:val="000000"/>
        </w:rPr>
        <w:t>厘米</w:t>
      </w:r>
      <w:r w:rsidRPr="00631AF2">
        <w:rPr>
          <w:rFonts w:ascii="宋体" w:hAnsi="宋体" w:cs="宋体" w:hint="eastAsia"/>
          <w:color w:val="000000"/>
        </w:rPr>
        <w:t>左右，果皮硬，耐贮运，</w:t>
      </w:r>
      <w:r>
        <w:rPr>
          <w:rFonts w:ascii="宋体" w:hAnsi="宋体" w:cs="宋体" w:hint="eastAsia"/>
          <w:color w:val="000000"/>
        </w:rPr>
        <w:t>瓤</w:t>
      </w:r>
      <w:r w:rsidRPr="00631AF2">
        <w:rPr>
          <w:rFonts w:ascii="宋体" w:hAnsi="宋体" w:cs="宋体" w:hint="eastAsia"/>
          <w:color w:val="000000"/>
        </w:rPr>
        <w:t>红色，果肉酥脆，甘甜多汁。中心可溶性固形物含量12.5%，边可溶性固形物含量9.0%。中抗枯萎病，中抗病毒病，不耐低温弱光。第1生长周期亩产3727千克，比对照西农8号增产5.5%；第2生长周</w:t>
      </w:r>
      <w:r w:rsidRPr="00631AF2">
        <w:rPr>
          <w:rFonts w:ascii="宋体" w:hAnsi="宋体" w:cs="宋体" w:hint="eastAsia"/>
          <w:color w:val="000000"/>
        </w:rPr>
        <w:lastRenderedPageBreak/>
        <w:t>期亩产3775千克，比对照西农8号增产11.5%。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适宜在河北沧州、陕西</w:t>
      </w:r>
      <w:r w:rsidRPr="00631AF2">
        <w:rPr>
          <w:rFonts w:ascii="宋体" w:hAnsi="宋体" w:cs="宋体" w:hint="eastAsia"/>
          <w:color w:val="000000"/>
        </w:rPr>
        <w:t>、宁夏</w:t>
      </w:r>
      <w:r>
        <w:rPr>
          <w:rFonts w:ascii="宋体" w:hAnsi="宋体" w:cs="宋体" w:hint="eastAsia"/>
          <w:color w:val="000000"/>
        </w:rPr>
        <w:t>、河南、浙江、湖北、贵州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花芽分化期遇低温阴雨天气易做瓜不良，可能引起畸形、空心、厚皮、起棱。科学管理肥水，控制氮肥用量；适时播种，避免早播，适当推后留瓜节位，及早摘除擦伤果、畸形果和病虫果，注意防治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108</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富宝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247-6-15×A19-7-04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品种，果实发育期33～35天，全生育期约102天。植株生长势中等，坐果整齐。主蔓第7～8节着生第1雌花，以后每隔6～7节现1雌花。单果重6～8千克，果实椭圆形，果皮墨绿色，上覆黑色条带，果皮厚度1.1</w:t>
      </w:r>
      <w:r>
        <w:rPr>
          <w:rFonts w:ascii="宋体" w:hAnsi="宋体" w:cs="宋体" w:hint="eastAsia"/>
          <w:color w:val="000000"/>
        </w:rPr>
        <w:t>厘米</w:t>
      </w:r>
      <w:r w:rsidRPr="00631AF2">
        <w:rPr>
          <w:rFonts w:ascii="宋体" w:hAnsi="宋体" w:cs="宋体" w:hint="eastAsia"/>
          <w:color w:val="000000"/>
        </w:rPr>
        <w:t>左右，果皮硬，耐贮运，瓤色红色，</w:t>
      </w:r>
      <w:r>
        <w:rPr>
          <w:rFonts w:ascii="宋体" w:hAnsi="宋体" w:cs="宋体" w:hint="eastAsia"/>
          <w:color w:val="000000"/>
        </w:rPr>
        <w:t>肉质</w:t>
      </w:r>
      <w:r w:rsidRPr="00631AF2">
        <w:rPr>
          <w:rFonts w:ascii="宋体" w:hAnsi="宋体" w:cs="宋体" w:hint="eastAsia"/>
          <w:color w:val="000000"/>
        </w:rPr>
        <w:t>沙脆多汁。中心可溶性固形物含量11.9%，边可溶性固形物含量9.0%，。中抗枯萎病，中抗病毒病，不耐低温弱光。第1生长周期亩产4537千克，比对照庆发8号增产18.5%；第2生长周期亩产4608千克，比对照庆发8号增产14.4%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下旬至4月上旬播种育苗，或4月中下旬露地直播；华中东地区可于3月中下旬播种育苗，或4月上中旬露地直播。2.以土质疏松、土层深厚、排水良好的砂质土为宜。起宽高垄覆宽地膜，育苗移栽。每亩保苗500</w:t>
      </w:r>
      <w:r>
        <w:rPr>
          <w:rFonts w:ascii="宋体" w:hAnsi="宋体" w:cs="宋体" w:hint="eastAsia"/>
          <w:color w:val="000000"/>
        </w:rPr>
        <w:t>～</w:t>
      </w:r>
      <w:r w:rsidRPr="00631AF2">
        <w:rPr>
          <w:rFonts w:ascii="宋体" w:hAnsi="宋体" w:cs="宋体" w:hint="eastAsia"/>
          <w:color w:val="000000"/>
        </w:rPr>
        <w:t>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适宜在河北沧州、陕西</w:t>
      </w:r>
      <w:r w:rsidRPr="00631AF2">
        <w:rPr>
          <w:rFonts w:ascii="宋体" w:hAnsi="宋体" w:cs="宋体" w:hint="eastAsia"/>
          <w:color w:val="000000"/>
        </w:rPr>
        <w:t>、宁夏</w:t>
      </w:r>
      <w:r>
        <w:rPr>
          <w:rFonts w:ascii="宋体" w:hAnsi="宋体" w:cs="宋体" w:hint="eastAsia"/>
          <w:color w:val="000000"/>
        </w:rPr>
        <w:t>、河南、浙江、湖北、贵州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花芽分化期遇低温阴雨天气易做瓜不良，可能引起畸形、空心、厚皮、起棱。栽培上应科学管理肥水，控制氮肥用量；适时播种，避免早播，适当推后留瓜节位，及早摘除擦伤果、畸形果和病虫果，注意防治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5143B0">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黑鹰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Z69-7-21×14810-6-13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杂交种。鲜食。中晚熟品种，果实发育期36～41天，全生育期约105天。植株生长势中等，坐果整齐。主蔓第7～8节着生第1雌花，以后每隔6～7节现1雌花。单果重6～9千克，果实椭圆形，果皮黑色，果皮厚度1.3</w:t>
      </w:r>
      <w:r>
        <w:rPr>
          <w:rFonts w:ascii="宋体" w:hAnsi="宋体" w:cs="宋体" w:hint="eastAsia"/>
          <w:color w:val="000000"/>
        </w:rPr>
        <w:t>厘米</w:t>
      </w:r>
      <w:r w:rsidRPr="00631AF2">
        <w:rPr>
          <w:rFonts w:ascii="宋体" w:hAnsi="宋体" w:cs="宋体" w:hint="eastAsia"/>
          <w:color w:val="000000"/>
        </w:rPr>
        <w:t>左右，果皮硬，耐贮运，瓤色红色，</w:t>
      </w:r>
      <w:r>
        <w:rPr>
          <w:rFonts w:ascii="宋体" w:hAnsi="宋体" w:cs="宋体" w:hint="eastAsia"/>
          <w:color w:val="000000"/>
        </w:rPr>
        <w:t>肉质</w:t>
      </w:r>
      <w:r w:rsidRPr="00631AF2">
        <w:rPr>
          <w:rFonts w:ascii="宋体" w:hAnsi="宋体" w:cs="宋体" w:hint="eastAsia"/>
          <w:color w:val="000000"/>
        </w:rPr>
        <w:t>沙脆多汁。中心可溶性固形物含量11.5%，边可溶性固形物含量9.0%。中抗枯萎病，感炭疽病，不耐低温弱光。第1生长周期亩产3916千克，比对照庆发8号增产11.9%；第2生长周期亩产3862千克，比对照庆发8号增产11.4%。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下旬至4月上旬播种育苗，或4月中下旬露地直播；华中东地区可于3月中下旬播种育苗，或4月上中旬露地直播。2.以土质疏松、土层深厚、排水良好的砂质土为宜。起宽高垄覆宽地膜，育苗移栽。每亩保苗500</w:t>
      </w:r>
      <w:r>
        <w:rPr>
          <w:rFonts w:ascii="宋体" w:hAnsi="宋体" w:cs="宋体" w:hint="eastAsia"/>
          <w:color w:val="000000"/>
        </w:rPr>
        <w:t>～</w:t>
      </w:r>
      <w:r w:rsidRPr="00631AF2">
        <w:rPr>
          <w:rFonts w:ascii="宋体" w:hAnsi="宋体" w:cs="宋体" w:hint="eastAsia"/>
          <w:color w:val="000000"/>
        </w:rPr>
        <w:t>600株，三蔓或多蔓整枝，主蔓第2或第3雌花留瓜。3.科学管理肥水,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适宜在河北沧州、陕西</w:t>
      </w:r>
      <w:r w:rsidRPr="00631AF2">
        <w:rPr>
          <w:rFonts w:ascii="宋体" w:hAnsi="宋体" w:cs="宋体" w:hint="eastAsia"/>
          <w:color w:val="000000"/>
        </w:rPr>
        <w:t>、宁夏</w:t>
      </w:r>
      <w:r>
        <w:rPr>
          <w:rFonts w:ascii="宋体" w:hAnsi="宋体" w:cs="宋体" w:hint="eastAsia"/>
          <w:color w:val="000000"/>
        </w:rPr>
        <w:t>、河南、浙江、湖北、贵州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花芽分化期遇低温阴雨天气易做瓜不良，可能引起畸形、空心、厚皮、起棱。栽培上应科学管理肥水，控制氮肥用量；适时播种，避免早播，适当推后留瓜节位，及早摘除擦伤果、畸形果和病虫果，注意防治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金域宝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06-7-10×18-7-02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生育期约33天，全生育期约103天。植株生长势健壮，坐果整齐。主蔓第6～7节着生第1雌花，以后每隔6～8节现1雌花。单果重6.5～7.5千克，果实椭圆形，果皮浅绿色，上覆深绿色条带，果皮厚度1.1</w:t>
      </w:r>
      <w:r>
        <w:rPr>
          <w:rFonts w:ascii="宋体" w:hAnsi="宋体" w:cs="宋体" w:hint="eastAsia"/>
          <w:color w:val="000000"/>
        </w:rPr>
        <w:t>厘米</w:t>
      </w:r>
      <w:r w:rsidRPr="00631AF2">
        <w:rPr>
          <w:rFonts w:ascii="宋体" w:hAnsi="宋体" w:cs="宋体" w:hint="eastAsia"/>
          <w:color w:val="000000"/>
        </w:rPr>
        <w:t>左右，果皮硬，耐贮运，瓤色深粉红色，沙脆多汁。中心可溶性固形物含量11.5</w:t>
      </w:r>
      <w:r>
        <w:rPr>
          <w:rFonts w:ascii="宋体" w:hAnsi="宋体" w:cs="宋体" w:hint="eastAsia"/>
          <w:color w:val="000000"/>
        </w:rPr>
        <w:t>%</w:t>
      </w:r>
      <w:r w:rsidRPr="00631AF2">
        <w:rPr>
          <w:rFonts w:ascii="宋体" w:hAnsi="宋体" w:cs="宋体" w:hint="eastAsia"/>
          <w:color w:val="000000"/>
        </w:rPr>
        <w:t>～12.5%，边可溶性固形物含量9.0</w:t>
      </w:r>
      <w:r>
        <w:rPr>
          <w:rFonts w:ascii="宋体" w:hAnsi="宋体" w:cs="宋体" w:hint="eastAsia"/>
          <w:color w:val="000000"/>
        </w:rPr>
        <w:t>%</w:t>
      </w:r>
      <w:r w:rsidRPr="00631AF2">
        <w:rPr>
          <w:rFonts w:ascii="宋体" w:hAnsi="宋体" w:cs="宋体" w:hint="eastAsia"/>
          <w:color w:val="000000"/>
        </w:rPr>
        <w:t>～10.0%。中抗枯萎病，中抗病毒病，中等耐低温弱光。第1生长周期亩产4425千克，比对照庆发8号增产15.5%；第2生长周期亩产4636千克，比对照庆发8号增产15.1%。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w:t>
      </w:r>
      <w:r w:rsidRPr="00631AF2">
        <w:rPr>
          <w:rFonts w:ascii="宋体" w:hAnsi="宋体" w:cs="宋体" w:hint="eastAsia"/>
          <w:color w:val="000000"/>
        </w:rPr>
        <w:lastRenderedPageBreak/>
        <w:t>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适宜在河北沧州、陕西</w:t>
      </w:r>
      <w:r w:rsidRPr="00631AF2">
        <w:rPr>
          <w:rFonts w:ascii="宋体" w:hAnsi="宋体" w:cs="宋体" w:hint="eastAsia"/>
          <w:color w:val="000000"/>
        </w:rPr>
        <w:t>、宁夏</w:t>
      </w:r>
      <w:r>
        <w:rPr>
          <w:rFonts w:ascii="宋体" w:hAnsi="宋体" w:cs="宋体" w:hint="eastAsia"/>
          <w:color w:val="000000"/>
        </w:rPr>
        <w:t>、河南、浙江、湖北</w:t>
      </w:r>
      <w:r w:rsidRPr="00631AF2">
        <w:rPr>
          <w:rFonts w:ascii="宋体" w:hAnsi="宋体" w:cs="宋体" w:hint="eastAsia"/>
          <w:color w:val="000000"/>
        </w:rPr>
        <w:t>、贵州春季种植。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坐瓜时遇低温阴雨天气易做瓜不良，可能引起畸形、空心、厚皮。栽培上应科学管理肥水，控制氮肥用量；防止坐瓜节位过低，坐果期间如遇低温阴雨天气须及时进行人工辅助授粉，及早摘除擦伤果、畸形果和病虫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卡其15号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14810-6-5×Z6-6-5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发育期34天左右，全生育期约100天。植株生长势健壮，分枝力强，适应性广，坐果整齐。主蔓第7～8节着生第1雌花，以后每隔5～6节现1雌花。单果重6～8千克，果实椭圆形，果皮黑绿有暗纹，果皮厚度1.1</w:t>
      </w:r>
      <w:r>
        <w:rPr>
          <w:rFonts w:ascii="宋体" w:hAnsi="宋体" w:cs="宋体" w:hint="eastAsia"/>
          <w:color w:val="000000"/>
        </w:rPr>
        <w:t>厘米</w:t>
      </w:r>
      <w:r w:rsidRPr="00631AF2">
        <w:rPr>
          <w:rFonts w:ascii="宋体" w:hAnsi="宋体" w:cs="宋体" w:hint="eastAsia"/>
          <w:color w:val="000000"/>
        </w:rPr>
        <w:t>左右，果皮硬，耐贮运，瓤色红色，</w:t>
      </w:r>
      <w:r>
        <w:rPr>
          <w:rFonts w:ascii="宋体" w:hAnsi="宋体" w:cs="宋体" w:hint="eastAsia"/>
          <w:color w:val="000000"/>
        </w:rPr>
        <w:t>肉质</w:t>
      </w:r>
      <w:r w:rsidRPr="00631AF2">
        <w:rPr>
          <w:rFonts w:ascii="宋体" w:hAnsi="宋体" w:cs="宋体" w:hint="eastAsia"/>
          <w:color w:val="000000"/>
        </w:rPr>
        <w:t>沙脆多汁。中心可溶性固形物含量11.5%，边可溶性固形物含量8.9%。中抗枯萎病，中抗病毒病，不耐低温弱光。第1生长周期亩产3839千克，比对照庆发8号增产9.7%；第2生长周期亩产3758千克，比对照庆发8号增产8.4%。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下旬至4月上旬播种育苗，或4月中下旬露地直播；华中东地区可于3月中下旬播种育苗，或4月上中旬露地直播。2.以土质疏松、土层深厚、排水良好的砂质土为宜。起宽高垄覆宽地膜，育苗移栽。每亩保苗500</w:t>
      </w:r>
      <w:r>
        <w:rPr>
          <w:rFonts w:ascii="宋体" w:hAnsi="宋体" w:cs="宋体" w:hint="eastAsia"/>
          <w:color w:val="000000"/>
        </w:rPr>
        <w:t>～</w:t>
      </w:r>
      <w:r w:rsidRPr="00631AF2">
        <w:rPr>
          <w:rFonts w:ascii="宋体" w:hAnsi="宋体" w:cs="宋体" w:hint="eastAsia"/>
          <w:color w:val="000000"/>
        </w:rPr>
        <w:t>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适宜在河北沧州、陕西</w:t>
      </w:r>
      <w:r w:rsidRPr="00631AF2">
        <w:rPr>
          <w:rFonts w:ascii="宋体" w:hAnsi="宋体" w:cs="宋体" w:hint="eastAsia"/>
          <w:color w:val="000000"/>
        </w:rPr>
        <w:t>、宁夏</w:t>
      </w:r>
      <w:r>
        <w:rPr>
          <w:rFonts w:ascii="宋体" w:hAnsi="宋体" w:cs="宋体" w:hint="eastAsia"/>
          <w:color w:val="000000"/>
        </w:rPr>
        <w:t>、河南、浙江、湖北、贵州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花芽分化期遇低温阴雨天气易做瓜不良，可能引起畸形、空心、厚皮、起棱。栽培上应科学管理肥水，控制氮肥用量；适时播种，避免早播，适当推后留瓜节位，及早摘除擦伤果、畸形果和病虫果，注意防治蚜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龙宝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河北神禾种业有限公司</w:t>
      </w:r>
    </w:p>
    <w:p w:rsidR="00AA0705" w:rsidRPr="00631AF2" w:rsidRDefault="00AA0705" w:rsidP="00AA0705">
      <w:pPr>
        <w:jc w:val="left"/>
      </w:pPr>
      <w:r w:rsidRPr="00631AF2">
        <w:rPr>
          <w:rFonts w:ascii="宋体" w:hAnsi="宋体" w:cs="宋体" w:hint="eastAsia"/>
          <w:b/>
          <w:color w:val="000000"/>
        </w:rPr>
        <w:lastRenderedPageBreak/>
        <w:t>  品种来源：</w:t>
      </w:r>
      <w:r w:rsidRPr="00631AF2">
        <w:rPr>
          <w:rFonts w:ascii="宋体" w:hAnsi="宋体" w:cs="宋体" w:hint="eastAsia"/>
          <w:color w:val="000000"/>
        </w:rPr>
        <w:t>03-26-2×17-7-7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果实生育期约33天，全生育期约100天。植株生长势中等，坐果整齐。主蔓第7～8节着生第1雌花，以后每隔5～6节现1雌花。单果重6.5～7.5千克，果实椭圆形，果皮绿色，上覆深绿色条带，果皮厚度1.1</w:t>
      </w:r>
      <w:r>
        <w:rPr>
          <w:rFonts w:ascii="宋体" w:hAnsi="宋体" w:cs="宋体" w:hint="eastAsia"/>
          <w:color w:val="000000"/>
        </w:rPr>
        <w:t>厘米</w:t>
      </w:r>
      <w:r w:rsidRPr="00631AF2">
        <w:rPr>
          <w:rFonts w:ascii="宋体" w:hAnsi="宋体" w:cs="宋体" w:hint="eastAsia"/>
          <w:color w:val="000000"/>
        </w:rPr>
        <w:t>左右，果皮硬，耐贮运，瓤色红色，</w:t>
      </w:r>
      <w:r>
        <w:rPr>
          <w:rFonts w:ascii="宋体" w:hAnsi="宋体" w:cs="宋体" w:hint="eastAsia"/>
          <w:color w:val="000000"/>
        </w:rPr>
        <w:t>肉质</w:t>
      </w:r>
      <w:r w:rsidRPr="00631AF2">
        <w:rPr>
          <w:rFonts w:ascii="宋体" w:hAnsi="宋体" w:cs="宋体" w:hint="eastAsia"/>
          <w:color w:val="000000"/>
        </w:rPr>
        <w:t>沙脆多汁。中心可溶性固形物含量12.0%，边可溶性固形物含量9.5%。中抗枯萎病，中抗炭疽病，中等耐低温弱光。第1生长周期亩产4053千克，比对照庆发8号增产5.8%；第2生长周期亩产4271千克，比对照庆发8号增产6.0%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华北地区可于3月中下旬保护地育苗，4月中下旬定植，或4月中下旬露地直播；华中东地区可于2月中旬保护地育苗，3月中下旬定植，或3月下旬至4月上旬露地直播；东北地区可于5月上中旬露地直播。2.以土质疏松、土层深厚、排水良好的砂质土为宜。起宽高垄覆宽地膜，育苗移栽。每亩保苗400～600株，三蔓或多蔓整枝，主蔓第2或第3雌花留瓜。3.科学管理肥水</w:t>
      </w:r>
      <w:r>
        <w:rPr>
          <w:rFonts w:ascii="宋体" w:hAnsi="宋体" w:cs="宋体" w:hint="eastAsia"/>
          <w:color w:val="000000"/>
        </w:rPr>
        <w:t>，</w:t>
      </w:r>
      <w:r w:rsidRPr="00631AF2">
        <w:rPr>
          <w:rFonts w:ascii="宋体" w:hAnsi="宋体" w:cs="宋体" w:hint="eastAsia"/>
          <w:color w:val="000000"/>
        </w:rPr>
        <w:t>底肥以有机肥为主、多元复合肥为辅，控制氮肥用量；追肥以多元复合肥为主。膨瓜期注意水肥均衡供应，忌干旱缺水和大水漫灌。4.注意防治蚜虫，采收前8天避免浇水可提高品质。坐果期间如遇低温阴雨天气，及时进行人工辅助授粉。注意疏果，及早摘除擦伤果、畸形果和病虫果，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适宜在河北沧州、陕西</w:t>
      </w:r>
      <w:r w:rsidRPr="00631AF2">
        <w:rPr>
          <w:rFonts w:ascii="宋体" w:hAnsi="宋体" w:cs="宋体" w:hint="eastAsia"/>
          <w:color w:val="000000"/>
        </w:rPr>
        <w:t>、宁夏</w:t>
      </w:r>
      <w:r>
        <w:rPr>
          <w:rFonts w:ascii="宋体" w:hAnsi="宋体" w:cs="宋体" w:hint="eastAsia"/>
          <w:color w:val="000000"/>
        </w:rPr>
        <w:t>、河南、浙江、湖北、贵州</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前后注意水肥均衡管理，以防徒长。坐瓜节位太低或坐瓜时遇低温阴雨天气易做瓜不良，可能引起畸形、空心、厚皮。栽培上应科学管理肥水，控制氮肥用量；防止坐瓜节位过低，坐果期间如遇低温阴雨天气须及时进行人工辅助授粉，及早摘除擦伤果、畸形果和病虫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00E37496">
        <w:rPr>
          <w:rFonts w:ascii="宋体" w:hAnsi="宋体" w:cs="宋体" w:hint="eastAsia"/>
          <w:color w:val="000000"/>
        </w:rPr>
        <w:t>吉科20号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吉林农业科技学院</w:t>
      </w:r>
      <w:r>
        <w:rPr>
          <w:rFonts w:ascii="宋体" w:hAnsi="宋体" w:cs="宋体" w:hint="eastAsia"/>
          <w:color w:val="000000"/>
        </w:rPr>
        <w:t xml:space="preserve"> </w:t>
      </w:r>
      <w:r w:rsidRPr="00631AF2">
        <w:rPr>
          <w:rFonts w:ascii="宋体" w:hAnsi="宋体" w:cs="宋体" w:hint="eastAsia"/>
          <w:color w:val="000000"/>
        </w:rPr>
        <w:t>长春市大富农种苗科贸有限公司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胡俊杰 季春海 胡延生 刘畅</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D15×M21-2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杂交种。鲜食。生长势强健，第一雌花位于主蔓6</w:t>
      </w:r>
      <w:r>
        <w:rPr>
          <w:rFonts w:ascii="宋体" w:hAnsi="宋体" w:cs="宋体" w:hint="eastAsia"/>
          <w:color w:val="000000"/>
        </w:rPr>
        <w:t>～</w:t>
      </w:r>
      <w:r w:rsidRPr="00631AF2">
        <w:rPr>
          <w:rFonts w:ascii="宋体" w:hAnsi="宋体" w:cs="宋体" w:hint="eastAsia"/>
          <w:color w:val="000000"/>
        </w:rPr>
        <w:t>8节，以后每隔6节左右可再出现雌花，种子较大，千粒重105克左右，商品瓜种子较小，千粒重52克左右。全生育期95天，果实生育期33天，圆形大果。鲜食中心可溶性固形物含量12.8%，边可溶性固形物含量10.2%。中抗枯萎病，耐旱耐瘠薄，耐低温性中等，不耐弱光。第1生长周期亩产6318千克，比对照晨露182增产12.1%；第2生长周期亩产6152千克，比对照晨露182增产8.5%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1.土地选择：地块宜深松土壤。2.施基肥：底肥广泛深施，施以优质农家肥和无氯复合肥，增施过磷酸钙。3.育苗床土的配制：田土和充分腐熟的厩肥或堆肥的比例为3</w:t>
      </w:r>
      <w:r>
        <w:rPr>
          <w:rFonts w:ascii="宋体" w:hAnsi="宋体" w:cs="宋体" w:hint="eastAsia"/>
          <w:color w:val="000000"/>
        </w:rPr>
        <w:t>:</w:t>
      </w:r>
      <w:r w:rsidRPr="00631AF2">
        <w:rPr>
          <w:rFonts w:ascii="宋体" w:hAnsi="宋体" w:cs="宋体" w:hint="eastAsia"/>
          <w:color w:val="000000"/>
        </w:rPr>
        <w:t>2或2</w:t>
      </w:r>
      <w:r>
        <w:rPr>
          <w:rFonts w:ascii="宋体" w:hAnsi="宋体" w:cs="宋体" w:hint="eastAsia"/>
          <w:color w:val="000000"/>
        </w:rPr>
        <w:t>:</w:t>
      </w:r>
      <w:r w:rsidRPr="00631AF2">
        <w:rPr>
          <w:rFonts w:ascii="宋体" w:hAnsi="宋体" w:cs="宋体" w:hint="eastAsia"/>
          <w:color w:val="000000"/>
        </w:rPr>
        <w:t>1。并混合恶霉灵或抗枯宁消毒。4.种子处理和浸种催芽：播种前种子消毒。可以用40%甲醛100倍液浸种30分钟，也可用多菌灵500倍浸种1小时，温冷水浸8</w:t>
      </w:r>
      <w:r>
        <w:rPr>
          <w:rFonts w:ascii="宋体" w:hAnsi="宋体" w:cs="宋体" w:hint="eastAsia"/>
          <w:color w:val="000000"/>
        </w:rPr>
        <w:t>～</w:t>
      </w:r>
      <w:r w:rsidRPr="00631AF2">
        <w:rPr>
          <w:rFonts w:ascii="宋体" w:hAnsi="宋体" w:cs="宋体" w:hint="eastAsia"/>
          <w:color w:val="000000"/>
        </w:rPr>
        <w:t>12小时。种子催芽26℃</w:t>
      </w:r>
      <w:r>
        <w:rPr>
          <w:rFonts w:ascii="宋体" w:hAnsi="宋体" w:cs="宋体" w:hint="eastAsia"/>
          <w:color w:val="000000"/>
        </w:rPr>
        <w:t>～</w:t>
      </w:r>
      <w:r w:rsidRPr="00631AF2">
        <w:rPr>
          <w:rFonts w:ascii="宋体" w:hAnsi="宋体" w:cs="宋体" w:hint="eastAsia"/>
          <w:color w:val="000000"/>
        </w:rPr>
        <w:t>30℃最好，经过24</w:t>
      </w:r>
      <w:r>
        <w:rPr>
          <w:rFonts w:ascii="宋体" w:hAnsi="宋体" w:cs="宋体" w:hint="eastAsia"/>
          <w:color w:val="000000"/>
        </w:rPr>
        <w:t>～</w:t>
      </w:r>
      <w:r w:rsidRPr="00631AF2">
        <w:rPr>
          <w:rFonts w:ascii="宋体" w:hAnsi="宋体" w:cs="宋体" w:hint="eastAsia"/>
          <w:color w:val="000000"/>
        </w:rPr>
        <w:t>48小时都已发芽，挑出发芽的种子播种，其余的继续催芽。播种时胚根芽长以0.5厘米最好，胚根过长播种时易折断。5.播种：播种前，应浇足底水，选晴天上午播种。先在营养钵中间扎一个1厘米深的小孔。再将种子平放在营养钵上，胚根向下放在小孔内，每钵放一粒发芽种子，没有长芽的种子可放两粒，随播种随盖营养土，盖土厚度一般为1</w:t>
      </w:r>
      <w:r>
        <w:rPr>
          <w:rFonts w:ascii="宋体" w:hAnsi="宋体" w:cs="宋体" w:hint="eastAsia"/>
          <w:color w:val="000000"/>
        </w:rPr>
        <w:t>～</w:t>
      </w:r>
      <w:r w:rsidRPr="00631AF2">
        <w:rPr>
          <w:rFonts w:ascii="宋体" w:hAnsi="宋体" w:cs="宋体" w:hint="eastAsia"/>
          <w:color w:val="000000"/>
        </w:rPr>
        <w:t>1.5厘米，播完后盖上地膜增温。6.苗床管理：温度应实行</w:t>
      </w:r>
      <w:r w:rsidRPr="00631AF2">
        <w:rPr>
          <w:rFonts w:ascii="宋体" w:hAnsi="宋体" w:cs="宋体" w:hint="eastAsia"/>
          <w:color w:val="000000"/>
        </w:rPr>
        <w:lastRenderedPageBreak/>
        <w:t>分段管理。播种至出苗需较高的温度，苗床要密闭，白天充分见光，夜间覆草帘保温。种子破土出苗至第一真叶出现期，要适当降温增苗，防止长勃子，白天保持20℃</w:t>
      </w:r>
      <w:r>
        <w:rPr>
          <w:rFonts w:ascii="宋体" w:hAnsi="宋体" w:cs="宋体" w:hint="eastAsia"/>
          <w:color w:val="000000"/>
        </w:rPr>
        <w:t>～</w:t>
      </w:r>
      <w:r w:rsidRPr="00631AF2">
        <w:rPr>
          <w:rFonts w:ascii="宋体" w:hAnsi="宋体" w:cs="宋体" w:hint="eastAsia"/>
          <w:color w:val="000000"/>
        </w:rPr>
        <w:t>25℃，夜间15℃</w:t>
      </w:r>
      <w:r>
        <w:rPr>
          <w:rFonts w:ascii="宋体" w:hAnsi="宋体" w:cs="宋体" w:hint="eastAsia"/>
          <w:color w:val="000000"/>
        </w:rPr>
        <w:t>～</w:t>
      </w:r>
      <w:r w:rsidRPr="00631AF2">
        <w:rPr>
          <w:rFonts w:ascii="宋体" w:hAnsi="宋体" w:cs="宋体" w:hint="eastAsia"/>
          <w:color w:val="000000"/>
        </w:rPr>
        <w:t>18℃。真叶展平后提温发苗，白天维持25℃</w:t>
      </w:r>
      <w:r>
        <w:rPr>
          <w:rFonts w:ascii="宋体" w:hAnsi="宋体" w:cs="宋体" w:hint="eastAsia"/>
          <w:color w:val="000000"/>
        </w:rPr>
        <w:t>～</w:t>
      </w:r>
      <w:r w:rsidRPr="00631AF2">
        <w:rPr>
          <w:rFonts w:ascii="宋体" w:hAnsi="宋体" w:cs="宋体" w:hint="eastAsia"/>
          <w:color w:val="000000"/>
        </w:rPr>
        <w:t>28℃，夜间15℃</w:t>
      </w:r>
      <w:r>
        <w:rPr>
          <w:rFonts w:ascii="宋体" w:hAnsi="宋体" w:cs="宋体" w:hint="eastAsia"/>
          <w:color w:val="000000"/>
        </w:rPr>
        <w:t>～</w:t>
      </w:r>
      <w:r w:rsidRPr="00631AF2">
        <w:rPr>
          <w:rFonts w:ascii="宋体" w:hAnsi="宋体" w:cs="宋体" w:hint="eastAsia"/>
          <w:color w:val="000000"/>
        </w:rPr>
        <w:t>20℃，定植前一周降温，以提高抗逆性。要求播种后30</w:t>
      </w:r>
      <w:r>
        <w:rPr>
          <w:rFonts w:ascii="宋体" w:hAnsi="宋体" w:cs="宋体" w:hint="eastAsia"/>
          <w:color w:val="000000"/>
        </w:rPr>
        <w:t>～</w:t>
      </w:r>
      <w:r w:rsidRPr="00631AF2">
        <w:rPr>
          <w:rFonts w:ascii="宋体" w:hAnsi="宋体" w:cs="宋体" w:hint="eastAsia"/>
          <w:color w:val="000000"/>
        </w:rPr>
        <w:t>35天能达到3</w:t>
      </w:r>
      <w:r>
        <w:rPr>
          <w:rFonts w:ascii="宋体" w:hAnsi="宋体" w:cs="宋体" w:hint="eastAsia"/>
          <w:color w:val="000000"/>
        </w:rPr>
        <w:t>～</w:t>
      </w:r>
      <w:r w:rsidRPr="00631AF2">
        <w:rPr>
          <w:rFonts w:ascii="宋体" w:hAnsi="宋体" w:cs="宋体" w:hint="eastAsia"/>
          <w:color w:val="000000"/>
        </w:rPr>
        <w:t>4片真叶的健壮苗标准。7.定植：10厘米深地温稳定在12℃以上；日平均气温稳定在15℃以上，夜最低气温不低于5℃即可定植。一般种植密度，行距1.0米×1.3米，800</w:t>
      </w:r>
      <w:r>
        <w:rPr>
          <w:rFonts w:ascii="宋体" w:hAnsi="宋体" w:cs="宋体" w:hint="eastAsia"/>
          <w:color w:val="000000"/>
        </w:rPr>
        <w:t>～</w:t>
      </w:r>
      <w:r w:rsidRPr="00631AF2">
        <w:rPr>
          <w:rFonts w:ascii="宋体" w:hAnsi="宋体" w:cs="宋体" w:hint="eastAsia"/>
          <w:color w:val="000000"/>
        </w:rPr>
        <w:t>1000株/亩。8.蔓期的管理：白天25℃</w:t>
      </w:r>
      <w:r>
        <w:rPr>
          <w:rFonts w:ascii="宋体" w:hAnsi="宋体" w:cs="宋体" w:hint="eastAsia"/>
          <w:color w:val="000000"/>
        </w:rPr>
        <w:t>～</w:t>
      </w:r>
      <w:r w:rsidRPr="00631AF2">
        <w:rPr>
          <w:rFonts w:ascii="宋体" w:hAnsi="宋体" w:cs="宋体" w:hint="eastAsia"/>
          <w:color w:val="000000"/>
        </w:rPr>
        <w:t>28℃，夜间13℃以上，浇足定植水和缓苗水时，一般以三蔓和多蔓整枝。同时要进行压蔓。9.结果期的管理：人工辅助授粉。一株只留一个瓜。第12</w:t>
      </w:r>
      <w:r>
        <w:rPr>
          <w:rFonts w:ascii="宋体" w:hAnsi="宋体" w:cs="宋体" w:hint="eastAsia"/>
          <w:color w:val="000000"/>
        </w:rPr>
        <w:t>～</w:t>
      </w:r>
      <w:r w:rsidRPr="00631AF2">
        <w:rPr>
          <w:rFonts w:ascii="宋体" w:hAnsi="宋体" w:cs="宋体" w:hint="eastAsia"/>
          <w:color w:val="000000"/>
        </w:rPr>
        <w:t>17节位痤果，座果后加强肥水管理，当幼瓜坐稳后，增施肥水。还可进行叶面追肥。叶面追肥一般5</w:t>
      </w:r>
      <w:r>
        <w:rPr>
          <w:rFonts w:ascii="宋体" w:hAnsi="宋体" w:cs="宋体" w:hint="eastAsia"/>
          <w:color w:val="000000"/>
        </w:rPr>
        <w:t>～</w:t>
      </w:r>
      <w:r w:rsidRPr="00631AF2">
        <w:rPr>
          <w:rFonts w:ascii="宋体" w:hAnsi="宋体" w:cs="宋体" w:hint="eastAsia"/>
          <w:color w:val="000000"/>
        </w:rPr>
        <w:t>7天一次，连追2</w:t>
      </w:r>
      <w:r>
        <w:rPr>
          <w:rFonts w:ascii="宋体" w:hAnsi="宋体" w:cs="宋体" w:hint="eastAsia"/>
          <w:color w:val="000000"/>
        </w:rPr>
        <w:t>～</w:t>
      </w:r>
      <w:r w:rsidRPr="00631AF2">
        <w:rPr>
          <w:rFonts w:ascii="宋体" w:hAnsi="宋体" w:cs="宋体" w:hint="eastAsia"/>
          <w:color w:val="000000"/>
        </w:rPr>
        <w:t>3次即可。10.适时采收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在吉林、辽宁、黑龙江</w:t>
      </w:r>
      <w:r w:rsidRPr="00631AF2">
        <w:rPr>
          <w:rFonts w:ascii="宋体" w:hAnsi="宋体" w:cs="宋体" w:hint="eastAsia"/>
          <w:color w:val="000000"/>
        </w:rPr>
        <w:t>春露地或拱棚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持续低温寡照或干旱或土壤环境不良，有可能影响产量和果实性状。植株发生徒长、昆虫授粉不良、开花膨果期遇低温多雨等情况，可能会影响坐果率或产生畸形果，应该注意整枝打杈、辅助人工授粉、生长旺盛时喷施微量多效唑等控蔓促瓜。冷水漫灌、土壤粘重或果实受到阳光暴晒有导致水脱肉质的可能性。防止徒长，雨季应积极整枝促进坐果；坐果后酌情喷施多效唑等调节剂，有利于控蔓促瓜，增产增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爱花二号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吉林农业科技学院</w:t>
      </w:r>
      <w:r>
        <w:rPr>
          <w:rFonts w:ascii="宋体" w:hAnsi="宋体" w:cs="宋体" w:hint="eastAsia"/>
          <w:color w:val="000000"/>
        </w:rPr>
        <w:t xml:space="preserve"> </w:t>
      </w:r>
      <w:r w:rsidRPr="00631AF2">
        <w:rPr>
          <w:rFonts w:ascii="宋体" w:hAnsi="宋体" w:cs="宋体" w:hint="eastAsia"/>
          <w:color w:val="000000"/>
        </w:rPr>
        <w:t>长春市大富农种苗科贸有限公司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胡俊杰 季春海 胡延生 刘畅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W30-3×S39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杂交种。鲜食。生长势强健，第一雌花位于主蔓7</w:t>
      </w:r>
      <w:r>
        <w:rPr>
          <w:rFonts w:ascii="宋体" w:hAnsi="宋体" w:cs="宋体" w:hint="eastAsia"/>
          <w:color w:val="000000"/>
        </w:rPr>
        <w:t>～</w:t>
      </w:r>
      <w:r w:rsidRPr="00631AF2">
        <w:rPr>
          <w:rFonts w:ascii="宋体" w:hAnsi="宋体" w:cs="宋体" w:hint="eastAsia"/>
          <w:color w:val="000000"/>
        </w:rPr>
        <w:t>9节，以后每隔5节左右可再出现雌花，种子较大，千粒重110克左右，千粒重60克左右。果实圆形，果粉浓密。中熟品种，全生育期93天，果实生育期34天，圆形大果、耐贮抗裂。中心可溶性固形物含量12.7%，边可溶性固形物含量9.7%。中抗枯萎病，抗细菌性果腐病，耐旱耐湿，耐高温，耐低温性不强，不耐弱光。第1生长周期亩产6160千克，比对照浙蜜5号增产9.2%；第2生长周期亩产5987千克，比对照浙蜜5号增产11%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土地选择：最适宜疏松的砂壤土。尽量选择新垦的生荒地、杂草少、病害少，增施有机肥。尽量选择地下水位较低、排水良好，向阳、背风、砂性地块。2.施基肥：底肥广泛深施，施以优质农家肥和无氯复合肥，每亩施厩肥3000千克，饼肥100</w:t>
      </w:r>
      <w:r>
        <w:rPr>
          <w:rFonts w:ascii="宋体" w:hAnsi="宋体" w:cs="宋体" w:hint="eastAsia"/>
          <w:color w:val="000000"/>
        </w:rPr>
        <w:t>～</w:t>
      </w:r>
      <w:r w:rsidRPr="00631AF2">
        <w:rPr>
          <w:rFonts w:ascii="宋体" w:hAnsi="宋体" w:cs="宋体" w:hint="eastAsia"/>
          <w:color w:val="000000"/>
        </w:rPr>
        <w:t>150千克，过磷酸钙60</w:t>
      </w:r>
      <w:r>
        <w:rPr>
          <w:rFonts w:ascii="宋体" w:hAnsi="宋体" w:cs="宋体" w:hint="eastAsia"/>
          <w:color w:val="000000"/>
        </w:rPr>
        <w:t>～</w:t>
      </w:r>
      <w:r w:rsidRPr="00631AF2">
        <w:rPr>
          <w:rFonts w:ascii="宋体" w:hAnsi="宋体" w:cs="宋体" w:hint="eastAsia"/>
          <w:color w:val="000000"/>
        </w:rPr>
        <w:t>80千克和硫酸钾25</w:t>
      </w:r>
      <w:r>
        <w:rPr>
          <w:rFonts w:ascii="宋体" w:hAnsi="宋体" w:cs="宋体" w:hint="eastAsia"/>
          <w:color w:val="000000"/>
        </w:rPr>
        <w:t>～</w:t>
      </w:r>
      <w:r w:rsidRPr="00631AF2">
        <w:rPr>
          <w:rFonts w:ascii="宋体" w:hAnsi="宋体" w:cs="宋体" w:hint="eastAsia"/>
          <w:color w:val="000000"/>
        </w:rPr>
        <w:t>30千克，或复合肥60千克。3.育苗床土的配制：田土和充分腐熟的厩肥或堆肥的比例为3</w:t>
      </w:r>
      <w:r>
        <w:rPr>
          <w:rFonts w:ascii="宋体" w:hAnsi="宋体" w:cs="宋体" w:hint="eastAsia"/>
          <w:color w:val="000000"/>
        </w:rPr>
        <w:t>:</w:t>
      </w:r>
      <w:r w:rsidRPr="00631AF2">
        <w:rPr>
          <w:rFonts w:ascii="宋体" w:hAnsi="宋体" w:cs="宋体" w:hint="eastAsia"/>
          <w:color w:val="000000"/>
        </w:rPr>
        <w:t>2或2</w:t>
      </w:r>
      <w:r>
        <w:rPr>
          <w:rFonts w:ascii="宋体" w:hAnsi="宋体" w:cs="宋体" w:hint="eastAsia"/>
          <w:color w:val="000000"/>
        </w:rPr>
        <w:t>:</w:t>
      </w:r>
      <w:r w:rsidRPr="00631AF2">
        <w:rPr>
          <w:rFonts w:ascii="宋体" w:hAnsi="宋体" w:cs="宋体" w:hint="eastAsia"/>
          <w:color w:val="000000"/>
        </w:rPr>
        <w:t>1。4.种子处理和浸种催芽：播种前种子消毒。可以用40%甲醛100倍液浸种30分钟，也可用多菌灵500倍浸种1小时，温冷水浸8</w:t>
      </w:r>
      <w:r>
        <w:rPr>
          <w:rFonts w:ascii="宋体" w:hAnsi="宋体" w:cs="宋体" w:hint="eastAsia"/>
          <w:color w:val="000000"/>
        </w:rPr>
        <w:t>～</w:t>
      </w:r>
      <w:r w:rsidRPr="00631AF2">
        <w:rPr>
          <w:rFonts w:ascii="宋体" w:hAnsi="宋体" w:cs="宋体" w:hint="eastAsia"/>
          <w:color w:val="000000"/>
        </w:rPr>
        <w:t>12小时。种子催芽26℃</w:t>
      </w:r>
      <w:r>
        <w:rPr>
          <w:rFonts w:ascii="宋体" w:hAnsi="宋体" w:cs="宋体" w:hint="eastAsia"/>
          <w:color w:val="000000"/>
        </w:rPr>
        <w:t>～</w:t>
      </w:r>
      <w:r w:rsidRPr="00631AF2">
        <w:rPr>
          <w:rFonts w:ascii="宋体" w:hAnsi="宋体" w:cs="宋体" w:hint="eastAsia"/>
          <w:color w:val="000000"/>
        </w:rPr>
        <w:t>30℃最好，经过24</w:t>
      </w:r>
      <w:r>
        <w:rPr>
          <w:rFonts w:ascii="宋体" w:hAnsi="宋体" w:cs="宋体" w:hint="eastAsia"/>
          <w:color w:val="000000"/>
        </w:rPr>
        <w:t>～</w:t>
      </w:r>
      <w:r w:rsidRPr="00631AF2">
        <w:rPr>
          <w:rFonts w:ascii="宋体" w:hAnsi="宋体" w:cs="宋体" w:hint="eastAsia"/>
          <w:color w:val="000000"/>
        </w:rPr>
        <w:t>48小时都已发芽，挑出发芽的种子播种，其余的继续催芽。播种时胚根芽长以0.5厘米最好，胚根过长播种时易折断。5.播种：播种前，应浇足底水，选晴天上午播种。先在营养钵中间扎一个1厘米深的小孔。再将种子平放在营养钵上，胚根向下放在小孔内，每钵放一粒发芽种子，没有长芽的种子可放两粒，随播种随盖营养土，盖土厚度一般为1</w:t>
      </w:r>
      <w:r>
        <w:rPr>
          <w:rFonts w:ascii="宋体" w:hAnsi="宋体" w:cs="宋体" w:hint="eastAsia"/>
          <w:color w:val="000000"/>
        </w:rPr>
        <w:t>～</w:t>
      </w:r>
      <w:r w:rsidRPr="00631AF2">
        <w:rPr>
          <w:rFonts w:ascii="宋体" w:hAnsi="宋体" w:cs="宋体" w:hint="eastAsia"/>
          <w:color w:val="000000"/>
        </w:rPr>
        <w:t>1.5厘米，播完后盖上地膜增温。6.苗床管理：温度应实行分段管理。播种至出苗需较高的温度，苗床要密闭，白天充分见光，夜间覆草帘保温。种子破土出苗至第一真叶出现期，要适当降温增苗，防止长勃子，白天保持20℃</w:t>
      </w:r>
      <w:r>
        <w:rPr>
          <w:rFonts w:ascii="宋体" w:hAnsi="宋体" w:cs="宋体" w:hint="eastAsia"/>
          <w:color w:val="000000"/>
        </w:rPr>
        <w:t>～</w:t>
      </w:r>
      <w:r w:rsidRPr="00631AF2">
        <w:rPr>
          <w:rFonts w:ascii="宋体" w:hAnsi="宋体" w:cs="宋体" w:hint="eastAsia"/>
          <w:color w:val="000000"/>
        </w:rPr>
        <w:t>25℃，夜间15℃</w:t>
      </w:r>
      <w:r>
        <w:rPr>
          <w:rFonts w:ascii="宋体" w:hAnsi="宋体" w:cs="宋体" w:hint="eastAsia"/>
          <w:color w:val="000000"/>
        </w:rPr>
        <w:t>～</w:t>
      </w:r>
      <w:r w:rsidRPr="00631AF2">
        <w:rPr>
          <w:rFonts w:ascii="宋体" w:hAnsi="宋体" w:cs="宋体" w:hint="eastAsia"/>
          <w:color w:val="000000"/>
        </w:rPr>
        <w:t>18℃。真叶展平后提温发苗，白天维持25℃</w:t>
      </w:r>
      <w:r>
        <w:rPr>
          <w:rFonts w:ascii="宋体" w:hAnsi="宋体" w:cs="宋体" w:hint="eastAsia"/>
          <w:color w:val="000000"/>
        </w:rPr>
        <w:t>～</w:t>
      </w:r>
      <w:r w:rsidRPr="00631AF2">
        <w:rPr>
          <w:rFonts w:ascii="宋体" w:hAnsi="宋体" w:cs="宋体" w:hint="eastAsia"/>
          <w:color w:val="000000"/>
        </w:rPr>
        <w:t>28℃，夜间15℃</w:t>
      </w:r>
      <w:r>
        <w:rPr>
          <w:rFonts w:ascii="宋体" w:hAnsi="宋体" w:cs="宋体" w:hint="eastAsia"/>
          <w:color w:val="000000"/>
        </w:rPr>
        <w:t>～</w:t>
      </w:r>
      <w:r w:rsidRPr="00631AF2">
        <w:rPr>
          <w:rFonts w:ascii="宋体" w:hAnsi="宋体" w:cs="宋体" w:hint="eastAsia"/>
          <w:color w:val="000000"/>
        </w:rPr>
        <w:t>20℃，定植前一周</w:t>
      </w:r>
      <w:r w:rsidRPr="00631AF2">
        <w:rPr>
          <w:rFonts w:ascii="宋体" w:hAnsi="宋体" w:cs="宋体" w:hint="eastAsia"/>
          <w:color w:val="000000"/>
        </w:rPr>
        <w:lastRenderedPageBreak/>
        <w:t>降温，以提高抗逆性。要求播种后30</w:t>
      </w:r>
      <w:r>
        <w:rPr>
          <w:rFonts w:ascii="宋体" w:hAnsi="宋体" w:cs="宋体" w:hint="eastAsia"/>
          <w:color w:val="000000"/>
        </w:rPr>
        <w:t>～</w:t>
      </w:r>
      <w:r w:rsidRPr="00631AF2">
        <w:rPr>
          <w:rFonts w:ascii="宋体" w:hAnsi="宋体" w:cs="宋体" w:hint="eastAsia"/>
          <w:color w:val="000000"/>
        </w:rPr>
        <w:t>35天能达到3</w:t>
      </w:r>
      <w:r>
        <w:rPr>
          <w:rFonts w:ascii="宋体" w:hAnsi="宋体" w:cs="宋体" w:hint="eastAsia"/>
          <w:color w:val="000000"/>
        </w:rPr>
        <w:t>～</w:t>
      </w:r>
      <w:r w:rsidRPr="00631AF2">
        <w:rPr>
          <w:rFonts w:ascii="宋体" w:hAnsi="宋体" w:cs="宋体" w:hint="eastAsia"/>
          <w:color w:val="000000"/>
        </w:rPr>
        <w:t>4片真叶的健壮苗标准。7.定植：10厘米深地温稳定在12℃以上；日平均气温稳定在15℃以上，夜最低气温不低于5℃即可定植。一般种植密度，行距1.0米×1.3米，800</w:t>
      </w:r>
      <w:r>
        <w:rPr>
          <w:rFonts w:ascii="宋体" w:hAnsi="宋体" w:cs="宋体" w:hint="eastAsia"/>
          <w:color w:val="000000"/>
        </w:rPr>
        <w:t>～</w:t>
      </w:r>
      <w:r w:rsidRPr="00631AF2">
        <w:rPr>
          <w:rFonts w:ascii="宋体" w:hAnsi="宋体" w:cs="宋体" w:hint="eastAsia"/>
          <w:color w:val="000000"/>
        </w:rPr>
        <w:t>1000株/亩。8.蔓期的管理：白天25℃</w:t>
      </w:r>
      <w:r>
        <w:rPr>
          <w:rFonts w:ascii="宋体" w:hAnsi="宋体" w:cs="宋体" w:hint="eastAsia"/>
          <w:color w:val="000000"/>
        </w:rPr>
        <w:t>～</w:t>
      </w:r>
      <w:r w:rsidRPr="00631AF2">
        <w:rPr>
          <w:rFonts w:ascii="宋体" w:hAnsi="宋体" w:cs="宋体" w:hint="eastAsia"/>
          <w:color w:val="000000"/>
        </w:rPr>
        <w:t>28℃，夜间13℃以上，浇足定植水和缓苗水时，一般以双蔓和三蔓整枝为主。同时要进行压蔓。9.结果期的管理：人工辅助授粉。一株只留一个瓜。第12</w:t>
      </w:r>
      <w:r>
        <w:rPr>
          <w:rFonts w:ascii="宋体" w:hAnsi="宋体" w:cs="宋体" w:hint="eastAsia"/>
          <w:color w:val="000000"/>
        </w:rPr>
        <w:t>～</w:t>
      </w:r>
      <w:r w:rsidRPr="00631AF2">
        <w:rPr>
          <w:rFonts w:ascii="宋体" w:hAnsi="宋体" w:cs="宋体" w:hint="eastAsia"/>
          <w:color w:val="000000"/>
        </w:rPr>
        <w:t>17节位痤果，座果后加强肥水管理，当幼瓜坐稳后，增施肥水。还可进行叶面追肥。叶面追肥一般5</w:t>
      </w:r>
      <w:r>
        <w:rPr>
          <w:rFonts w:ascii="宋体" w:hAnsi="宋体" w:cs="宋体" w:hint="eastAsia"/>
          <w:color w:val="000000"/>
        </w:rPr>
        <w:t>～</w:t>
      </w:r>
      <w:r w:rsidRPr="00631AF2">
        <w:rPr>
          <w:rFonts w:ascii="宋体" w:hAnsi="宋体" w:cs="宋体" w:hint="eastAsia"/>
          <w:color w:val="000000"/>
        </w:rPr>
        <w:t>7天一次，连追2</w:t>
      </w:r>
      <w:r>
        <w:rPr>
          <w:rFonts w:ascii="宋体" w:hAnsi="宋体" w:cs="宋体" w:hint="eastAsia"/>
          <w:color w:val="000000"/>
        </w:rPr>
        <w:t>～</w:t>
      </w:r>
      <w:r w:rsidRPr="00631AF2">
        <w:rPr>
          <w:rFonts w:ascii="宋体" w:hAnsi="宋体" w:cs="宋体" w:hint="eastAsia"/>
          <w:color w:val="000000"/>
        </w:rPr>
        <w:t>3次即可。10.适时采收。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在吉林、辽宁、黑龙江</w:t>
      </w:r>
      <w:r w:rsidRPr="00631AF2">
        <w:rPr>
          <w:rFonts w:ascii="宋体" w:hAnsi="宋体" w:cs="宋体" w:hint="eastAsia"/>
          <w:color w:val="000000"/>
        </w:rPr>
        <w:t>春露地或拱棚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发生徒长、昆虫授粉不良、开花膨果期遇低温多雨等情况，可能会影响坐果率或产生畸形果，应该注意整枝打杈、辅助人工授粉、生长旺盛时喷施微量多效唑等控蔓促瓜。冷水漫灌、土壤粘重或果实受到阳光暴晒有导致水脱肉质的可能性。防止徒长，雨季应积极整枝促进坐果；坐果后酌情喷施多效唑等调节剂，有利于控蔓促瓜，增产增收。膨大素等激素可能造成果实畸形、裂果、品质下降等现象。</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百亿佳丽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吉林省百亿佳农业开发有限公司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吉林省百亿佳农业开发有限公司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W109</w:t>
      </w:r>
      <w:r>
        <w:rPr>
          <w:rFonts w:ascii="宋体" w:hAnsi="宋体" w:cs="宋体" w:hint="eastAsia"/>
          <w:color w:val="000000"/>
        </w:rPr>
        <w:t>×</w:t>
      </w:r>
      <w:r w:rsidRPr="00631AF2">
        <w:rPr>
          <w:rFonts w:ascii="宋体" w:hAnsi="宋体" w:cs="宋体" w:hint="eastAsia"/>
          <w:color w:val="000000"/>
        </w:rPr>
        <w:t>W116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种子小粒型，黑麻色、表面粗糙，千粒重48克左右。植株长势强，叶片绿色，缺刻中等，叶长30.3厘米左右，宽29.1厘米左右；主蔓第一雌花节位在第9节，其后每隔7节左右再现一雌花。果实近园形，果型指数1.06，果皮绿色覆墨绿条带，光滑有中等果粉，果皮硬度强，不易裂果，单瓜重8</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，果肉粉红，脆沙爽口，甘甜多汁，小籽。果实发育期26</w:t>
      </w:r>
      <w:r>
        <w:rPr>
          <w:rFonts w:ascii="宋体" w:hAnsi="宋体" w:cs="宋体" w:hint="eastAsia"/>
          <w:color w:val="000000"/>
        </w:rPr>
        <w:t>～</w:t>
      </w:r>
      <w:r w:rsidRPr="00631AF2">
        <w:rPr>
          <w:rFonts w:ascii="宋体" w:hAnsi="宋体" w:cs="宋体" w:hint="eastAsia"/>
          <w:color w:val="000000"/>
        </w:rPr>
        <w:t>28天，全生育期95天左右，需≧10℃活动积温1300℃以上。中心可溶性固形物含量12.9%，边可溶性固形物含量10.5%。中抗枯萎病，耐低温弱光。第1生长周期亩产4325.2千克，比对照京欣一号增产</w:t>
      </w:r>
      <w:r>
        <w:rPr>
          <w:rFonts w:ascii="宋体" w:hAnsi="宋体" w:cs="宋体" w:hint="eastAsia"/>
          <w:color w:val="000000"/>
        </w:rPr>
        <w:t>12.6</w:t>
      </w:r>
      <w:r w:rsidRPr="00631AF2">
        <w:rPr>
          <w:rFonts w:ascii="宋体" w:hAnsi="宋体" w:cs="宋体" w:hint="eastAsia"/>
          <w:color w:val="000000"/>
        </w:rPr>
        <w:t>%；第2生长周期亩产4435.5千克，比对照京欣一号增产</w:t>
      </w:r>
      <w:r>
        <w:rPr>
          <w:rFonts w:ascii="宋体" w:hAnsi="宋体" w:cs="宋体" w:hint="eastAsia"/>
          <w:color w:val="000000"/>
        </w:rPr>
        <w:t>13.2</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建议育苗移栽。采用营养钵或育苗盘，基质以瓜类商品专用营养基质为佳，育苗期间注意水分，防止根系木栓化与老化、高脚苗等。2叶1心时定植，早春低温时节可适当推迟定植。2.定植密度550株/亩为佳，株行距0.5米×2.5米，单行爬地栽培，二蔓或三蔓整枝。施足底肥，以有机肥为主，化学肥料为辅。3.定植时要浇足水，定植水可视情况添加杀菌剂或杀虫剂（防治蚜虫），浓度不超过0.3%，以保护幼苗及促幼苗早缓苗。授粉后7～10天，果实长到鸡蛋大小时，及时疏果和浇膨果水，肥水要充足，但不宜过量。4.瓜类生长后期肥水管理至关重要，合理的浇水管理不仅可以提高产量、品质，也会防止裂瓜及生理性病害。首先膨果水不宜过晚，水量要适当；其次，果实发育期间保证土壤见湿见干，切忌浇水过量，收获前7</w:t>
      </w:r>
      <w:r>
        <w:rPr>
          <w:rFonts w:ascii="宋体" w:hAnsi="宋体" w:cs="宋体" w:hint="eastAsia"/>
          <w:color w:val="000000"/>
        </w:rPr>
        <w:t>～</w:t>
      </w:r>
      <w:r w:rsidRPr="00631AF2">
        <w:rPr>
          <w:rFonts w:ascii="宋体" w:hAnsi="宋体" w:cs="宋体" w:hint="eastAsia"/>
          <w:color w:val="000000"/>
        </w:rPr>
        <w:t>10天停止浇水。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适宜在黑龙江、吉林、辽宁、山东、湖南、湖北、四川、重庆春季露地种植。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要注意水分管理，坐果前期、中期要充足，防止坐果不齐或空心，后期要控制水分，防止裂瓜。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w:t>
      </w:r>
      <w:r w:rsidR="005143B0">
        <w:rPr>
          <w:rFonts w:ascii="宋体" w:hAnsi="宋体" w:cs="宋体" w:hint="eastAsia"/>
          <w:b/>
          <w:color w:val="000000"/>
        </w:rPr>
        <w:t>96</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荆杂106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荆州市楚禾农业科技服务有限公司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荆州市楚禾农业科技服务有限公司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2040×2106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在湖北春夏露地栽培全生育期95天左右，果实发育期30天左右。雌雄同株异花，首雌8～10节，以后每5～6节生1雌花，叶羽状，深绿色，缺刻较深，分枝力强，易座果。果实圆形，绿底覆浅绿色齿条带，果皮硬度中</w:t>
      </w:r>
      <w:r>
        <w:rPr>
          <w:rFonts w:ascii="宋体" w:hAnsi="宋体" w:cs="宋体" w:hint="eastAsia"/>
          <w:color w:val="000000"/>
        </w:rPr>
        <w:t>等</w:t>
      </w:r>
      <w:r w:rsidRPr="00631AF2">
        <w:rPr>
          <w:rFonts w:ascii="宋体" w:hAnsi="宋体" w:cs="宋体" w:hint="eastAsia"/>
          <w:color w:val="000000"/>
        </w:rPr>
        <w:t>，红瓤</w:t>
      </w:r>
      <w:r>
        <w:rPr>
          <w:rFonts w:ascii="宋体" w:hAnsi="宋体" w:cs="宋体" w:hint="eastAsia"/>
          <w:color w:val="000000"/>
        </w:rPr>
        <w:t>，肉质</w:t>
      </w:r>
      <w:r w:rsidRPr="00631AF2">
        <w:rPr>
          <w:rFonts w:ascii="宋体" w:hAnsi="宋体" w:cs="宋体" w:hint="eastAsia"/>
          <w:color w:val="000000"/>
        </w:rPr>
        <w:t>细腻松脆。中心可溶性固形物含量12</w:t>
      </w:r>
      <w:r>
        <w:rPr>
          <w:rFonts w:ascii="宋体" w:hAnsi="宋体" w:cs="宋体" w:hint="eastAsia"/>
          <w:color w:val="000000"/>
        </w:rPr>
        <w:t>%</w:t>
      </w:r>
      <w:r w:rsidRPr="00631AF2">
        <w:rPr>
          <w:rFonts w:ascii="宋体" w:hAnsi="宋体" w:cs="宋体" w:hint="eastAsia"/>
          <w:color w:val="000000"/>
        </w:rPr>
        <w:t>～13%，边可溶性固形物含量8</w:t>
      </w:r>
      <w:r>
        <w:rPr>
          <w:rFonts w:ascii="宋体" w:hAnsi="宋体" w:cs="宋体" w:hint="eastAsia"/>
          <w:color w:val="000000"/>
        </w:rPr>
        <w:t>%</w:t>
      </w:r>
      <w:r w:rsidRPr="00631AF2">
        <w:rPr>
          <w:rFonts w:ascii="宋体" w:hAnsi="宋体" w:cs="宋体" w:hint="eastAsia"/>
          <w:color w:val="000000"/>
        </w:rPr>
        <w:t>～9%。抗枯萎病，较耐湿，较耐低温弱光。第1生长周期亩产2346.2千克，比对照鄂西瓜13号增产21.3%；第2生长周期亩产2415.7千克，比对照鄂西瓜13号增产17.8%。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忌重茬，提倡水旱轮作，深沟高畦，注意排水通畅。2.种籽消毒催芽，在长江流域一般3月中下旬播种，营养钵育苗，4月中下旬移栽，一般提倡适时早播早栽。3.种植密度以550～600株/亩为宜，采用两蔓整枝，主蔓第2</w:t>
      </w:r>
      <w:r>
        <w:rPr>
          <w:rFonts w:ascii="宋体" w:hAnsi="宋体" w:cs="宋体" w:hint="eastAsia"/>
          <w:color w:val="000000"/>
        </w:rPr>
        <w:t>～</w:t>
      </w:r>
      <w:r w:rsidRPr="00631AF2">
        <w:rPr>
          <w:rFonts w:ascii="宋体" w:hAnsi="宋体" w:cs="宋体" w:hint="eastAsia"/>
          <w:color w:val="000000"/>
        </w:rPr>
        <w:t>4朵雌花留果，每株留1～2果，尽早去掉多余果、畴形果及病虫果。4.一般每亩施腐熟农家肥3000</w:t>
      </w:r>
      <w:r>
        <w:rPr>
          <w:rFonts w:ascii="宋体" w:hAnsi="宋体" w:cs="宋体" w:hint="eastAsia"/>
          <w:color w:val="000000"/>
        </w:rPr>
        <w:t>千克</w:t>
      </w:r>
      <w:r w:rsidRPr="00631AF2">
        <w:rPr>
          <w:rFonts w:ascii="宋体" w:hAnsi="宋体" w:cs="宋体" w:hint="eastAsia"/>
          <w:color w:val="000000"/>
        </w:rPr>
        <w:t>或饼肥200</w:t>
      </w:r>
      <w:r>
        <w:rPr>
          <w:rFonts w:ascii="宋体" w:hAnsi="宋体" w:cs="宋体" w:hint="eastAsia"/>
          <w:color w:val="000000"/>
        </w:rPr>
        <w:t>千克，</w:t>
      </w:r>
      <w:r w:rsidRPr="00631AF2">
        <w:rPr>
          <w:rFonts w:ascii="宋体" w:hAnsi="宋体" w:cs="宋体" w:hint="eastAsia"/>
          <w:color w:val="000000"/>
        </w:rPr>
        <w:t>复合肥50</w:t>
      </w:r>
      <w:r>
        <w:rPr>
          <w:rFonts w:ascii="宋体" w:hAnsi="宋体" w:cs="宋体" w:hint="eastAsia"/>
          <w:color w:val="000000"/>
        </w:rPr>
        <w:t>千克</w:t>
      </w:r>
      <w:r w:rsidRPr="00631AF2">
        <w:rPr>
          <w:rFonts w:ascii="宋体" w:hAnsi="宋体" w:cs="宋体" w:hint="eastAsia"/>
          <w:color w:val="000000"/>
        </w:rPr>
        <w:t>。5.预防为主，搞好病虫害防治，适时采收。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w:t>
      </w:r>
      <w:r w:rsidRPr="00631AF2">
        <w:rPr>
          <w:rFonts w:ascii="宋体" w:hAnsi="宋体" w:cs="宋体" w:hint="eastAsia"/>
          <w:color w:val="000000"/>
        </w:rPr>
        <w:t>春、夏露地及保护地早春、延秋种植。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生产上应重施有机肥，增施磷钾肥，禁首雌留果，以免果皮变厚或空心。</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MF101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石家庄市民丰种子有限公司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石家庄市民丰种子有限公司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M-27×W102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属中熟品种，从开花至成熟约33天左右，瓜皮颜色乳黄，果皮厚度1.0厘米，果实椭圆形，果型整齐，瓤色大红，肉质脆嫩。植株长势中等，座瓜稳，易座果，一般单瓜重7～10千克。果皮坚韧，耐贮运。中心可溶性固形物含量12</w:t>
      </w:r>
      <w:r>
        <w:rPr>
          <w:rFonts w:ascii="宋体" w:hAnsi="宋体" w:cs="宋体" w:hint="eastAsia"/>
          <w:color w:val="000000"/>
        </w:rPr>
        <w:t>%</w:t>
      </w:r>
      <w:r w:rsidRPr="00631AF2">
        <w:rPr>
          <w:rFonts w:ascii="宋体" w:hAnsi="宋体" w:cs="宋体" w:hint="eastAsia"/>
          <w:color w:val="000000"/>
        </w:rPr>
        <w:t>～14%，边可溶性固形物含量8</w:t>
      </w:r>
      <w:r>
        <w:rPr>
          <w:rFonts w:ascii="宋体" w:hAnsi="宋体" w:cs="宋体" w:hint="eastAsia"/>
          <w:color w:val="000000"/>
        </w:rPr>
        <w:t>%</w:t>
      </w:r>
      <w:r w:rsidRPr="00631AF2">
        <w:rPr>
          <w:rFonts w:ascii="宋体" w:hAnsi="宋体" w:cs="宋体" w:hint="eastAsia"/>
          <w:color w:val="000000"/>
        </w:rPr>
        <w:t>～11%。高抗枯萎病，在低温弱光条件下容易坐果。第1生长周期亩产4523.9千克，比对照金城五号增产5.5%；第2生长周期亩产6271.6千克，比对照金城五号增产5.1%。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春季露地种植，春露地直播应在地温稳定在15℃以上后进行。黄淮海流域3月下旬至4月下旬可种植；西北内陆区域4月上旬至5月下旬可种植。重施基肥及农家肥，亩定植600～800株，三蔓整枝，及时压蔓，坐果前期注意肥水控制。避免低节位坐果，第三雌花留果为宜，每株留单瓜。注意花期放蜂或人工辅助授粉，膨果期注意水肥均匀供给，忌大水漫灌或忽干忽湿。</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适宜在河北、山西、山东、陕西、天津</w:t>
      </w:r>
      <w:r w:rsidRPr="00631AF2">
        <w:rPr>
          <w:rFonts w:ascii="宋体" w:hAnsi="宋体" w:cs="宋体" w:hint="eastAsia"/>
          <w:color w:val="000000"/>
        </w:rPr>
        <w:t>、内蒙古春播种植。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生长势较强，前期应控制水分和营养的供给，促进坐瓜。花期放蜂或人工辅助授粉。采收前10天停止灌水，防止阴雨天气对品质造成影响。此种子为杂交种，不可再留种。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109</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MF118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石家庄市民丰种子有限公司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石家庄市民丰种子有限公司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GB03×LY054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中熟品种，从开花至成熟约32天左右，果实椭圆形，果型整齐，浅绿色底，深绿色锯齿形条带，瓤色大红，质酥脆，汁液丰富。一般单瓜重10千克左右，果皮厚度1.0厘米，果皮韧。中心可溶性固形物含量12</w:t>
      </w:r>
      <w:r>
        <w:rPr>
          <w:rFonts w:ascii="宋体" w:hAnsi="宋体" w:cs="宋体" w:hint="eastAsia"/>
          <w:color w:val="000000"/>
        </w:rPr>
        <w:t>%</w:t>
      </w:r>
      <w:r w:rsidRPr="00631AF2">
        <w:rPr>
          <w:rFonts w:ascii="宋体" w:hAnsi="宋体" w:cs="宋体" w:hint="eastAsia"/>
          <w:color w:val="000000"/>
        </w:rPr>
        <w:t>～14%，边可溶性固形物含量9</w:t>
      </w:r>
      <w:r>
        <w:rPr>
          <w:rFonts w:ascii="宋体" w:hAnsi="宋体" w:cs="宋体" w:hint="eastAsia"/>
          <w:color w:val="000000"/>
        </w:rPr>
        <w:t>%</w:t>
      </w:r>
      <w:r w:rsidRPr="00631AF2">
        <w:rPr>
          <w:rFonts w:ascii="宋体" w:hAnsi="宋体" w:cs="宋体" w:hint="eastAsia"/>
          <w:color w:val="000000"/>
        </w:rPr>
        <w:t>～10%。高抗枯萎病，在低温弱光条件下容易坐果。第1生长周期亩产5514.6千克，比对照金城五号增产6.3%；第2生长周期亩产6314.8千克，比对照金城五号增产7.5%。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春季露地种植，春露地直播应在地温稳定在15℃以上后进行。黄淮海流域3月下旬至4月下旬可种植；西北内陆区域4月上旬至5月下旬可种植。重施基肥及农家肥，亩定植600～800株，三蔓整枝，及时压蔓，坐果前期注意肥水控制。避免低节位坐果，第三雌花留果为宜，每株留单瓜。注意花期放蜂或人工辅助授粉，膨果期注意水肥均匀供给，忌大水漫灌或忽干忽湿。</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适宜在河北、山西、山东、陕西、天津</w:t>
      </w:r>
      <w:r w:rsidRPr="00631AF2">
        <w:rPr>
          <w:rFonts w:ascii="宋体" w:hAnsi="宋体" w:cs="宋体" w:hint="eastAsia"/>
          <w:color w:val="000000"/>
        </w:rPr>
        <w:t>、内蒙古春播种植。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生长势较强，前期应控制水分和营养的供给，促进坐瓜。花期放蜂或人工辅助授粉。采收前10天停止灌水，防止阴雨天气对品质造成影响。此种子为杂交种，不可再留种。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w:t>
      </w:r>
      <w:r w:rsidR="005143B0">
        <w:rPr>
          <w:rFonts w:ascii="宋体" w:hAnsi="宋体" w:cs="宋体" w:hint="eastAsia"/>
          <w:b/>
          <w:color w:val="000000"/>
        </w:rPr>
        <w:t>099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云天三号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中卫市种子公司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中卫市种子公司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WP-6×B-19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全生育期约103天，中熟品种。植株生长势稳健，坐果性好，节位整齐。第一雌花平均在第13节位，雌花间隔4～5节。果实成熟期约34天，果实椭圆形，果肉红色，肉质脆，果皮绿色覆有深绿色花条条纹，皮厚约1.2厘米，果皮硬，耐裂。平均单瓜重约9.1千克。中心可溶性固形物含量12.2%，边可溶性固形物含量9.6%。中抗枯萎病。不耐低温弱光。第1生长周期亩产4740.9千克，比对照金城5号增产1.75%；第2生长周期亩产4759.6千克，比对照金城5号增产1.30%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土层深厚肥沃排水良好的砂质土壤。2.一般3月中下旬至5月底露地地膜覆盖栽培种植。3.亩保苗500～600株。4.基施农家肥每亩2500千克左右；轻施苗肥，先促后控，坐果后重施膨瓜肥，适当加施磷肥、钾肥。果实生长期保持充足的肥水供应。在采收前一个星期停止灌水。5.三蔓整枝（干旱地区可不整枝），选第二或第三雌花留果，单株只留一果。6.注意病虫害防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适宜在宁夏引扬黄灌区春季种植。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在遇到长期阴雨、低温弱光时，瓜苗容易徒长，不易坐果，还需人工辅助授粉或药剂处理，确保坐果。在干旱、土壤贫瘠、坐果节位偏低、肥水不足条件下，易出现畸型果、果型偏短、厚皮等，需及时灌水施肥。以有机肥为主，忌超量使用氮肥，否则会导致抗性及品质下降，建议留主蔓第二或第三雌花坐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110</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莎丽 947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133749</w:t>
      </w:r>
      <w:r>
        <w:rPr>
          <w:rFonts w:ascii="宋体" w:hAnsi="宋体" w:cs="宋体" w:hint="eastAsia"/>
          <w:color w:val="000000"/>
        </w:rPr>
        <w:t>×</w:t>
      </w:r>
      <w:r w:rsidRPr="00631AF2">
        <w:rPr>
          <w:rFonts w:ascii="宋体" w:hAnsi="宋体" w:cs="宋体" w:hint="eastAsia"/>
          <w:color w:val="000000"/>
        </w:rPr>
        <w:t>133759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杂交种。鲜食。绿皮小型有籽西瓜，果实成熟期30天左右。植株长势中等。主蔓5</w:t>
      </w:r>
      <w:r>
        <w:rPr>
          <w:rFonts w:ascii="宋体" w:hAnsi="宋体" w:cs="宋体" w:hint="eastAsia"/>
          <w:color w:val="000000"/>
        </w:rPr>
        <w:t>～</w:t>
      </w:r>
      <w:r w:rsidRPr="00631AF2">
        <w:rPr>
          <w:rFonts w:ascii="宋体" w:hAnsi="宋体" w:cs="宋体" w:hint="eastAsia"/>
          <w:color w:val="000000"/>
        </w:rPr>
        <w:t>7节出现第一雌花，以后每隔4</w:t>
      </w:r>
      <w:r>
        <w:rPr>
          <w:rFonts w:ascii="宋体" w:hAnsi="宋体" w:cs="宋体" w:hint="eastAsia"/>
          <w:color w:val="000000"/>
        </w:rPr>
        <w:t>～</w:t>
      </w:r>
      <w:r w:rsidRPr="00631AF2">
        <w:rPr>
          <w:rFonts w:ascii="宋体" w:hAnsi="宋体" w:cs="宋体" w:hint="eastAsia"/>
          <w:color w:val="000000"/>
        </w:rPr>
        <w:t>5片叶出现一雌花，易坐果。单果重1.7</w:t>
      </w:r>
      <w:r>
        <w:rPr>
          <w:rFonts w:ascii="宋体" w:hAnsi="宋体" w:cs="宋体" w:hint="eastAsia"/>
          <w:color w:val="000000"/>
        </w:rPr>
        <w:t>～</w:t>
      </w:r>
      <w:r w:rsidRPr="00631AF2">
        <w:rPr>
          <w:rFonts w:ascii="宋体" w:hAnsi="宋体" w:cs="宋体" w:hint="eastAsia"/>
          <w:color w:val="000000"/>
        </w:rPr>
        <w:t>2.2</w:t>
      </w:r>
      <w:r>
        <w:rPr>
          <w:rFonts w:ascii="宋体" w:hAnsi="宋体" w:cs="宋体" w:hint="eastAsia"/>
          <w:color w:val="000000"/>
        </w:rPr>
        <w:t>千克</w:t>
      </w:r>
      <w:r w:rsidRPr="00631AF2">
        <w:rPr>
          <w:rFonts w:ascii="宋体" w:hAnsi="宋体" w:cs="宋体" w:hint="eastAsia"/>
          <w:color w:val="000000"/>
        </w:rPr>
        <w:t>。果实椭圆型，果型指数1.25</w:t>
      </w:r>
      <w:r>
        <w:rPr>
          <w:rFonts w:ascii="宋体" w:hAnsi="宋体" w:cs="宋体" w:hint="eastAsia"/>
          <w:color w:val="000000"/>
        </w:rPr>
        <w:t>～</w:t>
      </w:r>
      <w:r w:rsidRPr="00631AF2">
        <w:rPr>
          <w:rFonts w:ascii="宋体" w:hAnsi="宋体" w:cs="宋体" w:hint="eastAsia"/>
          <w:color w:val="000000"/>
        </w:rPr>
        <w:t>1.35。果皮翠绿色上有深绿网纹，有蜡粉。果实顶部圆整，花痕小。皮厚0.5</w:t>
      </w:r>
      <w:r>
        <w:rPr>
          <w:rFonts w:ascii="宋体" w:hAnsi="宋体" w:cs="宋体" w:hint="eastAsia"/>
          <w:color w:val="000000"/>
        </w:rPr>
        <w:t>厘米</w:t>
      </w:r>
      <w:r w:rsidRPr="00631AF2">
        <w:rPr>
          <w:rFonts w:ascii="宋体" w:hAnsi="宋体" w:cs="宋体" w:hint="eastAsia"/>
          <w:color w:val="000000"/>
        </w:rPr>
        <w:t>，果皮软，韧性中等</w:t>
      </w:r>
      <w:r>
        <w:rPr>
          <w:rFonts w:ascii="宋体" w:hAnsi="宋体" w:cs="宋体" w:hint="eastAsia"/>
          <w:color w:val="000000"/>
        </w:rPr>
        <w:t>，</w:t>
      </w:r>
      <w:r w:rsidRPr="00631AF2">
        <w:rPr>
          <w:rFonts w:ascii="宋体" w:hAnsi="宋体" w:cs="宋体" w:hint="eastAsia"/>
          <w:color w:val="000000"/>
        </w:rPr>
        <w:t>贮藏和长途运输时需注意保护。肉深黄色，剖面均匀，纤维少，汁多味甜，质脆爽口。内含黑色小粒种子，种子数量中等，千粒重25克左右。中心可溶性固形物含量13%，边可溶性固形物含量11%。感枯萎病，耐轻度低温弱光。第1生长周期亩产1331.4千克，比对照小兰增产21.4%；第2生长周期亩产1263.6千克，比对照小兰增产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1.适于保护地种植。2.爬地式栽培或立式栽培均可。爬地栽培时，每亩550</w:t>
      </w:r>
      <w:r>
        <w:rPr>
          <w:rFonts w:ascii="宋体" w:hAnsi="宋体" w:cs="宋体" w:hint="eastAsia"/>
          <w:color w:val="000000"/>
        </w:rPr>
        <w:t>～</w:t>
      </w:r>
      <w:r w:rsidRPr="00631AF2">
        <w:rPr>
          <w:rFonts w:ascii="宋体" w:hAnsi="宋体" w:cs="宋体" w:hint="eastAsia"/>
          <w:color w:val="000000"/>
        </w:rPr>
        <w:t>600株，3蔓整枝，主蔓第三朵雌花或侧蔓第二朵雌花留果，每株留2</w:t>
      </w:r>
      <w:r>
        <w:rPr>
          <w:rFonts w:ascii="宋体" w:hAnsi="宋体" w:cs="宋体" w:hint="eastAsia"/>
          <w:color w:val="000000"/>
        </w:rPr>
        <w:t>～</w:t>
      </w:r>
      <w:r w:rsidRPr="00631AF2">
        <w:rPr>
          <w:rFonts w:ascii="宋体" w:hAnsi="宋体" w:cs="宋体" w:hint="eastAsia"/>
          <w:color w:val="000000"/>
        </w:rPr>
        <w:t>3果；立式栽培时，每亩1600</w:t>
      </w:r>
      <w:r>
        <w:rPr>
          <w:rFonts w:ascii="宋体" w:hAnsi="宋体" w:cs="宋体" w:hint="eastAsia"/>
          <w:color w:val="000000"/>
        </w:rPr>
        <w:t>～</w:t>
      </w:r>
      <w:r w:rsidRPr="00631AF2">
        <w:rPr>
          <w:rFonts w:ascii="宋体" w:hAnsi="宋体" w:cs="宋体" w:hint="eastAsia"/>
          <w:color w:val="000000"/>
        </w:rPr>
        <w:t>1800株，3蔓整枝，主蔓第三朵雌花或侧蔓第二朵雌花留果，每株留2果。3.瓜地放养蜜蜂或进行人工授粉，摘除节位不对或伤病果。4.坐果前控制侧枝生长，促进坐果，坐果后放任坐果节位以上的侧枝生长，以增加功能叶面积，提高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w:t>
      </w:r>
      <w:r>
        <w:rPr>
          <w:rFonts w:ascii="宋体" w:hAnsi="宋体" w:cs="宋体" w:hint="eastAsia"/>
          <w:color w:val="000000"/>
        </w:rPr>
        <w:t>宜在湖北、上海、江苏、河南、山东、辽宁</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1.多茬种植西瓜的重茬地采用嫁接苗，全期注意病虫防治。2.重施底肥，果实膨大后期控制肥水，防止裂果。3.适时采收，避免生瓜上市，保证果实品质。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110</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00507CCA">
        <w:rPr>
          <w:rFonts w:ascii="宋体" w:hAnsi="宋体" w:cs="宋体" w:hint="eastAsia"/>
          <w:color w:val="000000"/>
        </w:rPr>
        <w:t>维纳</w:t>
      </w:r>
      <w:r w:rsidRPr="00631AF2">
        <w:rPr>
          <w:rFonts w:ascii="宋体" w:hAnsi="宋体" w:cs="宋体" w:hint="eastAsia"/>
          <w:color w:val="000000"/>
        </w:rPr>
        <w:t xml:space="preserve"> 937</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133979</w:t>
      </w:r>
      <w:r>
        <w:rPr>
          <w:rFonts w:ascii="宋体" w:hAnsi="宋体" w:cs="宋体" w:hint="eastAsia"/>
          <w:color w:val="000000"/>
        </w:rPr>
        <w:t>×</w:t>
      </w:r>
      <w:r w:rsidRPr="00631AF2">
        <w:rPr>
          <w:rFonts w:ascii="宋体" w:hAnsi="宋体" w:cs="宋体" w:hint="eastAsia"/>
          <w:color w:val="000000"/>
        </w:rPr>
        <w:t>133969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杂交种。鲜食。高球形至椭圆形，中型果，绿皮带黑条带，红色果肉，肉质脆爽多汁，果皮硬，较耐裂果。果脐小</w:t>
      </w:r>
      <w:r>
        <w:rPr>
          <w:rFonts w:ascii="宋体" w:hAnsi="宋体" w:cs="宋体" w:hint="eastAsia"/>
          <w:color w:val="000000"/>
        </w:rPr>
        <w:t>。</w:t>
      </w:r>
      <w:r w:rsidRPr="00631AF2">
        <w:rPr>
          <w:rFonts w:ascii="宋体" w:hAnsi="宋体" w:cs="宋体" w:hint="eastAsia"/>
          <w:color w:val="000000"/>
        </w:rPr>
        <w:t>中心可溶性固形物含量12%，边可溶性固形物含量10%</w:t>
      </w:r>
      <w:r>
        <w:rPr>
          <w:rFonts w:ascii="宋体" w:hAnsi="宋体" w:cs="宋体" w:hint="eastAsia"/>
          <w:color w:val="000000"/>
        </w:rPr>
        <w:t>。</w:t>
      </w:r>
      <w:r w:rsidRPr="00631AF2">
        <w:rPr>
          <w:rFonts w:ascii="宋体" w:hAnsi="宋体" w:cs="宋体" w:hint="eastAsia"/>
          <w:color w:val="000000"/>
        </w:rPr>
        <w:t>感枯萎病，耐轻度低温弱光。第1生长周期亩产2960千克，比对照翠玲增产23%；第2生长周期亩产3175千克，比对照翠玲增产16%。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1.适于福建、海南等地区露地种植。2.适于爬地栽培。3.单株营养面积1.5平方米左右，亩定植440株左右，三蔓或四蔓整枝。4.主蔓第三朵雌花或侧蔓第二、三朵雌花留果，一株2</w:t>
      </w:r>
      <w:r>
        <w:rPr>
          <w:rFonts w:ascii="宋体" w:hAnsi="宋体" w:cs="宋体" w:hint="eastAsia"/>
          <w:color w:val="000000"/>
        </w:rPr>
        <w:t>～</w:t>
      </w:r>
      <w:r w:rsidRPr="00631AF2">
        <w:rPr>
          <w:rFonts w:ascii="宋体" w:hAnsi="宋体" w:cs="宋体" w:hint="eastAsia"/>
          <w:color w:val="000000"/>
        </w:rPr>
        <w:t>3果。5.坐果前控制侧枝生长，促进坐果，坐果后放任坐果节位以上的侧枝生长，以增加功能叶面积，提高产量。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适宜在福建春季露地或海南</w:t>
      </w:r>
      <w:r w:rsidRPr="00631AF2">
        <w:rPr>
          <w:rFonts w:ascii="宋体" w:hAnsi="宋体" w:cs="宋体" w:hint="eastAsia"/>
          <w:color w:val="000000"/>
        </w:rPr>
        <w:t>冬季露地种植。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1.多茬种植西瓜的重茬地采用嫁接苗，全期注意病虫防治。2.开花授粉期间遇到阴雨天气，应适当使用坐果灵促进坐果。3.适时采收，避免生瓜上市。</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lastRenderedPageBreak/>
        <w:t>110</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蕙丽 938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 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133629</w:t>
      </w:r>
      <w:r>
        <w:rPr>
          <w:rFonts w:ascii="宋体" w:hAnsi="宋体" w:cs="宋体" w:hint="eastAsia"/>
          <w:color w:val="000000"/>
        </w:rPr>
        <w:t>×</w:t>
      </w:r>
      <w:r w:rsidRPr="00631AF2">
        <w:rPr>
          <w:rFonts w:ascii="宋体" w:hAnsi="宋体" w:cs="宋体" w:hint="eastAsia"/>
          <w:color w:val="000000"/>
        </w:rPr>
        <w:t>133649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杂交种。鲜食。成熟期早，球重2.0</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千克，</w:t>
      </w:r>
      <w:r w:rsidRPr="00631AF2">
        <w:rPr>
          <w:rFonts w:ascii="宋体" w:hAnsi="宋体" w:cs="宋体" w:hint="eastAsia"/>
          <w:color w:val="000000"/>
        </w:rPr>
        <w:t>椭圆形，绿皮窄条带，果皮软，果脐小，红色果肉，肉质脆爽多汁，较耐裂果，易坐果。中心可溶性固形物含量13%，边可溶性固形物含量11.5%。感枯萎病，耐轻度低温弱光。第1生长周期亩产3208千克，比对照拿比特增产21.6%；第2生长周期亩产2970千克，比对照拿比特增产22%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1.适于保护地种植。2.爬地式栽培或立式栽培均可。爬地栽培时，每亩550</w:t>
      </w:r>
      <w:r>
        <w:rPr>
          <w:rFonts w:ascii="宋体" w:hAnsi="宋体" w:cs="宋体" w:hint="eastAsia"/>
          <w:color w:val="000000"/>
        </w:rPr>
        <w:t>～</w:t>
      </w:r>
      <w:r w:rsidRPr="00631AF2">
        <w:rPr>
          <w:rFonts w:ascii="宋体" w:hAnsi="宋体" w:cs="宋体" w:hint="eastAsia"/>
          <w:color w:val="000000"/>
        </w:rPr>
        <w:t>600株，3蔓整枝，主蔓第三朵雌花或侧蔓第二、三朵雌花留果，每株留2</w:t>
      </w:r>
      <w:r>
        <w:rPr>
          <w:rFonts w:ascii="宋体" w:hAnsi="宋体" w:cs="宋体" w:hint="eastAsia"/>
          <w:color w:val="000000"/>
        </w:rPr>
        <w:t>～</w:t>
      </w:r>
      <w:r w:rsidRPr="00631AF2">
        <w:rPr>
          <w:rFonts w:ascii="宋体" w:hAnsi="宋体" w:cs="宋体" w:hint="eastAsia"/>
          <w:color w:val="000000"/>
        </w:rPr>
        <w:t>3果；立式栽培时，每亩1600</w:t>
      </w:r>
      <w:r>
        <w:rPr>
          <w:rFonts w:ascii="宋体" w:hAnsi="宋体" w:cs="宋体" w:hint="eastAsia"/>
          <w:color w:val="000000"/>
        </w:rPr>
        <w:t>～</w:t>
      </w:r>
      <w:r w:rsidRPr="00631AF2">
        <w:rPr>
          <w:rFonts w:ascii="宋体" w:hAnsi="宋体" w:cs="宋体" w:hint="eastAsia"/>
          <w:color w:val="000000"/>
        </w:rPr>
        <w:t>1800株，3蔓整枝,主蔓第三朵雌花或侧蔓第二、三朵雌花留果，每株留2果。3.瓜地放养蜜蜂或进行人工授粉，摘除节位不对或伤病果。4.坐果前控制侧枝生长，促进坐果，果实膨大后期放任坐果节位以上的侧枝生长，以增加功能叶面积，提高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适宜在江苏、山东、陕西</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1.多茬种植西瓜的重茬地采用嫁接苗，全期注意病虫防治。2.重施底肥，果实膨大后期控制肥水，防止裂果。3.适时采收，避免生瓜上市，保证果实品质。</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110</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艾莎 943</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上海实满丰种业有限公司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Bejo Zaden B.V.</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133709</w:t>
      </w:r>
      <w:r>
        <w:rPr>
          <w:rFonts w:ascii="宋体" w:hAnsi="宋体" w:cs="宋体" w:hint="eastAsia"/>
          <w:color w:val="000000"/>
        </w:rPr>
        <w:t>×</w:t>
      </w:r>
      <w:r w:rsidRPr="00631AF2">
        <w:rPr>
          <w:rFonts w:ascii="宋体" w:hAnsi="宋体" w:cs="宋体" w:hint="eastAsia"/>
          <w:color w:val="000000"/>
        </w:rPr>
        <w:t>133729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杂交种。鲜食。成熟期中早，球重在6</w:t>
      </w:r>
      <w:r>
        <w:rPr>
          <w:rFonts w:ascii="宋体" w:hAnsi="宋体" w:cs="宋体" w:hint="eastAsia"/>
          <w:color w:val="000000"/>
        </w:rPr>
        <w:t>～</w:t>
      </w:r>
      <w:r w:rsidRPr="00631AF2">
        <w:rPr>
          <w:rFonts w:ascii="宋体" w:hAnsi="宋体" w:cs="宋体" w:hint="eastAsia"/>
          <w:color w:val="000000"/>
        </w:rPr>
        <w:t>10</w:t>
      </w:r>
      <w:r>
        <w:rPr>
          <w:rFonts w:ascii="宋体" w:hAnsi="宋体" w:cs="宋体" w:hint="eastAsia"/>
          <w:color w:val="000000"/>
        </w:rPr>
        <w:t>千克</w:t>
      </w:r>
      <w:r w:rsidRPr="00631AF2">
        <w:rPr>
          <w:rFonts w:ascii="宋体" w:hAnsi="宋体" w:cs="宋体" w:hint="eastAsia"/>
          <w:color w:val="000000"/>
        </w:rPr>
        <w:t>，球形圆形至椭圆形，绿色果皮宽条带，果皮硬度中</w:t>
      </w:r>
      <w:r>
        <w:rPr>
          <w:rFonts w:ascii="宋体" w:hAnsi="宋体" w:cs="宋体" w:hint="eastAsia"/>
          <w:color w:val="000000"/>
        </w:rPr>
        <w:t>等</w:t>
      </w:r>
      <w:r w:rsidRPr="00631AF2">
        <w:rPr>
          <w:rFonts w:ascii="宋体" w:hAnsi="宋体" w:cs="宋体" w:hint="eastAsia"/>
          <w:color w:val="000000"/>
        </w:rPr>
        <w:t>，红色</w:t>
      </w:r>
      <w:r>
        <w:rPr>
          <w:rFonts w:ascii="宋体" w:hAnsi="宋体" w:cs="宋体" w:hint="eastAsia"/>
          <w:color w:val="000000"/>
        </w:rPr>
        <w:t>至</w:t>
      </w:r>
      <w:r w:rsidRPr="00631AF2">
        <w:rPr>
          <w:rFonts w:ascii="宋体" w:hAnsi="宋体" w:cs="宋体" w:hint="eastAsia"/>
          <w:color w:val="000000"/>
        </w:rPr>
        <w:t>深粉红色果肉，多汁少纤维。中心可溶性固形物含量12%，边可溶性固形物含量9.5%。感枯萎病，耐轻度低温弱光。第1生长周期亩产6435千克，比对照凤光增产23%；第2生长周期亩产5785千克，比对照凤光增产18.1%。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1.适于山东、陕西、辽宁等地保护地种植。2.爬地式栽培，每亩600</w:t>
      </w:r>
      <w:r>
        <w:rPr>
          <w:rFonts w:ascii="宋体" w:hAnsi="宋体" w:cs="宋体" w:hint="eastAsia"/>
          <w:color w:val="000000"/>
        </w:rPr>
        <w:t>～</w:t>
      </w:r>
      <w:r w:rsidRPr="00631AF2">
        <w:rPr>
          <w:rFonts w:ascii="宋体" w:hAnsi="宋体" w:cs="宋体" w:hint="eastAsia"/>
          <w:color w:val="000000"/>
        </w:rPr>
        <w:t>660株，3蔓整枝，主蔓第三、四朵雌花或侧蔓第三朵雌花留果，每株留1果。3.瓜地放养蜜蜂或进行人工授粉，摘除节位不对或伤病果。4.坐果前控制侧枝生长，促进坐果，果实膨大后期放任坐果节位以上的侧枝生长，以增加功能叶面积，提高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在山东、陕西、辽宁</w:t>
      </w:r>
      <w:r w:rsidRPr="00631AF2">
        <w:rPr>
          <w:rFonts w:ascii="宋体" w:hAnsi="宋体" w:cs="宋体" w:hint="eastAsia"/>
          <w:color w:val="000000"/>
        </w:rPr>
        <w:t>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1.多茬种植西瓜的重茬地采用嫁接苗，全期注意病虫防治。2.开花授粉期间遇到阴雨天气，应适当使用坐果灵促进坐果。3.适时采收，避免生瓜上市。</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110</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西瓜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嘉年华五号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先正达种苗(北京）有限公司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先正达种苗（北京）有限公司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27CA010×26CB001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杂交种。鲜食。第一雌花7～9节，果实发育期35天左右，果实圆球形，绿色果皮上有14～16条清晰的墨绿色锐齿状条带，果皮厚度0.9～1厘米。果实表面蜡粉少，单果重5.5千克左右，果皮硬度中</w:t>
      </w:r>
      <w:r>
        <w:rPr>
          <w:rFonts w:ascii="宋体" w:hAnsi="宋体" w:cs="宋体" w:hint="eastAsia"/>
          <w:color w:val="000000"/>
        </w:rPr>
        <w:t>等</w:t>
      </w:r>
      <w:r w:rsidRPr="00631AF2">
        <w:rPr>
          <w:rFonts w:ascii="宋体" w:hAnsi="宋体" w:cs="宋体" w:hint="eastAsia"/>
          <w:color w:val="000000"/>
        </w:rPr>
        <w:t>，果肉红色，肉质细腻无渣，口感酥脆。中心可溶性固形物含量12%，边可溶性固形物含量10%。中抗枯萎病，比较耐低温弱光。第1生长周期亩产2888千克，比对照8424减产10.8%；第2生长周期亩产2893千克，比对照8424减产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拱棚亩栽500株左右，可根据当地气候和栽培习惯适度调整。2.水肥管理以底肥为主，追肥为辅，充足的有机肥能保证较好的品质。此品种长势强，坐果前注意控制肥水，防止生长过旺，影响雌花发育与坐果，坐果后幼果鸡蛋大小时增加水肥供应，促进果实膨大，果实定个后，及时补充钾肥和钙肥，果实成熟期适当控水以保证品质。3.适时合理整枝、打杈、疏果、人工辅助授粉。建议三蔓整枝，可在第二或三雌花授粉，留一个果， 坐果期如遇阴雨天应人工辅助授粉。适时采收，以免影响品质。4.注意及时合理防止病虫草害。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江苏、浙江、上海、安徽、湖北、云南、海南、陕西、河南、河北春保护地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瓤色转红较早，为保证高品质，建议合适成熟度采收。</w:t>
      </w:r>
    </w:p>
    <w:p w:rsidR="00AA0705" w:rsidRPr="00631AF2" w:rsidRDefault="00AA0705" w:rsidP="00AA0705">
      <w:pPr>
        <w:jc w:val="left"/>
      </w:pPr>
    </w:p>
    <w:p w:rsidR="00AA0705" w:rsidRPr="00631AF2" w:rsidRDefault="00874EFF" w:rsidP="00AA0705">
      <w:r>
        <w:rPr>
          <w:rFonts w:ascii="宋体" w:hAnsi="宋体" w:cs="宋体" w:hint="eastAsia"/>
          <w:b/>
          <w:color w:val="000000"/>
        </w:rPr>
        <w:t>110</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鑫品一号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大庆市奇丰农业技术服务有限公司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大庆市奇丰农业技术服务有限公司 张立军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HUI-236-E×BHG-768-R</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出苗至成熟高温栽培50天左右，植株长势强健，果实浓香甘甜爽口，瓜大整齐，座果强，单株结4～8个瓜，成熟期集中，耐运输。中心可溶性固形物含量13.2%，边部可溶性固形物含量11.2%。抗白粉病，抗霜霉病。第1生长周期亩产2135千克，比对照金妃增产2%；第2生长周期亩产2214千克，比对照金妃增产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1.选择沙质土壤，排水良好地块地膜覆盖栽培，根据当地定值时间栽培。2.每亩保苗2000株。株距50～60厘米，行距65～70厘米。苗龄25～28天为宜。3.每亩施有机肥3000千克，磷酸二铵25千克，硫酸钾35千克。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适宜在黑龙江、吉林、辽宁、内蒙古春秋季节露地、保护地种植。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F1代不可再留种适用。发育期适时浇膨瓜水，忌大水漫灌；应均衡供给，以防裂瓜。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110</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鑫品三号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大庆市奇丰农业技术服务有限公司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大庆市奇丰农业技术服务有限公司 张立军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UYY-IW-878-V×GHU-IU-09-34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杂交种。薄皮型。早熟，座果至成熟21天左右，植株长势强、每株座瓜6</w:t>
      </w:r>
      <w:r>
        <w:rPr>
          <w:rFonts w:ascii="宋体" w:hAnsi="宋体" w:cs="宋体" w:hint="eastAsia"/>
          <w:color w:val="000000"/>
        </w:rPr>
        <w:t>～</w:t>
      </w:r>
      <w:r w:rsidRPr="00631AF2">
        <w:rPr>
          <w:rFonts w:ascii="宋体" w:hAnsi="宋体" w:cs="宋体" w:hint="eastAsia"/>
          <w:color w:val="000000"/>
        </w:rPr>
        <w:lastRenderedPageBreak/>
        <w:t>8个、单瓜重0.45</w:t>
      </w:r>
      <w:r>
        <w:rPr>
          <w:rFonts w:ascii="宋体" w:hAnsi="宋体" w:cs="宋体" w:hint="eastAsia"/>
          <w:color w:val="000000"/>
        </w:rPr>
        <w:t>～</w:t>
      </w:r>
      <w:r w:rsidRPr="00631AF2">
        <w:rPr>
          <w:rFonts w:ascii="宋体" w:hAnsi="宋体" w:cs="宋体" w:hint="eastAsia"/>
          <w:color w:val="000000"/>
        </w:rPr>
        <w:t>0.55千克、耐储运。中心可溶性固形物含量13.3%，边部可溶性固形物含量11.5%。抗白粉病，抗霜霉病。第1生长周期亩产3102千克，比对照金妃增产8.5%；第2生长周期亩产3050千克，比对照金妃增产4.6%。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1.选择沙质土壤，排水良好地块地膜覆盖栽培，根据当地定值时间栽培。2.每亩保苗2000株。株距50～60厘米，行距65～70厘米。苗龄25～28天为宜。3.每亩施有机肥 3000 千克，磷酸二铵25千克，硫酸钾35千克。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适宜在黑龙江、吉林、辽宁、内蒙古春、秋季节露地、保护地种植。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F1代不可再留种适用。发育期适时浇膨瓜水，忌大水漫灌，应均衡供给，以防裂瓜。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110</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鑫品二号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大庆市奇丰农业技术服务有限公司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大庆市奇丰农业技术服务有限公司 张立军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uy-765-bu-1×iu-89-2-knb</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座果至成熟21天左右，植株长势强、成熟瓜黄白色、覆墨绿色条纹、每株座瓜6～8个、单瓜重0.55千克左右,耐储运。中心可溶性固形物含量13.2%，边部可溶性固形物含量11.5%。抗白粉病，抗霜霉病。第1生长周期亩产2897千克，比对照金妃增产5.6%；第2生长周期亩产2915千克，比对照金妃增产2.8%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1.选择沙质土壤，排水良好地块地膜覆盖栽培，根据当地定值时间栽培。2.每亩保苗2000株。株距50～60厘米，行距65～70厘米。苗龄25～28天为宜。3.每亩施有机肥3000千克，磷酸二铵25千克，硫酸钾35千克。</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适宜在黑龙江、吉林、辽宁、内蒙古春、秋季节露地、保护地种植。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F1代不可再留种适用。发育期适时浇膨瓜水，忌大水漫灌，应均衡供给，以防裂瓜。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110</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茂华白羊角</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河北茂华种业有限公司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河北茂华种业有限公司</w:t>
      </w:r>
    </w:p>
    <w:p w:rsidR="00AA0705" w:rsidRPr="006A19CB" w:rsidRDefault="00AA0705" w:rsidP="00AA0705">
      <w:pPr>
        <w:jc w:val="left"/>
        <w:rPr>
          <w:rFonts w:ascii="宋体" w:hAnsi="宋体" w:cs="宋体"/>
          <w:color w:val="000000"/>
        </w:rPr>
      </w:pPr>
      <w:r w:rsidRPr="00631AF2">
        <w:rPr>
          <w:rFonts w:ascii="宋体" w:hAnsi="宋体" w:cs="宋体" w:hint="eastAsia"/>
          <w:b/>
          <w:color w:val="000000"/>
        </w:rPr>
        <w:t>  品种来源：</w:t>
      </w:r>
      <w:r w:rsidRPr="006A19CB">
        <w:rPr>
          <w:rFonts w:ascii="宋体" w:hAnsi="宋体" w:cs="宋体" w:hint="eastAsia"/>
          <w:color w:val="000000"/>
        </w:rPr>
        <w:t>羊角脆普法常规选育</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早熟，果实发育期30天左右，全生育期80天左右。幼瓜皮色浅绿色，成熟后瓜皮白色。果肉白色，腔小肉厚，纵径24.0～30.0厘米，横径8.0～10.0厘米，肉厚1.6～2.2厘米，不易裂果，果肉酥、甜、脆，口感爽。子蔓孙蔓结瓜为主，坐果习性好，果实羊角形。平均单瓜重430克，耐储运。中心可溶性固形物含量15.0%，边部可溶性固形物含量13.5%。中抗白粉病，中抗霜霉病。第1生长周期亩产3696千克，比对照羊角脆增产8.9%；第2生长周期亩产3960千克，比对照羊角脆增产10.6%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河北省沧州市、山东省保护地大棚种植于2月上旬</w:t>
      </w:r>
      <w:r>
        <w:rPr>
          <w:rFonts w:ascii="宋体" w:hAnsi="宋体" w:cs="宋体" w:hint="eastAsia"/>
          <w:color w:val="000000"/>
        </w:rPr>
        <w:t>至</w:t>
      </w:r>
      <w:r w:rsidRPr="00631AF2">
        <w:rPr>
          <w:rFonts w:ascii="宋体" w:hAnsi="宋体" w:cs="宋体" w:hint="eastAsia"/>
          <w:color w:val="000000"/>
        </w:rPr>
        <w:t>3月上旬温室育苗，</w:t>
      </w:r>
      <w:r w:rsidRPr="00631AF2">
        <w:rPr>
          <w:rFonts w:ascii="宋体" w:hAnsi="宋体" w:cs="宋体" w:hint="eastAsia"/>
          <w:color w:val="000000"/>
        </w:rPr>
        <w:lastRenderedPageBreak/>
        <w:t>3月上旬</w:t>
      </w:r>
      <w:r>
        <w:rPr>
          <w:rFonts w:ascii="宋体" w:hAnsi="宋体" w:cs="宋体" w:hint="eastAsia"/>
          <w:color w:val="000000"/>
        </w:rPr>
        <w:t>至</w:t>
      </w:r>
      <w:r w:rsidRPr="00631AF2">
        <w:rPr>
          <w:rFonts w:ascii="宋体" w:hAnsi="宋体" w:cs="宋体" w:hint="eastAsia"/>
          <w:color w:val="000000"/>
        </w:rPr>
        <w:t>4月上旬移植到大棚，也可4月中下旬露地高垄直播种植。爬地高垄地膜覆盖栽培株行距45～50</w:t>
      </w:r>
      <w:r>
        <w:rPr>
          <w:rFonts w:ascii="宋体" w:hAnsi="宋体" w:cs="宋体" w:hint="eastAsia"/>
          <w:color w:val="000000"/>
        </w:rPr>
        <w:t>厘米</w:t>
      </w:r>
      <w:r w:rsidRPr="00631AF2">
        <w:rPr>
          <w:rFonts w:ascii="宋体" w:hAnsi="宋体" w:cs="宋体" w:hint="eastAsia"/>
          <w:color w:val="000000"/>
        </w:rPr>
        <w:t>×80～90厘米，每亩定植1600株为宜。3～4叶定心，留3～4条子蔓结瓜，子蔓坐瓜后5～6叶打顶。没有幼瓜的子蔓留2片叶及时掐尖，再出孙蔓坐瓜。坐果前注意控制植株生长并及时去除多余子蔓。棚室吊蔓单蔓或双蔓整枝，株行距35～45</w:t>
      </w:r>
      <w:r>
        <w:rPr>
          <w:rFonts w:ascii="宋体" w:hAnsi="宋体" w:cs="宋体" w:hint="eastAsia"/>
          <w:color w:val="000000"/>
        </w:rPr>
        <w:t>厘米</w:t>
      </w:r>
      <w:r w:rsidRPr="00631AF2">
        <w:rPr>
          <w:rFonts w:ascii="宋体" w:hAnsi="宋体" w:cs="宋体" w:hint="eastAsia"/>
          <w:color w:val="000000"/>
        </w:rPr>
        <w:t>×80～100厘米</w:t>
      </w:r>
      <w:r>
        <w:rPr>
          <w:rFonts w:ascii="宋体" w:hAnsi="宋体" w:cs="宋体" w:hint="eastAsia"/>
          <w:color w:val="000000"/>
        </w:rPr>
        <w:t>，</w:t>
      </w:r>
      <w:r w:rsidRPr="00631AF2">
        <w:rPr>
          <w:rFonts w:ascii="宋体" w:hAnsi="宋体" w:cs="宋体" w:hint="eastAsia"/>
          <w:color w:val="000000"/>
        </w:rPr>
        <w:t>亩植1800～2200株左右为宜，10节开始留瓜，每株留3～5果，株高1.7米左右时摘心。棚室栽培要蘸花或人工辅助授粉，注重有机肥氮磷钾肥及微量元素的合理施入，后期控水，适时采收。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适宜在河北沧州、山东</w:t>
      </w:r>
      <w:r w:rsidRPr="00631AF2">
        <w:rPr>
          <w:rFonts w:ascii="宋体" w:hAnsi="宋体" w:cs="宋体" w:hint="eastAsia"/>
          <w:color w:val="000000"/>
        </w:rPr>
        <w:t>春季露地及保护地种植。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爬地栽培与棚室吊蔓栽培相比，瓜的形状、皮色、产量与品质有明显差异。秋茬种植具有一定的风险，易染病害，产量与品质也会下降。播种期、温度、密度、光照、栽培方式、留瓜节位、留瓜数量、蘸花、嫁接、用药、肥水管理、采摘时期等对瓜型、皮色、单瓜重、产量及品质有一定的影响。极端天气、低温寡照、雾霾、极端高温对植株、果实及品质也会造成影响。各地要根据当地气候条件及栽培模式合理控制播种期，坐果前期要控水控肥，控制植株生长，并及时整枝，避免营养过剩长疯秧，造成不见雌花或坐果困难或发生化瓜现象。棚室种植必须注意控制昼夜温差，留瓜节位要合理，蘸花一定要掌握好温度与浓度的关系，否则会发生瓜苦，降低商品品质。慎用激素药物，用量不当果面易出现花斑，品质下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09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吉好</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吉林省大陆种业有限公司</w:t>
      </w:r>
      <w:r>
        <w:rPr>
          <w:rFonts w:ascii="宋体" w:hAnsi="宋体" w:cs="宋体" w:hint="eastAsia"/>
          <w:color w:val="000000"/>
        </w:rPr>
        <w:t xml:space="preserve"> </w:t>
      </w:r>
      <w:r w:rsidRPr="00631AF2">
        <w:rPr>
          <w:rFonts w:ascii="宋体" w:hAnsi="宋体" w:cs="宋体" w:hint="eastAsia"/>
          <w:color w:val="000000"/>
        </w:rPr>
        <w:t>锦州全福种业有限公司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陆英杰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J38</w:t>
      </w:r>
      <w:r>
        <w:rPr>
          <w:rFonts w:ascii="宋体" w:hAnsi="宋体" w:cs="宋体" w:hint="eastAsia"/>
          <w:color w:val="000000"/>
        </w:rPr>
        <w:t>×</w:t>
      </w:r>
      <w:r w:rsidRPr="00631AF2">
        <w:rPr>
          <w:rFonts w:ascii="宋体" w:hAnsi="宋体" w:cs="宋体" w:hint="eastAsia"/>
          <w:color w:val="000000"/>
        </w:rPr>
        <w:t>H108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生育期66天左右，从坐果至果实成熟25天左右。子蔓结瓜为主，第二节位开始着生雌花。肉厚1.3～1.5厘米。每株结瓜4～7个，单果重400克，酥脆可口，甜脆芳香。中心可溶性固形物含量12.6%，边部可溶性固形物含量10.3%。中抗白粉病，抗霜霉病。第1生长周期亩产3872.5千克，比对照五龙白增产10.7%；第2生长周期亩产3974.9千克，比对照五龙白增产17.9%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根据当地气候及栽培习惯适时播种，地爬栽培亩保苗2200株，吊蔓栽培亩保苗2800株。株距33～40厘米，行距65～70厘米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吉林、辽宁、黑龙江早春保护地及露地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加强病虫害的综合管理。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天蜜一号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TM18×YH47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杂交种。厚皮型。属中熟甜瓜品种，果实发育期55天左右，果实椭圆，浅麻绿，绿道，网纹细密全，单瓜重1.5</w:t>
      </w:r>
      <w:r>
        <w:rPr>
          <w:rFonts w:ascii="宋体" w:hAnsi="宋体" w:cs="宋体" w:hint="eastAsia"/>
          <w:color w:val="000000"/>
        </w:rPr>
        <w:t>～</w:t>
      </w:r>
      <w:r w:rsidRPr="00631AF2">
        <w:rPr>
          <w:rFonts w:ascii="宋体" w:hAnsi="宋体" w:cs="宋体" w:hint="eastAsia"/>
          <w:color w:val="000000"/>
        </w:rPr>
        <w:t>2.4</w:t>
      </w:r>
      <w:r>
        <w:rPr>
          <w:rFonts w:ascii="宋体" w:hAnsi="宋体" w:cs="宋体" w:hint="eastAsia"/>
          <w:color w:val="000000"/>
        </w:rPr>
        <w:t>千克</w:t>
      </w:r>
      <w:r w:rsidRPr="00631AF2">
        <w:rPr>
          <w:rFonts w:ascii="宋体" w:hAnsi="宋体" w:cs="宋体" w:hint="eastAsia"/>
          <w:color w:val="000000"/>
        </w:rPr>
        <w:t>，果肉橘红，肉质细、松脆，爽口。中心</w:t>
      </w:r>
      <w:r w:rsidRPr="00631AF2">
        <w:rPr>
          <w:rFonts w:ascii="宋体" w:hAnsi="宋体" w:cs="宋体" w:hint="eastAsia"/>
          <w:color w:val="000000"/>
        </w:rPr>
        <w:lastRenderedPageBreak/>
        <w:t>可溶性固形物含量17.6%，边部可溶性固形物含量13.9%。中抗白粉病、霜霉病和枯萎病。第1生长周期亩产2231千克，比对照纳西甘增产5.5%；第2生长周期亩产2219千克，比对照纳西甘增产2.3%。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温室露地兼用，单蔓整枝，选留第8</w:t>
      </w:r>
      <w:r>
        <w:rPr>
          <w:rFonts w:ascii="宋体" w:hAnsi="宋体" w:cs="宋体" w:hint="eastAsia"/>
          <w:color w:val="000000"/>
        </w:rPr>
        <w:t>～</w:t>
      </w:r>
      <w:r w:rsidRPr="00631AF2">
        <w:rPr>
          <w:rFonts w:ascii="宋体" w:hAnsi="宋体" w:cs="宋体" w:hint="eastAsia"/>
          <w:color w:val="000000"/>
        </w:rPr>
        <w:t>10节雌花座果，果实发育期保证充足的养分供应，严格控制氮肥的使用量，适时采收。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北京、天津、河北、山西、内蒙古及山东春季保护地12月20日</w:t>
      </w:r>
      <w:r>
        <w:rPr>
          <w:rFonts w:ascii="宋体" w:hAnsi="宋体" w:cs="宋体" w:hint="eastAsia"/>
          <w:color w:val="000000"/>
        </w:rPr>
        <w:t>至</w:t>
      </w:r>
      <w:r w:rsidRPr="00631AF2">
        <w:rPr>
          <w:rFonts w:ascii="宋体" w:hAnsi="宋体" w:cs="宋体" w:hint="eastAsia"/>
          <w:color w:val="000000"/>
        </w:rPr>
        <w:t>1月31日</w:t>
      </w:r>
      <w:r>
        <w:rPr>
          <w:rFonts w:ascii="宋体" w:hAnsi="宋体" w:cs="宋体" w:hint="eastAsia"/>
          <w:color w:val="000000"/>
        </w:rPr>
        <w:t>种植</w:t>
      </w:r>
      <w:r w:rsidRPr="00631AF2">
        <w:rPr>
          <w:rFonts w:ascii="宋体" w:hAnsi="宋体" w:cs="宋体" w:hint="eastAsia"/>
          <w:color w:val="000000"/>
        </w:rPr>
        <w:t>，秋季保护地6月20日</w:t>
      </w:r>
      <w:r>
        <w:rPr>
          <w:rFonts w:ascii="宋体" w:hAnsi="宋体" w:cs="宋体" w:hint="eastAsia"/>
          <w:color w:val="000000"/>
        </w:rPr>
        <w:t>至</w:t>
      </w:r>
      <w:r w:rsidRPr="00631AF2">
        <w:rPr>
          <w:rFonts w:ascii="宋体" w:hAnsi="宋体" w:cs="宋体" w:hint="eastAsia"/>
          <w:color w:val="000000"/>
        </w:rPr>
        <w:t>7月10日</w:t>
      </w:r>
      <w:r>
        <w:rPr>
          <w:rFonts w:ascii="宋体" w:hAnsi="宋体" w:cs="宋体" w:hint="eastAsia"/>
          <w:color w:val="000000"/>
        </w:rPr>
        <w:t>种植</w:t>
      </w:r>
      <w:r w:rsidRPr="00631AF2">
        <w:rPr>
          <w:rFonts w:ascii="宋体" w:hAnsi="宋体" w:cs="宋体" w:hint="eastAsia"/>
          <w:color w:val="000000"/>
        </w:rPr>
        <w:t>。</w:t>
      </w:r>
    </w:p>
    <w:p w:rsidR="00AA0705" w:rsidRDefault="00AA0705" w:rsidP="00AA0705">
      <w:pPr>
        <w:jc w:val="left"/>
        <w:rPr>
          <w:rFonts w:ascii="宋体" w:hAnsi="宋体" w:cs="宋体"/>
          <w:b/>
          <w:color w:val="000000"/>
        </w:rPr>
      </w:pPr>
      <w:r w:rsidRPr="00631AF2">
        <w:rPr>
          <w:rFonts w:ascii="宋体" w:hAnsi="宋体" w:cs="宋体" w:hint="eastAsia"/>
          <w:b/>
          <w:color w:val="000000"/>
        </w:rPr>
        <w:t> </w:t>
      </w: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锦玉翠</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济南天瑞种子销售有限公司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JY49×YC19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杂交种。薄皮型。属早熟、脆肉薄皮甜瓜品种，果实长锥形，果长25</w:t>
      </w:r>
      <w:r>
        <w:rPr>
          <w:rFonts w:ascii="宋体" w:hAnsi="宋体" w:cs="宋体" w:hint="eastAsia"/>
          <w:color w:val="000000"/>
        </w:rPr>
        <w:t>～</w:t>
      </w:r>
      <w:r w:rsidRPr="00631AF2">
        <w:rPr>
          <w:rFonts w:ascii="宋体" w:hAnsi="宋体" w:cs="宋体" w:hint="eastAsia"/>
          <w:color w:val="000000"/>
        </w:rPr>
        <w:t>30厘米，单瓜重500克左右，连续结果能力强，单株可结果6</w:t>
      </w:r>
      <w:r>
        <w:rPr>
          <w:rFonts w:ascii="宋体" w:hAnsi="宋体" w:cs="宋体" w:hint="eastAsia"/>
          <w:color w:val="000000"/>
        </w:rPr>
        <w:t>～</w:t>
      </w:r>
      <w:r w:rsidRPr="00631AF2">
        <w:rPr>
          <w:rFonts w:ascii="宋体" w:hAnsi="宋体" w:cs="宋体" w:hint="eastAsia"/>
          <w:color w:val="000000"/>
        </w:rPr>
        <w:t>8个左右。成熟后，果实灰白色，果肉淡绿，瓜瓤金黄色。肉厚2厘米左右，果肉酥脆。中心可溶性固形物含量12.3%，边部可溶性固形物含量10.5%。中抗白粉病、霜霉病，抗枯萎病。第1生长周期亩产2056千克，比对照精选羊角蜜增产7.6%；第2生长周期亩产2234千克，比对照精选羊角蜜增产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适合露地及棚室吊蔓栽培，大棚栽培亩保苗2000株左右，吊主蔓，坐果期加大昼夜温差，适当控制氮肥和灌水以防长势过旺影响坐果。头茬瓜要做到每株留瓜3</w:t>
      </w:r>
      <w:r>
        <w:rPr>
          <w:rFonts w:ascii="宋体" w:hAnsi="宋体" w:cs="宋体" w:hint="eastAsia"/>
          <w:color w:val="000000"/>
        </w:rPr>
        <w:t>～</w:t>
      </w:r>
      <w:r w:rsidRPr="00631AF2">
        <w:rPr>
          <w:rFonts w:ascii="宋体" w:hAnsi="宋体" w:cs="宋体" w:hint="eastAsia"/>
          <w:color w:val="000000"/>
        </w:rPr>
        <w:t>4个。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北京、天津、河北、山西、内蒙古及山东春季保护地12月25日</w:t>
      </w:r>
      <w:r>
        <w:rPr>
          <w:rFonts w:ascii="宋体" w:hAnsi="宋体" w:cs="宋体" w:hint="eastAsia"/>
          <w:color w:val="000000"/>
        </w:rPr>
        <w:t>至</w:t>
      </w:r>
      <w:r w:rsidRPr="00631AF2">
        <w:rPr>
          <w:rFonts w:ascii="宋体" w:hAnsi="宋体" w:cs="宋体" w:hint="eastAsia"/>
          <w:color w:val="000000"/>
        </w:rPr>
        <w:t>1月25</w:t>
      </w:r>
      <w:r>
        <w:rPr>
          <w:rFonts w:ascii="宋体" w:hAnsi="宋体" w:cs="宋体" w:hint="eastAsia"/>
          <w:color w:val="000000"/>
        </w:rPr>
        <w:t>日种植</w:t>
      </w:r>
      <w:r w:rsidRPr="00631AF2">
        <w:rPr>
          <w:rFonts w:ascii="宋体" w:hAnsi="宋体" w:cs="宋体" w:hint="eastAsia"/>
          <w:color w:val="000000"/>
        </w:rPr>
        <w:t>，秋季保护地6月25日</w:t>
      </w:r>
      <w:r>
        <w:rPr>
          <w:rFonts w:ascii="宋体" w:hAnsi="宋体" w:cs="宋体" w:hint="eastAsia"/>
          <w:color w:val="000000"/>
        </w:rPr>
        <w:t>至</w:t>
      </w:r>
      <w:r w:rsidRPr="00631AF2">
        <w:rPr>
          <w:rFonts w:ascii="宋体" w:hAnsi="宋体" w:cs="宋体" w:hint="eastAsia"/>
          <w:color w:val="000000"/>
        </w:rPr>
        <w:t>7月5日</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金泉2号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辽宁省农业科学院蔬菜研究所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辽宁省农业科学院蔬菜研究所</w:t>
      </w:r>
      <w:r>
        <w:rPr>
          <w:rFonts w:ascii="宋体" w:hAnsi="宋体" w:cs="宋体" w:hint="eastAsia"/>
          <w:color w:val="000000"/>
        </w:rPr>
        <w:t xml:space="preserve"> </w:t>
      </w:r>
      <w:r w:rsidRPr="00631AF2">
        <w:rPr>
          <w:rFonts w:ascii="宋体" w:hAnsi="宋体" w:cs="宋体" w:hint="eastAsia"/>
          <w:color w:val="000000"/>
        </w:rPr>
        <w:t>刘石磊</w:t>
      </w:r>
      <w:r>
        <w:rPr>
          <w:rFonts w:ascii="宋体" w:hAnsi="宋体" w:cs="宋体" w:hint="eastAsia"/>
          <w:color w:val="000000"/>
        </w:rPr>
        <w:t xml:space="preserve"> </w:t>
      </w:r>
      <w:r w:rsidRPr="00631AF2">
        <w:rPr>
          <w:rFonts w:ascii="宋体" w:hAnsi="宋体" w:cs="宋体" w:hint="eastAsia"/>
          <w:color w:val="000000"/>
        </w:rPr>
        <w:t>张家旺</w:t>
      </w:r>
      <w:r>
        <w:rPr>
          <w:rFonts w:ascii="宋体" w:hAnsi="宋体" w:cs="宋体" w:hint="eastAsia"/>
          <w:color w:val="000000"/>
        </w:rPr>
        <w:t xml:space="preserve"> </w:t>
      </w:r>
      <w:r w:rsidRPr="00631AF2">
        <w:rPr>
          <w:rFonts w:ascii="宋体" w:hAnsi="宋体" w:cs="宋体" w:hint="eastAsia"/>
          <w:color w:val="000000"/>
        </w:rPr>
        <w:t>吕艳玲</w:t>
      </w:r>
      <w:r>
        <w:rPr>
          <w:rFonts w:ascii="宋体" w:hAnsi="宋体" w:cs="宋体" w:hint="eastAsia"/>
          <w:color w:val="000000"/>
        </w:rPr>
        <w:t xml:space="preserve"> </w:t>
      </w:r>
      <w:r w:rsidRPr="00631AF2">
        <w:rPr>
          <w:rFonts w:ascii="宋体" w:hAnsi="宋体" w:cs="宋体" w:hint="eastAsia"/>
          <w:color w:val="000000"/>
        </w:rPr>
        <w:t>张丽丽</w:t>
      </w:r>
      <w:r>
        <w:rPr>
          <w:rFonts w:ascii="宋体" w:hAnsi="宋体" w:cs="宋体" w:hint="eastAsia"/>
          <w:color w:val="000000"/>
        </w:rPr>
        <w:t xml:space="preserve"> </w:t>
      </w:r>
      <w:r w:rsidRPr="00631AF2">
        <w:rPr>
          <w:rFonts w:ascii="宋体" w:hAnsi="宋体" w:cs="宋体" w:hint="eastAsia"/>
          <w:color w:val="000000"/>
        </w:rPr>
        <w:t>何明</w:t>
      </w:r>
      <w:r>
        <w:rPr>
          <w:rFonts w:ascii="宋体" w:hAnsi="宋体" w:cs="宋体" w:hint="eastAsia"/>
          <w:color w:val="000000"/>
        </w:rPr>
        <w:t xml:space="preserve"> </w:t>
      </w:r>
      <w:r w:rsidRPr="00631AF2">
        <w:rPr>
          <w:rFonts w:ascii="宋体" w:hAnsi="宋体" w:cs="宋体" w:hint="eastAsia"/>
          <w:color w:val="000000"/>
        </w:rPr>
        <w:t>王在亮</w:t>
      </w:r>
      <w:r>
        <w:rPr>
          <w:rFonts w:ascii="宋体" w:hAnsi="宋体" w:cs="宋体" w:hint="eastAsia"/>
          <w:color w:val="000000"/>
        </w:rPr>
        <w:t xml:space="preserve"> </w:t>
      </w:r>
      <w:r w:rsidRPr="00631AF2">
        <w:rPr>
          <w:rFonts w:ascii="宋体" w:hAnsi="宋体" w:cs="宋体" w:hint="eastAsia"/>
          <w:color w:val="000000"/>
        </w:rPr>
        <w:t>蒋咏</w:t>
      </w:r>
      <w:r>
        <w:rPr>
          <w:rFonts w:ascii="宋体" w:hAnsi="宋体" w:cs="宋体" w:hint="eastAsia"/>
          <w:color w:val="000000"/>
        </w:rPr>
        <w:t xml:space="preserve"> </w:t>
      </w:r>
      <w:r w:rsidRPr="00631AF2">
        <w:rPr>
          <w:rFonts w:ascii="宋体" w:hAnsi="宋体" w:cs="宋体" w:hint="eastAsia"/>
          <w:color w:val="000000"/>
        </w:rPr>
        <w:t>赵冰</w:t>
      </w:r>
      <w:r>
        <w:rPr>
          <w:rFonts w:ascii="宋体" w:hAnsi="宋体" w:cs="宋体" w:hint="eastAsia"/>
          <w:color w:val="000000"/>
        </w:rPr>
        <w:t xml:space="preserve"> </w:t>
      </w:r>
      <w:r w:rsidRPr="00631AF2">
        <w:rPr>
          <w:rFonts w:ascii="宋体" w:hAnsi="宋体" w:cs="宋体" w:hint="eastAsia"/>
          <w:color w:val="000000"/>
        </w:rPr>
        <w:t>刘海治</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H-8×09-385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植株生长势强，分枝性强。叶片心形，浅缺刻，叶色浓绿。子蔓孙蔓均可结瓜，坐瓜率高。幼瓜浅绿色，成熟瓜黄色，果实椭圆形。生育期100天，果实发育期35天。果面光滑，白瓤，白肉，果肉厚2.2</w:t>
      </w:r>
      <w:r>
        <w:rPr>
          <w:rFonts w:ascii="宋体" w:hAnsi="宋体" w:cs="宋体" w:hint="eastAsia"/>
          <w:color w:val="000000"/>
        </w:rPr>
        <w:t>厘米</w:t>
      </w:r>
      <w:r w:rsidRPr="00631AF2">
        <w:rPr>
          <w:rFonts w:ascii="宋体" w:hAnsi="宋体" w:cs="宋体" w:hint="eastAsia"/>
          <w:color w:val="000000"/>
        </w:rPr>
        <w:t>，平均单果重395</w:t>
      </w:r>
      <w:r>
        <w:rPr>
          <w:rFonts w:ascii="宋体" w:hAnsi="宋体" w:cs="宋体" w:hint="eastAsia"/>
          <w:color w:val="000000"/>
        </w:rPr>
        <w:t>克</w:t>
      </w:r>
      <w:r w:rsidRPr="00631AF2">
        <w:rPr>
          <w:rFonts w:ascii="宋体" w:hAnsi="宋体" w:cs="宋体" w:hint="eastAsia"/>
          <w:color w:val="000000"/>
        </w:rPr>
        <w:t>，耐贮运性较强。中心可溶性固形物含量15.9%，边部可溶性固形物含量15.1%。中抗白粉病，中抗霜霉病。第1生长周期亩产2115千克，比对照彩虹7号增产14.38%；第2生长周期亩产2318千克，比对照彩虹7号增产10.48%。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根据产区气候条件和育苗设施环境条件确定苗期。甜瓜根系就有好气性，要求深翻，需肥量较大，一般每亩施腐熟优质农家肥5000</w:t>
      </w:r>
      <w:r>
        <w:rPr>
          <w:rFonts w:ascii="宋体" w:hAnsi="宋体" w:cs="宋体" w:hint="eastAsia"/>
          <w:color w:val="000000"/>
        </w:rPr>
        <w:t>千克</w:t>
      </w:r>
      <w:r w:rsidRPr="00631AF2">
        <w:rPr>
          <w:rFonts w:ascii="宋体" w:hAnsi="宋体" w:cs="宋体" w:hint="eastAsia"/>
          <w:color w:val="000000"/>
        </w:rPr>
        <w:t>。吊蔓栽培株距25～30</w:t>
      </w:r>
      <w:r>
        <w:rPr>
          <w:rFonts w:ascii="宋体" w:hAnsi="宋体" w:cs="宋体" w:hint="eastAsia"/>
          <w:color w:val="000000"/>
        </w:rPr>
        <w:t>厘米</w:t>
      </w:r>
      <w:r w:rsidRPr="00631AF2">
        <w:rPr>
          <w:rFonts w:ascii="宋体" w:hAnsi="宋体" w:cs="宋体" w:hint="eastAsia"/>
          <w:color w:val="000000"/>
        </w:rPr>
        <w:t>，行距70～80</w:t>
      </w:r>
      <w:r>
        <w:rPr>
          <w:rFonts w:ascii="宋体" w:hAnsi="宋体" w:cs="宋体" w:hint="eastAsia"/>
          <w:color w:val="000000"/>
        </w:rPr>
        <w:t>厘米</w:t>
      </w:r>
      <w:r w:rsidRPr="00631AF2">
        <w:rPr>
          <w:rFonts w:ascii="宋体" w:hAnsi="宋体" w:cs="宋体" w:hint="eastAsia"/>
          <w:color w:val="000000"/>
        </w:rPr>
        <w:t>，宜采用单蔓整枝，主蔓2片真叶摘心，选留1条子蔓引上吊绳，子蔓8～</w:t>
      </w:r>
      <w:r w:rsidRPr="00631AF2">
        <w:rPr>
          <w:rFonts w:ascii="宋体" w:hAnsi="宋体" w:cs="宋体" w:hint="eastAsia"/>
          <w:color w:val="000000"/>
        </w:rPr>
        <w:lastRenderedPageBreak/>
        <w:t>12节孙蔓做为结瓜蔓，瓜前留2片叶，每株留2～4个瓜。苗期土壤含水量控制在60%～70%为宜；伸蔓期和开花期土壤含水量不能过大，在70%～75%为宜；果实膨大期水肥供给要充足，土壤含水量在80%为宜；果实成熟期不浇水，土壤含水量在50%～60%为宜。整个生育期空气相对湿度在50%～60%，有利于甜瓜生长。</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在辽宁</w:t>
      </w:r>
      <w:r w:rsidRPr="00631AF2">
        <w:rPr>
          <w:rFonts w:ascii="宋体" w:hAnsi="宋体" w:cs="宋体" w:hint="eastAsia"/>
          <w:color w:val="000000"/>
        </w:rPr>
        <w:t>、山东春季秋季种植。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注意后期补肥，防止植株早衰。</w:t>
      </w:r>
    </w:p>
    <w:p w:rsidR="00AA0705" w:rsidRPr="00631AF2" w:rsidRDefault="00AA0705" w:rsidP="00AA0705">
      <w:pPr>
        <w:jc w:val="left"/>
      </w:pPr>
    </w:p>
    <w:p w:rsidR="005143B0" w:rsidRPr="005143B0" w:rsidRDefault="00874EFF" w:rsidP="00AA0705">
      <w:pPr>
        <w:jc w:val="left"/>
        <w:rPr>
          <w:rFonts w:ascii="宋体" w:hAnsi="宋体" w:cs="宋体"/>
          <w:b/>
          <w:color w:val="000000"/>
        </w:rPr>
      </w:pPr>
      <w:r>
        <w:rPr>
          <w:rFonts w:ascii="宋体" w:hAnsi="宋体" w:cs="宋体" w:hint="eastAsia"/>
          <w:b/>
          <w:color w:val="000000"/>
        </w:rPr>
        <w:t>111</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甘露2号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辽宁省农业科学院蔬菜研究所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辽宁省农业科学院蔬菜研究所</w:t>
      </w:r>
      <w:r>
        <w:rPr>
          <w:rFonts w:ascii="宋体" w:hAnsi="宋体" w:cs="宋体" w:hint="eastAsia"/>
          <w:color w:val="000000"/>
        </w:rPr>
        <w:t xml:space="preserve"> </w:t>
      </w:r>
      <w:r w:rsidRPr="00631AF2">
        <w:rPr>
          <w:rFonts w:ascii="宋体" w:hAnsi="宋体" w:cs="宋体" w:hint="eastAsia"/>
          <w:color w:val="000000"/>
        </w:rPr>
        <w:t>张丽丽</w:t>
      </w:r>
      <w:r>
        <w:rPr>
          <w:rFonts w:ascii="宋体" w:hAnsi="宋体" w:cs="宋体" w:hint="eastAsia"/>
          <w:color w:val="000000"/>
        </w:rPr>
        <w:t xml:space="preserve"> </w:t>
      </w:r>
      <w:r w:rsidRPr="00631AF2">
        <w:rPr>
          <w:rFonts w:ascii="宋体" w:hAnsi="宋体" w:cs="宋体" w:hint="eastAsia"/>
          <w:color w:val="000000"/>
        </w:rPr>
        <w:t>张家旺</w:t>
      </w:r>
      <w:r>
        <w:rPr>
          <w:rFonts w:ascii="宋体" w:hAnsi="宋体" w:cs="宋体" w:hint="eastAsia"/>
          <w:color w:val="000000"/>
        </w:rPr>
        <w:t xml:space="preserve"> </w:t>
      </w:r>
      <w:r w:rsidRPr="00631AF2">
        <w:rPr>
          <w:rFonts w:ascii="宋体" w:hAnsi="宋体" w:cs="宋体" w:hint="eastAsia"/>
          <w:color w:val="000000"/>
        </w:rPr>
        <w:t>吕艳玲</w:t>
      </w:r>
      <w:r>
        <w:rPr>
          <w:rFonts w:ascii="宋体" w:hAnsi="宋体" w:cs="宋体" w:hint="eastAsia"/>
          <w:color w:val="000000"/>
        </w:rPr>
        <w:t xml:space="preserve"> </w:t>
      </w:r>
      <w:r w:rsidRPr="00631AF2">
        <w:rPr>
          <w:rFonts w:ascii="宋体" w:hAnsi="宋体" w:cs="宋体" w:hint="eastAsia"/>
          <w:color w:val="000000"/>
        </w:rPr>
        <w:t>刘石磊</w:t>
      </w:r>
      <w:r>
        <w:rPr>
          <w:rFonts w:ascii="宋体" w:hAnsi="宋体" w:cs="宋体" w:hint="eastAsia"/>
          <w:color w:val="000000"/>
        </w:rPr>
        <w:t xml:space="preserve"> </w:t>
      </w:r>
      <w:r w:rsidRPr="00631AF2">
        <w:rPr>
          <w:rFonts w:ascii="宋体" w:hAnsi="宋体" w:cs="宋体" w:hint="eastAsia"/>
          <w:color w:val="000000"/>
        </w:rPr>
        <w:t>何明</w:t>
      </w:r>
      <w:r>
        <w:rPr>
          <w:rFonts w:ascii="宋体" w:hAnsi="宋体" w:cs="宋体" w:hint="eastAsia"/>
          <w:color w:val="000000"/>
        </w:rPr>
        <w:t xml:space="preserve"> </w:t>
      </w:r>
      <w:r w:rsidRPr="00631AF2">
        <w:rPr>
          <w:rFonts w:ascii="宋体" w:hAnsi="宋体" w:cs="宋体" w:hint="eastAsia"/>
          <w:color w:val="000000"/>
        </w:rPr>
        <w:t>王在亮</w:t>
      </w:r>
      <w:r>
        <w:rPr>
          <w:rFonts w:ascii="宋体" w:hAnsi="宋体" w:cs="宋体" w:hint="eastAsia"/>
          <w:color w:val="000000"/>
        </w:rPr>
        <w:t xml:space="preserve"> </w:t>
      </w:r>
      <w:r w:rsidRPr="00631AF2">
        <w:rPr>
          <w:rFonts w:ascii="宋体" w:hAnsi="宋体" w:cs="宋体" w:hint="eastAsia"/>
          <w:color w:val="000000"/>
        </w:rPr>
        <w:t>蒋咏</w:t>
      </w:r>
      <w:r>
        <w:rPr>
          <w:rFonts w:ascii="宋体" w:hAnsi="宋体" w:cs="宋体" w:hint="eastAsia"/>
          <w:color w:val="000000"/>
        </w:rPr>
        <w:t xml:space="preserve"> </w:t>
      </w:r>
      <w:r w:rsidRPr="00631AF2">
        <w:rPr>
          <w:rFonts w:ascii="宋体" w:hAnsi="宋体" w:cs="宋体" w:hint="eastAsia"/>
          <w:color w:val="000000"/>
        </w:rPr>
        <w:t>赵冰</w:t>
      </w:r>
      <w:r>
        <w:rPr>
          <w:rFonts w:ascii="宋体" w:hAnsi="宋体" w:cs="宋体" w:hint="eastAsia"/>
          <w:color w:val="000000"/>
        </w:rPr>
        <w:t xml:space="preserve"> </w:t>
      </w:r>
      <w:r w:rsidRPr="00631AF2">
        <w:rPr>
          <w:rFonts w:ascii="宋体" w:hAnsi="宋体" w:cs="宋体" w:hint="eastAsia"/>
          <w:color w:val="000000"/>
        </w:rPr>
        <w:t>刘海治</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XML×385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植株生长势强，分枝性强。叶片掌状，浓绿。子蔓孙蔓均可结瓜，坐瓜率高。幼瓜浅绿色，成熟瓜白色带黄晕，果实卵圆。中熟品种，果实发育期35天。生长发育较齐。果皮致密，覆短茸毛，白瓤，白肉，果肉厚2.5</w:t>
      </w:r>
      <w:r>
        <w:rPr>
          <w:rFonts w:ascii="宋体" w:hAnsi="宋体" w:cs="宋体" w:hint="eastAsia"/>
          <w:color w:val="000000"/>
        </w:rPr>
        <w:t>厘米</w:t>
      </w:r>
      <w:r w:rsidRPr="00631AF2">
        <w:rPr>
          <w:rFonts w:ascii="宋体" w:hAnsi="宋体" w:cs="宋体" w:hint="eastAsia"/>
          <w:color w:val="000000"/>
        </w:rPr>
        <w:t>，平均单果重425</w:t>
      </w:r>
      <w:r>
        <w:rPr>
          <w:rFonts w:ascii="宋体" w:hAnsi="宋体" w:cs="宋体" w:hint="eastAsia"/>
          <w:color w:val="000000"/>
        </w:rPr>
        <w:t>克</w:t>
      </w:r>
      <w:r w:rsidRPr="00631AF2">
        <w:rPr>
          <w:rFonts w:ascii="宋体" w:hAnsi="宋体" w:cs="宋体" w:hint="eastAsia"/>
          <w:color w:val="000000"/>
        </w:rPr>
        <w:t>，耐贮运性较强。中心可溶性固形物含量15.82%，边部可溶性固形物含量15.13%。中抗白粉病，中抗霜霉病。第1生长周期亩产2135千克，比对照彩虹7号增产9.88%；第2生长周期亩产2186千克，比对照彩虹7号增产13.38%。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w:t>
      </w:r>
      <w:r>
        <w:rPr>
          <w:rFonts w:ascii="宋体" w:hAnsi="宋体" w:cs="宋体" w:hint="eastAsia"/>
          <w:color w:val="000000"/>
        </w:rPr>
        <w:t>，</w:t>
      </w:r>
      <w:r w:rsidRPr="00631AF2">
        <w:rPr>
          <w:rFonts w:ascii="宋体" w:hAnsi="宋体" w:cs="宋体" w:hint="eastAsia"/>
          <w:color w:val="000000"/>
        </w:rPr>
        <w:t>苗龄以25～30天为宜</w:t>
      </w:r>
      <w:r>
        <w:rPr>
          <w:rFonts w:ascii="宋体" w:hAnsi="宋体" w:cs="宋体" w:hint="eastAsia"/>
          <w:color w:val="000000"/>
        </w:rPr>
        <w:t>，</w:t>
      </w:r>
      <w:r w:rsidRPr="00631AF2">
        <w:rPr>
          <w:rFonts w:ascii="宋体" w:hAnsi="宋体" w:cs="宋体" w:hint="eastAsia"/>
          <w:color w:val="000000"/>
        </w:rPr>
        <w:t>注意调控苗期环境，培育壮苗。2.生长势较强</w:t>
      </w:r>
      <w:r>
        <w:rPr>
          <w:rFonts w:ascii="宋体" w:hAnsi="宋体" w:cs="宋体" w:hint="eastAsia"/>
          <w:color w:val="000000"/>
        </w:rPr>
        <w:t>，</w:t>
      </w:r>
      <w:r w:rsidRPr="00631AF2">
        <w:rPr>
          <w:rFonts w:ascii="宋体" w:hAnsi="宋体" w:cs="宋体" w:hint="eastAsia"/>
          <w:color w:val="000000"/>
        </w:rPr>
        <w:t>采用地爬栽培时，株距30～40厘米</w:t>
      </w:r>
      <w:r>
        <w:rPr>
          <w:rFonts w:ascii="宋体" w:hAnsi="宋体" w:cs="宋体" w:hint="eastAsia"/>
          <w:color w:val="000000"/>
        </w:rPr>
        <w:t>，</w:t>
      </w:r>
      <w:r w:rsidRPr="00631AF2">
        <w:rPr>
          <w:rFonts w:ascii="宋体" w:hAnsi="宋体" w:cs="宋体" w:hint="eastAsia"/>
          <w:color w:val="000000"/>
        </w:rPr>
        <w:t>行距70～80厘米为宜，采用3蔓整枝，孙蔓结瓜的方式。3.采用吊蔓栽培时，单蔓整枝孙蔓结瓜，株距30</w:t>
      </w:r>
      <w:r>
        <w:rPr>
          <w:rFonts w:ascii="宋体" w:hAnsi="宋体" w:cs="宋体" w:hint="eastAsia"/>
          <w:color w:val="000000"/>
        </w:rPr>
        <w:t>厘米</w:t>
      </w:r>
      <w:r w:rsidRPr="00631AF2">
        <w:rPr>
          <w:rFonts w:ascii="宋体" w:hAnsi="宋体" w:cs="宋体" w:hint="eastAsia"/>
          <w:color w:val="000000"/>
        </w:rPr>
        <w:t>，行距70</w:t>
      </w:r>
      <w:r>
        <w:rPr>
          <w:rFonts w:ascii="宋体" w:hAnsi="宋体" w:cs="宋体" w:hint="eastAsia"/>
          <w:color w:val="000000"/>
        </w:rPr>
        <w:t>厘米</w:t>
      </w:r>
      <w:r w:rsidRPr="00631AF2">
        <w:rPr>
          <w:rFonts w:ascii="宋体" w:hAnsi="宋体" w:cs="宋体" w:hint="eastAsia"/>
          <w:color w:val="000000"/>
        </w:rPr>
        <w:t>，主蔓10～15节上的健壮子蔓为结瓜蔓，在雌花前留2片叶摘心，留3</w:t>
      </w:r>
      <w:r>
        <w:rPr>
          <w:rFonts w:ascii="宋体" w:hAnsi="宋体" w:cs="宋体" w:hint="eastAsia"/>
          <w:color w:val="000000"/>
        </w:rPr>
        <w:t>～</w:t>
      </w:r>
      <w:r w:rsidRPr="00631AF2">
        <w:rPr>
          <w:rFonts w:ascii="宋体" w:hAnsi="宋体" w:cs="宋体" w:hint="eastAsia"/>
          <w:color w:val="000000"/>
        </w:rPr>
        <w:t>4个瓜。4.属于高糖类型甜瓜</w:t>
      </w:r>
      <w:r>
        <w:rPr>
          <w:rFonts w:ascii="宋体" w:hAnsi="宋体" w:cs="宋体" w:hint="eastAsia"/>
          <w:color w:val="000000"/>
        </w:rPr>
        <w:t>，</w:t>
      </w:r>
      <w:r w:rsidRPr="00631AF2">
        <w:rPr>
          <w:rFonts w:ascii="宋体" w:hAnsi="宋体" w:cs="宋体" w:hint="eastAsia"/>
          <w:color w:val="000000"/>
        </w:rPr>
        <w:t>对温度和光照的要求应更科学一些。育苗期白天温度25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夜间18</w:t>
      </w:r>
      <w:r>
        <w:rPr>
          <w:rFonts w:ascii="宋体" w:hAnsi="宋体" w:cs="宋体" w:hint="eastAsia"/>
          <w:color w:val="000000"/>
        </w:rPr>
        <w:t>℃</w:t>
      </w:r>
      <w:r w:rsidRPr="00631AF2">
        <w:rPr>
          <w:rFonts w:ascii="宋体" w:hAnsi="宋体" w:cs="宋体" w:hint="eastAsia"/>
          <w:color w:val="000000"/>
        </w:rPr>
        <w:t>～20℃为好</w:t>
      </w:r>
      <w:r>
        <w:rPr>
          <w:rFonts w:ascii="宋体" w:hAnsi="宋体" w:cs="宋体" w:hint="eastAsia"/>
          <w:color w:val="000000"/>
        </w:rPr>
        <w:t>，</w:t>
      </w:r>
      <w:r w:rsidRPr="00631AF2">
        <w:rPr>
          <w:rFonts w:ascii="宋体" w:hAnsi="宋体" w:cs="宋体" w:hint="eastAsia"/>
          <w:color w:val="000000"/>
        </w:rPr>
        <w:t>光照10～12小时以上。5.保护地栽培应注意保花保果</w:t>
      </w:r>
      <w:r>
        <w:rPr>
          <w:rFonts w:ascii="宋体" w:hAnsi="宋体" w:cs="宋体" w:hint="eastAsia"/>
          <w:color w:val="000000"/>
        </w:rPr>
        <w:t>，</w:t>
      </w:r>
      <w:r w:rsidRPr="00631AF2">
        <w:rPr>
          <w:rFonts w:ascii="宋体" w:hAnsi="宋体" w:cs="宋体" w:hint="eastAsia"/>
          <w:color w:val="000000"/>
        </w:rPr>
        <w:t>保护地相对密闭</w:t>
      </w:r>
      <w:r>
        <w:rPr>
          <w:rFonts w:ascii="宋体" w:hAnsi="宋体" w:cs="宋体" w:hint="eastAsia"/>
          <w:color w:val="000000"/>
        </w:rPr>
        <w:t>，</w:t>
      </w:r>
      <w:r w:rsidRPr="00631AF2">
        <w:rPr>
          <w:rFonts w:ascii="宋体" w:hAnsi="宋体" w:cs="宋体" w:hint="eastAsia"/>
          <w:color w:val="000000"/>
        </w:rPr>
        <w:t>造访的昆虫较少</w:t>
      </w:r>
      <w:r>
        <w:rPr>
          <w:rFonts w:ascii="宋体" w:hAnsi="宋体" w:cs="宋体" w:hint="eastAsia"/>
          <w:color w:val="000000"/>
        </w:rPr>
        <w:t>，</w:t>
      </w:r>
      <w:r w:rsidRPr="00631AF2">
        <w:rPr>
          <w:rFonts w:ascii="宋体" w:hAnsi="宋体" w:cs="宋体" w:hint="eastAsia"/>
          <w:color w:val="000000"/>
        </w:rPr>
        <w:t>自然坐果率较低</w:t>
      </w:r>
      <w:r>
        <w:rPr>
          <w:rFonts w:ascii="宋体" w:hAnsi="宋体" w:cs="宋体" w:hint="eastAsia"/>
          <w:color w:val="000000"/>
        </w:rPr>
        <w:t>。</w:t>
      </w:r>
      <w:r w:rsidRPr="00631AF2">
        <w:rPr>
          <w:rFonts w:ascii="宋体" w:hAnsi="宋体" w:cs="宋体" w:hint="eastAsia"/>
          <w:color w:val="000000"/>
        </w:rPr>
        <w:t>可在开花当天进行人工授粉</w:t>
      </w:r>
      <w:r>
        <w:rPr>
          <w:rFonts w:ascii="宋体" w:hAnsi="宋体" w:cs="宋体" w:hint="eastAsia"/>
          <w:color w:val="000000"/>
        </w:rPr>
        <w:t>，</w:t>
      </w:r>
      <w:r w:rsidRPr="00631AF2">
        <w:rPr>
          <w:rFonts w:ascii="宋体" w:hAnsi="宋体" w:cs="宋体" w:hint="eastAsia"/>
          <w:color w:val="000000"/>
        </w:rPr>
        <w:t>或用防落素蘸花。</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适宜在辽宁</w:t>
      </w:r>
      <w:r w:rsidRPr="00631AF2">
        <w:rPr>
          <w:rFonts w:ascii="宋体" w:hAnsi="宋体" w:cs="宋体" w:hint="eastAsia"/>
          <w:color w:val="000000"/>
        </w:rPr>
        <w:t>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转色早，但并未完全成熟，要等到表现出完全成熟的特征时再采收。注意定植密度，注意生育期温光管理，注意控制湿度。</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甘露12</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辽宁省农业科学院蔬菜研究所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辽宁省农业科学院蔬菜研究所</w:t>
      </w:r>
      <w:r>
        <w:rPr>
          <w:rFonts w:ascii="宋体" w:hAnsi="宋体" w:cs="宋体" w:hint="eastAsia"/>
          <w:color w:val="000000"/>
        </w:rPr>
        <w:t xml:space="preserve"> </w:t>
      </w:r>
      <w:r w:rsidRPr="00631AF2">
        <w:rPr>
          <w:rFonts w:ascii="宋体" w:hAnsi="宋体" w:cs="宋体" w:hint="eastAsia"/>
          <w:color w:val="000000"/>
        </w:rPr>
        <w:t>吕艳玲</w:t>
      </w:r>
      <w:r>
        <w:rPr>
          <w:rFonts w:ascii="宋体" w:hAnsi="宋体" w:cs="宋体" w:hint="eastAsia"/>
          <w:color w:val="000000"/>
        </w:rPr>
        <w:t xml:space="preserve"> </w:t>
      </w:r>
      <w:r w:rsidRPr="00631AF2">
        <w:rPr>
          <w:rFonts w:ascii="宋体" w:hAnsi="宋体" w:cs="宋体" w:hint="eastAsia"/>
          <w:color w:val="000000"/>
        </w:rPr>
        <w:t>刘石磊</w:t>
      </w:r>
      <w:r>
        <w:rPr>
          <w:rFonts w:ascii="宋体" w:hAnsi="宋体" w:cs="宋体" w:hint="eastAsia"/>
          <w:color w:val="000000"/>
        </w:rPr>
        <w:t xml:space="preserve"> </w:t>
      </w:r>
      <w:r w:rsidRPr="00631AF2">
        <w:rPr>
          <w:rFonts w:ascii="宋体" w:hAnsi="宋体" w:cs="宋体" w:hint="eastAsia"/>
          <w:color w:val="000000"/>
        </w:rPr>
        <w:t>张丽丽</w:t>
      </w:r>
      <w:r>
        <w:rPr>
          <w:rFonts w:ascii="宋体" w:hAnsi="宋体" w:cs="宋体" w:hint="eastAsia"/>
          <w:color w:val="000000"/>
        </w:rPr>
        <w:t xml:space="preserve"> </w:t>
      </w:r>
      <w:r w:rsidRPr="00631AF2">
        <w:rPr>
          <w:rFonts w:ascii="宋体" w:hAnsi="宋体" w:cs="宋体" w:hint="eastAsia"/>
          <w:color w:val="000000"/>
        </w:rPr>
        <w:t>何明</w:t>
      </w:r>
      <w:r>
        <w:rPr>
          <w:rFonts w:ascii="宋体" w:hAnsi="宋体" w:cs="宋体" w:hint="eastAsia"/>
          <w:color w:val="000000"/>
        </w:rPr>
        <w:t xml:space="preserve"> </w:t>
      </w:r>
      <w:r w:rsidRPr="00631AF2">
        <w:rPr>
          <w:rFonts w:ascii="宋体" w:hAnsi="宋体" w:cs="宋体" w:hint="eastAsia"/>
          <w:color w:val="000000"/>
        </w:rPr>
        <w:t>张家旺</w:t>
      </w:r>
      <w:r>
        <w:rPr>
          <w:rFonts w:ascii="宋体" w:hAnsi="宋体" w:cs="宋体" w:hint="eastAsia"/>
          <w:color w:val="000000"/>
        </w:rPr>
        <w:t xml:space="preserve"> </w:t>
      </w:r>
      <w:r w:rsidRPr="00631AF2">
        <w:rPr>
          <w:rFonts w:ascii="宋体" w:hAnsi="宋体" w:cs="宋体" w:hint="eastAsia"/>
          <w:color w:val="000000"/>
        </w:rPr>
        <w:t>王在亮</w:t>
      </w:r>
      <w:r>
        <w:rPr>
          <w:rFonts w:ascii="宋体" w:hAnsi="宋体" w:cs="宋体" w:hint="eastAsia"/>
          <w:color w:val="000000"/>
        </w:rPr>
        <w:t xml:space="preserve"> </w:t>
      </w:r>
      <w:r w:rsidRPr="00631AF2">
        <w:rPr>
          <w:rFonts w:ascii="宋体" w:hAnsi="宋体" w:cs="宋体" w:hint="eastAsia"/>
          <w:color w:val="000000"/>
        </w:rPr>
        <w:t>蒋咏</w:t>
      </w:r>
      <w:r>
        <w:rPr>
          <w:rFonts w:ascii="宋体" w:hAnsi="宋体" w:cs="宋体" w:hint="eastAsia"/>
          <w:color w:val="000000"/>
        </w:rPr>
        <w:t xml:space="preserve"> </w:t>
      </w:r>
      <w:r w:rsidRPr="00631AF2">
        <w:rPr>
          <w:rFonts w:ascii="宋体" w:hAnsi="宋体" w:cs="宋体" w:hint="eastAsia"/>
          <w:color w:val="000000"/>
        </w:rPr>
        <w:t>贾俊香</w:t>
      </w:r>
      <w:r>
        <w:rPr>
          <w:rFonts w:ascii="宋体" w:hAnsi="宋体" w:cs="宋体" w:hint="eastAsia"/>
          <w:color w:val="000000"/>
        </w:rPr>
        <w:t xml:space="preserve"> </w:t>
      </w:r>
      <w:r w:rsidRPr="00631AF2">
        <w:rPr>
          <w:rFonts w:ascii="宋体" w:hAnsi="宋体" w:cs="宋体" w:hint="eastAsia"/>
          <w:color w:val="000000"/>
        </w:rPr>
        <w:t>张艳玲</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L6-12×F13-7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植株生长势强，分枝性强。叶片掌状，浓绿。子蔓、孙蔓均可结瓜，坐瓜率高。幼瓜绿色，成熟瓜黄白色，果实长形黄白。生育期75天，生长发育较齐。果肉黄白，肉厚2.1厘米，肉质软，甜脆，耐贮运。中心可溶性固形物含量12.8%，边部可溶性固形物含量9.6%。中抗白粉病，中抗霜霉病，中抗枯萎病。第1生长周期亩产</w:t>
      </w:r>
      <w:r w:rsidRPr="00631AF2">
        <w:rPr>
          <w:rFonts w:ascii="宋体" w:hAnsi="宋体" w:cs="宋体" w:hint="eastAsia"/>
          <w:color w:val="000000"/>
        </w:rPr>
        <w:lastRenderedPageBreak/>
        <w:t>2106千克，比对照彩虹7号增产8.4%；第2生长周期亩产2032千克，比对照彩虹7号增产5.3%。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w:t>
      </w:r>
      <w:r>
        <w:rPr>
          <w:rFonts w:ascii="宋体" w:hAnsi="宋体" w:cs="宋体" w:hint="eastAsia"/>
          <w:color w:val="000000"/>
        </w:rPr>
        <w:t>，</w:t>
      </w:r>
      <w:r w:rsidRPr="00631AF2">
        <w:rPr>
          <w:rFonts w:ascii="宋体" w:hAnsi="宋体" w:cs="宋体" w:hint="eastAsia"/>
          <w:color w:val="000000"/>
        </w:rPr>
        <w:t>苗龄以25～30天为宜</w:t>
      </w:r>
      <w:r>
        <w:rPr>
          <w:rFonts w:ascii="宋体" w:hAnsi="宋体" w:cs="宋体" w:hint="eastAsia"/>
          <w:color w:val="000000"/>
        </w:rPr>
        <w:t>，</w:t>
      </w:r>
      <w:r w:rsidRPr="00631AF2">
        <w:rPr>
          <w:rFonts w:ascii="宋体" w:hAnsi="宋体" w:cs="宋体" w:hint="eastAsia"/>
          <w:color w:val="000000"/>
        </w:rPr>
        <w:t>最好不要蹲苗</w:t>
      </w:r>
      <w:r>
        <w:rPr>
          <w:rFonts w:ascii="宋体" w:hAnsi="宋体" w:cs="宋体" w:hint="eastAsia"/>
          <w:color w:val="000000"/>
        </w:rPr>
        <w:t>，</w:t>
      </w:r>
      <w:r w:rsidRPr="00631AF2">
        <w:rPr>
          <w:rFonts w:ascii="宋体" w:hAnsi="宋体" w:cs="宋体" w:hint="eastAsia"/>
          <w:color w:val="000000"/>
        </w:rPr>
        <w:t>也不要育成徒长苗。2.生长势较强</w:t>
      </w:r>
      <w:r>
        <w:rPr>
          <w:rFonts w:ascii="宋体" w:hAnsi="宋体" w:cs="宋体" w:hint="eastAsia"/>
          <w:color w:val="000000"/>
        </w:rPr>
        <w:t>，</w:t>
      </w:r>
      <w:r w:rsidRPr="00631AF2">
        <w:rPr>
          <w:rFonts w:ascii="宋体" w:hAnsi="宋体" w:cs="宋体" w:hint="eastAsia"/>
          <w:color w:val="000000"/>
        </w:rPr>
        <w:t>采用地爬栽培时，株距45～50厘米</w:t>
      </w:r>
      <w:r>
        <w:rPr>
          <w:rFonts w:ascii="宋体" w:hAnsi="宋体" w:cs="宋体" w:hint="eastAsia"/>
          <w:color w:val="000000"/>
        </w:rPr>
        <w:t>，</w:t>
      </w:r>
      <w:r w:rsidRPr="00631AF2">
        <w:rPr>
          <w:rFonts w:ascii="宋体" w:hAnsi="宋体" w:cs="宋体" w:hint="eastAsia"/>
          <w:color w:val="000000"/>
        </w:rPr>
        <w:t>行距70～80厘米为宜。3.采用吊蔓栽培单蔓整枝，株距25</w:t>
      </w:r>
      <w:r>
        <w:rPr>
          <w:rFonts w:ascii="宋体" w:hAnsi="宋体" w:cs="宋体" w:hint="eastAsia"/>
          <w:color w:val="000000"/>
        </w:rPr>
        <w:t>厘米</w:t>
      </w:r>
      <w:r w:rsidRPr="00631AF2">
        <w:rPr>
          <w:rFonts w:ascii="宋体" w:hAnsi="宋体" w:cs="宋体" w:hint="eastAsia"/>
          <w:color w:val="000000"/>
        </w:rPr>
        <w:t>，行距100</w:t>
      </w:r>
      <w:r>
        <w:rPr>
          <w:rFonts w:ascii="宋体" w:hAnsi="宋体" w:cs="宋体" w:hint="eastAsia"/>
          <w:color w:val="000000"/>
        </w:rPr>
        <w:t>厘米</w:t>
      </w:r>
      <w:r w:rsidRPr="00631AF2">
        <w:rPr>
          <w:rFonts w:ascii="宋体" w:hAnsi="宋体" w:cs="宋体" w:hint="eastAsia"/>
          <w:color w:val="000000"/>
        </w:rPr>
        <w:t>，主蔓长到</w:t>
      </w:r>
      <w:r>
        <w:rPr>
          <w:rFonts w:ascii="宋体" w:hAnsi="宋体" w:cs="宋体" w:hint="eastAsia"/>
          <w:color w:val="000000"/>
        </w:rPr>
        <w:t>25</w:t>
      </w:r>
      <w:r w:rsidRPr="00631AF2">
        <w:rPr>
          <w:rFonts w:ascii="宋体" w:hAnsi="宋体" w:cs="宋体" w:hint="eastAsia"/>
          <w:color w:val="000000"/>
        </w:rPr>
        <w:t>～30节时摘心，基部子蔓摘除，选留11～15节上的子蔓作为结瓜蔓，在雌花前留2片叶摘心，留3～4个瓜。在主蔓 22～25节留2～3条健壮子蔓作二茬瓜结果蔓</w:t>
      </w:r>
      <w:r>
        <w:rPr>
          <w:rFonts w:ascii="宋体" w:hAnsi="宋体" w:cs="宋体" w:hint="eastAsia"/>
          <w:color w:val="000000"/>
        </w:rPr>
        <w:t>，</w:t>
      </w:r>
      <w:r w:rsidRPr="00631AF2">
        <w:rPr>
          <w:rFonts w:ascii="宋体" w:hAnsi="宋体" w:cs="宋体" w:hint="eastAsia"/>
          <w:color w:val="000000"/>
        </w:rPr>
        <w:t>两茬结果蔓之间的子蔓全部摘除。4.属于高糖类型甜瓜</w:t>
      </w:r>
      <w:r>
        <w:rPr>
          <w:rFonts w:ascii="宋体" w:hAnsi="宋体" w:cs="宋体" w:hint="eastAsia"/>
          <w:color w:val="000000"/>
        </w:rPr>
        <w:t>，</w:t>
      </w:r>
      <w:r w:rsidRPr="00631AF2">
        <w:rPr>
          <w:rFonts w:ascii="宋体" w:hAnsi="宋体" w:cs="宋体" w:hint="eastAsia"/>
          <w:color w:val="000000"/>
        </w:rPr>
        <w:t>对温度和光照的要求应更科学一些。育苗期白天温度25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夜间18</w:t>
      </w:r>
      <w:r>
        <w:rPr>
          <w:rFonts w:ascii="宋体" w:hAnsi="宋体" w:cs="宋体" w:hint="eastAsia"/>
          <w:color w:val="000000"/>
        </w:rPr>
        <w:t>℃</w:t>
      </w:r>
      <w:r w:rsidRPr="00631AF2">
        <w:rPr>
          <w:rFonts w:ascii="宋体" w:hAnsi="宋体" w:cs="宋体" w:hint="eastAsia"/>
          <w:color w:val="000000"/>
        </w:rPr>
        <w:t>～20℃为好</w:t>
      </w:r>
      <w:r>
        <w:rPr>
          <w:rFonts w:ascii="宋体" w:hAnsi="宋体" w:cs="宋体" w:hint="eastAsia"/>
          <w:color w:val="000000"/>
        </w:rPr>
        <w:t>，</w:t>
      </w:r>
      <w:r w:rsidRPr="00631AF2">
        <w:rPr>
          <w:rFonts w:ascii="宋体" w:hAnsi="宋体" w:cs="宋体" w:hint="eastAsia"/>
          <w:color w:val="000000"/>
        </w:rPr>
        <w:t>光照10～12小时以上。5.保护地栽培应注意保花保果</w:t>
      </w:r>
      <w:r>
        <w:rPr>
          <w:rFonts w:ascii="宋体" w:hAnsi="宋体" w:cs="宋体" w:hint="eastAsia"/>
          <w:color w:val="000000"/>
        </w:rPr>
        <w:t>，</w:t>
      </w:r>
      <w:r w:rsidRPr="00631AF2">
        <w:rPr>
          <w:rFonts w:ascii="宋体" w:hAnsi="宋体" w:cs="宋体" w:hint="eastAsia"/>
          <w:color w:val="000000"/>
        </w:rPr>
        <w:t>保护地相对密闭</w:t>
      </w:r>
      <w:r>
        <w:rPr>
          <w:rFonts w:ascii="宋体" w:hAnsi="宋体" w:cs="宋体" w:hint="eastAsia"/>
          <w:color w:val="000000"/>
        </w:rPr>
        <w:t>，</w:t>
      </w:r>
      <w:r w:rsidRPr="00631AF2">
        <w:rPr>
          <w:rFonts w:ascii="宋体" w:hAnsi="宋体" w:cs="宋体" w:hint="eastAsia"/>
          <w:color w:val="000000"/>
        </w:rPr>
        <w:t>造访的昆虫较少</w:t>
      </w:r>
      <w:r>
        <w:rPr>
          <w:rFonts w:ascii="宋体" w:hAnsi="宋体" w:cs="宋体" w:hint="eastAsia"/>
          <w:color w:val="000000"/>
        </w:rPr>
        <w:t>，</w:t>
      </w:r>
      <w:r w:rsidRPr="00631AF2">
        <w:rPr>
          <w:rFonts w:ascii="宋体" w:hAnsi="宋体" w:cs="宋体" w:hint="eastAsia"/>
          <w:color w:val="000000"/>
        </w:rPr>
        <w:t>自然坐果率较低</w:t>
      </w:r>
      <w:r>
        <w:rPr>
          <w:rFonts w:ascii="宋体" w:hAnsi="宋体" w:cs="宋体" w:hint="eastAsia"/>
          <w:color w:val="000000"/>
        </w:rPr>
        <w:t>。</w:t>
      </w:r>
      <w:r w:rsidRPr="00631AF2">
        <w:rPr>
          <w:rFonts w:ascii="宋体" w:hAnsi="宋体" w:cs="宋体" w:hint="eastAsia"/>
          <w:color w:val="000000"/>
        </w:rPr>
        <w:t>可在开花当天进行人工授粉</w:t>
      </w:r>
      <w:r>
        <w:rPr>
          <w:rFonts w:ascii="宋体" w:hAnsi="宋体" w:cs="宋体" w:hint="eastAsia"/>
          <w:color w:val="000000"/>
        </w:rPr>
        <w:t>，</w:t>
      </w:r>
      <w:r w:rsidRPr="00631AF2">
        <w:rPr>
          <w:rFonts w:ascii="宋体" w:hAnsi="宋体" w:cs="宋体" w:hint="eastAsia"/>
          <w:color w:val="000000"/>
        </w:rPr>
        <w:t>或用植物激素处理。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在辽宁</w:t>
      </w:r>
      <w:r w:rsidRPr="00631AF2">
        <w:rPr>
          <w:rFonts w:ascii="宋体" w:hAnsi="宋体" w:cs="宋体" w:hint="eastAsia"/>
          <w:color w:val="000000"/>
        </w:rPr>
        <w:t>春季和秋季种植。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生育期注意水肥管理，确保快速生长。</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盛京蜜瓜6号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辽宁省农业科学院蔬菜研究所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辽宁省农业科学院蔬菜研究所</w:t>
      </w:r>
      <w:r>
        <w:rPr>
          <w:rFonts w:ascii="宋体" w:hAnsi="宋体" w:cs="宋体" w:hint="eastAsia"/>
          <w:color w:val="000000"/>
        </w:rPr>
        <w:t xml:space="preserve"> </w:t>
      </w:r>
      <w:r w:rsidRPr="00631AF2">
        <w:rPr>
          <w:rFonts w:ascii="宋体" w:hAnsi="宋体" w:cs="宋体" w:hint="eastAsia"/>
          <w:color w:val="000000"/>
        </w:rPr>
        <w:t>何明</w:t>
      </w:r>
      <w:r>
        <w:rPr>
          <w:rFonts w:ascii="宋体" w:hAnsi="宋体" w:cs="宋体" w:hint="eastAsia"/>
          <w:color w:val="000000"/>
        </w:rPr>
        <w:t xml:space="preserve"> </w:t>
      </w:r>
      <w:r w:rsidRPr="00631AF2">
        <w:rPr>
          <w:rFonts w:ascii="宋体" w:hAnsi="宋体" w:cs="宋体" w:hint="eastAsia"/>
          <w:color w:val="000000"/>
        </w:rPr>
        <w:t>刘石磊</w:t>
      </w:r>
      <w:r>
        <w:rPr>
          <w:rFonts w:ascii="宋体" w:hAnsi="宋体" w:cs="宋体" w:hint="eastAsia"/>
          <w:color w:val="000000"/>
        </w:rPr>
        <w:t xml:space="preserve"> </w:t>
      </w:r>
      <w:r w:rsidRPr="00631AF2">
        <w:rPr>
          <w:rFonts w:ascii="宋体" w:hAnsi="宋体" w:cs="宋体" w:hint="eastAsia"/>
          <w:color w:val="000000"/>
        </w:rPr>
        <w:t>张家旺</w:t>
      </w:r>
      <w:r>
        <w:rPr>
          <w:rFonts w:ascii="宋体" w:hAnsi="宋体" w:cs="宋体" w:hint="eastAsia"/>
          <w:color w:val="000000"/>
        </w:rPr>
        <w:t xml:space="preserve"> </w:t>
      </w:r>
      <w:r w:rsidRPr="00631AF2">
        <w:rPr>
          <w:rFonts w:ascii="宋体" w:hAnsi="宋体" w:cs="宋体" w:hint="eastAsia"/>
          <w:color w:val="000000"/>
        </w:rPr>
        <w:t>吕艳玲</w:t>
      </w:r>
      <w:r>
        <w:rPr>
          <w:rFonts w:ascii="宋体" w:hAnsi="宋体" w:cs="宋体" w:hint="eastAsia"/>
          <w:color w:val="000000"/>
        </w:rPr>
        <w:t xml:space="preserve"> </w:t>
      </w:r>
      <w:r w:rsidRPr="00631AF2">
        <w:rPr>
          <w:rFonts w:ascii="宋体" w:hAnsi="宋体" w:cs="宋体" w:hint="eastAsia"/>
          <w:color w:val="000000"/>
        </w:rPr>
        <w:t>张丽丽</w:t>
      </w:r>
      <w:r>
        <w:rPr>
          <w:rFonts w:ascii="宋体" w:hAnsi="宋体" w:cs="宋体" w:hint="eastAsia"/>
          <w:color w:val="000000"/>
        </w:rPr>
        <w:t xml:space="preserve"> </w:t>
      </w:r>
      <w:r w:rsidRPr="00631AF2">
        <w:rPr>
          <w:rFonts w:ascii="宋体" w:hAnsi="宋体" w:cs="宋体" w:hint="eastAsia"/>
          <w:color w:val="000000"/>
        </w:rPr>
        <w:t>王在亮</w:t>
      </w:r>
      <w:r>
        <w:rPr>
          <w:rFonts w:ascii="宋体" w:hAnsi="宋体" w:cs="宋体" w:hint="eastAsia"/>
          <w:color w:val="000000"/>
        </w:rPr>
        <w:t xml:space="preserve"> </w:t>
      </w:r>
      <w:r w:rsidRPr="00631AF2">
        <w:rPr>
          <w:rFonts w:ascii="宋体" w:hAnsi="宋体" w:cs="宋体" w:hint="eastAsia"/>
          <w:color w:val="000000"/>
        </w:rPr>
        <w:t>刘海治</w:t>
      </w:r>
      <w:r>
        <w:rPr>
          <w:rFonts w:ascii="宋体" w:hAnsi="宋体" w:cs="宋体" w:hint="eastAsia"/>
          <w:color w:val="000000"/>
        </w:rPr>
        <w:t xml:space="preserve">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F378×A441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杂交种。厚皮型。植株生长势强，蔓粗壮，坐瓜能力强。生育期110天左右，果实发育期40～45天。果实椭圆形，果皮白色。果肉橙红色，香气浓郁。平均单果重1.5</w:t>
      </w:r>
      <w:r>
        <w:rPr>
          <w:rFonts w:ascii="宋体" w:hAnsi="宋体" w:cs="宋体" w:hint="eastAsia"/>
          <w:color w:val="000000"/>
        </w:rPr>
        <w:t>千克</w:t>
      </w:r>
      <w:r w:rsidRPr="00631AF2">
        <w:rPr>
          <w:rFonts w:ascii="宋体" w:hAnsi="宋体" w:cs="宋体" w:hint="eastAsia"/>
          <w:color w:val="000000"/>
        </w:rPr>
        <w:t>，肉质细腻多汁，口感松脆，耐贮运，货架时间长。中心可溶性固形物含量16.0%，边部可溶性固形物含量14.7%。感白粉病，中抗霜霉病。第1生长周期亩产1783千克，比对照西薄洛托增产9.32%；第2生长周期亩产1821千克，比对照西薄洛托增产10.43%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1.培育壮苗</w:t>
      </w:r>
      <w:r>
        <w:rPr>
          <w:rFonts w:ascii="宋体" w:hAnsi="宋体" w:cs="宋体" w:hint="eastAsia"/>
          <w:color w:val="000000"/>
        </w:rPr>
        <w:t>，</w:t>
      </w:r>
      <w:r w:rsidRPr="00631AF2">
        <w:rPr>
          <w:rFonts w:ascii="宋体" w:hAnsi="宋体" w:cs="宋体" w:hint="eastAsia"/>
          <w:color w:val="000000"/>
        </w:rPr>
        <w:t>苗龄以25～30天为宜。2.采用吊蔓栽培单蔓整枝，株距45</w:t>
      </w:r>
      <w:r>
        <w:rPr>
          <w:rFonts w:ascii="宋体" w:hAnsi="宋体" w:cs="宋体" w:hint="eastAsia"/>
          <w:color w:val="000000"/>
        </w:rPr>
        <w:t>厘米</w:t>
      </w:r>
      <w:r w:rsidRPr="00631AF2">
        <w:rPr>
          <w:rFonts w:ascii="宋体" w:hAnsi="宋体" w:cs="宋体" w:hint="eastAsia"/>
          <w:color w:val="000000"/>
        </w:rPr>
        <w:t>，行距80</w:t>
      </w:r>
      <w:r>
        <w:rPr>
          <w:rFonts w:ascii="宋体" w:hAnsi="宋体" w:cs="宋体" w:hint="eastAsia"/>
          <w:color w:val="000000"/>
        </w:rPr>
        <w:t>厘米</w:t>
      </w:r>
      <w:r w:rsidRPr="00631AF2">
        <w:rPr>
          <w:rFonts w:ascii="宋体" w:hAnsi="宋体" w:cs="宋体" w:hint="eastAsia"/>
          <w:color w:val="000000"/>
        </w:rPr>
        <w:t>，主蔓长到</w:t>
      </w:r>
      <w:r>
        <w:rPr>
          <w:rFonts w:ascii="宋体" w:hAnsi="宋体" w:cs="宋体" w:hint="eastAsia"/>
          <w:color w:val="000000"/>
        </w:rPr>
        <w:t>25</w:t>
      </w:r>
      <w:r w:rsidRPr="00631AF2">
        <w:rPr>
          <w:rFonts w:ascii="宋体" w:hAnsi="宋体" w:cs="宋体" w:hint="eastAsia"/>
          <w:color w:val="000000"/>
        </w:rPr>
        <w:t>～30节时摘心，基部子蔓摘除，选留10～15节上的子蔓作为结瓜蔓，在雌花前留2片叶摘心，留1个瓜</w:t>
      </w:r>
      <w:r>
        <w:rPr>
          <w:rFonts w:ascii="宋体" w:hAnsi="宋体" w:cs="宋体" w:hint="eastAsia"/>
          <w:color w:val="000000"/>
        </w:rPr>
        <w:t>。</w:t>
      </w:r>
      <w:r w:rsidRPr="00631AF2">
        <w:rPr>
          <w:rFonts w:ascii="宋体" w:hAnsi="宋体" w:cs="宋体" w:hint="eastAsia"/>
          <w:color w:val="000000"/>
        </w:rPr>
        <w:t>顶端留1～2条子蔓延伸生长，并对其摘心控制生长，其余子蔓一律疏除。双蔓整枝是在植株5～6叶时将主蔓摘心，选留2条子蔓向 左右两侧引开，然后分别吊秧上架。 子蔓也在8～12节处留瓜，将其它孙蔓摘除，在子蔓24～25叶时摘心。3.蜜蜂授粉或人工授粉。4.适时采收。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辽宁春季种植。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注意不要在温度和光照过低的茬口种植。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莱甜100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青岛海诺瑞特农业科技有限公司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MT1-03</w:t>
      </w:r>
      <w:r>
        <w:rPr>
          <w:rFonts w:ascii="宋体" w:hAnsi="宋体" w:cs="宋体" w:hint="eastAsia"/>
          <w:color w:val="000000"/>
        </w:rPr>
        <w:t>×</w:t>
      </w:r>
      <w:r w:rsidRPr="00631AF2">
        <w:rPr>
          <w:rFonts w:ascii="宋体" w:hAnsi="宋体" w:cs="宋体" w:hint="eastAsia"/>
          <w:color w:val="000000"/>
        </w:rPr>
        <w:t>MT208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杂交种。薄皮型。绿皮绿肉薄皮甜瓜早熟品种，常温条件下全生育期80天左右，开花后26天左右可采收，成熟果近圆形，果皮绿色，果肉绿色。果实清香松脆，甜</w:t>
      </w:r>
      <w:r w:rsidRPr="00631AF2">
        <w:rPr>
          <w:rFonts w:ascii="宋体" w:hAnsi="宋体" w:cs="宋体" w:hint="eastAsia"/>
          <w:color w:val="000000"/>
        </w:rPr>
        <w:lastRenderedPageBreak/>
        <w:t>而不腻，无异味，单瓜重350</w:t>
      </w:r>
      <w:r>
        <w:rPr>
          <w:rFonts w:ascii="宋体" w:hAnsi="宋体" w:cs="宋体" w:hint="eastAsia"/>
          <w:color w:val="000000"/>
        </w:rPr>
        <w:t>～</w:t>
      </w:r>
      <w:r w:rsidRPr="00631AF2">
        <w:rPr>
          <w:rFonts w:ascii="宋体" w:hAnsi="宋体" w:cs="宋体" w:hint="eastAsia"/>
          <w:color w:val="000000"/>
        </w:rPr>
        <w:t>500克左右，脆甜，清香，耐裂耐储运，种植生长健壮。中心可溶性固形物含量13.2%，边部可溶性固形物含量11.6%。抗白粉病，中抗霜霉病。耐湿</w:t>
      </w:r>
      <w:r>
        <w:rPr>
          <w:rFonts w:ascii="宋体" w:hAnsi="宋体" w:cs="宋体" w:hint="eastAsia"/>
          <w:color w:val="000000"/>
        </w:rPr>
        <w:t>。</w:t>
      </w:r>
      <w:r w:rsidRPr="00631AF2">
        <w:rPr>
          <w:rFonts w:ascii="宋体" w:hAnsi="宋体" w:cs="宋体" w:hint="eastAsia"/>
          <w:color w:val="000000"/>
        </w:rPr>
        <w:t>第1生长周期亩产4320千克，比对照甜宝增产11.05%；第2生长周期亩产4360千克，比对照甜宝增产11.57%。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1.大棚种植，吊蔓栽培，单蔓或双蔓整枝，一株多瓜，根据地力情况，亩留苗2000～2500株，子蔓孙蔓均可留瓜，8片叶以上开始留瓜，留4～5个瓜；每棵留果4～6个，坐果后及时疏果</w:t>
      </w:r>
      <w:r>
        <w:rPr>
          <w:rFonts w:ascii="宋体" w:hAnsi="宋体" w:cs="宋体" w:hint="eastAsia"/>
          <w:color w:val="000000"/>
        </w:rPr>
        <w:t>。</w:t>
      </w:r>
      <w:r w:rsidRPr="00631AF2">
        <w:rPr>
          <w:rFonts w:ascii="宋体" w:hAnsi="宋体" w:cs="宋体" w:hint="eastAsia"/>
          <w:color w:val="000000"/>
        </w:rPr>
        <w:t>2.适宜种植时间：1月1日至3月31日为保护地适宜种植时间</w:t>
      </w:r>
      <w:r>
        <w:rPr>
          <w:rFonts w:ascii="宋体" w:hAnsi="宋体" w:cs="宋体" w:hint="eastAsia"/>
          <w:color w:val="000000"/>
        </w:rPr>
        <w:t>。</w:t>
      </w:r>
      <w:r w:rsidRPr="00631AF2">
        <w:rPr>
          <w:rFonts w:ascii="宋体" w:hAnsi="宋体" w:cs="宋体" w:hint="eastAsia"/>
          <w:color w:val="000000"/>
        </w:rPr>
        <w:t>3.坐果前期要重施氮肥，坐果后要以钾肥为主，二茬果应以氮、磷、钾肥应配合使用，以防早衰</w:t>
      </w:r>
      <w:r>
        <w:rPr>
          <w:rFonts w:ascii="宋体" w:hAnsi="宋体" w:cs="宋体" w:hint="eastAsia"/>
          <w:color w:val="000000"/>
        </w:rPr>
        <w:t>。</w:t>
      </w:r>
      <w:r w:rsidRPr="00631AF2">
        <w:rPr>
          <w:rFonts w:ascii="宋体" w:hAnsi="宋体" w:cs="宋体" w:hint="eastAsia"/>
          <w:color w:val="000000"/>
        </w:rPr>
        <w:t>4.早春大棚栽培应配合人工激素授粉</w:t>
      </w:r>
      <w:r>
        <w:rPr>
          <w:rFonts w:ascii="宋体" w:hAnsi="宋体" w:cs="宋体" w:hint="eastAsia"/>
          <w:color w:val="000000"/>
        </w:rPr>
        <w:t>。</w:t>
      </w:r>
      <w:r w:rsidRPr="00631AF2">
        <w:rPr>
          <w:rFonts w:ascii="宋体" w:hAnsi="宋体" w:cs="宋体" w:hint="eastAsia"/>
          <w:color w:val="000000"/>
        </w:rPr>
        <w:t>5.为提高果实含糖量，适时采摘保证成熟度；在果实成熟前10～15天应停止浇水。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山东、辽宁春季种植。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时采摘，摘生瓜易影响品质，二茬果及时追肥，管理不当容易早衰。注意水肥管理和温度控制，二茬果要及时追肥，防止早衰现象；加强综合管理措施，防止枯萎病、霜霉病等常发病害的发生；成熟后采收可提高品质，慎用膨大素等激素类药物，如使用不当可造成裂瓜、瓜变苦等问题；重茬地栽培，土传病害发生概率高，注意倒茬，建议嫁接栽培，抗根部病害效果好；先试种，后进行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中田香妃</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厦门中田金品种苗有限公司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厦门中田金品种苗有限公司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DSC07097×DPY04625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开花至采收约20～30天，全生育期约75～90天。茎及叶片生有茸毛，叶片小，近圆形，有锯齿。花小、黄色。雌雄同株异花。果型端正，果皮光滑，果蒂不易脱落，且不易裂果。果型梨形，果皮乳白色，果肉白绿色，成熟时瓜皮淡黄白色，果实成熟时果皮白色或黄白色，</w:t>
      </w:r>
      <w:r>
        <w:rPr>
          <w:rFonts w:ascii="宋体" w:hAnsi="宋体" w:cs="宋体" w:hint="eastAsia"/>
          <w:color w:val="000000"/>
        </w:rPr>
        <w:t>肉质</w:t>
      </w:r>
      <w:r w:rsidRPr="00631AF2">
        <w:rPr>
          <w:rFonts w:ascii="宋体" w:hAnsi="宋体" w:cs="宋体" w:hint="eastAsia"/>
          <w:color w:val="000000"/>
        </w:rPr>
        <w:t>细嫩爽口，香甜。单果重约400～450克。中心可溶性固形物含量15.3%，边部可溶性固形物含量12.5%。中抗白粉病，中抗霜霉病，抗细菌性果腐病。第1生长周期亩产1189.3千克，比对照日本甜宝增产3.18%；第2生长周期亩产1036.8千克，比对照日本甜宝增产0.76%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1.生长适温22</w:t>
      </w:r>
      <w:r>
        <w:rPr>
          <w:rFonts w:ascii="宋体" w:hAnsi="宋体" w:cs="宋体" w:hint="eastAsia"/>
          <w:color w:val="000000"/>
        </w:rPr>
        <w:t>℃</w:t>
      </w:r>
      <w:r w:rsidRPr="00631AF2">
        <w:rPr>
          <w:rFonts w:ascii="宋体" w:hAnsi="宋体" w:cs="宋体" w:hint="eastAsia"/>
          <w:color w:val="000000"/>
        </w:rPr>
        <w:t>～30℃，适合在疏松肥沃，排水良好的沙壤土中栽培。2.采用穴盘或营养杯育苗栽培时，当幼苗3～4片真叶时即可定植，苗龄不宜超过28天。3.定植后幼苗长至5～6片真叶时打顶摘心，让其侧枝生长，并选留3～5条侧蔓，其余侧蔓打掉，并在侧蔓8～12节留瓜，其余孙蔓打掉，苗长至1.5米左右进行打顶，一般每株留瓜5～6个，亩栽500～600株。4.及时疏去过密蔓叶及多余花果。5.保持通风、透光和干燥的栽培环境，并及时预防病虫害的发生。如遇低温天气，需人工辅助授粉。</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适宜在福建、广东、广西春季种植。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1.缺硼易引起裂果，果实子腔变褐，注意硼肥的施用。2.湿度过大时果面易产生污斑，开花期及结果期，如遇阴雨及低温天气，需进行人工辅助授粉并加强田间管理，防止产生畸形瓜。</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111</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世纪甜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山西省农业科学院园艺研究所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山西迪丰农业科技开发有限公司 山西省农业科学院园艺研究所 智海英 梁燕平 李竹梅 王青</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甜帅</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早熟，全生育期90天左右，果实发育期30天左右。植株蔓生，叶片浅裂，叶柄半直立，雄花两性花同株，果实椭圆形，成熟时皮色黄白，不裂瓜，耐贮运，肉质细腻，脆甜可口，平均单瓜重400克左右。中心可溶性固形物含量13.3%，边部可溶性固形物含量11.5%。中抗白粉病，高抗霜霉病。第1生长周期亩产2827.1千克，比对照龙甜1号增产6.2%；第2生长周期亩产3125.1千克，比对照龙甜1号增产10.8%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山西省春季露地地膜覆盖或大、小拱棚保护地早熟栽培。2.亩施充分发酵后的鸡粪或羊粪2000千克、磷酸二铵15千克、钾肥5千克。3.栽植行距70厘米，株距50厘米，亩保苗2500株左右。4.主蔓四叶定心，子蔓留瓜4个。5.生育中后期及时防治白粉病和红蜘蛛。6.其他常规管理可按照当地栽培习惯进行。</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w:t>
      </w:r>
      <w:r w:rsidRPr="00631AF2">
        <w:rPr>
          <w:rFonts w:ascii="宋体" w:hAnsi="宋体" w:cs="宋体" w:hint="eastAsia"/>
          <w:color w:val="000000"/>
        </w:rPr>
        <w:t>早春种植。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早熟，生长势强，坐果期和成熟期控制浇水，果实成熟及时采收。授粉不良影响坐果，水份供应不均衡易造成畸形果，重茬地易导致枯萎病发生。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19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青甜蜜25号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沈阳青农种业有限公司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沈阳青农种业有限公司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QN825-5</w:t>
      </w:r>
      <w:r>
        <w:rPr>
          <w:rFonts w:ascii="宋体" w:hAnsi="宋体" w:cs="宋体" w:hint="eastAsia"/>
          <w:color w:val="000000"/>
        </w:rPr>
        <w:t>×</w:t>
      </w:r>
      <w:r w:rsidRPr="00631AF2">
        <w:rPr>
          <w:rFonts w:ascii="宋体" w:hAnsi="宋体" w:cs="宋体" w:hint="eastAsia"/>
          <w:color w:val="000000"/>
        </w:rPr>
        <w:t>TG88-2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网纹甜瓜品种。中晚熟，全生育期95～105天，果实发育期约42～45天。植株生长势强，果实椭圆形，成熟果浅绿色，有绿色条带复色，覆细网纹，果肉橙红色，肉质松脆、爽口，肉厚3.5～4.8厘米左右，单果重约2.0～2.5千克。极易座果，耐贮运。中心可溶性固形物含量16.8%，边部可溶性固形物含量13.1%。中抗白粉病，中抗霜霉病。第1生长周期亩产2650.6千克，比对照西州蜜25号增产5.6%；第2生长周期亩产2720.3千克，比对照西州蜜25号增产5.2%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露地、保护地均可栽培。露地种植亩保苗800～900株，大棚立架栽培亩保苗1400～1500株。可采用单蔓或双蔓整技，8～10节位上留瓜，吊蔓在15～17节位留瓜，每株留一果，整枝不宜过重，及时选瓜，提高瓜的商品率。果实膨大期应追施钾肥，保证充足的水肥供应，九成熟时采收并提前一星期停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适宜在辽宁新民</w:t>
      </w:r>
      <w:r w:rsidRPr="00631AF2">
        <w:rPr>
          <w:rFonts w:ascii="宋体" w:hAnsi="宋体" w:cs="宋体" w:hint="eastAsia"/>
          <w:color w:val="000000"/>
        </w:rPr>
        <w:t>早春保护地及夏季露地种植。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保持棚内通风、空气干燥，及时剪除多余子蔓及老叶，使用防虫网等隔离措施，必要时进行化学防治，把病虫害消灭于初发阶段。</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圣雪蜜</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G18-2-6×26H</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杂交种。厚皮型。中熟品种，生育期85</w:t>
      </w:r>
      <w:r>
        <w:rPr>
          <w:rFonts w:ascii="宋体" w:hAnsi="宋体" w:cs="宋体" w:hint="eastAsia"/>
          <w:color w:val="000000"/>
        </w:rPr>
        <w:t>～</w:t>
      </w:r>
      <w:r w:rsidRPr="00631AF2">
        <w:rPr>
          <w:rFonts w:ascii="宋体" w:hAnsi="宋体" w:cs="宋体" w:hint="eastAsia"/>
          <w:color w:val="000000"/>
        </w:rPr>
        <w:t>90天左右，开花至成熟40</w:t>
      </w:r>
      <w:r>
        <w:rPr>
          <w:rFonts w:ascii="宋体" w:hAnsi="宋体" w:cs="宋体" w:hint="eastAsia"/>
          <w:color w:val="000000"/>
        </w:rPr>
        <w:t>～</w:t>
      </w:r>
      <w:r w:rsidRPr="00631AF2">
        <w:rPr>
          <w:rFonts w:ascii="宋体" w:hAnsi="宋体" w:cs="宋体" w:hint="eastAsia"/>
          <w:color w:val="000000"/>
        </w:rPr>
        <w:t>45天左右，果实椭圆形，果皮白色带有极少许细网纹并覆有不明显棱沟，有少许黄色晕斑，成熟后不明显。果肉橙色，单瓜重1.5千克左右，口感细腻、肉质松脆。中心可溶性固形物含量16.0%，边部可溶性固形物含量11.5%。感白粉病，中抗霜霉病，高抗疫病。第1生长周期亩产2330千克，比对照东方蜜减产6.0%；第2生长周期亩产2290千克，比对照东方蜜减产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1.立架栽培</w:t>
      </w:r>
      <w:r>
        <w:rPr>
          <w:rFonts w:ascii="宋体" w:hAnsi="宋体" w:cs="宋体" w:hint="eastAsia"/>
          <w:color w:val="000000"/>
        </w:rPr>
        <w:t>：</w:t>
      </w:r>
      <w:r w:rsidRPr="00631AF2">
        <w:rPr>
          <w:rFonts w:ascii="宋体" w:hAnsi="宋体" w:cs="宋体" w:hint="eastAsia"/>
          <w:color w:val="000000"/>
        </w:rPr>
        <w:t>单蔓或双蔓整枝，株距30</w:t>
      </w:r>
      <w:r>
        <w:rPr>
          <w:rFonts w:ascii="宋体" w:hAnsi="宋体" w:cs="宋体" w:hint="eastAsia"/>
          <w:color w:val="000000"/>
        </w:rPr>
        <w:t>～</w:t>
      </w:r>
      <w:r w:rsidRPr="00631AF2">
        <w:rPr>
          <w:rFonts w:ascii="宋体" w:hAnsi="宋体" w:cs="宋体" w:hint="eastAsia"/>
          <w:color w:val="000000"/>
        </w:rPr>
        <w:t>40厘米或40</w:t>
      </w:r>
      <w:r>
        <w:rPr>
          <w:rFonts w:ascii="宋体" w:hAnsi="宋体" w:cs="宋体" w:hint="eastAsia"/>
          <w:color w:val="000000"/>
        </w:rPr>
        <w:t>～</w:t>
      </w:r>
      <w:r w:rsidRPr="00631AF2">
        <w:rPr>
          <w:rFonts w:ascii="宋体" w:hAnsi="宋体" w:cs="宋体" w:hint="eastAsia"/>
          <w:color w:val="000000"/>
        </w:rPr>
        <w:t>50厘米，行距1.2米左右，留瓜节位12</w:t>
      </w:r>
      <w:r>
        <w:rPr>
          <w:rFonts w:ascii="宋体" w:hAnsi="宋体" w:cs="宋体" w:hint="eastAsia"/>
          <w:color w:val="000000"/>
        </w:rPr>
        <w:t>～</w:t>
      </w:r>
      <w:r w:rsidRPr="00631AF2">
        <w:rPr>
          <w:rFonts w:ascii="宋体" w:hAnsi="宋体" w:cs="宋体" w:hint="eastAsia"/>
          <w:color w:val="000000"/>
        </w:rPr>
        <w:t>15节，每蔓留1果，蔓长1.7米左右时需摘心。2.爬地栽培：单蔓或双蔓整枝，株距40</w:t>
      </w:r>
      <w:r>
        <w:rPr>
          <w:rFonts w:ascii="宋体" w:hAnsi="宋体" w:cs="宋体" w:hint="eastAsia"/>
          <w:color w:val="000000"/>
        </w:rPr>
        <w:t>～</w:t>
      </w:r>
      <w:r w:rsidRPr="00631AF2">
        <w:rPr>
          <w:rFonts w:ascii="宋体" w:hAnsi="宋体" w:cs="宋体" w:hint="eastAsia"/>
          <w:color w:val="000000"/>
        </w:rPr>
        <w:t>50厘米，行距依据种植模式而定，果实成熟期严格控制肥水，适时采收。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适宜在内蒙古、新疆哈密瓜</w:t>
      </w:r>
      <w:r>
        <w:rPr>
          <w:rFonts w:ascii="宋体" w:hAnsi="宋体" w:cs="宋体" w:hint="eastAsia"/>
          <w:color w:val="000000"/>
        </w:rPr>
        <w:t>产</w:t>
      </w:r>
      <w:r w:rsidRPr="00631AF2">
        <w:rPr>
          <w:rFonts w:ascii="宋体" w:hAnsi="宋体" w:cs="宋体" w:hint="eastAsia"/>
          <w:color w:val="000000"/>
        </w:rPr>
        <w:t>区春季种植及早春、秋延后保护地种植。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不抗白粉病。1.开花坐瓜期适当控制水肥，以防徒长，导致难以坐瓜。2.果实膨大期及时追肥灌水，水肥不足果实易畸形。3.避免重茬地种植，以免造成死苗或感病导致减产。禁止大水漫灌。在高温多雨条件下，要加深沟畦，施肥时需控制水份，注意及时采收。4.重茬种植会增加发病概率，在病害多发区，阴雨潮湿区种植，必须坚持预防为主的原则，采用育苗嫁接、药剂拌种和土壤消毒并举的防治措施，才能保证理想的经济效益。</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白兰蜜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yd-3f×m7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生育期85天，果实圆形，果皮白色带有少许黄色晕斑快，果面有中量细网布满全瓜，果肉青白色，口感酥软香甜汁多，单瓜重3.5千克，十成熟易脱落果柄，采收最佳为八成熟，不适宜长途运输。中心可溶性固形物含量16.0%，边部可溶性固形物含量13.0%。高抗白粉病，高抗霜霉病。第1生长周期亩产2980千克，比对照白兰瓜增产4.2%；第2生长周期亩产3075千克，比对照白兰瓜增产4.6%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露地及保护地均可栽培，采用单蔓整枝，8</w:t>
      </w:r>
      <w:r>
        <w:rPr>
          <w:rFonts w:ascii="宋体" w:hAnsi="宋体" w:cs="宋体" w:hint="eastAsia"/>
          <w:color w:val="000000"/>
        </w:rPr>
        <w:t>～</w:t>
      </w:r>
      <w:r w:rsidRPr="00631AF2">
        <w:rPr>
          <w:rFonts w:ascii="宋体" w:hAnsi="宋体" w:cs="宋体" w:hint="eastAsia"/>
          <w:color w:val="000000"/>
        </w:rPr>
        <w:t>12节位座果较适宜，每株留一果，整枝不宜过重，防止果面暴晒，但及时选瓜，提高商品率。果实膨大适应期追施钾肥，</w:t>
      </w:r>
      <w:r>
        <w:rPr>
          <w:rFonts w:ascii="宋体" w:hAnsi="宋体" w:cs="宋体" w:hint="eastAsia"/>
          <w:color w:val="000000"/>
        </w:rPr>
        <w:t>保证充足的水肥供应，九成熟及时采收。（注意追施农家肥，更能表现</w:t>
      </w:r>
      <w:r w:rsidRPr="00631AF2">
        <w:rPr>
          <w:rFonts w:ascii="宋体" w:hAnsi="宋体" w:cs="宋体" w:hint="eastAsia"/>
          <w:color w:val="000000"/>
        </w:rPr>
        <w:t>品种的特性。）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适宜在内蒙古、新疆春季种植。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宜过高。1.一经种植不可再留种栽培。2.因品种为杂交种具有复杂的遗传因子，受环境影响较大，应注意后期管理。3.前期注意控制长势，以免植株徒长，造成座果不良或果实畸形。开花期遇雨应进行人工辅助授粉，以免造成座果不良或果实畸形。施肥时需控制水份，注意及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圣雪黄玉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GH009×MY-06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杂交种。厚皮型。极早熟，优质大果型，成熟期28</w:t>
      </w:r>
      <w:r>
        <w:rPr>
          <w:rFonts w:ascii="宋体" w:hAnsi="宋体" w:cs="宋体" w:hint="eastAsia"/>
          <w:color w:val="000000"/>
        </w:rPr>
        <w:t>～</w:t>
      </w:r>
      <w:r w:rsidRPr="00631AF2">
        <w:rPr>
          <w:rFonts w:ascii="宋体" w:hAnsi="宋体" w:cs="宋体" w:hint="eastAsia"/>
          <w:color w:val="000000"/>
        </w:rPr>
        <w:t>35天，果实圆形，成熟果黄色艳丽，果肉橙红色，肉厚4</w:t>
      </w:r>
      <w:r>
        <w:rPr>
          <w:rFonts w:ascii="宋体" w:hAnsi="宋体" w:cs="宋体" w:hint="eastAsia"/>
          <w:color w:val="000000"/>
        </w:rPr>
        <w:t>厘米</w:t>
      </w:r>
      <w:r w:rsidRPr="00631AF2">
        <w:rPr>
          <w:rFonts w:ascii="宋体" w:hAnsi="宋体" w:cs="宋体" w:hint="eastAsia"/>
          <w:color w:val="000000"/>
        </w:rPr>
        <w:t>左右，肉质酥脆，汁多爽口，纤维极少，单瓜重可达3千克，皮质韧，耐贮运。中心可溶性固形物含量17.0%，边部可溶性固形物含量13.0%。中抗白粉病，中抗霜霉病，抗角斑病。第1生长周期亩产2460千克，比对照瑞红增产3.7%；第2生长周期亩产2310千克，比对照瑞红增产16%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选择沙壤土，肥水条件好的地块种植，采用一条龙式单蔓或双蔓整枝，亩保苗800株左右，7</w:t>
      </w:r>
      <w:r>
        <w:rPr>
          <w:rFonts w:ascii="宋体" w:hAnsi="宋体" w:cs="宋体" w:hint="eastAsia"/>
          <w:color w:val="000000"/>
        </w:rPr>
        <w:t>～</w:t>
      </w:r>
      <w:r w:rsidRPr="00631AF2">
        <w:rPr>
          <w:rFonts w:ascii="宋体" w:hAnsi="宋体" w:cs="宋体" w:hint="eastAsia"/>
          <w:color w:val="000000"/>
        </w:rPr>
        <w:t>9节位留瓜为宜，每株选留一果，座果后整枝宜轻不宜重，增施有机肥，果实膨大期追施钾肥，可改善品质提高产量，九成熟时及时采收。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适宜在内蒙古、新疆春季种植、早春及秋延后保护地种植。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宜过高。1.生长势较旺，注意控制水肥，以免徒长。2.花期如遇雨期需进行人工授粉，以免造成座果节位过高或果实畸形，注意温度的控制。3.实时掌握采收期，八成熟采收为最佳，过早或过晚采收易影响品质。4.不建议重茬种植，以免造成死苗或减产。5.杂交种子具有复杂的遗传因子，异地需小面积种植成功后方可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圣蜜雪梨</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TB-M×152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早熟，生育期65天，开花到成熟26天左右，果实扁圆形，果柄凹陷犹如苹果，果皮白色覆有少许黄晕，果肉白色，肉质脆甜爽口，单瓜重400克，最大可达500克，耐运输。属于薄皮甜瓜。中心可溶性固形物含量16.0%，边部可溶性固形物含量13.0%。高抗白粉病，高抗霜霉病。第1生长周期亩产1790千克，比对照甜宝增产3.8%；第2生长周期亩产1880千克，比对照甜宝增产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1.立架栽培；单蔓或双蔓整枝，株距30</w:t>
      </w:r>
      <w:r>
        <w:rPr>
          <w:rFonts w:ascii="宋体" w:hAnsi="宋体" w:cs="宋体" w:hint="eastAsia"/>
          <w:color w:val="000000"/>
        </w:rPr>
        <w:t>～</w:t>
      </w:r>
      <w:r w:rsidRPr="00631AF2">
        <w:rPr>
          <w:rFonts w:ascii="宋体" w:hAnsi="宋体" w:cs="宋体" w:hint="eastAsia"/>
          <w:color w:val="000000"/>
        </w:rPr>
        <w:t>40厘米或40</w:t>
      </w:r>
      <w:r>
        <w:rPr>
          <w:rFonts w:ascii="宋体" w:hAnsi="宋体" w:cs="宋体" w:hint="eastAsia"/>
          <w:color w:val="000000"/>
        </w:rPr>
        <w:t>～</w:t>
      </w:r>
      <w:r w:rsidRPr="00631AF2">
        <w:rPr>
          <w:rFonts w:ascii="宋体" w:hAnsi="宋体" w:cs="宋体" w:hint="eastAsia"/>
          <w:color w:val="000000"/>
        </w:rPr>
        <w:t>50厘米，行距1.2米左右，留瓜节位12</w:t>
      </w:r>
      <w:r>
        <w:rPr>
          <w:rFonts w:ascii="宋体" w:hAnsi="宋体" w:cs="宋体" w:hint="eastAsia"/>
          <w:color w:val="000000"/>
        </w:rPr>
        <w:t>～</w:t>
      </w:r>
      <w:r w:rsidRPr="00631AF2">
        <w:rPr>
          <w:rFonts w:ascii="宋体" w:hAnsi="宋体" w:cs="宋体" w:hint="eastAsia"/>
          <w:color w:val="000000"/>
        </w:rPr>
        <w:t>15节，每蔓留</w:t>
      </w:r>
      <w:r>
        <w:rPr>
          <w:rFonts w:ascii="宋体" w:hAnsi="宋体" w:cs="宋体" w:hint="eastAsia"/>
          <w:color w:val="000000"/>
        </w:rPr>
        <w:t>1</w:t>
      </w:r>
      <w:r w:rsidRPr="00631AF2">
        <w:rPr>
          <w:rFonts w:ascii="宋体" w:hAnsi="宋体" w:cs="宋体" w:hint="eastAsia"/>
          <w:color w:val="000000"/>
        </w:rPr>
        <w:t>果，蔓长1.7米左右时需摘心。2.爬地栽培：单蔓或双蔓整枝，株距40</w:t>
      </w:r>
      <w:r>
        <w:rPr>
          <w:rFonts w:ascii="宋体" w:hAnsi="宋体" w:cs="宋体" w:hint="eastAsia"/>
          <w:color w:val="000000"/>
        </w:rPr>
        <w:t>～</w:t>
      </w:r>
      <w:r w:rsidRPr="00631AF2">
        <w:rPr>
          <w:rFonts w:ascii="宋体" w:hAnsi="宋体" w:cs="宋体" w:hint="eastAsia"/>
          <w:color w:val="000000"/>
        </w:rPr>
        <w:t>50厘米，行距依据种植模式而定，果实成熟期严格控制肥水，适时采收。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适宜在新疆、内蒙古春季种植及早春、秋延后保护地种植。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八成熟采收，及时采摘以防后期裂瓜。1.开花及座瓜期适当控制水肥，以防徒长，导致难以座瓜。2.果实膨大期及时追肥灌水，水肥不足果实易畸形。3.避免重茬地种植，以免造成死苗或感病导致减产。禁止大水漫灌。在高温多雨条件下，要加深沟畦，施肥时需控制水份，注意及时采收。4.重茬种植会增加发病概率，在病害多发区，阴雨潮湿区种植，必须坚持预防为主的原则，采用育苗嫁接、药剂拌种和土壤消毒并举的防治措施，才能保证理想的经济效益。</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lastRenderedPageBreak/>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圣雪</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2015qitou×16fu</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生育期85天，果实椭圆形，果皮白色光滑，果肉白色，口感脆香甜，种腔小，单瓜重2.5千克，果皮坚硬。生长势中等，叶片小，小型甜瓜。中心可溶性固形物含量18.5%，边部可溶性固形物含量13.5%。中抗白粉病，中抗霜霉病。第1生长周期亩产3180千克，比对照脆梨增产21.37%；第2生长周期亩产3360千克，比对照脆梨增产15.66%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1.立架栽培；单蔓或双蔓整枝，株距30</w:t>
      </w:r>
      <w:r>
        <w:rPr>
          <w:rFonts w:ascii="宋体" w:hAnsi="宋体" w:cs="宋体" w:hint="eastAsia"/>
          <w:color w:val="000000"/>
        </w:rPr>
        <w:t>～</w:t>
      </w:r>
      <w:r w:rsidRPr="00631AF2">
        <w:rPr>
          <w:rFonts w:ascii="宋体" w:hAnsi="宋体" w:cs="宋体" w:hint="eastAsia"/>
          <w:color w:val="000000"/>
        </w:rPr>
        <w:t>40厘米或40</w:t>
      </w:r>
      <w:r>
        <w:rPr>
          <w:rFonts w:ascii="宋体" w:hAnsi="宋体" w:cs="宋体" w:hint="eastAsia"/>
          <w:color w:val="000000"/>
        </w:rPr>
        <w:t>～</w:t>
      </w:r>
      <w:r w:rsidRPr="00631AF2">
        <w:rPr>
          <w:rFonts w:ascii="宋体" w:hAnsi="宋体" w:cs="宋体" w:hint="eastAsia"/>
          <w:color w:val="000000"/>
        </w:rPr>
        <w:t>50厘米，行距1.2米左右，留瓜节位12</w:t>
      </w:r>
      <w:r>
        <w:rPr>
          <w:rFonts w:ascii="宋体" w:hAnsi="宋体" w:cs="宋体" w:hint="eastAsia"/>
          <w:color w:val="000000"/>
        </w:rPr>
        <w:t>～</w:t>
      </w:r>
      <w:r w:rsidRPr="00631AF2">
        <w:rPr>
          <w:rFonts w:ascii="宋体" w:hAnsi="宋体" w:cs="宋体" w:hint="eastAsia"/>
          <w:color w:val="000000"/>
        </w:rPr>
        <w:t>15节，每蔓留</w:t>
      </w:r>
      <w:r>
        <w:rPr>
          <w:rFonts w:ascii="宋体" w:hAnsi="宋体" w:cs="宋体" w:hint="eastAsia"/>
          <w:color w:val="000000"/>
        </w:rPr>
        <w:t>1</w:t>
      </w:r>
      <w:r w:rsidRPr="00631AF2">
        <w:rPr>
          <w:rFonts w:ascii="宋体" w:hAnsi="宋体" w:cs="宋体" w:hint="eastAsia"/>
          <w:color w:val="000000"/>
        </w:rPr>
        <w:t>果，蔓长1.7米左右时需摘心。2.爬地栽培：单蔓或双蔓整枝，株距40</w:t>
      </w:r>
      <w:r>
        <w:rPr>
          <w:rFonts w:ascii="宋体" w:hAnsi="宋体" w:cs="宋体" w:hint="eastAsia"/>
          <w:color w:val="000000"/>
        </w:rPr>
        <w:t>～</w:t>
      </w:r>
      <w:r w:rsidRPr="00631AF2">
        <w:rPr>
          <w:rFonts w:ascii="宋体" w:hAnsi="宋体" w:cs="宋体" w:hint="eastAsia"/>
          <w:color w:val="000000"/>
        </w:rPr>
        <w:t>50厘米，行距依据种植模式而定，果实成熟期严格控制肥水，适时采收。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易过高。1.开花座瓜期适当控制水肥，以防徒长，导致难以坐瓜。2.果实膨大期及时追肥灌水，水肥不足果实易畸形。3.避免重茬地种植，以免造成死苗或感病导致减产。禁止大水漫灌。在高温多雨条件下，要加深沟畦，施肥时需控制水份，注意及时采收。4.重茬种植会增加发病概率，在病害多发区，阴雨潮湿区种植，必须坚持预防为主的原则，采用育苗嫁接、药剂拌种和土壤消毒并举的防治措施，才能保证理想的经济效益。</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圣蜜黄脆</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JG03-6×t33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早熟，生育期80天左右，果实发育40天左右。单瓜重3千克，果实椭圆形，细网纹密布全瓜，果肉橙红色，黄色果皮，种腔小，嵌瓤。耐运输。中心可溶性固形物含量16.0%，边部可溶性固形物含量12.0%。抗白粉病，抗霜霉病。第1生长周期亩产3250千克，比对照早金增产1.2%；第2生长周期亩产3600千克，比对照早金增产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1.选用三年以上轮作倒茬地，基肥以速效有机肥为主，结合氮、磷、钾配合施用。要求土壤肥力较高的偏碱性沙壤土。2.植株分枝性强，出现一株多果现象，应及时整枝打叉，采用单蔓一条龙整枝，第10</w:t>
      </w:r>
      <w:r>
        <w:rPr>
          <w:rFonts w:ascii="宋体" w:hAnsi="宋体" w:cs="宋体" w:hint="eastAsia"/>
          <w:color w:val="000000"/>
        </w:rPr>
        <w:t>～</w:t>
      </w:r>
      <w:r w:rsidRPr="00631AF2">
        <w:rPr>
          <w:rFonts w:ascii="宋体" w:hAnsi="宋体" w:cs="宋体" w:hint="eastAsia"/>
          <w:color w:val="000000"/>
        </w:rPr>
        <w:t>11节座瓜，幼果鸡蛋大小时定瓜，果实膨大期保证水肥，多施磷钾肥，加大供水量。3.株距40</w:t>
      </w:r>
      <w:r>
        <w:rPr>
          <w:rFonts w:ascii="宋体" w:hAnsi="宋体" w:cs="宋体" w:hint="eastAsia"/>
          <w:color w:val="000000"/>
        </w:rPr>
        <w:t>～</w:t>
      </w:r>
      <w:r w:rsidRPr="00631AF2">
        <w:rPr>
          <w:rFonts w:ascii="宋体" w:hAnsi="宋体" w:cs="宋体" w:hint="eastAsia"/>
          <w:color w:val="000000"/>
        </w:rPr>
        <w:t>50</w:t>
      </w:r>
      <w:r>
        <w:rPr>
          <w:rFonts w:ascii="宋体" w:hAnsi="宋体" w:cs="宋体" w:hint="eastAsia"/>
          <w:color w:val="000000"/>
        </w:rPr>
        <w:t>厘米</w:t>
      </w:r>
      <w:r w:rsidRPr="00631AF2">
        <w:rPr>
          <w:rFonts w:ascii="宋体" w:hAnsi="宋体" w:cs="宋体" w:hint="eastAsia"/>
          <w:color w:val="000000"/>
        </w:rPr>
        <w:t>，行距1.5</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米</w:t>
      </w:r>
      <w:r w:rsidRPr="00631AF2">
        <w:rPr>
          <w:rFonts w:ascii="宋体" w:hAnsi="宋体" w:cs="宋体" w:hint="eastAsia"/>
          <w:color w:val="000000"/>
        </w:rPr>
        <w:t>，露地亩保苗800株。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适宜在内蒙古、新疆春季种植及早春、秋延后保护地种植。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宜过高，果实八成成熟采收，过早影响口感。1.一经种植不可再留种栽培。2.因品种为杂交种具有复杂的遗传因子，受环境影响较大，应加强后期管理。3.前期注意控制长势，以免植株徒长，造成座果不良或果实畸形。灌水以沟灌或滴灌为宜，禁止大水漫灌。在高温多雨条件下，要加深沟畦，施肥时需控制水份，注意及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圣蜜8号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GM06-2×08-6-2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早中熟，生育期95天左右，果实短椭圆形，果皮灰绿色覆有墨绿色下斑块，果肉橙红色，肉质脆甜汁多，细网纹布满全瓜，单瓜重3千克。中心可溶性固形物含量15.5%，边部可溶性固形物含量11.0%。中抗白粉病，中抗霜霉病。第1生长周期亩产3080千克，比对照杂交伽师瓜减产6.3%；第2生长周期亩产3220千克，比对照杂交伽师瓜减产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露地及保护地均可栽培，采用单蔓整枝，8</w:t>
      </w:r>
      <w:r>
        <w:rPr>
          <w:rFonts w:ascii="宋体" w:hAnsi="宋体" w:cs="宋体" w:hint="eastAsia"/>
          <w:color w:val="000000"/>
        </w:rPr>
        <w:t>～</w:t>
      </w:r>
      <w:r w:rsidRPr="00631AF2">
        <w:rPr>
          <w:rFonts w:ascii="宋体" w:hAnsi="宋体" w:cs="宋体" w:hint="eastAsia"/>
          <w:color w:val="000000"/>
        </w:rPr>
        <w:t>12节位座果较适宜，每株留一果，整枝不宜过重，防止果面暴晒，但及时选瓜，提高商品率。果实膨大适应期追施钾肥，保</w:t>
      </w:r>
      <w:r>
        <w:rPr>
          <w:rFonts w:ascii="宋体" w:hAnsi="宋体" w:cs="宋体" w:hint="eastAsia"/>
          <w:color w:val="000000"/>
        </w:rPr>
        <w:t>证充足的水肥供应，八九成熟及时采收。（注意追施农家肥，更能表现</w:t>
      </w:r>
      <w:r w:rsidRPr="00631AF2">
        <w:rPr>
          <w:rFonts w:ascii="宋体" w:hAnsi="宋体" w:cs="宋体" w:hint="eastAsia"/>
          <w:color w:val="000000"/>
        </w:rPr>
        <w:t>品种的特性。）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适宜在内蒙古、新疆春季种植及早春、秋延后保护地种植。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留瓜节位不宜过高。1.一经种植不可再留种栽培。2.因品种为杂交种具有复杂的遗传因子，受环境影响较大，故因气候、土壤和栽培管理不当等因素造成的损失，恕不负经济责任。3.前期注意控制长势，以免植株徒长，造成座果不良或果实畸形。开花期遇雨应进行人工辅助授粉，以免造成座果不良或果实畸形。在高温多雨条件下，要加深沟畦，施肥时需控制水份，注意及时采收。4.重茬种植会增加发病概率，在病害多发区，阴雨潮湿区种植，必须坚持预防为主的原则，采用育苗嫁接、药剂拌种和土壤消毒并举的防治措施，才能保证理想的经济效益。</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美泰</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新泰市科星种业有限公司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王在军</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BY7-4×HT8-13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杂交种。薄皮型。无限生长，主侧蔓均有结瓜能力，生产中以侧蔓留瓜为主，植株健壮，长势强，分枝力强，叶片中等大小，节间短。定植后50天左右成熟，单瓜重400</w:t>
      </w:r>
      <w:r>
        <w:rPr>
          <w:rFonts w:ascii="宋体" w:hAnsi="宋体" w:cs="宋体" w:hint="eastAsia"/>
          <w:color w:val="000000"/>
        </w:rPr>
        <w:t>～</w:t>
      </w:r>
      <w:r w:rsidRPr="00631AF2">
        <w:rPr>
          <w:rFonts w:ascii="宋体" w:hAnsi="宋体" w:cs="宋体" w:hint="eastAsia"/>
          <w:color w:val="000000"/>
        </w:rPr>
        <w:t>600克，每茬瓜一般留2</w:t>
      </w:r>
      <w:r>
        <w:rPr>
          <w:rFonts w:ascii="宋体" w:hAnsi="宋体" w:cs="宋体" w:hint="eastAsia"/>
          <w:color w:val="000000"/>
        </w:rPr>
        <w:t>～</w:t>
      </w:r>
      <w:r w:rsidRPr="00631AF2">
        <w:rPr>
          <w:rFonts w:ascii="宋体" w:hAnsi="宋体" w:cs="宋体" w:hint="eastAsia"/>
          <w:color w:val="000000"/>
        </w:rPr>
        <w:t>3个，单株产量在2</w:t>
      </w:r>
      <w:r>
        <w:rPr>
          <w:rFonts w:ascii="宋体" w:hAnsi="宋体" w:cs="宋体" w:hint="eastAsia"/>
          <w:color w:val="000000"/>
        </w:rPr>
        <w:t>千克</w:t>
      </w:r>
      <w:r w:rsidRPr="00631AF2">
        <w:rPr>
          <w:rFonts w:ascii="宋体" w:hAnsi="宋体" w:cs="宋体" w:hint="eastAsia"/>
          <w:color w:val="000000"/>
        </w:rPr>
        <w:t>左右，生育期可达3</w:t>
      </w:r>
      <w:r>
        <w:rPr>
          <w:rFonts w:ascii="宋体" w:hAnsi="宋体" w:cs="宋体" w:hint="eastAsia"/>
          <w:color w:val="000000"/>
        </w:rPr>
        <w:t>月至</w:t>
      </w:r>
      <w:r w:rsidRPr="00631AF2">
        <w:rPr>
          <w:rFonts w:ascii="宋体" w:hAnsi="宋体" w:cs="宋体" w:hint="eastAsia"/>
          <w:color w:val="000000"/>
        </w:rPr>
        <w:t>5个月，瓜色深绿并间隔锯齿形白色条纹，短圆筒形，长25厘米左右，横茎10</w:t>
      </w:r>
      <w:r>
        <w:rPr>
          <w:rFonts w:ascii="宋体" w:hAnsi="宋体" w:cs="宋体" w:hint="eastAsia"/>
          <w:color w:val="000000"/>
        </w:rPr>
        <w:t>～</w:t>
      </w:r>
      <w:r w:rsidRPr="00631AF2">
        <w:rPr>
          <w:rFonts w:ascii="宋体" w:hAnsi="宋体" w:cs="宋体" w:hint="eastAsia"/>
          <w:color w:val="000000"/>
        </w:rPr>
        <w:t>13厘米，薄皮，肉厚2</w:t>
      </w:r>
      <w:r>
        <w:rPr>
          <w:rFonts w:ascii="宋体" w:hAnsi="宋体" w:cs="宋体" w:hint="eastAsia"/>
          <w:color w:val="000000"/>
        </w:rPr>
        <w:t>～</w:t>
      </w:r>
      <w:r w:rsidRPr="00631AF2">
        <w:rPr>
          <w:rFonts w:ascii="宋体" w:hAnsi="宋体" w:cs="宋体" w:hint="eastAsia"/>
          <w:color w:val="000000"/>
        </w:rPr>
        <w:t>3厘米。果肉浅绿色，脆甜爽口，清香味浓，商品瓜耐贮运，不易掉把。中心可溶性固形物含量13.6%，边部可溶性固形物含量11.2%。中抗白粉病、霜霉病。第1生长周期亩产3899.9千克，比对照花蕾增产6.4%；第2生长周期亩产3754.5千克，比对照花蕾增产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适宜春、秋保护地种植，施足底肥，多用有机肥。吊蔓种植每亩保苗2000</w:t>
      </w:r>
      <w:r>
        <w:rPr>
          <w:rFonts w:ascii="宋体" w:hAnsi="宋体" w:cs="宋体" w:hint="eastAsia"/>
          <w:color w:val="000000"/>
        </w:rPr>
        <w:t>～</w:t>
      </w:r>
      <w:r w:rsidRPr="00631AF2">
        <w:rPr>
          <w:rFonts w:ascii="宋体" w:hAnsi="宋体" w:cs="宋体" w:hint="eastAsia"/>
          <w:color w:val="000000"/>
        </w:rPr>
        <w:t>2300株；爬蔓每亩保苗1800株左右，11</w:t>
      </w:r>
      <w:r>
        <w:rPr>
          <w:rFonts w:ascii="宋体" w:hAnsi="宋体" w:cs="宋体" w:hint="eastAsia"/>
          <w:color w:val="000000"/>
        </w:rPr>
        <w:t>～</w:t>
      </w:r>
      <w:r w:rsidRPr="00631AF2">
        <w:rPr>
          <w:rFonts w:ascii="宋体" w:hAnsi="宋体" w:cs="宋体" w:hint="eastAsia"/>
          <w:color w:val="000000"/>
        </w:rPr>
        <w:t>15节子蔓或孙蔓留瓜后打顶，保护地需进行人工辅助授粉等方法提高坐果，每株留2</w:t>
      </w:r>
      <w:r>
        <w:rPr>
          <w:rFonts w:ascii="宋体" w:hAnsi="宋体" w:cs="宋体" w:hint="eastAsia"/>
          <w:color w:val="000000"/>
        </w:rPr>
        <w:t>～</w:t>
      </w:r>
      <w:r w:rsidRPr="00631AF2">
        <w:rPr>
          <w:rFonts w:ascii="宋体" w:hAnsi="宋体" w:cs="宋体" w:hint="eastAsia"/>
          <w:color w:val="000000"/>
        </w:rPr>
        <w:t>3个瓜，生长期间要少量多次追肥，病虫害以防为主。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山东、甘肃、广东、云南、湖北、江苏、吉林、黑龙江春、</w:t>
      </w:r>
      <w:r w:rsidRPr="00631AF2">
        <w:rPr>
          <w:rFonts w:ascii="宋体" w:hAnsi="宋体" w:cs="宋体" w:hint="eastAsia"/>
          <w:color w:val="000000"/>
        </w:rPr>
        <w:lastRenderedPageBreak/>
        <w:t>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需精细管理，水、肥、温度等须满足生长需求，保护地种植需要人工辅助坐果，较费人工。未种植过的区域请先少量试种，待种植成功后再大面积种植。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112</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蜜兰香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昌吉市金丰种业有限责任公司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昌吉市金丰种业有限责任公司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M12-1×M09-1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杂交种。厚皮型。中熟，生育期85</w:t>
      </w:r>
      <w:r>
        <w:rPr>
          <w:rFonts w:ascii="宋体" w:hAnsi="宋体" w:cs="宋体" w:hint="eastAsia"/>
          <w:color w:val="000000"/>
        </w:rPr>
        <w:t>～</w:t>
      </w:r>
      <w:r w:rsidRPr="00631AF2">
        <w:rPr>
          <w:rFonts w:ascii="宋体" w:hAnsi="宋体" w:cs="宋体" w:hint="eastAsia"/>
          <w:color w:val="000000"/>
        </w:rPr>
        <w:t>90天，果实发育40</w:t>
      </w:r>
      <w:r>
        <w:rPr>
          <w:rFonts w:ascii="宋体" w:hAnsi="宋体" w:cs="宋体" w:hint="eastAsia"/>
          <w:color w:val="000000"/>
        </w:rPr>
        <w:t>～</w:t>
      </w:r>
      <w:r w:rsidRPr="00631AF2">
        <w:rPr>
          <w:rFonts w:ascii="宋体" w:hAnsi="宋体" w:cs="宋体" w:hint="eastAsia"/>
          <w:color w:val="000000"/>
        </w:rPr>
        <w:t>45天，果实椭圆形，果皮灰绿色，果肉橙色，肉质脆甜多汁。单瓜重3.0</w:t>
      </w:r>
      <w:r>
        <w:rPr>
          <w:rFonts w:ascii="宋体" w:hAnsi="宋体" w:cs="宋体" w:hint="eastAsia"/>
          <w:color w:val="000000"/>
        </w:rPr>
        <w:t>～</w:t>
      </w:r>
      <w:r w:rsidRPr="00631AF2">
        <w:rPr>
          <w:rFonts w:ascii="宋体" w:hAnsi="宋体" w:cs="宋体" w:hint="eastAsia"/>
          <w:color w:val="000000"/>
        </w:rPr>
        <w:t>3.5</w:t>
      </w:r>
      <w:r>
        <w:rPr>
          <w:rFonts w:ascii="宋体" w:hAnsi="宋体" w:cs="宋体" w:hint="eastAsia"/>
          <w:color w:val="000000"/>
        </w:rPr>
        <w:t>千克</w:t>
      </w:r>
      <w:r w:rsidRPr="00631AF2">
        <w:rPr>
          <w:rFonts w:ascii="宋体" w:hAnsi="宋体" w:cs="宋体" w:hint="eastAsia"/>
          <w:color w:val="000000"/>
        </w:rPr>
        <w:t>（温室种植果形偏小），易坐果，果实膨大时瓜面有不明显沟，果实成熟时沟逐渐消失。中心可溶性固形物含量17.0%，边部可溶性固形物含量13.5%。中抗白粉病，中抗霜霉病，抗蚜虫。第1生长周期亩产2020千克，比对照西州蜜25号增产11.91%；第2生长周期亩产2200千克，比对照西州蜜25号增产15.79%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适应沙质土壤，株距50</w:t>
      </w:r>
      <w:r>
        <w:rPr>
          <w:rFonts w:ascii="宋体" w:hAnsi="宋体" w:cs="宋体" w:hint="eastAsia"/>
          <w:color w:val="000000"/>
        </w:rPr>
        <w:t>厘米</w:t>
      </w:r>
      <w:r w:rsidRPr="00631AF2">
        <w:rPr>
          <w:rFonts w:ascii="宋体" w:hAnsi="宋体" w:cs="宋体" w:hint="eastAsia"/>
          <w:color w:val="000000"/>
        </w:rPr>
        <w:t>或40</w:t>
      </w:r>
      <w:r>
        <w:rPr>
          <w:rFonts w:ascii="宋体" w:hAnsi="宋体" w:cs="宋体" w:hint="eastAsia"/>
          <w:color w:val="000000"/>
        </w:rPr>
        <w:t>厘米</w:t>
      </w:r>
      <w:r w:rsidRPr="00631AF2">
        <w:rPr>
          <w:rFonts w:ascii="宋体" w:hAnsi="宋体" w:cs="宋体" w:hint="eastAsia"/>
          <w:color w:val="000000"/>
        </w:rPr>
        <w:t>，基肥以化肥为主，前期尽量蹲苗，中后期追补化肥料，留果在8</w:t>
      </w:r>
      <w:r>
        <w:rPr>
          <w:rFonts w:ascii="宋体" w:hAnsi="宋体" w:cs="宋体" w:hint="eastAsia"/>
          <w:color w:val="000000"/>
        </w:rPr>
        <w:t>～</w:t>
      </w:r>
      <w:r w:rsidRPr="00631AF2">
        <w:rPr>
          <w:rFonts w:ascii="宋体" w:hAnsi="宋体" w:cs="宋体" w:hint="eastAsia"/>
          <w:color w:val="000000"/>
        </w:rPr>
        <w:t>10节，采收前控制水肥，连续坐果性强，适时选瓜留果，每株留单果，气温较高的地区种植，选择三蔓整枝，适时采择防止果肉出现发酵味和裂果。</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适宜在新疆春季种植及早春、秋延后保护地种植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抗性一般，容易早衰。1.加强防治苗期的猝倒病和成株期的蔓枯病；及早预防早衰。8</w:t>
      </w:r>
      <w:r>
        <w:rPr>
          <w:rFonts w:ascii="宋体" w:hAnsi="宋体" w:cs="宋体" w:hint="eastAsia"/>
          <w:color w:val="000000"/>
        </w:rPr>
        <w:t>～</w:t>
      </w:r>
      <w:r w:rsidRPr="00631AF2">
        <w:rPr>
          <w:rFonts w:ascii="宋体" w:hAnsi="宋体" w:cs="宋体" w:hint="eastAsia"/>
          <w:color w:val="000000"/>
        </w:rPr>
        <w:t>9成熟采收，采收前控水，提高果实含糖量。2.生长前期注意控制长势，以免植株徒长，造成坐瓜不良或畸形瓜。3.忌在重茬地种植，以免造成死苗或减产。4.异地种植需小面积试种推广。</w:t>
      </w:r>
      <w:r>
        <w:rPr>
          <w:rFonts w:ascii="宋体" w:hAnsi="宋体" w:cs="宋体" w:hint="eastAsia"/>
          <w:color w:val="000000"/>
        </w:rPr>
        <w:t>5.</w:t>
      </w:r>
      <w:r w:rsidRPr="00631AF2">
        <w:rPr>
          <w:rFonts w:ascii="宋体" w:hAnsi="宋体" w:cs="宋体" w:hint="eastAsia"/>
          <w:color w:val="000000"/>
        </w:rPr>
        <w:t>在病虫害多发区，阴雨潮湿区种植，必须坚持预防为主的原则，采用育苗移栽，药剂拌种和土壤消毒处理。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29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斯美托</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昌吉市金丰种业有限责任公司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昌吉市金丰种业有限责任公司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NT11-26× NT-02 </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杂交种。厚皮型。植株生长势强，一致性好，易坐果。果长椭圆形，果皮灰绿色，果面密布浅白色细密网纹。果肉橘红，果肉厚度4.7</w:t>
      </w:r>
      <w:r>
        <w:rPr>
          <w:rFonts w:ascii="宋体" w:hAnsi="宋体" w:cs="宋体" w:hint="eastAsia"/>
          <w:color w:val="000000"/>
        </w:rPr>
        <w:t>厘米</w:t>
      </w:r>
      <w:r w:rsidRPr="00631AF2">
        <w:rPr>
          <w:rFonts w:ascii="宋体" w:hAnsi="宋体" w:cs="宋体" w:hint="eastAsia"/>
          <w:color w:val="000000"/>
        </w:rPr>
        <w:t>，心室小而充实，单果重3.8</w:t>
      </w:r>
      <w:r>
        <w:rPr>
          <w:rFonts w:ascii="宋体" w:hAnsi="宋体" w:cs="宋体" w:hint="eastAsia"/>
          <w:color w:val="000000"/>
        </w:rPr>
        <w:t>千克</w:t>
      </w:r>
      <w:r w:rsidRPr="00631AF2">
        <w:rPr>
          <w:rFonts w:ascii="宋体" w:hAnsi="宋体" w:cs="宋体" w:hint="eastAsia"/>
          <w:color w:val="000000"/>
        </w:rPr>
        <w:t>。成熟后果肉酥脆，汁液丰富，开花坐果至果实成熟约34</w:t>
      </w:r>
      <w:r>
        <w:rPr>
          <w:rFonts w:ascii="宋体" w:hAnsi="宋体" w:cs="宋体" w:hint="eastAsia"/>
          <w:color w:val="000000"/>
        </w:rPr>
        <w:t>～</w:t>
      </w:r>
      <w:r w:rsidRPr="00631AF2">
        <w:rPr>
          <w:rFonts w:ascii="宋体" w:hAnsi="宋体" w:cs="宋体" w:hint="eastAsia"/>
          <w:color w:val="000000"/>
        </w:rPr>
        <w:t>37天，叶片中等大小，分枝性强。中心可溶性固形物含量15.3%，边部可溶性固形物含量11.2 %。中抗白粉病，中抗霜霉病。第1生长周期亩产4671.8 千克，比对照伽师1号 增产10.7%；第2生长周期亩产4862千克，比对照伽师1号 增产11.7 %。</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合理密植和施足基肥：幼苗长至2片真叶时即可定植，定植前先整地起畦，一般双行定植的畦宽 2.2</w:t>
      </w:r>
      <w:r>
        <w:rPr>
          <w:rFonts w:ascii="宋体" w:hAnsi="宋体" w:cs="宋体" w:hint="eastAsia"/>
          <w:color w:val="000000"/>
        </w:rPr>
        <w:t>～</w:t>
      </w:r>
      <w:r w:rsidRPr="00631AF2">
        <w:rPr>
          <w:rFonts w:ascii="宋体" w:hAnsi="宋体" w:cs="宋体" w:hint="eastAsia"/>
          <w:color w:val="000000"/>
        </w:rPr>
        <w:t>2.8</w:t>
      </w:r>
      <w:r>
        <w:rPr>
          <w:rFonts w:ascii="宋体" w:hAnsi="宋体" w:cs="宋体" w:hint="eastAsia"/>
          <w:color w:val="000000"/>
        </w:rPr>
        <w:t>米</w:t>
      </w:r>
      <w:r w:rsidRPr="00631AF2">
        <w:rPr>
          <w:rFonts w:ascii="宋体" w:hAnsi="宋体" w:cs="宋体" w:hint="eastAsia"/>
          <w:color w:val="000000"/>
        </w:rPr>
        <w:t>(含畦沟)，单行定植的1.1</w:t>
      </w:r>
      <w:r>
        <w:rPr>
          <w:rFonts w:ascii="宋体" w:hAnsi="宋体" w:cs="宋体" w:hint="eastAsia"/>
          <w:color w:val="000000"/>
        </w:rPr>
        <w:t>米</w:t>
      </w:r>
      <w:r w:rsidRPr="00631AF2">
        <w:rPr>
          <w:rFonts w:ascii="宋体" w:hAnsi="宋体" w:cs="宋体" w:hint="eastAsia"/>
          <w:color w:val="000000"/>
        </w:rPr>
        <w:t>(含畦沟)，亩植700</w:t>
      </w:r>
      <w:r>
        <w:rPr>
          <w:rFonts w:ascii="宋体" w:hAnsi="宋体" w:cs="宋体" w:hint="eastAsia"/>
          <w:color w:val="000000"/>
        </w:rPr>
        <w:t>～</w:t>
      </w:r>
      <w:r w:rsidRPr="00631AF2">
        <w:rPr>
          <w:rFonts w:ascii="宋体" w:hAnsi="宋体" w:cs="宋体" w:hint="eastAsia"/>
          <w:color w:val="000000"/>
        </w:rPr>
        <w:t>800株。选择8</w:t>
      </w:r>
      <w:r>
        <w:rPr>
          <w:rFonts w:ascii="宋体" w:hAnsi="宋体" w:cs="宋体" w:hint="eastAsia"/>
          <w:color w:val="000000"/>
        </w:rPr>
        <w:t>～</w:t>
      </w:r>
      <w:r w:rsidRPr="00631AF2">
        <w:rPr>
          <w:rFonts w:ascii="宋体" w:hAnsi="宋体" w:cs="宋体" w:hint="eastAsia"/>
          <w:color w:val="000000"/>
        </w:rPr>
        <w:t>10节坐瓜</w:t>
      </w:r>
      <w:r>
        <w:rPr>
          <w:rFonts w:ascii="宋体" w:hAnsi="宋体" w:cs="宋体" w:hint="eastAsia"/>
          <w:color w:val="000000"/>
        </w:rPr>
        <w:t>，</w:t>
      </w:r>
      <w:r w:rsidRPr="00631AF2">
        <w:rPr>
          <w:rFonts w:ascii="宋体" w:hAnsi="宋体" w:cs="宋体" w:hint="eastAsia"/>
          <w:color w:val="000000"/>
        </w:rPr>
        <w:t>单蔓或双蔓整枝</w:t>
      </w:r>
      <w:r>
        <w:rPr>
          <w:rFonts w:ascii="宋体" w:hAnsi="宋体" w:cs="宋体" w:hint="eastAsia"/>
          <w:color w:val="000000"/>
        </w:rPr>
        <w:t>，</w:t>
      </w:r>
      <w:r w:rsidRPr="00631AF2">
        <w:rPr>
          <w:rFonts w:ascii="宋体" w:hAnsi="宋体" w:cs="宋体" w:hint="eastAsia"/>
          <w:color w:val="000000"/>
        </w:rPr>
        <w:t>每株留1</w:t>
      </w:r>
      <w:r>
        <w:rPr>
          <w:rFonts w:ascii="宋体" w:hAnsi="宋体" w:cs="宋体" w:hint="eastAsia"/>
          <w:color w:val="000000"/>
        </w:rPr>
        <w:t>～</w:t>
      </w:r>
      <w:r w:rsidRPr="00631AF2">
        <w:rPr>
          <w:rFonts w:ascii="宋体" w:hAnsi="宋体" w:cs="宋体" w:hint="eastAsia"/>
          <w:color w:val="000000"/>
        </w:rPr>
        <w:t>2果</w:t>
      </w:r>
      <w:r>
        <w:rPr>
          <w:rFonts w:ascii="宋体" w:hAnsi="宋体" w:cs="宋体" w:hint="eastAsia"/>
          <w:color w:val="000000"/>
        </w:rPr>
        <w:t>，</w:t>
      </w:r>
      <w:r w:rsidRPr="00631AF2">
        <w:rPr>
          <w:rFonts w:ascii="宋体" w:hAnsi="宋体" w:cs="宋体" w:hint="eastAsia"/>
          <w:color w:val="000000"/>
        </w:rPr>
        <w:t>一般25节左右打顶。亩施腐熟农家肥2500</w:t>
      </w:r>
      <w:r>
        <w:rPr>
          <w:rFonts w:ascii="宋体" w:hAnsi="宋体" w:cs="宋体" w:hint="eastAsia"/>
          <w:color w:val="000000"/>
        </w:rPr>
        <w:t>～</w:t>
      </w:r>
      <w:r w:rsidRPr="00631AF2">
        <w:rPr>
          <w:rFonts w:ascii="宋体" w:hAnsi="宋体" w:cs="宋体" w:hint="eastAsia"/>
          <w:color w:val="000000"/>
        </w:rPr>
        <w:t>3000</w:t>
      </w:r>
      <w:r>
        <w:rPr>
          <w:rFonts w:ascii="宋体" w:hAnsi="宋体" w:cs="宋体" w:hint="eastAsia"/>
          <w:color w:val="000000"/>
        </w:rPr>
        <w:t>千克</w:t>
      </w:r>
      <w:r w:rsidRPr="00631AF2">
        <w:rPr>
          <w:rFonts w:ascii="宋体" w:hAnsi="宋体" w:cs="宋体" w:hint="eastAsia"/>
          <w:color w:val="000000"/>
        </w:rPr>
        <w:t>，复合肥 70</w:t>
      </w:r>
      <w:r>
        <w:rPr>
          <w:rFonts w:ascii="宋体" w:hAnsi="宋体" w:cs="宋体" w:hint="eastAsia"/>
          <w:color w:val="000000"/>
        </w:rPr>
        <w:t>～</w:t>
      </w:r>
      <w:r w:rsidRPr="00631AF2">
        <w:rPr>
          <w:rFonts w:ascii="宋体" w:hAnsi="宋体" w:cs="宋体" w:hint="eastAsia"/>
          <w:color w:val="000000"/>
        </w:rPr>
        <w:t>80</w:t>
      </w:r>
      <w:r>
        <w:rPr>
          <w:rFonts w:ascii="宋体" w:hAnsi="宋体" w:cs="宋体" w:hint="eastAsia"/>
          <w:color w:val="000000"/>
        </w:rPr>
        <w:t>千克</w:t>
      </w:r>
      <w:r w:rsidRPr="00631AF2">
        <w:rPr>
          <w:rFonts w:ascii="宋体" w:hAnsi="宋体" w:cs="宋体" w:hint="eastAsia"/>
          <w:color w:val="000000"/>
        </w:rPr>
        <w:t>，磷肥50</w:t>
      </w:r>
      <w:r>
        <w:rPr>
          <w:rFonts w:ascii="宋体" w:hAnsi="宋体" w:cs="宋体" w:hint="eastAsia"/>
          <w:color w:val="000000"/>
        </w:rPr>
        <w:t>～</w:t>
      </w:r>
      <w:r w:rsidRPr="00631AF2">
        <w:rPr>
          <w:rFonts w:ascii="宋体" w:hAnsi="宋体" w:cs="宋体" w:hint="eastAsia"/>
          <w:color w:val="000000"/>
        </w:rPr>
        <w:t>60</w:t>
      </w:r>
      <w:r>
        <w:rPr>
          <w:rFonts w:ascii="宋体" w:hAnsi="宋体" w:cs="宋体" w:hint="eastAsia"/>
          <w:color w:val="000000"/>
        </w:rPr>
        <w:t>千克</w:t>
      </w:r>
      <w:r w:rsidRPr="00631AF2">
        <w:rPr>
          <w:rFonts w:ascii="宋体" w:hAnsi="宋体" w:cs="宋体" w:hint="eastAsia"/>
          <w:color w:val="000000"/>
        </w:rPr>
        <w:t>，硫酸钾25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千</w:t>
      </w:r>
      <w:r>
        <w:rPr>
          <w:rFonts w:ascii="宋体" w:hAnsi="宋体" w:cs="宋体" w:hint="eastAsia"/>
          <w:color w:val="000000"/>
        </w:rPr>
        <w:lastRenderedPageBreak/>
        <w:t>克</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新疆南北疆早春露地及保护地种植。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由于含糖高，成熟果面有细密网纹。采收前10天应控制水肥，适时采收，九成熟即可采收，过于成熟，则影响甜瓜产量和贮存。</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宝圣3号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jc009-7×jm09-1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甜瓜品种，果实发育期48天左右，果实椭圆形，果皮灰绿色，细密网纹布满全瓜，单瓜重3.0千克（温室种植果型偏小），果肉橙红色，肉质细、脆、松，带有淡淡的果香。中心可溶性固形物含量17.0%，边部可溶性固形物含量13.5%。中抗白粉病，中抗霜霉病。第1生长周期亩产3185千克，比对照伽师瓜二号减产0.47%；第2生长周期亩产3305千克，比对照伽师瓜二号减产1.78%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选3年以上中上等肥力的轮作倒茬地，可采用单曼整枝或双蔓整枝，亩保苗700株，8</w:t>
      </w:r>
      <w:r>
        <w:rPr>
          <w:rFonts w:ascii="宋体" w:hAnsi="宋体" w:cs="宋体" w:hint="eastAsia"/>
          <w:color w:val="000000"/>
        </w:rPr>
        <w:t>～</w:t>
      </w:r>
      <w:r w:rsidRPr="00631AF2">
        <w:rPr>
          <w:rFonts w:ascii="宋体" w:hAnsi="宋体" w:cs="宋体" w:hint="eastAsia"/>
          <w:color w:val="000000"/>
        </w:rPr>
        <w:t>10节座果较适宜，每株留一果，鸡蛋大小时选瓜，提高商品率，果实膨大期施肥坚持多施P、K肥，少施N肥原则，保证充足合理的水肥供应，九成熟及时采收。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适宜在内蒙古春季及早春、秋延后保护地</w:t>
      </w:r>
      <w:r w:rsidRPr="00631AF2">
        <w:rPr>
          <w:rFonts w:ascii="宋体" w:hAnsi="宋体" w:cs="宋体" w:hint="eastAsia"/>
          <w:color w:val="000000"/>
        </w:rPr>
        <w:t>、初夏种植。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留瓜节位不易过高。1.不可再留第二代种子栽培。初次种植地区要引种小面积试种。2.前期注意控制长势，避免植株徒长造成坐果率低或畸形果多，开花期如遇连续降雨时应进行人工辅助授粉，降低不孕果或畸形果的发生。3.灌水时要掌握适度，禁止大水漫灌。如遇高温多雨天气，要加深沟畦。鸡蛋大时及时选瓜。4.施肥时需以追施磷钾肥为主，少施氮肥。病虫害防治以预防为主，病发时结合田间化学防治，让病虫害在初发期得到有效控制。采收前一星期停止供水，以确保瓜的品质。九成熟及时采收</w:t>
      </w:r>
      <w:r>
        <w:rPr>
          <w:rFonts w:ascii="宋体" w:hAnsi="宋体" w:cs="宋体" w:hint="eastAsia"/>
          <w:color w:val="000000"/>
        </w:rPr>
        <w:t>。</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金宝蜜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06-1a×06-f</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早熟，生育期80天左右，植株生长一般，果实椭圆形，成熟期果皮黄色偏亮，细密网纹布满全瓜，果皮覆有不明显绿色斑点，果肉橙红色，肉质松脆，单瓜重4千克。中心可溶性固形物含量15.0%，边部可溶性固形物含量11.5%。抗白粉病，抗霜霉病。第1生长周期亩产3220千克，比对照早金增产14.6%；第2生长周期亩产3350千克，比对照早金增产13.2%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采用单蔓整枝，侧重磷钾肥，座瓜后加强肥水管理，有利于膨大的营养供给，亩保苗750株左右。采收前注意控水，有利于提高品质。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坐瓜节位不宜过高。1.加强防治苗期的猝倒病和成株期的蔓枯病、炭疽病；</w:t>
      </w:r>
      <w:r w:rsidRPr="00631AF2">
        <w:rPr>
          <w:rFonts w:ascii="宋体" w:hAnsi="宋体" w:cs="宋体" w:hint="eastAsia"/>
          <w:color w:val="000000"/>
        </w:rPr>
        <w:lastRenderedPageBreak/>
        <w:t>不宜过早采收，8</w:t>
      </w:r>
      <w:r>
        <w:rPr>
          <w:rFonts w:ascii="宋体" w:hAnsi="宋体" w:cs="宋体" w:hint="eastAsia"/>
          <w:color w:val="000000"/>
        </w:rPr>
        <w:t>～</w:t>
      </w:r>
      <w:r w:rsidRPr="00631AF2">
        <w:rPr>
          <w:rFonts w:ascii="宋体" w:hAnsi="宋体" w:cs="宋体" w:hint="eastAsia"/>
          <w:color w:val="000000"/>
        </w:rPr>
        <w:t>9成采收为宜，否则以降低品质，采收前1</w:t>
      </w:r>
      <w:r>
        <w:rPr>
          <w:rFonts w:ascii="宋体" w:hAnsi="宋体" w:cs="宋体" w:hint="eastAsia"/>
          <w:color w:val="000000"/>
        </w:rPr>
        <w:t>～</w:t>
      </w:r>
      <w:r w:rsidRPr="00631AF2">
        <w:rPr>
          <w:rFonts w:ascii="宋体" w:hAnsi="宋体" w:cs="宋体" w:hint="eastAsia"/>
          <w:color w:val="000000"/>
        </w:rPr>
        <w:t>2周应停止灌溉，提高果实中心可溶性固形物。2.生长期注意控制长势，以免植株徒长，造成座瓜不良或果实畸形。3.在高温条件下，果实成熟期注意肥水管理，以免水份过足，造成倒瓤。4.不建议在重茬地种植，以免造成死苗或减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东香1号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东台市种子管理站</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地方农家品种</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早熟，适温下座果后25～28天可采收。植株蔓生，生长势较强，发枝性好，座果性好，子蔓、孙蔓均可结瓜，平均每株可留果3～4个；果实扁圆形，果蒂端和果脐端均扁平略凹陷，果皮绿色，有十棱纵长凹陷线条；果实纵径11.5厘米左右，横径13厘米左右，果肉厚2.1～2.6厘米，平均单瓜重0.6～1.0</w:t>
      </w:r>
      <w:r>
        <w:rPr>
          <w:rFonts w:ascii="宋体" w:hAnsi="宋体" w:cs="宋体" w:hint="eastAsia"/>
          <w:color w:val="000000"/>
        </w:rPr>
        <w:t>千克</w:t>
      </w:r>
      <w:r w:rsidRPr="00631AF2">
        <w:rPr>
          <w:rFonts w:ascii="宋体" w:hAnsi="宋体" w:cs="宋体" w:hint="eastAsia"/>
          <w:color w:val="000000"/>
        </w:rPr>
        <w:t>，</w:t>
      </w:r>
      <w:r w:rsidRPr="00F26CE0">
        <w:rPr>
          <w:rFonts w:ascii="宋体" w:hAnsi="宋体" w:cs="宋体" w:hint="eastAsia"/>
          <w:color w:val="000000"/>
        </w:rPr>
        <w:t>成熟后果肉呈绿色，皮薄，瓤黄色，</w:t>
      </w:r>
      <w:r w:rsidRPr="00631AF2">
        <w:rPr>
          <w:rFonts w:ascii="宋体" w:hAnsi="宋体" w:cs="宋体" w:hint="eastAsia"/>
          <w:color w:val="000000"/>
        </w:rPr>
        <w:t>肉质较脆，香甜可口、汁较多。中心可溶性固形物含量12.5%，边部可溶性固形物含量11.0%。中抗白粉病，中抗霜霉病，中抗炭疽病。第1生长周期亩产2271.7千克，比对照青玉增产1.5%；第2生长周期亩产2412.5千克，比对照青玉增产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用于多种形式栽培，露地种植一般采用营养钵小拱棚育苗，于清明前后抓紧晴好天气播种；保护地栽培视季节而定，一般于2月下旬至3月上旬采用穴盘基质育苗。2.爬地栽培一般每亩栽550株左右。行距2.0米左右，株距60厘米左右。3.采用三蔓整枝或多蔓整枝法，5～6叶时摘心留蔓，对没结瓜的蔓留2～3片叶再掐尖，再出蔓结瓜，单株选留瓜3～4个为最佳，避免重茬栽培。4.基肥每亩施腐熟农家肥2500</w:t>
      </w:r>
      <w:r>
        <w:rPr>
          <w:rFonts w:ascii="宋体" w:hAnsi="宋体" w:cs="宋体" w:hint="eastAsia"/>
          <w:color w:val="000000"/>
        </w:rPr>
        <w:t>千克</w:t>
      </w:r>
      <w:r w:rsidRPr="00631AF2">
        <w:rPr>
          <w:rFonts w:ascii="宋体" w:hAnsi="宋体" w:cs="宋体" w:hint="eastAsia"/>
          <w:color w:val="000000"/>
        </w:rPr>
        <w:t>左右，三元复合肥25</w:t>
      </w:r>
      <w:r>
        <w:rPr>
          <w:rFonts w:ascii="宋体" w:hAnsi="宋体" w:cs="宋体" w:hint="eastAsia"/>
          <w:color w:val="000000"/>
        </w:rPr>
        <w:t>千克</w:t>
      </w:r>
      <w:r w:rsidRPr="00631AF2">
        <w:rPr>
          <w:rFonts w:ascii="宋体" w:hAnsi="宋体" w:cs="宋体" w:hint="eastAsia"/>
          <w:color w:val="000000"/>
        </w:rPr>
        <w:t>左右，硫酸钾20</w:t>
      </w:r>
      <w:r>
        <w:rPr>
          <w:rFonts w:ascii="宋体" w:hAnsi="宋体" w:cs="宋体" w:hint="eastAsia"/>
          <w:color w:val="000000"/>
        </w:rPr>
        <w:t>千克</w:t>
      </w:r>
      <w:r w:rsidRPr="00631AF2">
        <w:rPr>
          <w:rFonts w:ascii="宋体" w:hAnsi="宋体" w:cs="宋体" w:hint="eastAsia"/>
          <w:color w:val="000000"/>
        </w:rPr>
        <w:t>左右。幼果膨大期，根据墒情和田间长势，每亩追施45%的硫酸钾复合肥10</w:t>
      </w:r>
      <w:r>
        <w:rPr>
          <w:rFonts w:ascii="宋体" w:hAnsi="宋体" w:cs="宋体" w:hint="eastAsia"/>
          <w:color w:val="000000"/>
        </w:rPr>
        <w:t>千克</w:t>
      </w:r>
      <w:r w:rsidRPr="00631AF2">
        <w:rPr>
          <w:rFonts w:ascii="宋体" w:hAnsi="宋体" w:cs="宋体" w:hint="eastAsia"/>
          <w:color w:val="000000"/>
        </w:rPr>
        <w:t>左右。5.针对不同时期和不同病害采取生物防治和物理防治，重点防治蚜虫、美洲斑潜蝇、白粉病、炭疽病、霜霉病和细菌性角斑病等。6.成熟后1～2天采收风味最佳，此时，手捏果脐处变软，深嗅可闻到馥郁的香气。</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在江苏</w:t>
      </w:r>
      <w:r w:rsidRPr="00631AF2">
        <w:rPr>
          <w:rFonts w:ascii="宋体" w:hAnsi="宋体" w:cs="宋体" w:hint="eastAsia"/>
          <w:color w:val="000000"/>
        </w:rPr>
        <w:t>淮河以南地区春季保护地以及夏季露地种植。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1.不耐渍，不耐运输，不耐重茬。2.子蔓、孙蔓均可结瓜，一般主蔓不留瓜。3.加强肥水调控和病虫草害的防治。4.成熟后1～2天采收为宜，过早风味不佳，过晚果实易腐烂。</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东水2号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东台市种子管理站</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地方农家品种</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常规种。薄皮型。中晚熟。植株蔓生，生长势较强，以第6节位以上的孙蔓结瓜为主，花稀疏，座果较难，平均每株可座果3</w:t>
      </w:r>
      <w:r>
        <w:rPr>
          <w:rFonts w:ascii="宋体" w:hAnsi="宋体" w:cs="宋体" w:hint="eastAsia"/>
          <w:color w:val="000000"/>
        </w:rPr>
        <w:t>～</w:t>
      </w:r>
      <w:r w:rsidRPr="00631AF2">
        <w:rPr>
          <w:rFonts w:ascii="宋体" w:hAnsi="宋体" w:cs="宋体" w:hint="eastAsia"/>
          <w:color w:val="000000"/>
        </w:rPr>
        <w:t>4个；果实椭圆形，表面光滑，瓜皮深绿色带不规则墨绿花纹，果肉白色，瓜瓤红色，果实纵径23厘米左右，横径13.5厘米左右，果肉厚3.2厘米左右，平均单瓜重1.8千克左右，瓜型大小一致性较好；皮特薄，脆嫩、汁</w:t>
      </w:r>
      <w:r w:rsidRPr="00631AF2">
        <w:rPr>
          <w:rFonts w:ascii="宋体" w:hAnsi="宋体" w:cs="宋体" w:hint="eastAsia"/>
          <w:color w:val="000000"/>
        </w:rPr>
        <w:lastRenderedPageBreak/>
        <w:t>多、味淡、无香味。中心可溶性固形物含量3.5%，边部可溶性固形物含量3.1%。感白粉病，抗霜霉病，不耐渍。第1生长周期亩产2534.74千克，比对照青玉增产13.4%；第2生长周期亩产2530.12千克，比对照青玉增产6.8%。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种植一般采用营养钵小拱棚育苗，于清明前后抓紧晴好天气播种，5月上中旬移栽。2.一般每亩种植500株左右。行距2米左右，株距65厘米。3.多蔓整枝法，6叶时摘心留蔓，子蔓留2～3片叶掐尖，孙蔓结瓜，对没结瓜的蔓留2片叶再掐尖，再出蔓结瓜，单株留瓜3个最佳，避免重茬栽培。4</w:t>
      </w:r>
      <w:r>
        <w:rPr>
          <w:rFonts w:ascii="宋体" w:hAnsi="宋体" w:cs="宋体" w:hint="eastAsia"/>
          <w:color w:val="000000"/>
        </w:rPr>
        <w:t>.</w:t>
      </w:r>
      <w:r w:rsidRPr="00631AF2">
        <w:rPr>
          <w:rFonts w:ascii="宋体" w:hAnsi="宋体" w:cs="宋体" w:hint="eastAsia"/>
          <w:color w:val="000000"/>
        </w:rPr>
        <w:t>适期采收，成熟前采摘嫩果供食，确保果实脆、嫩的品质。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适宜在江苏淮河以南地区夏播</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易感白粉病，座果不易，不耐渍、不耐贮和运输。</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34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蜜橙</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合肥丰乐种业股份有限公司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合肥丰乐种业股份有限公司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W-27-11111×BSTF2-4-1111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杂交种。厚皮型。早熟杂交种，全生育期91天左右，果实发育期32天左右。植株长势稳健，易坐果，子蔓、孙蔓均可坐果，坐果整齐一致。果实圆形，果皮白色。果肉桔红色，</w:t>
      </w:r>
      <w:r>
        <w:rPr>
          <w:rFonts w:ascii="宋体" w:hAnsi="宋体" w:cs="宋体" w:hint="eastAsia"/>
          <w:color w:val="000000"/>
        </w:rPr>
        <w:t>肉质</w:t>
      </w:r>
      <w:r w:rsidRPr="00631AF2">
        <w:rPr>
          <w:rFonts w:ascii="宋体" w:hAnsi="宋体" w:cs="宋体" w:hint="eastAsia"/>
          <w:color w:val="000000"/>
        </w:rPr>
        <w:t>脆细，多汁爽口，肉厚4.2厘米。单果重1.8千克左右，耐贮运性好。中心可溶性固形物含量16.3%，边部可溶性固形物含量13.2%。中抗白粉病，中抗霜霉病。第1生长周期亩产2540千克，比对照西薄洛托增产21.7%；第2生长周期亩产2225千克，比对照西薄洛托增产13.5%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保护地早春栽培或秋延栽培。2.安徽合肥地区适宜播种时间：1月1日至3月20日，其它地区结合当地气侯及种植习惯参照实施。3.宜选用土层深厚的砂壤土种植。4.吊蔓栽培密度建议为亩植1400～1600株左右，12～15节留果，每株选留1果。5.留果后适时均衡供给肥水，确保丰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在北京、天津、河北、河南、湖北、湖南、安徽、江苏、山东</w:t>
      </w:r>
      <w:r w:rsidRPr="00631AF2">
        <w:rPr>
          <w:rFonts w:ascii="宋体" w:hAnsi="宋体" w:cs="宋体" w:hint="eastAsia"/>
          <w:color w:val="000000"/>
        </w:rPr>
        <w:t>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偏酸性土壤，易引发甜瓜缺素症。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雪蜜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合肥丰乐种业股份有限公司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合肥丰乐种业股份有限公司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FLM61202×FLM21328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杂交种。厚薄皮中间型。早熟品种，全生育期86天左右，果实发育期26天左右。植株长势稳健，易坐果，子蔓、孙蔓均可坐果，坐果整齐一致。果实高圆形，果皮白色。果肉白色，</w:t>
      </w:r>
      <w:r>
        <w:rPr>
          <w:rFonts w:ascii="宋体" w:hAnsi="宋体" w:cs="宋体" w:hint="eastAsia"/>
          <w:color w:val="000000"/>
        </w:rPr>
        <w:t>肉质</w:t>
      </w:r>
      <w:r w:rsidRPr="00631AF2">
        <w:rPr>
          <w:rFonts w:ascii="宋体" w:hAnsi="宋体" w:cs="宋体" w:hint="eastAsia"/>
          <w:color w:val="000000"/>
        </w:rPr>
        <w:t>脆细，爽口，肉厚2.7厘米。单果重0.88千克左右，耐贮运性好。中心可溶性固形物含量15.4%，边部可溶性固形物含量13.2%。中抗白粉病，中抗霜霉病。第1生长周期亩产2502千克，比对照白沙蜜增产68.9%；第2生长周期亩产2316千克，比</w:t>
      </w:r>
      <w:r w:rsidRPr="00631AF2">
        <w:rPr>
          <w:rFonts w:ascii="宋体" w:hAnsi="宋体" w:cs="宋体" w:hint="eastAsia"/>
          <w:color w:val="000000"/>
        </w:rPr>
        <w:lastRenderedPageBreak/>
        <w:t>对照白沙蜜增产55.7%。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1.湖北地区适宜播种时间：1月1日至3月20日，其它地区结合当地气侯及种植习惯参照实施。2.宜选用土层深厚的砂壤土种植。3.子、孙蔓均可坐果，适合一株多果栽培。4.留果后适时均衡供给肥水，确保丰产。</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适宜在湖北</w:t>
      </w:r>
      <w:r w:rsidRPr="00631AF2">
        <w:rPr>
          <w:rFonts w:ascii="宋体" w:hAnsi="宋体" w:cs="宋体" w:hint="eastAsia"/>
          <w:color w:val="000000"/>
        </w:rPr>
        <w:t>春季露地或保护地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偏酸性土壤，易引发甜瓜缺素症。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新甜一号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河南省新乡市农业科学院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刘喜存</w:t>
      </w:r>
      <w:r>
        <w:rPr>
          <w:rFonts w:ascii="宋体" w:hAnsi="宋体" w:cs="宋体" w:hint="eastAsia"/>
          <w:color w:val="000000"/>
        </w:rPr>
        <w:t xml:space="preserve"> </w:t>
      </w:r>
      <w:r w:rsidRPr="00631AF2">
        <w:rPr>
          <w:rFonts w:ascii="宋体" w:hAnsi="宋体" w:cs="宋体" w:hint="eastAsia"/>
          <w:color w:val="000000"/>
        </w:rPr>
        <w:t>王文英</w:t>
      </w:r>
      <w:r>
        <w:rPr>
          <w:rFonts w:ascii="宋体" w:hAnsi="宋体" w:cs="宋体" w:hint="eastAsia"/>
          <w:color w:val="000000"/>
        </w:rPr>
        <w:t xml:space="preserve"> </w:t>
      </w:r>
      <w:r w:rsidRPr="00631AF2">
        <w:rPr>
          <w:rFonts w:ascii="宋体" w:hAnsi="宋体" w:cs="宋体" w:hint="eastAsia"/>
          <w:color w:val="000000"/>
        </w:rPr>
        <w:t>郭春江</w:t>
      </w:r>
      <w:r>
        <w:rPr>
          <w:rFonts w:ascii="宋体" w:hAnsi="宋体" w:cs="宋体" w:hint="eastAsia"/>
          <w:color w:val="000000"/>
        </w:rPr>
        <w:t xml:space="preserve"> </w:t>
      </w:r>
      <w:r w:rsidRPr="00631AF2">
        <w:rPr>
          <w:rFonts w:ascii="宋体" w:hAnsi="宋体" w:cs="宋体" w:hint="eastAsia"/>
          <w:color w:val="000000"/>
        </w:rPr>
        <w:t>董彦琪</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TM-98-07 ×TF-97-112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杂交种。厚皮型，中早熟。植株长势强健，茎蔓粗壮，叶片中小。雄全同株，低节位子蔓雌花多，孙蔓第1节均着生雌花。其他各节着生雄花。以孙蔓结瓜为主，连续结果能力强。单株结瓜4</w:t>
      </w:r>
      <w:r>
        <w:rPr>
          <w:rFonts w:ascii="宋体" w:hAnsi="宋体" w:cs="宋体" w:hint="eastAsia"/>
          <w:color w:val="000000"/>
        </w:rPr>
        <w:t>～</w:t>
      </w:r>
      <w:r w:rsidRPr="00631AF2">
        <w:rPr>
          <w:rFonts w:ascii="宋体" w:hAnsi="宋体" w:cs="宋体" w:hint="eastAsia"/>
          <w:color w:val="000000"/>
        </w:rPr>
        <w:t>8个。秋季大棚栽培全生育期85天左右，果实发育期33天左右。单果质量1.8千克左右。果实高圆形，果皮白色，果肉橙红，肉脆，香气浓郁，香甜可口，成熟后期有网纹出现。中心可溶性固形物含量16.5%，边部可溶性固形物含量14.5%。抗白粉病，中抗霜霉病，抗病毒病。第1生长周期亩产3354.4千克，比对照伊丽莎白增产29.8%；第2生长周期亩产3479.4千克，比对照伊丽莎白增产30.5%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1.播种：春季2月底至3月上旬播种，采收期5月中至6月中；秋季8月上至中旬播种，采收期10月下旬至11月上旬。2.定植：当苗生长2叶一心时即可移栽，种植规格1.16米×0.5米，每亩种植1100</w:t>
      </w:r>
      <w:r>
        <w:rPr>
          <w:rFonts w:ascii="宋体" w:hAnsi="宋体" w:cs="宋体" w:hint="eastAsia"/>
          <w:color w:val="000000"/>
        </w:rPr>
        <w:t>～</w:t>
      </w:r>
      <w:r w:rsidRPr="00631AF2">
        <w:rPr>
          <w:rFonts w:ascii="宋体" w:hAnsi="宋体" w:cs="宋体" w:hint="eastAsia"/>
          <w:color w:val="000000"/>
        </w:rPr>
        <w:t>1200苗。3.大田管理：吊蔓对准每一植株吊一条细绳，瓜蔓长约30</w:t>
      </w:r>
      <w:r>
        <w:rPr>
          <w:rFonts w:ascii="宋体" w:hAnsi="宋体" w:cs="宋体" w:hint="eastAsia"/>
          <w:color w:val="000000"/>
        </w:rPr>
        <w:t>～</w:t>
      </w:r>
      <w:r w:rsidRPr="00631AF2">
        <w:rPr>
          <w:rFonts w:ascii="宋体" w:hAnsi="宋体" w:cs="宋体" w:hint="eastAsia"/>
          <w:color w:val="000000"/>
        </w:rPr>
        <w:t>40厘米时开始绕蔓，每隔3</w:t>
      </w:r>
      <w:r>
        <w:rPr>
          <w:rFonts w:ascii="宋体" w:hAnsi="宋体" w:cs="宋体" w:hint="eastAsia"/>
          <w:color w:val="000000"/>
        </w:rPr>
        <w:t>～</w:t>
      </w:r>
      <w:r w:rsidRPr="00631AF2">
        <w:rPr>
          <w:rFonts w:ascii="宋体" w:hAnsi="宋体" w:cs="宋体" w:hint="eastAsia"/>
          <w:color w:val="000000"/>
        </w:rPr>
        <w:t>4天绕一次。13</w:t>
      </w:r>
      <w:r>
        <w:rPr>
          <w:rFonts w:ascii="宋体" w:hAnsi="宋体" w:cs="宋体" w:hint="eastAsia"/>
          <w:color w:val="000000"/>
        </w:rPr>
        <w:t>～</w:t>
      </w:r>
      <w:r w:rsidRPr="00631AF2">
        <w:rPr>
          <w:rFonts w:ascii="宋体" w:hAnsi="宋体" w:cs="宋体" w:hint="eastAsia"/>
          <w:color w:val="000000"/>
        </w:rPr>
        <w:t>15节位以下侧芽全部摘光，14</w:t>
      </w:r>
      <w:r>
        <w:rPr>
          <w:rFonts w:ascii="宋体" w:hAnsi="宋体" w:cs="宋体" w:hint="eastAsia"/>
          <w:color w:val="000000"/>
        </w:rPr>
        <w:t>～</w:t>
      </w:r>
      <w:r w:rsidRPr="00631AF2">
        <w:rPr>
          <w:rFonts w:ascii="宋体" w:hAnsi="宋体" w:cs="宋体" w:hint="eastAsia"/>
          <w:color w:val="000000"/>
        </w:rPr>
        <w:t>20节留着结瓜；开花授粉，每天早晨7点钟开始，先剥掉雄花花瓣，露出花球，然后轻轻点到雌花柱头上，见到柱头有花粉粒为准。4.选留瓜：瓜大至拳头样大时开始选苗瓜，一株留一个，14</w:t>
      </w:r>
      <w:r>
        <w:rPr>
          <w:rFonts w:ascii="宋体" w:hAnsi="宋体" w:cs="宋体" w:hint="eastAsia"/>
          <w:color w:val="000000"/>
        </w:rPr>
        <w:t>～</w:t>
      </w:r>
      <w:r w:rsidRPr="00631AF2">
        <w:rPr>
          <w:rFonts w:ascii="宋体" w:hAnsi="宋体" w:cs="宋体" w:hint="eastAsia"/>
          <w:color w:val="000000"/>
        </w:rPr>
        <w:t>20节果形端正的果类，吊瓜用网袋套挂或绳子吊挂。</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适宜在河南春季、夏季、秋季种植。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1.注意幼苗徒长，严格控制苗期温度；降低湿度；加强光照。2.注意苗期死苗现象及不同死苗现象的防治</w:t>
      </w:r>
      <w:r>
        <w:rPr>
          <w:rFonts w:ascii="宋体" w:hAnsi="宋体" w:cs="宋体" w:hint="eastAsia"/>
          <w:color w:val="000000"/>
        </w:rPr>
        <w:t>，</w:t>
      </w:r>
      <w:r w:rsidRPr="00631AF2">
        <w:rPr>
          <w:rFonts w:ascii="宋体" w:hAnsi="宋体" w:cs="宋体" w:hint="eastAsia"/>
          <w:color w:val="000000"/>
        </w:rPr>
        <w:t>病害性死苗，一般苗期用500倍多菌灵喷雾防治。生理性沤根死苗，适当少浇水，降低土壤湿度，培育壮苗。虫害死苗，主要将药喷于幼苗周围的土壤中，以直接杀死害虫。</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琼玉1号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D11-05×YC18-07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中熟，全生育期83天左右，开花至果实成熟35天左右，子蔓、孙蔓均可结果，单瓜重0.40千克左右，花皮绿肉，红瓤。中心可溶性固形物含量12.50%，边部可溶性固形物含量9.80%。抗白粉病，抗霜霉病。第1生长周期亩产3264.29千克，比</w:t>
      </w:r>
      <w:r w:rsidRPr="00631AF2">
        <w:rPr>
          <w:rFonts w:ascii="宋体" w:hAnsi="宋体" w:cs="宋体" w:hint="eastAsia"/>
          <w:color w:val="000000"/>
        </w:rPr>
        <w:lastRenderedPageBreak/>
        <w:t>对照花皮羊角增产19.8%；第2生长周期亩产2925.84千克，比对照花皮羊角增产14.8%。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适宜在黑龙江、辽宁、河北、河南、山东、湖南、湖北、安徽、江苏、陕西、山西、宁夏、甘肃春、夏季节露地、保护地种植。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肥水供应及时均匀，以防裂瓜降低商品质量。使用药物坐果时，应注意控制使用药物比例和浓度，以免造成裂果和苦瓜，不要使用甜蜜素，以免造成倒瓤。采收前一周停止灌水，适时采收，采收过早糖份积累不够，采收过晚品质下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113</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林甜妃越</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M10-11×MLD5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68天，开花至果实成熟27天左右，第一雌花子蔓2～3节，单株结果4～8个，单果重0.45千克左右，果实圆形，白皮有黄晕。中心可溶性固形物含量13.35%，边部可溶性固形物含量11.28%。抗白粉病，抗霜霉病。第1生长周期亩产3359.21千克，比对照齐甜2号增产13.3%；第2生长周期亩产3218.74千克，比对照齐甜2号增产16.6%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×66厘米，3～4片真叶摘心，保留3～4条子蔓，子蔓4～6片叶掐尖，因该品种结瓜能力强，不宜整枝过重。4.亩施农家肥3000千克，磷酸二铵25千克，硫酸钾20千克，腐熟大豆10千克，成熟时控制灌水，加强田间管理。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适宜在黑龙江、吉林、辽宁、内蒙古、山西、陕西、甘肃、宁夏春、夏季节露地、保护地种植。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发育期要适当浇膨瓜水，忌大水漫灌，药剂处理和人工授粉相结合，注意授粉时间和药剂浓度。注意激素的使用，以免造成苦瓜和倒瓤。瓜没坐稳要适当控制肥水，防止量大化瓜。整个生育期严格整枝管理，防治病害。</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39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林甜绮玉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lastRenderedPageBreak/>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MH14-3×YM65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69天左右，开花至果实成熟26天左右，果实圆形，白皮，白瓤，干瓤，叶片大，子蔓、孙蔓均可结果，单瓜重0.40千克左右。中心可溶性固形物含量13.89%，边部可溶性固形物含量10.28%。抗白粉病，抗霜霉病，高抗枯萎病。第1生长周期亩产3364.87千克，比对照龙甜4号增产12.7%；第2生长周期亩产3154.78千克，比对照龙甜4号增产10.7%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适宜在黑龙江、吉林、辽宁、山西、陕西、宁夏、甘肃、内蒙古春、夏季节露地、保护地种植。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果实发育期适时浇水，药剂处理和人工授粉相结合，注意授粉时间和药剂浓度，注意激素的使用，以免造成苦瓜和倒瓤，成熟后期应控制肥水，以防裂瓜，整个生育期注意防治白粉病和其他病害。</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林甜馥玉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C98-7×2010-3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76天，开花至果实成熟33天左右，果实圆形，白皮，白肉，口感甜脆，叶片大，孙蔓结瓜为主，单果重0.40千克左右。中心可溶性固形物含量13.89%，边部可溶性固形物含量10.28%。抗白粉病，抗霜霉病。第1生长周期亩产3577.29千克，比对照星甜18增产18.8%；第2生长周期亩产3159.89千克，比对照星甜18增产6.6%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适宜在黑龙江、辽宁、河北、山东、河南、陕西、湖北、安徽、江苏春、夏季节露地、保护地种植。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子蔓及孙蔓均可结瓜，一般主蔓不留瓜。早春大棚或温室栽培，需辅助授粉或使用激素以提高坐果率，但激素浓度需试验后确定。低温坐果好，注意及时采收，以免影响品质，成熟期不要浇大水，容易造成裂瓜，应及时整枝防病。</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世甜春娇</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M-3-17×M10-11-9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70天左右，开花至果实成熟26天左右，子蔓、孙蔓均可结瓜，单瓜重0.40千克左右，果实短椭圆型，白瓤，干瓤，口感甜脆。中心可溶性固形物含量13.50%，边部可溶性固形物含量11.00%。抗白粉病，抗霜霉病。第1生长周期亩产3347.87千克，比对照龙甜4号增产14.4%；第2生长周期亩产3010.14千克，比对照龙甜4号增产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适宜在黑龙江、吉林、辽宁、山西、陕西、宁夏、甘肃、内蒙古春、夏季节露地、保护地种植。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整个生育期严格整枝管理，防治病害。瓜没坐稳要适当控制肥水，防止量大化瓜。果实发育期要适当浇膨瓜水，忌大水漫灌，药剂处理和人工授粉相结合，注意授粉时间和药剂浓度。成熟后期注意及时采收，以免过熟发面，注意坐果灵及其他激素的使用，以免造成倒瓤，生育期加强肥水管理。</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林甜香遇</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M1011-9×M06-4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66天，开花至果实成熟27天左右，子蔓孙蔓均可结果，单瓜重0.45千克左右，果皮白色，略有微黄晕，果实圆形。中心可溶性固形物含量13.15%，边部可溶性固形物含量11.20%。抗白粉病，抗霜霉病。第1生长周期亩产3248.73千克，比对照龙甜4号增产6.4%；第2生长周期亩产3125.65千克，比对照龙甜4号增产4.7%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w:t>
      </w:r>
      <w:r w:rsidRPr="00631AF2">
        <w:rPr>
          <w:rFonts w:ascii="宋体" w:hAnsi="宋体" w:cs="宋体" w:hint="eastAsia"/>
          <w:color w:val="000000"/>
        </w:rPr>
        <w:lastRenderedPageBreak/>
        <w:t>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适宜在黑龙江、吉林、辽宁、山西、陕西、甘肃、宁夏、内蒙古春、夏季节露地、保护地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整个生育期严格整枝管理，防治病害。瓜没坐稳要适当控制肥水，防止量大化瓜。果实发育期要适当浇膨瓜水，忌大水漫灌，药剂处理和人工授粉相结合，注意授粉时间和药剂浓度。注意坐果灵及其他激素的使用，以免造成苦瓜和倒瓤。</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世甜8号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M花点1×青甜22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中熟，全生育期82天左右，开花至果实成熟32天左右，果实圆形，黄皮花点、绿肉，长势旺，单瓜重0.45千克左右。中心可溶性固形物含量12.50%，边部可溶性固形物含量10.80%。抗白粉病，抗霜霉病。第1生长周期亩产3565.64千克，比对照八里香增产13.9%；第2生长周期亩产3129.59千克，比对照八里香增产4.7%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适宜在黑龙江、吉林、辽宁、山东、河北、河南、安徽、江苏、山西、陕西、湖北、宁夏、内蒙古春、夏季节露地、保护地栽培。</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可吊蔓或地爬栽培，应合理密植，子蔓及孙蔓均可结瓜。早春大棚或温室栽培，需辅助授粉或使用激素以提高坐果率，但激素浓度需试验后确定。熟期集中连续结瓜能力强，整个生育期应严格整枝、打杈、疏果，以免徒长造成不好坐果，加强肥水管理，及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世甜1号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M02-1-6×M88B</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中熟，全生育期85天左右，开花至果实成熟35天左右，孙蔓结果为主，果实圆形，绿皮，绿肉，单果重0.48千克左右，口感甜脆。中心可溶性固形物含量12.75%，边部可溶性固形物含量9.80%。抗白粉病，抗霜霉病。第1生长周期亩产3598.79千克，比对照绿翡翠增产15.0%；第2生长周期亩产3135.83千克，比对照绿翡翠</w:t>
      </w:r>
      <w:r w:rsidRPr="00631AF2">
        <w:rPr>
          <w:rFonts w:ascii="宋体" w:hAnsi="宋体" w:cs="宋体" w:hint="eastAsia"/>
          <w:color w:val="000000"/>
        </w:rPr>
        <w:lastRenderedPageBreak/>
        <w:t>增产7.1%。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适宜在黑龙江、辽宁、山东、河北、河南、湖南、湖北、江苏、安徽、山西、陕西、宁夏、甘肃、内蒙古春、夏季节露地、保护地种植。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可吊蔓或地爬栽培，应合理密植。子蔓及孙蔓均可结瓜，一般主蔓不留瓜。早春大棚或温室栽培，需辅助授粉或使用激素以提高坐果率，但激素浓度需试验后确定。注意坐果灵和其他激素的使用浓度和比例，以免造成苦瓜和倒瓤。</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林甜星脉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MB005×AHF266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68天左右，开花至果实成熟26天左右，子蔓，孙蔓均可坐果，果实圆形，白皮，白瓤，口感甜脆，单株结果4～6个，单果重0.45千克左右。中心可溶性固形物含量13.95%，边部可溶性固形物含量11.25%。抗白粉病，抗霜霉病。第1生长周期亩产2925.84千克，比对照白沙蜜增产24.3%；第2生长周期亩产2784.34千克，比对照白沙蜜增产21.9%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适宜在黑龙江、吉林、辽宁、宁夏、内蒙古、山西、陕西、甘肃春、夏季节露地、保护地种植。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整个生育期严格整枝管理，防治病害。瓜没坐稳要适当控制肥水，防止量大化瓜。药剂处理和人工授粉相结合，注意授粉时间和药剂浓度。整个生育期应加强肥水控制，注意防治病虫害，药物坐果，应控制使用比例和浓度以免造成裂果和苦瓜，不要使用增甜药剂，以免造成倒瓤。</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世甜5号</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M10-3-21×LD55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78天左右，开花至果实成熟29天左右，果实圆形，果面光滑美观，果肉红色，单瓜重0.45千克左右。中心可溶性固形物含量13.98%，边部可溶性固形物含量12.75%。抗白粉病，抗霜霉病。第1生长周期亩产3583.95千克，比对照红色经典增产14.7%；第2生长周期亩产3275.88千克，比对照红色经典增产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×66厘米，3～4片真叶摘心，保留3～4条子蔓，子蔓4～6片叶掐尖，因该品种结瓜能力强，不宜整枝过重。4.亩施农家肥3000千克，磷酸二铵25千克，硫酸钾20千克，腐熟大豆10千克，成熟时控制灌水，加强田间管理。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适宜在黑龙江、辽宁、河北、河南、山东、湖北、安徽、江苏、山西、陕西、甘肃春、夏季节露地、保护地种植。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应及时整枝、打杈、疏果、防治虫害，采用坐果灵授粉坐果应掌握控制比例和浓度，以免造成苦瓜和畸形果、果实膨大后期，做好肥水的调控，以免造成倒瓤和裂瓜。采收过早糖分积累不够，采收过晚品质下降。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114</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林甜春秀</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黑龙江林丰农业发展有限公司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MH14-3×YC1101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65天，开花至果实成熟25天左右，子蔓、孙蔓均可结果，单瓜重0.45千克左右，果实圆形，果皮白亮。中心可溶性固形物含量12.75%，边部可溶性固形物含量10.50%。抗白粉病，抗霜霉病。第1生长周期亩产3120.25千克，比对照齐甜2号增产13.3%；第2生长周期亩产2922.33千克，比对照齐甜2号增产10.0%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1.黑龙江地区春播4月20日</w:t>
      </w:r>
      <w:r>
        <w:rPr>
          <w:rFonts w:ascii="宋体" w:hAnsi="宋体" w:cs="宋体" w:hint="eastAsia"/>
          <w:color w:val="000000"/>
        </w:rPr>
        <w:t>至</w:t>
      </w:r>
      <w:r w:rsidRPr="00631AF2">
        <w:rPr>
          <w:rFonts w:ascii="宋体" w:hAnsi="宋体" w:cs="宋体" w:hint="eastAsia"/>
          <w:color w:val="000000"/>
        </w:rPr>
        <w:t>5月15日大棚、小拱棚育苗或露地直播，其他地区请结合当地气候特点、种植方式与供应期科学合理选择最佳播种期与定植期。2.育苗移栽，根据当地定植时间栽培，苗龄22～25天为宜。3.育苗时大棚、小拱棚均可，地膜直播种植时，可在终霜结束前10天播种。栽培时株行距为50</w:t>
      </w:r>
      <w:r>
        <w:rPr>
          <w:rFonts w:ascii="宋体" w:hAnsi="宋体" w:cs="宋体" w:hint="eastAsia"/>
          <w:color w:val="000000"/>
        </w:rPr>
        <w:t>厘米</w:t>
      </w:r>
      <w:r w:rsidRPr="00631AF2">
        <w:rPr>
          <w:rFonts w:ascii="宋体" w:hAnsi="宋体" w:cs="宋体" w:hint="eastAsia"/>
          <w:color w:val="000000"/>
        </w:rPr>
        <w:t>×66厘米，3～4片真叶摘心，保留3～4条子蔓，子蔓4～6</w:t>
      </w:r>
      <w:r>
        <w:rPr>
          <w:rFonts w:ascii="宋体" w:hAnsi="宋体" w:cs="宋体" w:hint="eastAsia"/>
          <w:color w:val="000000"/>
        </w:rPr>
        <w:t>片叶掐尖，因</w:t>
      </w:r>
      <w:r w:rsidRPr="00631AF2">
        <w:rPr>
          <w:rFonts w:ascii="宋体" w:hAnsi="宋体" w:cs="宋体" w:hint="eastAsia"/>
          <w:color w:val="000000"/>
        </w:rPr>
        <w:t>品种结瓜能力强，不宜整枝过重。4.亩施农家肥3000千克，磷酸二铵25千克，硫酸钾20千克，腐熟大豆10千克，成熟时控制灌水，加强田间管理。</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适宜在黑龙江、吉林、辽宁、内蒙古、山西、陕西、宁夏、甘肃春、夏季节露地、保护地种植。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整个生育期严格整枝管理，防治病害。子蔓及孙蔓均可结瓜，瓜没坐稳要适当控制水分，防止量大化瓜。药剂处理和人工授粉相结合，注意授粉时间和药剂浓度，成熟期注意不要浇大水，以免造成裂果和品质下降，注意采收时间过晚会发面，影响口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lastRenderedPageBreak/>
        <w:t>114</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东香2号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江苏中禾种业有限公司</w:t>
      </w:r>
      <w:r>
        <w:rPr>
          <w:rFonts w:ascii="宋体" w:hAnsi="宋体" w:cs="宋体" w:hint="eastAsia"/>
          <w:color w:val="000000"/>
        </w:rPr>
        <w:t xml:space="preserve"> </w:t>
      </w:r>
      <w:r w:rsidRPr="00631AF2">
        <w:rPr>
          <w:rFonts w:ascii="宋体" w:hAnsi="宋体" w:cs="宋体" w:hint="eastAsia"/>
          <w:color w:val="000000"/>
        </w:rPr>
        <w:t>东台市种子管理站</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地方农家品种</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中熟。植株蔓生，生长势一般，藤蔓较弱，座果性好，子蔓、孙蔓均可结瓜，平均每株可留果4～6个。果实椭圆形，果蒂端和果脐端均扁平略凹陷，果皮黄色，果实纵径12.5～13.5厘米，横径9.5～10.5厘米，果肉厚2.2厘米，平均单瓜重0.7～0.9千克。成熟后果肉白色，瓤黄色，肉质较软，香甜可口，香气馥郁。中心可溶性固形物含量11.7%，边部可溶性固形物含量10.0%。中抗白粉病，中抗霜霉病，中抗炭疽病。第1生长周期亩产2226.5千克，比对照青玉减产0.4%；第2生长周期亩产2349.7千克，比对照青玉减产0.8%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用于多种形式栽培，露地种植一般采用营养钵小拱棚育苗，于清明前后抓紧晴好天气播种；保护地栽培视季节而定，一般于2月下旬至3月上旬采用穴盘基质育苗，3片真叶时定植。2.一般每亩栽600～800株，行距1.5～2.5米，株距60厘米左右。3.采用多蔓整枝法，6叶时主蔓摘心，孙蔓结瓜，每株选留4个最佳。4.基肥一般每亩施腐熟农家肥2500千克，三元复合肥25千克，硫酸钾20千克。5.注意蚜虫、白粉病、炭疽病等病虫害的防治。6.全程加强水肥管理，坐果前注意控制水肥，果实坐稳后，根据墒情和田间长势，追施硫酸钾复合肥10～15千克。7.成熟后1天左右采收食用最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适宜在江苏</w:t>
      </w:r>
      <w:r w:rsidRPr="00631AF2">
        <w:rPr>
          <w:rFonts w:ascii="宋体" w:hAnsi="宋体" w:cs="宋体" w:hint="eastAsia"/>
          <w:color w:val="000000"/>
        </w:rPr>
        <w:t>淮河以南地区春秋季大小拱棚及露地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1.不耐渍。2.一般主蔓不留瓜，以孙蔓结瓜为主。3.全程加强病虫害的防治。4.避免重茬栽培。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49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东水3号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江苏中禾种业有限公司</w:t>
      </w:r>
      <w:r>
        <w:rPr>
          <w:rFonts w:ascii="宋体" w:hAnsi="宋体" w:cs="宋体" w:hint="eastAsia"/>
          <w:color w:val="000000"/>
        </w:rPr>
        <w:t xml:space="preserve"> </w:t>
      </w:r>
      <w:r w:rsidRPr="00631AF2">
        <w:rPr>
          <w:rFonts w:ascii="宋体" w:hAnsi="宋体" w:cs="宋体" w:hint="eastAsia"/>
          <w:color w:val="000000"/>
        </w:rPr>
        <w:t>东台市种子管理站</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地方农家品种</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中熟。植株蔓生，生长势强，座果性好，子蔓、孙蔓均可结瓜，发枝性好，以第6节位以上的孙蔓结瓜为主，平均每株可座果3个；果实椭圆形，果皮绿色，果实纵径25.0厘米左右，横径12.5厘米左右，平均单瓜重1.7</w:t>
      </w:r>
      <w:r>
        <w:rPr>
          <w:rFonts w:ascii="宋体" w:hAnsi="宋体" w:cs="宋体" w:hint="eastAsia"/>
          <w:color w:val="000000"/>
        </w:rPr>
        <w:t>千克</w:t>
      </w:r>
      <w:r w:rsidRPr="00631AF2">
        <w:rPr>
          <w:rFonts w:ascii="宋体" w:hAnsi="宋体" w:cs="宋体" w:hint="eastAsia"/>
          <w:color w:val="000000"/>
        </w:rPr>
        <w:t>，果肉厚3.4厘米；成熟后果肉白色，皮薄，瓤红色，肉质脆嫩、汁较多，适合生食或腌制。中心可溶性固形物含量4.8%，边部可溶性固形物含量3.5%。中抗白粉病，中抗霜霉病，中抗炭疽病。第1生长周期亩产2458.5千克，比对照青玉增产10.0%；第2生长周期亩产2469.3千克，比对照青玉增产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露地种植一般采用营养钵小拱棚育苗，于清明前后抓紧晴好天气播种，5月上中旬移栽。2.一般每亩种植500株左右。行距2米左右，株距65厘米左右。3.多蔓整枝法，4～6叶时主蔓摘心，子蔓留2～3片叶掐尖，孙蔓结瓜，对没结瓜的蔓留2片叶再掐尖，再出蔓结瓜，单株留瓜3个最佳，避免重茬栽培。4.适期采收，成熟前采摘嫩果供食，确保果实脆、嫩的品质。</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适宜在江苏</w:t>
      </w:r>
      <w:r w:rsidRPr="00631AF2">
        <w:rPr>
          <w:rFonts w:ascii="宋体" w:hAnsi="宋体" w:cs="宋体" w:hint="eastAsia"/>
          <w:color w:val="000000"/>
        </w:rPr>
        <w:t>淮河以南地区夏季种植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1.皮最薄、不耐贮，不易运输。2.不可重茬。3.整个生育期注意病虫草害的防治，注意防渍。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东香3号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江苏中禾种业有限公司</w:t>
      </w:r>
      <w:r>
        <w:rPr>
          <w:rFonts w:ascii="宋体" w:hAnsi="宋体" w:cs="宋体" w:hint="eastAsia"/>
          <w:color w:val="000000"/>
        </w:rPr>
        <w:t xml:space="preserve"> </w:t>
      </w:r>
      <w:r w:rsidRPr="00631AF2">
        <w:rPr>
          <w:rFonts w:ascii="宋体" w:hAnsi="宋体" w:cs="宋体" w:hint="eastAsia"/>
          <w:color w:val="000000"/>
        </w:rPr>
        <w:t>东台市种子管理站</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地方农家品种</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中晚熟。植株蔓生，生长势一般，藤蔓较弱，座果性好，子蔓、孙蔓均可结瓜，平均每株可留果6～8个；果实圆形，果皮白色，果实纵径9.0～9.5厘米，横径9.5～10.1厘米，果肉厚2.1厘米，平均单瓜重0.48千克；成熟后果肉白色，瓤黄色，肉质软。中心可溶性固形物含量12.1%，边部可溶性固形物含量11.0%。中抗白粉病，中抗霜霉病，中抗炭疽病。第1生长周期亩产2122.1千克，比对照青玉减产5.06%；第2生长周期亩产2303.2千克，比对照青玉减产2.80%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用于多种形式栽培，露地种植一般采用营养钵小拱棚育苗，于清明前后抓紧晴好天气播种；保护地栽培视季节而定，一般于2月下旬至3月上旬采用穴盘基质育苗。露地种植一般于5月上中旬移栽，保护地栽培视苗龄而定。2</w:t>
      </w:r>
      <w:r>
        <w:rPr>
          <w:rFonts w:ascii="宋体" w:hAnsi="宋体" w:cs="宋体" w:hint="eastAsia"/>
          <w:color w:val="000000"/>
        </w:rPr>
        <w:t>.</w:t>
      </w:r>
      <w:r w:rsidRPr="00631AF2">
        <w:rPr>
          <w:rFonts w:ascii="宋体" w:hAnsi="宋体" w:cs="宋体" w:hint="eastAsia"/>
          <w:color w:val="000000"/>
        </w:rPr>
        <w:t>一般每亩栽600～800株。行距1.5～2.5米，株距60厘米左右。3</w:t>
      </w:r>
      <w:r>
        <w:rPr>
          <w:rFonts w:ascii="宋体" w:hAnsi="宋体" w:cs="宋体" w:hint="eastAsia"/>
          <w:color w:val="000000"/>
        </w:rPr>
        <w:t>.</w:t>
      </w:r>
      <w:r w:rsidRPr="00631AF2">
        <w:rPr>
          <w:rFonts w:ascii="宋体" w:hAnsi="宋体" w:cs="宋体" w:hint="eastAsia"/>
          <w:color w:val="000000"/>
        </w:rPr>
        <w:t>采用多蔓整枝法，子蔓孙蔓均可结瓜，5～7叶时摘心留蔓，单株选留瓜6个最佳。4</w:t>
      </w:r>
      <w:r>
        <w:rPr>
          <w:rFonts w:ascii="宋体" w:hAnsi="宋体" w:cs="宋体" w:hint="eastAsia"/>
          <w:color w:val="000000"/>
        </w:rPr>
        <w:t>.</w:t>
      </w:r>
      <w:r w:rsidRPr="00631AF2">
        <w:rPr>
          <w:rFonts w:ascii="宋体" w:hAnsi="宋体" w:cs="宋体" w:hint="eastAsia"/>
          <w:color w:val="000000"/>
        </w:rPr>
        <w:t>基肥每亩施腐熟农家肥3000千克左右，三元复合肥25千克左右，硫酸钾20千克。根据墒情和田间长势，幼果膨大期追肥，每亩追施45%硫酸钾复合肥15千克左右。5</w:t>
      </w:r>
      <w:r>
        <w:rPr>
          <w:rFonts w:ascii="宋体" w:hAnsi="宋体" w:cs="宋体" w:hint="eastAsia"/>
          <w:color w:val="000000"/>
        </w:rPr>
        <w:t>.</w:t>
      </w:r>
      <w:r w:rsidRPr="00631AF2">
        <w:rPr>
          <w:rFonts w:ascii="宋体" w:hAnsi="宋体" w:cs="宋体" w:hint="eastAsia"/>
          <w:color w:val="000000"/>
        </w:rPr>
        <w:t>针对不同时期和不同病害采取生物防治和物理防治，重点防治蚜虫、美洲斑潜蝇、白粉病、炭疽病、霜霉病和细菌性角斑病等。6</w:t>
      </w:r>
      <w:r>
        <w:rPr>
          <w:rFonts w:ascii="宋体" w:hAnsi="宋体" w:cs="宋体" w:hint="eastAsia"/>
          <w:color w:val="000000"/>
        </w:rPr>
        <w:t>.</w:t>
      </w:r>
      <w:r w:rsidRPr="00631AF2">
        <w:rPr>
          <w:rFonts w:ascii="宋体" w:hAnsi="宋体" w:cs="宋体" w:hint="eastAsia"/>
          <w:color w:val="000000"/>
        </w:rPr>
        <w:t>成熟后2天左右采收食用最佳。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适宜在江苏</w:t>
      </w:r>
      <w:r w:rsidRPr="00631AF2">
        <w:rPr>
          <w:rFonts w:ascii="宋体" w:hAnsi="宋体" w:cs="宋体" w:hint="eastAsia"/>
          <w:color w:val="000000"/>
        </w:rPr>
        <w:t>淮河以南地区春秋大小拱棚及露地</w:t>
      </w:r>
      <w:r>
        <w:rPr>
          <w:rFonts w:ascii="宋体" w:hAnsi="宋体" w:cs="宋体" w:hint="eastAsia"/>
          <w:color w:val="000000"/>
        </w:rPr>
        <w:t>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1.果实小、口感软，耐贮性较好，不耐渍</w:t>
      </w:r>
      <w:r>
        <w:rPr>
          <w:rFonts w:ascii="宋体" w:hAnsi="宋体" w:cs="宋体" w:hint="eastAsia"/>
          <w:color w:val="000000"/>
        </w:rPr>
        <w:t>。</w:t>
      </w:r>
      <w:r w:rsidRPr="00631AF2">
        <w:rPr>
          <w:rFonts w:ascii="宋体" w:hAnsi="宋体" w:cs="宋体" w:hint="eastAsia"/>
          <w:color w:val="000000"/>
        </w:rPr>
        <w:t>2.主蔓不留瓜</w:t>
      </w:r>
      <w:r>
        <w:rPr>
          <w:rFonts w:ascii="宋体" w:hAnsi="宋体" w:cs="宋体" w:hint="eastAsia"/>
          <w:color w:val="000000"/>
        </w:rPr>
        <w:t>。</w:t>
      </w:r>
      <w:r w:rsidRPr="00631AF2">
        <w:rPr>
          <w:rFonts w:ascii="宋体" w:hAnsi="宋体" w:cs="宋体" w:hint="eastAsia"/>
          <w:color w:val="000000"/>
        </w:rPr>
        <w:t>3.全程加强肥水调控和病虫害的防治</w:t>
      </w:r>
      <w:r>
        <w:rPr>
          <w:rFonts w:ascii="宋体" w:hAnsi="宋体" w:cs="宋体" w:hint="eastAsia"/>
          <w:color w:val="000000"/>
        </w:rPr>
        <w:t>。</w:t>
      </w:r>
      <w:r w:rsidRPr="00631AF2">
        <w:rPr>
          <w:rFonts w:ascii="宋体" w:hAnsi="宋体" w:cs="宋体" w:hint="eastAsia"/>
          <w:color w:val="000000"/>
        </w:rPr>
        <w:t>4.避免重茬。</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科龙金蜜宝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廊坊市科龙种子有限公司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尹术海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A10×A14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杂交种。中早熟厚皮甜瓜品种，成熟期30</w:t>
      </w:r>
      <w:r>
        <w:rPr>
          <w:rFonts w:ascii="宋体" w:hAnsi="宋体" w:cs="宋体" w:hint="eastAsia"/>
          <w:color w:val="000000"/>
        </w:rPr>
        <w:t>～</w:t>
      </w:r>
      <w:r w:rsidRPr="00631AF2">
        <w:rPr>
          <w:rFonts w:ascii="宋体" w:hAnsi="宋体" w:cs="宋体" w:hint="eastAsia"/>
          <w:color w:val="000000"/>
        </w:rPr>
        <w:t>34天，果实短椭圆形，果皮黄色，果肉橙红色，肉厚4厘米左右，肉质酥脆，汁多爽口。单瓜重2</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。皮质韧，不脱蒂，极耐贮运。中心可溶性固形物含量15.7</w:t>
      </w:r>
      <w:r>
        <w:rPr>
          <w:rFonts w:ascii="宋体" w:hAnsi="宋体" w:cs="宋体" w:hint="eastAsia"/>
          <w:color w:val="000000"/>
        </w:rPr>
        <w:t>%～</w:t>
      </w:r>
      <w:r w:rsidRPr="00631AF2">
        <w:rPr>
          <w:rFonts w:ascii="宋体" w:hAnsi="宋体" w:cs="宋体" w:hint="eastAsia"/>
          <w:color w:val="000000"/>
        </w:rPr>
        <w:t>15.8%，边部可溶性固形物含量10.3%。中抗白粉病，中抗霜霉病。第1生长周期亩产3803千克，比对照蜜红增产3.7%；第2生长周期亩产3967千克，比对照蜜红增产4.8%。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1.适合保护地栽培，立架单蔓整枝。2.春季1月10日</w:t>
      </w:r>
      <w:r>
        <w:rPr>
          <w:rFonts w:ascii="宋体" w:hAnsi="宋体" w:cs="宋体" w:hint="eastAsia"/>
          <w:color w:val="000000"/>
        </w:rPr>
        <w:t>至</w:t>
      </w:r>
      <w:r w:rsidRPr="00631AF2">
        <w:rPr>
          <w:rFonts w:ascii="宋体" w:hAnsi="宋体" w:cs="宋体" w:hint="eastAsia"/>
          <w:color w:val="000000"/>
        </w:rPr>
        <w:t>2月15日育苗，2月15日</w:t>
      </w:r>
      <w:r>
        <w:rPr>
          <w:rFonts w:ascii="宋体" w:hAnsi="宋体" w:cs="宋体" w:hint="eastAsia"/>
          <w:color w:val="000000"/>
        </w:rPr>
        <w:t>至</w:t>
      </w:r>
      <w:r w:rsidRPr="00631AF2">
        <w:rPr>
          <w:rFonts w:ascii="宋体" w:hAnsi="宋体" w:cs="宋体" w:hint="eastAsia"/>
          <w:color w:val="000000"/>
        </w:rPr>
        <w:t>3月25日定植。3.每亩留苗1800株左右，高垄双行种植，株距50</w:t>
      </w:r>
      <w:r>
        <w:rPr>
          <w:rFonts w:ascii="宋体" w:hAnsi="宋体" w:cs="宋体" w:hint="eastAsia"/>
          <w:color w:val="000000"/>
        </w:rPr>
        <w:t>～</w:t>
      </w:r>
      <w:r w:rsidRPr="00631AF2">
        <w:rPr>
          <w:rFonts w:ascii="宋体" w:hAnsi="宋体" w:cs="宋体" w:hint="eastAsia"/>
          <w:color w:val="000000"/>
        </w:rPr>
        <w:t>55厘米，</w:t>
      </w:r>
      <w:r w:rsidRPr="00631AF2">
        <w:rPr>
          <w:rFonts w:ascii="宋体" w:hAnsi="宋体" w:cs="宋体" w:hint="eastAsia"/>
          <w:color w:val="000000"/>
        </w:rPr>
        <w:lastRenderedPageBreak/>
        <w:t>垄宽40</w:t>
      </w:r>
      <w:r>
        <w:rPr>
          <w:rFonts w:ascii="宋体" w:hAnsi="宋体" w:cs="宋体" w:hint="eastAsia"/>
          <w:color w:val="000000"/>
        </w:rPr>
        <w:t>～</w:t>
      </w:r>
      <w:r w:rsidRPr="00631AF2">
        <w:rPr>
          <w:rFonts w:ascii="宋体" w:hAnsi="宋体" w:cs="宋体" w:hint="eastAsia"/>
          <w:color w:val="000000"/>
        </w:rPr>
        <w:t>50厘米，垄距80</w:t>
      </w:r>
      <w:r>
        <w:rPr>
          <w:rFonts w:ascii="宋体" w:hAnsi="宋体" w:cs="宋体" w:hint="eastAsia"/>
          <w:color w:val="000000"/>
        </w:rPr>
        <w:t>～</w:t>
      </w:r>
      <w:r w:rsidRPr="00631AF2">
        <w:rPr>
          <w:rFonts w:ascii="宋体" w:hAnsi="宋体" w:cs="宋体" w:hint="eastAsia"/>
          <w:color w:val="000000"/>
        </w:rPr>
        <w:t>100厘米。4.25</w:t>
      </w:r>
      <w:r>
        <w:rPr>
          <w:rFonts w:ascii="宋体" w:hAnsi="宋体" w:cs="宋体" w:hint="eastAsia"/>
          <w:color w:val="000000"/>
        </w:rPr>
        <w:t>～</w:t>
      </w:r>
      <w:r w:rsidRPr="00631AF2">
        <w:rPr>
          <w:rFonts w:ascii="宋体" w:hAnsi="宋体" w:cs="宋体" w:hint="eastAsia"/>
          <w:color w:val="000000"/>
        </w:rPr>
        <w:t>28叶打顶，13</w:t>
      </w:r>
      <w:r>
        <w:rPr>
          <w:rFonts w:ascii="宋体" w:hAnsi="宋体" w:cs="宋体" w:hint="eastAsia"/>
          <w:color w:val="000000"/>
        </w:rPr>
        <w:t>～</w:t>
      </w:r>
      <w:r w:rsidRPr="00631AF2">
        <w:rPr>
          <w:rFonts w:ascii="宋体" w:hAnsi="宋体" w:cs="宋体" w:hint="eastAsia"/>
          <w:color w:val="000000"/>
        </w:rPr>
        <w:t>15节留瓜，留单瓜品质佳。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在河北廊坊</w:t>
      </w:r>
      <w:r w:rsidRPr="00631AF2">
        <w:rPr>
          <w:rFonts w:ascii="宋体" w:hAnsi="宋体" w:cs="宋体" w:hint="eastAsia"/>
          <w:color w:val="000000"/>
        </w:rPr>
        <w:t>、河南、山东早春保护地种植。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1.苗期注意控制温度和湿度，以免造成低温湿度大死苗现象。2.苗期注意预防细菌性病害，控制育苗棚空气温度不低于10</w:t>
      </w:r>
      <w:r>
        <w:rPr>
          <w:rFonts w:ascii="宋体" w:hAnsi="宋体" w:cs="宋体" w:hint="eastAsia"/>
          <w:color w:val="000000"/>
        </w:rPr>
        <w:t>℃</w:t>
      </w:r>
      <w:r w:rsidRPr="00631AF2">
        <w:rPr>
          <w:rFonts w:ascii="宋体" w:hAnsi="宋体" w:cs="宋体" w:hint="eastAsia"/>
          <w:color w:val="000000"/>
        </w:rPr>
        <w:t>，以免受冻出现大瓜脐现象。3.后期注意防治白粉病，并适当增加肥水。4.成熟前一周不浇水，以免裂果影响商品瓜品质。5.甜瓜属于不抗重茬作物，建议多用完全腐熟有机肥和生物菌肥，以免造成死棵多现象。6.不同地区气候环境不同，可能引起成熟期变化。</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白雪甜蜜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廊坊市科龙种子有限公司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尹术海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A20×A01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杂交种。厚皮。果实成熟期26</w:t>
      </w:r>
      <w:r>
        <w:rPr>
          <w:rFonts w:ascii="宋体" w:hAnsi="宋体" w:cs="宋体" w:hint="eastAsia"/>
          <w:color w:val="000000"/>
        </w:rPr>
        <w:t>～</w:t>
      </w:r>
      <w:r w:rsidRPr="00631AF2">
        <w:rPr>
          <w:rFonts w:ascii="宋体" w:hAnsi="宋体" w:cs="宋体" w:hint="eastAsia"/>
          <w:color w:val="000000"/>
        </w:rPr>
        <w:t>30天，果实圆形或高圆，雪白皮，晶莹剔透，完熟时略黄。白肉，细密脆爽，香甜，肉厚3.8厘米左右，单瓜重1</w:t>
      </w:r>
      <w:r>
        <w:rPr>
          <w:rFonts w:ascii="宋体" w:hAnsi="宋体" w:cs="宋体" w:hint="eastAsia"/>
          <w:color w:val="000000"/>
        </w:rPr>
        <w:t>～</w:t>
      </w:r>
      <w:r w:rsidRPr="00631AF2">
        <w:rPr>
          <w:rFonts w:ascii="宋体" w:hAnsi="宋体" w:cs="宋体" w:hint="eastAsia"/>
          <w:color w:val="000000"/>
        </w:rPr>
        <w:t>1.5</w:t>
      </w:r>
      <w:r>
        <w:rPr>
          <w:rFonts w:ascii="宋体" w:hAnsi="宋体" w:cs="宋体" w:hint="eastAsia"/>
          <w:color w:val="000000"/>
        </w:rPr>
        <w:t>千克</w:t>
      </w:r>
      <w:r w:rsidRPr="00631AF2">
        <w:rPr>
          <w:rFonts w:ascii="宋体" w:hAnsi="宋体" w:cs="宋体" w:hint="eastAsia"/>
          <w:color w:val="000000"/>
        </w:rPr>
        <w:t>。耐储运。中心可溶性固形物含量15.9</w:t>
      </w:r>
      <w:r>
        <w:rPr>
          <w:rFonts w:ascii="宋体" w:hAnsi="宋体" w:cs="宋体" w:hint="eastAsia"/>
          <w:color w:val="000000"/>
        </w:rPr>
        <w:t>%～</w:t>
      </w:r>
      <w:r w:rsidRPr="00631AF2">
        <w:rPr>
          <w:rFonts w:ascii="宋体" w:hAnsi="宋体" w:cs="宋体" w:hint="eastAsia"/>
          <w:color w:val="000000"/>
        </w:rPr>
        <w:t>16.1%，边部可溶性固形物含量11%。中抗白粉病，中抗霜霉病。第1生长周期亩产3450千克，比对照雪白增产5.5%；第2生长周期亩产3412千克，比对照雪白增产3.1%。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1.适合保护地栽培。2.春季1月10日</w:t>
      </w:r>
      <w:r>
        <w:rPr>
          <w:rFonts w:ascii="宋体" w:hAnsi="宋体" w:cs="宋体" w:hint="eastAsia"/>
          <w:color w:val="000000"/>
        </w:rPr>
        <w:t>至</w:t>
      </w:r>
      <w:r w:rsidRPr="00631AF2">
        <w:rPr>
          <w:rFonts w:ascii="宋体" w:hAnsi="宋体" w:cs="宋体" w:hint="eastAsia"/>
          <w:color w:val="000000"/>
        </w:rPr>
        <w:t>2月15日育苗，2月15日</w:t>
      </w:r>
      <w:r>
        <w:rPr>
          <w:rFonts w:ascii="宋体" w:hAnsi="宋体" w:cs="宋体" w:hint="eastAsia"/>
          <w:color w:val="000000"/>
        </w:rPr>
        <w:t>至</w:t>
      </w:r>
      <w:r w:rsidRPr="00631AF2">
        <w:rPr>
          <w:rFonts w:ascii="宋体" w:hAnsi="宋体" w:cs="宋体" w:hint="eastAsia"/>
          <w:color w:val="000000"/>
        </w:rPr>
        <w:t>3月25日定植，每亩留苗900株左右，株距50</w:t>
      </w:r>
      <w:r>
        <w:rPr>
          <w:rFonts w:ascii="宋体" w:hAnsi="宋体" w:cs="宋体" w:hint="eastAsia"/>
          <w:color w:val="000000"/>
        </w:rPr>
        <w:t>～</w:t>
      </w:r>
      <w:r w:rsidRPr="00631AF2">
        <w:rPr>
          <w:rFonts w:ascii="宋体" w:hAnsi="宋体" w:cs="宋体" w:hint="eastAsia"/>
          <w:color w:val="000000"/>
        </w:rPr>
        <w:t>55厘米，垄宽40</w:t>
      </w:r>
      <w:r>
        <w:rPr>
          <w:rFonts w:ascii="宋体" w:hAnsi="宋体" w:cs="宋体" w:hint="eastAsia"/>
          <w:color w:val="000000"/>
        </w:rPr>
        <w:t>～</w:t>
      </w:r>
      <w:r w:rsidRPr="00631AF2">
        <w:rPr>
          <w:rFonts w:ascii="宋体" w:hAnsi="宋体" w:cs="宋体" w:hint="eastAsia"/>
          <w:color w:val="000000"/>
        </w:rPr>
        <w:t>50厘米，垄距100</w:t>
      </w:r>
      <w:r>
        <w:rPr>
          <w:rFonts w:ascii="宋体" w:hAnsi="宋体" w:cs="宋体" w:hint="eastAsia"/>
          <w:color w:val="000000"/>
        </w:rPr>
        <w:t>～</w:t>
      </w:r>
      <w:r w:rsidRPr="00631AF2">
        <w:rPr>
          <w:rFonts w:ascii="宋体" w:hAnsi="宋体" w:cs="宋体" w:hint="eastAsia"/>
          <w:color w:val="000000"/>
        </w:rPr>
        <w:t>120厘米。3.每垄单行种植，6</w:t>
      </w:r>
      <w:r>
        <w:rPr>
          <w:rFonts w:ascii="宋体" w:hAnsi="宋体" w:cs="宋体" w:hint="eastAsia"/>
          <w:color w:val="000000"/>
        </w:rPr>
        <w:t>～</w:t>
      </w:r>
      <w:r w:rsidRPr="00631AF2">
        <w:rPr>
          <w:rFonts w:ascii="宋体" w:hAnsi="宋体" w:cs="宋体" w:hint="eastAsia"/>
          <w:color w:val="000000"/>
        </w:rPr>
        <w:t>7叶时打顶，留两条子蔓，每条子蔓留1</w:t>
      </w:r>
      <w:r>
        <w:rPr>
          <w:rFonts w:ascii="宋体" w:hAnsi="宋体" w:cs="宋体" w:hint="eastAsia"/>
          <w:color w:val="000000"/>
        </w:rPr>
        <w:t>～</w:t>
      </w:r>
      <w:r w:rsidRPr="00631AF2">
        <w:rPr>
          <w:rFonts w:ascii="宋体" w:hAnsi="宋体" w:cs="宋体" w:hint="eastAsia"/>
          <w:color w:val="000000"/>
        </w:rPr>
        <w:t>2条孙蔓，孙蔓留瓜1</w:t>
      </w:r>
      <w:r>
        <w:rPr>
          <w:rFonts w:ascii="宋体" w:hAnsi="宋体" w:cs="宋体" w:hint="eastAsia"/>
          <w:color w:val="000000"/>
        </w:rPr>
        <w:t>～</w:t>
      </w:r>
      <w:r w:rsidRPr="00631AF2">
        <w:rPr>
          <w:rFonts w:ascii="宋体" w:hAnsi="宋体" w:cs="宋体" w:hint="eastAsia"/>
          <w:color w:val="000000"/>
        </w:rPr>
        <w:t>2个，一般每株留果2</w:t>
      </w:r>
      <w:r>
        <w:rPr>
          <w:rFonts w:ascii="宋体" w:hAnsi="宋体" w:cs="宋体" w:hint="eastAsia"/>
          <w:color w:val="000000"/>
        </w:rPr>
        <w:t>～</w:t>
      </w:r>
      <w:r w:rsidRPr="00631AF2">
        <w:rPr>
          <w:rFonts w:ascii="宋体" w:hAnsi="宋体" w:cs="宋体" w:hint="eastAsia"/>
          <w:color w:val="000000"/>
        </w:rPr>
        <w:t>4个。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在陕西</w:t>
      </w:r>
      <w:r w:rsidRPr="00631AF2">
        <w:rPr>
          <w:rFonts w:ascii="宋体" w:hAnsi="宋体" w:cs="宋体" w:hint="eastAsia"/>
          <w:color w:val="000000"/>
        </w:rPr>
        <w:t>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1.苗期注意控制温度和湿度，以免造成低温湿度大死苗现象。2.苗期注意预防细菌性病害，控制育苗棚空气温度不低于10</w:t>
      </w:r>
      <w:r>
        <w:rPr>
          <w:rFonts w:ascii="宋体" w:hAnsi="宋体" w:cs="宋体" w:hint="eastAsia"/>
          <w:color w:val="000000"/>
        </w:rPr>
        <w:t>℃</w:t>
      </w:r>
      <w:r w:rsidRPr="00631AF2">
        <w:rPr>
          <w:rFonts w:ascii="宋体" w:hAnsi="宋体" w:cs="宋体" w:hint="eastAsia"/>
          <w:color w:val="000000"/>
        </w:rPr>
        <w:t>，以免受冻出现大瓜脐现象。3.后期注意防治白粉病，并适当增加肥水。4.成熟前一周不浇水，以免裂果影响商品瓜品质。5.甜瓜属于不抗重茬作物，建议多用完全腐熟有机肥和生物菌肥，以免造成死棵多现象。6.不同地区气候环境不同，可能引起成熟期变化。7.转黄前采摘，果实更具商品性。</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卫甜25号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宁夏泰金种业股份有限公司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宁夏泰金种业有限公司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25274×25169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杂交种。厚皮型。全生育期约115天，从开花到果实发育成熟52天左右，属晚熟型杂交品种。该品种生长势好，幼苗整齐度高，叶片翠绿，花色黄白，花着生在主蔓的第7～8节，子蔓或孙蔓结瓜，单瓜重1.8</w:t>
      </w:r>
      <w:r>
        <w:rPr>
          <w:rFonts w:ascii="宋体" w:hAnsi="宋体" w:cs="宋体" w:hint="eastAsia"/>
          <w:color w:val="000000"/>
        </w:rPr>
        <w:t>千克</w:t>
      </w:r>
      <w:r w:rsidRPr="00631AF2">
        <w:rPr>
          <w:rFonts w:ascii="宋体" w:hAnsi="宋体" w:cs="宋体" w:hint="eastAsia"/>
          <w:color w:val="000000"/>
        </w:rPr>
        <w:t>，果高圆形，皮白色，光滑，无网纹，果肉绿色，细软，果肉厚4.1</w:t>
      </w:r>
      <w:r>
        <w:rPr>
          <w:rFonts w:ascii="宋体" w:hAnsi="宋体" w:cs="宋体" w:hint="eastAsia"/>
          <w:color w:val="000000"/>
        </w:rPr>
        <w:t>厘米</w:t>
      </w:r>
      <w:r w:rsidRPr="00631AF2">
        <w:rPr>
          <w:rFonts w:ascii="宋体" w:hAnsi="宋体" w:cs="宋体" w:hint="eastAsia"/>
          <w:color w:val="000000"/>
        </w:rPr>
        <w:t>，汁液中等，风味清香。中心可溶性固形物含量15.5%，边部可溶性固形物含量9.5%。感白粉病、感霜霉病。第1生长周期亩产1892.4千克，比对照神州蜜增产2.6%；第2生长周期亩产2771.9千克，比对照神州蜜增产18%。</w:t>
      </w:r>
    </w:p>
    <w:p w:rsidR="00AA0705" w:rsidRPr="00631AF2" w:rsidRDefault="00AA0705" w:rsidP="00AA0705">
      <w:pPr>
        <w:jc w:val="left"/>
      </w:pPr>
      <w:r w:rsidRPr="00631AF2">
        <w:rPr>
          <w:rFonts w:ascii="宋体" w:hAnsi="宋体" w:cs="宋体" w:hint="eastAsia"/>
          <w:b/>
          <w:color w:val="000000"/>
        </w:rPr>
        <w:lastRenderedPageBreak/>
        <w:t>  栽培技术要点：</w:t>
      </w:r>
      <w:r w:rsidRPr="00631AF2">
        <w:rPr>
          <w:rFonts w:ascii="宋体" w:hAnsi="宋体" w:cs="宋体" w:hint="eastAsia"/>
          <w:color w:val="000000"/>
        </w:rPr>
        <w:t>1.种植方式：单种，行距 130</w:t>
      </w:r>
      <w:r>
        <w:rPr>
          <w:rFonts w:ascii="宋体" w:hAnsi="宋体" w:cs="宋体" w:hint="eastAsia"/>
          <w:color w:val="000000"/>
        </w:rPr>
        <w:t>厘米</w:t>
      </w:r>
      <w:r w:rsidRPr="00631AF2">
        <w:rPr>
          <w:rFonts w:ascii="宋体" w:hAnsi="宋体" w:cs="宋体" w:hint="eastAsia"/>
          <w:color w:val="000000"/>
        </w:rPr>
        <w:t>，株距100</w:t>
      </w:r>
      <w:r>
        <w:rPr>
          <w:rFonts w:ascii="宋体" w:hAnsi="宋体" w:cs="宋体" w:hint="eastAsia"/>
          <w:color w:val="000000"/>
        </w:rPr>
        <w:t>厘米</w:t>
      </w:r>
      <w:r w:rsidRPr="00631AF2">
        <w:rPr>
          <w:rFonts w:ascii="宋体" w:hAnsi="宋体" w:cs="宋体" w:hint="eastAsia"/>
          <w:color w:val="000000"/>
        </w:rPr>
        <w:t>，亩密度500株。2.播期：4月中旬催芽直播或穴盘育苗。3.整地：4月上旬，人工开沟起垄。4.施肥：起垄前亩基施牛粪5000</w:t>
      </w:r>
      <w:r>
        <w:rPr>
          <w:rFonts w:ascii="宋体" w:hAnsi="宋体" w:cs="宋体" w:hint="eastAsia"/>
          <w:color w:val="000000"/>
        </w:rPr>
        <w:t>千克</w:t>
      </w:r>
      <w:r w:rsidRPr="00631AF2">
        <w:rPr>
          <w:rFonts w:ascii="宋体" w:hAnsi="宋体" w:cs="宋体" w:hint="eastAsia"/>
          <w:color w:val="000000"/>
        </w:rPr>
        <w:t>，起垄时亩条施氮磷钾复合肥15</w:t>
      </w:r>
      <w:r>
        <w:rPr>
          <w:rFonts w:ascii="宋体" w:hAnsi="宋体" w:cs="宋体" w:hint="eastAsia"/>
          <w:color w:val="000000"/>
        </w:rPr>
        <w:t>千克，</w:t>
      </w:r>
      <w:r w:rsidRPr="00631AF2">
        <w:rPr>
          <w:rFonts w:ascii="宋体" w:hAnsi="宋体" w:cs="宋体" w:hint="eastAsia"/>
          <w:color w:val="000000"/>
        </w:rPr>
        <w:t>于伸曼期亩穴追施氮磷钾复合肥15</w:t>
      </w:r>
      <w:r>
        <w:rPr>
          <w:rFonts w:ascii="宋体" w:hAnsi="宋体" w:cs="宋体" w:hint="eastAsia"/>
          <w:color w:val="000000"/>
        </w:rPr>
        <w:t>千克</w:t>
      </w:r>
      <w:r w:rsidRPr="00631AF2">
        <w:rPr>
          <w:rFonts w:ascii="宋体" w:hAnsi="宋体" w:cs="宋体" w:hint="eastAsia"/>
          <w:color w:val="000000"/>
        </w:rPr>
        <w:t>。5.灌水：定植期1次，伸蔓期1次，结瓜期1～2次，沟潲或穴灌。6.防治病虫害：伸蔓期、结瓜期用杀虫剂1500倍的吡虫啉叶面喷洒2次防蚜虫。</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宁夏压砂瓜产区春季种植。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较晚熟。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MEL1349</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厦门市文兴蔬菜种苗有限公司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农友种苗股份有限公司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1174-6×521-13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果实椭圆形，单果质量1.5～2.0千克左右，果皮白色，果面光滑或偶有稀少网纹，无沟无斑块，幼果淡绿色，成熟果实转白色，果肉绿白色，果肉厚，肉质细软、汁水多。播种至始收约75～90天，开花至始收约40～45天。不易脱蒂，耐贮运性中等。中心可溶性固形物含量15</w:t>
      </w:r>
      <w:r>
        <w:rPr>
          <w:rFonts w:ascii="宋体" w:hAnsi="宋体" w:cs="宋体" w:hint="eastAsia"/>
          <w:color w:val="000000"/>
        </w:rPr>
        <w:t>%</w:t>
      </w:r>
      <w:r w:rsidRPr="00631AF2">
        <w:rPr>
          <w:rFonts w:ascii="宋体" w:hAnsi="宋体" w:cs="宋体" w:hint="eastAsia"/>
          <w:color w:val="000000"/>
        </w:rPr>
        <w:t>～17%，边部可溶性固形物含量13</w:t>
      </w:r>
      <w:r>
        <w:rPr>
          <w:rFonts w:ascii="宋体" w:hAnsi="宋体" w:cs="宋体" w:hint="eastAsia"/>
          <w:color w:val="000000"/>
        </w:rPr>
        <w:t>%</w:t>
      </w:r>
      <w:r w:rsidRPr="00631AF2">
        <w:rPr>
          <w:rFonts w:ascii="宋体" w:hAnsi="宋体" w:cs="宋体" w:hint="eastAsia"/>
          <w:color w:val="000000"/>
        </w:rPr>
        <w:t>～16%。感白粉病，感霜霉病。第1生长周期亩产1600～1800千克，比对照丽姑增产6.25%；第2生长周期亩产1800～2000千克，比对照丽姑增产6.25%。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1.保护地种植，适宜温度20</w:t>
      </w:r>
      <w:r>
        <w:rPr>
          <w:rFonts w:ascii="宋体" w:hAnsi="宋体" w:cs="宋体" w:hint="eastAsia"/>
          <w:color w:val="000000"/>
        </w:rPr>
        <w:t>℃</w:t>
      </w:r>
      <w:r w:rsidRPr="00631AF2">
        <w:rPr>
          <w:rFonts w:ascii="宋体" w:hAnsi="宋体" w:cs="宋体" w:hint="eastAsia"/>
          <w:color w:val="000000"/>
        </w:rPr>
        <w:t>～30℃。2.行距2.5米，株距45厘米，定植畦中央，爬地式一亩地保苗1000株左右，直立式一亩地保苗1500株左右。3.爬地式栽培。母蔓4叶摘心，留子蔓2条，子蔓20叶摘心，每株留2果。4.直立式栽培。母蔓25～30叶摘心，留果部位在12～14节的子蔓上，每株留1果。5.除施底肥外，还要进行追肥伸蔓至开花坐果期，瓜秧生长快，水分前期少点，幼果至膨大期多点，供水要足，每隔7～10天浇一次，不宜大水漫灌，进入成熟期要逐渐减少，以免影响果实含糖量。6.注意防治白粉病、霜霉病。</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适宜在浙江、江苏、上海、山东、四川、湖北、福建秋、冬、春季保护地种植。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幼果肥大期，果皮未转变为白色前，喷施药剂应避免直接喷触果面，否则易引起药害，造成果面污点，破坏果实美观，降低商品价值。2.着果后一星期适时留果，以免影响果实大小及质量。采收果实以单果重1.8千克为准，分级包装为六粒，商品性较高。</w:t>
      </w:r>
    </w:p>
    <w:p w:rsidR="00AA0705" w:rsidRPr="00631AF2" w:rsidRDefault="00AA0705" w:rsidP="00AA0705">
      <w:pPr>
        <w:jc w:val="left"/>
      </w:pPr>
    </w:p>
    <w:p w:rsidR="00AA0705" w:rsidRPr="00631AF2" w:rsidRDefault="00874EFF" w:rsidP="00AA0705">
      <w:r>
        <w:rPr>
          <w:rFonts w:ascii="宋体" w:hAnsi="宋体" w:cs="宋体" w:hint="eastAsia"/>
          <w:b/>
          <w:color w:val="000000"/>
        </w:rPr>
        <w:t>115</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九红蜜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新疆金大道种子有限公司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新疆金大道种子有限公司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05M-277</w:t>
      </w:r>
      <w:r>
        <w:rPr>
          <w:rFonts w:ascii="宋体" w:hAnsi="宋体" w:cs="宋体" w:hint="eastAsia"/>
          <w:color w:val="000000"/>
        </w:rPr>
        <w:t>×</w:t>
      </w:r>
      <w:r w:rsidRPr="00631AF2">
        <w:rPr>
          <w:rFonts w:ascii="宋体" w:hAnsi="宋体" w:cs="宋体" w:hint="eastAsia"/>
          <w:color w:val="000000"/>
        </w:rPr>
        <w:t>08-87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早熟厚皮甜瓜品种。全生育期105天、果实发育期38天。植株生长势较强、易坐果，果实圆球近高圆形，国面光滑而美观，无网纹无凸起等，果皮金黄色，果肉纯白色，近心红色，肉质细脆，有独特香味。单果重2.0千克左右。中心可</w:t>
      </w:r>
      <w:r w:rsidRPr="00631AF2">
        <w:rPr>
          <w:rFonts w:ascii="宋体" w:hAnsi="宋体" w:cs="宋体" w:hint="eastAsia"/>
          <w:color w:val="000000"/>
        </w:rPr>
        <w:lastRenderedPageBreak/>
        <w:t>溶性固形物含量18%，边部可溶性固形物含量14%。中抗白粉病，中抗霜霉病。第1生长周期亩产2200千克，比对照伊丽莎白增产11.11%；第2生长周期亩产2450千克，比对照伊丽莎白增产13.64%。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1.播种：新疆大棚种植2月中下旬至3月中旬播种，地膜栽培3月上旬</w:t>
      </w:r>
      <w:r>
        <w:rPr>
          <w:rFonts w:ascii="宋体" w:hAnsi="宋体" w:cs="宋体" w:hint="eastAsia"/>
          <w:color w:val="000000"/>
        </w:rPr>
        <w:t>至</w:t>
      </w:r>
      <w:r w:rsidRPr="00631AF2">
        <w:rPr>
          <w:rFonts w:ascii="宋体" w:hAnsi="宋体" w:cs="宋体" w:hint="eastAsia"/>
          <w:color w:val="000000"/>
        </w:rPr>
        <w:t>下旬播种；南方地区只能保护地种植，元月下旬至2月上旬播种。2.定植：苗龄3叶1新时定植，露地每亩定植1000株左右，大棚定植1500</w:t>
      </w:r>
      <w:r>
        <w:rPr>
          <w:rFonts w:ascii="宋体" w:hAnsi="宋体" w:cs="宋体" w:hint="eastAsia"/>
          <w:color w:val="000000"/>
        </w:rPr>
        <w:t>～</w:t>
      </w:r>
      <w:r w:rsidRPr="00631AF2">
        <w:rPr>
          <w:rFonts w:ascii="宋体" w:hAnsi="宋体" w:cs="宋体" w:hint="eastAsia"/>
          <w:color w:val="000000"/>
        </w:rPr>
        <w:t>1600株左右。3.幼苗3</w:t>
      </w:r>
      <w:r>
        <w:rPr>
          <w:rFonts w:ascii="宋体" w:hAnsi="宋体" w:cs="宋体" w:hint="eastAsia"/>
          <w:color w:val="000000"/>
        </w:rPr>
        <w:t>～</w:t>
      </w:r>
      <w:r w:rsidRPr="00631AF2">
        <w:rPr>
          <w:rFonts w:ascii="宋体" w:hAnsi="宋体" w:cs="宋体" w:hint="eastAsia"/>
          <w:color w:val="000000"/>
        </w:rPr>
        <w:t>4片真叶摘心，露地栽培双蔓整枝，子蔓8</w:t>
      </w:r>
      <w:r>
        <w:rPr>
          <w:rFonts w:ascii="宋体" w:hAnsi="宋体" w:cs="宋体" w:hint="eastAsia"/>
          <w:color w:val="000000"/>
        </w:rPr>
        <w:t>～</w:t>
      </w:r>
      <w:r w:rsidRPr="00631AF2">
        <w:rPr>
          <w:rFonts w:ascii="宋体" w:hAnsi="宋体" w:cs="宋体" w:hint="eastAsia"/>
          <w:color w:val="000000"/>
        </w:rPr>
        <w:t>10节留果；吊蔓栽培单蔓整枝，8</w:t>
      </w:r>
      <w:r>
        <w:rPr>
          <w:rFonts w:ascii="宋体" w:hAnsi="宋体" w:cs="宋体" w:hint="eastAsia"/>
          <w:color w:val="000000"/>
        </w:rPr>
        <w:t>～</w:t>
      </w:r>
      <w:r w:rsidRPr="00631AF2">
        <w:rPr>
          <w:rFonts w:ascii="宋体" w:hAnsi="宋体" w:cs="宋体" w:hint="eastAsia"/>
          <w:color w:val="000000"/>
        </w:rPr>
        <w:t>12节留果。4.果实鸡蛋大小时进行疏果，每条蔓上选留1个果型周正的幼果。5.膨瓜期注意肥水的供应。6.成熟期适时采收，以提高果实品质和商品性。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新疆</w:t>
      </w:r>
      <w:r>
        <w:rPr>
          <w:rFonts w:ascii="宋体" w:hAnsi="宋体" w:cs="宋体" w:hint="eastAsia"/>
          <w:color w:val="000000"/>
        </w:rPr>
        <w:t>、湖北</w:t>
      </w:r>
      <w:r w:rsidRPr="00631AF2">
        <w:rPr>
          <w:rFonts w:ascii="宋体" w:hAnsi="宋体" w:cs="宋体" w:hint="eastAsia"/>
          <w:color w:val="000000"/>
        </w:rPr>
        <w:t>平原地区春季种植。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坐果能力强，田间坐果不宜太多，注意及时疏果。注意适宜的种植密度，膨瓜期要给予充足的肥水供应。</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圣蜜M6</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新疆金种农乐农业科技发展有限公司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m46×16-06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生育期95天左右，果实短椭圆形，果皮灰绿色泛白，网纹灰白色，全面覆盖果面，种腔小，植株生长势强，叶色深绿，果肉橙色，肉质酥脆汁多，单瓜重1.8千克，耐运输。中心可溶性固形物含量18.0%，边部可溶性固形物含量13.2%。高抗白粉病，高抗霜霉病。第1生长周期亩产2620千克，比对照西域三号增产8.9%；第2生长周期亩产2709千克，比对照西域三号增产9.2%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采用单蔓或双蔓式整枝，行株距1.5</w:t>
      </w:r>
      <w:r>
        <w:rPr>
          <w:rFonts w:ascii="宋体" w:hAnsi="宋体" w:cs="宋体" w:hint="eastAsia"/>
          <w:color w:val="000000"/>
        </w:rPr>
        <w:t>米</w:t>
      </w:r>
      <w:r w:rsidRPr="00631AF2">
        <w:rPr>
          <w:rFonts w:ascii="宋体" w:hAnsi="宋体" w:cs="宋体" w:hint="eastAsia"/>
          <w:color w:val="000000"/>
        </w:rPr>
        <w:t>×0.4米，增施磷钾肥，适于露地栽培及小棚覆盖，也适合大棚或大棚防雨式单蔓式栽培。果实膨大期合理增施钾肥、硼锌等微量元素肥料，有利于提高果实品质及产量。</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适宜在内蒙古、新疆春季种植及早春、秋延后保护地种植。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易过高。1.一经种植不可再留种栽培。2.因品种为杂交种具有复杂的遗传因子，受环境影响较大，故因气候、土壤和栽培管理不当等因素造成的损失，恕不负经济责任。3.前期注意控制长势，以免植株徒长，造成座果不良或果实畸形。开花期遇雨应进行人工辅助授粉，以免造成座果不良或果实畸形。在高温多雨条件下，要加深沟畦，施肥时需控制水份，注意及时采收。4.重茬种植会增加发病概率，在病害多发区，阴雨潮湿区种植，必须坚持预防为主的原则，采用育苗嫁接、药剂拌种和土壤消毒并举的防治措施，才能保证理想的经济效益。</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银露一号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合肥丰乐种业股份有限公司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合肥丰乐种业股份有限公司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W7251×W2325</w:t>
      </w:r>
    </w:p>
    <w:p w:rsidR="00AA0705" w:rsidRPr="00631AF2" w:rsidRDefault="00AA0705" w:rsidP="00AA0705">
      <w:pPr>
        <w:jc w:val="left"/>
      </w:pPr>
      <w:r w:rsidRPr="00631AF2">
        <w:rPr>
          <w:rFonts w:ascii="宋体" w:hAnsi="宋体" w:cs="宋体" w:hint="eastAsia"/>
          <w:b/>
          <w:color w:val="000000"/>
        </w:rPr>
        <w:lastRenderedPageBreak/>
        <w:t>  特征特性：</w:t>
      </w:r>
      <w:r w:rsidRPr="00631AF2">
        <w:rPr>
          <w:rFonts w:ascii="宋体" w:hAnsi="宋体" w:cs="宋体" w:hint="eastAsia"/>
          <w:color w:val="000000"/>
        </w:rPr>
        <w:t>杂交种。厚皮型。早熟，成熟期38天，最早32天。果实圆形或高圆型，成熟果皮白，转色早而快。果肉白色，剖面好，肉厚3.6厘米左右，肉质较脆。单瓜重平均1.4 千克。皮薄质韧，耐贮运。中心可溶性固形物含量17.6%，边部可溶性固形物含量8.2%。中抗白粉病，中抗霜霉病。第1生长周期亩产2419千克，比对照西薄洛托增产9.2%；第2生长周期亩产2435千克，比对照西薄洛托增产1.97%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安徽合肥地区适宜播种时间：1月1日至3月20日，其它地区结合当地气侯及种植习惯参照实施。2.宜选用土层深厚的砂壤土种植。3.吊蔓栽培密度建议为亩植1600株左右，12～15节留果，每株选留1果。4.留果后适时均衡供给肥水，确保丰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适宜在天津、安徽、湖南、甘肃、新疆、河南和山西早春保护地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偏酸性土壤，易引发甜瓜缺素症。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115</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金露三号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合肥丰乐种业股份有限公司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合肥丰乐种业股份有限公司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FM11202×FM11209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早春栽培，果实发育期37天左右。植株生长势较强，易坐果，子蔓、孙蔓均可坐果，坐果整齐一致，叶片中等大小，近圆形，叶色深绿。两性花同株。果实高圆形，果皮金黄，果面光滑，果肉白色，腔橘红色，肉质脆细，果肉厚3.9厘米左右。平均单瓜重1.6千克左右，果实商品率95%左右。中心可溶性固形物含量15.5%，边部可溶性固形物含量9.6%。中抗白粉病，中抗霜霉病。第1生长周期亩产2594千克，比对照银露1号增产7.77%；第2生长周期亩产2726千克，比对照银露1号增产8.74%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1.栽培季节：华北地区春季一般2月上旬育苗，3月上旬定植于大棚中。2.培育壮苗：温床营养钵育苗，苗龄30～40天，夜间温度以15</w:t>
      </w:r>
      <w:r>
        <w:rPr>
          <w:rFonts w:ascii="宋体" w:hAnsi="宋体" w:cs="宋体" w:hint="eastAsia"/>
          <w:color w:val="000000"/>
        </w:rPr>
        <w:t>℃</w:t>
      </w:r>
      <w:r w:rsidRPr="00631AF2">
        <w:rPr>
          <w:rFonts w:ascii="宋体" w:hAnsi="宋体" w:cs="宋体" w:hint="eastAsia"/>
          <w:color w:val="000000"/>
        </w:rPr>
        <w:t>～20℃为宜。3.重施基肥、合理密植：亩施有机肥3500～4000千克、氮磷钾三元素复合肥50千克，立架栽培平均行距为75～100厘米，株距为35厘米，亩保苗约1900～2400株。4.植株管理：单蔓整枝，主蔓12～15节左右的子蔓坐瓜最佳，上午9～12时人工辅助授粉，一株选留一果或根据管理水平选择二次坐果一茬两收，主蔓25～30片叶打顶。5.湿度控制：无滴膜覆盖设施，地膜覆盖；加强通风，气温低时采用顶部放风法。6.肥水管理：果实发育快，膨果期应及时进行肥水供给，浇水时不可大水漫灌，整个生育期内浇三次水即可。7.病虫害防治：采用综合防治的措施。保持棚内通风、空气干燥，及时剪除多余子蔓及老叶，使用防虫网隔离，必要时进行化学防治。8.适时采收：花后36天左右，结果枝叶片的颜色变为褐色而焦枯时，果实成熟，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w:t>
      </w:r>
      <w:r>
        <w:rPr>
          <w:rFonts w:ascii="宋体" w:hAnsi="宋体" w:cs="宋体" w:hint="eastAsia"/>
          <w:color w:val="000000"/>
        </w:rPr>
        <w:t>在</w:t>
      </w:r>
      <w:r w:rsidRPr="00631AF2">
        <w:rPr>
          <w:rFonts w:ascii="宋体" w:hAnsi="宋体" w:cs="宋体" w:hint="eastAsia"/>
          <w:color w:val="000000"/>
        </w:rPr>
        <w:t>北京、天津、河南、陕西、甘肃、宁夏、新疆、江苏、安徽、湖北、湖南、浙江和山东春播设施</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抗逆性强，偏酸性土壤，易引发甜瓜缺素症。过熟果面易开裂，适时采收。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59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吉丰蜜25号</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新疆吉丰种业有限公司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新疆吉丰种业有限公司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M327×F195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杂交种。厚皮型。中熟，生育期93天，果实发育期42天。厚皮型甜瓜，果实椭圆形，果皮灰绿色覆有中粗全网，果肉橙红色，</w:t>
      </w:r>
      <w:r>
        <w:rPr>
          <w:rFonts w:ascii="宋体" w:hAnsi="宋体" w:cs="宋体" w:hint="eastAsia"/>
          <w:color w:val="000000"/>
        </w:rPr>
        <w:t>肉</w:t>
      </w:r>
      <w:r w:rsidRPr="00631AF2">
        <w:rPr>
          <w:rFonts w:ascii="宋体" w:hAnsi="宋体" w:cs="宋体" w:hint="eastAsia"/>
          <w:color w:val="000000"/>
        </w:rPr>
        <w:t>脆多汁。单瓜重2.5千克，耐贮运。中心可溶性固形物含量16.8%，边部可溶性固形物含量12.0%。抗白粉病，抗霜霉病。第1生长周期亩产2890千克，比对照西州蜜25号增产8.2%；第2生长周期亩产3044千克，比对照西州蜜25号增产6.4%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选3年以上中上等肥力的轮作倒茬地，可采用单曼整枝或双蔓整枝，亩保苗1050株，8</w:t>
      </w:r>
      <w:r>
        <w:rPr>
          <w:rFonts w:ascii="宋体" w:hAnsi="宋体" w:cs="宋体" w:hint="eastAsia"/>
          <w:color w:val="000000"/>
        </w:rPr>
        <w:t>～</w:t>
      </w:r>
      <w:r w:rsidRPr="00631AF2">
        <w:rPr>
          <w:rFonts w:ascii="宋体" w:hAnsi="宋体" w:cs="宋体" w:hint="eastAsia"/>
          <w:color w:val="000000"/>
        </w:rPr>
        <w:t>10节座果较适宜，每株留一果，鸡蛋大小时选瓜，提高商品率，果实膨大期应追P、K肥，保证充足合理的水肥供应，八、九成熟及时采收。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适宜在新疆春季种植、早春及秋延后保护地种植。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宜过高。1.一经种植不可再留种栽培。异地引种需小面积种植成功后方可大面积推广。2.前期注意控制长势，以免植株徒长，造成座果不良或果实畸形。开花期遇雨应进行人工辅助授粉，以免造成座果不良或果实畸形。在高温多雨条件下，要加深沟畦，施肥时需控制水份，注意及时采收。3.重茬种植会增加发病概率，在病害多发区，阴雨潮湿区种植，必须坚持预防为主的原则，采用育苗嫁接、药剂拌种和土壤消毒并举的防治措施，才能保证理想的经济效益。</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宝贝蜜17号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新疆绿龙农业开发有限公司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新疆绿龙农业开发有限公司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10-21</w:t>
      </w:r>
      <w:r>
        <w:rPr>
          <w:rFonts w:ascii="宋体" w:hAnsi="宋体" w:cs="宋体" w:hint="eastAsia"/>
          <w:color w:val="000000"/>
        </w:rPr>
        <w:t>×</w:t>
      </w:r>
      <w:r w:rsidRPr="00631AF2">
        <w:rPr>
          <w:rFonts w:ascii="宋体" w:hAnsi="宋体" w:cs="宋体" w:hint="eastAsia"/>
          <w:color w:val="000000"/>
        </w:rPr>
        <w:t>10-23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杂交种。厚皮型。露地直播88</w:t>
      </w:r>
      <w:r>
        <w:rPr>
          <w:rFonts w:ascii="宋体" w:hAnsi="宋体" w:cs="宋体" w:hint="eastAsia"/>
          <w:color w:val="000000"/>
        </w:rPr>
        <w:t>～</w:t>
      </w:r>
      <w:r w:rsidRPr="00631AF2">
        <w:rPr>
          <w:rFonts w:ascii="宋体" w:hAnsi="宋体" w:cs="宋体" w:hint="eastAsia"/>
          <w:color w:val="000000"/>
        </w:rPr>
        <w:t>91天</w:t>
      </w:r>
      <w:r>
        <w:rPr>
          <w:rFonts w:ascii="宋体" w:hAnsi="宋体" w:cs="宋体" w:hint="eastAsia"/>
          <w:color w:val="000000"/>
        </w:rPr>
        <w:t>，</w:t>
      </w:r>
      <w:r w:rsidRPr="00631AF2">
        <w:rPr>
          <w:rFonts w:ascii="宋体" w:hAnsi="宋体" w:cs="宋体" w:hint="eastAsia"/>
          <w:color w:val="000000"/>
        </w:rPr>
        <w:t>日光温室栽培91</w:t>
      </w:r>
      <w:r>
        <w:rPr>
          <w:rFonts w:ascii="宋体" w:hAnsi="宋体" w:cs="宋体" w:hint="eastAsia"/>
          <w:color w:val="000000"/>
        </w:rPr>
        <w:t>～</w:t>
      </w:r>
      <w:r w:rsidRPr="00631AF2">
        <w:rPr>
          <w:rFonts w:ascii="宋体" w:hAnsi="宋体" w:cs="宋体" w:hint="eastAsia"/>
          <w:color w:val="000000"/>
        </w:rPr>
        <w:t>95天</w:t>
      </w:r>
      <w:r>
        <w:rPr>
          <w:rFonts w:ascii="宋体" w:hAnsi="宋体" w:cs="宋体" w:hint="eastAsia"/>
          <w:color w:val="000000"/>
        </w:rPr>
        <w:t>，</w:t>
      </w:r>
      <w:r w:rsidRPr="00631AF2">
        <w:rPr>
          <w:rFonts w:ascii="宋体" w:hAnsi="宋体" w:cs="宋体" w:hint="eastAsia"/>
          <w:color w:val="000000"/>
        </w:rPr>
        <w:t>果实发育期50</w:t>
      </w:r>
      <w:r>
        <w:rPr>
          <w:rFonts w:ascii="宋体" w:hAnsi="宋体" w:cs="宋体" w:hint="eastAsia"/>
          <w:color w:val="000000"/>
        </w:rPr>
        <w:t>～</w:t>
      </w:r>
      <w:r w:rsidRPr="00631AF2">
        <w:rPr>
          <w:rFonts w:ascii="宋体" w:hAnsi="宋体" w:cs="宋体" w:hint="eastAsia"/>
          <w:color w:val="000000"/>
        </w:rPr>
        <w:t>57天</w:t>
      </w:r>
      <w:r>
        <w:rPr>
          <w:rFonts w:ascii="宋体" w:hAnsi="宋体" w:cs="宋体" w:hint="eastAsia"/>
          <w:color w:val="000000"/>
        </w:rPr>
        <w:t>，</w:t>
      </w:r>
      <w:r w:rsidRPr="00631AF2">
        <w:rPr>
          <w:rFonts w:ascii="宋体" w:hAnsi="宋体" w:cs="宋体" w:hint="eastAsia"/>
          <w:color w:val="000000"/>
        </w:rPr>
        <w:t>果实椭圆形，黑麻绿底，网纹中细全，果形指数为1.3</w:t>
      </w:r>
      <w:r>
        <w:rPr>
          <w:rFonts w:ascii="宋体" w:hAnsi="宋体" w:cs="宋体" w:hint="eastAsia"/>
          <w:color w:val="000000"/>
        </w:rPr>
        <w:t>，</w:t>
      </w:r>
      <w:r w:rsidRPr="00631AF2">
        <w:rPr>
          <w:rFonts w:ascii="宋体" w:hAnsi="宋体" w:cs="宋体" w:hint="eastAsia"/>
          <w:color w:val="000000"/>
        </w:rPr>
        <w:t>单果重量3.0</w:t>
      </w:r>
      <w:r>
        <w:rPr>
          <w:rFonts w:ascii="宋体" w:hAnsi="宋体" w:cs="宋体" w:hint="eastAsia"/>
          <w:color w:val="000000"/>
        </w:rPr>
        <w:t>～</w:t>
      </w:r>
      <w:r w:rsidRPr="00631AF2">
        <w:rPr>
          <w:rFonts w:ascii="宋体" w:hAnsi="宋体" w:cs="宋体" w:hint="eastAsia"/>
          <w:color w:val="000000"/>
        </w:rPr>
        <w:t>4.7</w:t>
      </w:r>
      <w:r>
        <w:rPr>
          <w:rFonts w:ascii="宋体" w:hAnsi="宋体" w:cs="宋体" w:hint="eastAsia"/>
          <w:color w:val="000000"/>
        </w:rPr>
        <w:t>千克</w:t>
      </w:r>
      <w:r w:rsidRPr="00631AF2">
        <w:rPr>
          <w:rFonts w:ascii="宋体" w:hAnsi="宋体" w:cs="宋体" w:hint="eastAsia"/>
          <w:color w:val="000000"/>
        </w:rPr>
        <w:t>，果肉橘红，肉质细脆，蜜甜，肉厚3.2</w:t>
      </w:r>
      <w:r>
        <w:rPr>
          <w:rFonts w:ascii="宋体" w:hAnsi="宋体" w:cs="宋体" w:hint="eastAsia"/>
          <w:color w:val="000000"/>
        </w:rPr>
        <w:t>～</w:t>
      </w:r>
      <w:r w:rsidRPr="00631AF2">
        <w:rPr>
          <w:rFonts w:ascii="宋体" w:hAnsi="宋体" w:cs="宋体" w:hint="eastAsia"/>
          <w:color w:val="000000"/>
        </w:rPr>
        <w:t>4.7</w:t>
      </w:r>
      <w:r>
        <w:rPr>
          <w:rFonts w:ascii="宋体" w:hAnsi="宋体" w:cs="宋体" w:hint="eastAsia"/>
          <w:color w:val="000000"/>
        </w:rPr>
        <w:t>厘米</w:t>
      </w:r>
      <w:r w:rsidRPr="00631AF2">
        <w:rPr>
          <w:rFonts w:ascii="宋体" w:hAnsi="宋体" w:cs="宋体" w:hint="eastAsia"/>
          <w:color w:val="000000"/>
        </w:rPr>
        <w:t>，耐储运。中心可溶性固形物含量15.2%，边部可溶性固形物含量12%。抗白粉病，中抗霜霉病。第1生长周期亩产2520千克，比对照金蜜三号增产12%；第2生长周期亩产2820千克，比对照金蜜三号增产10%。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1.采用双蔓式整枝，8</w:t>
      </w:r>
      <w:r>
        <w:rPr>
          <w:rFonts w:ascii="宋体" w:hAnsi="宋体" w:cs="宋体" w:hint="eastAsia"/>
          <w:color w:val="000000"/>
        </w:rPr>
        <w:t>～</w:t>
      </w:r>
      <w:r w:rsidRPr="00631AF2">
        <w:rPr>
          <w:rFonts w:ascii="宋体" w:hAnsi="宋体" w:cs="宋体" w:hint="eastAsia"/>
          <w:color w:val="000000"/>
        </w:rPr>
        <w:t>12节位留果，行株距1.5</w:t>
      </w:r>
      <w:r>
        <w:rPr>
          <w:rFonts w:ascii="宋体" w:hAnsi="宋体" w:cs="宋体" w:hint="eastAsia"/>
          <w:color w:val="000000"/>
        </w:rPr>
        <w:t>米×</w:t>
      </w:r>
      <w:r w:rsidRPr="00631AF2">
        <w:rPr>
          <w:rFonts w:ascii="宋体" w:hAnsi="宋体" w:cs="宋体" w:hint="eastAsia"/>
          <w:color w:val="000000"/>
        </w:rPr>
        <w:t>0.45米，每株选留一果，亩保苗800</w:t>
      </w:r>
      <w:r>
        <w:rPr>
          <w:rFonts w:ascii="宋体" w:hAnsi="宋体" w:cs="宋体" w:hint="eastAsia"/>
          <w:color w:val="000000"/>
        </w:rPr>
        <w:t>～</w:t>
      </w:r>
      <w:r w:rsidRPr="00631AF2">
        <w:rPr>
          <w:rFonts w:ascii="宋体" w:hAnsi="宋体" w:cs="宋体" w:hint="eastAsia"/>
          <w:color w:val="000000"/>
        </w:rPr>
        <w:t>1200株。2.生长适温25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w:t>
      </w:r>
      <w:r w:rsidRPr="00631AF2">
        <w:rPr>
          <w:rFonts w:ascii="宋体" w:hAnsi="宋体" w:cs="宋体" w:hint="eastAsia"/>
          <w:color w:val="000000"/>
        </w:rPr>
        <w:t>，适宜在排水好，土层深的沙土或沙壤土中栽培。3.增施有机肥亩2500</w:t>
      </w:r>
      <w:r>
        <w:rPr>
          <w:rFonts w:ascii="宋体" w:hAnsi="宋体" w:cs="宋体" w:hint="eastAsia"/>
          <w:color w:val="000000"/>
        </w:rPr>
        <w:t>千克</w:t>
      </w:r>
      <w:r w:rsidRPr="00631AF2">
        <w:rPr>
          <w:rFonts w:ascii="宋体" w:hAnsi="宋体" w:cs="宋体" w:hint="eastAsia"/>
          <w:color w:val="000000"/>
        </w:rPr>
        <w:t>，定植后加强追复合肥，提高坐果力及糖度。4.开花期及结果前期如遇阴雨及低温天气时需要进行人工辅助授粉和加强田间管理，防止畸形瓜的发生。</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在重茬地和盐碱重的地块种植，以免造成死苗或减产，秋播注意坐果期避开高温，温度偏高影响坐瓜。2.在阴雨潮湿地区花期遇雨需要进行人工辅助授粉，生长期加强病害防治。3.整枝不易过重，防止果面暴晒，及时过瓜以免影响商品率。4.不建议用含激素类的农药及肥料。</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00507CCA" w:rsidRPr="00631AF2">
        <w:rPr>
          <w:rFonts w:ascii="宋体" w:hAnsi="宋体" w:cs="宋体" w:hint="eastAsia"/>
          <w:color w:val="000000"/>
        </w:rPr>
        <w:t>科鸿</w:t>
      </w:r>
      <w:r w:rsidRPr="00631AF2">
        <w:rPr>
          <w:rFonts w:ascii="宋体" w:hAnsi="宋体" w:cs="宋体" w:hint="eastAsia"/>
          <w:color w:val="000000"/>
        </w:rPr>
        <w:t>叁号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新疆明鑫科鸿农业科技有限责任公司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新疆明鑫科鸿农业科技有限责任公司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KR2-3×KR4-10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杂交种。厚皮型。中熟品种，全生育期80天左右，果实发育期42天左右。果实椭圆形，果皮黄色，网纹密，网纹均匀覆满全果，单瓜重2</w:t>
      </w:r>
      <w:r>
        <w:rPr>
          <w:rFonts w:ascii="宋体" w:hAnsi="宋体" w:cs="宋体" w:hint="eastAsia"/>
          <w:color w:val="000000"/>
        </w:rPr>
        <w:t>千克</w:t>
      </w:r>
      <w:r w:rsidRPr="00631AF2">
        <w:rPr>
          <w:rFonts w:ascii="宋体" w:hAnsi="宋体" w:cs="宋体" w:hint="eastAsia"/>
          <w:color w:val="000000"/>
        </w:rPr>
        <w:t>左右。果肉桔红色，果肉质地细，松脆，入口甜。座果性好。中心可溶性固形物含量16.1%，边部可溶性固形物含量11.8%。中抗白粉病，中抗霜霉病。第1生长周期亩产2236千克，比对照黄皮9818减产3.91%；第2生长周期亩产2257千克，比对照黄皮9818减产6.00%。</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1.选择多年未种植瓜类作物、土壤耕深层深厚富含有机质的土壤进行种植。2.适宜露设施栽培，株距40</w:t>
      </w:r>
      <w:r>
        <w:rPr>
          <w:rFonts w:ascii="宋体" w:hAnsi="宋体" w:cs="宋体" w:hint="eastAsia"/>
          <w:color w:val="000000"/>
        </w:rPr>
        <w:t>厘米</w:t>
      </w:r>
      <w:r w:rsidRPr="00631AF2">
        <w:rPr>
          <w:rFonts w:ascii="宋体" w:hAnsi="宋体" w:cs="宋体" w:hint="eastAsia"/>
          <w:color w:val="000000"/>
        </w:rPr>
        <w:t>，行距1.2</w:t>
      </w:r>
      <w:r>
        <w:rPr>
          <w:rFonts w:ascii="宋体" w:hAnsi="宋体" w:cs="宋体" w:hint="eastAsia"/>
          <w:color w:val="000000"/>
        </w:rPr>
        <w:t>米</w:t>
      </w:r>
      <w:r w:rsidRPr="00631AF2">
        <w:rPr>
          <w:rFonts w:ascii="宋体" w:hAnsi="宋体" w:cs="宋体" w:hint="eastAsia"/>
          <w:color w:val="000000"/>
        </w:rPr>
        <w:t>。每亩保苗1400</w:t>
      </w:r>
      <w:r>
        <w:rPr>
          <w:rFonts w:ascii="宋体" w:hAnsi="宋体" w:cs="宋体" w:hint="eastAsia"/>
          <w:color w:val="000000"/>
        </w:rPr>
        <w:t>～</w:t>
      </w:r>
      <w:r w:rsidRPr="00631AF2">
        <w:rPr>
          <w:rFonts w:ascii="宋体" w:hAnsi="宋体" w:cs="宋体" w:hint="eastAsia"/>
          <w:color w:val="000000"/>
        </w:rPr>
        <w:t>1600株。3.在植株生长发育期，苗期一定要控水20天以上、进行蹲苗。果实生长发育期要科学合理进行肥水供应，不要偏施氮肥和大水灌溉。4.果实成熟期要及时采收上市，避免生瓜和过熟瓜上市。</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适宜在山东聊城</w:t>
      </w:r>
      <w:r w:rsidRPr="00631AF2">
        <w:rPr>
          <w:rFonts w:ascii="宋体" w:hAnsi="宋体" w:cs="宋体" w:hint="eastAsia"/>
          <w:color w:val="000000"/>
        </w:rPr>
        <w:t>春夏季节种植。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1.采前一星期控水控肥，以防裂果。2.应避开低温、多雨季节，以免产生病害，生育期延后等不利影响。3.在保护地栽培要注意光照、温度、肥水的科学管理，否则易造成果实品质下降。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西州密21号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新疆维吾尔自治区葡萄瓜果研究所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新疆维吾尔自治区葡萄瓜果研究所</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 xml:space="preserve"> 07-64（LZ-13）×07-66（LZ-26）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鲜食中小果型光皮甜瓜，中早熟品种。保护地种植，果实发育期40～45天，全生育期85～95天；植株分枝性一般，叶色浓绿，叶形掌状；第一雌花着生节位4～6节，花芽分化较好，易坐果；果实短椭圆形，完全成熟时乳白底，覆绿斑点，偶有稀网；单果重1.5～2.0</w:t>
      </w:r>
      <w:r>
        <w:rPr>
          <w:rFonts w:ascii="宋体" w:hAnsi="宋体" w:cs="宋体" w:hint="eastAsia"/>
          <w:color w:val="000000"/>
        </w:rPr>
        <w:t>千克</w:t>
      </w:r>
      <w:r w:rsidRPr="00631AF2">
        <w:rPr>
          <w:rFonts w:ascii="宋体" w:hAnsi="宋体" w:cs="宋体" w:hint="eastAsia"/>
          <w:color w:val="000000"/>
        </w:rPr>
        <w:t>，肉厚3.4</w:t>
      </w:r>
      <w:r>
        <w:rPr>
          <w:rFonts w:ascii="宋体" w:hAnsi="宋体" w:cs="宋体" w:hint="eastAsia"/>
          <w:color w:val="000000"/>
        </w:rPr>
        <w:t>厘米</w:t>
      </w:r>
      <w:r w:rsidRPr="00631AF2">
        <w:rPr>
          <w:rFonts w:ascii="宋体" w:hAnsi="宋体" w:cs="宋体" w:hint="eastAsia"/>
          <w:color w:val="000000"/>
        </w:rPr>
        <w:t>，果肉白色，肉质细、较松脆，高糖，浓果香味，香甜爽口。中心可溶性固形物含量18.0%，边部可溶性固形物含量10.2%。感白粉病，感霜霉病。第1生长周期亩产2326.37千克，比对照银露一号增产9.3%；第2生长周期亩产2521.44千克，比对照银露一号增产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栽培季节：西北地区早春茬1月下旬在温室内育苗，2月下旬定植于温室或大棚内。秋延晚茬以吐鲁番为例，7月下旬直播种植。2.温室准备和合理种植：选取土壤肥力中上等、前茬未种植过西瓜和甜瓜或者其他葫芦科作物的温室或者大棚，深翻，施足羊粪、厩肥等有机底肥，每亩5000</w:t>
      </w:r>
      <w:r>
        <w:rPr>
          <w:rFonts w:ascii="宋体" w:hAnsi="宋体" w:cs="宋体" w:hint="eastAsia"/>
          <w:color w:val="000000"/>
        </w:rPr>
        <w:t>千克</w:t>
      </w:r>
      <w:r w:rsidRPr="00631AF2">
        <w:rPr>
          <w:rFonts w:ascii="宋体" w:hAnsi="宋体" w:cs="宋体" w:hint="eastAsia"/>
          <w:color w:val="000000"/>
        </w:rPr>
        <w:t>，氮、磷、钾三元复合肥30</w:t>
      </w:r>
      <w:r>
        <w:rPr>
          <w:rFonts w:ascii="宋体" w:hAnsi="宋体" w:cs="宋体" w:hint="eastAsia"/>
          <w:color w:val="000000"/>
        </w:rPr>
        <w:t>千克</w:t>
      </w:r>
      <w:r w:rsidRPr="00631AF2">
        <w:rPr>
          <w:rFonts w:ascii="宋体" w:hAnsi="宋体" w:cs="宋体" w:hint="eastAsia"/>
          <w:color w:val="000000"/>
        </w:rPr>
        <w:t>，微耕机旋耕20～30</w:t>
      </w:r>
      <w:r>
        <w:rPr>
          <w:rFonts w:ascii="宋体" w:hAnsi="宋体" w:cs="宋体" w:hint="eastAsia"/>
          <w:color w:val="000000"/>
        </w:rPr>
        <w:t>厘米</w:t>
      </w:r>
      <w:r w:rsidRPr="00631AF2">
        <w:rPr>
          <w:rFonts w:ascii="宋体" w:hAnsi="宋体" w:cs="宋体" w:hint="eastAsia"/>
          <w:color w:val="000000"/>
        </w:rPr>
        <w:t>，使肥料与土壤均匀混合。采用单行单垄高畦膜下滴管栽培模式，畦面宽度60～80</w:t>
      </w:r>
      <w:r>
        <w:rPr>
          <w:rFonts w:ascii="宋体" w:hAnsi="宋体" w:cs="宋体" w:hint="eastAsia"/>
          <w:color w:val="000000"/>
        </w:rPr>
        <w:t>厘米</w:t>
      </w:r>
      <w:r w:rsidRPr="00631AF2">
        <w:rPr>
          <w:rFonts w:ascii="宋体" w:hAnsi="宋体" w:cs="宋体" w:hint="eastAsia"/>
          <w:color w:val="000000"/>
        </w:rPr>
        <w:t>，畦高度25</w:t>
      </w:r>
      <w:r>
        <w:rPr>
          <w:rFonts w:ascii="宋体" w:hAnsi="宋体" w:cs="宋体" w:hint="eastAsia"/>
          <w:color w:val="000000"/>
        </w:rPr>
        <w:t>厘米</w:t>
      </w:r>
      <w:r w:rsidRPr="00631AF2">
        <w:rPr>
          <w:rFonts w:ascii="宋体" w:hAnsi="宋体" w:cs="宋体" w:hint="eastAsia"/>
          <w:color w:val="000000"/>
        </w:rPr>
        <w:t>，株距0.5</w:t>
      </w:r>
      <w:r>
        <w:rPr>
          <w:rFonts w:ascii="宋体" w:hAnsi="宋体" w:cs="宋体" w:hint="eastAsia"/>
          <w:color w:val="000000"/>
        </w:rPr>
        <w:t>米</w:t>
      </w:r>
      <w:r w:rsidRPr="00631AF2">
        <w:rPr>
          <w:rFonts w:ascii="宋体" w:hAnsi="宋体" w:cs="宋体" w:hint="eastAsia"/>
          <w:color w:val="000000"/>
        </w:rPr>
        <w:t>，沟心距1.2</w:t>
      </w:r>
      <w:r>
        <w:rPr>
          <w:rFonts w:ascii="宋体" w:hAnsi="宋体" w:cs="宋体" w:hint="eastAsia"/>
          <w:color w:val="000000"/>
        </w:rPr>
        <w:t>米</w:t>
      </w:r>
      <w:r w:rsidRPr="00631AF2">
        <w:rPr>
          <w:rFonts w:ascii="宋体" w:hAnsi="宋体" w:cs="宋体" w:hint="eastAsia"/>
          <w:color w:val="000000"/>
        </w:rPr>
        <w:t>。育苗移栽或直播种植，每亩保苗1200～1500株。3.幼苗管理：移栽苗种植，移栽前浇足底水，用打孔器在膜上打孔后再穴内先浇适量水，然后将瓜苗连土带坨完整取出放入定植穴中，覆土后轻压实。缓苗前不再浇水。直播种植，播种前浇足底水待播，播种后至蹲苗结束前中间不浇水。蹲苗时间视当地气候环境而定，最少在15天以上，最长可延至25～30天。4.肥水管理：缓苗后或蹲苗结束浇水，同时喷施一次叶面肥，伸蔓期随水追施1次有机水溶肥，至开花前浇1～2次水即可。开花期</w:t>
      </w:r>
      <w:r w:rsidRPr="00631AF2">
        <w:rPr>
          <w:rFonts w:ascii="宋体" w:hAnsi="宋体" w:cs="宋体" w:hint="eastAsia"/>
          <w:color w:val="000000"/>
        </w:rPr>
        <w:lastRenderedPageBreak/>
        <w:t>为了促进坐果，适当勤浇水，每7天左右1次水，坐果后果实长至鸡蛋大小再随水追施以磷、钾肥为主的复合水溶肥1～2次，但不可大水大肥，避免引起病害和后期果实裂果。进入果实成熟期减少浇水量和浇水时间，采收前1周停止浇水，促进糖分的积累，提高品质，增加耐贮性。5.及时做好田间管理，加强病虫害防控：单蔓整枝一株一果，留果节位8～12节，其余枝蔓及时摘除，植株超过牵引绳顶端及时打顶，顶部留1～2个生长侧枝，延缓植株早衰。保护地虫害主要有蚜虫、红蜘蛛、白粉虱等,定期观察，零星发生虫害时时，及时喷施阿维菌素、吡虫啉等防治。在温室内的主要病害表现为白粉病，在发病初期，用30%嘧菌酯可湿性粉剂1000～1500倍液或者30%氟菌唑可湿性粉剂喷雾防治，每隔5～7天喷施一次，连续喷施两次可完全控制白粉病的发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新疆南、北疆地区保护地早春茬、秋延晚</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完全成熟会落柄。八至九成熟时及时采收。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63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糖宝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DA218</w:t>
      </w:r>
      <w:r>
        <w:rPr>
          <w:rFonts w:ascii="宋体" w:hAnsi="宋体" w:cs="宋体" w:hint="eastAsia"/>
          <w:color w:val="000000"/>
        </w:rPr>
        <w:t>×</w:t>
      </w:r>
      <w:r w:rsidRPr="00631AF2">
        <w:rPr>
          <w:rFonts w:ascii="宋体" w:hAnsi="宋体" w:cs="宋体" w:hint="eastAsia"/>
          <w:color w:val="000000"/>
        </w:rPr>
        <w:t>DA629</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杂交种。薄皮型，早熟，全生育期85天左右，坐果后约20～25天可采收；果实圆形，白皮白肉</w:t>
      </w:r>
      <w:r>
        <w:rPr>
          <w:rFonts w:ascii="宋体" w:hAnsi="宋体" w:cs="宋体" w:hint="eastAsia"/>
          <w:color w:val="000000"/>
        </w:rPr>
        <w:t>，</w:t>
      </w:r>
      <w:r w:rsidRPr="00631AF2">
        <w:rPr>
          <w:rFonts w:ascii="宋体" w:hAnsi="宋体" w:cs="宋体" w:hint="eastAsia"/>
          <w:color w:val="000000"/>
        </w:rPr>
        <w:t>果肉细脆甜爽，易坐果，中后期果型不易变；平均单瓜重约400～650克。中心可溶性固形物含量平均16.6%左右，边部可溶性固形物含量平均13.9%左右。抗白粉病，抗霜霉病。第1生长周期亩产3029.1千克，比对照白沙蜜增产2.58%；第2生长周期亩产3014.3千克，比对照白沙蜜增产5.26%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1.适宜保护地及露地栽培，建议株距40～45厘米，行距60～65厘米，4～5片真叶摘心，留两条子蔓结瓜，每株留4～5个果。2.建议较其他品种每亩多施优质腐熟农家肥3方左右，同时增施磷钾肥，以获得更高产量。</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河南春秋大小拱棚及露地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可吊蔓或爬地种植，应合理密植。2.子蔓及孙蔓均可结瓜，一般主蔓不留瓜。3.早春大棚或温室栽培，需辅助授粉或使用激素以提高坐果率，但激素浓度需试验后确定。4.各地栽培模式和茬口不尽相同，应在试种的基础上大面积推广。5.应全程加强病虫害的防控。6.南方露地栽培时需要注意排涝及防病，并控制营养生长，以免生长过旺引起坐瓜困难或畸形。</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鼎研白美人</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长葛鼎研泽田农业科技开发有限公司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母本RT203 × 父本RT106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适宜温度及管理条件下，早熟，坐果后约25天可采收；植株长势健壮，平均单果重620克左右；果实梨形，白皮白肉,含糖量高，口感好；易坐果，坐果能力强，膨果速度快，转色快,商品性佳。中心可溶性固形物含量平均16.5%，边部可</w:t>
      </w:r>
      <w:r w:rsidRPr="00631AF2">
        <w:rPr>
          <w:rFonts w:ascii="宋体" w:hAnsi="宋体" w:cs="宋体" w:hint="eastAsia"/>
          <w:color w:val="000000"/>
        </w:rPr>
        <w:lastRenderedPageBreak/>
        <w:t>溶性固形物含量平均13.9%，质脆，香甜。抗白粉病，抗霜霉病。第1生长周期亩产3001.6千克，比对照白沙蜜增产3.29%；第2生长周期亩产3006.3千克，比对照白沙蜜增产2.36%。</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春棚多膜，小拱棚，露底种植育苗时间根据茬口从元月到四月，苗龄25～45天不等。2.大棚多膜采用吊蔓，建议亩定植2000～3000株左右，地爬1200～1500株左右，增施有机肥和磷钾肥。3.3～4叶摘心，留3～4条子蔓。前期控水肥。坐果后及时补水肥，单株留果6～8个。</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适宜河南地区春、秋保护地及露地栽培。</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子蔓及孙蔓均可结瓜，一般主蔓不留瓜。2.早春大棚或温室栽培，需辅助授粉或使用激素以提高坐果率，但激素浓度需试验后确定。3.各地栽培模式和茬口不尽相同，应在试种的基础上大面积推广。4.应全程加强病虫害的防控。5.南方露地栽培时需要注意排涝及防病，并控制营养生长，以免生长过旺引起坐瓜困难或畸形。</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银田美浓</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长沙市银田蔬菜种子实业有限公司</w:t>
      </w:r>
    </w:p>
    <w:p w:rsidR="00AA0705" w:rsidRPr="00631AF2" w:rsidRDefault="00AA0705" w:rsidP="00AA0705">
      <w:pPr>
        <w:jc w:val="left"/>
      </w:pPr>
      <w:r w:rsidRPr="00631AF2">
        <w:rPr>
          <w:rFonts w:ascii="宋体" w:hAnsi="宋体" w:cs="宋体" w:hint="eastAsia"/>
          <w:b/>
          <w:color w:val="000000"/>
        </w:rPr>
        <w:t>  育 种 者：</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地方农家品种</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常规种。薄皮型。湖南春播全生育期85天左右，果实发育期20天左右。植株长势中等。果实正微扁球形，果皮白绿带黄色，果肉淡绿白色，有浓香，果重450克左右。中心可溶性固形物含量11%，边部可溶性固形物含量6%。中抗白粉病，中抗霜霉病。第1生长周期亩产1795千克，比对照华南108增产21.3%；第2生长周期亩产1120千克，比对照华南108增产9.8%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1.采用直播或营养杯育苗，春播3月10日</w:t>
      </w:r>
      <w:r>
        <w:rPr>
          <w:rFonts w:ascii="宋体" w:hAnsi="宋体" w:cs="宋体" w:hint="eastAsia"/>
          <w:color w:val="000000"/>
        </w:rPr>
        <w:t>至</w:t>
      </w:r>
      <w:r w:rsidRPr="00631AF2">
        <w:rPr>
          <w:rFonts w:ascii="宋体" w:hAnsi="宋体" w:cs="宋体" w:hint="eastAsia"/>
          <w:color w:val="000000"/>
        </w:rPr>
        <w:t>4月20日，秋播6月10日</w:t>
      </w:r>
      <w:r>
        <w:rPr>
          <w:rFonts w:ascii="宋体" w:hAnsi="宋体" w:cs="宋体" w:hint="eastAsia"/>
          <w:color w:val="000000"/>
        </w:rPr>
        <w:t>至</w:t>
      </w:r>
      <w:r w:rsidRPr="00631AF2">
        <w:rPr>
          <w:rFonts w:ascii="宋体" w:hAnsi="宋体" w:cs="宋体" w:hint="eastAsia"/>
          <w:color w:val="000000"/>
        </w:rPr>
        <w:t>7月10日播种。2.保护地吊式栽培密度，每亩1000</w:t>
      </w:r>
      <w:r>
        <w:rPr>
          <w:rFonts w:ascii="宋体" w:hAnsi="宋体" w:cs="宋体" w:hint="eastAsia"/>
          <w:color w:val="000000"/>
        </w:rPr>
        <w:t>～</w:t>
      </w:r>
      <w:r w:rsidRPr="00631AF2">
        <w:rPr>
          <w:rFonts w:ascii="宋体" w:hAnsi="宋体" w:cs="宋体" w:hint="eastAsia"/>
          <w:color w:val="000000"/>
        </w:rPr>
        <w:t>1200株，露地爬地栽培密度，每亩600株左右为宜。3.重施有机肥，轻施苗肥，先促后控，巧施伸蔓肥，坐住幼果后重施膨瓜肥。采取母蔓四叶摘心，子蔓12叶摘心。座瓜以子蔓，孙蔓为主。4.生长温度20</w:t>
      </w:r>
      <w:r>
        <w:rPr>
          <w:rFonts w:ascii="宋体" w:hAnsi="宋体" w:cs="宋体" w:hint="eastAsia"/>
          <w:color w:val="000000"/>
        </w:rPr>
        <w:t>℃～</w:t>
      </w:r>
      <w:r w:rsidRPr="00631AF2">
        <w:rPr>
          <w:rFonts w:ascii="宋体" w:hAnsi="宋体" w:cs="宋体" w:hint="eastAsia"/>
          <w:color w:val="000000"/>
        </w:rPr>
        <w:t>32</w:t>
      </w:r>
      <w:r>
        <w:rPr>
          <w:rFonts w:ascii="宋体" w:hAnsi="宋体" w:cs="宋体" w:hint="eastAsia"/>
          <w:color w:val="000000"/>
        </w:rPr>
        <w:t>℃</w:t>
      </w:r>
      <w:r w:rsidRPr="00631AF2">
        <w:rPr>
          <w:rFonts w:ascii="宋体" w:hAnsi="宋体" w:cs="宋体" w:hint="eastAsia"/>
          <w:color w:val="000000"/>
        </w:rPr>
        <w:t>。5.适时采收。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适宜在湖南春秋两季保护地和露地种植。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抗病、耐雨水能力一般。极端天气情况下，易导致作物病害发生。不与前作是瓜类、豆类作物等连作，及时防治枯萎病等病害。花期若遇连续阴雨，需进行人工辅助授粉，以提高座果率。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硕丰二十六号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jf06-1-11×jin6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中熟，果实发育期50天左右，果实椭圆形，果皮灰绿色，幼果至果实膨大时覆有绿色斑块，成熟时斑块不明显。细密网纹布满全瓜，单瓜重3.5千克（温室种植果型偏小）。果肉橙红色，肉质细、脆、松，带有淡淡的果香。中心可溶性固形</w:t>
      </w:r>
      <w:r w:rsidRPr="00631AF2">
        <w:rPr>
          <w:rFonts w:ascii="宋体" w:hAnsi="宋体" w:cs="宋体" w:hint="eastAsia"/>
          <w:color w:val="000000"/>
        </w:rPr>
        <w:lastRenderedPageBreak/>
        <w:t>物含量16.0%，边部可溶性固形物含量12.5%。抗白粉病，抗霜霉病。第1生长周期亩产2542千克，比对照西州蜜25号增产41.22%；第2生长周期亩产2600千克，比对照西州蜜25号增产29.35%。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采用单蔓整枝，8</w:t>
      </w:r>
      <w:r>
        <w:rPr>
          <w:rFonts w:ascii="宋体" w:hAnsi="宋体" w:cs="宋体" w:hint="eastAsia"/>
          <w:color w:val="000000"/>
        </w:rPr>
        <w:t>～</w:t>
      </w:r>
      <w:r w:rsidRPr="00631AF2">
        <w:rPr>
          <w:rFonts w:ascii="宋体" w:hAnsi="宋体" w:cs="宋体" w:hint="eastAsia"/>
          <w:color w:val="000000"/>
        </w:rPr>
        <w:t>10节座瓜，侧重磷钾肥，座瓜后加强肥水管理，有利于膨大的营养供给，亩保苗850株左右。采收前注意控水，有利于提高品质。</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适宜在内蒙古春季种植及早春、秋延后保护地种植。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留瓜节位不易过高。1.不可再留第二代种子栽培。初次种植地区要引种小面积试种。2.前期注意控制长势，避免植株徒长造成坐果率低或畸形果多，开花期如遇连续降雨时应进行人工辅助授粉，降低不孕果或畸形果的发生。3.灌水时要掌握适度，禁止大水漫灌。如遇高温多雨天气，要加深沟畦。鸡蛋大时及时选瓜。4.施肥时需以追施磷钾肥为主，少施氮肥。病虫害防治以预防为主，病发时结合田间化学防治，让病虫害在初发期得到有效控制。采收前一星期停止供水，以确保瓜的品质。九成熟及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淳美8号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jc12-12-d×jm10-6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杂交种。厚皮型。早熟，生育期80</w:t>
      </w:r>
      <w:r>
        <w:rPr>
          <w:rFonts w:ascii="宋体" w:hAnsi="宋体" w:cs="宋体" w:hint="eastAsia"/>
          <w:color w:val="000000"/>
        </w:rPr>
        <w:t>～</w:t>
      </w:r>
      <w:r w:rsidRPr="00631AF2">
        <w:rPr>
          <w:rFonts w:ascii="宋体" w:hAnsi="宋体" w:cs="宋体" w:hint="eastAsia"/>
          <w:color w:val="000000"/>
        </w:rPr>
        <w:t>85天左右，生长势较强，易座瓜，果实椭圆形，果皮幼果果面覆有绿色条斑，成熟后条斑不明显，果面布满密网，完全成熟果面呈现艳丽黄色并泛红，果肉橙红色，肉质松脆，果皮坚韧不易裂，正常单瓜重4千克左右。中心可溶性固形物含量16.0%，边部可溶性固形物含量12.5%。抗白粉病，抗霜霉病。第1生长周期亩产2900千克，比对照早金增产11.54%；第2生长周期亩产3045千克，比对照早金增产11.95%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采用单蔓或双蔓整枝，7</w:t>
      </w:r>
      <w:r>
        <w:rPr>
          <w:rFonts w:ascii="宋体" w:hAnsi="宋体" w:cs="宋体" w:hint="eastAsia"/>
          <w:color w:val="000000"/>
        </w:rPr>
        <w:t>～</w:t>
      </w:r>
      <w:r w:rsidRPr="00631AF2">
        <w:rPr>
          <w:rFonts w:ascii="宋体" w:hAnsi="宋体" w:cs="宋体" w:hint="eastAsia"/>
          <w:color w:val="000000"/>
        </w:rPr>
        <w:t>11节坐瓜为宜，每株选留一瓜，侧重磷钾肥，座瓜后较强肥水管理，有利于公司膨大期营养供应，亩保留株数700株左右，九成熟及时采收，采收前注意控制水，有利于提高品质，利于外调储运。</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适宜在新疆、内蒙古、甘肃春季种植及早春保护地种植。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座瓜节位不宜过高。1.加强防治苗期的猝倒病和成株期的蔓枯病、细菌性角斑病，上网纹初期注意控水，防治裂瓜，不过早采收，8</w:t>
      </w:r>
      <w:r>
        <w:rPr>
          <w:rFonts w:ascii="宋体" w:hAnsi="宋体" w:cs="宋体" w:hint="eastAsia"/>
          <w:color w:val="000000"/>
        </w:rPr>
        <w:t>～</w:t>
      </w:r>
      <w:r w:rsidRPr="00631AF2">
        <w:rPr>
          <w:rFonts w:ascii="宋体" w:hAnsi="宋体" w:cs="宋体" w:hint="eastAsia"/>
          <w:color w:val="000000"/>
        </w:rPr>
        <w:t>9成熟为宜，否则降低品质，采收前1</w:t>
      </w:r>
      <w:r>
        <w:rPr>
          <w:rFonts w:ascii="宋体" w:hAnsi="宋体" w:cs="宋体" w:hint="eastAsia"/>
          <w:color w:val="000000"/>
        </w:rPr>
        <w:t>～</w:t>
      </w:r>
      <w:r w:rsidRPr="00631AF2">
        <w:rPr>
          <w:rFonts w:ascii="宋体" w:hAnsi="宋体" w:cs="宋体" w:hint="eastAsia"/>
          <w:color w:val="000000"/>
        </w:rPr>
        <w:t>2周停止浇水，提高果实含糖量。2.生长期注意长控制势，以免植株徒长，造成坐果不良或果实畸形。3.在高温条件下，果实成熟期注意肥水管理，以免水分过足，造成倒瓤。4.不建议重茬地种植，以免造成死苗或减产。5.病虫害多发区，必须坚持预防为主的原则，采用育苗嫁接、药剂拌种和土壤消毒并举的防治措施，才能保证理想的经济效益。同时注意控制药物用量，避免药害的发生。6.哈密瓜在生长过程中降水和潮湿的气候会造成病害的发生甚至绝收，因此生长季节有降水的地区必须在保护地种植。7.哈密瓜的网纹形成受到气候，水肥，管理等多重因素的影响，</w:t>
      </w:r>
      <w:r>
        <w:rPr>
          <w:rFonts w:ascii="宋体" w:hAnsi="宋体" w:cs="宋体" w:hint="eastAsia"/>
          <w:color w:val="000000"/>
        </w:rPr>
        <w:t>不能用做反季节栽培</w:t>
      </w:r>
      <w:r w:rsidRPr="00631AF2">
        <w:rPr>
          <w:rFonts w:ascii="宋体" w:hAnsi="宋体" w:cs="宋体" w:hint="eastAsia"/>
          <w:color w:val="000000"/>
        </w:rPr>
        <w:t>。</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116</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康育1086</w:t>
      </w:r>
    </w:p>
    <w:p w:rsidR="00AA0705" w:rsidRPr="00631AF2" w:rsidRDefault="00AA0705" w:rsidP="00AA0705">
      <w:pPr>
        <w:jc w:val="left"/>
      </w:pPr>
      <w:r w:rsidRPr="00631AF2">
        <w:rPr>
          <w:rFonts w:ascii="宋体" w:hAnsi="宋体" w:cs="宋体" w:hint="eastAsia"/>
          <w:b/>
          <w:color w:val="000000"/>
        </w:rPr>
        <w:lastRenderedPageBreak/>
        <w:t>  申 请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昌吉市金土地种子有限责任公司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jk10-06×jy11-08-6</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杂交种。厚皮型。植株根系发达，果实发育期40</w:t>
      </w:r>
      <w:r>
        <w:rPr>
          <w:rFonts w:ascii="宋体" w:hAnsi="宋体" w:cs="宋体" w:hint="eastAsia"/>
          <w:color w:val="000000"/>
        </w:rPr>
        <w:t>～</w:t>
      </w:r>
      <w:r w:rsidRPr="00631AF2">
        <w:rPr>
          <w:rFonts w:ascii="宋体" w:hAnsi="宋体" w:cs="宋体" w:hint="eastAsia"/>
          <w:color w:val="000000"/>
        </w:rPr>
        <w:t>45天，果实椭圆形，果皮黄色覆有少许绿色斑块，网状网纹布满全瓜，果肉橙红色，肉质细脆爽口，单瓜重4.0</w:t>
      </w:r>
      <w:r>
        <w:rPr>
          <w:rFonts w:ascii="宋体" w:hAnsi="宋体" w:cs="宋体" w:hint="eastAsia"/>
          <w:color w:val="000000"/>
        </w:rPr>
        <w:t>～</w:t>
      </w:r>
      <w:r w:rsidRPr="00631AF2">
        <w:rPr>
          <w:rFonts w:ascii="宋体" w:hAnsi="宋体" w:cs="宋体" w:hint="eastAsia"/>
          <w:color w:val="000000"/>
        </w:rPr>
        <w:t>5.0千克。中心可溶性固形物含量15.0%，边部可溶性固形物含量12.0%。抗白粉病，抗霜霉病，抗蚜虫。第1生长周期亩产3500千克，比对照金蜜八号增产9.38%；第2生长周期亩产3785千克，比对照金蜜八号增产12.57%。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抗病、抗虫一般，适宜生长的土壤酸碱度</w:t>
      </w:r>
      <w:r>
        <w:rPr>
          <w:rFonts w:ascii="宋体" w:hAnsi="宋体" w:cs="宋体" w:hint="eastAsia"/>
          <w:color w:val="000000"/>
        </w:rPr>
        <w:t>p</w:t>
      </w:r>
      <w:r w:rsidRPr="00631AF2">
        <w:rPr>
          <w:rFonts w:ascii="宋体" w:hAnsi="宋体" w:cs="宋体" w:hint="eastAsia"/>
          <w:color w:val="000000"/>
        </w:rPr>
        <w:t>H6.0</w:t>
      </w:r>
      <w:r>
        <w:rPr>
          <w:rFonts w:ascii="宋体" w:hAnsi="宋体" w:cs="宋体" w:hint="eastAsia"/>
          <w:color w:val="000000"/>
        </w:rPr>
        <w:t>～</w:t>
      </w:r>
      <w:r w:rsidRPr="00631AF2">
        <w:rPr>
          <w:rFonts w:ascii="宋体" w:hAnsi="宋体" w:cs="宋体" w:hint="eastAsia"/>
          <w:color w:val="000000"/>
        </w:rPr>
        <w:t>7.0，要求土壤疏松，土层深厚，砂质土壤环境，温度过低小于或等于13℃停止生长</w:t>
      </w:r>
      <w:r>
        <w:rPr>
          <w:rFonts w:ascii="宋体" w:hAnsi="宋体" w:cs="宋体" w:hint="eastAsia"/>
          <w:color w:val="000000"/>
        </w:rPr>
        <w:t>，</w:t>
      </w:r>
      <w:r w:rsidRPr="00631AF2">
        <w:rPr>
          <w:rFonts w:ascii="宋体" w:hAnsi="宋体" w:cs="宋体" w:hint="eastAsia"/>
          <w:color w:val="000000"/>
        </w:rPr>
        <w:t>生长势旺</w:t>
      </w:r>
      <w:r>
        <w:rPr>
          <w:rFonts w:ascii="宋体" w:hAnsi="宋体" w:cs="宋体" w:hint="eastAsia"/>
          <w:color w:val="000000"/>
        </w:rPr>
        <w:t>，</w:t>
      </w:r>
      <w:r w:rsidRPr="00631AF2">
        <w:rPr>
          <w:rFonts w:ascii="宋体" w:hAnsi="宋体" w:cs="宋体" w:hint="eastAsia"/>
          <w:color w:val="000000"/>
        </w:rPr>
        <w:t>开花结果期注意控制水肥</w:t>
      </w:r>
      <w:r>
        <w:rPr>
          <w:rFonts w:ascii="宋体" w:hAnsi="宋体" w:cs="宋体" w:hint="eastAsia"/>
          <w:color w:val="000000"/>
        </w:rPr>
        <w:t>。</w:t>
      </w:r>
      <w:r w:rsidRPr="00631AF2">
        <w:rPr>
          <w:rFonts w:ascii="宋体" w:hAnsi="宋体" w:cs="宋体" w:hint="eastAsia"/>
          <w:color w:val="000000"/>
        </w:rPr>
        <w:t>防止化瓜</w:t>
      </w:r>
      <w:r>
        <w:rPr>
          <w:rFonts w:ascii="宋体" w:hAnsi="宋体" w:cs="宋体" w:hint="eastAsia"/>
          <w:color w:val="000000"/>
        </w:rPr>
        <w:t>。</w:t>
      </w:r>
      <w:r w:rsidRPr="00631AF2">
        <w:rPr>
          <w:rFonts w:ascii="宋体" w:hAnsi="宋体" w:cs="宋体" w:hint="eastAsia"/>
          <w:color w:val="000000"/>
        </w:rPr>
        <w:t>根系发达耐倒伏</w:t>
      </w:r>
      <w:r>
        <w:rPr>
          <w:rFonts w:ascii="宋体" w:hAnsi="宋体" w:cs="宋体" w:hint="eastAsia"/>
          <w:color w:val="000000"/>
        </w:rPr>
        <w:t>，</w:t>
      </w:r>
      <w:r w:rsidRPr="00631AF2">
        <w:rPr>
          <w:rFonts w:ascii="宋体" w:hAnsi="宋体" w:cs="宋体" w:hint="eastAsia"/>
          <w:color w:val="000000"/>
        </w:rPr>
        <w:t>茎叶表面刚毛密</w:t>
      </w:r>
      <w:r>
        <w:rPr>
          <w:rFonts w:ascii="宋体" w:hAnsi="宋体" w:cs="宋体" w:hint="eastAsia"/>
          <w:color w:val="000000"/>
        </w:rPr>
        <w:t>，</w:t>
      </w:r>
      <w:r w:rsidRPr="00631AF2">
        <w:rPr>
          <w:rFonts w:ascii="宋体" w:hAnsi="宋体" w:cs="宋体" w:hint="eastAsia"/>
          <w:color w:val="000000"/>
        </w:rPr>
        <w:t>耐蚜虫</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适宜在新疆、甘肃、内蒙古春季种植及早春、秋延后保护地种植。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及时采收。1.为杂交一代，不可再留种种植。2.种子应保存在低温、干燥、通风的环境条件下储藏。3.及时防治枯萎病、霜霉病、炭疽病及蚜虫、白粉虱、黄守瓜等病虫害。4.种子发芽温度低于15℃，易烂种。植株适应生长温度18</w:t>
      </w:r>
      <w:r>
        <w:rPr>
          <w:rFonts w:ascii="宋体" w:hAnsi="宋体" w:cs="宋体" w:hint="eastAsia"/>
          <w:color w:val="000000"/>
        </w:rPr>
        <w:t>℃～</w:t>
      </w:r>
      <w:r w:rsidRPr="00631AF2">
        <w:rPr>
          <w:rFonts w:ascii="宋体" w:hAnsi="宋体" w:cs="宋体" w:hint="eastAsia"/>
          <w:color w:val="000000"/>
        </w:rPr>
        <w:t>19℃，温度低于13℃或高于40℃均停止发生须根，适宜生长温度18</w:t>
      </w:r>
      <w:r>
        <w:rPr>
          <w:rFonts w:ascii="宋体" w:hAnsi="宋体" w:cs="宋体" w:hint="eastAsia"/>
          <w:color w:val="000000"/>
        </w:rPr>
        <w:t>℃～</w:t>
      </w:r>
      <w:r w:rsidRPr="00631AF2">
        <w:rPr>
          <w:rFonts w:ascii="宋体" w:hAnsi="宋体" w:cs="宋体" w:hint="eastAsia"/>
          <w:color w:val="000000"/>
        </w:rPr>
        <w:t>30℃，温度过高或过低会对植株生长造成不利影响。5.雨水季节，应加强细菌性病害防治。6.植株间座果不一致，长时间控水后突然浇大水，空气湿度突然降低，公司受光方位突然改变均可引发裂果。7.严禁施用含氯肥料及农药。8.膨大期遇阴雨、高温及管理不当，会造成水裂纹和光皮。</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69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青盈蜜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昌吉市沃丰农业科技发展有限公司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昌吉市沃丰农业科技发展有限公司 唐剑航 张晓东 司凡</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WF016×WF2012-10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属中熟品种，生育期85天左右，植株生产势强，根系发达，易坐瓜。果实椭圆形，果皮墨绿，中密网纹，果肉桔红，肉质细脆爽甜。中心可溶性固形物含量16%，边部可溶性固形物含量12%。抗白粉病，抗霜霉病，抗炭疽病。第1生长周期亩产3680千克，比对照西洲蜜25号增产8.9%；第2生长周期亩产4080千克，比对照西洲蜜25号增产13.3%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适合露地及保护地栽培，采用单蔓整枝，9</w:t>
      </w:r>
      <w:r>
        <w:rPr>
          <w:rFonts w:ascii="宋体" w:hAnsi="宋体" w:cs="宋体" w:hint="eastAsia"/>
          <w:color w:val="000000"/>
        </w:rPr>
        <w:t>～</w:t>
      </w:r>
      <w:r w:rsidRPr="00631AF2">
        <w:rPr>
          <w:rFonts w:ascii="宋体" w:hAnsi="宋体" w:cs="宋体" w:hint="eastAsia"/>
          <w:color w:val="000000"/>
        </w:rPr>
        <w:t>12节位座瓜较适宜，每株留1个果，整枝不宜过重，注意施用有机肥并结合追肥，全生育期需要氮磷钾，果实膨大期适应追施微肥，保证充足的水肥供应，根据当地气候适时播种，九成熟及时采收。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适宜在新疆南北疆早春温室大棚和露地春季种植。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不建议在重茬地或盐碱地种植，以免造成死苗或减产。秋播注意座果期避开高温，温度偏高影响座瓜。2.花期遇雨需进行人工辅助授粉，在阴雨潮湿区域，生长期应注意加强病虫害防治。3.整枝不宜过重，防治果面暴晒，及时选瓜，以免影响商品率。4.不建议用含激素类的农药及肥料。</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117</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lastRenderedPageBreak/>
        <w:t>  品种名称：</w:t>
      </w:r>
      <w:r w:rsidRPr="00631AF2">
        <w:rPr>
          <w:rFonts w:ascii="宋体" w:hAnsi="宋体" w:cs="宋体" w:hint="eastAsia"/>
          <w:color w:val="000000"/>
        </w:rPr>
        <w:t>科德蜜28号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昌吉市科德信种子有限公司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昌吉市科德信种子有限公司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KD0908×CR1018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杂交种。厚皮型。属中熟品种，全生育期85</w:t>
      </w:r>
      <w:r>
        <w:rPr>
          <w:rFonts w:ascii="宋体" w:hAnsi="宋体" w:cs="宋体" w:hint="eastAsia"/>
          <w:color w:val="000000"/>
        </w:rPr>
        <w:t>～</w:t>
      </w:r>
      <w:r w:rsidRPr="00631AF2">
        <w:rPr>
          <w:rFonts w:ascii="宋体" w:hAnsi="宋体" w:cs="宋体" w:hint="eastAsia"/>
          <w:color w:val="000000"/>
        </w:rPr>
        <w:t>90天，开花到成熟40天左右，果实短椭圆或卵形，皮色黄色覆不规则稀网纹，果肉浅橙色，口感脆甜，有哈密瓜香味，单瓜重2</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千克</w:t>
      </w:r>
      <w:r w:rsidRPr="00631AF2">
        <w:rPr>
          <w:rFonts w:ascii="宋体" w:hAnsi="宋体" w:cs="宋体" w:hint="eastAsia"/>
          <w:color w:val="000000"/>
        </w:rPr>
        <w:t>，耐裂瓜。中心可溶性固形物含量18.9%，边部可溶性固形物含量16.3%。感白粉病，抗霜霉病。第1生长周期亩产1480千克，比对照黄皮9818增产8.1%；第2生长周期亩产1450千克，比对照黄皮9818增产8.9%。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1.为中熟品种，适合保护地栽培，一般地爬亩保苗600</w:t>
      </w:r>
      <w:r>
        <w:rPr>
          <w:rFonts w:ascii="宋体" w:hAnsi="宋体" w:cs="宋体" w:hint="eastAsia"/>
          <w:color w:val="000000"/>
        </w:rPr>
        <w:t>～</w:t>
      </w:r>
      <w:r w:rsidRPr="00631AF2">
        <w:rPr>
          <w:rFonts w:ascii="宋体" w:hAnsi="宋体" w:cs="宋体" w:hint="eastAsia"/>
          <w:color w:val="000000"/>
        </w:rPr>
        <w:t>800株，单蔓或双蔓整枝留一到两个瓜，大棚吊秧栽培亩保苗1200株，单蔓整枝留一个瓜，8</w:t>
      </w:r>
      <w:r>
        <w:rPr>
          <w:rFonts w:ascii="宋体" w:hAnsi="宋体" w:cs="宋体" w:hint="eastAsia"/>
          <w:color w:val="000000"/>
        </w:rPr>
        <w:t>～</w:t>
      </w:r>
      <w:r w:rsidRPr="00631AF2">
        <w:rPr>
          <w:rFonts w:ascii="宋体" w:hAnsi="宋体" w:cs="宋体" w:hint="eastAsia"/>
          <w:color w:val="000000"/>
        </w:rPr>
        <w:t>12节留瓜比较合适。2.施肥以有机肥和磷钾肥为底肥，果实膨大期和成熟期根据植株长势辅以叶面肥和氮肥，保证生长过程中的水肥均衡供应。3.抗病性较好，大棚种植环境温度和湿度受外界温度影响较大，种植过程中要注意叶部病害的预防，注意通风透光。4.开花时必须辅助授粉，提高座果率，座果后及时选瓜，减少畸形瓜。5.果实上网期间注意水肥管理，不要大水大肥，保证正常网纹；采摘前一周停止浇水。</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适宜在新疆、吉林保护地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果型偏小，适合高品质栽培和反季节种植，以提高产值，由于多采用保护地栽培，早春种植要注意保温，提高光照，秋季种植要多通风透光。</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117</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蜜宝1号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甘肃省敦煌种业蔬菜种苗有限公司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11-A1×11-B1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中早熟品种，全生育期95～100天，果实发育期45～48天。苗期生长势弱，中后期生长势强，孙蔓结果，节间短，叶片小，叶蒂层薄。果实圆球形果，皮乳白色光滑。果肉绿色，单瓜重2.5千克、果肉厚3.5～4.0厘米，肉质爽口甘甜。瓜熟不落蒂，有香味，籽粒奶白色，千粒重35克左右。中心可溶性固形物含量13.2%，边部可溶性固形物含量6.6%。感病白粉病，高抗霜霉病，高抗枯萎病。第1生长周期亩产2552.1千克，比对照银蜜1号增产3.66%；第2生长周期亩产2544.8千克，比对照银蜜1号增产5.13%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地膜覆盖栽培，水旱塘宽2.0米、株距0.5米、每亩种植1350株左右，为充分发挥其丰产性亩施腐熟农家肥4000千克、磷二铵20千克、尿素15千克、硫酸钾15千克。2.主蔓4～5叶打顶、双蔓整枝、子蔓9～10叶摘心、留子蔓3～4节孙蔓结果每株留1～2个果，水肥条件好可留两个果，当鸡蛋大小时疏果打顶，膨果期间隔8～10天浇水，以满足果实膨大需要，为保证瓜的品质采收前10～15天停止浇水。3.适时采收实现丰产，保证其商品性的重要环节，因此要注意观察。</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适宜在甘肃酒泉、张掖、武威、白银</w:t>
      </w:r>
      <w:r w:rsidRPr="00631AF2">
        <w:rPr>
          <w:rFonts w:ascii="宋体" w:hAnsi="宋体" w:cs="宋体" w:hint="eastAsia"/>
          <w:color w:val="000000"/>
        </w:rPr>
        <w:t>有效积温在2380℃以上、低海拔、光热资源丰富的水浇地春播种植。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1.注意预防白粉病，以免影响瓜的商品性和产量。2.雨水多的年份注意排水，以免影响果实商品性，及时收获，成熟前15天不易大水漫灌，以免瓜坏。</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117</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哈甜2号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哈尔滨市农业科学院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哈尔滨市农业科学院 陈柏杰 金荣荣 谢红 董瑛璐 汪磊 任广涛 张冬 梁红涛 于清涛 刘英</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由牙瓜×5-12有性杂交后代系选而成</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薄皮型常规种。全生育期70天，果实发育期25天，果实倒卵形，花皮，白肉白瓤。清香甜脆，瓜味香浓</w:t>
      </w:r>
      <w:r>
        <w:rPr>
          <w:rFonts w:ascii="宋体" w:hAnsi="宋体" w:cs="宋体" w:hint="eastAsia"/>
          <w:color w:val="000000"/>
        </w:rPr>
        <w:t>。</w:t>
      </w:r>
      <w:r w:rsidRPr="00631AF2">
        <w:rPr>
          <w:rFonts w:ascii="宋体" w:hAnsi="宋体" w:cs="宋体" w:hint="eastAsia"/>
          <w:color w:val="000000"/>
        </w:rPr>
        <w:t>平均单瓜重0.35千克。植株生长势中等，子蔓，孙蔓均可结瓜。单株留瓜4个～5个。种子白色，千粒重11克。中心可溶性固形物含量13.5%，边部可溶性固形物含量11.2%，。抗白粉病，抗霜霉病。第</w:t>
      </w:r>
      <w:r>
        <w:rPr>
          <w:rFonts w:ascii="宋体" w:hAnsi="宋体" w:cs="宋体" w:hint="eastAsia"/>
          <w:color w:val="000000"/>
        </w:rPr>
        <w:t>1</w:t>
      </w:r>
      <w:r w:rsidRPr="00631AF2">
        <w:rPr>
          <w:rFonts w:ascii="宋体" w:hAnsi="宋体" w:cs="宋体" w:hint="eastAsia"/>
          <w:color w:val="000000"/>
        </w:rPr>
        <w:t>生长周期亩产1583千克，比对照齐甜一号增产5.7%；第</w:t>
      </w:r>
      <w:r>
        <w:rPr>
          <w:rFonts w:ascii="宋体" w:hAnsi="宋体" w:cs="宋体" w:hint="eastAsia"/>
          <w:color w:val="000000"/>
        </w:rPr>
        <w:t>2</w:t>
      </w:r>
      <w:r w:rsidRPr="00631AF2">
        <w:rPr>
          <w:rFonts w:ascii="宋体" w:hAnsi="宋体" w:cs="宋体" w:hint="eastAsia"/>
          <w:color w:val="000000"/>
        </w:rPr>
        <w:t>生长周期亩产2127千克，比对照齐甜一号增产11.8%。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哈尔滨地区春季大棚多层覆盖栽培，3月上旬育苗，苗龄25～30天，4月上旬定植于大棚。露地栽培，4月上旬育苗，5月上旬定植。株行距40厘米×70厘米，每亩栽种2300株，亩施农家肥3000千克，优质复合肥30千克，硫酸钾20千克，过磷酸钙20千克。四叶摘心，选留三条子蔓，及时打掉多余的子蔓，每株选留4～5个瓜，适时采收。采用全生育期综合防控的方法控制病虫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黑龙江春季种植。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注意病虫害防治，及时整枝，少施氮肥，多施磷钾肥，保护地采收前一周控制灌水。授粉后25～28天要及时采收，瓜成熟时候瓜味浓郁，注意防鼠。春季育苗期间避免温度长时间过低，防止发生猝倒病。建议为了保持品种原有的口感，避免使用各类激素；棚室时，授粉期间应该人工辅助授粉保证座果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117</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哈甜1号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哈尔滨市农业科学院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哈尔滨市农业科学院 陈柏杰 金荣荣 曲敏 祝华 谢红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由“铁把青”和“牙瓜”有性杂交后代系选而成</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薄皮型常规种。生育期70～75天，子蔓、孙蔓均可结瓜，果实花后成熟日数25～28天，果实倒卵形，成熟时黄白色，单瓜重0.3千克，瓜香味浓，甜脆适口。种子千粒重10克左右。中心可溶性固形物含量12.7%，边部可溶性固形物含量10.2%。抗白粉病，抗霜霉病。第</w:t>
      </w:r>
      <w:r>
        <w:rPr>
          <w:rFonts w:ascii="宋体" w:hAnsi="宋体" w:cs="宋体" w:hint="eastAsia"/>
          <w:color w:val="000000"/>
        </w:rPr>
        <w:t>1</w:t>
      </w:r>
      <w:r w:rsidRPr="00631AF2">
        <w:rPr>
          <w:rFonts w:ascii="宋体" w:hAnsi="宋体" w:cs="宋体" w:hint="eastAsia"/>
          <w:color w:val="000000"/>
        </w:rPr>
        <w:t>生长周期亩产1721千克，比对照齐甜一号增产17.3%；第</w:t>
      </w:r>
      <w:r>
        <w:rPr>
          <w:rFonts w:ascii="宋体" w:hAnsi="宋体" w:cs="宋体" w:hint="eastAsia"/>
          <w:color w:val="000000"/>
        </w:rPr>
        <w:t>2</w:t>
      </w:r>
      <w:r w:rsidRPr="00631AF2">
        <w:rPr>
          <w:rFonts w:ascii="宋体" w:hAnsi="宋体" w:cs="宋体" w:hint="eastAsia"/>
          <w:color w:val="000000"/>
        </w:rPr>
        <w:t>生长周期亩产1915千克，比对照齐甜一号增产16.4%。</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黑龙江省露地直播5月15日左右；育苗4月20日，5月25日定植。大棚3月15日育苗，4月25日定植。 保护地栽培和露地地膜覆盖栽培均宜。土壤应选择排水良好的沙丘壤土。株行距为45厘米×70厘米</w:t>
      </w:r>
      <w:r>
        <w:rPr>
          <w:rFonts w:ascii="宋体" w:hAnsi="宋体" w:cs="宋体" w:hint="eastAsia"/>
          <w:color w:val="000000"/>
        </w:rPr>
        <w:t>，</w:t>
      </w:r>
      <w:r w:rsidRPr="00631AF2">
        <w:rPr>
          <w:rFonts w:ascii="宋体" w:hAnsi="宋体" w:cs="宋体" w:hint="eastAsia"/>
          <w:color w:val="000000"/>
        </w:rPr>
        <w:t>每亩保苗2100株左右；亩施有机肥3000千克。适当施磷、钾肥；适时灌水，采收。</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黑龙江春季种植。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春季育苗期间避免温度长时间过低，防止发生猝倒病。易发生鼠害。建议为了保持品种原有的口感，避免使用各类激素；棚室时，授粉期间应该人工辅助授粉，以保证</w:t>
      </w:r>
      <w:r w:rsidRPr="00631AF2">
        <w:rPr>
          <w:rFonts w:ascii="宋体" w:hAnsi="宋体" w:cs="宋体" w:hint="eastAsia"/>
          <w:color w:val="000000"/>
        </w:rPr>
        <w:lastRenderedPageBreak/>
        <w:t>座果率。</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74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绿圣</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河北宝辰农业科技有限公司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刘建业</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BM03×BMF05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杂交种。薄皮型。果实矮梨形，横径10～13</w:t>
      </w:r>
      <w:r>
        <w:rPr>
          <w:rFonts w:ascii="宋体" w:hAnsi="宋体" w:cs="宋体" w:hint="eastAsia"/>
          <w:color w:val="000000"/>
        </w:rPr>
        <w:t>厘米</w:t>
      </w:r>
      <w:r w:rsidRPr="00631AF2">
        <w:rPr>
          <w:rFonts w:ascii="宋体" w:hAnsi="宋体" w:cs="宋体" w:hint="eastAsia"/>
          <w:color w:val="000000"/>
        </w:rPr>
        <w:t>，纵径8～11</w:t>
      </w:r>
      <w:r>
        <w:rPr>
          <w:rFonts w:ascii="宋体" w:hAnsi="宋体" w:cs="宋体" w:hint="eastAsia"/>
          <w:color w:val="000000"/>
        </w:rPr>
        <w:t>厘米</w:t>
      </w:r>
      <w:r w:rsidRPr="00631AF2">
        <w:rPr>
          <w:rFonts w:ascii="宋体" w:hAnsi="宋体" w:cs="宋体" w:hint="eastAsia"/>
          <w:color w:val="000000"/>
        </w:rPr>
        <w:t>。果皮绿色，果肉翠绿色，肉厚，口感甜脆。早熟，座瓜后35～40天成熟，植株长势健壮，不易早衰，子蔓、孙蔓均可结瓜，瓜码密，座果率高，单株结瓜5～8个，平均单瓜重500</w:t>
      </w:r>
      <w:r>
        <w:rPr>
          <w:rFonts w:ascii="宋体" w:hAnsi="宋体" w:cs="宋体" w:hint="eastAsia"/>
          <w:color w:val="000000"/>
        </w:rPr>
        <w:t>克</w:t>
      </w:r>
      <w:r w:rsidRPr="00631AF2">
        <w:rPr>
          <w:rFonts w:ascii="宋体" w:hAnsi="宋体" w:cs="宋体" w:hint="eastAsia"/>
          <w:color w:val="000000"/>
        </w:rPr>
        <w:t>左右。中心可溶性固形物含量12</w:t>
      </w:r>
      <w:r>
        <w:rPr>
          <w:rFonts w:ascii="宋体" w:hAnsi="宋体" w:cs="宋体" w:hint="eastAsia"/>
          <w:color w:val="000000"/>
        </w:rPr>
        <w:t>%～</w:t>
      </w:r>
      <w:r w:rsidRPr="00631AF2">
        <w:rPr>
          <w:rFonts w:ascii="宋体" w:hAnsi="宋体" w:cs="宋体" w:hint="eastAsia"/>
          <w:color w:val="000000"/>
        </w:rPr>
        <w:t>14.5%，边部可溶性固形物含量11</w:t>
      </w:r>
      <w:r>
        <w:rPr>
          <w:rFonts w:ascii="宋体" w:hAnsi="宋体" w:cs="宋体" w:hint="eastAsia"/>
          <w:color w:val="000000"/>
        </w:rPr>
        <w:t>%～</w:t>
      </w:r>
      <w:r w:rsidRPr="00631AF2">
        <w:rPr>
          <w:rFonts w:ascii="宋体" w:hAnsi="宋体" w:cs="宋体" w:hint="eastAsia"/>
          <w:color w:val="000000"/>
        </w:rPr>
        <w:t>12.5%。中抗白粉病，中抗霜霉病，中抗叶斑病。第1生长周期亩产3221千克，比对照绿宝增产7.8%；第2生长周期亩产3354千克，比对照绿宝增产4.2%。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1.春季播种期1月1日</w:t>
      </w:r>
      <w:r>
        <w:rPr>
          <w:rFonts w:ascii="宋体" w:hAnsi="宋体" w:cs="宋体" w:hint="eastAsia"/>
          <w:color w:val="000000"/>
        </w:rPr>
        <w:t>至</w:t>
      </w:r>
      <w:r w:rsidRPr="00631AF2">
        <w:rPr>
          <w:rFonts w:ascii="宋体" w:hAnsi="宋体" w:cs="宋体" w:hint="eastAsia"/>
          <w:color w:val="000000"/>
        </w:rPr>
        <w:t>2月20日，定植期2月15日</w:t>
      </w:r>
      <w:r>
        <w:rPr>
          <w:rFonts w:ascii="宋体" w:hAnsi="宋体" w:cs="宋体" w:hint="eastAsia"/>
          <w:color w:val="000000"/>
        </w:rPr>
        <w:t>至</w:t>
      </w:r>
      <w:r w:rsidRPr="00631AF2">
        <w:rPr>
          <w:rFonts w:ascii="宋体" w:hAnsi="宋体" w:cs="宋体" w:hint="eastAsia"/>
          <w:color w:val="000000"/>
        </w:rPr>
        <w:t>3月10日。秋季播种期7月1日</w:t>
      </w:r>
      <w:r>
        <w:rPr>
          <w:rFonts w:ascii="宋体" w:hAnsi="宋体" w:cs="宋体" w:hint="eastAsia"/>
          <w:color w:val="000000"/>
        </w:rPr>
        <w:t>至</w:t>
      </w:r>
      <w:r w:rsidRPr="00631AF2">
        <w:rPr>
          <w:rFonts w:ascii="宋体" w:hAnsi="宋体" w:cs="宋体" w:hint="eastAsia"/>
          <w:color w:val="000000"/>
        </w:rPr>
        <w:t>7月20日，定植期8月1日</w:t>
      </w:r>
      <w:r>
        <w:rPr>
          <w:rFonts w:ascii="宋体" w:hAnsi="宋体" w:cs="宋体" w:hint="eastAsia"/>
          <w:color w:val="000000"/>
        </w:rPr>
        <w:t>至</w:t>
      </w:r>
      <w:r w:rsidRPr="00631AF2">
        <w:rPr>
          <w:rFonts w:ascii="宋体" w:hAnsi="宋体" w:cs="宋体" w:hint="eastAsia"/>
          <w:color w:val="000000"/>
        </w:rPr>
        <w:t>20日。培育壮苗，穴盘育苗生产，重茬地栽培应采用嫁接育苗。2.施足底肥，亩用复合肥20</w:t>
      </w:r>
      <w:r>
        <w:rPr>
          <w:rFonts w:ascii="宋体" w:hAnsi="宋体" w:cs="宋体" w:hint="eastAsia"/>
          <w:color w:val="000000"/>
        </w:rPr>
        <w:t>～</w:t>
      </w:r>
      <w:r w:rsidRPr="00631AF2">
        <w:rPr>
          <w:rFonts w:ascii="宋体" w:hAnsi="宋体" w:cs="宋体" w:hint="eastAsia"/>
          <w:color w:val="000000"/>
        </w:rPr>
        <w:t>40</w:t>
      </w:r>
      <w:r>
        <w:rPr>
          <w:rFonts w:ascii="宋体" w:hAnsi="宋体" w:cs="宋体" w:hint="eastAsia"/>
          <w:color w:val="000000"/>
        </w:rPr>
        <w:t>千克</w:t>
      </w:r>
      <w:r w:rsidRPr="00631AF2">
        <w:rPr>
          <w:rFonts w:ascii="宋体" w:hAnsi="宋体" w:cs="宋体" w:hint="eastAsia"/>
          <w:color w:val="000000"/>
        </w:rPr>
        <w:t>，过磷酸钙10</w:t>
      </w:r>
      <w:r>
        <w:rPr>
          <w:rFonts w:ascii="宋体" w:hAnsi="宋体" w:cs="宋体" w:hint="eastAsia"/>
          <w:color w:val="000000"/>
        </w:rPr>
        <w:t>～</w:t>
      </w:r>
      <w:r w:rsidRPr="00631AF2">
        <w:rPr>
          <w:rFonts w:ascii="宋体" w:hAnsi="宋体" w:cs="宋体" w:hint="eastAsia"/>
          <w:color w:val="000000"/>
        </w:rPr>
        <w:t>20</w:t>
      </w:r>
      <w:r>
        <w:rPr>
          <w:rFonts w:ascii="宋体" w:hAnsi="宋体" w:cs="宋体" w:hint="eastAsia"/>
          <w:color w:val="000000"/>
        </w:rPr>
        <w:t>千克</w:t>
      </w:r>
      <w:r w:rsidRPr="00631AF2">
        <w:rPr>
          <w:rFonts w:ascii="宋体" w:hAnsi="宋体" w:cs="宋体" w:hint="eastAsia"/>
          <w:color w:val="000000"/>
        </w:rPr>
        <w:t>。3.栽培方式：保护地可采用单蔓或双蔓整枝，单蔓整枝2000</w:t>
      </w:r>
      <w:r>
        <w:rPr>
          <w:rFonts w:ascii="宋体" w:hAnsi="宋体" w:cs="宋体" w:hint="eastAsia"/>
          <w:color w:val="000000"/>
        </w:rPr>
        <w:t>～</w:t>
      </w:r>
      <w:r w:rsidRPr="00631AF2">
        <w:rPr>
          <w:rFonts w:ascii="宋体" w:hAnsi="宋体" w:cs="宋体" w:hint="eastAsia"/>
          <w:color w:val="000000"/>
        </w:rPr>
        <w:t>2200株/亩，双蔓整枝1400</w:t>
      </w:r>
      <w:r>
        <w:rPr>
          <w:rFonts w:ascii="宋体" w:hAnsi="宋体" w:cs="宋体" w:hint="eastAsia"/>
          <w:color w:val="000000"/>
        </w:rPr>
        <w:t>～</w:t>
      </w:r>
      <w:r w:rsidRPr="00631AF2">
        <w:rPr>
          <w:rFonts w:ascii="宋体" w:hAnsi="宋体" w:cs="宋体" w:hint="eastAsia"/>
          <w:color w:val="000000"/>
        </w:rPr>
        <w:t>1600株/亩。留果节位按各地栽培习惯而定。露地栽培株行距40厘米×110厘米，4</w:t>
      </w:r>
      <w:r>
        <w:rPr>
          <w:rFonts w:ascii="宋体" w:hAnsi="宋体" w:cs="宋体" w:hint="eastAsia"/>
          <w:color w:val="000000"/>
        </w:rPr>
        <w:t>～</w:t>
      </w:r>
      <w:r w:rsidRPr="00631AF2">
        <w:rPr>
          <w:rFonts w:ascii="宋体" w:hAnsi="宋体" w:cs="宋体" w:hint="eastAsia"/>
          <w:color w:val="000000"/>
        </w:rPr>
        <w:t>5片叶摘心，留2</w:t>
      </w:r>
      <w:r>
        <w:rPr>
          <w:rFonts w:ascii="宋体" w:hAnsi="宋体" w:cs="宋体" w:hint="eastAsia"/>
          <w:color w:val="000000"/>
        </w:rPr>
        <w:t>～</w:t>
      </w:r>
      <w:r w:rsidRPr="00631AF2">
        <w:rPr>
          <w:rFonts w:ascii="宋体" w:hAnsi="宋体" w:cs="宋体" w:hint="eastAsia"/>
          <w:color w:val="000000"/>
        </w:rPr>
        <w:t>3条子蔓。建议采用嫁接方式，增加抗病性，提高产量。4.座果期管理：座果后及时结合浇水追施膨果肥，加强水肥管理，进入成熟期控制浇水，以提高果实品质。座果中后期，及时摘除下部老叶，以利通风透光，适宜温度15℃</w:t>
      </w:r>
      <w:r>
        <w:rPr>
          <w:rFonts w:ascii="宋体" w:hAnsi="宋体" w:cs="宋体" w:hint="eastAsia"/>
          <w:color w:val="000000"/>
        </w:rPr>
        <w:t>～</w:t>
      </w:r>
      <w:r w:rsidRPr="00631AF2">
        <w:rPr>
          <w:rFonts w:ascii="宋体" w:hAnsi="宋体" w:cs="宋体" w:hint="eastAsia"/>
          <w:color w:val="000000"/>
        </w:rPr>
        <w:t>35℃。5.病虫害防治：以防为主，发生病虫害要及时用药物治疗。</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适宜在河北、山西</w:t>
      </w:r>
      <w:r w:rsidRPr="00631AF2">
        <w:rPr>
          <w:rFonts w:ascii="宋体" w:hAnsi="宋体" w:cs="宋体" w:hint="eastAsia"/>
          <w:color w:val="000000"/>
        </w:rPr>
        <w:t>、陕西春季、秋季大棚或露地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1.长势健壮，单株可留2</w:t>
      </w:r>
      <w:r>
        <w:rPr>
          <w:rFonts w:ascii="宋体" w:hAnsi="宋体" w:cs="宋体" w:hint="eastAsia"/>
          <w:color w:val="000000"/>
        </w:rPr>
        <w:t>～</w:t>
      </w:r>
      <w:r w:rsidRPr="00631AF2">
        <w:rPr>
          <w:rFonts w:ascii="宋体" w:hAnsi="宋体" w:cs="宋体" w:hint="eastAsia"/>
          <w:color w:val="000000"/>
        </w:rPr>
        <w:t>3茬瓜。2.氮肥使用过量易导致植株生长过旺、不易坐果、果肉变苦等；膨大素易导致畸形、果实皮色变浅、品质变差、延长发育期等；蘸花药浓度使用不当易导致裂果、果肉变苦。重茬地土传病害发生概率大，应采用嫁接栽培。</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117</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雪彤8号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李晓慧 赵卫星 常高正 康利允 高宁宁 梁慎 徐小利</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TA102×TC123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全生育期104天左右，果实发育期28～35天；果实高圆形，果皮白色，果面光滑；果个儿中等，平均单瓜重1.60～1.85千克；果肉厚3.4～3.8厘米，浅橙色，肉质细脆；果实成熟后不落蒂，耐贮运。中心可溶性固形物含量16.5%，边部可溶性固形物含量11.2%。感白粉病，感霜霉病。第1生长周期亩产2592千克，比对照脆梨增产44.64%；第2生长周期亩产2848千克，比对照脆梨增产33.83%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1.适合河南省大棚或日光温室栽培</w:t>
      </w:r>
      <w:r>
        <w:rPr>
          <w:rFonts w:ascii="宋体" w:hAnsi="宋体" w:cs="宋体" w:hint="eastAsia"/>
          <w:color w:val="000000"/>
        </w:rPr>
        <w:t>。</w:t>
      </w:r>
      <w:r w:rsidRPr="00631AF2">
        <w:rPr>
          <w:rFonts w:ascii="宋体" w:hAnsi="宋体" w:cs="宋体" w:hint="eastAsia"/>
          <w:color w:val="000000"/>
        </w:rPr>
        <w:t>2.栽培密度：吊蔓栽培，每亩保苗1600～2000株</w:t>
      </w:r>
      <w:r>
        <w:rPr>
          <w:rFonts w:ascii="宋体" w:hAnsi="宋体" w:cs="宋体" w:hint="eastAsia"/>
          <w:color w:val="000000"/>
        </w:rPr>
        <w:t>。</w:t>
      </w:r>
      <w:r w:rsidRPr="00631AF2">
        <w:rPr>
          <w:rFonts w:ascii="宋体" w:hAnsi="宋体" w:cs="宋体" w:hint="eastAsia"/>
          <w:color w:val="000000"/>
        </w:rPr>
        <w:t>3.可采用单蔓整枝，留果节位一般在12～15节；每株留果1个</w:t>
      </w:r>
      <w:r>
        <w:rPr>
          <w:rFonts w:ascii="宋体" w:hAnsi="宋体" w:cs="宋体" w:hint="eastAsia"/>
          <w:color w:val="000000"/>
        </w:rPr>
        <w:t>。</w:t>
      </w:r>
      <w:r w:rsidRPr="00631AF2">
        <w:rPr>
          <w:rFonts w:ascii="宋体" w:hAnsi="宋体" w:cs="宋体" w:hint="eastAsia"/>
          <w:color w:val="000000"/>
        </w:rPr>
        <w:t>4.开花期人工辅助授粉</w:t>
      </w:r>
      <w:r>
        <w:rPr>
          <w:rFonts w:ascii="宋体" w:hAnsi="宋体" w:cs="宋体" w:hint="eastAsia"/>
          <w:color w:val="000000"/>
        </w:rPr>
        <w:t>。</w:t>
      </w:r>
      <w:r w:rsidRPr="00631AF2">
        <w:rPr>
          <w:rFonts w:ascii="宋体" w:hAnsi="宋体" w:cs="宋体" w:hint="eastAsia"/>
          <w:color w:val="000000"/>
        </w:rPr>
        <w:t>5.适时采收。</w:t>
      </w:r>
    </w:p>
    <w:p w:rsidR="00AA0705" w:rsidRPr="00631AF2" w:rsidRDefault="00AA0705" w:rsidP="00AA0705">
      <w:pPr>
        <w:jc w:val="left"/>
      </w:pPr>
      <w:r w:rsidRPr="00631AF2">
        <w:rPr>
          <w:rFonts w:ascii="宋体" w:hAnsi="宋体" w:cs="宋体" w:hint="eastAsia"/>
          <w:b/>
          <w:color w:val="000000"/>
        </w:rPr>
        <w:lastRenderedPageBreak/>
        <w:t>  适宜种植区域及季节：</w:t>
      </w:r>
      <w:r>
        <w:rPr>
          <w:rFonts w:ascii="宋体" w:hAnsi="宋体" w:cs="宋体" w:hint="eastAsia"/>
          <w:color w:val="000000"/>
        </w:rPr>
        <w:t>适宜在</w:t>
      </w:r>
      <w:r w:rsidRPr="00631AF2">
        <w:rPr>
          <w:rFonts w:ascii="宋体" w:hAnsi="宋体" w:cs="宋体" w:hint="eastAsia"/>
          <w:color w:val="000000"/>
        </w:rPr>
        <w:t>河南早春大棚或日光温室</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早春栽培时应注意加强温度管理，果实发育中后期禁止大水漫灌以防止裂果并注意预防白粉病。</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117</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翠玉6号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李晓慧</w:t>
      </w:r>
      <w:r>
        <w:rPr>
          <w:rFonts w:ascii="宋体" w:hAnsi="宋体" w:cs="宋体" w:hint="eastAsia"/>
          <w:color w:val="000000"/>
        </w:rPr>
        <w:t xml:space="preserve"> </w:t>
      </w:r>
      <w:r w:rsidRPr="00631AF2">
        <w:rPr>
          <w:rFonts w:ascii="宋体" w:hAnsi="宋体" w:cs="宋体" w:hint="eastAsia"/>
          <w:color w:val="000000"/>
        </w:rPr>
        <w:t>李海</w:t>
      </w:r>
      <w:r>
        <w:rPr>
          <w:rFonts w:ascii="宋体" w:hAnsi="宋体" w:cs="宋体" w:hint="eastAsia"/>
          <w:color w:val="000000"/>
        </w:rPr>
        <w:t xml:space="preserve"> </w:t>
      </w:r>
      <w:r w:rsidRPr="00631AF2">
        <w:rPr>
          <w:rFonts w:ascii="宋体" w:hAnsi="宋体" w:cs="宋体" w:hint="eastAsia"/>
          <w:color w:val="000000"/>
        </w:rPr>
        <w:t>赵卫星</w:t>
      </w:r>
      <w:r>
        <w:rPr>
          <w:rFonts w:ascii="宋体" w:hAnsi="宋体" w:cs="宋体" w:hint="eastAsia"/>
          <w:color w:val="000000"/>
        </w:rPr>
        <w:t xml:space="preserve"> </w:t>
      </w:r>
      <w:r w:rsidRPr="00631AF2">
        <w:rPr>
          <w:rFonts w:ascii="宋体" w:hAnsi="宋体" w:cs="宋体" w:hint="eastAsia"/>
          <w:color w:val="000000"/>
        </w:rPr>
        <w:t>常高正</w:t>
      </w:r>
      <w:r>
        <w:rPr>
          <w:rFonts w:ascii="宋体" w:hAnsi="宋体" w:cs="宋体" w:hint="eastAsia"/>
          <w:color w:val="000000"/>
        </w:rPr>
        <w:t xml:space="preserve"> </w:t>
      </w:r>
      <w:r w:rsidRPr="00631AF2">
        <w:rPr>
          <w:rFonts w:ascii="宋体" w:hAnsi="宋体" w:cs="宋体" w:hint="eastAsia"/>
          <w:color w:val="000000"/>
        </w:rPr>
        <w:t>康利允</w:t>
      </w:r>
      <w:r>
        <w:rPr>
          <w:rFonts w:ascii="宋体" w:hAnsi="宋体" w:cs="宋体" w:hint="eastAsia"/>
          <w:color w:val="000000"/>
        </w:rPr>
        <w:t xml:space="preserve"> </w:t>
      </w:r>
      <w:r w:rsidRPr="00631AF2">
        <w:rPr>
          <w:rFonts w:ascii="宋体" w:hAnsi="宋体" w:cs="宋体" w:hint="eastAsia"/>
          <w:color w:val="000000"/>
        </w:rPr>
        <w:t>高宁宁</w:t>
      </w:r>
      <w:r>
        <w:rPr>
          <w:rFonts w:ascii="宋体" w:hAnsi="宋体" w:cs="宋体" w:hint="eastAsia"/>
          <w:color w:val="000000"/>
        </w:rPr>
        <w:t xml:space="preserve"> </w:t>
      </w:r>
      <w:r w:rsidRPr="00631AF2">
        <w:rPr>
          <w:rFonts w:ascii="宋体" w:hAnsi="宋体" w:cs="宋体" w:hint="eastAsia"/>
          <w:color w:val="000000"/>
        </w:rPr>
        <w:t>梁慎</w:t>
      </w:r>
      <w:r>
        <w:rPr>
          <w:rFonts w:ascii="宋体" w:hAnsi="宋体" w:cs="宋体" w:hint="eastAsia"/>
          <w:color w:val="000000"/>
        </w:rPr>
        <w:t xml:space="preserve"> </w:t>
      </w:r>
      <w:r w:rsidRPr="00631AF2">
        <w:rPr>
          <w:rFonts w:ascii="宋体" w:hAnsi="宋体" w:cs="宋体" w:hint="eastAsia"/>
          <w:color w:val="000000"/>
        </w:rPr>
        <w:t>徐小利</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TC117×TA150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春栽培生育期平均110天，露地地爬栽培生育期平均在70天，坐瓜后25～28天左右成熟。植株长势中，叶片深绿，果实梨形，绿皮绿肉，肉质酥脆爽口，有清香味，平均单瓜重0.5千克。中心可溶性固形物含量15.0%，边部可溶性固形物含量10.0%。感白粉病，感霜霉病。第1生长周期亩产3280千克，比对照瑞雪2号增产7.9%；第2生长周期亩产4080千克，比对照瑞雪2号增产4.1%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1.播种时期：河南地区早春大棚栽培根据棚室结构于1月下旬</w:t>
      </w:r>
      <w:r>
        <w:rPr>
          <w:rFonts w:ascii="宋体" w:hAnsi="宋体" w:cs="宋体" w:hint="eastAsia"/>
          <w:color w:val="000000"/>
        </w:rPr>
        <w:t>至</w:t>
      </w:r>
      <w:r w:rsidRPr="00631AF2">
        <w:rPr>
          <w:rFonts w:ascii="宋体" w:hAnsi="宋体" w:cs="宋体" w:hint="eastAsia"/>
          <w:color w:val="000000"/>
        </w:rPr>
        <w:t>2月下旬进行播种育苗，也可采用嫁接育苗。2.栽培密度：大棚吊蔓栽培，单蔓整枝，每亩保苗1800～2200株，孙蔓留瓜，8片叶以上开始留瓜，每株留3～5个瓜；露地地爬栽培，三蔓整枝，每亩保苗1200～1500株，每株留4～6个瓜，坐果后及时疏果</w:t>
      </w:r>
      <w:r>
        <w:rPr>
          <w:rFonts w:ascii="宋体" w:hAnsi="宋体" w:cs="宋体" w:hint="eastAsia"/>
          <w:color w:val="000000"/>
        </w:rPr>
        <w:t>。</w:t>
      </w:r>
      <w:r w:rsidRPr="00631AF2">
        <w:rPr>
          <w:rFonts w:ascii="宋体" w:hAnsi="宋体" w:cs="宋体" w:hint="eastAsia"/>
          <w:color w:val="000000"/>
        </w:rPr>
        <w:t>3.平衡施肥：可施鸡粪等土杂肥3000～4000千克/亩，配合起垄施50～60千克/亩三元素复合肥。坐果后要以钾肥为主，二茬果应以氮、磷、钾肥配合使用，以防早衰</w:t>
      </w:r>
      <w:r>
        <w:rPr>
          <w:rFonts w:ascii="宋体" w:hAnsi="宋体" w:cs="宋体" w:hint="eastAsia"/>
          <w:color w:val="000000"/>
        </w:rPr>
        <w:t>。</w:t>
      </w:r>
      <w:r w:rsidRPr="00631AF2">
        <w:rPr>
          <w:rFonts w:ascii="宋体" w:hAnsi="宋体" w:cs="宋体" w:hint="eastAsia"/>
          <w:color w:val="000000"/>
        </w:rPr>
        <w:t>4.早春大棚栽培应配合人工授粉；5.适时采摘，在果实成熟前10～15天应停止浇水。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w:t>
      </w:r>
      <w:r w:rsidRPr="00631AF2">
        <w:rPr>
          <w:rFonts w:ascii="宋体" w:hAnsi="宋体" w:cs="宋体" w:hint="eastAsia"/>
          <w:color w:val="000000"/>
        </w:rPr>
        <w:t>大棚或露地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大棚早春栽培时应注意加强温度管理，植株生长中后期预防霜霉病的发生。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117</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雪彤6号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赵卫星</w:t>
      </w:r>
      <w:r>
        <w:rPr>
          <w:rFonts w:ascii="宋体" w:hAnsi="宋体" w:cs="宋体" w:hint="eastAsia"/>
          <w:color w:val="000000"/>
        </w:rPr>
        <w:t xml:space="preserve"> </w:t>
      </w:r>
      <w:r w:rsidRPr="00631AF2">
        <w:rPr>
          <w:rFonts w:ascii="宋体" w:hAnsi="宋体" w:cs="宋体" w:hint="eastAsia"/>
          <w:color w:val="000000"/>
        </w:rPr>
        <w:t>李晓慧</w:t>
      </w:r>
      <w:r>
        <w:rPr>
          <w:rFonts w:ascii="宋体" w:hAnsi="宋体" w:cs="宋体" w:hint="eastAsia"/>
          <w:color w:val="000000"/>
        </w:rPr>
        <w:t xml:space="preserve"> </w:t>
      </w:r>
      <w:r w:rsidRPr="00631AF2">
        <w:rPr>
          <w:rFonts w:ascii="宋体" w:hAnsi="宋体" w:cs="宋体" w:hint="eastAsia"/>
          <w:color w:val="000000"/>
        </w:rPr>
        <w:t>常高正</w:t>
      </w:r>
      <w:r>
        <w:rPr>
          <w:rFonts w:ascii="宋体" w:hAnsi="宋体" w:cs="宋体" w:hint="eastAsia"/>
          <w:color w:val="000000"/>
        </w:rPr>
        <w:t xml:space="preserve"> </w:t>
      </w:r>
      <w:r w:rsidRPr="00631AF2">
        <w:rPr>
          <w:rFonts w:ascii="宋体" w:hAnsi="宋体" w:cs="宋体" w:hint="eastAsia"/>
          <w:color w:val="000000"/>
        </w:rPr>
        <w:t>李海</w:t>
      </w:r>
      <w:r>
        <w:rPr>
          <w:rFonts w:ascii="宋体" w:hAnsi="宋体" w:cs="宋体" w:hint="eastAsia"/>
          <w:color w:val="000000"/>
        </w:rPr>
        <w:t xml:space="preserve"> </w:t>
      </w:r>
      <w:r w:rsidRPr="00631AF2">
        <w:rPr>
          <w:rFonts w:ascii="宋体" w:hAnsi="宋体" w:cs="宋体" w:hint="eastAsia"/>
          <w:color w:val="000000"/>
        </w:rPr>
        <w:t>徐小利</w:t>
      </w:r>
      <w:r>
        <w:rPr>
          <w:rFonts w:ascii="宋体" w:hAnsi="宋体" w:cs="宋体" w:hint="eastAsia"/>
          <w:color w:val="000000"/>
        </w:rPr>
        <w:t xml:space="preserve"> </w:t>
      </w:r>
      <w:r w:rsidRPr="00631AF2">
        <w:rPr>
          <w:rFonts w:ascii="宋体" w:hAnsi="宋体" w:cs="宋体" w:hint="eastAsia"/>
          <w:color w:val="000000"/>
        </w:rPr>
        <w:t>康利允</w:t>
      </w:r>
      <w:r>
        <w:rPr>
          <w:rFonts w:ascii="宋体" w:hAnsi="宋体" w:cs="宋体" w:hint="eastAsia"/>
          <w:color w:val="000000"/>
        </w:rPr>
        <w:t xml:space="preserve"> </w:t>
      </w:r>
      <w:r w:rsidRPr="00631AF2">
        <w:rPr>
          <w:rFonts w:ascii="宋体" w:hAnsi="宋体" w:cs="宋体" w:hint="eastAsia"/>
          <w:color w:val="000000"/>
        </w:rPr>
        <w:t>高宁宁</w:t>
      </w:r>
      <w:r>
        <w:rPr>
          <w:rFonts w:ascii="宋体" w:hAnsi="宋体" w:cs="宋体" w:hint="eastAsia"/>
          <w:color w:val="000000"/>
        </w:rPr>
        <w:t xml:space="preserve"> </w:t>
      </w:r>
      <w:r w:rsidRPr="00631AF2">
        <w:rPr>
          <w:rFonts w:ascii="宋体" w:hAnsi="宋体" w:cs="宋体" w:hint="eastAsia"/>
          <w:color w:val="000000"/>
        </w:rPr>
        <w:t xml:space="preserve">梁慎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TA28×T104</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全生育期105天左右，果实发育期28～34天；果实高圆形，果皮白色，果面光滑；果个儿中等，平均单瓜重1.50～1.85千克；果肉厚3.4～3.7厘米，浅橙色，肉质细腻多汁；果实成熟后不落蒂，耐贮运。中心可溶性固形物含量16.2%，边部可溶性固形物含量11.0%。感白粉病，感霜霉病。第1生长周期亩产2800千克，比对照丰甜7号增产10.0%；第2生长周期亩产3072千克，比对照丰甜7号增产11.63%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1.适合河南省大棚或日光温室栽培</w:t>
      </w:r>
      <w:r>
        <w:rPr>
          <w:rFonts w:ascii="宋体" w:hAnsi="宋体" w:cs="宋体" w:hint="eastAsia"/>
          <w:color w:val="000000"/>
        </w:rPr>
        <w:t>。</w:t>
      </w:r>
      <w:r w:rsidRPr="00631AF2">
        <w:rPr>
          <w:rFonts w:ascii="宋体" w:hAnsi="宋体" w:cs="宋体" w:hint="eastAsia"/>
          <w:color w:val="000000"/>
        </w:rPr>
        <w:t>2.栽培密度：吊蔓栽培，每亩保苗1600～2000株</w:t>
      </w:r>
      <w:r>
        <w:rPr>
          <w:rFonts w:ascii="宋体" w:hAnsi="宋体" w:cs="宋体" w:hint="eastAsia"/>
          <w:color w:val="000000"/>
        </w:rPr>
        <w:t>。</w:t>
      </w:r>
      <w:r w:rsidRPr="00631AF2">
        <w:rPr>
          <w:rFonts w:ascii="宋体" w:hAnsi="宋体" w:cs="宋体" w:hint="eastAsia"/>
          <w:color w:val="000000"/>
        </w:rPr>
        <w:t>3.可采用单蔓整枝，留果节位一般在12～15节；每株留果1～2个</w:t>
      </w:r>
      <w:r>
        <w:rPr>
          <w:rFonts w:ascii="宋体" w:hAnsi="宋体" w:cs="宋体" w:hint="eastAsia"/>
          <w:color w:val="000000"/>
        </w:rPr>
        <w:t>。</w:t>
      </w:r>
      <w:r w:rsidRPr="00631AF2">
        <w:rPr>
          <w:rFonts w:ascii="宋体" w:hAnsi="宋体" w:cs="宋体" w:hint="eastAsia"/>
          <w:color w:val="000000"/>
        </w:rPr>
        <w:t>4.开花期人工辅助授粉</w:t>
      </w:r>
      <w:r>
        <w:rPr>
          <w:rFonts w:ascii="宋体" w:hAnsi="宋体" w:cs="宋体" w:hint="eastAsia"/>
          <w:color w:val="000000"/>
        </w:rPr>
        <w:t>。</w:t>
      </w:r>
      <w:r w:rsidRPr="00631AF2">
        <w:rPr>
          <w:rFonts w:ascii="宋体" w:hAnsi="宋体" w:cs="宋体" w:hint="eastAsia"/>
          <w:color w:val="000000"/>
        </w:rPr>
        <w:t>5.适时采收。</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适合河南省大棚或露地栽培。</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早春栽培时应注意加强温度管理，果实发育中后期注意预防白粉病。</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lastRenderedPageBreak/>
        <w:t>117</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珍甜18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河南省农业科学院园艺研究所</w:t>
      </w:r>
      <w:r>
        <w:rPr>
          <w:rFonts w:ascii="宋体" w:hAnsi="宋体" w:cs="宋体" w:hint="eastAsia"/>
          <w:color w:val="000000"/>
        </w:rPr>
        <w:t xml:space="preserve"> </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赵卫星 李晓慧 吴占清 常高正 李海 徐小利 康利允 梁慎 程志强</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TC81×TA118</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春栽培生育期平均110天，露地地爬栽培生育期平均在60天，果实转色快，坐瓜后25天左右成熟。长势中，叶片深绿，果实梨形，白皮白肉，肉质细腻，有香味，平均单瓜重0.43千克。中心可溶性固形物含量15.0%，边部可溶性固形物含量11.0%。感白粉病，感霜霉病。第1生长周期亩产3440千克，比对照瑞雪二号增产13.2%；第2生长周期亩产4080千克，比对照瑞雪二号增产10.9%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1.栽培密度：大棚吊蔓栽培，单蔓整枝，每亩保苗1800～2200株，孙蔓留瓜，8片叶以上开始留瓜，每株留3～5个瓜；露地地爬栽培，三蔓整枝，每亩保苗1200～1500株，每株留4～6个瓜，坐果后及时疏果</w:t>
      </w:r>
      <w:r>
        <w:rPr>
          <w:rFonts w:ascii="宋体" w:hAnsi="宋体" w:cs="宋体" w:hint="eastAsia"/>
          <w:color w:val="000000"/>
        </w:rPr>
        <w:t>。</w:t>
      </w:r>
      <w:r w:rsidRPr="00631AF2">
        <w:rPr>
          <w:rFonts w:ascii="宋体" w:hAnsi="宋体" w:cs="宋体" w:hint="eastAsia"/>
          <w:color w:val="000000"/>
        </w:rPr>
        <w:t>2.平衡施肥：可施鸡粪等土杂肥3000～4000千克/亩，配合起垄施50～60千克/亩三元素复合肥。坐果后要以钾肥为主，二茬果应以氮、磷、钾肥配合使用，以防早衰</w:t>
      </w:r>
      <w:r>
        <w:rPr>
          <w:rFonts w:ascii="宋体" w:hAnsi="宋体" w:cs="宋体" w:hint="eastAsia"/>
          <w:color w:val="000000"/>
        </w:rPr>
        <w:t>。</w:t>
      </w:r>
      <w:r w:rsidRPr="00631AF2">
        <w:rPr>
          <w:rFonts w:ascii="宋体" w:hAnsi="宋体" w:cs="宋体" w:hint="eastAsia"/>
          <w:color w:val="000000"/>
        </w:rPr>
        <w:t>3.早春大棚栽培应配合人工授粉</w:t>
      </w:r>
      <w:r>
        <w:rPr>
          <w:rFonts w:ascii="宋体" w:hAnsi="宋体" w:cs="宋体" w:hint="eastAsia"/>
          <w:color w:val="000000"/>
        </w:rPr>
        <w:t>。</w:t>
      </w:r>
      <w:r w:rsidRPr="00631AF2">
        <w:rPr>
          <w:rFonts w:ascii="宋体" w:hAnsi="宋体" w:cs="宋体" w:hint="eastAsia"/>
          <w:color w:val="000000"/>
        </w:rPr>
        <w:t>4.适时采摘，在果实成熟前10～15天应停止浇水。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适宜在河南</w:t>
      </w:r>
      <w:r w:rsidRPr="00631AF2">
        <w:rPr>
          <w:rFonts w:ascii="宋体" w:hAnsi="宋体" w:cs="宋体" w:hint="eastAsia"/>
          <w:color w:val="000000"/>
        </w:rPr>
        <w:t>大棚或露地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植株感白粉病，生长中后期预防白粉病的发生。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w:t>
      </w:r>
      <w:r w:rsidR="005143B0">
        <w:rPr>
          <w:rFonts w:ascii="宋体" w:hAnsi="宋体" w:cs="宋体" w:hint="eastAsia"/>
          <w:b/>
          <w:color w:val="000000"/>
        </w:rPr>
        <w:t>79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珍甜20</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河南省农业科学院园艺研究所</w:t>
      </w:r>
      <w:r>
        <w:rPr>
          <w:rFonts w:ascii="宋体" w:hAnsi="宋体" w:cs="宋体" w:hint="eastAsia"/>
          <w:color w:val="000000"/>
        </w:rPr>
        <w:t xml:space="preserve"> </w:t>
      </w:r>
      <w:r w:rsidRPr="00631AF2">
        <w:rPr>
          <w:rFonts w:ascii="宋体" w:hAnsi="宋体" w:cs="宋体" w:hint="eastAsia"/>
          <w:color w:val="000000"/>
        </w:rPr>
        <w:t>开封市农林科学研究院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李晓慧 赵卫星 吴占清 常高正 李海 康利允 梁慎 程志强 徐小利</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TC136×TA162</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杂交种。薄皮型。早春栽培生育期平均111天，露地地爬栽培生育期平均在65天，果实转色快，坐瓜后25</w:t>
      </w:r>
      <w:r>
        <w:rPr>
          <w:rFonts w:ascii="宋体" w:hAnsi="宋体" w:cs="宋体" w:hint="eastAsia"/>
          <w:color w:val="000000"/>
        </w:rPr>
        <w:t>～</w:t>
      </w:r>
      <w:r w:rsidRPr="00631AF2">
        <w:rPr>
          <w:rFonts w:ascii="宋体" w:hAnsi="宋体" w:cs="宋体" w:hint="eastAsia"/>
          <w:color w:val="000000"/>
        </w:rPr>
        <w:t>28天左右成熟，果实成熟后果皮覆有黄晕。植株长势中，叶片深绿，果实梨形，白皮白肉，肉质细腻，有清香味，平均单瓜重0.45千克。中心可溶性固形物含量15.5%，边部可溶性固形物含量10.0%。感白粉病，感霜霉病。第1生长周期亩产4400千克，比对照瑞雪二号增产5.8%；第2生长周期亩产3840千克，比对照瑞雪二号增产6.7%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1.栽培密度：大棚吊蔓栽培，单蔓整枝，每亩保苗1800～2200株，孙蔓留瓜，8片叶以上开始留瓜，每株留3～5个瓜；露地地爬栽培，三蔓整枝，每亩保苗1200～1500株，每株留4～6个瓜，坐果后及时疏果</w:t>
      </w:r>
      <w:r>
        <w:rPr>
          <w:rFonts w:ascii="宋体" w:hAnsi="宋体" w:cs="宋体" w:hint="eastAsia"/>
          <w:color w:val="000000"/>
        </w:rPr>
        <w:t>。</w:t>
      </w:r>
      <w:r w:rsidRPr="00631AF2">
        <w:rPr>
          <w:rFonts w:ascii="宋体" w:hAnsi="宋体" w:cs="宋体" w:hint="eastAsia"/>
          <w:color w:val="000000"/>
        </w:rPr>
        <w:t>2.平衡施肥：可施鸡粪等土杂肥3000～4000千克/亩，配合起垄施50</w:t>
      </w:r>
      <w:r>
        <w:rPr>
          <w:rFonts w:ascii="宋体" w:hAnsi="宋体" w:cs="宋体" w:hint="eastAsia"/>
          <w:color w:val="000000"/>
        </w:rPr>
        <w:t>～</w:t>
      </w:r>
      <w:r w:rsidRPr="00631AF2">
        <w:rPr>
          <w:rFonts w:ascii="宋体" w:hAnsi="宋体" w:cs="宋体" w:hint="eastAsia"/>
          <w:color w:val="000000"/>
        </w:rPr>
        <w:t>60千克/亩三元素复合肥。坐果后要以钾肥为主，二茬果应以氮、磷、钾肥配合使用，以防早衰</w:t>
      </w:r>
      <w:r>
        <w:rPr>
          <w:rFonts w:ascii="宋体" w:hAnsi="宋体" w:cs="宋体" w:hint="eastAsia"/>
          <w:color w:val="000000"/>
        </w:rPr>
        <w:t>。</w:t>
      </w:r>
      <w:r w:rsidRPr="00631AF2">
        <w:rPr>
          <w:rFonts w:ascii="宋体" w:hAnsi="宋体" w:cs="宋体" w:hint="eastAsia"/>
          <w:color w:val="000000"/>
        </w:rPr>
        <w:t>3.早春大棚栽培应配合人工授粉</w:t>
      </w:r>
      <w:r>
        <w:rPr>
          <w:rFonts w:ascii="宋体" w:hAnsi="宋体" w:cs="宋体" w:hint="eastAsia"/>
          <w:color w:val="000000"/>
        </w:rPr>
        <w:t>。</w:t>
      </w:r>
      <w:r w:rsidRPr="00631AF2">
        <w:rPr>
          <w:rFonts w:ascii="宋体" w:hAnsi="宋体" w:cs="宋体" w:hint="eastAsia"/>
          <w:color w:val="000000"/>
        </w:rPr>
        <w:t>4.适时采摘，在果实成熟前10～15天应停止浇水。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w:t>
      </w:r>
      <w:r w:rsidRPr="00631AF2">
        <w:rPr>
          <w:rFonts w:ascii="宋体" w:hAnsi="宋体" w:cs="宋体" w:hint="eastAsia"/>
          <w:color w:val="000000"/>
        </w:rPr>
        <w:t>河南大棚或露地</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大棚栽培建议采用嫁接苗，注意加强温度管理，生长中后期预防白粉病的发生。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lastRenderedPageBreak/>
        <w:t>118</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科龙东方蜜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廊坊市科龙种子有限公司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尹术海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A25×A27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杂交种。中早熟厚皮型甜瓜品种，全生育期85</w:t>
      </w:r>
      <w:r>
        <w:rPr>
          <w:rFonts w:ascii="宋体" w:hAnsi="宋体" w:cs="宋体" w:hint="eastAsia"/>
          <w:color w:val="000000"/>
        </w:rPr>
        <w:t>～</w:t>
      </w:r>
      <w:r w:rsidRPr="00631AF2">
        <w:rPr>
          <w:rFonts w:ascii="宋体" w:hAnsi="宋体" w:cs="宋体" w:hint="eastAsia"/>
          <w:color w:val="000000"/>
        </w:rPr>
        <w:t>110天，果实成熟期35天左右。植株生长较旺。果实椭圆形，平均单果重2</w:t>
      </w:r>
      <w:r>
        <w:rPr>
          <w:rFonts w:ascii="宋体" w:hAnsi="宋体" w:cs="宋体" w:hint="eastAsia"/>
          <w:color w:val="000000"/>
        </w:rPr>
        <w:t>～</w:t>
      </w:r>
      <w:r w:rsidRPr="00631AF2">
        <w:rPr>
          <w:rFonts w:ascii="宋体" w:hAnsi="宋体" w:cs="宋体" w:hint="eastAsia"/>
          <w:color w:val="000000"/>
        </w:rPr>
        <w:t>3</w:t>
      </w:r>
      <w:r>
        <w:rPr>
          <w:rFonts w:ascii="宋体" w:hAnsi="宋体" w:cs="宋体" w:hint="eastAsia"/>
          <w:color w:val="000000"/>
        </w:rPr>
        <w:t>千克</w:t>
      </w:r>
      <w:r w:rsidRPr="00631AF2">
        <w:rPr>
          <w:rFonts w:ascii="宋体" w:hAnsi="宋体" w:cs="宋体" w:hint="eastAsia"/>
          <w:color w:val="000000"/>
        </w:rPr>
        <w:t>。果皮白色，有数条不明显浅淡绿色棱沟，偶有细纹，果肉浅橙色，肉厚3.8厘米左右，肉质脆甜细嫩，汁多爽口。果柄不脱落，耐贮运。中心可溶性固形物含量15.5</w:t>
      </w:r>
      <w:r>
        <w:rPr>
          <w:rFonts w:ascii="宋体" w:hAnsi="宋体" w:cs="宋体" w:hint="eastAsia"/>
          <w:color w:val="000000"/>
        </w:rPr>
        <w:t>%～</w:t>
      </w:r>
      <w:r w:rsidRPr="00631AF2">
        <w:rPr>
          <w:rFonts w:ascii="宋体" w:hAnsi="宋体" w:cs="宋体" w:hint="eastAsia"/>
          <w:color w:val="000000"/>
        </w:rPr>
        <w:t>16.3%，边部可溶性固形物含量10.1%。中抗白粉病，中抗霜霉病。耐湿耐弱光，耐热性好</w:t>
      </w:r>
      <w:r>
        <w:rPr>
          <w:rFonts w:ascii="宋体" w:hAnsi="宋体" w:cs="宋体" w:hint="eastAsia"/>
          <w:color w:val="000000"/>
        </w:rPr>
        <w:t>。</w:t>
      </w:r>
      <w:r w:rsidRPr="00631AF2">
        <w:rPr>
          <w:rFonts w:ascii="宋体" w:hAnsi="宋体" w:cs="宋体" w:hint="eastAsia"/>
          <w:color w:val="000000"/>
        </w:rPr>
        <w:t>第1生长周期亩产4125千克，比对照雪蜜王增产3.9%；第2生长周期亩产4051千克，比对照雪蜜王增产4.9%。</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1.适合早春保护地栽培，立架单蔓整枝。22</w:t>
      </w:r>
      <w:r>
        <w:rPr>
          <w:rFonts w:ascii="宋体" w:hAnsi="宋体" w:cs="宋体" w:hint="eastAsia"/>
          <w:color w:val="000000"/>
        </w:rPr>
        <w:t>～</w:t>
      </w:r>
      <w:r w:rsidRPr="00631AF2">
        <w:rPr>
          <w:rFonts w:ascii="宋体" w:hAnsi="宋体" w:cs="宋体" w:hint="eastAsia"/>
          <w:color w:val="000000"/>
        </w:rPr>
        <w:t>25叶打顶，12</w:t>
      </w:r>
      <w:r>
        <w:rPr>
          <w:rFonts w:ascii="宋体" w:hAnsi="宋体" w:cs="宋体" w:hint="eastAsia"/>
          <w:color w:val="000000"/>
        </w:rPr>
        <w:t>～</w:t>
      </w:r>
      <w:r w:rsidRPr="00631AF2">
        <w:rPr>
          <w:rFonts w:ascii="宋体" w:hAnsi="宋体" w:cs="宋体" w:hint="eastAsia"/>
          <w:color w:val="000000"/>
        </w:rPr>
        <w:t>15节留瓜，建议留一个瓜，品质佳。2.春季2</w:t>
      </w:r>
      <w:r>
        <w:rPr>
          <w:rFonts w:ascii="宋体" w:hAnsi="宋体" w:cs="宋体" w:hint="eastAsia"/>
          <w:color w:val="000000"/>
        </w:rPr>
        <w:t>月至</w:t>
      </w:r>
      <w:r w:rsidRPr="00631AF2">
        <w:rPr>
          <w:rFonts w:ascii="宋体" w:hAnsi="宋体" w:cs="宋体" w:hint="eastAsia"/>
          <w:color w:val="000000"/>
        </w:rPr>
        <w:t>3月育苗，3</w:t>
      </w:r>
      <w:r>
        <w:rPr>
          <w:rFonts w:ascii="宋体" w:hAnsi="宋体" w:cs="宋体" w:hint="eastAsia"/>
          <w:color w:val="000000"/>
        </w:rPr>
        <w:t>月至</w:t>
      </w:r>
      <w:r w:rsidRPr="00631AF2">
        <w:rPr>
          <w:rFonts w:ascii="宋体" w:hAnsi="宋体" w:cs="宋体" w:hint="eastAsia"/>
          <w:color w:val="000000"/>
        </w:rPr>
        <w:t>4月定植。3.每亩留苗1800株左右，高垄双行种植，株距50</w:t>
      </w:r>
      <w:r>
        <w:rPr>
          <w:rFonts w:ascii="宋体" w:hAnsi="宋体" w:cs="宋体" w:hint="eastAsia"/>
          <w:color w:val="000000"/>
        </w:rPr>
        <w:t>～</w:t>
      </w:r>
      <w:r w:rsidRPr="00631AF2">
        <w:rPr>
          <w:rFonts w:ascii="宋体" w:hAnsi="宋体" w:cs="宋体" w:hint="eastAsia"/>
          <w:color w:val="000000"/>
        </w:rPr>
        <w:t>55厘米，垄宽40</w:t>
      </w:r>
      <w:r>
        <w:rPr>
          <w:rFonts w:ascii="宋体" w:hAnsi="宋体" w:cs="宋体" w:hint="eastAsia"/>
          <w:color w:val="000000"/>
        </w:rPr>
        <w:t>～</w:t>
      </w:r>
      <w:r w:rsidRPr="00631AF2">
        <w:rPr>
          <w:rFonts w:ascii="宋体" w:hAnsi="宋体" w:cs="宋体" w:hint="eastAsia"/>
          <w:color w:val="000000"/>
        </w:rPr>
        <w:t>50厘米，垄距80</w:t>
      </w:r>
      <w:r>
        <w:rPr>
          <w:rFonts w:ascii="宋体" w:hAnsi="宋体" w:cs="宋体" w:hint="eastAsia"/>
          <w:color w:val="000000"/>
        </w:rPr>
        <w:t>～</w:t>
      </w:r>
      <w:r w:rsidRPr="00631AF2">
        <w:rPr>
          <w:rFonts w:ascii="宋体" w:hAnsi="宋体" w:cs="宋体" w:hint="eastAsia"/>
          <w:color w:val="000000"/>
        </w:rPr>
        <w:t>100厘米。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w:t>
      </w:r>
      <w:r>
        <w:rPr>
          <w:rFonts w:ascii="宋体" w:hAnsi="宋体" w:cs="宋体" w:hint="eastAsia"/>
          <w:color w:val="000000"/>
        </w:rPr>
        <w:t>河北廊坊</w:t>
      </w:r>
      <w:r w:rsidRPr="00631AF2">
        <w:rPr>
          <w:rFonts w:ascii="宋体" w:hAnsi="宋体" w:cs="宋体" w:hint="eastAsia"/>
          <w:color w:val="000000"/>
        </w:rPr>
        <w:t>、河南、山东早春保护地种植。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1.苗期注意控制温度和湿度，以免造成低温湿度大死苗现象。2.苗期注意预防细菌性病害，控制育苗棚空气温度不低于10</w:t>
      </w:r>
      <w:r>
        <w:rPr>
          <w:rFonts w:ascii="宋体" w:hAnsi="宋体" w:cs="宋体" w:hint="eastAsia"/>
          <w:color w:val="000000"/>
        </w:rPr>
        <w:t>℃</w:t>
      </w:r>
      <w:r w:rsidRPr="00631AF2">
        <w:rPr>
          <w:rFonts w:ascii="宋体" w:hAnsi="宋体" w:cs="宋体" w:hint="eastAsia"/>
          <w:color w:val="000000"/>
        </w:rPr>
        <w:t>，以免受冻出现大瓜脐现象。3.坐果期注意硼、钙等微量元素的补充并增施钾肥。4.成熟前一周不浇水，以免裂果影响商品瓜品质。5.甜瓜属于不抗重茬作物，建议多用完全腐熟有机肥和生物菌肥，以免造成死棵多现象。6.不同地区气候环境不同，可能引起成熟期变化。</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118</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脆红蜜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廊坊市科龙种子有限公司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尹术海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A08×A27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杂交种。厚皮型甜瓜品种，早熟性强，果实发育期30</w:t>
      </w:r>
      <w:r>
        <w:rPr>
          <w:rFonts w:ascii="宋体" w:hAnsi="宋体" w:cs="宋体" w:hint="eastAsia"/>
          <w:color w:val="000000"/>
        </w:rPr>
        <w:t>～</w:t>
      </w:r>
      <w:r w:rsidRPr="00631AF2">
        <w:rPr>
          <w:rFonts w:ascii="宋体" w:hAnsi="宋体" w:cs="宋体" w:hint="eastAsia"/>
          <w:color w:val="000000"/>
        </w:rPr>
        <w:t>35天，果实椭圆形，单瓜重1.2</w:t>
      </w:r>
      <w:r>
        <w:rPr>
          <w:rFonts w:ascii="宋体" w:hAnsi="宋体" w:cs="宋体" w:hint="eastAsia"/>
          <w:color w:val="000000"/>
        </w:rPr>
        <w:t>～</w:t>
      </w:r>
      <w:r w:rsidRPr="00631AF2">
        <w:rPr>
          <w:rFonts w:ascii="宋体" w:hAnsi="宋体" w:cs="宋体" w:hint="eastAsia"/>
          <w:color w:val="000000"/>
        </w:rPr>
        <w:t>2.2</w:t>
      </w:r>
      <w:r>
        <w:rPr>
          <w:rFonts w:ascii="宋体" w:hAnsi="宋体" w:cs="宋体" w:hint="eastAsia"/>
          <w:color w:val="000000"/>
        </w:rPr>
        <w:t>千克</w:t>
      </w:r>
      <w:r w:rsidRPr="00631AF2">
        <w:rPr>
          <w:rFonts w:ascii="宋体" w:hAnsi="宋体" w:cs="宋体" w:hint="eastAsia"/>
          <w:color w:val="000000"/>
        </w:rPr>
        <w:t>。果皮白色，细腻平滑有光泽，完熟后有稀疏细纹。果肉橙红色，肉厚3.9厘米左右，肉质酥脆，蜜甜爽口，口感独特。皮质韧，不脱蒂，耐贮运。中心可溶性固形物含量15.8</w:t>
      </w:r>
      <w:r>
        <w:rPr>
          <w:rFonts w:ascii="宋体" w:hAnsi="宋体" w:cs="宋体" w:hint="eastAsia"/>
          <w:color w:val="000000"/>
        </w:rPr>
        <w:t>%～</w:t>
      </w:r>
      <w:r w:rsidRPr="00631AF2">
        <w:rPr>
          <w:rFonts w:ascii="宋体" w:hAnsi="宋体" w:cs="宋体" w:hint="eastAsia"/>
          <w:color w:val="000000"/>
        </w:rPr>
        <w:t>16.1%，边部可溶性固形物含量12.3%。中抗白粉病，中抗霜霉病。第1生长周期亩产3526千克，比对照凝脆增产4.8%；第2生长周期亩产3627千克，比对照凝脆增产6.1%。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1.适合早春保护地栽培，立架单蔓整枝。2.春季二月初育苗，三月初定植。3.每亩留苗1800株左右，高垄双行种植，株距50</w:t>
      </w:r>
      <w:r>
        <w:rPr>
          <w:rFonts w:ascii="宋体" w:hAnsi="宋体" w:cs="宋体" w:hint="eastAsia"/>
          <w:color w:val="000000"/>
        </w:rPr>
        <w:t>～</w:t>
      </w:r>
      <w:r w:rsidRPr="00631AF2">
        <w:rPr>
          <w:rFonts w:ascii="宋体" w:hAnsi="宋体" w:cs="宋体" w:hint="eastAsia"/>
          <w:color w:val="000000"/>
        </w:rPr>
        <w:t>55厘米，垄宽40</w:t>
      </w:r>
      <w:r>
        <w:rPr>
          <w:rFonts w:ascii="宋体" w:hAnsi="宋体" w:cs="宋体" w:hint="eastAsia"/>
          <w:color w:val="000000"/>
        </w:rPr>
        <w:t>～</w:t>
      </w:r>
      <w:r w:rsidRPr="00631AF2">
        <w:rPr>
          <w:rFonts w:ascii="宋体" w:hAnsi="宋体" w:cs="宋体" w:hint="eastAsia"/>
          <w:color w:val="000000"/>
        </w:rPr>
        <w:t>50厘米，垄距80</w:t>
      </w:r>
      <w:r>
        <w:rPr>
          <w:rFonts w:ascii="宋体" w:hAnsi="宋体" w:cs="宋体" w:hint="eastAsia"/>
          <w:color w:val="000000"/>
        </w:rPr>
        <w:t>～</w:t>
      </w:r>
      <w:r w:rsidRPr="00631AF2">
        <w:rPr>
          <w:rFonts w:ascii="宋体" w:hAnsi="宋体" w:cs="宋体" w:hint="eastAsia"/>
          <w:color w:val="000000"/>
        </w:rPr>
        <w:t>100厘米。4.25</w:t>
      </w:r>
      <w:r>
        <w:rPr>
          <w:rFonts w:ascii="宋体" w:hAnsi="宋体" w:cs="宋体" w:hint="eastAsia"/>
          <w:color w:val="000000"/>
        </w:rPr>
        <w:t>～</w:t>
      </w:r>
      <w:r w:rsidRPr="00631AF2">
        <w:rPr>
          <w:rFonts w:ascii="宋体" w:hAnsi="宋体" w:cs="宋体" w:hint="eastAsia"/>
          <w:color w:val="000000"/>
        </w:rPr>
        <w:t>28叶打顶，12</w:t>
      </w:r>
      <w:r>
        <w:rPr>
          <w:rFonts w:ascii="宋体" w:hAnsi="宋体" w:cs="宋体" w:hint="eastAsia"/>
          <w:color w:val="000000"/>
        </w:rPr>
        <w:t>～</w:t>
      </w:r>
      <w:r w:rsidRPr="00631AF2">
        <w:rPr>
          <w:rFonts w:ascii="宋体" w:hAnsi="宋体" w:cs="宋体" w:hint="eastAsia"/>
          <w:color w:val="000000"/>
        </w:rPr>
        <w:t>15节留瓜，建议留一个瓜。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适宜在河北廊坊、河南、山东</w:t>
      </w:r>
      <w:r w:rsidRPr="00631AF2">
        <w:rPr>
          <w:rFonts w:ascii="宋体" w:hAnsi="宋体" w:cs="宋体" w:hint="eastAsia"/>
          <w:color w:val="000000"/>
        </w:rPr>
        <w:t>早春保护地种植</w:t>
      </w:r>
      <w:r>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1.苗期注意控制温度和湿度，以免造成温度低湿度大死苗现象。2.苗期注意预防细菌性病害，控制育苗棚空气温度不低于10</w:t>
      </w:r>
      <w:r>
        <w:rPr>
          <w:rFonts w:ascii="宋体" w:hAnsi="宋体" w:cs="宋体" w:hint="eastAsia"/>
          <w:color w:val="000000"/>
        </w:rPr>
        <w:t>℃</w:t>
      </w:r>
      <w:r w:rsidRPr="00631AF2">
        <w:rPr>
          <w:rFonts w:ascii="宋体" w:hAnsi="宋体" w:cs="宋体" w:hint="eastAsia"/>
          <w:color w:val="000000"/>
        </w:rPr>
        <w:t>，以免受冻出现大瓜脐现象。3.坐果期注意硼、钙等微量元素的补充并增施钾肥。4.成熟前一周不浇水，以免裂果影响商品瓜品质。5.甜瓜属于不抗重茬作物，建议多用完全腐熟有机肥和生物菌肥，以免造成死棵多现象。6.</w:t>
      </w:r>
      <w:r w:rsidRPr="00631AF2">
        <w:rPr>
          <w:rFonts w:ascii="宋体" w:hAnsi="宋体" w:cs="宋体" w:hint="eastAsia"/>
          <w:color w:val="000000"/>
        </w:rPr>
        <w:lastRenderedPageBreak/>
        <w:t>不同地区气候环境不同，可能引起成熟期变化。</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118</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科甜</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廊坊市科龙种子有限公司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尹术海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A95×A97</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杂交种。薄皮型甜瓜品种。果实成熟期30天左右，果实形状圆形，单瓜重500克左右，果皮白色，光滑亮丽，完全成熟后有黄晕，果肉白色，肉质酥脆，香甜可口。中心可溶性固形物含量15.6</w:t>
      </w:r>
      <w:r>
        <w:rPr>
          <w:rFonts w:ascii="宋体" w:hAnsi="宋体" w:cs="宋体" w:hint="eastAsia"/>
          <w:color w:val="000000"/>
        </w:rPr>
        <w:t>%～</w:t>
      </w:r>
      <w:r w:rsidRPr="00631AF2">
        <w:rPr>
          <w:rFonts w:ascii="宋体" w:hAnsi="宋体" w:cs="宋体" w:hint="eastAsia"/>
          <w:color w:val="000000"/>
        </w:rPr>
        <w:t>16.1%，边部可溶性固形物含量12.6%。中抗白粉病，中抗霜霉病。第1生长周期亩产2724千克，比对照白雪增产2.7%；第2生长周期亩产2812千克，比对照白雪增产2.8%。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1.适合保护地栽培。2.春季二月初育苗，三月初定植。3.每亩留苗1600</w:t>
      </w:r>
      <w:r>
        <w:rPr>
          <w:rFonts w:ascii="宋体" w:hAnsi="宋体" w:cs="宋体" w:hint="eastAsia"/>
          <w:color w:val="000000"/>
        </w:rPr>
        <w:t>～</w:t>
      </w:r>
      <w:r w:rsidRPr="00631AF2">
        <w:rPr>
          <w:rFonts w:ascii="宋体" w:hAnsi="宋体" w:cs="宋体" w:hint="eastAsia"/>
          <w:color w:val="000000"/>
        </w:rPr>
        <w:t>1800株，高垄双行种植，株距50</w:t>
      </w:r>
      <w:r>
        <w:rPr>
          <w:rFonts w:ascii="宋体" w:hAnsi="宋体" w:cs="宋体" w:hint="eastAsia"/>
          <w:color w:val="000000"/>
        </w:rPr>
        <w:t>～</w:t>
      </w:r>
      <w:r w:rsidRPr="00631AF2">
        <w:rPr>
          <w:rFonts w:ascii="宋体" w:hAnsi="宋体" w:cs="宋体" w:hint="eastAsia"/>
          <w:color w:val="000000"/>
        </w:rPr>
        <w:t>55厘米，垄宽40</w:t>
      </w:r>
      <w:r>
        <w:rPr>
          <w:rFonts w:ascii="宋体" w:hAnsi="宋体" w:cs="宋体" w:hint="eastAsia"/>
          <w:color w:val="000000"/>
        </w:rPr>
        <w:t>～</w:t>
      </w:r>
      <w:r w:rsidRPr="00631AF2">
        <w:rPr>
          <w:rFonts w:ascii="宋体" w:hAnsi="宋体" w:cs="宋体" w:hint="eastAsia"/>
          <w:color w:val="000000"/>
        </w:rPr>
        <w:t>50厘米，垄距80</w:t>
      </w:r>
      <w:r>
        <w:rPr>
          <w:rFonts w:ascii="宋体" w:hAnsi="宋体" w:cs="宋体" w:hint="eastAsia"/>
          <w:color w:val="000000"/>
        </w:rPr>
        <w:t>～</w:t>
      </w:r>
      <w:r w:rsidRPr="00631AF2">
        <w:rPr>
          <w:rFonts w:ascii="宋体" w:hAnsi="宋体" w:cs="宋体" w:hint="eastAsia"/>
          <w:color w:val="000000"/>
        </w:rPr>
        <w:t>100厘米。4.立架单蔓整枝，25叶打顶，13</w:t>
      </w:r>
      <w:r>
        <w:rPr>
          <w:rFonts w:ascii="宋体" w:hAnsi="宋体" w:cs="宋体" w:hint="eastAsia"/>
          <w:color w:val="000000"/>
        </w:rPr>
        <w:t>～</w:t>
      </w:r>
      <w:r w:rsidRPr="00631AF2">
        <w:rPr>
          <w:rFonts w:ascii="宋体" w:hAnsi="宋体" w:cs="宋体" w:hint="eastAsia"/>
          <w:color w:val="000000"/>
        </w:rPr>
        <w:t>15节留瓜，建议留2</w:t>
      </w:r>
      <w:r>
        <w:rPr>
          <w:rFonts w:ascii="宋体" w:hAnsi="宋体" w:cs="宋体" w:hint="eastAsia"/>
          <w:color w:val="000000"/>
        </w:rPr>
        <w:t>～</w:t>
      </w:r>
      <w:r w:rsidRPr="00631AF2">
        <w:rPr>
          <w:rFonts w:ascii="宋体" w:hAnsi="宋体" w:cs="宋体" w:hint="eastAsia"/>
          <w:color w:val="000000"/>
        </w:rPr>
        <w:t>4个瓜。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适宜在河北廊坊、河南、山东</w:t>
      </w:r>
      <w:r w:rsidRPr="00631AF2">
        <w:rPr>
          <w:rFonts w:ascii="宋体" w:hAnsi="宋体" w:cs="宋体" w:hint="eastAsia"/>
          <w:color w:val="000000"/>
        </w:rPr>
        <w:t>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1.苗期注意控制温度和湿度，以免造成低温湿度大死苗现象。2.苗期注意预防细菌性病害，控制育苗棚空气温度不低于10</w:t>
      </w:r>
      <w:r>
        <w:rPr>
          <w:rFonts w:ascii="宋体" w:hAnsi="宋体" w:cs="宋体" w:hint="eastAsia"/>
          <w:color w:val="000000"/>
        </w:rPr>
        <w:t>℃</w:t>
      </w:r>
      <w:r w:rsidRPr="00631AF2">
        <w:rPr>
          <w:rFonts w:ascii="宋体" w:hAnsi="宋体" w:cs="宋体" w:hint="eastAsia"/>
          <w:color w:val="000000"/>
        </w:rPr>
        <w:t>，以免受冻出现大瓜脐现象。3.坐果期注意硼、钙等微量元素的补充并增施钾肥。4.成熟前一周不浇水，以免裂果影响商品瓜品质。5.甜瓜属于不抗重茬作物，建议多用完全腐熟有机肥和生物菌肥，以免造成死棵多现象。6.不同地区气候环境不同，可能引起成熟期变化。7.谨慎使用膨大产品。</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118</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绿宝</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廊坊市科龙种子有限公司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尹术海</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A02×A135</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杂交种。是薄皮型甜瓜品种。果实成熟期30天左右，果实圆形，单瓜重500克左右，果皮深绿色，完全成熟后转灰绿色，果肉绿色，肉质酥脆，香甜可口。中心可溶性固形物含量15.5</w:t>
      </w:r>
      <w:r>
        <w:rPr>
          <w:rFonts w:ascii="宋体" w:hAnsi="宋体" w:cs="宋体" w:hint="eastAsia"/>
          <w:color w:val="000000"/>
        </w:rPr>
        <w:t>%～</w:t>
      </w:r>
      <w:r w:rsidRPr="00631AF2">
        <w:rPr>
          <w:rFonts w:ascii="宋体" w:hAnsi="宋体" w:cs="宋体" w:hint="eastAsia"/>
          <w:color w:val="000000"/>
        </w:rPr>
        <w:t>15.9%，边部可溶性固形物含量12.3%。感白粉病，感霜霉病。第1生长周期亩产2754千克，比对照翠宝增产2.6%；第2生长周期亩产2812千克，比对照翠宝增产2.3%。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1.适合保护地栽培。2.立架单蔓整枝，25叶打顶，13</w:t>
      </w:r>
      <w:r>
        <w:rPr>
          <w:rFonts w:ascii="宋体" w:hAnsi="宋体" w:cs="宋体" w:hint="eastAsia"/>
          <w:color w:val="000000"/>
        </w:rPr>
        <w:t>～</w:t>
      </w:r>
      <w:r w:rsidRPr="00631AF2">
        <w:rPr>
          <w:rFonts w:ascii="宋体" w:hAnsi="宋体" w:cs="宋体" w:hint="eastAsia"/>
          <w:color w:val="000000"/>
        </w:rPr>
        <w:t>15节留瓜，建议留2</w:t>
      </w:r>
      <w:r>
        <w:rPr>
          <w:rFonts w:ascii="宋体" w:hAnsi="宋体" w:cs="宋体" w:hint="eastAsia"/>
          <w:color w:val="000000"/>
        </w:rPr>
        <w:t>～</w:t>
      </w:r>
      <w:r w:rsidRPr="00631AF2">
        <w:rPr>
          <w:rFonts w:ascii="宋体" w:hAnsi="宋体" w:cs="宋体" w:hint="eastAsia"/>
          <w:color w:val="000000"/>
        </w:rPr>
        <w:t>4个瓜。3.春季二月初育苗，三月初定植。4.每亩留苗1600</w:t>
      </w:r>
      <w:r>
        <w:rPr>
          <w:rFonts w:ascii="宋体" w:hAnsi="宋体" w:cs="宋体" w:hint="eastAsia"/>
          <w:color w:val="000000"/>
        </w:rPr>
        <w:t>～</w:t>
      </w:r>
      <w:r w:rsidRPr="00631AF2">
        <w:rPr>
          <w:rFonts w:ascii="宋体" w:hAnsi="宋体" w:cs="宋体" w:hint="eastAsia"/>
          <w:color w:val="000000"/>
        </w:rPr>
        <w:t>1800株，高垄双行种植，株距50</w:t>
      </w:r>
      <w:r>
        <w:rPr>
          <w:rFonts w:ascii="宋体" w:hAnsi="宋体" w:cs="宋体" w:hint="eastAsia"/>
          <w:color w:val="000000"/>
        </w:rPr>
        <w:t>～</w:t>
      </w:r>
      <w:r w:rsidRPr="00631AF2">
        <w:rPr>
          <w:rFonts w:ascii="宋体" w:hAnsi="宋体" w:cs="宋体" w:hint="eastAsia"/>
          <w:color w:val="000000"/>
        </w:rPr>
        <w:t>55厘米，垄宽40</w:t>
      </w:r>
      <w:r>
        <w:rPr>
          <w:rFonts w:ascii="宋体" w:hAnsi="宋体" w:cs="宋体" w:hint="eastAsia"/>
          <w:color w:val="000000"/>
        </w:rPr>
        <w:t>～</w:t>
      </w:r>
      <w:r w:rsidRPr="00631AF2">
        <w:rPr>
          <w:rFonts w:ascii="宋体" w:hAnsi="宋体" w:cs="宋体" w:hint="eastAsia"/>
          <w:color w:val="000000"/>
        </w:rPr>
        <w:t>50厘米，垄距80</w:t>
      </w:r>
      <w:r>
        <w:rPr>
          <w:rFonts w:ascii="宋体" w:hAnsi="宋体" w:cs="宋体" w:hint="eastAsia"/>
          <w:color w:val="000000"/>
        </w:rPr>
        <w:t>～</w:t>
      </w:r>
      <w:r w:rsidRPr="00631AF2">
        <w:rPr>
          <w:rFonts w:ascii="宋体" w:hAnsi="宋体" w:cs="宋体" w:hint="eastAsia"/>
          <w:color w:val="000000"/>
        </w:rPr>
        <w:t>100厘米。</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适宜在河北廊坊、河南、山东</w:t>
      </w:r>
      <w:r w:rsidRPr="00631AF2">
        <w:rPr>
          <w:rFonts w:ascii="宋体" w:hAnsi="宋体" w:cs="宋体" w:hint="eastAsia"/>
          <w:color w:val="000000"/>
        </w:rPr>
        <w:t>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1.苗期注意控制温度和湿度，以免造成低温湿度大死苗现象。2.苗期注意预防细菌性病害，控制育苗棚空气温度不低于10</w:t>
      </w:r>
      <w:r>
        <w:rPr>
          <w:rFonts w:ascii="宋体" w:hAnsi="宋体" w:cs="宋体" w:hint="eastAsia"/>
          <w:color w:val="000000"/>
        </w:rPr>
        <w:t>℃</w:t>
      </w:r>
      <w:r w:rsidRPr="00631AF2">
        <w:rPr>
          <w:rFonts w:ascii="宋体" w:hAnsi="宋体" w:cs="宋体" w:hint="eastAsia"/>
          <w:color w:val="000000"/>
        </w:rPr>
        <w:t>，以免受冻出现大瓜脐现象。3.坐果期注意硼、钙等微量元素的补充并增施钾肥。4.成熟前一周不浇水，以免裂果影响商品瓜品质。5.甜瓜属于不抗重茬作物，建议多用完全腐熟有机肥和生物菌肥，以免造成死棵多现象。6.</w:t>
      </w:r>
      <w:r w:rsidRPr="00631AF2">
        <w:rPr>
          <w:rFonts w:ascii="宋体" w:hAnsi="宋体" w:cs="宋体" w:hint="eastAsia"/>
          <w:color w:val="000000"/>
        </w:rPr>
        <w:lastRenderedPageBreak/>
        <w:t>不同地区气候环境不同，可能引起成熟期变化。7.谨慎使用膨大产品。</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118</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蕾苑98</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宁夏兴隆种业有限公司</w:t>
      </w:r>
      <w:r>
        <w:rPr>
          <w:rFonts w:ascii="宋体" w:hAnsi="宋体" w:cs="宋体" w:hint="eastAsia"/>
          <w:color w:val="000000"/>
        </w:rPr>
        <w:t xml:space="preserve"> </w:t>
      </w:r>
      <w:r w:rsidRPr="00631AF2">
        <w:rPr>
          <w:rFonts w:ascii="宋体" w:hAnsi="宋体" w:cs="宋体" w:hint="eastAsia"/>
          <w:color w:val="000000"/>
        </w:rPr>
        <w:t>宁夏锦诚双丰种业有限公司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宁夏兴隆种业有限公司 </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MP2013×MJ25-3</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杂交种。薄皮型，早熟品种，全生育期 85天左右。果实发育期 26～28天。植株根系发达，分枝性强，叶色浓绿，株型紧凑。雄花两性花同株。单株平均坐果 4～6 个，以孙蔓结果为主。幼瓜绿色，成熟瓜黄色，果实卵形，上有不规则棱状凸起，香味浓。单果平均重 0.6</w:t>
      </w:r>
      <w:r>
        <w:rPr>
          <w:rFonts w:ascii="宋体" w:hAnsi="宋体" w:cs="宋体" w:hint="eastAsia"/>
          <w:color w:val="000000"/>
        </w:rPr>
        <w:t>千克</w:t>
      </w:r>
      <w:r w:rsidRPr="00631AF2">
        <w:rPr>
          <w:rFonts w:ascii="宋体" w:hAnsi="宋体" w:cs="宋体" w:hint="eastAsia"/>
          <w:color w:val="000000"/>
        </w:rPr>
        <w:t>左右，果肉橙色，果肉厚2.0</w:t>
      </w:r>
      <w:r>
        <w:rPr>
          <w:rFonts w:ascii="宋体" w:hAnsi="宋体" w:cs="宋体" w:hint="eastAsia"/>
          <w:color w:val="000000"/>
        </w:rPr>
        <w:t>厘米</w:t>
      </w:r>
      <w:r w:rsidRPr="00631AF2">
        <w:rPr>
          <w:rFonts w:ascii="宋体" w:hAnsi="宋体" w:cs="宋体" w:hint="eastAsia"/>
          <w:color w:val="000000"/>
        </w:rPr>
        <w:t>左右，横径11～14</w:t>
      </w:r>
      <w:r>
        <w:rPr>
          <w:rFonts w:ascii="宋体" w:hAnsi="宋体" w:cs="宋体" w:hint="eastAsia"/>
          <w:color w:val="000000"/>
        </w:rPr>
        <w:t>厘米</w:t>
      </w:r>
      <w:r w:rsidRPr="00631AF2">
        <w:rPr>
          <w:rFonts w:ascii="宋体" w:hAnsi="宋体" w:cs="宋体" w:hint="eastAsia"/>
          <w:color w:val="000000"/>
        </w:rPr>
        <w:t>。种子奶白色，千粒重13</w:t>
      </w:r>
      <w:r>
        <w:rPr>
          <w:rFonts w:ascii="宋体" w:hAnsi="宋体" w:cs="宋体" w:hint="eastAsia"/>
          <w:color w:val="000000"/>
        </w:rPr>
        <w:t>克</w:t>
      </w:r>
      <w:r w:rsidRPr="00631AF2">
        <w:rPr>
          <w:rFonts w:ascii="宋体" w:hAnsi="宋体" w:cs="宋体" w:hint="eastAsia"/>
          <w:color w:val="000000"/>
        </w:rPr>
        <w:t>左右。中心可溶性固形物含量13.5%，边部可溶性固形物含量9%。中抗白粉病，感霜霉病。第1生长周期亩产2568.8千克，比对照中甜1号增产11.73%；第2生长周期亩产2623.0千克，比对照中甜1号增产10.65%。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1.播前覆盖地膜，且播种前5～7天灌水，瓜沟满灌，宁夏露地栽培于4月10号到5月10号播种；山东省莱阳市露地栽培于4月20日左右播种。2.播前每亩施入腐熟厩肥 2000</w:t>
      </w:r>
      <w:r>
        <w:rPr>
          <w:rFonts w:ascii="宋体" w:hAnsi="宋体" w:cs="宋体" w:hint="eastAsia"/>
          <w:color w:val="000000"/>
        </w:rPr>
        <w:t>千克</w:t>
      </w:r>
      <w:r w:rsidRPr="00631AF2">
        <w:rPr>
          <w:rFonts w:ascii="宋体" w:hAnsi="宋体" w:cs="宋体" w:hint="eastAsia"/>
          <w:color w:val="000000"/>
        </w:rPr>
        <w:t>左右、三元复合肥 50</w:t>
      </w:r>
      <w:r>
        <w:rPr>
          <w:rFonts w:ascii="宋体" w:hAnsi="宋体" w:cs="宋体" w:hint="eastAsia"/>
          <w:color w:val="000000"/>
        </w:rPr>
        <w:t>千克</w:t>
      </w:r>
      <w:r w:rsidRPr="00631AF2">
        <w:rPr>
          <w:rFonts w:ascii="宋体" w:hAnsi="宋体" w:cs="宋体" w:hint="eastAsia"/>
          <w:color w:val="000000"/>
        </w:rPr>
        <w:t>。地爬式栽培1</w:t>
      </w:r>
      <w:r>
        <w:rPr>
          <w:rFonts w:ascii="宋体" w:hAnsi="宋体" w:cs="宋体" w:hint="eastAsia"/>
          <w:color w:val="000000"/>
        </w:rPr>
        <w:t>米</w:t>
      </w:r>
      <w:r w:rsidRPr="00631AF2">
        <w:rPr>
          <w:rFonts w:ascii="宋体" w:hAnsi="宋体" w:cs="宋体" w:hint="eastAsia"/>
          <w:color w:val="000000"/>
        </w:rPr>
        <w:t>宽垄施。3.爬地栽培，每亩定植700～800株。4.整枝：瓜苗4～6片真叶摘心，双蔓整枝，子蔓3～4节留果。5.留果：果实鸡蛋大小时，每条蔓上选留1～2个果形周正的幼果。6.适时采收：果实完全转黄后适时采收，以提高其品质和商品性。</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适宜在宁夏引黄灌区春季露</w:t>
      </w:r>
      <w:r>
        <w:rPr>
          <w:rFonts w:ascii="宋体" w:hAnsi="宋体" w:cs="宋体" w:hint="eastAsia"/>
          <w:color w:val="000000"/>
        </w:rPr>
        <w:t>地种植、山东莱阳</w:t>
      </w:r>
      <w:r w:rsidRPr="00631AF2">
        <w:rPr>
          <w:rFonts w:ascii="宋体" w:hAnsi="宋体" w:cs="宋体" w:hint="eastAsia"/>
          <w:color w:val="000000"/>
        </w:rPr>
        <w:t>春季露地种植。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田间一次性坐果不宜过多，尤其低节位坐果不宜太多。避免重茬种植。慎用坐瓜灵、膨大素等激素类物质，如应用不当，将影响果实品质；中抗白粉病、不抗霜霉病，田间应注意防范白粉病、霜霉病等；持续低温寡照或极端温度，可能对植株生长、果实品质等造成不良影响；浇水过多或控水过干，易影响果实商品性；适时采收，过熟采收将使果实品质下降。</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118</w:t>
      </w:r>
      <w:r w:rsidR="005143B0">
        <w:rPr>
          <w:rFonts w:ascii="宋体" w:hAnsi="宋体" w:cs="宋体" w:hint="eastAsia"/>
          <w:b/>
          <w:color w:val="000000"/>
        </w:rPr>
        <w:t>5</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晋园甜玉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山西省农业科学院园艺研究所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山西省农业科学院园艺研究所 岳青 马海龙 智海英 梁燕平 上官娅荣 马卫华 王松</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25a-4-2-1-1-1-1-1×78-8-5-2-1-1-1-1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薄皮型。早熟型薄皮甜瓜品种，全生育期90天左右，果实发育期30天左右。植株蔓生，子孙蔓均可坐瓜，叶片浅裂，叶柄半直立，雌雄异花同株，果实卵形，瓜成熟时皮色乳白，浅沟，肉质细腻，脆甜可口。中心可溶性固形物含量15.5%，边部可溶性固形物含量13.0%。中抗白粉病，中抗霜霉病。第1生长周期亩产2805千克，比对照甜妃增产30.77%；第2生长周期亩产2772千克，比对照甜妃增产27.27%。</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1.适宜山西省大棚、温室等保护地栽培。2.亩施充分发酵后的鸡粪或羊粪2000</w:t>
      </w:r>
      <w:r>
        <w:rPr>
          <w:rFonts w:ascii="宋体" w:hAnsi="宋体" w:cs="宋体" w:hint="eastAsia"/>
          <w:color w:val="000000"/>
        </w:rPr>
        <w:t>千克</w:t>
      </w:r>
      <w:r w:rsidRPr="00631AF2">
        <w:rPr>
          <w:rFonts w:ascii="宋体" w:hAnsi="宋体" w:cs="宋体" w:hint="eastAsia"/>
          <w:color w:val="000000"/>
        </w:rPr>
        <w:t>、磷酸二铵15</w:t>
      </w:r>
      <w:r>
        <w:rPr>
          <w:rFonts w:ascii="宋体" w:hAnsi="宋体" w:cs="宋体" w:hint="eastAsia"/>
          <w:color w:val="000000"/>
        </w:rPr>
        <w:t>千克</w:t>
      </w:r>
      <w:r w:rsidRPr="00631AF2">
        <w:rPr>
          <w:rFonts w:ascii="宋体" w:hAnsi="宋体" w:cs="宋体" w:hint="eastAsia"/>
          <w:color w:val="000000"/>
        </w:rPr>
        <w:t>、钾肥5</w:t>
      </w:r>
      <w:r>
        <w:rPr>
          <w:rFonts w:ascii="宋体" w:hAnsi="宋体" w:cs="宋体" w:hint="eastAsia"/>
          <w:color w:val="000000"/>
        </w:rPr>
        <w:t>千克</w:t>
      </w:r>
      <w:r w:rsidRPr="00631AF2">
        <w:rPr>
          <w:rFonts w:ascii="宋体" w:hAnsi="宋体" w:cs="宋体" w:hint="eastAsia"/>
          <w:color w:val="000000"/>
        </w:rPr>
        <w:t>。3.栽植行距70厘米，株距50厘米，亩保苗</w:t>
      </w:r>
      <w:r w:rsidRPr="00631AF2">
        <w:rPr>
          <w:rFonts w:ascii="宋体" w:hAnsi="宋体" w:cs="宋体" w:hint="eastAsia"/>
          <w:color w:val="000000"/>
        </w:rPr>
        <w:lastRenderedPageBreak/>
        <w:t>2200株左右。4.主蔓四叶定心，子蔓留瓜3</w:t>
      </w:r>
      <w:r>
        <w:rPr>
          <w:rFonts w:ascii="宋体" w:hAnsi="宋体" w:cs="宋体" w:hint="eastAsia"/>
          <w:color w:val="000000"/>
        </w:rPr>
        <w:t>～</w:t>
      </w:r>
      <w:r w:rsidRPr="00631AF2">
        <w:rPr>
          <w:rFonts w:ascii="宋体" w:hAnsi="宋体" w:cs="宋体" w:hint="eastAsia"/>
          <w:color w:val="000000"/>
        </w:rPr>
        <w:t>4个。5.开花期进行蜜蜂授粉或激素点花。6.生育中后期及时防治白粉病和红蜘蛛。7.其他常规管理可按照当地栽培习惯进行。</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适宜在山西</w:t>
      </w:r>
      <w:r w:rsidRPr="00631AF2">
        <w:rPr>
          <w:rFonts w:ascii="宋体" w:hAnsi="宋体" w:cs="宋体" w:hint="eastAsia"/>
          <w:color w:val="000000"/>
        </w:rPr>
        <w:t>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1.生长势强，坐果期和成熟期控制浇水，果实成熟及时采收。2.开花期需要蜜蜂授粉或激素点花，授粉不良影响坐果。3.水分供应不均衡易造成畸形果，重茬地易导致枯萎病发生。</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118</w:t>
      </w:r>
      <w:r w:rsidR="005143B0">
        <w:rPr>
          <w:rFonts w:ascii="宋体" w:hAnsi="宋体" w:cs="宋体" w:hint="eastAsia"/>
          <w:b/>
          <w:color w:val="000000"/>
        </w:rPr>
        <w:t>6</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春娇</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新疆农人种子科技有限责任公司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新疆农人种子科技有限责任公司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M-661-4×F-291</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杂交种。厚皮型。植株长势健壮，易座果，中早熟品种。果实发育期45天左右，果实椭圆形，绿麻皮，网纹中密，果肉橙色，肉质细松脆，清甜，单瓜重2.5</w:t>
      </w:r>
      <w:r>
        <w:rPr>
          <w:rFonts w:ascii="宋体" w:hAnsi="宋体" w:cs="宋体" w:hint="eastAsia"/>
          <w:color w:val="000000"/>
        </w:rPr>
        <w:t>千克</w:t>
      </w:r>
      <w:r w:rsidRPr="00631AF2">
        <w:rPr>
          <w:rFonts w:ascii="宋体" w:hAnsi="宋体" w:cs="宋体" w:hint="eastAsia"/>
          <w:color w:val="000000"/>
        </w:rPr>
        <w:t>左右。中心可溶性固形物含量16%，边部可溶性固形物含量11%。中抗白粉病，中抗霜霉病。第1生长周期亩产2332.4千克，比对照早皇后减产12.5%；第2生长周期亩产2760千克，比对照早皇后减产8%。</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适应露地及保护地栽培，施足基肥，主要以腐熟有机肥为主，每</w:t>
      </w:r>
      <w:r>
        <w:rPr>
          <w:rFonts w:ascii="宋体" w:hAnsi="宋体" w:cs="宋体" w:hint="eastAsia"/>
          <w:color w:val="000000"/>
        </w:rPr>
        <w:t>亩</w:t>
      </w:r>
      <w:r w:rsidRPr="00631AF2">
        <w:rPr>
          <w:rFonts w:ascii="宋体" w:hAnsi="宋体" w:cs="宋体" w:hint="eastAsia"/>
          <w:color w:val="000000"/>
        </w:rPr>
        <w:t>施2000</w:t>
      </w:r>
      <w:r>
        <w:rPr>
          <w:rFonts w:ascii="宋体" w:hAnsi="宋体" w:cs="宋体" w:hint="eastAsia"/>
          <w:color w:val="000000"/>
        </w:rPr>
        <w:t>～</w:t>
      </w:r>
      <w:r w:rsidRPr="00631AF2">
        <w:rPr>
          <w:rFonts w:ascii="宋体" w:hAnsi="宋体" w:cs="宋体" w:hint="eastAsia"/>
          <w:color w:val="000000"/>
        </w:rPr>
        <w:t>3000</w:t>
      </w:r>
      <w:r>
        <w:rPr>
          <w:rFonts w:ascii="宋体" w:hAnsi="宋体" w:cs="宋体" w:hint="eastAsia"/>
          <w:color w:val="000000"/>
        </w:rPr>
        <w:t>千克</w:t>
      </w:r>
      <w:r w:rsidRPr="00631AF2">
        <w:rPr>
          <w:rFonts w:ascii="宋体" w:hAnsi="宋体" w:cs="宋体" w:hint="eastAsia"/>
          <w:color w:val="000000"/>
        </w:rPr>
        <w:t>，45%复合肥50千克，适当加施磷肥、钾肥；膨果期间，保证肥水供应充足。立架栽培，定植1400株左右，留瓜节位14</w:t>
      </w:r>
      <w:r>
        <w:rPr>
          <w:rFonts w:ascii="宋体" w:hAnsi="宋体" w:cs="宋体" w:hint="eastAsia"/>
          <w:color w:val="000000"/>
        </w:rPr>
        <w:t>～</w:t>
      </w:r>
      <w:r w:rsidRPr="00631AF2">
        <w:rPr>
          <w:rFonts w:ascii="宋体" w:hAnsi="宋体" w:cs="宋体" w:hint="eastAsia"/>
          <w:color w:val="000000"/>
        </w:rPr>
        <w:t>16节，单蔓整枝。露地爬地栽培，改良一条龙整枝，保苗830株左右，留瓜节位8</w:t>
      </w:r>
      <w:r>
        <w:rPr>
          <w:rFonts w:ascii="宋体" w:hAnsi="宋体" w:cs="宋体" w:hint="eastAsia"/>
          <w:color w:val="000000"/>
        </w:rPr>
        <w:t>～</w:t>
      </w:r>
      <w:r w:rsidRPr="00631AF2">
        <w:rPr>
          <w:rFonts w:ascii="宋体" w:hAnsi="宋体" w:cs="宋体" w:hint="eastAsia"/>
          <w:color w:val="000000"/>
        </w:rPr>
        <w:t>10节，生长期肥水管须抓两头少，中间多的原则，采前10天控制浇水。</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适宜在新疆、内蒙古早春及秋延后种植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适合早春保护地栽培或少雨地区露地栽培，注意设施内空气湿度，防止病虫害发生；坐果期慎用激素类药物（如坐果灵以及各类膨大素等），在栽培中需注意水的控制，尤其在网纹形成期到成熟期，一定要均匀供水、控制湿度，否则易裂瓜，成熟后要及时采收。</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118</w:t>
      </w:r>
      <w:r w:rsidR="005143B0">
        <w:rPr>
          <w:rFonts w:ascii="宋体" w:hAnsi="宋体" w:cs="宋体" w:hint="eastAsia"/>
          <w:b/>
          <w:color w:val="000000"/>
        </w:rPr>
        <w:t>7</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甜瓜</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农甜10号</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新疆农业职业技术学院</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 xml:space="preserve"> 新疆农业职业技术学院</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2012QT-3×2012QT-10</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杂交种。厚皮型。生育期98天，植株生长势中等，易座果，整齐，果皮较硬韧，耐贮运。果实长椭圆形，果皮黄色艳丽，全密网。果肉橙色，肉质松脆。单瓜重3.0</w:t>
      </w:r>
      <w:r>
        <w:rPr>
          <w:rFonts w:ascii="宋体" w:hAnsi="宋体" w:cs="宋体" w:hint="eastAsia"/>
          <w:color w:val="000000"/>
        </w:rPr>
        <w:t>～</w:t>
      </w:r>
      <w:r w:rsidRPr="00631AF2">
        <w:rPr>
          <w:rFonts w:ascii="宋体" w:hAnsi="宋体" w:cs="宋体" w:hint="eastAsia"/>
          <w:color w:val="000000"/>
        </w:rPr>
        <w:t>3.5千克。中心可溶性固形物含量15.0%，边部可溶性固形物含量11.6%。中抗白粉病，中抗霜霉病。第1生长周期亩产2689.3千克，比对照86-1减产4.1%；第2生长周期亩产2875.5千克，比对照新蜜25号减产4.2%。</w:t>
      </w:r>
    </w:p>
    <w:p w:rsidR="00AA0705" w:rsidRPr="00631AF2" w:rsidRDefault="00AA0705" w:rsidP="00AA0705">
      <w:pPr>
        <w:jc w:val="left"/>
      </w:pPr>
      <w:r w:rsidRPr="00631AF2">
        <w:rPr>
          <w:rFonts w:ascii="宋体" w:hAnsi="宋体" w:cs="宋体" w:hint="eastAsia"/>
          <w:b/>
          <w:color w:val="000000"/>
        </w:rPr>
        <w:t>  栽培技术要点：</w:t>
      </w:r>
      <w:r w:rsidRPr="00697FB0">
        <w:rPr>
          <w:rFonts w:ascii="宋体" w:hAnsi="宋体" w:cs="宋体" w:hint="eastAsia"/>
          <w:color w:val="000000"/>
        </w:rPr>
        <w:t>1.</w:t>
      </w:r>
      <w:r w:rsidRPr="00631AF2">
        <w:rPr>
          <w:rFonts w:ascii="宋体" w:hAnsi="宋体" w:cs="宋体" w:hint="eastAsia"/>
          <w:color w:val="000000"/>
        </w:rPr>
        <w:t>播前准备</w:t>
      </w:r>
      <w:r>
        <w:rPr>
          <w:rFonts w:ascii="宋体" w:hAnsi="宋体" w:cs="宋体" w:hint="eastAsia"/>
          <w:color w:val="000000"/>
        </w:rPr>
        <w:t>：（1）：</w:t>
      </w:r>
      <w:r w:rsidRPr="00631AF2">
        <w:rPr>
          <w:rFonts w:ascii="宋体" w:hAnsi="宋体" w:cs="宋体" w:hint="eastAsia"/>
          <w:color w:val="000000"/>
        </w:rPr>
        <w:t>土壤要求均匀一致，以保持商品瓜整齐。瓜地宜选择撂荒地、苜蓿地和休闲地，土壤以沙壤土和壤土为好，较肥沃。不可与葫芦科、茄科作物如西瓜、黄瓜、辣椒、番茄等连作，轮作年限应在二年以上，前茬最好是粮食和豆类作物。</w:t>
      </w:r>
      <w:r>
        <w:rPr>
          <w:rFonts w:ascii="宋体" w:hAnsi="宋体" w:cs="宋体" w:hint="eastAsia"/>
          <w:color w:val="000000"/>
        </w:rPr>
        <w:lastRenderedPageBreak/>
        <w:t>（2）</w:t>
      </w:r>
      <w:r w:rsidRPr="00631AF2">
        <w:rPr>
          <w:rFonts w:ascii="宋体" w:hAnsi="宋体" w:cs="宋体" w:hint="eastAsia"/>
          <w:color w:val="000000"/>
        </w:rPr>
        <w:t>深施、施足基肥</w:t>
      </w:r>
      <w:r>
        <w:rPr>
          <w:rFonts w:ascii="宋体" w:hAnsi="宋体" w:cs="宋体" w:hint="eastAsia"/>
          <w:color w:val="000000"/>
        </w:rPr>
        <w:t>：</w:t>
      </w:r>
      <w:r w:rsidRPr="00631AF2">
        <w:rPr>
          <w:rFonts w:ascii="宋体" w:hAnsi="宋体" w:cs="宋体" w:hint="eastAsia"/>
          <w:color w:val="000000"/>
        </w:rPr>
        <w:t>基肥施入方法：平整土地后，沿种植行开一条深30～40</w:t>
      </w:r>
      <w:r>
        <w:rPr>
          <w:rFonts w:ascii="宋体" w:hAnsi="宋体" w:cs="宋体" w:hint="eastAsia"/>
          <w:color w:val="000000"/>
        </w:rPr>
        <w:t>厘米</w:t>
      </w:r>
      <w:r w:rsidRPr="00631AF2">
        <w:rPr>
          <w:rFonts w:ascii="宋体" w:hAnsi="宋体" w:cs="宋体" w:hint="eastAsia"/>
          <w:color w:val="000000"/>
        </w:rPr>
        <w:t>的施肥沟，将肥料搅拌均匀倒入沟内，然后整平覆土，厚度20</w:t>
      </w:r>
      <w:r>
        <w:rPr>
          <w:rFonts w:ascii="宋体" w:hAnsi="宋体" w:cs="宋体" w:hint="eastAsia"/>
          <w:color w:val="000000"/>
        </w:rPr>
        <w:t>厘米</w:t>
      </w:r>
      <w:r w:rsidRPr="00631AF2">
        <w:rPr>
          <w:rFonts w:ascii="宋体" w:hAnsi="宋体" w:cs="宋体" w:hint="eastAsia"/>
          <w:color w:val="000000"/>
        </w:rPr>
        <w:t>以上。一般土壤肥力较高的地块（有机质1.5</w:t>
      </w:r>
      <w:r>
        <w:rPr>
          <w:rFonts w:ascii="宋体" w:hAnsi="宋体" w:cs="宋体" w:hint="eastAsia"/>
          <w:color w:val="000000"/>
        </w:rPr>
        <w:t>%～</w:t>
      </w:r>
      <w:r w:rsidRPr="00631AF2">
        <w:rPr>
          <w:rFonts w:ascii="宋体" w:hAnsi="宋体" w:cs="宋体" w:hint="eastAsia"/>
          <w:color w:val="000000"/>
        </w:rPr>
        <w:t>2%以上），有机肥37500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，生物有机肥1500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，或油渣3000</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，辅以化肥、二铵325</w:t>
      </w:r>
      <w:r>
        <w:rPr>
          <w:rFonts w:ascii="宋体" w:hAnsi="宋体" w:cs="宋体" w:hint="eastAsia"/>
          <w:color w:val="000000"/>
        </w:rPr>
        <w:t>千克</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。以施用复合化肥为好。</w:t>
      </w:r>
      <w:r>
        <w:rPr>
          <w:rFonts w:ascii="宋体" w:hAnsi="宋体" w:cs="宋体" w:hint="eastAsia"/>
          <w:color w:val="000000"/>
        </w:rPr>
        <w:t>（3）</w:t>
      </w:r>
      <w:r w:rsidRPr="00631AF2">
        <w:rPr>
          <w:rFonts w:ascii="宋体" w:hAnsi="宋体" w:cs="宋体" w:hint="eastAsia"/>
          <w:color w:val="000000"/>
        </w:rPr>
        <w:t>整地</w:t>
      </w:r>
      <w:r>
        <w:rPr>
          <w:rFonts w:ascii="宋体" w:hAnsi="宋体" w:cs="宋体" w:hint="eastAsia"/>
          <w:color w:val="000000"/>
        </w:rPr>
        <w:t>：</w:t>
      </w:r>
      <w:r w:rsidRPr="00631AF2">
        <w:rPr>
          <w:rFonts w:ascii="宋体" w:hAnsi="宋体" w:cs="宋体" w:hint="eastAsia"/>
          <w:color w:val="000000"/>
        </w:rPr>
        <w:t>种植哈密瓜的地块应在前一年秋季深翻20</w:t>
      </w:r>
      <w:r>
        <w:rPr>
          <w:rFonts w:ascii="宋体" w:hAnsi="宋体" w:cs="宋体" w:hint="eastAsia"/>
          <w:color w:val="000000"/>
        </w:rPr>
        <w:t>厘米</w:t>
      </w:r>
      <w:r w:rsidRPr="00631AF2">
        <w:rPr>
          <w:rFonts w:ascii="宋体" w:hAnsi="宋体" w:cs="宋体" w:hint="eastAsia"/>
          <w:color w:val="000000"/>
        </w:rPr>
        <w:t>以上。春季整地，要求在同一个滴灌区土地平整，按照哈密瓜滴灌栽培要求划出种植行，行距2.5</w:t>
      </w:r>
      <w:r>
        <w:rPr>
          <w:rFonts w:ascii="宋体" w:hAnsi="宋体" w:cs="宋体" w:hint="eastAsia"/>
          <w:color w:val="000000"/>
        </w:rPr>
        <w:t>米</w:t>
      </w:r>
      <w:r w:rsidRPr="00631AF2">
        <w:rPr>
          <w:rFonts w:ascii="宋体" w:hAnsi="宋体" w:cs="宋体" w:hint="eastAsia"/>
          <w:color w:val="000000"/>
        </w:rPr>
        <w:t>，种植行间距0.45</w:t>
      </w:r>
      <w:r>
        <w:rPr>
          <w:rFonts w:ascii="宋体" w:hAnsi="宋体" w:cs="宋体" w:hint="eastAsia"/>
          <w:color w:val="000000"/>
        </w:rPr>
        <w:t>米</w:t>
      </w:r>
      <w:r w:rsidRPr="00631AF2">
        <w:rPr>
          <w:rFonts w:ascii="宋体" w:hAnsi="宋体" w:cs="宋体" w:hint="eastAsia"/>
          <w:color w:val="000000"/>
        </w:rPr>
        <w:t>。（各行距滴灌带0.2</w:t>
      </w:r>
      <w:r>
        <w:rPr>
          <w:rFonts w:ascii="宋体" w:hAnsi="宋体" w:cs="宋体" w:hint="eastAsia"/>
          <w:color w:val="000000"/>
        </w:rPr>
        <w:t>米</w:t>
      </w:r>
      <w:r w:rsidRPr="00631AF2">
        <w:rPr>
          <w:rFonts w:ascii="宋体" w:hAnsi="宋体" w:cs="宋体" w:hint="eastAsia"/>
          <w:color w:val="000000"/>
        </w:rPr>
        <w:t>）。</w:t>
      </w:r>
      <w:r>
        <w:rPr>
          <w:rFonts w:ascii="宋体" w:hAnsi="宋体" w:cs="宋体" w:hint="eastAsia"/>
          <w:color w:val="000000"/>
        </w:rPr>
        <w:t>（4）</w:t>
      </w:r>
      <w:r w:rsidRPr="00631AF2">
        <w:rPr>
          <w:rFonts w:ascii="宋体" w:hAnsi="宋体" w:cs="宋体" w:hint="eastAsia"/>
          <w:color w:val="000000"/>
        </w:rPr>
        <w:t>铺设滴灌带覆膜：沿原规划的播种行开深10</w:t>
      </w:r>
      <w:r>
        <w:rPr>
          <w:rFonts w:ascii="宋体" w:hAnsi="宋体" w:cs="宋体" w:hint="eastAsia"/>
          <w:color w:val="000000"/>
        </w:rPr>
        <w:t>厘米</w:t>
      </w:r>
      <w:r w:rsidRPr="00631AF2">
        <w:rPr>
          <w:rFonts w:ascii="宋体" w:hAnsi="宋体" w:cs="宋体" w:hint="eastAsia"/>
          <w:color w:val="000000"/>
        </w:rPr>
        <w:t>，宽10</w:t>
      </w:r>
      <w:r>
        <w:rPr>
          <w:rFonts w:ascii="宋体" w:hAnsi="宋体" w:cs="宋体" w:hint="eastAsia"/>
          <w:color w:val="000000"/>
        </w:rPr>
        <w:t>厘米</w:t>
      </w:r>
      <w:r w:rsidRPr="00631AF2">
        <w:rPr>
          <w:rFonts w:ascii="宋体" w:hAnsi="宋体" w:cs="宋体" w:hint="eastAsia"/>
          <w:color w:val="000000"/>
        </w:rPr>
        <w:t>的小沟，沟沿整平整实，将滴灌带置其中，然后将膜两边压实，膜宽可选用0.9</w:t>
      </w:r>
      <w:r>
        <w:rPr>
          <w:rFonts w:ascii="宋体" w:hAnsi="宋体" w:cs="宋体" w:hint="eastAsia"/>
          <w:color w:val="000000"/>
        </w:rPr>
        <w:t>米</w:t>
      </w:r>
      <w:r w:rsidRPr="00631AF2">
        <w:rPr>
          <w:rFonts w:ascii="宋体" w:hAnsi="宋体" w:cs="宋体" w:hint="eastAsia"/>
          <w:color w:val="000000"/>
        </w:rPr>
        <w:t>或1.2</w:t>
      </w:r>
      <w:r>
        <w:rPr>
          <w:rFonts w:ascii="宋体" w:hAnsi="宋体" w:cs="宋体" w:hint="eastAsia"/>
          <w:color w:val="000000"/>
        </w:rPr>
        <w:t>米</w:t>
      </w:r>
      <w:r w:rsidRPr="00631AF2">
        <w:rPr>
          <w:rFonts w:ascii="宋体" w:hAnsi="宋体" w:cs="宋体" w:hint="eastAsia"/>
          <w:color w:val="000000"/>
        </w:rPr>
        <w:t>。</w:t>
      </w:r>
      <w:r>
        <w:rPr>
          <w:rFonts w:ascii="宋体" w:hAnsi="宋体" w:cs="宋体" w:hint="eastAsia"/>
          <w:color w:val="000000"/>
        </w:rPr>
        <w:t>2.</w:t>
      </w:r>
      <w:r w:rsidRPr="00631AF2">
        <w:rPr>
          <w:rFonts w:ascii="宋体" w:hAnsi="宋体" w:cs="宋体" w:hint="eastAsia"/>
          <w:color w:val="000000"/>
        </w:rPr>
        <w:t>种子处理及播种</w:t>
      </w:r>
      <w:r>
        <w:rPr>
          <w:rFonts w:ascii="宋体" w:hAnsi="宋体" w:cs="宋体" w:hint="eastAsia"/>
          <w:color w:val="000000"/>
        </w:rPr>
        <w:t>：（1）</w:t>
      </w:r>
      <w:r w:rsidRPr="00631AF2">
        <w:rPr>
          <w:rFonts w:ascii="宋体" w:hAnsi="宋体" w:cs="宋体" w:hint="eastAsia"/>
          <w:color w:val="000000"/>
        </w:rPr>
        <w:t>种子处理</w:t>
      </w:r>
      <w:r>
        <w:rPr>
          <w:rFonts w:ascii="宋体" w:hAnsi="宋体" w:cs="宋体" w:hint="eastAsia"/>
          <w:color w:val="000000"/>
        </w:rPr>
        <w:t>：</w:t>
      </w:r>
      <w:r w:rsidRPr="00631AF2">
        <w:rPr>
          <w:rFonts w:ascii="宋体" w:hAnsi="宋体" w:cs="宋体" w:hint="eastAsia"/>
          <w:color w:val="000000"/>
        </w:rPr>
        <w:t>播种前用200倍福尔马林溶液2</w:t>
      </w:r>
      <w:r>
        <w:rPr>
          <w:rFonts w:ascii="宋体" w:hAnsi="宋体" w:cs="宋体" w:hint="eastAsia"/>
          <w:color w:val="000000"/>
        </w:rPr>
        <w:t>小时</w:t>
      </w:r>
      <w:r w:rsidRPr="00631AF2">
        <w:rPr>
          <w:rFonts w:ascii="宋体" w:hAnsi="宋体" w:cs="宋体" w:hint="eastAsia"/>
          <w:color w:val="000000"/>
        </w:rPr>
        <w:t>，然后清水漂洗2～3次，在病毒病重病区，用磷酸三钠10%水溶液浸种20</w:t>
      </w:r>
      <w:r>
        <w:rPr>
          <w:rFonts w:ascii="宋体" w:hAnsi="宋体" w:cs="宋体" w:hint="eastAsia"/>
          <w:color w:val="000000"/>
        </w:rPr>
        <w:t>分钟</w:t>
      </w:r>
      <w:r w:rsidRPr="00631AF2">
        <w:rPr>
          <w:rFonts w:ascii="宋体" w:hAnsi="宋体" w:cs="宋体" w:hint="eastAsia"/>
          <w:color w:val="000000"/>
        </w:rPr>
        <w:t>，然后清水漂洗2～3次。地下害虫严重的可用50%辛硫磷乳油100倍液喷洒在种子上拌匀，置阴凉处堆闷1～2</w:t>
      </w:r>
      <w:r>
        <w:rPr>
          <w:rFonts w:ascii="宋体" w:hAnsi="宋体" w:cs="宋体" w:hint="eastAsia"/>
          <w:color w:val="000000"/>
        </w:rPr>
        <w:t>小时</w:t>
      </w:r>
      <w:r w:rsidRPr="00631AF2">
        <w:rPr>
          <w:rFonts w:ascii="宋体" w:hAnsi="宋体" w:cs="宋体" w:hint="eastAsia"/>
          <w:color w:val="000000"/>
        </w:rPr>
        <w:t>。</w:t>
      </w:r>
      <w:r>
        <w:rPr>
          <w:rFonts w:ascii="宋体" w:hAnsi="宋体" w:cs="宋体" w:hint="eastAsia"/>
          <w:color w:val="000000"/>
        </w:rPr>
        <w:t>（2）</w:t>
      </w:r>
      <w:r w:rsidRPr="00631AF2">
        <w:rPr>
          <w:rFonts w:ascii="宋体" w:hAnsi="宋体" w:cs="宋体" w:hint="eastAsia"/>
          <w:color w:val="000000"/>
        </w:rPr>
        <w:t>品种选择：每一个滴灌系统品种应一致，有利于生育期间水分与肥料的有效控制。</w:t>
      </w:r>
      <w:r>
        <w:rPr>
          <w:rFonts w:ascii="宋体" w:hAnsi="宋体" w:cs="宋体" w:hint="eastAsia"/>
          <w:color w:val="000000"/>
        </w:rPr>
        <w:t>（3）</w:t>
      </w:r>
      <w:r w:rsidRPr="00631AF2">
        <w:rPr>
          <w:rFonts w:ascii="宋体" w:hAnsi="宋体" w:cs="宋体" w:hint="eastAsia"/>
          <w:color w:val="000000"/>
        </w:rPr>
        <w:t>播种</w:t>
      </w:r>
      <w:r>
        <w:rPr>
          <w:rFonts w:ascii="宋体" w:hAnsi="宋体" w:cs="宋体" w:hint="eastAsia"/>
          <w:color w:val="000000"/>
        </w:rPr>
        <w:t>：</w:t>
      </w:r>
      <w:r w:rsidRPr="00631AF2">
        <w:rPr>
          <w:rFonts w:ascii="宋体" w:hAnsi="宋体" w:cs="宋体" w:hint="eastAsia"/>
          <w:color w:val="000000"/>
        </w:rPr>
        <w:t>晚霜后10</w:t>
      </w:r>
      <w:r>
        <w:rPr>
          <w:rFonts w:ascii="宋体" w:hAnsi="宋体" w:cs="宋体" w:hint="eastAsia"/>
          <w:color w:val="000000"/>
        </w:rPr>
        <w:t>厘米</w:t>
      </w:r>
      <w:r w:rsidRPr="00631AF2">
        <w:rPr>
          <w:rFonts w:ascii="宋体" w:hAnsi="宋体" w:cs="宋体" w:hint="eastAsia"/>
          <w:color w:val="000000"/>
        </w:rPr>
        <w:t>土层地温稳定在14℃左右时进行播种，播种时先在毛管两侧20</w:t>
      </w:r>
      <w:r>
        <w:rPr>
          <w:rFonts w:ascii="宋体" w:hAnsi="宋体" w:cs="宋体" w:hint="eastAsia"/>
          <w:color w:val="000000"/>
        </w:rPr>
        <w:t>厘米</w:t>
      </w:r>
      <w:r w:rsidRPr="00631AF2">
        <w:rPr>
          <w:rFonts w:ascii="宋体" w:hAnsi="宋体" w:cs="宋体" w:hint="eastAsia"/>
          <w:color w:val="000000"/>
        </w:rPr>
        <w:t>处拉好两条边线，沿线挖穴播种，穴距40～45</w:t>
      </w:r>
      <w:r>
        <w:rPr>
          <w:rFonts w:ascii="宋体" w:hAnsi="宋体" w:cs="宋体" w:hint="eastAsia"/>
          <w:color w:val="000000"/>
        </w:rPr>
        <w:t>厘米</w:t>
      </w:r>
      <w:r w:rsidRPr="00631AF2">
        <w:rPr>
          <w:rFonts w:ascii="宋体" w:hAnsi="宋体" w:cs="宋体" w:hint="eastAsia"/>
          <w:color w:val="000000"/>
        </w:rPr>
        <w:t>，播深2～3</w:t>
      </w:r>
      <w:r>
        <w:rPr>
          <w:rFonts w:ascii="宋体" w:hAnsi="宋体" w:cs="宋体" w:hint="eastAsia"/>
          <w:color w:val="000000"/>
        </w:rPr>
        <w:t>厘米</w:t>
      </w:r>
      <w:r w:rsidRPr="00631AF2">
        <w:rPr>
          <w:rFonts w:ascii="宋体" w:hAnsi="宋体" w:cs="宋体" w:hint="eastAsia"/>
          <w:color w:val="000000"/>
        </w:rPr>
        <w:t>，每穴下籽2～3粒，然后覆土封严播种穴。以每公顷保苗数20400～18500株为宜。</w:t>
      </w:r>
      <w:r>
        <w:rPr>
          <w:rFonts w:ascii="宋体" w:hAnsi="宋体" w:cs="宋体" w:hint="eastAsia"/>
          <w:color w:val="000000"/>
        </w:rPr>
        <w:t>3.</w:t>
      </w:r>
      <w:r w:rsidRPr="00631AF2">
        <w:rPr>
          <w:rFonts w:ascii="宋体" w:hAnsi="宋体" w:cs="宋体" w:hint="eastAsia"/>
          <w:color w:val="000000"/>
        </w:rPr>
        <w:t>田间管理</w:t>
      </w:r>
      <w:r>
        <w:rPr>
          <w:rFonts w:ascii="宋体" w:hAnsi="宋体" w:cs="宋体" w:hint="eastAsia"/>
          <w:color w:val="000000"/>
        </w:rPr>
        <w:t>：（1）</w:t>
      </w:r>
      <w:r w:rsidRPr="00631AF2">
        <w:rPr>
          <w:rFonts w:ascii="宋体" w:hAnsi="宋体" w:cs="宋体" w:hint="eastAsia"/>
          <w:color w:val="000000"/>
        </w:rPr>
        <w:t>灌水</w:t>
      </w:r>
      <w:r>
        <w:rPr>
          <w:rFonts w:ascii="宋体" w:hAnsi="宋体" w:cs="宋体" w:hint="eastAsia"/>
          <w:color w:val="000000"/>
        </w:rPr>
        <w:t>：</w:t>
      </w:r>
      <w:r w:rsidRPr="00631AF2">
        <w:rPr>
          <w:rFonts w:ascii="宋体" w:hAnsi="宋体" w:cs="宋体" w:hint="eastAsia"/>
          <w:color w:val="000000"/>
        </w:rPr>
        <w:t>灌足底墒水，一般每公顷灌750～1200</w:t>
      </w:r>
      <w:r>
        <w:rPr>
          <w:rFonts w:ascii="宋体" w:hAnsi="宋体" w:cs="宋体" w:hint="eastAsia"/>
          <w:color w:val="000000"/>
        </w:rPr>
        <w:t>立方米</w:t>
      </w:r>
      <w:r w:rsidRPr="00631AF2">
        <w:rPr>
          <w:rFonts w:ascii="宋体" w:hAnsi="宋体" w:cs="宋体" w:hint="eastAsia"/>
          <w:color w:val="000000"/>
        </w:rPr>
        <w:t>，苗期要采取蹲苗措施，促进根系发育，尽量推迟灌水。在土壤状况较好的条件下，播后20～25</w:t>
      </w:r>
      <w:r>
        <w:rPr>
          <w:rFonts w:ascii="宋体" w:hAnsi="宋体" w:cs="宋体" w:hint="eastAsia"/>
          <w:color w:val="000000"/>
        </w:rPr>
        <w:t>天</w:t>
      </w:r>
      <w:r w:rsidRPr="00631AF2">
        <w:rPr>
          <w:rFonts w:ascii="宋体" w:hAnsi="宋体" w:cs="宋体" w:hint="eastAsia"/>
          <w:color w:val="000000"/>
        </w:rPr>
        <w:t>开始灌头水。哈密瓜各生育期适宜的土壤水分指标下限为苗期70%（田间最大持水量），开花、果实膨大期85%，成熟期50%。依此需水规律根据土壤及气候条件，苗期、开花期5</w:t>
      </w:r>
      <w:r>
        <w:rPr>
          <w:rFonts w:ascii="宋体" w:hAnsi="宋体" w:cs="宋体" w:hint="eastAsia"/>
          <w:color w:val="000000"/>
        </w:rPr>
        <w:t>天</w:t>
      </w:r>
      <w:r w:rsidRPr="00631AF2">
        <w:rPr>
          <w:rFonts w:ascii="宋体" w:hAnsi="宋体" w:cs="宋体" w:hint="eastAsia"/>
          <w:color w:val="000000"/>
        </w:rPr>
        <w:t>左右滴水一次；滴水量约225～300</w:t>
      </w:r>
      <w:r>
        <w:rPr>
          <w:rFonts w:ascii="宋体" w:hAnsi="宋体" w:cs="宋体" w:hint="eastAsia"/>
          <w:color w:val="000000"/>
        </w:rPr>
        <w:t>立方米</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，果实发育期是水分临界期，2～4</w:t>
      </w:r>
      <w:r>
        <w:rPr>
          <w:rFonts w:ascii="宋体" w:hAnsi="宋体" w:cs="宋体" w:hint="eastAsia"/>
          <w:color w:val="000000"/>
        </w:rPr>
        <w:t>天</w:t>
      </w:r>
      <w:r w:rsidRPr="00631AF2">
        <w:rPr>
          <w:rFonts w:ascii="宋体" w:hAnsi="宋体" w:cs="宋体" w:hint="eastAsia"/>
          <w:color w:val="000000"/>
        </w:rPr>
        <w:t>滴水一次；滴水量约225～300</w:t>
      </w:r>
      <w:r>
        <w:rPr>
          <w:rFonts w:ascii="宋体" w:hAnsi="宋体" w:cs="宋体" w:hint="eastAsia"/>
          <w:color w:val="000000"/>
        </w:rPr>
        <w:t>立方米</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，果实成熟期是糖分积累期，坚持少灌勤灌的原则，一般3～5</w:t>
      </w:r>
      <w:r>
        <w:rPr>
          <w:rFonts w:ascii="宋体" w:hAnsi="宋体" w:cs="宋体" w:hint="eastAsia"/>
          <w:color w:val="000000"/>
        </w:rPr>
        <w:t>天</w:t>
      </w:r>
      <w:r w:rsidRPr="00631AF2">
        <w:rPr>
          <w:rFonts w:ascii="宋体" w:hAnsi="宋体" w:cs="宋体" w:hint="eastAsia"/>
          <w:color w:val="000000"/>
        </w:rPr>
        <w:t>滴水一次；灌水量控制在150</w:t>
      </w:r>
      <w:r>
        <w:rPr>
          <w:rFonts w:ascii="宋体" w:hAnsi="宋体" w:cs="宋体" w:hint="eastAsia"/>
          <w:color w:val="000000"/>
        </w:rPr>
        <w:t>立方米</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，整个生育期灌水量4200～4500</w:t>
      </w:r>
      <w:r>
        <w:rPr>
          <w:rFonts w:ascii="宋体" w:hAnsi="宋体" w:cs="宋体" w:hint="eastAsia"/>
          <w:color w:val="000000"/>
        </w:rPr>
        <w:t>立方米</w:t>
      </w:r>
      <w:r w:rsidRPr="00631AF2">
        <w:rPr>
          <w:rFonts w:ascii="宋体" w:hAnsi="宋体" w:cs="宋体" w:hint="eastAsia"/>
          <w:color w:val="000000"/>
        </w:rPr>
        <w:t>/</w:t>
      </w:r>
      <w:r>
        <w:rPr>
          <w:rFonts w:ascii="宋体" w:hAnsi="宋体" w:cs="宋体" w:hint="eastAsia"/>
          <w:color w:val="000000"/>
        </w:rPr>
        <w:t>公顷</w:t>
      </w:r>
      <w:r w:rsidRPr="00631AF2">
        <w:rPr>
          <w:rFonts w:ascii="宋体" w:hAnsi="宋体" w:cs="宋体" w:hint="eastAsia"/>
          <w:color w:val="000000"/>
        </w:rPr>
        <w:t>。采收前10</w:t>
      </w:r>
      <w:r>
        <w:rPr>
          <w:rFonts w:ascii="宋体" w:hAnsi="宋体" w:cs="宋体" w:hint="eastAsia"/>
          <w:color w:val="000000"/>
        </w:rPr>
        <w:t>天</w:t>
      </w:r>
      <w:r w:rsidRPr="00631AF2">
        <w:rPr>
          <w:rFonts w:ascii="宋体" w:hAnsi="宋体" w:cs="宋体" w:hint="eastAsia"/>
          <w:color w:val="000000"/>
        </w:rPr>
        <w:t>左右禁止灌水。</w:t>
      </w:r>
      <w:r>
        <w:rPr>
          <w:rFonts w:ascii="宋体" w:hAnsi="宋体" w:cs="宋体" w:hint="eastAsia"/>
          <w:color w:val="000000"/>
        </w:rPr>
        <w:t>（2）</w:t>
      </w:r>
      <w:r w:rsidRPr="00631AF2">
        <w:rPr>
          <w:rFonts w:ascii="宋体" w:hAnsi="宋体" w:cs="宋体" w:hint="eastAsia"/>
          <w:color w:val="000000"/>
        </w:rPr>
        <w:t>追肥</w:t>
      </w:r>
      <w:r>
        <w:rPr>
          <w:rFonts w:ascii="宋体" w:hAnsi="宋体" w:cs="宋体" w:hint="eastAsia"/>
          <w:color w:val="000000"/>
        </w:rPr>
        <w:t>：</w:t>
      </w:r>
      <w:r w:rsidRPr="00631AF2">
        <w:rPr>
          <w:rFonts w:ascii="宋体" w:hAnsi="宋体" w:cs="宋体" w:hint="eastAsia"/>
          <w:color w:val="000000"/>
        </w:rPr>
        <w:t>为了保证单瓜发育良好，必须加大肥料投入，在施足基肥的前提下，要根据植株长相多次追肥。</w:t>
      </w:r>
      <w:r>
        <w:rPr>
          <w:rFonts w:ascii="宋体" w:hAnsi="宋体" w:cs="宋体" w:hint="eastAsia"/>
          <w:color w:val="000000"/>
        </w:rPr>
        <w:t>（3）</w:t>
      </w:r>
      <w:r w:rsidRPr="00631AF2">
        <w:rPr>
          <w:rFonts w:ascii="宋体" w:hAnsi="宋体" w:cs="宋体" w:hint="eastAsia"/>
          <w:color w:val="000000"/>
        </w:rPr>
        <w:t>整枝、压蔓、防风。整枝压蔓时要小心细致，不要损伤瓜秧，以减少病菌浸染机会。压蔓应在晴天下午进行。单蔓整枝当5～6片真叶时抹去茎基部侧芽，并进行倒蔓，即将茎基靠畦内一侧的土轻轻扒开，使其成为一个5～7</w:t>
      </w:r>
      <w:r>
        <w:rPr>
          <w:rFonts w:ascii="宋体" w:hAnsi="宋体" w:cs="宋体" w:hint="eastAsia"/>
          <w:color w:val="000000"/>
        </w:rPr>
        <w:t>厘米</w:t>
      </w:r>
      <w:r w:rsidRPr="00631AF2">
        <w:rPr>
          <w:rFonts w:ascii="宋体" w:hAnsi="宋体" w:cs="宋体" w:hint="eastAsia"/>
          <w:color w:val="000000"/>
        </w:rPr>
        <w:t>的小槽，然后顺势将瓜蔓倒向槽内，同时在根茎部培10</w:t>
      </w:r>
      <w:r>
        <w:rPr>
          <w:rFonts w:ascii="宋体" w:hAnsi="宋体" w:cs="宋体" w:hint="eastAsia"/>
          <w:color w:val="000000"/>
        </w:rPr>
        <w:t>厘米</w:t>
      </w:r>
      <w:r w:rsidRPr="00631AF2">
        <w:rPr>
          <w:rFonts w:ascii="宋体" w:hAnsi="宋体" w:cs="宋体" w:hint="eastAsia"/>
          <w:color w:val="000000"/>
        </w:rPr>
        <w:t>厚的疏松干土。风季时应注意防风，为避免大风吹断或翻转瓜蔓，抽蔓后到果实充分膨大前，在瓜蔓上每隔30～50</w:t>
      </w:r>
      <w:r>
        <w:rPr>
          <w:rFonts w:ascii="宋体" w:hAnsi="宋体" w:cs="宋体" w:hint="eastAsia"/>
          <w:color w:val="000000"/>
        </w:rPr>
        <w:t>厘米</w:t>
      </w:r>
      <w:r w:rsidRPr="00631AF2">
        <w:rPr>
          <w:rFonts w:ascii="宋体" w:hAnsi="宋体" w:cs="宋体" w:hint="eastAsia"/>
          <w:color w:val="000000"/>
        </w:rPr>
        <w:t>处（在末座瓜节位）压一较大土块，压蔓工作到瓜蔓封行为止。滴灌栽培宜用改良单蔓整枝法，即主蔓1～5片真叶以下的侧芽抹去，摘除主蔓上5节以下子蔓，6～8节以上子蔓留两叶摘心，留瓜节位，控制在9～12节。在瓜座稳后应停止整枝，切忌整枝过度。</w:t>
      </w:r>
      <w:r>
        <w:rPr>
          <w:rFonts w:ascii="宋体" w:hAnsi="宋体" w:cs="宋体" w:hint="eastAsia"/>
          <w:color w:val="000000"/>
        </w:rPr>
        <w:t>（4）</w:t>
      </w:r>
      <w:r w:rsidRPr="00631AF2">
        <w:rPr>
          <w:rFonts w:ascii="宋体" w:hAnsi="宋体" w:cs="宋体" w:hint="eastAsia"/>
          <w:color w:val="000000"/>
        </w:rPr>
        <w:t>座瓜后的管理</w:t>
      </w:r>
      <w:r>
        <w:rPr>
          <w:rFonts w:ascii="宋体" w:hAnsi="宋体" w:cs="宋体" w:hint="eastAsia"/>
          <w:color w:val="000000"/>
        </w:rPr>
        <w:t>：</w:t>
      </w:r>
      <w:r w:rsidRPr="00631AF2">
        <w:rPr>
          <w:rFonts w:ascii="宋体" w:hAnsi="宋体" w:cs="宋体" w:hint="eastAsia"/>
          <w:color w:val="000000"/>
        </w:rPr>
        <w:t>选果定瓜：在幼瓜长至鸡蛋大小时，便可选果定瓜。通常选择果型正常，果柄中等长，色泽新鲜，符合品种特征的幼瓜，同时去掉不符合标准的幼瓜。一般从果实充分膨大“定个”后开始至成熟至少翻动1～2次，翻瓜最好在下午进行，顺着一个方向翻动三分之一，每次翻动角度不宜过大，动作要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适宜在新疆春季种植及早春保护地种植。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采收过迟肉质变软，耐贮运性变差。1.田间主要病虫害有：细菌性角斑病、霜霉病、白粉病、叶枯病、蔓枯病、疫霉病、病毒病、蚜虫及地下害虫。2.防治原则：预防为主，综合防治，优先采用农业防治、物理防治、生物防治，配合科学合理地使用化学防治。3.当瓜中心含糖量达14%以上时，开始采收，采收时留1.5～2</w:t>
      </w:r>
      <w:r>
        <w:rPr>
          <w:rFonts w:ascii="宋体" w:hAnsi="宋体" w:cs="宋体" w:hint="eastAsia"/>
          <w:color w:val="000000"/>
        </w:rPr>
        <w:t>厘米</w:t>
      </w:r>
      <w:r w:rsidRPr="00631AF2">
        <w:rPr>
          <w:rFonts w:ascii="宋体" w:hAnsi="宋体" w:cs="宋体" w:hint="eastAsia"/>
          <w:color w:val="000000"/>
        </w:rPr>
        <w:t>长果炳，采摘时要轻采轻放，尽量减少机械损伤，瓜堆应遮阳，避免曝晒。</w:t>
      </w:r>
    </w:p>
    <w:p w:rsidR="00AA0705" w:rsidRPr="00631AF2" w:rsidRDefault="00AA0705" w:rsidP="00AA0705">
      <w:pPr>
        <w:jc w:val="left"/>
      </w:pPr>
    </w:p>
    <w:p w:rsidR="00AA0705" w:rsidRPr="00631AF2" w:rsidRDefault="00874EFF" w:rsidP="00AA0705">
      <w:r>
        <w:rPr>
          <w:rFonts w:ascii="宋体" w:hAnsi="宋体" w:cs="宋体" w:hint="eastAsia"/>
          <w:b/>
          <w:color w:val="000000"/>
        </w:rPr>
        <w:t>118</w:t>
      </w:r>
      <w:r w:rsidR="005143B0">
        <w:rPr>
          <w:rFonts w:ascii="宋体" w:hAnsi="宋体" w:cs="宋体" w:hint="eastAsia"/>
          <w:b/>
          <w:color w:val="000000"/>
        </w:rPr>
        <w:t>8</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lastRenderedPageBreak/>
        <w:t>  作物种类：</w:t>
      </w:r>
      <w:r w:rsidRPr="00631AF2">
        <w:rPr>
          <w:rFonts w:ascii="宋体" w:hAnsi="宋体" w:cs="宋体" w:hint="eastAsia"/>
          <w:color w:val="000000"/>
        </w:rPr>
        <w:t>柑橘</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华葵</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重庆市江田园林有限公司</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重庆市江田园林有限公司</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砂糖桔实生变异</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宽皮橘。鲜食。果实在9月中旬开始着色，10月中下旬成熟。树形开张；叶片菱形、中绿色，叶片长度1.96厘米，叶基楔状，顶端圆形，叶缘波状，翼叶小，叶面光滑、有光泽；花多，完全花；果实高扁圆形，纵径4.42厘米，横径5.22厘米，果形指数0.85；果皮橙红色，果面较平滑、有光泽，果顶稍凹，果皮厚2.183毫米，皮薄易剥；油胞中等，果心中空，瓤瓣11瓣；果肉中等橙色。可溶性固形物13.1%，可滴定酸含量0.72%，平均单果重60克。抗溃疡病，抗衰退病，抗炭疽病，抗疮痂病，耐寒性较强。第1生长周期亩产1236千克，比对照砂糖桔增产4%；第2生长周期亩产3100千克，比对照砂糖桔增产5%。</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园地选择：宜选择有灌溉条件的平地或低坡地建园。2.种植密度：以3米×4米为宜，每亩保苗74～110株，砧木可选用枳砧或香橙砧。3.肥水管理：以有机肥为主，配合适量的氮、磷、钾肥和硼、镁、锌、锰等微量元素。7</w:t>
      </w:r>
      <w:r>
        <w:rPr>
          <w:rFonts w:ascii="宋体" w:hAnsi="宋体" w:cs="宋体" w:hint="eastAsia"/>
          <w:color w:val="000000"/>
        </w:rPr>
        <w:t>月至</w:t>
      </w:r>
      <w:r w:rsidRPr="00631AF2">
        <w:rPr>
          <w:rFonts w:ascii="宋体" w:hAnsi="宋体" w:cs="宋体" w:hint="eastAsia"/>
          <w:color w:val="000000"/>
        </w:rPr>
        <w:t>8月份增施有机肥，加速树冠形成；生长发育期保持水分供应，预防秋冬季落叶。4.保花保果：在开花期进行化学药剂保花保果，定果后适当疏果，以控制产量；果实膨大期遇高温干旱要注意覆盖保墒，均衡灌水。5.修剪：采果后或萌芽前对结果树进行修剪。6.病虫害防治：病虫害与一般柑桔的病虫害相似，可参照柑桔无公害病虫害防治措施，安全使用农药。</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适宜在重庆、四川、云南、广西秋季阳光充足地区种植。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挂果太晚，果面易受低温冻害，过晚采收果实应采用树冠覆膜来预防果皮受冻。</w:t>
      </w:r>
    </w:p>
    <w:p w:rsidR="00AA0705" w:rsidRPr="00631AF2" w:rsidRDefault="00AA0705" w:rsidP="00AA0705">
      <w:pPr>
        <w:jc w:val="left"/>
      </w:pPr>
    </w:p>
    <w:p w:rsidR="00AA0705" w:rsidRPr="00631AF2" w:rsidRDefault="00874EFF" w:rsidP="00AA0705">
      <w:r>
        <w:rPr>
          <w:rFonts w:ascii="宋体" w:hAnsi="宋体" w:cs="宋体" w:hint="eastAsia"/>
          <w:b/>
          <w:color w:val="000000"/>
        </w:rPr>
        <w:t>11</w:t>
      </w:r>
      <w:r w:rsidR="005143B0">
        <w:rPr>
          <w:rFonts w:ascii="宋体" w:hAnsi="宋体" w:cs="宋体" w:hint="eastAsia"/>
          <w:b/>
          <w:color w:val="000000"/>
        </w:rPr>
        <w:t>89</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葡萄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峰光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河北省农林科学院昌黎果树研究所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赵胜建</w:t>
      </w:r>
      <w:r>
        <w:rPr>
          <w:rFonts w:ascii="宋体" w:hAnsi="宋体" w:cs="宋体" w:hint="eastAsia"/>
          <w:color w:val="000000"/>
        </w:rPr>
        <w:t xml:space="preserve"> </w:t>
      </w:r>
      <w:r w:rsidRPr="00631AF2">
        <w:rPr>
          <w:rFonts w:ascii="宋体" w:hAnsi="宋体" w:cs="宋体" w:hint="eastAsia"/>
          <w:color w:val="000000"/>
        </w:rPr>
        <w:t>郭紫娟</w:t>
      </w:r>
      <w:r>
        <w:rPr>
          <w:rFonts w:ascii="宋体" w:hAnsi="宋体" w:cs="宋体" w:hint="eastAsia"/>
          <w:color w:val="000000"/>
        </w:rPr>
        <w:t xml:space="preserve"> </w:t>
      </w:r>
      <w:r w:rsidRPr="00631AF2">
        <w:rPr>
          <w:rFonts w:ascii="宋体" w:hAnsi="宋体" w:cs="宋体" w:hint="eastAsia"/>
          <w:color w:val="000000"/>
        </w:rPr>
        <w:t>马爱红</w:t>
      </w:r>
      <w:r>
        <w:rPr>
          <w:rFonts w:ascii="宋体" w:hAnsi="宋体" w:cs="宋体" w:hint="eastAsia"/>
          <w:color w:val="000000"/>
        </w:rPr>
        <w:t xml:space="preserve"> </w:t>
      </w:r>
      <w:r w:rsidRPr="00631AF2">
        <w:rPr>
          <w:rFonts w:ascii="宋体" w:hAnsi="宋体" w:cs="宋体" w:hint="eastAsia"/>
          <w:color w:val="000000"/>
        </w:rPr>
        <w:t>刘长江</w:t>
      </w:r>
      <w:r>
        <w:rPr>
          <w:rFonts w:ascii="宋体" w:hAnsi="宋体" w:cs="宋体" w:hint="eastAsia"/>
          <w:color w:val="000000"/>
        </w:rPr>
        <w:t xml:space="preserve"> </w:t>
      </w:r>
      <w:r w:rsidRPr="00631AF2">
        <w:rPr>
          <w:rFonts w:ascii="宋体" w:hAnsi="宋体" w:cs="宋体" w:hint="eastAsia"/>
          <w:color w:val="000000"/>
        </w:rPr>
        <w:t>袁军伟</w:t>
      </w:r>
      <w:r>
        <w:rPr>
          <w:rFonts w:ascii="宋体" w:hAnsi="宋体" w:cs="宋体" w:hint="eastAsia"/>
          <w:color w:val="000000"/>
        </w:rPr>
        <w:t xml:space="preserve"> </w:t>
      </w:r>
      <w:r w:rsidRPr="00631AF2">
        <w:rPr>
          <w:rFonts w:ascii="宋体" w:hAnsi="宋体" w:cs="宋体" w:hint="eastAsia"/>
          <w:color w:val="000000"/>
        </w:rPr>
        <w:t>韩斌</w:t>
      </w:r>
      <w:r>
        <w:rPr>
          <w:rFonts w:ascii="宋体" w:hAnsi="宋体" w:cs="宋体" w:hint="eastAsia"/>
          <w:color w:val="000000"/>
        </w:rPr>
        <w:t xml:space="preserve"> </w:t>
      </w:r>
      <w:r w:rsidRPr="00631AF2">
        <w:rPr>
          <w:rFonts w:ascii="宋体" w:hAnsi="宋体" w:cs="宋体" w:hint="eastAsia"/>
          <w:color w:val="000000"/>
        </w:rPr>
        <w:t>李敏敏</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巨峰×玫瑰香</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欧美杂种。鲜食。幼叶绿色带黄色斑，叶背具匍匐绒毛。成龄叶大，下表面绒毛中等。叶片5裂；叶柄洼半开张；成熟枝条光滑，红褐色。果穗较大、较紧，平均穗重635.6克；果粒极大，平均粒重14.2</w:t>
      </w:r>
      <w:r>
        <w:rPr>
          <w:rFonts w:ascii="宋体" w:hAnsi="宋体" w:cs="宋体" w:hint="eastAsia"/>
          <w:color w:val="000000"/>
        </w:rPr>
        <w:t>克；果实紫黑色，色泽美观；果粉较厚；果肉较脆，果皮中厚</w:t>
      </w:r>
      <w:r w:rsidRPr="00631AF2">
        <w:rPr>
          <w:rFonts w:ascii="宋体" w:hAnsi="宋体" w:cs="宋体" w:hint="eastAsia"/>
          <w:color w:val="000000"/>
        </w:rPr>
        <w:t>；结实力强，在昌黎地区8月底果实成熟。可溶性固形物18.2%，可滴定酸含量0.46%</w:t>
      </w:r>
      <w:r>
        <w:rPr>
          <w:rFonts w:ascii="宋体" w:hAnsi="宋体" w:cs="宋体" w:hint="eastAsia"/>
          <w:color w:val="000000"/>
        </w:rPr>
        <w:t>，草莓香型。抗葡萄霜霉病、炭疽病、白腐病能力强</w:t>
      </w:r>
      <w:r w:rsidRPr="00631AF2">
        <w:rPr>
          <w:rFonts w:ascii="宋体" w:hAnsi="宋体" w:cs="宋体" w:hint="eastAsia"/>
          <w:color w:val="000000"/>
        </w:rPr>
        <w:t>，抗寒性较强，对土壤条件要求不严，适宜在砂土、沙壤土等栽培。第1生长周期亩产1230.8千克，比对照巨峰增产11.90%；第2生长周期亩产1810.0千克，比对照巨峰增产13.55%。</w:t>
      </w:r>
    </w:p>
    <w:p w:rsidR="00AA0705" w:rsidRPr="005143B0" w:rsidRDefault="00AA0705" w:rsidP="00AA0705">
      <w:pPr>
        <w:jc w:val="left"/>
        <w:rPr>
          <w:rFonts w:ascii="宋体" w:hAnsi="宋体" w:cs="宋体"/>
          <w:color w:val="000000"/>
        </w:rPr>
      </w:pPr>
      <w:r w:rsidRPr="00631AF2">
        <w:rPr>
          <w:rFonts w:ascii="宋体" w:hAnsi="宋体" w:cs="宋体" w:hint="eastAsia"/>
          <w:b/>
          <w:color w:val="000000"/>
        </w:rPr>
        <w:t>  栽培技术要点：</w:t>
      </w:r>
      <w:r w:rsidRPr="00631AF2">
        <w:rPr>
          <w:rFonts w:ascii="宋体" w:hAnsi="宋体" w:cs="宋体" w:hint="eastAsia"/>
          <w:color w:val="000000"/>
        </w:rPr>
        <w:t>1.架式与整形：可采用小棚架或篱架种植。小棚架栽培，采用独龙干整形，株距0.8～1米，行距4.0米，每亩栽植167～208株为宜；篱架栽培，可采用单干单臂龙干形整枝，或“V”字形整形；株距0.6～0.8米，行距2.2～2.5米，每亩栽植333～378株为宜。每株留1～2个主蔓，冬季修剪以中短梢修剪为主。因品种付梢易萌发，应注意疏芽、抹梢和付梢摘心，以利通风透光。2.肥水管理，苗木定植时，亩施优质基肥4000～5000</w:t>
      </w:r>
      <w:r>
        <w:rPr>
          <w:rFonts w:ascii="宋体" w:hAnsi="宋体" w:cs="宋体" w:hint="eastAsia"/>
          <w:color w:val="000000"/>
        </w:rPr>
        <w:t>千克</w:t>
      </w:r>
      <w:r w:rsidRPr="00631AF2">
        <w:rPr>
          <w:rFonts w:ascii="宋体" w:hAnsi="宋体" w:cs="宋体" w:hint="eastAsia"/>
          <w:color w:val="000000"/>
        </w:rPr>
        <w:t>，追肥应注意</w:t>
      </w:r>
      <w:r w:rsidR="005143B0">
        <w:rPr>
          <w:rFonts w:ascii="宋体" w:hAnsi="宋体" w:cs="宋体" w:hint="eastAsia"/>
          <w:color w:val="000000"/>
        </w:rPr>
        <w:t>N、P、K</w:t>
      </w:r>
      <w:r w:rsidRPr="00631AF2">
        <w:rPr>
          <w:rFonts w:ascii="宋体" w:hAnsi="宋体" w:cs="宋体" w:hint="eastAsia"/>
          <w:color w:val="000000"/>
        </w:rPr>
        <w:t>肥比例，生长中后期以磷钾肥为主。3.病害防治，在多雨年份应</w:t>
      </w:r>
      <w:r w:rsidRPr="00631AF2">
        <w:rPr>
          <w:rFonts w:ascii="宋体" w:hAnsi="宋体" w:cs="宋体" w:hint="eastAsia"/>
          <w:color w:val="000000"/>
        </w:rPr>
        <w:lastRenderedPageBreak/>
        <w:t>提早喷波尔多液预防，坐果后应根据病害发生情况，采用保护剂和杀菌剂交替用药。4.控制产量，一般亩产控制在1600</w:t>
      </w:r>
      <w:r>
        <w:rPr>
          <w:rFonts w:ascii="宋体" w:hAnsi="宋体" w:cs="宋体" w:hint="eastAsia"/>
          <w:color w:val="000000"/>
        </w:rPr>
        <w:t>千克</w:t>
      </w:r>
      <w:r w:rsidRPr="00631AF2">
        <w:rPr>
          <w:rFonts w:ascii="宋体" w:hAnsi="宋体" w:cs="宋体" w:hint="eastAsia"/>
          <w:color w:val="000000"/>
        </w:rPr>
        <w:t>左右。5.果穗套袋，花后20天左右果穗整形和疏粒，喷布杀菌剂后及时套袋。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适宜在河北昌黎、滦南、怀来</w:t>
      </w:r>
      <w:r w:rsidRPr="00631AF2">
        <w:rPr>
          <w:rFonts w:ascii="宋体" w:hAnsi="宋体" w:cs="宋体" w:hint="eastAsia"/>
          <w:color w:val="000000"/>
        </w:rPr>
        <w:t>、唐山丰润区春季种植。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品种结实力强，容易引起植株负载量过大，产量太高，应注意及时疏除果穗，合理控制产量。</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119</w:t>
      </w:r>
      <w:r w:rsidR="005143B0">
        <w:rPr>
          <w:rFonts w:ascii="宋体" w:hAnsi="宋体" w:cs="宋体" w:hint="eastAsia"/>
          <w:b/>
          <w:color w:val="000000"/>
        </w:rPr>
        <w:t>0</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葡萄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宝光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河北省农林科学院昌黎果树研究所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赵胜建</w:t>
      </w:r>
      <w:r>
        <w:rPr>
          <w:rFonts w:ascii="宋体" w:hAnsi="宋体" w:cs="宋体" w:hint="eastAsia"/>
          <w:color w:val="000000"/>
        </w:rPr>
        <w:t xml:space="preserve"> </w:t>
      </w:r>
      <w:r w:rsidRPr="00631AF2">
        <w:rPr>
          <w:rFonts w:ascii="宋体" w:hAnsi="宋体" w:cs="宋体" w:hint="eastAsia"/>
          <w:color w:val="000000"/>
        </w:rPr>
        <w:t>郭紫娟</w:t>
      </w:r>
      <w:r>
        <w:rPr>
          <w:rFonts w:ascii="宋体" w:hAnsi="宋体" w:cs="宋体" w:hint="eastAsia"/>
          <w:color w:val="000000"/>
        </w:rPr>
        <w:t xml:space="preserve"> </w:t>
      </w:r>
      <w:r w:rsidRPr="00631AF2">
        <w:rPr>
          <w:rFonts w:ascii="宋体" w:hAnsi="宋体" w:cs="宋体" w:hint="eastAsia"/>
          <w:color w:val="000000"/>
        </w:rPr>
        <w:t>马爱红</w:t>
      </w:r>
      <w:r>
        <w:rPr>
          <w:rFonts w:ascii="宋体" w:hAnsi="宋体" w:cs="宋体" w:hint="eastAsia"/>
          <w:color w:val="000000"/>
        </w:rPr>
        <w:t xml:space="preserve"> </w:t>
      </w:r>
      <w:r w:rsidRPr="00631AF2">
        <w:rPr>
          <w:rFonts w:ascii="宋体" w:hAnsi="宋体" w:cs="宋体" w:hint="eastAsia"/>
          <w:color w:val="000000"/>
        </w:rPr>
        <w:t>袁军伟</w:t>
      </w:r>
      <w:r>
        <w:rPr>
          <w:rFonts w:ascii="宋体" w:hAnsi="宋体" w:cs="宋体" w:hint="eastAsia"/>
          <w:color w:val="000000"/>
        </w:rPr>
        <w:t xml:space="preserve"> </w:t>
      </w:r>
      <w:r w:rsidRPr="00631AF2">
        <w:rPr>
          <w:rFonts w:ascii="宋体" w:hAnsi="宋体" w:cs="宋体" w:hint="eastAsia"/>
          <w:color w:val="000000"/>
        </w:rPr>
        <w:t>刘长江</w:t>
      </w:r>
      <w:r>
        <w:rPr>
          <w:rFonts w:ascii="宋体" w:hAnsi="宋体" w:cs="宋体" w:hint="eastAsia"/>
          <w:color w:val="000000"/>
        </w:rPr>
        <w:t xml:space="preserve"> </w:t>
      </w:r>
      <w:r w:rsidRPr="00631AF2">
        <w:rPr>
          <w:rFonts w:ascii="宋体" w:hAnsi="宋体" w:cs="宋体" w:hint="eastAsia"/>
          <w:color w:val="000000"/>
        </w:rPr>
        <w:t>韩斌</w:t>
      </w:r>
      <w:r>
        <w:rPr>
          <w:rFonts w:ascii="宋体" w:hAnsi="宋体" w:cs="宋体" w:hint="eastAsia"/>
          <w:color w:val="000000"/>
        </w:rPr>
        <w:t xml:space="preserve"> </w:t>
      </w:r>
      <w:r w:rsidRPr="00631AF2">
        <w:rPr>
          <w:rFonts w:ascii="宋体" w:hAnsi="宋体" w:cs="宋体" w:hint="eastAsia"/>
          <w:color w:val="000000"/>
        </w:rPr>
        <w:t>李敏敏</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巨峰×早黑宝</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欧美杂种。鲜食。嫩梢黄绿带紫红色，幼叶浅紫红色，成龄叶片中等大，心脏形，5裂，叶柄洼U字形，1年生成熟枝条暗红色。果穗大、较紧，平均穗重716.9克；果粒极大，平均粒重13.7克；果实紫黑色，容易着色；果粉较厚；果肉较脆，果皮较薄；风味甜；结实力强。可溶性固形物18%，可滴定酸含量0.47%，</w:t>
      </w:r>
      <w:r>
        <w:rPr>
          <w:rFonts w:ascii="宋体" w:hAnsi="宋体" w:cs="宋体" w:hint="eastAsia"/>
          <w:color w:val="000000"/>
        </w:rPr>
        <w:t>草莓香和玫瑰香混合香型。</w:t>
      </w:r>
      <w:r w:rsidRPr="00631AF2">
        <w:rPr>
          <w:rFonts w:ascii="宋体" w:hAnsi="宋体" w:cs="宋体" w:hint="eastAsia"/>
          <w:color w:val="000000"/>
        </w:rPr>
        <w:t>抗葡萄霜霉病、炭疽病、白腐病能力较强，对土壤条件要求不严，适宜在砂土、沙壤土等土壤栽培。第1生长周期亩产1337.0千克，比对照巨峰增产21.56%；第2生长周期亩产1910.0千克，比对照巨峰增产19.82%。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架式与整形：可采用小棚架或篱架种植。小棚架栽培，采用独龙干整形，株距0.8～1米，行距4.0米，每亩栽植167～208株为宜；篱架栽培，可采用单干单臂龙干形整枝，或“V”字形整形；株距0.6～0.8米，行距2.2～2.5米，每亩栽植333～378株为宜。每株留1～2个主蔓，冬季修剪以中短梢修剪为主。因该品种付梢易萌发，应注意疏芽、抹梢和付梢摘心，以利通风透光。2.肥水管理，苗木定植时，亩施优质基肥4000～5000</w:t>
      </w:r>
      <w:r>
        <w:rPr>
          <w:rFonts w:ascii="宋体" w:hAnsi="宋体" w:cs="宋体" w:hint="eastAsia"/>
          <w:color w:val="000000"/>
        </w:rPr>
        <w:t>千克</w:t>
      </w:r>
      <w:r w:rsidRPr="00631AF2">
        <w:rPr>
          <w:rFonts w:ascii="宋体" w:hAnsi="宋体" w:cs="宋体" w:hint="eastAsia"/>
          <w:color w:val="000000"/>
        </w:rPr>
        <w:t>，追肥应注意Ｎ、Ｐ、Ｋ肥比例，生长中后期以磷钾肥为主。3</w:t>
      </w:r>
      <w:r>
        <w:rPr>
          <w:rFonts w:ascii="宋体" w:hAnsi="宋体" w:cs="宋体" w:hint="eastAsia"/>
          <w:color w:val="000000"/>
        </w:rPr>
        <w:t>.</w:t>
      </w:r>
      <w:r w:rsidRPr="00631AF2">
        <w:rPr>
          <w:rFonts w:ascii="宋体" w:hAnsi="宋体" w:cs="宋体" w:hint="eastAsia"/>
          <w:color w:val="000000"/>
        </w:rPr>
        <w:t>病害防治，在多雨年份应提早喷波尔多液预防，坐果后应根据病害发生情况，采用保护剂和杀菌剂交替用药。4</w:t>
      </w:r>
      <w:r>
        <w:rPr>
          <w:rFonts w:ascii="宋体" w:hAnsi="宋体" w:cs="宋体" w:hint="eastAsia"/>
          <w:color w:val="000000"/>
        </w:rPr>
        <w:t>.</w:t>
      </w:r>
      <w:r w:rsidRPr="00631AF2">
        <w:rPr>
          <w:rFonts w:ascii="宋体" w:hAnsi="宋体" w:cs="宋体" w:hint="eastAsia"/>
          <w:color w:val="000000"/>
        </w:rPr>
        <w:t>控制产量，一般亩产1600～1800千克。5.果穗套袋，在花后25天，对果穗整形和疏粒，果粒为黄豆大时即可套袋为宜。</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适宜在河北昌黎、滦南、怀来、唐山</w:t>
      </w:r>
      <w:r w:rsidRPr="00631AF2">
        <w:rPr>
          <w:rFonts w:ascii="宋体" w:hAnsi="宋体" w:cs="宋体" w:hint="eastAsia"/>
          <w:color w:val="000000"/>
        </w:rPr>
        <w:t>丰润区春季种植。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果穗较大，结实力强，容易引起植株负载量过大，产量太高，应注意及时疏除果穗，合理控制产量。</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119</w:t>
      </w:r>
      <w:r w:rsidR="005143B0">
        <w:rPr>
          <w:rFonts w:ascii="宋体" w:hAnsi="宋体" w:cs="宋体" w:hint="eastAsia"/>
          <w:b/>
          <w:color w:val="000000"/>
        </w:rPr>
        <w:t>1</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葡萄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春光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河北省农林科学院昌黎果树研究所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赵胜建</w:t>
      </w:r>
      <w:r>
        <w:rPr>
          <w:rFonts w:ascii="宋体" w:hAnsi="宋体" w:cs="宋体" w:hint="eastAsia"/>
          <w:color w:val="000000"/>
        </w:rPr>
        <w:t xml:space="preserve"> </w:t>
      </w:r>
      <w:r w:rsidRPr="00631AF2">
        <w:rPr>
          <w:rFonts w:ascii="宋体" w:hAnsi="宋体" w:cs="宋体" w:hint="eastAsia"/>
          <w:color w:val="000000"/>
        </w:rPr>
        <w:t>郭紫娟</w:t>
      </w:r>
      <w:r>
        <w:rPr>
          <w:rFonts w:ascii="宋体" w:hAnsi="宋体" w:cs="宋体" w:hint="eastAsia"/>
          <w:color w:val="000000"/>
        </w:rPr>
        <w:t xml:space="preserve"> </w:t>
      </w:r>
      <w:r w:rsidRPr="00631AF2">
        <w:rPr>
          <w:rFonts w:ascii="宋体" w:hAnsi="宋体" w:cs="宋体" w:hint="eastAsia"/>
          <w:color w:val="000000"/>
        </w:rPr>
        <w:t>马爱红</w:t>
      </w:r>
      <w:r>
        <w:rPr>
          <w:rFonts w:ascii="宋体" w:hAnsi="宋体" w:cs="宋体" w:hint="eastAsia"/>
          <w:color w:val="000000"/>
        </w:rPr>
        <w:t xml:space="preserve"> </w:t>
      </w:r>
      <w:r w:rsidRPr="00631AF2">
        <w:rPr>
          <w:rFonts w:ascii="宋体" w:hAnsi="宋体" w:cs="宋体" w:hint="eastAsia"/>
          <w:color w:val="000000"/>
        </w:rPr>
        <w:t>刘长江</w:t>
      </w:r>
      <w:r>
        <w:rPr>
          <w:rFonts w:ascii="宋体" w:hAnsi="宋体" w:cs="宋体" w:hint="eastAsia"/>
          <w:color w:val="000000"/>
        </w:rPr>
        <w:t xml:space="preserve"> </w:t>
      </w:r>
      <w:r w:rsidRPr="00631AF2">
        <w:rPr>
          <w:rFonts w:ascii="宋体" w:hAnsi="宋体" w:cs="宋体" w:hint="eastAsia"/>
          <w:color w:val="000000"/>
        </w:rPr>
        <w:t>袁军伟</w:t>
      </w:r>
      <w:r>
        <w:rPr>
          <w:rFonts w:ascii="宋体" w:hAnsi="宋体" w:cs="宋体" w:hint="eastAsia"/>
          <w:color w:val="000000"/>
        </w:rPr>
        <w:t xml:space="preserve"> </w:t>
      </w:r>
      <w:r w:rsidRPr="00631AF2">
        <w:rPr>
          <w:rFonts w:ascii="宋体" w:hAnsi="宋体" w:cs="宋体" w:hint="eastAsia"/>
          <w:color w:val="000000"/>
        </w:rPr>
        <w:t>韩斌</w:t>
      </w:r>
      <w:r>
        <w:rPr>
          <w:rFonts w:ascii="宋体" w:hAnsi="宋体" w:cs="宋体" w:hint="eastAsia"/>
          <w:color w:val="000000"/>
        </w:rPr>
        <w:t xml:space="preserve"> </w:t>
      </w:r>
      <w:r w:rsidRPr="00631AF2">
        <w:rPr>
          <w:rFonts w:ascii="宋体" w:hAnsi="宋体" w:cs="宋体" w:hint="eastAsia"/>
          <w:color w:val="000000"/>
        </w:rPr>
        <w:t>袁洪丰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巨峰×早黑宝</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欧美杂种。鲜食。嫩梢黄绿带紫红色，有稀疏绒毛，幼叶浅紫红色，成龄叶片中等大，心脏形，5裂，叶柄洼U字形，1年生成熟枝条暗红色。在昌黎地区果实8月上中旬；果穗大，果粒大。果实紫黑色；果粉较厚，果皮较厚；果肉较脆；结果早，结实力强，</w:t>
      </w:r>
      <w:r w:rsidRPr="00631AF2">
        <w:rPr>
          <w:rFonts w:ascii="宋体" w:hAnsi="宋体" w:cs="宋体" w:hint="eastAsia"/>
          <w:color w:val="000000"/>
        </w:rPr>
        <w:lastRenderedPageBreak/>
        <w:t>每结果枝平均1.32穗。可溶性固形物17.5%，可滴定酸含量0.51%，单粒重9.5克，草莓香型。抗葡萄霜霉病、炭疽病、白腐病能力较强</w:t>
      </w:r>
      <w:r>
        <w:rPr>
          <w:rFonts w:ascii="宋体" w:hAnsi="宋体" w:cs="宋体" w:hint="eastAsia"/>
          <w:color w:val="000000"/>
        </w:rPr>
        <w:t>。</w:t>
      </w:r>
      <w:r w:rsidRPr="00631AF2">
        <w:rPr>
          <w:rFonts w:ascii="宋体" w:hAnsi="宋体" w:cs="宋体" w:hint="eastAsia"/>
          <w:color w:val="000000"/>
        </w:rPr>
        <w:t>抗旱性中等，对肥水要求较严格，适宜在通透性较好的沙壤土栽培。第1生长周期亩产1060.2千克，比对照亚都蜜增产10.37%；第2生长周期亩产1710.0千克，比对照亚都蜜增产13.21%。</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架式与整形：可采用小棚架或篱架种植。小棚架栽培，采用独龙干整形，株距0.8～1米，行距4.0米，每亩栽植167～208株为宜；篱架栽培，可采用单干单臂龙干形整枝，或“V”字形整形；株距0.6～0.8米，行距2.2～2.5米，每亩栽植333～378株为宜。每株留1～2个主蔓，冬季修剪以中短梢修剪为主。夏季修剪应注意抹梢和付梢摘心，以利通风透光。2.肥水管理，苗木定植时，亩施优质基肥4000～5000千克，追肥应注意Ｎ、Ｐ、Ｋ肥比例，生长中后期以磷钾肥为主。3.病害防治，在多雨年份应提早喷波尔多液预防，坐果后应根据病害发生情况，采用保护剂和杀菌剂交替用药。4.控制产量，一般亩产控制在1600千克左右。5.果穗套袋，在花后20天左右，对果穗整形和疏粒，喷布杀菌剂，待药液晾干后及时套袋。</w:t>
      </w:r>
    </w:p>
    <w:p w:rsidR="00AA0705" w:rsidRPr="00631AF2" w:rsidRDefault="00AA0705" w:rsidP="00AA0705">
      <w:pPr>
        <w:jc w:val="left"/>
      </w:pPr>
      <w:r w:rsidRPr="00631AF2">
        <w:rPr>
          <w:rFonts w:ascii="宋体" w:hAnsi="宋体" w:cs="宋体" w:hint="eastAsia"/>
          <w:b/>
          <w:color w:val="000000"/>
        </w:rPr>
        <w:t>  适宜种植区域及季节：</w:t>
      </w:r>
      <w:r>
        <w:rPr>
          <w:rFonts w:ascii="宋体" w:hAnsi="宋体" w:cs="宋体" w:hint="eastAsia"/>
          <w:color w:val="000000"/>
        </w:rPr>
        <w:t>适宜在河北昌黎、滦南、怀来、唐山</w:t>
      </w:r>
      <w:r w:rsidRPr="00631AF2">
        <w:rPr>
          <w:rFonts w:ascii="宋体" w:hAnsi="宋体" w:cs="宋体" w:hint="eastAsia"/>
          <w:color w:val="000000"/>
        </w:rPr>
        <w:t>丰润区春季种植。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结实力强，容易引起植株负载量过大，产量太高，应注意及时疏除果穗，合理控制产量。品种耐旱性中等，对肥水要求较严，应根据植株不同发育阶段，及时合理调控肥水供应。</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119</w:t>
      </w:r>
      <w:r w:rsidR="005143B0">
        <w:rPr>
          <w:rFonts w:ascii="宋体" w:hAnsi="宋体" w:cs="宋体" w:hint="eastAsia"/>
          <w:b/>
          <w:color w:val="000000"/>
        </w:rPr>
        <w:t>2</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葡萄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蜜光</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河北省农林科学院昌黎果树研究所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赵胜建</w:t>
      </w:r>
      <w:r w:rsidR="00F705A2">
        <w:rPr>
          <w:rFonts w:ascii="宋体" w:hAnsi="宋体" w:cs="宋体" w:hint="eastAsia"/>
          <w:color w:val="000000"/>
        </w:rPr>
        <w:t xml:space="preserve"> </w:t>
      </w:r>
      <w:r w:rsidRPr="00631AF2">
        <w:rPr>
          <w:rFonts w:ascii="宋体" w:hAnsi="宋体" w:cs="宋体" w:hint="eastAsia"/>
          <w:color w:val="000000"/>
        </w:rPr>
        <w:t>郭紫娟</w:t>
      </w:r>
      <w:r w:rsidR="00F705A2">
        <w:rPr>
          <w:rFonts w:ascii="宋体" w:hAnsi="宋体" w:cs="宋体" w:hint="eastAsia"/>
          <w:color w:val="000000"/>
        </w:rPr>
        <w:t xml:space="preserve"> </w:t>
      </w:r>
      <w:r w:rsidRPr="00631AF2">
        <w:rPr>
          <w:rFonts w:ascii="宋体" w:hAnsi="宋体" w:cs="宋体" w:hint="eastAsia"/>
          <w:color w:val="000000"/>
        </w:rPr>
        <w:t>马爱红</w:t>
      </w:r>
      <w:r w:rsidR="00F705A2">
        <w:rPr>
          <w:rFonts w:ascii="宋体" w:hAnsi="宋体" w:cs="宋体" w:hint="eastAsia"/>
          <w:color w:val="000000"/>
        </w:rPr>
        <w:t xml:space="preserve"> </w:t>
      </w:r>
      <w:r w:rsidRPr="00631AF2">
        <w:rPr>
          <w:rFonts w:ascii="宋体" w:hAnsi="宋体" w:cs="宋体" w:hint="eastAsia"/>
          <w:color w:val="000000"/>
        </w:rPr>
        <w:t>袁军伟</w:t>
      </w:r>
      <w:r w:rsidR="00F705A2">
        <w:rPr>
          <w:rFonts w:ascii="宋体" w:hAnsi="宋体" w:cs="宋体" w:hint="eastAsia"/>
          <w:color w:val="000000"/>
        </w:rPr>
        <w:t xml:space="preserve"> </w:t>
      </w:r>
      <w:r w:rsidRPr="00631AF2">
        <w:rPr>
          <w:rFonts w:ascii="宋体" w:hAnsi="宋体" w:cs="宋体" w:hint="eastAsia"/>
          <w:color w:val="000000"/>
        </w:rPr>
        <w:t>刘长江</w:t>
      </w:r>
      <w:r w:rsidR="00F705A2">
        <w:rPr>
          <w:rFonts w:ascii="宋体" w:hAnsi="宋体" w:cs="宋体" w:hint="eastAsia"/>
          <w:color w:val="000000"/>
        </w:rPr>
        <w:t xml:space="preserve"> </w:t>
      </w:r>
      <w:r w:rsidRPr="00631AF2">
        <w:rPr>
          <w:rFonts w:ascii="宋体" w:hAnsi="宋体" w:cs="宋体" w:hint="eastAsia"/>
          <w:color w:val="000000"/>
        </w:rPr>
        <w:t>韩斌</w:t>
      </w:r>
      <w:r w:rsidR="00F705A2">
        <w:rPr>
          <w:rFonts w:ascii="宋体" w:hAnsi="宋体" w:cs="宋体" w:hint="eastAsia"/>
          <w:color w:val="000000"/>
        </w:rPr>
        <w:t xml:space="preserve"> </w:t>
      </w:r>
      <w:r w:rsidRPr="00631AF2">
        <w:rPr>
          <w:rFonts w:ascii="宋体" w:hAnsi="宋体" w:cs="宋体" w:hint="eastAsia"/>
          <w:color w:val="000000"/>
        </w:rPr>
        <w:t>袁洪丰</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巨峰×早黑宝</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欧美杂种。鲜食。幼叶紫红色，成龄叶大，叶片绿色，叶片5裂；叶柄洼开张；成熟枝条红褐色；成熟期早，8月上旬果实成熟；果实肉脆、具浓郁玫瑰香味，紫红色，充分成熟紫黑色；果肉硬而脆，风味极甜；耐贮输。穗大粒大，平均穗重720.6克；果粒大；结果早，丰产稳产，每结果枝平均1.35穗。可溶性固形物19%，可滴定酸含量0.49%，单粒重9.5克</w:t>
      </w:r>
      <w:r w:rsidR="00F705A2">
        <w:rPr>
          <w:rFonts w:ascii="宋体" w:hAnsi="宋体" w:cs="宋体" w:hint="eastAsia"/>
          <w:color w:val="000000"/>
        </w:rPr>
        <w:t>，</w:t>
      </w:r>
      <w:r w:rsidRPr="00631AF2">
        <w:rPr>
          <w:rFonts w:ascii="宋体" w:hAnsi="宋体" w:cs="宋体" w:hint="eastAsia"/>
          <w:color w:val="000000"/>
        </w:rPr>
        <w:t>早熟、丰产。抗葡萄霜霉病、炭疽病、白腐病能力较强。生长势较强；对土壤条件要求不严，适宜在砂土、沙壤土等栽培。第1生长周期亩产990.6千克，比对照亚都蜜增产3.12%；第2生长周期亩产1650.0千克，比对照亚都蜜增产9.23%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架式与整形：可采用小棚架或篱架种植。小棚架栽培，采用独龙干整形，株距0.8～1米，行距4.0米，每亩栽植167～208株为宜；篱架栽培，可采用单干单臂龙干形整枝，或“V”字形整形；株距0.6～0.8米，行距2.2～2.5米，每亩栽植333～378株为宜。每株留1～2个主蔓，冬季修剪以中短梢修剪为主。因该品种付梢易萌发，应注意疏芽、抹梢和付梢摘心，以利通风透光。2.肥水管理，苗木定植时，亩施优质基肥4000～5000</w:t>
      </w:r>
      <w:r w:rsidR="00F705A2">
        <w:rPr>
          <w:rFonts w:ascii="宋体" w:hAnsi="宋体" w:cs="宋体" w:hint="eastAsia"/>
          <w:color w:val="000000"/>
        </w:rPr>
        <w:t>千克</w:t>
      </w:r>
      <w:r w:rsidRPr="00631AF2">
        <w:rPr>
          <w:rFonts w:ascii="宋体" w:hAnsi="宋体" w:cs="宋体" w:hint="eastAsia"/>
          <w:color w:val="000000"/>
        </w:rPr>
        <w:t>，追肥应注意Ｎ、Ｐ、Ｋ肥比例，生长中后期以磷钾肥为主。3.病害防治，在多雨年份应提早喷波尔多液预防，坐果后应根据病害发生情况，采用保护剂和杀菌剂交替用药。4.控制产量，一般亩产1600～1800</w:t>
      </w:r>
      <w:r w:rsidR="00F705A2">
        <w:rPr>
          <w:rFonts w:ascii="宋体" w:hAnsi="宋体" w:cs="宋体" w:hint="eastAsia"/>
          <w:color w:val="000000"/>
        </w:rPr>
        <w:t>千克</w:t>
      </w:r>
      <w:r w:rsidRPr="00631AF2">
        <w:rPr>
          <w:rFonts w:ascii="宋体" w:hAnsi="宋体" w:cs="宋体" w:hint="eastAsia"/>
          <w:color w:val="000000"/>
        </w:rPr>
        <w:t>。5.果穗套袋，在花后25天，对果穗整形和疏粒，果粒为黄豆大时即可套袋为宜。</w:t>
      </w:r>
    </w:p>
    <w:p w:rsidR="00AA0705" w:rsidRPr="00631AF2" w:rsidRDefault="00AA0705" w:rsidP="00AA0705">
      <w:pPr>
        <w:jc w:val="left"/>
      </w:pPr>
      <w:r w:rsidRPr="00631AF2">
        <w:rPr>
          <w:rFonts w:ascii="宋体" w:hAnsi="宋体" w:cs="宋体" w:hint="eastAsia"/>
          <w:b/>
          <w:color w:val="000000"/>
        </w:rPr>
        <w:t>  适宜种植区域及季节：</w:t>
      </w:r>
      <w:r w:rsidR="00F705A2">
        <w:rPr>
          <w:rFonts w:ascii="宋体" w:hAnsi="宋体" w:cs="宋体" w:hint="eastAsia"/>
          <w:color w:val="000000"/>
        </w:rPr>
        <w:t>适宜在河北昌黎、滦南、怀来、唐山丰润</w:t>
      </w:r>
      <w:r w:rsidRPr="00631AF2">
        <w:rPr>
          <w:rFonts w:ascii="宋体" w:hAnsi="宋体" w:cs="宋体" w:hint="eastAsia"/>
          <w:color w:val="000000"/>
        </w:rPr>
        <w:t>春季种植。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结实力强，容易引起植株负载量过大，产量太高，应注意及时疏除果穗，合理控制产量。</w:t>
      </w:r>
    </w:p>
    <w:p w:rsidR="00AA0705" w:rsidRPr="00631AF2" w:rsidRDefault="00AA0705" w:rsidP="00AA0705">
      <w:pPr>
        <w:jc w:val="left"/>
      </w:pPr>
    </w:p>
    <w:p w:rsidR="00AA0705" w:rsidRPr="00631AF2" w:rsidRDefault="00874EFF" w:rsidP="00AA0705">
      <w:pPr>
        <w:jc w:val="left"/>
      </w:pPr>
      <w:r>
        <w:rPr>
          <w:rFonts w:ascii="宋体" w:hAnsi="宋体" w:cs="宋体" w:hint="eastAsia"/>
          <w:b/>
          <w:color w:val="000000"/>
        </w:rPr>
        <w:t>119</w:t>
      </w:r>
      <w:r w:rsidR="005143B0">
        <w:rPr>
          <w:rFonts w:ascii="宋体" w:hAnsi="宋体" w:cs="宋体" w:hint="eastAsia"/>
          <w:b/>
          <w:color w:val="000000"/>
        </w:rPr>
        <w:t>3</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葡萄</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南太湖特早</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浙江大学</w:t>
      </w:r>
      <w:r>
        <w:rPr>
          <w:rFonts w:ascii="宋体" w:hAnsi="宋体" w:cs="宋体" w:hint="eastAsia"/>
          <w:color w:val="000000"/>
        </w:rPr>
        <w:t xml:space="preserve"> </w:t>
      </w:r>
      <w:r w:rsidRPr="00631AF2">
        <w:rPr>
          <w:rFonts w:ascii="宋体" w:hAnsi="宋体" w:cs="宋体" w:hint="eastAsia"/>
          <w:color w:val="000000"/>
        </w:rPr>
        <w:t xml:space="preserve">湖州市经济作物技术推广站 长兴农园新景农业发展有限公司 </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贾惠娟 殷益明 王莉 沈林章 高福明 王克南</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‘夏黑’芽变</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欧美杂种。鲜食早熟。嫩梢半开张，绒毛中等密，梢尖花青素全部覆盖。幼叶黄绿色带红色晕，上表面有光泽，下表面匍匐绒毛中等密。成龄叶绿色，近圆形，平均大小420平方厘米，3</w:t>
      </w:r>
      <w:r>
        <w:rPr>
          <w:rFonts w:ascii="宋体" w:hAnsi="宋体" w:cs="宋体" w:hint="eastAsia"/>
          <w:color w:val="000000"/>
        </w:rPr>
        <w:t>～</w:t>
      </w:r>
      <w:r w:rsidRPr="00631AF2">
        <w:rPr>
          <w:rFonts w:ascii="宋体" w:hAnsi="宋体" w:cs="宋体" w:hint="eastAsia"/>
          <w:color w:val="000000"/>
        </w:rPr>
        <w:t>5裂刻，中等深度，双侧直锯齿。叶柄洼矢型，基部U型。成熟枝条暗褐色，两性花。果穗圆锥形或圆柱形，平均穗质量606克，果穗紧密。自然粒质量2.5</w:t>
      </w:r>
      <w:r>
        <w:rPr>
          <w:rFonts w:ascii="宋体" w:hAnsi="宋体" w:cs="宋体" w:hint="eastAsia"/>
          <w:color w:val="000000"/>
        </w:rPr>
        <w:t>～</w:t>
      </w:r>
      <w:r w:rsidRPr="00631AF2">
        <w:rPr>
          <w:rFonts w:ascii="宋体" w:hAnsi="宋体" w:cs="宋体" w:hint="eastAsia"/>
          <w:color w:val="000000"/>
        </w:rPr>
        <w:t>3.0克，经赤霉素处理平均单粒质量8.0克。果粒近圆形，大小均匀，成熟度一致。果皮紫黑色，果粉厚，无涩味、无核。果实有浓郁花香味，硬度适中。在浙江浙北地区避雨栽培条件下，3月下旬萌芽，5月初开花，5月底果实转色，6月底7月初采收上市，萌芽至浆果成熟需100天左右；植株生长势强。冬芽平均萌芽率为95.0%，成枝率为90%，枝条成熟度好。花芽分化极稳定，平均结果枝率为 77.1%，结果系数为1.3。可溶性固形物17.2%，可滴定酸含量0.64%，单粒重7.95克，维生素C含量6.36毫克/100克。花期阴雨高温易感灰霉病。无明显虫害危害症状。抗盐碱和酸性土壤能力强。第1生长周期亩产1289.0千克，比对照夏黑增产1.45%；第2生长周期亩产1379.0千克，比对照夏黑增产0.72%。</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1.南方地区适宜设施促成栽培，各种架式均可。长势较旺，建议种植行距2.5</w:t>
      </w:r>
      <w:r>
        <w:rPr>
          <w:rFonts w:ascii="宋体" w:hAnsi="宋体" w:cs="宋体" w:hint="eastAsia"/>
          <w:color w:val="000000"/>
        </w:rPr>
        <w:t>～</w:t>
      </w:r>
      <w:r w:rsidRPr="00631AF2">
        <w:rPr>
          <w:rFonts w:ascii="宋体" w:hAnsi="宋体" w:cs="宋体" w:hint="eastAsia"/>
          <w:color w:val="000000"/>
        </w:rPr>
        <w:t>3.0</w:t>
      </w:r>
      <w:r>
        <w:rPr>
          <w:rFonts w:ascii="宋体" w:hAnsi="宋体" w:cs="宋体" w:hint="eastAsia"/>
          <w:color w:val="000000"/>
        </w:rPr>
        <w:t>米</w:t>
      </w:r>
      <w:r w:rsidRPr="00631AF2">
        <w:rPr>
          <w:rFonts w:ascii="宋体" w:hAnsi="宋体" w:cs="宋体" w:hint="eastAsia"/>
          <w:color w:val="000000"/>
        </w:rPr>
        <w:t>，株距2.0</w:t>
      </w:r>
      <w:r>
        <w:rPr>
          <w:rFonts w:ascii="宋体" w:hAnsi="宋体" w:cs="宋体" w:hint="eastAsia"/>
          <w:color w:val="000000"/>
        </w:rPr>
        <w:t>～</w:t>
      </w:r>
      <w:r w:rsidRPr="00631AF2">
        <w:rPr>
          <w:rFonts w:ascii="宋体" w:hAnsi="宋体" w:cs="宋体" w:hint="eastAsia"/>
          <w:color w:val="000000"/>
        </w:rPr>
        <w:t>2.5</w:t>
      </w:r>
      <w:r>
        <w:rPr>
          <w:rFonts w:ascii="宋体" w:hAnsi="宋体" w:cs="宋体" w:hint="eastAsia"/>
          <w:color w:val="000000"/>
        </w:rPr>
        <w:t>米</w:t>
      </w:r>
      <w:r w:rsidRPr="00631AF2">
        <w:rPr>
          <w:rFonts w:ascii="宋体" w:hAnsi="宋体" w:cs="宋体" w:hint="eastAsia"/>
          <w:color w:val="000000"/>
        </w:rPr>
        <w:t>，</w:t>
      </w:r>
      <w:r>
        <w:rPr>
          <w:rFonts w:ascii="宋体" w:hAnsi="宋体" w:cs="宋体" w:hint="eastAsia"/>
          <w:color w:val="000000"/>
        </w:rPr>
        <w:t>亩</w:t>
      </w:r>
      <w:r w:rsidRPr="00631AF2">
        <w:rPr>
          <w:rFonts w:ascii="宋体" w:hAnsi="宋体" w:cs="宋体" w:hint="eastAsia"/>
          <w:color w:val="000000"/>
        </w:rPr>
        <w:t>栽90</w:t>
      </w:r>
      <w:r>
        <w:rPr>
          <w:rFonts w:ascii="宋体" w:hAnsi="宋体" w:cs="宋体" w:hint="eastAsia"/>
          <w:color w:val="000000"/>
        </w:rPr>
        <w:t>～</w:t>
      </w:r>
      <w:r w:rsidRPr="00631AF2">
        <w:rPr>
          <w:rFonts w:ascii="宋体" w:hAnsi="宋体" w:cs="宋体" w:hint="eastAsia"/>
          <w:color w:val="000000"/>
        </w:rPr>
        <w:t>130株。2.修穗疏果</w:t>
      </w:r>
      <w:r>
        <w:rPr>
          <w:rFonts w:ascii="宋体" w:hAnsi="宋体" w:cs="宋体" w:hint="eastAsia"/>
          <w:color w:val="000000"/>
        </w:rPr>
        <w:t>：</w:t>
      </w:r>
      <w:r w:rsidRPr="00631AF2">
        <w:rPr>
          <w:rFonts w:ascii="宋体" w:hAnsi="宋体" w:cs="宋体" w:hint="eastAsia"/>
          <w:color w:val="000000"/>
        </w:rPr>
        <w:t>品种果穗整齐，多无歧肩，大多双穗。于始花前修花穗（留穗尖6</w:t>
      </w:r>
      <w:r>
        <w:rPr>
          <w:rFonts w:ascii="宋体" w:hAnsi="宋体" w:cs="宋体" w:hint="eastAsia"/>
          <w:color w:val="000000"/>
        </w:rPr>
        <w:t>～</w:t>
      </w:r>
      <w:r w:rsidRPr="00631AF2">
        <w:rPr>
          <w:rFonts w:ascii="宋体" w:hAnsi="宋体" w:cs="宋体" w:hint="eastAsia"/>
          <w:color w:val="000000"/>
        </w:rPr>
        <w:t>7</w:t>
      </w:r>
      <w:r>
        <w:rPr>
          <w:rFonts w:ascii="宋体" w:hAnsi="宋体" w:cs="宋体" w:hint="eastAsia"/>
          <w:color w:val="000000"/>
        </w:rPr>
        <w:t>厘米</w:t>
      </w:r>
      <w:r w:rsidRPr="00631AF2">
        <w:rPr>
          <w:rFonts w:ascii="宋体" w:hAnsi="宋体" w:cs="宋体" w:hint="eastAsia"/>
          <w:color w:val="000000"/>
        </w:rPr>
        <w:t>）。每个结果枝平均只留1个果穗。每</w:t>
      </w:r>
      <w:r>
        <w:rPr>
          <w:rFonts w:ascii="宋体" w:hAnsi="宋体" w:cs="宋体" w:hint="eastAsia"/>
          <w:color w:val="000000"/>
        </w:rPr>
        <w:t>亩</w:t>
      </w:r>
      <w:r w:rsidRPr="00631AF2">
        <w:rPr>
          <w:rFonts w:ascii="宋体" w:hAnsi="宋体" w:cs="宋体" w:hint="eastAsia"/>
          <w:color w:val="000000"/>
        </w:rPr>
        <w:t>留果穗总量2200个左右。品种因膨大处理后果粒着生紧密，建议疏果。3.膨大处理</w:t>
      </w:r>
      <w:r>
        <w:rPr>
          <w:rFonts w:ascii="宋体" w:hAnsi="宋体" w:cs="宋体" w:hint="eastAsia"/>
          <w:color w:val="000000"/>
        </w:rPr>
        <w:t>：</w:t>
      </w:r>
      <w:r w:rsidRPr="00631AF2">
        <w:rPr>
          <w:rFonts w:ascii="宋体" w:hAnsi="宋体" w:cs="宋体" w:hint="eastAsia"/>
          <w:color w:val="000000"/>
        </w:rPr>
        <w:t>品种属三倍体，自然生长果粒较小，需用植物生长调节剂进行处理，果粒可增大1倍以上，在处理浓度和时间上各地应进行充分的试验。南方地区建议：于谢花后3</w:t>
      </w:r>
      <w:r>
        <w:rPr>
          <w:rFonts w:ascii="宋体" w:hAnsi="宋体" w:cs="宋体" w:hint="eastAsia"/>
          <w:color w:val="000000"/>
        </w:rPr>
        <w:t>～</w:t>
      </w:r>
      <w:r w:rsidRPr="00631AF2">
        <w:rPr>
          <w:rFonts w:ascii="宋体" w:hAnsi="宋体" w:cs="宋体" w:hint="eastAsia"/>
          <w:color w:val="000000"/>
        </w:rPr>
        <w:t>5天，用50毫克/千克GA3+5毫克/千克CPPU蘸果穗，间隔13～15天用50毫克/千克GA3蘸果穗，保证果粒大小在8克左右品质最佳。4.果实套袋</w:t>
      </w:r>
      <w:r>
        <w:rPr>
          <w:rFonts w:ascii="宋体" w:hAnsi="宋体" w:cs="宋体" w:hint="eastAsia"/>
          <w:color w:val="000000"/>
        </w:rPr>
        <w:t>：</w:t>
      </w:r>
      <w:r w:rsidRPr="00631AF2">
        <w:rPr>
          <w:rFonts w:ascii="宋体" w:hAnsi="宋体" w:cs="宋体" w:hint="eastAsia"/>
          <w:color w:val="000000"/>
        </w:rPr>
        <w:t>因具有浓郁的香味，建议套袋防鸟害。5.病虫害防治。主要防治灰霉病为主。6.新梢管理</w:t>
      </w:r>
      <w:r>
        <w:rPr>
          <w:rFonts w:ascii="宋体" w:hAnsi="宋体" w:cs="宋体" w:hint="eastAsia"/>
          <w:color w:val="000000"/>
        </w:rPr>
        <w:t>：</w:t>
      </w:r>
      <w:r w:rsidRPr="00631AF2">
        <w:rPr>
          <w:rFonts w:ascii="宋体" w:hAnsi="宋体" w:cs="宋体" w:hint="eastAsia"/>
          <w:color w:val="000000"/>
        </w:rPr>
        <w:t>品种因副梢成花及结果良好，因此，第1年幼苗生长期主蔓勤摘心，促进副梢生长。7.</w:t>
      </w:r>
      <w:r w:rsidR="00F705A2">
        <w:rPr>
          <w:rFonts w:ascii="宋体" w:hAnsi="宋体" w:cs="宋体" w:hint="eastAsia"/>
          <w:color w:val="000000"/>
        </w:rPr>
        <w:t>冬季修剪：</w:t>
      </w:r>
      <w:r w:rsidRPr="00631AF2">
        <w:rPr>
          <w:rFonts w:ascii="宋体" w:hAnsi="宋体" w:cs="宋体" w:hint="eastAsia"/>
          <w:color w:val="000000"/>
        </w:rPr>
        <w:t>花芽分化好，萌芽率高，结果枝率高。一般树势，以1</w:t>
      </w:r>
      <w:r>
        <w:rPr>
          <w:rFonts w:ascii="宋体" w:hAnsi="宋体" w:cs="宋体" w:hint="eastAsia"/>
          <w:color w:val="000000"/>
        </w:rPr>
        <w:t>～</w:t>
      </w:r>
      <w:r w:rsidRPr="00631AF2">
        <w:rPr>
          <w:rFonts w:ascii="宋体" w:hAnsi="宋体" w:cs="宋体" w:hint="eastAsia"/>
          <w:color w:val="000000"/>
        </w:rPr>
        <w:t>2芽超短梢修剪为主。</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适宜在浙江和云南红河州地区种植。</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花期若遭遇阴雨天气时，抗灰霉病能力较‘夏黑’弱，需要及早防范。</w:t>
      </w:r>
    </w:p>
    <w:p w:rsidR="00AA0705" w:rsidRPr="00631AF2" w:rsidRDefault="00AA0705" w:rsidP="00AA0705">
      <w:pPr>
        <w:jc w:val="left"/>
      </w:pPr>
    </w:p>
    <w:p w:rsidR="00AA0705" w:rsidRPr="00631AF2" w:rsidRDefault="00874EFF" w:rsidP="00AA0705">
      <w:r>
        <w:rPr>
          <w:rFonts w:ascii="宋体" w:hAnsi="宋体" w:cs="宋体" w:hint="eastAsia"/>
          <w:b/>
          <w:color w:val="000000"/>
        </w:rPr>
        <w:t>119</w:t>
      </w:r>
      <w:r w:rsidR="005143B0">
        <w:rPr>
          <w:rFonts w:ascii="宋体" w:hAnsi="宋体" w:cs="宋体" w:hint="eastAsia"/>
          <w:b/>
          <w:color w:val="000000"/>
        </w:rPr>
        <w:t>4</w:t>
      </w:r>
    </w:p>
    <w:p w:rsidR="00AA0705" w:rsidRPr="00631AF2" w:rsidRDefault="00AA0705" w:rsidP="00AA0705">
      <w:pPr>
        <w:jc w:val="left"/>
      </w:pPr>
      <w:r w:rsidRPr="00631AF2">
        <w:rPr>
          <w:rFonts w:ascii="宋体" w:hAnsi="宋体" w:cs="宋体" w:hint="eastAsia"/>
          <w:b/>
          <w:color w:val="000000"/>
        </w:rPr>
        <w:t>  登记编号：</w:t>
      </w:r>
    </w:p>
    <w:p w:rsidR="00AA0705" w:rsidRPr="00631AF2" w:rsidRDefault="00AA0705" w:rsidP="00AA0705">
      <w:pPr>
        <w:jc w:val="left"/>
      </w:pPr>
      <w:r w:rsidRPr="00631AF2">
        <w:rPr>
          <w:rFonts w:ascii="宋体" w:hAnsi="宋体" w:cs="宋体" w:hint="eastAsia"/>
          <w:b/>
          <w:color w:val="000000"/>
        </w:rPr>
        <w:t>  作物种类：</w:t>
      </w:r>
      <w:r w:rsidRPr="00631AF2">
        <w:rPr>
          <w:rFonts w:ascii="宋体" w:hAnsi="宋体" w:cs="宋体" w:hint="eastAsia"/>
          <w:color w:val="000000"/>
        </w:rPr>
        <w:t>茶树</w:t>
      </w:r>
    </w:p>
    <w:p w:rsidR="00AA0705" w:rsidRPr="00631AF2" w:rsidRDefault="00AA0705" w:rsidP="00AA0705">
      <w:pPr>
        <w:jc w:val="left"/>
      </w:pPr>
      <w:r w:rsidRPr="00631AF2">
        <w:rPr>
          <w:rFonts w:ascii="宋体" w:hAnsi="宋体" w:cs="宋体" w:hint="eastAsia"/>
          <w:b/>
          <w:color w:val="000000"/>
        </w:rPr>
        <w:t>  品种名称：</w:t>
      </w:r>
      <w:r w:rsidRPr="00631AF2">
        <w:rPr>
          <w:rFonts w:ascii="宋体" w:hAnsi="宋体" w:cs="宋体" w:hint="eastAsia"/>
          <w:color w:val="000000"/>
        </w:rPr>
        <w:t>中茶111</w:t>
      </w:r>
    </w:p>
    <w:p w:rsidR="00AA0705" w:rsidRPr="00631AF2" w:rsidRDefault="00AA0705" w:rsidP="00AA0705">
      <w:pPr>
        <w:jc w:val="left"/>
      </w:pPr>
      <w:r w:rsidRPr="00631AF2">
        <w:rPr>
          <w:rFonts w:ascii="宋体" w:hAnsi="宋体" w:cs="宋体" w:hint="eastAsia"/>
          <w:b/>
          <w:color w:val="000000"/>
        </w:rPr>
        <w:t>  申 请 者：</w:t>
      </w:r>
      <w:r w:rsidRPr="00631AF2">
        <w:rPr>
          <w:rFonts w:ascii="宋体" w:hAnsi="宋体" w:cs="宋体" w:hint="eastAsia"/>
          <w:color w:val="000000"/>
        </w:rPr>
        <w:t>中国农业科学院茶叶研究所</w:t>
      </w:r>
    </w:p>
    <w:p w:rsidR="00AA0705" w:rsidRPr="00631AF2" w:rsidRDefault="00AA0705" w:rsidP="00AA0705">
      <w:pPr>
        <w:jc w:val="left"/>
      </w:pPr>
      <w:r w:rsidRPr="00631AF2">
        <w:rPr>
          <w:rFonts w:ascii="宋体" w:hAnsi="宋体" w:cs="宋体" w:hint="eastAsia"/>
          <w:b/>
          <w:color w:val="000000"/>
        </w:rPr>
        <w:t>  育 种 者：</w:t>
      </w:r>
      <w:r w:rsidRPr="00631AF2">
        <w:rPr>
          <w:rFonts w:ascii="宋体" w:hAnsi="宋体" w:cs="宋体" w:hint="eastAsia"/>
          <w:color w:val="000000"/>
        </w:rPr>
        <w:t>陈亮</w:t>
      </w:r>
      <w:r>
        <w:rPr>
          <w:rFonts w:ascii="宋体" w:hAnsi="宋体" w:cs="宋体" w:hint="eastAsia"/>
          <w:color w:val="000000"/>
        </w:rPr>
        <w:t xml:space="preserve"> </w:t>
      </w:r>
      <w:r w:rsidRPr="00631AF2">
        <w:rPr>
          <w:rFonts w:ascii="宋体" w:hAnsi="宋体" w:cs="宋体" w:hint="eastAsia"/>
          <w:color w:val="000000"/>
        </w:rPr>
        <w:t>姚明哲</w:t>
      </w:r>
      <w:r>
        <w:rPr>
          <w:rFonts w:ascii="宋体" w:hAnsi="宋体" w:cs="宋体" w:hint="eastAsia"/>
          <w:color w:val="000000"/>
        </w:rPr>
        <w:t xml:space="preserve"> </w:t>
      </w:r>
      <w:r w:rsidRPr="00631AF2">
        <w:rPr>
          <w:rFonts w:ascii="宋体" w:hAnsi="宋体" w:cs="宋体" w:hint="eastAsia"/>
          <w:color w:val="000000"/>
        </w:rPr>
        <w:t>虞富莲</w:t>
      </w:r>
      <w:r>
        <w:rPr>
          <w:rFonts w:ascii="宋体" w:hAnsi="宋体" w:cs="宋体" w:hint="eastAsia"/>
          <w:color w:val="000000"/>
        </w:rPr>
        <w:t xml:space="preserve"> </w:t>
      </w:r>
      <w:r w:rsidRPr="00631AF2">
        <w:rPr>
          <w:rFonts w:ascii="宋体" w:hAnsi="宋体" w:cs="宋体" w:hint="eastAsia"/>
          <w:color w:val="000000"/>
        </w:rPr>
        <w:t>马春雷</w:t>
      </w:r>
      <w:r>
        <w:rPr>
          <w:rFonts w:ascii="宋体" w:hAnsi="宋体" w:cs="宋体" w:hint="eastAsia"/>
          <w:color w:val="000000"/>
        </w:rPr>
        <w:t xml:space="preserve"> </w:t>
      </w:r>
      <w:r w:rsidRPr="00631AF2">
        <w:rPr>
          <w:rFonts w:ascii="宋体" w:hAnsi="宋体" w:cs="宋体" w:hint="eastAsia"/>
          <w:color w:val="000000"/>
        </w:rPr>
        <w:t>金基强</w:t>
      </w:r>
      <w:r>
        <w:rPr>
          <w:rFonts w:ascii="宋体" w:hAnsi="宋体" w:cs="宋体" w:hint="eastAsia"/>
          <w:color w:val="000000"/>
        </w:rPr>
        <w:t xml:space="preserve"> </w:t>
      </w:r>
      <w:r w:rsidRPr="00631AF2">
        <w:rPr>
          <w:rFonts w:ascii="宋体" w:hAnsi="宋体" w:cs="宋体" w:hint="eastAsia"/>
          <w:color w:val="000000"/>
        </w:rPr>
        <w:t>王新超</w:t>
      </w:r>
      <w:r>
        <w:rPr>
          <w:rFonts w:ascii="宋体" w:hAnsi="宋体" w:cs="宋体" w:hint="eastAsia"/>
          <w:color w:val="000000"/>
        </w:rPr>
        <w:t xml:space="preserve"> </w:t>
      </w:r>
      <w:r w:rsidRPr="00631AF2">
        <w:rPr>
          <w:rFonts w:ascii="宋体" w:hAnsi="宋体" w:cs="宋体" w:hint="eastAsia"/>
          <w:color w:val="000000"/>
        </w:rPr>
        <w:t>马建强</w:t>
      </w:r>
    </w:p>
    <w:p w:rsidR="00AA0705" w:rsidRPr="00631AF2" w:rsidRDefault="00AA0705" w:rsidP="00AA0705">
      <w:pPr>
        <w:jc w:val="left"/>
      </w:pPr>
      <w:r w:rsidRPr="00631AF2">
        <w:rPr>
          <w:rFonts w:ascii="宋体" w:hAnsi="宋体" w:cs="宋体" w:hint="eastAsia"/>
          <w:b/>
          <w:color w:val="000000"/>
        </w:rPr>
        <w:t>  品种来源：</w:t>
      </w:r>
      <w:r w:rsidRPr="00631AF2">
        <w:rPr>
          <w:rFonts w:ascii="宋体" w:hAnsi="宋体" w:cs="宋体" w:hint="eastAsia"/>
          <w:color w:val="000000"/>
        </w:rPr>
        <w:t>从云桂大叶群体种中单株选育</w:t>
      </w:r>
    </w:p>
    <w:p w:rsidR="00AA0705" w:rsidRPr="00631AF2" w:rsidRDefault="00AA0705" w:rsidP="00AA0705">
      <w:pPr>
        <w:jc w:val="left"/>
      </w:pPr>
      <w:r w:rsidRPr="00631AF2">
        <w:rPr>
          <w:rFonts w:ascii="宋体" w:hAnsi="宋体" w:cs="宋体" w:hint="eastAsia"/>
          <w:b/>
          <w:color w:val="000000"/>
        </w:rPr>
        <w:t>  特征特性：</w:t>
      </w:r>
      <w:r w:rsidRPr="00631AF2">
        <w:rPr>
          <w:rFonts w:ascii="宋体" w:hAnsi="宋体" w:cs="宋体" w:hint="eastAsia"/>
          <w:color w:val="000000"/>
        </w:rPr>
        <w:t>茶。灌木型，树姿半开张，生长势强，中叶类，叶片椭圆形，叶片着生状态平；新梢芽叶黄绿色，茸毛较少，芽头较肥壮。适制绿茶，茶多酚31.3%，氨基酸3.6%，咖啡碱3.2%，水浸出物41.9%，制烘青绿茶，外形肥嫩绿润带毫；汤色浅绿亮；香气清香；滋</w:t>
      </w:r>
      <w:r w:rsidRPr="00631AF2">
        <w:rPr>
          <w:rFonts w:ascii="宋体" w:hAnsi="宋体" w:cs="宋体" w:hint="eastAsia"/>
          <w:color w:val="000000"/>
        </w:rPr>
        <w:lastRenderedPageBreak/>
        <w:t>味浓爽。中抗茶小绿叶蝉，中抗茶炭疽病。抗病虫性和抗寒性强。第1生长周期亩产303.05千克，比对照福鼎大白茶增产20.9%；第2生长周期亩产333.64千克，比对照福鼎大白茶增产48.3%。</w:t>
      </w:r>
    </w:p>
    <w:p w:rsidR="00AA0705" w:rsidRPr="00631AF2" w:rsidRDefault="00AA0705" w:rsidP="00AA0705">
      <w:pPr>
        <w:jc w:val="left"/>
      </w:pPr>
      <w:r w:rsidRPr="00631AF2">
        <w:rPr>
          <w:rFonts w:ascii="宋体" w:hAnsi="宋体" w:cs="宋体" w:hint="eastAsia"/>
          <w:b/>
          <w:color w:val="000000"/>
        </w:rPr>
        <w:t>  栽培技术要点：</w:t>
      </w:r>
      <w:r w:rsidRPr="00631AF2">
        <w:rPr>
          <w:rFonts w:ascii="宋体" w:hAnsi="宋体" w:cs="宋体" w:hint="eastAsia"/>
          <w:color w:val="000000"/>
        </w:rPr>
        <w:t>适宜单行双株或双行单株种植，选择土层深厚，有机质丰富的土壤栽培。适时定型修剪，适当增施有机肥。分批留叶采摘，采养结合，连续采摘数年后，蓬面需轻剪整枝；适宜年平均气温15℃左右，最低气温不低于-5℃，无霜期250天左右，年降雨量1500毫米左右。</w:t>
      </w:r>
    </w:p>
    <w:p w:rsidR="00AA0705" w:rsidRPr="00631AF2" w:rsidRDefault="00AA0705" w:rsidP="00AA0705">
      <w:pPr>
        <w:jc w:val="left"/>
      </w:pPr>
      <w:r w:rsidRPr="00631AF2">
        <w:rPr>
          <w:rFonts w:ascii="宋体" w:hAnsi="宋体" w:cs="宋体" w:hint="eastAsia"/>
          <w:b/>
          <w:color w:val="000000"/>
        </w:rPr>
        <w:t>  适宜种植区域及季节：</w:t>
      </w:r>
      <w:r w:rsidRPr="00631AF2">
        <w:rPr>
          <w:rFonts w:ascii="宋体" w:hAnsi="宋体" w:cs="宋体" w:hint="eastAsia"/>
          <w:color w:val="000000"/>
        </w:rPr>
        <w:t>适宜在江南和江北茶区的浙江、贵州、湖北、湖南偏酸性土壤秋季或春季雨水较充沛的时间</w:t>
      </w:r>
      <w:r>
        <w:rPr>
          <w:rFonts w:ascii="宋体" w:hAnsi="宋体" w:cs="宋体" w:hint="eastAsia"/>
          <w:color w:val="000000"/>
        </w:rPr>
        <w:t>种植</w:t>
      </w:r>
      <w:r w:rsidRPr="00631AF2">
        <w:rPr>
          <w:rFonts w:ascii="宋体" w:hAnsi="宋体" w:cs="宋体" w:hint="eastAsia"/>
          <w:color w:val="000000"/>
        </w:rPr>
        <w:t>。</w:t>
      </w:r>
    </w:p>
    <w:p w:rsidR="00AA0705" w:rsidRPr="00631AF2" w:rsidRDefault="00AA0705" w:rsidP="00AA0705">
      <w:pPr>
        <w:jc w:val="left"/>
      </w:pPr>
      <w:r w:rsidRPr="00631AF2">
        <w:rPr>
          <w:rFonts w:ascii="宋体" w:hAnsi="宋体" w:cs="宋体" w:hint="eastAsia"/>
          <w:b/>
          <w:color w:val="000000"/>
        </w:rPr>
        <w:t>  注意事项：</w:t>
      </w:r>
      <w:r w:rsidRPr="00631AF2">
        <w:rPr>
          <w:rFonts w:ascii="宋体" w:hAnsi="宋体" w:cs="宋体" w:hint="eastAsia"/>
          <w:color w:val="000000"/>
        </w:rPr>
        <w:t>物候期稍晚，建议与早生品种搭配种植。</w:t>
      </w:r>
    </w:p>
    <w:p w:rsidR="00AA0705" w:rsidRPr="00631AF2" w:rsidRDefault="00AA0705" w:rsidP="00AA0705">
      <w:pPr>
        <w:jc w:val="left"/>
      </w:pPr>
    </w:p>
    <w:p w:rsidR="00AA0705" w:rsidRPr="00AA0705" w:rsidRDefault="00AA0705"/>
    <w:sectPr w:rsidR="00AA0705" w:rsidRPr="00AA0705" w:rsidSect="00665386">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E17" w:rsidRDefault="003D6E17" w:rsidP="0081394E">
      <w:r>
        <w:separator/>
      </w:r>
    </w:p>
  </w:endnote>
  <w:endnote w:type="continuationSeparator" w:id="1">
    <w:p w:rsidR="003D6E17" w:rsidRDefault="003D6E17" w:rsidP="00813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CA" w:rsidRDefault="00507CCA" w:rsidP="006653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07CCA" w:rsidRDefault="00507C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CA" w:rsidRDefault="00507CCA">
    <w:pPr>
      <w:pStyle w:val="a4"/>
      <w:jc w:val="center"/>
    </w:pPr>
    <w:fldSimple w:instr="PAGE   \* MERGEFORMAT">
      <w:r w:rsidR="00E37496" w:rsidRPr="00E37496">
        <w:rPr>
          <w:noProof/>
          <w:lang w:val="zh-CN"/>
        </w:rPr>
        <w:t>431</w:t>
      </w:r>
    </w:fldSimple>
  </w:p>
  <w:p w:rsidR="00507CCA" w:rsidRDefault="00507C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E17" w:rsidRDefault="003D6E17" w:rsidP="0081394E">
      <w:r>
        <w:separator/>
      </w:r>
    </w:p>
  </w:footnote>
  <w:footnote w:type="continuationSeparator" w:id="1">
    <w:p w:rsidR="003D6E17" w:rsidRDefault="003D6E17" w:rsidP="00813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94E"/>
    <w:rsid w:val="00000064"/>
    <w:rsid w:val="00000144"/>
    <w:rsid w:val="00002317"/>
    <w:rsid w:val="00002A4B"/>
    <w:rsid w:val="000045A0"/>
    <w:rsid w:val="000053B3"/>
    <w:rsid w:val="0000552E"/>
    <w:rsid w:val="00005A1F"/>
    <w:rsid w:val="00005BEA"/>
    <w:rsid w:val="00010180"/>
    <w:rsid w:val="00010C77"/>
    <w:rsid w:val="000123D7"/>
    <w:rsid w:val="00012A3B"/>
    <w:rsid w:val="00013C78"/>
    <w:rsid w:val="000140EF"/>
    <w:rsid w:val="00015233"/>
    <w:rsid w:val="00015CF7"/>
    <w:rsid w:val="00016FE2"/>
    <w:rsid w:val="000174B9"/>
    <w:rsid w:val="000202A2"/>
    <w:rsid w:val="0002366E"/>
    <w:rsid w:val="000237C7"/>
    <w:rsid w:val="00024E5E"/>
    <w:rsid w:val="0002595C"/>
    <w:rsid w:val="00025CA5"/>
    <w:rsid w:val="00025D77"/>
    <w:rsid w:val="0002755B"/>
    <w:rsid w:val="0002763E"/>
    <w:rsid w:val="0003059E"/>
    <w:rsid w:val="000317CA"/>
    <w:rsid w:val="00031A6D"/>
    <w:rsid w:val="000325F3"/>
    <w:rsid w:val="00032EF9"/>
    <w:rsid w:val="00032F66"/>
    <w:rsid w:val="00033C6A"/>
    <w:rsid w:val="00034628"/>
    <w:rsid w:val="00034E54"/>
    <w:rsid w:val="00035013"/>
    <w:rsid w:val="00035C74"/>
    <w:rsid w:val="00036270"/>
    <w:rsid w:val="000370A7"/>
    <w:rsid w:val="00037568"/>
    <w:rsid w:val="000407AC"/>
    <w:rsid w:val="000411EF"/>
    <w:rsid w:val="00041F97"/>
    <w:rsid w:val="0004217E"/>
    <w:rsid w:val="000425D2"/>
    <w:rsid w:val="00043158"/>
    <w:rsid w:val="000442DA"/>
    <w:rsid w:val="0004590D"/>
    <w:rsid w:val="00046B94"/>
    <w:rsid w:val="00047989"/>
    <w:rsid w:val="00047D66"/>
    <w:rsid w:val="00047F09"/>
    <w:rsid w:val="000508AC"/>
    <w:rsid w:val="000511FE"/>
    <w:rsid w:val="00052687"/>
    <w:rsid w:val="0005283A"/>
    <w:rsid w:val="00053D42"/>
    <w:rsid w:val="00053E75"/>
    <w:rsid w:val="00054AC0"/>
    <w:rsid w:val="000550C0"/>
    <w:rsid w:val="00056D2A"/>
    <w:rsid w:val="00057247"/>
    <w:rsid w:val="00057F6B"/>
    <w:rsid w:val="00060205"/>
    <w:rsid w:val="000604D1"/>
    <w:rsid w:val="00060C54"/>
    <w:rsid w:val="00060FA1"/>
    <w:rsid w:val="00061909"/>
    <w:rsid w:val="00062FC7"/>
    <w:rsid w:val="00063391"/>
    <w:rsid w:val="000635BE"/>
    <w:rsid w:val="000636DE"/>
    <w:rsid w:val="00064B53"/>
    <w:rsid w:val="00064BD6"/>
    <w:rsid w:val="00066163"/>
    <w:rsid w:val="000666D9"/>
    <w:rsid w:val="00070D7E"/>
    <w:rsid w:val="00070EB6"/>
    <w:rsid w:val="00072C99"/>
    <w:rsid w:val="00073260"/>
    <w:rsid w:val="000733A6"/>
    <w:rsid w:val="00074B57"/>
    <w:rsid w:val="00075AA6"/>
    <w:rsid w:val="00076577"/>
    <w:rsid w:val="00076DBB"/>
    <w:rsid w:val="0007724B"/>
    <w:rsid w:val="00080CC1"/>
    <w:rsid w:val="0008123E"/>
    <w:rsid w:val="00081B1A"/>
    <w:rsid w:val="000823B2"/>
    <w:rsid w:val="00082701"/>
    <w:rsid w:val="00082786"/>
    <w:rsid w:val="000868DD"/>
    <w:rsid w:val="00087F58"/>
    <w:rsid w:val="00090F20"/>
    <w:rsid w:val="00091002"/>
    <w:rsid w:val="00093002"/>
    <w:rsid w:val="0009383F"/>
    <w:rsid w:val="00093EB5"/>
    <w:rsid w:val="00094C76"/>
    <w:rsid w:val="00094DEF"/>
    <w:rsid w:val="00095456"/>
    <w:rsid w:val="000A0263"/>
    <w:rsid w:val="000A2C7F"/>
    <w:rsid w:val="000A2CED"/>
    <w:rsid w:val="000A35B4"/>
    <w:rsid w:val="000A3821"/>
    <w:rsid w:val="000A3A43"/>
    <w:rsid w:val="000A42A1"/>
    <w:rsid w:val="000A53F9"/>
    <w:rsid w:val="000A6417"/>
    <w:rsid w:val="000A6868"/>
    <w:rsid w:val="000A7802"/>
    <w:rsid w:val="000B287C"/>
    <w:rsid w:val="000B401B"/>
    <w:rsid w:val="000B48CD"/>
    <w:rsid w:val="000B5099"/>
    <w:rsid w:val="000B584A"/>
    <w:rsid w:val="000B5930"/>
    <w:rsid w:val="000B6518"/>
    <w:rsid w:val="000B72E7"/>
    <w:rsid w:val="000B78F1"/>
    <w:rsid w:val="000C23B4"/>
    <w:rsid w:val="000C2408"/>
    <w:rsid w:val="000C31B0"/>
    <w:rsid w:val="000C35A9"/>
    <w:rsid w:val="000C419E"/>
    <w:rsid w:val="000C41BA"/>
    <w:rsid w:val="000C4CA0"/>
    <w:rsid w:val="000C5305"/>
    <w:rsid w:val="000C55C8"/>
    <w:rsid w:val="000C6A05"/>
    <w:rsid w:val="000C77E4"/>
    <w:rsid w:val="000C7F5F"/>
    <w:rsid w:val="000D2091"/>
    <w:rsid w:val="000D2159"/>
    <w:rsid w:val="000D2DC1"/>
    <w:rsid w:val="000D508E"/>
    <w:rsid w:val="000D645A"/>
    <w:rsid w:val="000D70CB"/>
    <w:rsid w:val="000D72BF"/>
    <w:rsid w:val="000D7FBE"/>
    <w:rsid w:val="000E26C8"/>
    <w:rsid w:val="000E2835"/>
    <w:rsid w:val="000E353F"/>
    <w:rsid w:val="000E3832"/>
    <w:rsid w:val="000E5232"/>
    <w:rsid w:val="000E5DB9"/>
    <w:rsid w:val="000E6168"/>
    <w:rsid w:val="000F012B"/>
    <w:rsid w:val="000F079F"/>
    <w:rsid w:val="000F1483"/>
    <w:rsid w:val="000F1940"/>
    <w:rsid w:val="000F1CDA"/>
    <w:rsid w:val="000F565D"/>
    <w:rsid w:val="000F5CEC"/>
    <w:rsid w:val="000F6B0E"/>
    <w:rsid w:val="000F7D39"/>
    <w:rsid w:val="00101072"/>
    <w:rsid w:val="00102ED9"/>
    <w:rsid w:val="00103685"/>
    <w:rsid w:val="00103F2C"/>
    <w:rsid w:val="00104290"/>
    <w:rsid w:val="00105EAC"/>
    <w:rsid w:val="00106ED3"/>
    <w:rsid w:val="001100BB"/>
    <w:rsid w:val="00110D42"/>
    <w:rsid w:val="00110E64"/>
    <w:rsid w:val="00111584"/>
    <w:rsid w:val="00111C2A"/>
    <w:rsid w:val="00111D60"/>
    <w:rsid w:val="001154B4"/>
    <w:rsid w:val="00115603"/>
    <w:rsid w:val="001159B8"/>
    <w:rsid w:val="001165B6"/>
    <w:rsid w:val="00116C5A"/>
    <w:rsid w:val="00117290"/>
    <w:rsid w:val="00117FFB"/>
    <w:rsid w:val="00121251"/>
    <w:rsid w:val="00122483"/>
    <w:rsid w:val="00122B25"/>
    <w:rsid w:val="00122F01"/>
    <w:rsid w:val="001236A6"/>
    <w:rsid w:val="001236DF"/>
    <w:rsid w:val="00123E45"/>
    <w:rsid w:val="00124BB7"/>
    <w:rsid w:val="00125611"/>
    <w:rsid w:val="00125A4E"/>
    <w:rsid w:val="00125F62"/>
    <w:rsid w:val="001260DE"/>
    <w:rsid w:val="00127C7B"/>
    <w:rsid w:val="0013003B"/>
    <w:rsid w:val="00130D3B"/>
    <w:rsid w:val="00130EA3"/>
    <w:rsid w:val="001310E4"/>
    <w:rsid w:val="001326C5"/>
    <w:rsid w:val="00132AA1"/>
    <w:rsid w:val="00132C4D"/>
    <w:rsid w:val="00133E76"/>
    <w:rsid w:val="00134AE1"/>
    <w:rsid w:val="00134BF2"/>
    <w:rsid w:val="00136257"/>
    <w:rsid w:val="00136DBD"/>
    <w:rsid w:val="001370E5"/>
    <w:rsid w:val="0014006C"/>
    <w:rsid w:val="001406CB"/>
    <w:rsid w:val="001406D3"/>
    <w:rsid w:val="00142802"/>
    <w:rsid w:val="0014469D"/>
    <w:rsid w:val="0014595F"/>
    <w:rsid w:val="00146770"/>
    <w:rsid w:val="00146EB6"/>
    <w:rsid w:val="00147008"/>
    <w:rsid w:val="001477B7"/>
    <w:rsid w:val="00147AFE"/>
    <w:rsid w:val="001532D8"/>
    <w:rsid w:val="001535D3"/>
    <w:rsid w:val="0015382A"/>
    <w:rsid w:val="00153D19"/>
    <w:rsid w:val="001548F3"/>
    <w:rsid w:val="00154B19"/>
    <w:rsid w:val="001555EF"/>
    <w:rsid w:val="00155FF7"/>
    <w:rsid w:val="001562D5"/>
    <w:rsid w:val="00156A69"/>
    <w:rsid w:val="00156CCE"/>
    <w:rsid w:val="00156F4C"/>
    <w:rsid w:val="001573F0"/>
    <w:rsid w:val="00157507"/>
    <w:rsid w:val="001613F3"/>
    <w:rsid w:val="00162132"/>
    <w:rsid w:val="00162185"/>
    <w:rsid w:val="00162C9D"/>
    <w:rsid w:val="00162F0F"/>
    <w:rsid w:val="0016355F"/>
    <w:rsid w:val="00165AC5"/>
    <w:rsid w:val="001671C0"/>
    <w:rsid w:val="00173269"/>
    <w:rsid w:val="001735D5"/>
    <w:rsid w:val="00173C2D"/>
    <w:rsid w:val="00175025"/>
    <w:rsid w:val="00175908"/>
    <w:rsid w:val="00175D9A"/>
    <w:rsid w:val="001772F6"/>
    <w:rsid w:val="001774A4"/>
    <w:rsid w:val="00182169"/>
    <w:rsid w:val="001828FF"/>
    <w:rsid w:val="00182B22"/>
    <w:rsid w:val="00185106"/>
    <w:rsid w:val="00185CA2"/>
    <w:rsid w:val="00186679"/>
    <w:rsid w:val="00187E3F"/>
    <w:rsid w:val="0019026F"/>
    <w:rsid w:val="00191DA4"/>
    <w:rsid w:val="00192C36"/>
    <w:rsid w:val="00193717"/>
    <w:rsid w:val="001940FD"/>
    <w:rsid w:val="00196141"/>
    <w:rsid w:val="001964C8"/>
    <w:rsid w:val="001A0992"/>
    <w:rsid w:val="001A11D4"/>
    <w:rsid w:val="001A18D3"/>
    <w:rsid w:val="001A21BE"/>
    <w:rsid w:val="001A2E71"/>
    <w:rsid w:val="001A2EE7"/>
    <w:rsid w:val="001A361D"/>
    <w:rsid w:val="001A3876"/>
    <w:rsid w:val="001A3C24"/>
    <w:rsid w:val="001A4694"/>
    <w:rsid w:val="001A6AF4"/>
    <w:rsid w:val="001A6DF3"/>
    <w:rsid w:val="001A716F"/>
    <w:rsid w:val="001A79A6"/>
    <w:rsid w:val="001B1A8B"/>
    <w:rsid w:val="001B2E1E"/>
    <w:rsid w:val="001B2E3C"/>
    <w:rsid w:val="001B329A"/>
    <w:rsid w:val="001B41E2"/>
    <w:rsid w:val="001B47C2"/>
    <w:rsid w:val="001B47D6"/>
    <w:rsid w:val="001B4CC0"/>
    <w:rsid w:val="001B4DBD"/>
    <w:rsid w:val="001B5917"/>
    <w:rsid w:val="001B6465"/>
    <w:rsid w:val="001B6726"/>
    <w:rsid w:val="001C14DE"/>
    <w:rsid w:val="001C205B"/>
    <w:rsid w:val="001C303B"/>
    <w:rsid w:val="001C5426"/>
    <w:rsid w:val="001C64B8"/>
    <w:rsid w:val="001D19B6"/>
    <w:rsid w:val="001D26B9"/>
    <w:rsid w:val="001D36B3"/>
    <w:rsid w:val="001D4691"/>
    <w:rsid w:val="001D5BA0"/>
    <w:rsid w:val="001E05A0"/>
    <w:rsid w:val="001E07DF"/>
    <w:rsid w:val="001E260B"/>
    <w:rsid w:val="001E3EB6"/>
    <w:rsid w:val="001E452C"/>
    <w:rsid w:val="001E4AB8"/>
    <w:rsid w:val="001E4C75"/>
    <w:rsid w:val="001E6409"/>
    <w:rsid w:val="001E723E"/>
    <w:rsid w:val="001E7337"/>
    <w:rsid w:val="001E75D4"/>
    <w:rsid w:val="001F1314"/>
    <w:rsid w:val="001F17E9"/>
    <w:rsid w:val="001F1BB3"/>
    <w:rsid w:val="001F2A4A"/>
    <w:rsid w:val="001F422A"/>
    <w:rsid w:val="001F5DAA"/>
    <w:rsid w:val="001F5E93"/>
    <w:rsid w:val="001F6024"/>
    <w:rsid w:val="001F6EDA"/>
    <w:rsid w:val="001F7192"/>
    <w:rsid w:val="00200EB3"/>
    <w:rsid w:val="00201053"/>
    <w:rsid w:val="00201F0C"/>
    <w:rsid w:val="00202FCA"/>
    <w:rsid w:val="00206A92"/>
    <w:rsid w:val="0020781A"/>
    <w:rsid w:val="0021059E"/>
    <w:rsid w:val="00210FFF"/>
    <w:rsid w:val="002113C0"/>
    <w:rsid w:val="00211C2A"/>
    <w:rsid w:val="00214D20"/>
    <w:rsid w:val="00215299"/>
    <w:rsid w:val="002177BA"/>
    <w:rsid w:val="002202D2"/>
    <w:rsid w:val="00221292"/>
    <w:rsid w:val="002219CA"/>
    <w:rsid w:val="0022376B"/>
    <w:rsid w:val="00223B69"/>
    <w:rsid w:val="00224DB3"/>
    <w:rsid w:val="002253B5"/>
    <w:rsid w:val="00225A0F"/>
    <w:rsid w:val="00231761"/>
    <w:rsid w:val="00233683"/>
    <w:rsid w:val="002345E5"/>
    <w:rsid w:val="00235087"/>
    <w:rsid w:val="00235401"/>
    <w:rsid w:val="00235817"/>
    <w:rsid w:val="00235A3C"/>
    <w:rsid w:val="002365BA"/>
    <w:rsid w:val="00240617"/>
    <w:rsid w:val="00240BDB"/>
    <w:rsid w:val="002454C6"/>
    <w:rsid w:val="00245AFC"/>
    <w:rsid w:val="00245B70"/>
    <w:rsid w:val="00246159"/>
    <w:rsid w:val="00246658"/>
    <w:rsid w:val="00246CD6"/>
    <w:rsid w:val="0024733D"/>
    <w:rsid w:val="0024759C"/>
    <w:rsid w:val="00251478"/>
    <w:rsid w:val="0025323D"/>
    <w:rsid w:val="00254C44"/>
    <w:rsid w:val="00254D20"/>
    <w:rsid w:val="00255264"/>
    <w:rsid w:val="00256554"/>
    <w:rsid w:val="00257192"/>
    <w:rsid w:val="00257320"/>
    <w:rsid w:val="0026077D"/>
    <w:rsid w:val="00261668"/>
    <w:rsid w:val="00261ADF"/>
    <w:rsid w:val="00262466"/>
    <w:rsid w:val="00262627"/>
    <w:rsid w:val="002640B8"/>
    <w:rsid w:val="0026509D"/>
    <w:rsid w:val="00265197"/>
    <w:rsid w:val="00265898"/>
    <w:rsid w:val="00265A41"/>
    <w:rsid w:val="00266981"/>
    <w:rsid w:val="002677B5"/>
    <w:rsid w:val="00267CEB"/>
    <w:rsid w:val="002705E9"/>
    <w:rsid w:val="0027064A"/>
    <w:rsid w:val="00271CAA"/>
    <w:rsid w:val="00271E54"/>
    <w:rsid w:val="002729EB"/>
    <w:rsid w:val="00272C88"/>
    <w:rsid w:val="002733DE"/>
    <w:rsid w:val="00273F90"/>
    <w:rsid w:val="00274564"/>
    <w:rsid w:val="00275BC8"/>
    <w:rsid w:val="00275BDF"/>
    <w:rsid w:val="002766CC"/>
    <w:rsid w:val="00277DCF"/>
    <w:rsid w:val="00280006"/>
    <w:rsid w:val="00281405"/>
    <w:rsid w:val="0028314B"/>
    <w:rsid w:val="00283AD3"/>
    <w:rsid w:val="00284C75"/>
    <w:rsid w:val="0028675B"/>
    <w:rsid w:val="00286A78"/>
    <w:rsid w:val="00286F4F"/>
    <w:rsid w:val="0028764D"/>
    <w:rsid w:val="00290367"/>
    <w:rsid w:val="00291157"/>
    <w:rsid w:val="00292E89"/>
    <w:rsid w:val="00293717"/>
    <w:rsid w:val="0029466C"/>
    <w:rsid w:val="00294B56"/>
    <w:rsid w:val="00294BD6"/>
    <w:rsid w:val="00294C16"/>
    <w:rsid w:val="00295C96"/>
    <w:rsid w:val="00296A15"/>
    <w:rsid w:val="00297A86"/>
    <w:rsid w:val="002A01B1"/>
    <w:rsid w:val="002A3437"/>
    <w:rsid w:val="002A7968"/>
    <w:rsid w:val="002B0231"/>
    <w:rsid w:val="002B2114"/>
    <w:rsid w:val="002B343D"/>
    <w:rsid w:val="002B61E9"/>
    <w:rsid w:val="002B63D0"/>
    <w:rsid w:val="002B703C"/>
    <w:rsid w:val="002B7B4C"/>
    <w:rsid w:val="002B7BFB"/>
    <w:rsid w:val="002C009A"/>
    <w:rsid w:val="002C01C3"/>
    <w:rsid w:val="002C05FD"/>
    <w:rsid w:val="002C186C"/>
    <w:rsid w:val="002C38D9"/>
    <w:rsid w:val="002C44AB"/>
    <w:rsid w:val="002C4549"/>
    <w:rsid w:val="002C4CF6"/>
    <w:rsid w:val="002C611E"/>
    <w:rsid w:val="002C68E9"/>
    <w:rsid w:val="002C6F05"/>
    <w:rsid w:val="002C739F"/>
    <w:rsid w:val="002C7D27"/>
    <w:rsid w:val="002D0181"/>
    <w:rsid w:val="002D01F2"/>
    <w:rsid w:val="002D0A5B"/>
    <w:rsid w:val="002D0DAE"/>
    <w:rsid w:val="002D2128"/>
    <w:rsid w:val="002D224E"/>
    <w:rsid w:val="002D2861"/>
    <w:rsid w:val="002D29C9"/>
    <w:rsid w:val="002D3956"/>
    <w:rsid w:val="002D517C"/>
    <w:rsid w:val="002D5C62"/>
    <w:rsid w:val="002D5E2C"/>
    <w:rsid w:val="002D5E5A"/>
    <w:rsid w:val="002D6996"/>
    <w:rsid w:val="002D6FE7"/>
    <w:rsid w:val="002D7873"/>
    <w:rsid w:val="002D7AC2"/>
    <w:rsid w:val="002D7EBF"/>
    <w:rsid w:val="002E1B64"/>
    <w:rsid w:val="002E2248"/>
    <w:rsid w:val="002E25F0"/>
    <w:rsid w:val="002E3008"/>
    <w:rsid w:val="002E37D3"/>
    <w:rsid w:val="002E3B20"/>
    <w:rsid w:val="002E4F99"/>
    <w:rsid w:val="002E5950"/>
    <w:rsid w:val="002E5957"/>
    <w:rsid w:val="002E620A"/>
    <w:rsid w:val="002E6CE6"/>
    <w:rsid w:val="002E724C"/>
    <w:rsid w:val="002E7536"/>
    <w:rsid w:val="002F0DBF"/>
    <w:rsid w:val="002F2F81"/>
    <w:rsid w:val="002F3CDF"/>
    <w:rsid w:val="002F44B1"/>
    <w:rsid w:val="002F451E"/>
    <w:rsid w:val="002F4E63"/>
    <w:rsid w:val="002F63F3"/>
    <w:rsid w:val="002F6EFF"/>
    <w:rsid w:val="002F7858"/>
    <w:rsid w:val="0030066B"/>
    <w:rsid w:val="003050D3"/>
    <w:rsid w:val="00306283"/>
    <w:rsid w:val="003067F0"/>
    <w:rsid w:val="00306987"/>
    <w:rsid w:val="00307A03"/>
    <w:rsid w:val="00310420"/>
    <w:rsid w:val="00310506"/>
    <w:rsid w:val="00310843"/>
    <w:rsid w:val="00311A9A"/>
    <w:rsid w:val="0031262E"/>
    <w:rsid w:val="0031311F"/>
    <w:rsid w:val="00313A72"/>
    <w:rsid w:val="00313AE4"/>
    <w:rsid w:val="00314309"/>
    <w:rsid w:val="003147FB"/>
    <w:rsid w:val="00314BF8"/>
    <w:rsid w:val="00315BB5"/>
    <w:rsid w:val="00315C52"/>
    <w:rsid w:val="003171D0"/>
    <w:rsid w:val="003175A1"/>
    <w:rsid w:val="003204DE"/>
    <w:rsid w:val="00323E44"/>
    <w:rsid w:val="00324271"/>
    <w:rsid w:val="00325F7A"/>
    <w:rsid w:val="00326BD7"/>
    <w:rsid w:val="003278C6"/>
    <w:rsid w:val="00333DD9"/>
    <w:rsid w:val="003345A1"/>
    <w:rsid w:val="003362C8"/>
    <w:rsid w:val="0033672E"/>
    <w:rsid w:val="0034123F"/>
    <w:rsid w:val="00343570"/>
    <w:rsid w:val="00343766"/>
    <w:rsid w:val="00344B56"/>
    <w:rsid w:val="003458B7"/>
    <w:rsid w:val="003470C6"/>
    <w:rsid w:val="003477B3"/>
    <w:rsid w:val="00347DA2"/>
    <w:rsid w:val="00350A2D"/>
    <w:rsid w:val="003510D7"/>
    <w:rsid w:val="00351AD3"/>
    <w:rsid w:val="00353FAB"/>
    <w:rsid w:val="00354ED5"/>
    <w:rsid w:val="003551A6"/>
    <w:rsid w:val="003558AA"/>
    <w:rsid w:val="003627B3"/>
    <w:rsid w:val="003648BE"/>
    <w:rsid w:val="00364CB7"/>
    <w:rsid w:val="00364D48"/>
    <w:rsid w:val="0036581B"/>
    <w:rsid w:val="003659AD"/>
    <w:rsid w:val="00366EB2"/>
    <w:rsid w:val="00367C21"/>
    <w:rsid w:val="0037040E"/>
    <w:rsid w:val="003710A8"/>
    <w:rsid w:val="003718D5"/>
    <w:rsid w:val="00372515"/>
    <w:rsid w:val="00372FF5"/>
    <w:rsid w:val="0037383E"/>
    <w:rsid w:val="00373C64"/>
    <w:rsid w:val="00374F6D"/>
    <w:rsid w:val="00375238"/>
    <w:rsid w:val="00377042"/>
    <w:rsid w:val="003810F6"/>
    <w:rsid w:val="00383214"/>
    <w:rsid w:val="003834C7"/>
    <w:rsid w:val="00385991"/>
    <w:rsid w:val="00386186"/>
    <w:rsid w:val="00387C27"/>
    <w:rsid w:val="00387E9E"/>
    <w:rsid w:val="003920B5"/>
    <w:rsid w:val="0039224C"/>
    <w:rsid w:val="003924AC"/>
    <w:rsid w:val="00392935"/>
    <w:rsid w:val="00392F8C"/>
    <w:rsid w:val="0039336A"/>
    <w:rsid w:val="00393CCF"/>
    <w:rsid w:val="00395BD1"/>
    <w:rsid w:val="0039655E"/>
    <w:rsid w:val="003968D7"/>
    <w:rsid w:val="003975B7"/>
    <w:rsid w:val="00397BEB"/>
    <w:rsid w:val="00397CBF"/>
    <w:rsid w:val="003A1B95"/>
    <w:rsid w:val="003A1F76"/>
    <w:rsid w:val="003A3AB9"/>
    <w:rsid w:val="003A5A32"/>
    <w:rsid w:val="003A6F6F"/>
    <w:rsid w:val="003A76C5"/>
    <w:rsid w:val="003B08E6"/>
    <w:rsid w:val="003B1E15"/>
    <w:rsid w:val="003B2EAF"/>
    <w:rsid w:val="003B3023"/>
    <w:rsid w:val="003B34C4"/>
    <w:rsid w:val="003B34F9"/>
    <w:rsid w:val="003B6203"/>
    <w:rsid w:val="003C0034"/>
    <w:rsid w:val="003C023A"/>
    <w:rsid w:val="003C072B"/>
    <w:rsid w:val="003C082E"/>
    <w:rsid w:val="003C0AAB"/>
    <w:rsid w:val="003C0ACD"/>
    <w:rsid w:val="003C0DF6"/>
    <w:rsid w:val="003C1694"/>
    <w:rsid w:val="003C1DCB"/>
    <w:rsid w:val="003C26A9"/>
    <w:rsid w:val="003C289E"/>
    <w:rsid w:val="003C3807"/>
    <w:rsid w:val="003C4292"/>
    <w:rsid w:val="003C4FD5"/>
    <w:rsid w:val="003C536D"/>
    <w:rsid w:val="003C54B9"/>
    <w:rsid w:val="003C5C5F"/>
    <w:rsid w:val="003C621E"/>
    <w:rsid w:val="003C6AB8"/>
    <w:rsid w:val="003C7254"/>
    <w:rsid w:val="003C762B"/>
    <w:rsid w:val="003D0F1D"/>
    <w:rsid w:val="003D14FD"/>
    <w:rsid w:val="003D20AA"/>
    <w:rsid w:val="003D20DD"/>
    <w:rsid w:val="003D220E"/>
    <w:rsid w:val="003D26A9"/>
    <w:rsid w:val="003D2968"/>
    <w:rsid w:val="003D5645"/>
    <w:rsid w:val="003D5E5E"/>
    <w:rsid w:val="003D6E17"/>
    <w:rsid w:val="003D6F5D"/>
    <w:rsid w:val="003E0D9A"/>
    <w:rsid w:val="003E185D"/>
    <w:rsid w:val="003E186E"/>
    <w:rsid w:val="003E1B9E"/>
    <w:rsid w:val="003E1C06"/>
    <w:rsid w:val="003E1EC0"/>
    <w:rsid w:val="003E293D"/>
    <w:rsid w:val="003E345E"/>
    <w:rsid w:val="003E4CFE"/>
    <w:rsid w:val="003E65E2"/>
    <w:rsid w:val="003E6BD4"/>
    <w:rsid w:val="003E724E"/>
    <w:rsid w:val="003F2574"/>
    <w:rsid w:val="003F28E4"/>
    <w:rsid w:val="003F2CB2"/>
    <w:rsid w:val="003F4611"/>
    <w:rsid w:val="003F6017"/>
    <w:rsid w:val="003F6C8A"/>
    <w:rsid w:val="003F71CE"/>
    <w:rsid w:val="004011EA"/>
    <w:rsid w:val="00403BA8"/>
    <w:rsid w:val="0040523A"/>
    <w:rsid w:val="00406EC5"/>
    <w:rsid w:val="00407690"/>
    <w:rsid w:val="0040791B"/>
    <w:rsid w:val="004119F8"/>
    <w:rsid w:val="00411A1E"/>
    <w:rsid w:val="0041390B"/>
    <w:rsid w:val="004141D3"/>
    <w:rsid w:val="00414973"/>
    <w:rsid w:val="00414B13"/>
    <w:rsid w:val="00414D5B"/>
    <w:rsid w:val="00414FE8"/>
    <w:rsid w:val="004151D2"/>
    <w:rsid w:val="00415835"/>
    <w:rsid w:val="00415CF5"/>
    <w:rsid w:val="0041630A"/>
    <w:rsid w:val="00416F99"/>
    <w:rsid w:val="00417680"/>
    <w:rsid w:val="004206A3"/>
    <w:rsid w:val="00420830"/>
    <w:rsid w:val="00422625"/>
    <w:rsid w:val="0042431C"/>
    <w:rsid w:val="00424B77"/>
    <w:rsid w:val="00424CAA"/>
    <w:rsid w:val="00424F01"/>
    <w:rsid w:val="004267E6"/>
    <w:rsid w:val="00427DEC"/>
    <w:rsid w:val="00430F81"/>
    <w:rsid w:val="004346E4"/>
    <w:rsid w:val="00436561"/>
    <w:rsid w:val="0043682E"/>
    <w:rsid w:val="00437DAB"/>
    <w:rsid w:val="00440CCE"/>
    <w:rsid w:val="00441676"/>
    <w:rsid w:val="0044251C"/>
    <w:rsid w:val="00442526"/>
    <w:rsid w:val="00442B18"/>
    <w:rsid w:val="00444CC8"/>
    <w:rsid w:val="0044509D"/>
    <w:rsid w:val="0044581B"/>
    <w:rsid w:val="00445E04"/>
    <w:rsid w:val="00446EBC"/>
    <w:rsid w:val="00447A37"/>
    <w:rsid w:val="00450B7B"/>
    <w:rsid w:val="00450E9B"/>
    <w:rsid w:val="00451585"/>
    <w:rsid w:val="004516B1"/>
    <w:rsid w:val="00453B58"/>
    <w:rsid w:val="004549D8"/>
    <w:rsid w:val="004556E8"/>
    <w:rsid w:val="0045617E"/>
    <w:rsid w:val="0045679C"/>
    <w:rsid w:val="004574A7"/>
    <w:rsid w:val="004579AE"/>
    <w:rsid w:val="00460D90"/>
    <w:rsid w:val="004626CE"/>
    <w:rsid w:val="00463A68"/>
    <w:rsid w:val="00464E7D"/>
    <w:rsid w:val="0046540E"/>
    <w:rsid w:val="00466A09"/>
    <w:rsid w:val="00466E7C"/>
    <w:rsid w:val="00472251"/>
    <w:rsid w:val="00472773"/>
    <w:rsid w:val="00473633"/>
    <w:rsid w:val="0047445B"/>
    <w:rsid w:val="0047464F"/>
    <w:rsid w:val="00475113"/>
    <w:rsid w:val="00475C44"/>
    <w:rsid w:val="00477CDA"/>
    <w:rsid w:val="00480C69"/>
    <w:rsid w:val="004814C7"/>
    <w:rsid w:val="004815B5"/>
    <w:rsid w:val="00481FA9"/>
    <w:rsid w:val="00482027"/>
    <w:rsid w:val="00482721"/>
    <w:rsid w:val="00482C3E"/>
    <w:rsid w:val="00484BB4"/>
    <w:rsid w:val="00486F1F"/>
    <w:rsid w:val="004870C8"/>
    <w:rsid w:val="00487867"/>
    <w:rsid w:val="00487BF6"/>
    <w:rsid w:val="00487F02"/>
    <w:rsid w:val="00490E0D"/>
    <w:rsid w:val="00491568"/>
    <w:rsid w:val="00491BCD"/>
    <w:rsid w:val="004938C6"/>
    <w:rsid w:val="00493CEB"/>
    <w:rsid w:val="004952FE"/>
    <w:rsid w:val="00497755"/>
    <w:rsid w:val="00497A0F"/>
    <w:rsid w:val="004A01AF"/>
    <w:rsid w:val="004A1805"/>
    <w:rsid w:val="004A29DF"/>
    <w:rsid w:val="004A490D"/>
    <w:rsid w:val="004A4CDA"/>
    <w:rsid w:val="004B071B"/>
    <w:rsid w:val="004B0CFD"/>
    <w:rsid w:val="004B528A"/>
    <w:rsid w:val="004B55BF"/>
    <w:rsid w:val="004B6DC6"/>
    <w:rsid w:val="004B6F50"/>
    <w:rsid w:val="004C21F4"/>
    <w:rsid w:val="004C31CD"/>
    <w:rsid w:val="004C3692"/>
    <w:rsid w:val="004C39D4"/>
    <w:rsid w:val="004C404E"/>
    <w:rsid w:val="004C43E0"/>
    <w:rsid w:val="004C523B"/>
    <w:rsid w:val="004C52CC"/>
    <w:rsid w:val="004C52DB"/>
    <w:rsid w:val="004D030B"/>
    <w:rsid w:val="004D15E7"/>
    <w:rsid w:val="004D1EC8"/>
    <w:rsid w:val="004D269E"/>
    <w:rsid w:val="004D3622"/>
    <w:rsid w:val="004D648D"/>
    <w:rsid w:val="004E4A17"/>
    <w:rsid w:val="004E73BE"/>
    <w:rsid w:val="004F028C"/>
    <w:rsid w:val="004F0852"/>
    <w:rsid w:val="004F3324"/>
    <w:rsid w:val="004F3732"/>
    <w:rsid w:val="004F4C19"/>
    <w:rsid w:val="004F5B94"/>
    <w:rsid w:val="004F5F7B"/>
    <w:rsid w:val="004F62B4"/>
    <w:rsid w:val="004F7239"/>
    <w:rsid w:val="004F7933"/>
    <w:rsid w:val="004F7C27"/>
    <w:rsid w:val="004F7E5D"/>
    <w:rsid w:val="00500AF6"/>
    <w:rsid w:val="0050141E"/>
    <w:rsid w:val="005015AF"/>
    <w:rsid w:val="005018E6"/>
    <w:rsid w:val="00502344"/>
    <w:rsid w:val="0050326D"/>
    <w:rsid w:val="005045E0"/>
    <w:rsid w:val="00506720"/>
    <w:rsid w:val="0050760B"/>
    <w:rsid w:val="00507A0C"/>
    <w:rsid w:val="00507CCA"/>
    <w:rsid w:val="005100CC"/>
    <w:rsid w:val="00510AFB"/>
    <w:rsid w:val="00513D5B"/>
    <w:rsid w:val="00513ED2"/>
    <w:rsid w:val="005143B0"/>
    <w:rsid w:val="00514442"/>
    <w:rsid w:val="00521139"/>
    <w:rsid w:val="00521407"/>
    <w:rsid w:val="00522305"/>
    <w:rsid w:val="0052323B"/>
    <w:rsid w:val="00523884"/>
    <w:rsid w:val="00524E21"/>
    <w:rsid w:val="00524F98"/>
    <w:rsid w:val="00526811"/>
    <w:rsid w:val="005269B3"/>
    <w:rsid w:val="005279C9"/>
    <w:rsid w:val="005317A1"/>
    <w:rsid w:val="0053378A"/>
    <w:rsid w:val="00533AC3"/>
    <w:rsid w:val="00533AF4"/>
    <w:rsid w:val="0053530A"/>
    <w:rsid w:val="00536DE2"/>
    <w:rsid w:val="00537B51"/>
    <w:rsid w:val="0054111B"/>
    <w:rsid w:val="00541FEF"/>
    <w:rsid w:val="005440BF"/>
    <w:rsid w:val="005459E9"/>
    <w:rsid w:val="00550238"/>
    <w:rsid w:val="00550EBC"/>
    <w:rsid w:val="00551A94"/>
    <w:rsid w:val="0055243E"/>
    <w:rsid w:val="00552A32"/>
    <w:rsid w:val="00553148"/>
    <w:rsid w:val="00553B72"/>
    <w:rsid w:val="00554F1D"/>
    <w:rsid w:val="00555C31"/>
    <w:rsid w:val="00557625"/>
    <w:rsid w:val="00562425"/>
    <w:rsid w:val="005624B7"/>
    <w:rsid w:val="00562893"/>
    <w:rsid w:val="00562DA6"/>
    <w:rsid w:val="00563ADC"/>
    <w:rsid w:val="005640A6"/>
    <w:rsid w:val="005650EA"/>
    <w:rsid w:val="005651C0"/>
    <w:rsid w:val="005654DD"/>
    <w:rsid w:val="00565E86"/>
    <w:rsid w:val="00567029"/>
    <w:rsid w:val="0057140C"/>
    <w:rsid w:val="00572272"/>
    <w:rsid w:val="00572590"/>
    <w:rsid w:val="00573B6B"/>
    <w:rsid w:val="00574702"/>
    <w:rsid w:val="00574A90"/>
    <w:rsid w:val="00575554"/>
    <w:rsid w:val="00575804"/>
    <w:rsid w:val="005760CA"/>
    <w:rsid w:val="00576243"/>
    <w:rsid w:val="00576279"/>
    <w:rsid w:val="0057647B"/>
    <w:rsid w:val="00581AFF"/>
    <w:rsid w:val="00581BA9"/>
    <w:rsid w:val="00581C09"/>
    <w:rsid w:val="005823CE"/>
    <w:rsid w:val="00582C7D"/>
    <w:rsid w:val="00582D66"/>
    <w:rsid w:val="00583053"/>
    <w:rsid w:val="00583096"/>
    <w:rsid w:val="00583EC8"/>
    <w:rsid w:val="005847F1"/>
    <w:rsid w:val="005849B5"/>
    <w:rsid w:val="00584FA7"/>
    <w:rsid w:val="0058578B"/>
    <w:rsid w:val="00585B54"/>
    <w:rsid w:val="005860EF"/>
    <w:rsid w:val="0058792C"/>
    <w:rsid w:val="00591D44"/>
    <w:rsid w:val="00592E41"/>
    <w:rsid w:val="00592FCF"/>
    <w:rsid w:val="0059366C"/>
    <w:rsid w:val="00594684"/>
    <w:rsid w:val="00594C80"/>
    <w:rsid w:val="005954C6"/>
    <w:rsid w:val="00596622"/>
    <w:rsid w:val="00596E78"/>
    <w:rsid w:val="005977F1"/>
    <w:rsid w:val="00597C77"/>
    <w:rsid w:val="005A0940"/>
    <w:rsid w:val="005A121F"/>
    <w:rsid w:val="005A12CA"/>
    <w:rsid w:val="005A2089"/>
    <w:rsid w:val="005A2FF7"/>
    <w:rsid w:val="005A3314"/>
    <w:rsid w:val="005A33D3"/>
    <w:rsid w:val="005A37BB"/>
    <w:rsid w:val="005A40AA"/>
    <w:rsid w:val="005A4D42"/>
    <w:rsid w:val="005A5C34"/>
    <w:rsid w:val="005A6DB2"/>
    <w:rsid w:val="005A73B1"/>
    <w:rsid w:val="005A73BC"/>
    <w:rsid w:val="005B0D31"/>
    <w:rsid w:val="005B10EF"/>
    <w:rsid w:val="005B1469"/>
    <w:rsid w:val="005B1E91"/>
    <w:rsid w:val="005B29AB"/>
    <w:rsid w:val="005B43FF"/>
    <w:rsid w:val="005C0BA3"/>
    <w:rsid w:val="005C0DD8"/>
    <w:rsid w:val="005C10DE"/>
    <w:rsid w:val="005C19AF"/>
    <w:rsid w:val="005C1CBB"/>
    <w:rsid w:val="005C1E71"/>
    <w:rsid w:val="005C55AE"/>
    <w:rsid w:val="005D00EB"/>
    <w:rsid w:val="005D06B2"/>
    <w:rsid w:val="005D097B"/>
    <w:rsid w:val="005D18FF"/>
    <w:rsid w:val="005D3F33"/>
    <w:rsid w:val="005D567E"/>
    <w:rsid w:val="005D61AD"/>
    <w:rsid w:val="005D69A8"/>
    <w:rsid w:val="005D733F"/>
    <w:rsid w:val="005D7A0D"/>
    <w:rsid w:val="005E46C0"/>
    <w:rsid w:val="005E4DC2"/>
    <w:rsid w:val="005F0EAD"/>
    <w:rsid w:val="005F1648"/>
    <w:rsid w:val="005F1C09"/>
    <w:rsid w:val="005F2AD5"/>
    <w:rsid w:val="005F3554"/>
    <w:rsid w:val="005F3AF0"/>
    <w:rsid w:val="005F4726"/>
    <w:rsid w:val="005F526F"/>
    <w:rsid w:val="005F6561"/>
    <w:rsid w:val="005F67A6"/>
    <w:rsid w:val="005F7832"/>
    <w:rsid w:val="005F792B"/>
    <w:rsid w:val="0060188A"/>
    <w:rsid w:val="00601903"/>
    <w:rsid w:val="00601E9C"/>
    <w:rsid w:val="006042C1"/>
    <w:rsid w:val="00606508"/>
    <w:rsid w:val="0060655D"/>
    <w:rsid w:val="00611916"/>
    <w:rsid w:val="00611934"/>
    <w:rsid w:val="00611E76"/>
    <w:rsid w:val="006120A3"/>
    <w:rsid w:val="00612E11"/>
    <w:rsid w:val="00613D40"/>
    <w:rsid w:val="00613EF5"/>
    <w:rsid w:val="00614020"/>
    <w:rsid w:val="00614123"/>
    <w:rsid w:val="00616A23"/>
    <w:rsid w:val="0061705E"/>
    <w:rsid w:val="0062078D"/>
    <w:rsid w:val="0062129D"/>
    <w:rsid w:val="00621CD4"/>
    <w:rsid w:val="00622767"/>
    <w:rsid w:val="0062347E"/>
    <w:rsid w:val="0062350D"/>
    <w:rsid w:val="00623714"/>
    <w:rsid w:val="0062453B"/>
    <w:rsid w:val="00625047"/>
    <w:rsid w:val="00626303"/>
    <w:rsid w:val="006277AA"/>
    <w:rsid w:val="00630416"/>
    <w:rsid w:val="00632B7C"/>
    <w:rsid w:val="0063497E"/>
    <w:rsid w:val="00634DD3"/>
    <w:rsid w:val="00634FCD"/>
    <w:rsid w:val="00640F8B"/>
    <w:rsid w:val="006420B6"/>
    <w:rsid w:val="006420E8"/>
    <w:rsid w:val="00642DF3"/>
    <w:rsid w:val="006447CA"/>
    <w:rsid w:val="00644CF6"/>
    <w:rsid w:val="006454BA"/>
    <w:rsid w:val="006454E6"/>
    <w:rsid w:val="00651707"/>
    <w:rsid w:val="00653838"/>
    <w:rsid w:val="00654538"/>
    <w:rsid w:val="00655345"/>
    <w:rsid w:val="006556FD"/>
    <w:rsid w:val="0065579A"/>
    <w:rsid w:val="00655B78"/>
    <w:rsid w:val="00656FA0"/>
    <w:rsid w:val="00657306"/>
    <w:rsid w:val="00660011"/>
    <w:rsid w:val="0066080D"/>
    <w:rsid w:val="00661C05"/>
    <w:rsid w:val="00662069"/>
    <w:rsid w:val="00662C32"/>
    <w:rsid w:val="006633A6"/>
    <w:rsid w:val="006648EE"/>
    <w:rsid w:val="00665386"/>
    <w:rsid w:val="006667C9"/>
    <w:rsid w:val="00666A4C"/>
    <w:rsid w:val="00666FBE"/>
    <w:rsid w:val="00670E0A"/>
    <w:rsid w:val="00671A19"/>
    <w:rsid w:val="006723AB"/>
    <w:rsid w:val="00672CD7"/>
    <w:rsid w:val="00674417"/>
    <w:rsid w:val="00674CDB"/>
    <w:rsid w:val="00674F82"/>
    <w:rsid w:val="006755B3"/>
    <w:rsid w:val="0067593F"/>
    <w:rsid w:val="006769BA"/>
    <w:rsid w:val="00676EBD"/>
    <w:rsid w:val="00677962"/>
    <w:rsid w:val="00677CC9"/>
    <w:rsid w:val="00680109"/>
    <w:rsid w:val="00681135"/>
    <w:rsid w:val="006819AB"/>
    <w:rsid w:val="006832EB"/>
    <w:rsid w:val="0068404B"/>
    <w:rsid w:val="006843C5"/>
    <w:rsid w:val="00684947"/>
    <w:rsid w:val="00684FB8"/>
    <w:rsid w:val="00685199"/>
    <w:rsid w:val="0068652F"/>
    <w:rsid w:val="00686E5F"/>
    <w:rsid w:val="006874C1"/>
    <w:rsid w:val="0068769D"/>
    <w:rsid w:val="00691D22"/>
    <w:rsid w:val="00692495"/>
    <w:rsid w:val="00692B62"/>
    <w:rsid w:val="00692B99"/>
    <w:rsid w:val="00692FDB"/>
    <w:rsid w:val="006943BB"/>
    <w:rsid w:val="00694895"/>
    <w:rsid w:val="006953F0"/>
    <w:rsid w:val="00695531"/>
    <w:rsid w:val="006956DA"/>
    <w:rsid w:val="00695C33"/>
    <w:rsid w:val="00696154"/>
    <w:rsid w:val="006976B4"/>
    <w:rsid w:val="006979F1"/>
    <w:rsid w:val="006A082E"/>
    <w:rsid w:val="006A19CB"/>
    <w:rsid w:val="006A1C6B"/>
    <w:rsid w:val="006A3186"/>
    <w:rsid w:val="006A3546"/>
    <w:rsid w:val="006A5232"/>
    <w:rsid w:val="006A54DC"/>
    <w:rsid w:val="006A6999"/>
    <w:rsid w:val="006A6BC1"/>
    <w:rsid w:val="006A7795"/>
    <w:rsid w:val="006B0972"/>
    <w:rsid w:val="006B165D"/>
    <w:rsid w:val="006B37C2"/>
    <w:rsid w:val="006B39E8"/>
    <w:rsid w:val="006B3CA6"/>
    <w:rsid w:val="006B53B8"/>
    <w:rsid w:val="006B53C8"/>
    <w:rsid w:val="006B6C48"/>
    <w:rsid w:val="006B76D8"/>
    <w:rsid w:val="006C0A0A"/>
    <w:rsid w:val="006C0F3A"/>
    <w:rsid w:val="006C1DE4"/>
    <w:rsid w:val="006C1F49"/>
    <w:rsid w:val="006C2DC7"/>
    <w:rsid w:val="006C320A"/>
    <w:rsid w:val="006C3B88"/>
    <w:rsid w:val="006D2795"/>
    <w:rsid w:val="006D2D0A"/>
    <w:rsid w:val="006D3222"/>
    <w:rsid w:val="006D37E1"/>
    <w:rsid w:val="006D3E61"/>
    <w:rsid w:val="006D4EAD"/>
    <w:rsid w:val="006D5A87"/>
    <w:rsid w:val="006D6C63"/>
    <w:rsid w:val="006D7563"/>
    <w:rsid w:val="006D7C3E"/>
    <w:rsid w:val="006E0021"/>
    <w:rsid w:val="006E0540"/>
    <w:rsid w:val="006E103E"/>
    <w:rsid w:val="006E1B47"/>
    <w:rsid w:val="006E2058"/>
    <w:rsid w:val="006E289E"/>
    <w:rsid w:val="006E2FB0"/>
    <w:rsid w:val="006E3C30"/>
    <w:rsid w:val="006E3FE4"/>
    <w:rsid w:val="006E4BFC"/>
    <w:rsid w:val="006E66E0"/>
    <w:rsid w:val="006E7C6A"/>
    <w:rsid w:val="006F05FB"/>
    <w:rsid w:val="006F11B9"/>
    <w:rsid w:val="006F2806"/>
    <w:rsid w:val="006F3C90"/>
    <w:rsid w:val="006F42FB"/>
    <w:rsid w:val="006F6AEF"/>
    <w:rsid w:val="006F7386"/>
    <w:rsid w:val="006F7822"/>
    <w:rsid w:val="00700A84"/>
    <w:rsid w:val="00701076"/>
    <w:rsid w:val="0070194C"/>
    <w:rsid w:val="00702811"/>
    <w:rsid w:val="007029EE"/>
    <w:rsid w:val="00705F02"/>
    <w:rsid w:val="00706153"/>
    <w:rsid w:val="007071B4"/>
    <w:rsid w:val="00711972"/>
    <w:rsid w:val="00713732"/>
    <w:rsid w:val="00713A6E"/>
    <w:rsid w:val="00714111"/>
    <w:rsid w:val="00714DB1"/>
    <w:rsid w:val="00716F8B"/>
    <w:rsid w:val="007200C7"/>
    <w:rsid w:val="0072206E"/>
    <w:rsid w:val="00722CA9"/>
    <w:rsid w:val="0072363E"/>
    <w:rsid w:val="007239E6"/>
    <w:rsid w:val="00723E22"/>
    <w:rsid w:val="0072608E"/>
    <w:rsid w:val="00726C86"/>
    <w:rsid w:val="0073189C"/>
    <w:rsid w:val="00732230"/>
    <w:rsid w:val="00732F59"/>
    <w:rsid w:val="00734109"/>
    <w:rsid w:val="00734759"/>
    <w:rsid w:val="007349FF"/>
    <w:rsid w:val="00735A3F"/>
    <w:rsid w:val="007362F2"/>
    <w:rsid w:val="0073652C"/>
    <w:rsid w:val="007365ED"/>
    <w:rsid w:val="00736DDA"/>
    <w:rsid w:val="00740073"/>
    <w:rsid w:val="00740EB7"/>
    <w:rsid w:val="00740F0E"/>
    <w:rsid w:val="00741701"/>
    <w:rsid w:val="00742142"/>
    <w:rsid w:val="007422C1"/>
    <w:rsid w:val="00744F22"/>
    <w:rsid w:val="007463D0"/>
    <w:rsid w:val="00746437"/>
    <w:rsid w:val="00747BAD"/>
    <w:rsid w:val="007501D2"/>
    <w:rsid w:val="00751A9B"/>
    <w:rsid w:val="00754FC4"/>
    <w:rsid w:val="00755127"/>
    <w:rsid w:val="00755A38"/>
    <w:rsid w:val="00755F7D"/>
    <w:rsid w:val="00756479"/>
    <w:rsid w:val="00757825"/>
    <w:rsid w:val="00757958"/>
    <w:rsid w:val="00757B33"/>
    <w:rsid w:val="00760878"/>
    <w:rsid w:val="00761947"/>
    <w:rsid w:val="00762752"/>
    <w:rsid w:val="00764BDF"/>
    <w:rsid w:val="00764E89"/>
    <w:rsid w:val="00765F09"/>
    <w:rsid w:val="007661BE"/>
    <w:rsid w:val="007701A0"/>
    <w:rsid w:val="007702B2"/>
    <w:rsid w:val="007718B3"/>
    <w:rsid w:val="00771A90"/>
    <w:rsid w:val="0077236E"/>
    <w:rsid w:val="00773D8C"/>
    <w:rsid w:val="00773F99"/>
    <w:rsid w:val="0077477B"/>
    <w:rsid w:val="0077545D"/>
    <w:rsid w:val="007756A7"/>
    <w:rsid w:val="007760D4"/>
    <w:rsid w:val="00776259"/>
    <w:rsid w:val="00776396"/>
    <w:rsid w:val="0077762B"/>
    <w:rsid w:val="00780530"/>
    <w:rsid w:val="0078104D"/>
    <w:rsid w:val="007814E4"/>
    <w:rsid w:val="0078187E"/>
    <w:rsid w:val="00781F9A"/>
    <w:rsid w:val="00782212"/>
    <w:rsid w:val="00784C7C"/>
    <w:rsid w:val="00784E8B"/>
    <w:rsid w:val="007851BD"/>
    <w:rsid w:val="0078728A"/>
    <w:rsid w:val="0078731E"/>
    <w:rsid w:val="00787AF2"/>
    <w:rsid w:val="00790AD6"/>
    <w:rsid w:val="00791246"/>
    <w:rsid w:val="00791C66"/>
    <w:rsid w:val="00792B37"/>
    <w:rsid w:val="00793B92"/>
    <w:rsid w:val="007942AA"/>
    <w:rsid w:val="00794D7F"/>
    <w:rsid w:val="00794E1F"/>
    <w:rsid w:val="00795B0F"/>
    <w:rsid w:val="00796CC0"/>
    <w:rsid w:val="007971A0"/>
    <w:rsid w:val="0079727A"/>
    <w:rsid w:val="0079749A"/>
    <w:rsid w:val="007A0264"/>
    <w:rsid w:val="007A031E"/>
    <w:rsid w:val="007A1E6B"/>
    <w:rsid w:val="007A498B"/>
    <w:rsid w:val="007A5761"/>
    <w:rsid w:val="007A5CCF"/>
    <w:rsid w:val="007A6489"/>
    <w:rsid w:val="007A71C9"/>
    <w:rsid w:val="007B044B"/>
    <w:rsid w:val="007B0DF5"/>
    <w:rsid w:val="007B1475"/>
    <w:rsid w:val="007B173A"/>
    <w:rsid w:val="007B22A0"/>
    <w:rsid w:val="007B3624"/>
    <w:rsid w:val="007B43BE"/>
    <w:rsid w:val="007B43E6"/>
    <w:rsid w:val="007C2133"/>
    <w:rsid w:val="007C228F"/>
    <w:rsid w:val="007C2AAD"/>
    <w:rsid w:val="007C38FE"/>
    <w:rsid w:val="007C4356"/>
    <w:rsid w:val="007C5BF1"/>
    <w:rsid w:val="007C5BF7"/>
    <w:rsid w:val="007C5F68"/>
    <w:rsid w:val="007D023A"/>
    <w:rsid w:val="007D1346"/>
    <w:rsid w:val="007D246A"/>
    <w:rsid w:val="007D2C24"/>
    <w:rsid w:val="007D4A7D"/>
    <w:rsid w:val="007D588F"/>
    <w:rsid w:val="007D5DEB"/>
    <w:rsid w:val="007D6E91"/>
    <w:rsid w:val="007D72EE"/>
    <w:rsid w:val="007D7B56"/>
    <w:rsid w:val="007E0F45"/>
    <w:rsid w:val="007E3959"/>
    <w:rsid w:val="007E40B3"/>
    <w:rsid w:val="007E4352"/>
    <w:rsid w:val="007E4AC1"/>
    <w:rsid w:val="007E4F3E"/>
    <w:rsid w:val="007E74E5"/>
    <w:rsid w:val="007E7AC4"/>
    <w:rsid w:val="007F0E82"/>
    <w:rsid w:val="007F1160"/>
    <w:rsid w:val="007F36BB"/>
    <w:rsid w:val="007F3C09"/>
    <w:rsid w:val="007F3CC1"/>
    <w:rsid w:val="007F6700"/>
    <w:rsid w:val="007F7612"/>
    <w:rsid w:val="007F7F2E"/>
    <w:rsid w:val="008003B9"/>
    <w:rsid w:val="00801190"/>
    <w:rsid w:val="0080211D"/>
    <w:rsid w:val="00802223"/>
    <w:rsid w:val="0080709B"/>
    <w:rsid w:val="00807687"/>
    <w:rsid w:val="0081110B"/>
    <w:rsid w:val="00811564"/>
    <w:rsid w:val="0081261C"/>
    <w:rsid w:val="008127DD"/>
    <w:rsid w:val="00812ECE"/>
    <w:rsid w:val="0081394E"/>
    <w:rsid w:val="00814235"/>
    <w:rsid w:val="00814F2A"/>
    <w:rsid w:val="008153D9"/>
    <w:rsid w:val="00815FB7"/>
    <w:rsid w:val="0082056B"/>
    <w:rsid w:val="00820BB3"/>
    <w:rsid w:val="00820DF4"/>
    <w:rsid w:val="008216E8"/>
    <w:rsid w:val="00822BC1"/>
    <w:rsid w:val="00823252"/>
    <w:rsid w:val="008237DD"/>
    <w:rsid w:val="008243D3"/>
    <w:rsid w:val="00824722"/>
    <w:rsid w:val="008249F9"/>
    <w:rsid w:val="00824E28"/>
    <w:rsid w:val="00825509"/>
    <w:rsid w:val="00825625"/>
    <w:rsid w:val="00825E0B"/>
    <w:rsid w:val="0082606D"/>
    <w:rsid w:val="0082614C"/>
    <w:rsid w:val="00826BC0"/>
    <w:rsid w:val="00826F63"/>
    <w:rsid w:val="00827AD2"/>
    <w:rsid w:val="00827F36"/>
    <w:rsid w:val="008303D5"/>
    <w:rsid w:val="008304A6"/>
    <w:rsid w:val="008313F5"/>
    <w:rsid w:val="008341C0"/>
    <w:rsid w:val="008346CE"/>
    <w:rsid w:val="00835371"/>
    <w:rsid w:val="00835A5A"/>
    <w:rsid w:val="00837FC9"/>
    <w:rsid w:val="008417C0"/>
    <w:rsid w:val="00841B96"/>
    <w:rsid w:val="0084240A"/>
    <w:rsid w:val="00842FA3"/>
    <w:rsid w:val="008478CE"/>
    <w:rsid w:val="0085129B"/>
    <w:rsid w:val="00851DFC"/>
    <w:rsid w:val="008523C4"/>
    <w:rsid w:val="00852404"/>
    <w:rsid w:val="008527E0"/>
    <w:rsid w:val="00852B43"/>
    <w:rsid w:val="00852D11"/>
    <w:rsid w:val="008542EB"/>
    <w:rsid w:val="00855E4E"/>
    <w:rsid w:val="00856690"/>
    <w:rsid w:val="00856E74"/>
    <w:rsid w:val="00857E26"/>
    <w:rsid w:val="0086211D"/>
    <w:rsid w:val="00863A00"/>
    <w:rsid w:val="008641E5"/>
    <w:rsid w:val="0086565F"/>
    <w:rsid w:val="0086577A"/>
    <w:rsid w:val="008658FA"/>
    <w:rsid w:val="00866C85"/>
    <w:rsid w:val="00866CD9"/>
    <w:rsid w:val="00870B2D"/>
    <w:rsid w:val="00871274"/>
    <w:rsid w:val="00871D27"/>
    <w:rsid w:val="00871E3A"/>
    <w:rsid w:val="00871FF7"/>
    <w:rsid w:val="008723AD"/>
    <w:rsid w:val="00873481"/>
    <w:rsid w:val="00874EFF"/>
    <w:rsid w:val="0087710E"/>
    <w:rsid w:val="00877B87"/>
    <w:rsid w:val="0088033E"/>
    <w:rsid w:val="00880D6E"/>
    <w:rsid w:val="008811EA"/>
    <w:rsid w:val="00881C30"/>
    <w:rsid w:val="008822A8"/>
    <w:rsid w:val="008822AB"/>
    <w:rsid w:val="00883ED1"/>
    <w:rsid w:val="00883ED2"/>
    <w:rsid w:val="00884DC5"/>
    <w:rsid w:val="00886558"/>
    <w:rsid w:val="008911C3"/>
    <w:rsid w:val="008917CF"/>
    <w:rsid w:val="00892DCF"/>
    <w:rsid w:val="0089363D"/>
    <w:rsid w:val="00893869"/>
    <w:rsid w:val="008945AD"/>
    <w:rsid w:val="00895299"/>
    <w:rsid w:val="00896238"/>
    <w:rsid w:val="00896489"/>
    <w:rsid w:val="00896946"/>
    <w:rsid w:val="008972A1"/>
    <w:rsid w:val="008A0104"/>
    <w:rsid w:val="008A09B8"/>
    <w:rsid w:val="008A0A4C"/>
    <w:rsid w:val="008A31C5"/>
    <w:rsid w:val="008A3D04"/>
    <w:rsid w:val="008A4400"/>
    <w:rsid w:val="008A4411"/>
    <w:rsid w:val="008A4E2E"/>
    <w:rsid w:val="008A5C3E"/>
    <w:rsid w:val="008A6984"/>
    <w:rsid w:val="008A72AE"/>
    <w:rsid w:val="008A76F7"/>
    <w:rsid w:val="008A78D5"/>
    <w:rsid w:val="008B1287"/>
    <w:rsid w:val="008B3C78"/>
    <w:rsid w:val="008B4C4A"/>
    <w:rsid w:val="008B4F00"/>
    <w:rsid w:val="008B5441"/>
    <w:rsid w:val="008B6633"/>
    <w:rsid w:val="008B6DA4"/>
    <w:rsid w:val="008C009B"/>
    <w:rsid w:val="008C0312"/>
    <w:rsid w:val="008C0716"/>
    <w:rsid w:val="008C1C5E"/>
    <w:rsid w:val="008C1C84"/>
    <w:rsid w:val="008C1CC0"/>
    <w:rsid w:val="008C1FC9"/>
    <w:rsid w:val="008C44CF"/>
    <w:rsid w:val="008C56B1"/>
    <w:rsid w:val="008C5B49"/>
    <w:rsid w:val="008C6226"/>
    <w:rsid w:val="008C6EB1"/>
    <w:rsid w:val="008D0217"/>
    <w:rsid w:val="008D1F90"/>
    <w:rsid w:val="008D3DB4"/>
    <w:rsid w:val="008D4396"/>
    <w:rsid w:val="008D4B75"/>
    <w:rsid w:val="008D5539"/>
    <w:rsid w:val="008D68E9"/>
    <w:rsid w:val="008D6A5C"/>
    <w:rsid w:val="008D78C5"/>
    <w:rsid w:val="008E1184"/>
    <w:rsid w:val="008E2C58"/>
    <w:rsid w:val="008E392D"/>
    <w:rsid w:val="008E3DA0"/>
    <w:rsid w:val="008E6694"/>
    <w:rsid w:val="008E69D2"/>
    <w:rsid w:val="008E73AF"/>
    <w:rsid w:val="008E768D"/>
    <w:rsid w:val="008E7E86"/>
    <w:rsid w:val="008F10A3"/>
    <w:rsid w:val="008F271D"/>
    <w:rsid w:val="008F388C"/>
    <w:rsid w:val="008F418F"/>
    <w:rsid w:val="008F62C2"/>
    <w:rsid w:val="008F6EC3"/>
    <w:rsid w:val="009009B7"/>
    <w:rsid w:val="00900A9A"/>
    <w:rsid w:val="00901A08"/>
    <w:rsid w:val="00901C28"/>
    <w:rsid w:val="00902180"/>
    <w:rsid w:val="0090393E"/>
    <w:rsid w:val="00904E08"/>
    <w:rsid w:val="00905724"/>
    <w:rsid w:val="0090709C"/>
    <w:rsid w:val="0090739D"/>
    <w:rsid w:val="00907E1F"/>
    <w:rsid w:val="0091079F"/>
    <w:rsid w:val="00910A2E"/>
    <w:rsid w:val="00910B82"/>
    <w:rsid w:val="00912601"/>
    <w:rsid w:val="00913D10"/>
    <w:rsid w:val="00914DFB"/>
    <w:rsid w:val="0091586D"/>
    <w:rsid w:val="00915A03"/>
    <w:rsid w:val="00917F39"/>
    <w:rsid w:val="00920FFC"/>
    <w:rsid w:val="00921C75"/>
    <w:rsid w:val="00921F7D"/>
    <w:rsid w:val="00923B82"/>
    <w:rsid w:val="00923E12"/>
    <w:rsid w:val="0092500E"/>
    <w:rsid w:val="00926013"/>
    <w:rsid w:val="009272E3"/>
    <w:rsid w:val="00927519"/>
    <w:rsid w:val="0093148A"/>
    <w:rsid w:val="00931A1A"/>
    <w:rsid w:val="0093301D"/>
    <w:rsid w:val="0093497E"/>
    <w:rsid w:val="00934A91"/>
    <w:rsid w:val="00936D46"/>
    <w:rsid w:val="00937BEE"/>
    <w:rsid w:val="009406C5"/>
    <w:rsid w:val="00941EE7"/>
    <w:rsid w:val="009438A6"/>
    <w:rsid w:val="0094404E"/>
    <w:rsid w:val="00947494"/>
    <w:rsid w:val="00947DB3"/>
    <w:rsid w:val="00951DDE"/>
    <w:rsid w:val="009526D9"/>
    <w:rsid w:val="00953386"/>
    <w:rsid w:val="009544E4"/>
    <w:rsid w:val="0095558E"/>
    <w:rsid w:val="00957293"/>
    <w:rsid w:val="00957DF2"/>
    <w:rsid w:val="00960CC4"/>
    <w:rsid w:val="009616CC"/>
    <w:rsid w:val="00961FD1"/>
    <w:rsid w:val="00962111"/>
    <w:rsid w:val="0096571D"/>
    <w:rsid w:val="009667C3"/>
    <w:rsid w:val="00970429"/>
    <w:rsid w:val="00971C84"/>
    <w:rsid w:val="0097212D"/>
    <w:rsid w:val="00972A6D"/>
    <w:rsid w:val="00973F78"/>
    <w:rsid w:val="009800A3"/>
    <w:rsid w:val="009815EA"/>
    <w:rsid w:val="00981D99"/>
    <w:rsid w:val="00982AB8"/>
    <w:rsid w:val="00982ADB"/>
    <w:rsid w:val="009831D2"/>
    <w:rsid w:val="009839FD"/>
    <w:rsid w:val="00983D04"/>
    <w:rsid w:val="00983E74"/>
    <w:rsid w:val="00984757"/>
    <w:rsid w:val="009848D7"/>
    <w:rsid w:val="00984F61"/>
    <w:rsid w:val="0098592D"/>
    <w:rsid w:val="009865DA"/>
    <w:rsid w:val="0098752F"/>
    <w:rsid w:val="009902B1"/>
    <w:rsid w:val="0099041D"/>
    <w:rsid w:val="009928D6"/>
    <w:rsid w:val="00993D3D"/>
    <w:rsid w:val="00993F78"/>
    <w:rsid w:val="0099402B"/>
    <w:rsid w:val="00994981"/>
    <w:rsid w:val="00994C7C"/>
    <w:rsid w:val="009950FC"/>
    <w:rsid w:val="009957BE"/>
    <w:rsid w:val="00995B16"/>
    <w:rsid w:val="00995E9B"/>
    <w:rsid w:val="00996531"/>
    <w:rsid w:val="009972E6"/>
    <w:rsid w:val="009A0100"/>
    <w:rsid w:val="009A1E04"/>
    <w:rsid w:val="009A25F1"/>
    <w:rsid w:val="009A2BC6"/>
    <w:rsid w:val="009A2F91"/>
    <w:rsid w:val="009A3A26"/>
    <w:rsid w:val="009A41FD"/>
    <w:rsid w:val="009A6414"/>
    <w:rsid w:val="009A7346"/>
    <w:rsid w:val="009A75F1"/>
    <w:rsid w:val="009B1052"/>
    <w:rsid w:val="009B15CE"/>
    <w:rsid w:val="009B2265"/>
    <w:rsid w:val="009B29BB"/>
    <w:rsid w:val="009B48B2"/>
    <w:rsid w:val="009B54A9"/>
    <w:rsid w:val="009B55BB"/>
    <w:rsid w:val="009B5BC5"/>
    <w:rsid w:val="009B5DE9"/>
    <w:rsid w:val="009B6232"/>
    <w:rsid w:val="009B6401"/>
    <w:rsid w:val="009B666D"/>
    <w:rsid w:val="009B6C95"/>
    <w:rsid w:val="009C2018"/>
    <w:rsid w:val="009C223D"/>
    <w:rsid w:val="009C2BBA"/>
    <w:rsid w:val="009C3757"/>
    <w:rsid w:val="009C420E"/>
    <w:rsid w:val="009C432A"/>
    <w:rsid w:val="009C4AA6"/>
    <w:rsid w:val="009C4DF1"/>
    <w:rsid w:val="009C536F"/>
    <w:rsid w:val="009C5409"/>
    <w:rsid w:val="009C59E7"/>
    <w:rsid w:val="009C5AEF"/>
    <w:rsid w:val="009C6368"/>
    <w:rsid w:val="009C7882"/>
    <w:rsid w:val="009D5F63"/>
    <w:rsid w:val="009D79B3"/>
    <w:rsid w:val="009D7A6D"/>
    <w:rsid w:val="009E0357"/>
    <w:rsid w:val="009E0562"/>
    <w:rsid w:val="009E3248"/>
    <w:rsid w:val="009E43F5"/>
    <w:rsid w:val="009E5EEE"/>
    <w:rsid w:val="009E7BE3"/>
    <w:rsid w:val="009F0334"/>
    <w:rsid w:val="009F0AE6"/>
    <w:rsid w:val="009F28BC"/>
    <w:rsid w:val="009F323C"/>
    <w:rsid w:val="009F3393"/>
    <w:rsid w:val="009F3F3A"/>
    <w:rsid w:val="009F4190"/>
    <w:rsid w:val="009F52AE"/>
    <w:rsid w:val="009F5990"/>
    <w:rsid w:val="009F7B4F"/>
    <w:rsid w:val="00A0171E"/>
    <w:rsid w:val="00A01CA8"/>
    <w:rsid w:val="00A0231F"/>
    <w:rsid w:val="00A03622"/>
    <w:rsid w:val="00A03E14"/>
    <w:rsid w:val="00A04406"/>
    <w:rsid w:val="00A052A8"/>
    <w:rsid w:val="00A05F85"/>
    <w:rsid w:val="00A0638D"/>
    <w:rsid w:val="00A11EF0"/>
    <w:rsid w:val="00A13AF5"/>
    <w:rsid w:val="00A141E7"/>
    <w:rsid w:val="00A165CD"/>
    <w:rsid w:val="00A169F4"/>
    <w:rsid w:val="00A236ED"/>
    <w:rsid w:val="00A2467A"/>
    <w:rsid w:val="00A24CF9"/>
    <w:rsid w:val="00A24FBF"/>
    <w:rsid w:val="00A26535"/>
    <w:rsid w:val="00A270CF"/>
    <w:rsid w:val="00A30EFC"/>
    <w:rsid w:val="00A3270F"/>
    <w:rsid w:val="00A35F44"/>
    <w:rsid w:val="00A40D38"/>
    <w:rsid w:val="00A41470"/>
    <w:rsid w:val="00A415B5"/>
    <w:rsid w:val="00A420D8"/>
    <w:rsid w:val="00A42263"/>
    <w:rsid w:val="00A4278F"/>
    <w:rsid w:val="00A42FDF"/>
    <w:rsid w:val="00A43372"/>
    <w:rsid w:val="00A434C2"/>
    <w:rsid w:val="00A45A03"/>
    <w:rsid w:val="00A45EC4"/>
    <w:rsid w:val="00A464B3"/>
    <w:rsid w:val="00A47785"/>
    <w:rsid w:val="00A47DCE"/>
    <w:rsid w:val="00A54263"/>
    <w:rsid w:val="00A542B5"/>
    <w:rsid w:val="00A54BB9"/>
    <w:rsid w:val="00A5568B"/>
    <w:rsid w:val="00A565C4"/>
    <w:rsid w:val="00A56AAD"/>
    <w:rsid w:val="00A56F1D"/>
    <w:rsid w:val="00A573F1"/>
    <w:rsid w:val="00A57B7A"/>
    <w:rsid w:val="00A60714"/>
    <w:rsid w:val="00A607E7"/>
    <w:rsid w:val="00A60F2C"/>
    <w:rsid w:val="00A61AD3"/>
    <w:rsid w:val="00A61B4F"/>
    <w:rsid w:val="00A66E7F"/>
    <w:rsid w:val="00A66FC5"/>
    <w:rsid w:val="00A67113"/>
    <w:rsid w:val="00A6799C"/>
    <w:rsid w:val="00A701B8"/>
    <w:rsid w:val="00A70948"/>
    <w:rsid w:val="00A70BDF"/>
    <w:rsid w:val="00A71B5D"/>
    <w:rsid w:val="00A72131"/>
    <w:rsid w:val="00A72874"/>
    <w:rsid w:val="00A72ECD"/>
    <w:rsid w:val="00A7446A"/>
    <w:rsid w:val="00A744DD"/>
    <w:rsid w:val="00A753D9"/>
    <w:rsid w:val="00A8041B"/>
    <w:rsid w:val="00A80460"/>
    <w:rsid w:val="00A80620"/>
    <w:rsid w:val="00A80E09"/>
    <w:rsid w:val="00A814D3"/>
    <w:rsid w:val="00A831D6"/>
    <w:rsid w:val="00A83D1B"/>
    <w:rsid w:val="00A84F0C"/>
    <w:rsid w:val="00A86C1B"/>
    <w:rsid w:val="00A86CC4"/>
    <w:rsid w:val="00A870FC"/>
    <w:rsid w:val="00A87152"/>
    <w:rsid w:val="00A87C01"/>
    <w:rsid w:val="00A93D6A"/>
    <w:rsid w:val="00A9431A"/>
    <w:rsid w:val="00A9706B"/>
    <w:rsid w:val="00AA0705"/>
    <w:rsid w:val="00AA18FB"/>
    <w:rsid w:val="00AA358B"/>
    <w:rsid w:val="00AA3CA8"/>
    <w:rsid w:val="00AB0121"/>
    <w:rsid w:val="00AB0FDA"/>
    <w:rsid w:val="00AB2786"/>
    <w:rsid w:val="00AB32A8"/>
    <w:rsid w:val="00AB337A"/>
    <w:rsid w:val="00AB3D6E"/>
    <w:rsid w:val="00AB45B5"/>
    <w:rsid w:val="00AB4C67"/>
    <w:rsid w:val="00AB5831"/>
    <w:rsid w:val="00AB5895"/>
    <w:rsid w:val="00AB5CB3"/>
    <w:rsid w:val="00AB71A4"/>
    <w:rsid w:val="00AB7DC0"/>
    <w:rsid w:val="00AC15B6"/>
    <w:rsid w:val="00AC1A30"/>
    <w:rsid w:val="00AC2727"/>
    <w:rsid w:val="00AC31AE"/>
    <w:rsid w:val="00AC36D8"/>
    <w:rsid w:val="00AC51C2"/>
    <w:rsid w:val="00AC5428"/>
    <w:rsid w:val="00AC5D9F"/>
    <w:rsid w:val="00AC600A"/>
    <w:rsid w:val="00AC6171"/>
    <w:rsid w:val="00AD039F"/>
    <w:rsid w:val="00AD0DD3"/>
    <w:rsid w:val="00AD11E1"/>
    <w:rsid w:val="00AD19DA"/>
    <w:rsid w:val="00AD45F8"/>
    <w:rsid w:val="00AD50D4"/>
    <w:rsid w:val="00AD6548"/>
    <w:rsid w:val="00AD6FF9"/>
    <w:rsid w:val="00AD735F"/>
    <w:rsid w:val="00AD7A9F"/>
    <w:rsid w:val="00AD7CFB"/>
    <w:rsid w:val="00AE0CAF"/>
    <w:rsid w:val="00AE0E75"/>
    <w:rsid w:val="00AE4620"/>
    <w:rsid w:val="00AE49E3"/>
    <w:rsid w:val="00AE4D3C"/>
    <w:rsid w:val="00AE52B5"/>
    <w:rsid w:val="00AE53EA"/>
    <w:rsid w:val="00AE5CE8"/>
    <w:rsid w:val="00AE6F29"/>
    <w:rsid w:val="00AE735D"/>
    <w:rsid w:val="00AE7CDA"/>
    <w:rsid w:val="00AF0310"/>
    <w:rsid w:val="00AF038F"/>
    <w:rsid w:val="00AF28DD"/>
    <w:rsid w:val="00AF2C36"/>
    <w:rsid w:val="00AF3C5E"/>
    <w:rsid w:val="00AF4313"/>
    <w:rsid w:val="00AF51CC"/>
    <w:rsid w:val="00AF5F80"/>
    <w:rsid w:val="00AF6649"/>
    <w:rsid w:val="00AF7C4D"/>
    <w:rsid w:val="00B00159"/>
    <w:rsid w:val="00B0060E"/>
    <w:rsid w:val="00B00A15"/>
    <w:rsid w:val="00B00FFB"/>
    <w:rsid w:val="00B010B9"/>
    <w:rsid w:val="00B0198B"/>
    <w:rsid w:val="00B01F0F"/>
    <w:rsid w:val="00B028DD"/>
    <w:rsid w:val="00B02DDE"/>
    <w:rsid w:val="00B02E03"/>
    <w:rsid w:val="00B0346B"/>
    <w:rsid w:val="00B040DD"/>
    <w:rsid w:val="00B04F52"/>
    <w:rsid w:val="00B05DDB"/>
    <w:rsid w:val="00B061D2"/>
    <w:rsid w:val="00B103DE"/>
    <w:rsid w:val="00B10F49"/>
    <w:rsid w:val="00B110CC"/>
    <w:rsid w:val="00B1197B"/>
    <w:rsid w:val="00B11BE8"/>
    <w:rsid w:val="00B12B55"/>
    <w:rsid w:val="00B131BA"/>
    <w:rsid w:val="00B141D5"/>
    <w:rsid w:val="00B146F3"/>
    <w:rsid w:val="00B14A3D"/>
    <w:rsid w:val="00B14C70"/>
    <w:rsid w:val="00B154A0"/>
    <w:rsid w:val="00B1551D"/>
    <w:rsid w:val="00B15DD5"/>
    <w:rsid w:val="00B16F95"/>
    <w:rsid w:val="00B21B79"/>
    <w:rsid w:val="00B21E94"/>
    <w:rsid w:val="00B25389"/>
    <w:rsid w:val="00B259C4"/>
    <w:rsid w:val="00B277CC"/>
    <w:rsid w:val="00B277ED"/>
    <w:rsid w:val="00B3027F"/>
    <w:rsid w:val="00B31841"/>
    <w:rsid w:val="00B31A42"/>
    <w:rsid w:val="00B31BEB"/>
    <w:rsid w:val="00B31D41"/>
    <w:rsid w:val="00B32F76"/>
    <w:rsid w:val="00B343D5"/>
    <w:rsid w:val="00B34AC1"/>
    <w:rsid w:val="00B37A1E"/>
    <w:rsid w:val="00B40C9E"/>
    <w:rsid w:val="00B40CD1"/>
    <w:rsid w:val="00B410FF"/>
    <w:rsid w:val="00B41624"/>
    <w:rsid w:val="00B43680"/>
    <w:rsid w:val="00B44A4A"/>
    <w:rsid w:val="00B4541A"/>
    <w:rsid w:val="00B45B61"/>
    <w:rsid w:val="00B46939"/>
    <w:rsid w:val="00B469A2"/>
    <w:rsid w:val="00B47669"/>
    <w:rsid w:val="00B476A4"/>
    <w:rsid w:val="00B4782C"/>
    <w:rsid w:val="00B5041B"/>
    <w:rsid w:val="00B51B4E"/>
    <w:rsid w:val="00B51D84"/>
    <w:rsid w:val="00B52551"/>
    <w:rsid w:val="00B52FDE"/>
    <w:rsid w:val="00B532BB"/>
    <w:rsid w:val="00B5373C"/>
    <w:rsid w:val="00B53B57"/>
    <w:rsid w:val="00B53D17"/>
    <w:rsid w:val="00B54F3C"/>
    <w:rsid w:val="00B55C15"/>
    <w:rsid w:val="00B60599"/>
    <w:rsid w:val="00B606EE"/>
    <w:rsid w:val="00B61188"/>
    <w:rsid w:val="00B6174F"/>
    <w:rsid w:val="00B61EA7"/>
    <w:rsid w:val="00B6354F"/>
    <w:rsid w:val="00B63564"/>
    <w:rsid w:val="00B656CB"/>
    <w:rsid w:val="00B67CD0"/>
    <w:rsid w:val="00B70B4C"/>
    <w:rsid w:val="00B70F93"/>
    <w:rsid w:val="00B71AF6"/>
    <w:rsid w:val="00B73A6D"/>
    <w:rsid w:val="00B7452E"/>
    <w:rsid w:val="00B7492E"/>
    <w:rsid w:val="00B7534F"/>
    <w:rsid w:val="00B753E6"/>
    <w:rsid w:val="00B815AC"/>
    <w:rsid w:val="00B82BCB"/>
    <w:rsid w:val="00B8352E"/>
    <w:rsid w:val="00B845BE"/>
    <w:rsid w:val="00B84BE8"/>
    <w:rsid w:val="00B84CE6"/>
    <w:rsid w:val="00B85453"/>
    <w:rsid w:val="00B87D7B"/>
    <w:rsid w:val="00B900A8"/>
    <w:rsid w:val="00B902BE"/>
    <w:rsid w:val="00B92B63"/>
    <w:rsid w:val="00B936AA"/>
    <w:rsid w:val="00B936B3"/>
    <w:rsid w:val="00B94352"/>
    <w:rsid w:val="00B94AC8"/>
    <w:rsid w:val="00B957AF"/>
    <w:rsid w:val="00B97A2C"/>
    <w:rsid w:val="00BA13D5"/>
    <w:rsid w:val="00BA63F6"/>
    <w:rsid w:val="00BA7E43"/>
    <w:rsid w:val="00BB0A70"/>
    <w:rsid w:val="00BB161F"/>
    <w:rsid w:val="00BB1B27"/>
    <w:rsid w:val="00BB1EDE"/>
    <w:rsid w:val="00BB2187"/>
    <w:rsid w:val="00BB370A"/>
    <w:rsid w:val="00BB3926"/>
    <w:rsid w:val="00BB4A20"/>
    <w:rsid w:val="00BB4B83"/>
    <w:rsid w:val="00BB54F6"/>
    <w:rsid w:val="00BB5899"/>
    <w:rsid w:val="00BB7BFE"/>
    <w:rsid w:val="00BC0018"/>
    <w:rsid w:val="00BC0ED0"/>
    <w:rsid w:val="00BC1B35"/>
    <w:rsid w:val="00BC2B7C"/>
    <w:rsid w:val="00BC2BD2"/>
    <w:rsid w:val="00BC3D08"/>
    <w:rsid w:val="00BC4C4B"/>
    <w:rsid w:val="00BC5314"/>
    <w:rsid w:val="00BC5A77"/>
    <w:rsid w:val="00BC5CFD"/>
    <w:rsid w:val="00BC756C"/>
    <w:rsid w:val="00BD0B30"/>
    <w:rsid w:val="00BD1C8B"/>
    <w:rsid w:val="00BD2295"/>
    <w:rsid w:val="00BD297B"/>
    <w:rsid w:val="00BD4324"/>
    <w:rsid w:val="00BD509C"/>
    <w:rsid w:val="00BD6C7C"/>
    <w:rsid w:val="00BE09C9"/>
    <w:rsid w:val="00BE0C83"/>
    <w:rsid w:val="00BE1B73"/>
    <w:rsid w:val="00BE1CA6"/>
    <w:rsid w:val="00BE2CD3"/>
    <w:rsid w:val="00BE2F90"/>
    <w:rsid w:val="00BE31EC"/>
    <w:rsid w:val="00BE51CE"/>
    <w:rsid w:val="00BE71C0"/>
    <w:rsid w:val="00BE7547"/>
    <w:rsid w:val="00BF0090"/>
    <w:rsid w:val="00BF11AF"/>
    <w:rsid w:val="00BF1340"/>
    <w:rsid w:val="00BF1B1C"/>
    <w:rsid w:val="00BF1CB5"/>
    <w:rsid w:val="00BF248D"/>
    <w:rsid w:val="00BF249A"/>
    <w:rsid w:val="00BF282E"/>
    <w:rsid w:val="00BF3D81"/>
    <w:rsid w:val="00BF4342"/>
    <w:rsid w:val="00BF4464"/>
    <w:rsid w:val="00BF47FF"/>
    <w:rsid w:val="00BF4910"/>
    <w:rsid w:val="00BF5A8D"/>
    <w:rsid w:val="00BF5ED0"/>
    <w:rsid w:val="00BF7452"/>
    <w:rsid w:val="00BF798E"/>
    <w:rsid w:val="00C00336"/>
    <w:rsid w:val="00C01030"/>
    <w:rsid w:val="00C011D8"/>
    <w:rsid w:val="00C01833"/>
    <w:rsid w:val="00C02560"/>
    <w:rsid w:val="00C034FB"/>
    <w:rsid w:val="00C0763A"/>
    <w:rsid w:val="00C07867"/>
    <w:rsid w:val="00C124B9"/>
    <w:rsid w:val="00C125E0"/>
    <w:rsid w:val="00C13755"/>
    <w:rsid w:val="00C14314"/>
    <w:rsid w:val="00C1433E"/>
    <w:rsid w:val="00C15796"/>
    <w:rsid w:val="00C16830"/>
    <w:rsid w:val="00C206BB"/>
    <w:rsid w:val="00C207B7"/>
    <w:rsid w:val="00C20826"/>
    <w:rsid w:val="00C221D4"/>
    <w:rsid w:val="00C231A4"/>
    <w:rsid w:val="00C23C51"/>
    <w:rsid w:val="00C24248"/>
    <w:rsid w:val="00C242B4"/>
    <w:rsid w:val="00C244AA"/>
    <w:rsid w:val="00C24BC4"/>
    <w:rsid w:val="00C259CA"/>
    <w:rsid w:val="00C27071"/>
    <w:rsid w:val="00C27F09"/>
    <w:rsid w:val="00C30667"/>
    <w:rsid w:val="00C306C6"/>
    <w:rsid w:val="00C3165E"/>
    <w:rsid w:val="00C32847"/>
    <w:rsid w:val="00C32FC6"/>
    <w:rsid w:val="00C3371B"/>
    <w:rsid w:val="00C34FC6"/>
    <w:rsid w:val="00C35D2E"/>
    <w:rsid w:val="00C35DB6"/>
    <w:rsid w:val="00C362A6"/>
    <w:rsid w:val="00C362FA"/>
    <w:rsid w:val="00C36F14"/>
    <w:rsid w:val="00C4019D"/>
    <w:rsid w:val="00C4189C"/>
    <w:rsid w:val="00C42A96"/>
    <w:rsid w:val="00C42C72"/>
    <w:rsid w:val="00C4385E"/>
    <w:rsid w:val="00C439EB"/>
    <w:rsid w:val="00C43F18"/>
    <w:rsid w:val="00C4477B"/>
    <w:rsid w:val="00C4508C"/>
    <w:rsid w:val="00C4512B"/>
    <w:rsid w:val="00C463EA"/>
    <w:rsid w:val="00C465A4"/>
    <w:rsid w:val="00C47BF3"/>
    <w:rsid w:val="00C5036B"/>
    <w:rsid w:val="00C51611"/>
    <w:rsid w:val="00C528F6"/>
    <w:rsid w:val="00C53ADF"/>
    <w:rsid w:val="00C541C2"/>
    <w:rsid w:val="00C6060C"/>
    <w:rsid w:val="00C60698"/>
    <w:rsid w:val="00C60DCF"/>
    <w:rsid w:val="00C616FD"/>
    <w:rsid w:val="00C61F1B"/>
    <w:rsid w:val="00C61F67"/>
    <w:rsid w:val="00C63640"/>
    <w:rsid w:val="00C63A71"/>
    <w:rsid w:val="00C6462D"/>
    <w:rsid w:val="00C649C7"/>
    <w:rsid w:val="00C651D6"/>
    <w:rsid w:val="00C662A9"/>
    <w:rsid w:val="00C66A75"/>
    <w:rsid w:val="00C672C0"/>
    <w:rsid w:val="00C6760B"/>
    <w:rsid w:val="00C71787"/>
    <w:rsid w:val="00C72721"/>
    <w:rsid w:val="00C72C38"/>
    <w:rsid w:val="00C7345D"/>
    <w:rsid w:val="00C74E45"/>
    <w:rsid w:val="00C75552"/>
    <w:rsid w:val="00C77559"/>
    <w:rsid w:val="00C7758D"/>
    <w:rsid w:val="00C77CF3"/>
    <w:rsid w:val="00C8034A"/>
    <w:rsid w:val="00C80865"/>
    <w:rsid w:val="00C8157C"/>
    <w:rsid w:val="00C81E25"/>
    <w:rsid w:val="00C82526"/>
    <w:rsid w:val="00C8308A"/>
    <w:rsid w:val="00C833B0"/>
    <w:rsid w:val="00C838DB"/>
    <w:rsid w:val="00C8641A"/>
    <w:rsid w:val="00C877A0"/>
    <w:rsid w:val="00C87E00"/>
    <w:rsid w:val="00C90E31"/>
    <w:rsid w:val="00C93D21"/>
    <w:rsid w:val="00C9769A"/>
    <w:rsid w:val="00C97C52"/>
    <w:rsid w:val="00CA1AF0"/>
    <w:rsid w:val="00CA1C0F"/>
    <w:rsid w:val="00CA2073"/>
    <w:rsid w:val="00CA496D"/>
    <w:rsid w:val="00CA502A"/>
    <w:rsid w:val="00CA5ACD"/>
    <w:rsid w:val="00CB0553"/>
    <w:rsid w:val="00CB1E93"/>
    <w:rsid w:val="00CB254A"/>
    <w:rsid w:val="00CB3777"/>
    <w:rsid w:val="00CB3944"/>
    <w:rsid w:val="00CB50D2"/>
    <w:rsid w:val="00CB62D9"/>
    <w:rsid w:val="00CB6CCE"/>
    <w:rsid w:val="00CC06B7"/>
    <w:rsid w:val="00CC0DA1"/>
    <w:rsid w:val="00CC5596"/>
    <w:rsid w:val="00CC612A"/>
    <w:rsid w:val="00CC6D16"/>
    <w:rsid w:val="00CC6D6E"/>
    <w:rsid w:val="00CD0A2D"/>
    <w:rsid w:val="00CD20BE"/>
    <w:rsid w:val="00CD2355"/>
    <w:rsid w:val="00CD256E"/>
    <w:rsid w:val="00CD2DDA"/>
    <w:rsid w:val="00CD306F"/>
    <w:rsid w:val="00CD44EA"/>
    <w:rsid w:val="00CD48EC"/>
    <w:rsid w:val="00CD4FCB"/>
    <w:rsid w:val="00CD5F65"/>
    <w:rsid w:val="00CD6054"/>
    <w:rsid w:val="00CD6DF3"/>
    <w:rsid w:val="00CD75C8"/>
    <w:rsid w:val="00CE02B0"/>
    <w:rsid w:val="00CE33A7"/>
    <w:rsid w:val="00CE4057"/>
    <w:rsid w:val="00CE4118"/>
    <w:rsid w:val="00CE44DD"/>
    <w:rsid w:val="00CE5222"/>
    <w:rsid w:val="00CE6353"/>
    <w:rsid w:val="00CE6DED"/>
    <w:rsid w:val="00CE7E82"/>
    <w:rsid w:val="00CF0101"/>
    <w:rsid w:val="00CF0102"/>
    <w:rsid w:val="00CF1007"/>
    <w:rsid w:val="00CF2549"/>
    <w:rsid w:val="00CF318A"/>
    <w:rsid w:val="00CF3576"/>
    <w:rsid w:val="00CF538B"/>
    <w:rsid w:val="00CF54E2"/>
    <w:rsid w:val="00CF5673"/>
    <w:rsid w:val="00D005A4"/>
    <w:rsid w:val="00D00C86"/>
    <w:rsid w:val="00D0109C"/>
    <w:rsid w:val="00D01D51"/>
    <w:rsid w:val="00D023CE"/>
    <w:rsid w:val="00D0354E"/>
    <w:rsid w:val="00D038DA"/>
    <w:rsid w:val="00D03AAB"/>
    <w:rsid w:val="00D04930"/>
    <w:rsid w:val="00D056AD"/>
    <w:rsid w:val="00D056E4"/>
    <w:rsid w:val="00D0587A"/>
    <w:rsid w:val="00D0590C"/>
    <w:rsid w:val="00D0590D"/>
    <w:rsid w:val="00D05A25"/>
    <w:rsid w:val="00D0618B"/>
    <w:rsid w:val="00D06435"/>
    <w:rsid w:val="00D07195"/>
    <w:rsid w:val="00D077E7"/>
    <w:rsid w:val="00D07A9F"/>
    <w:rsid w:val="00D07E48"/>
    <w:rsid w:val="00D10A7F"/>
    <w:rsid w:val="00D110B2"/>
    <w:rsid w:val="00D110D8"/>
    <w:rsid w:val="00D1113C"/>
    <w:rsid w:val="00D11343"/>
    <w:rsid w:val="00D113A8"/>
    <w:rsid w:val="00D11751"/>
    <w:rsid w:val="00D1256E"/>
    <w:rsid w:val="00D13B18"/>
    <w:rsid w:val="00D13B7E"/>
    <w:rsid w:val="00D13DE9"/>
    <w:rsid w:val="00D1487D"/>
    <w:rsid w:val="00D14EB3"/>
    <w:rsid w:val="00D15318"/>
    <w:rsid w:val="00D1666E"/>
    <w:rsid w:val="00D17313"/>
    <w:rsid w:val="00D17586"/>
    <w:rsid w:val="00D2129B"/>
    <w:rsid w:val="00D21DA9"/>
    <w:rsid w:val="00D22A7A"/>
    <w:rsid w:val="00D22F72"/>
    <w:rsid w:val="00D23654"/>
    <w:rsid w:val="00D236FA"/>
    <w:rsid w:val="00D2414C"/>
    <w:rsid w:val="00D2437A"/>
    <w:rsid w:val="00D24779"/>
    <w:rsid w:val="00D24D80"/>
    <w:rsid w:val="00D25594"/>
    <w:rsid w:val="00D2616D"/>
    <w:rsid w:val="00D27996"/>
    <w:rsid w:val="00D279B2"/>
    <w:rsid w:val="00D31320"/>
    <w:rsid w:val="00D33A25"/>
    <w:rsid w:val="00D34E57"/>
    <w:rsid w:val="00D35016"/>
    <w:rsid w:val="00D35AEA"/>
    <w:rsid w:val="00D374A8"/>
    <w:rsid w:val="00D37655"/>
    <w:rsid w:val="00D416F3"/>
    <w:rsid w:val="00D41857"/>
    <w:rsid w:val="00D43FD3"/>
    <w:rsid w:val="00D46D16"/>
    <w:rsid w:val="00D47197"/>
    <w:rsid w:val="00D5043A"/>
    <w:rsid w:val="00D50857"/>
    <w:rsid w:val="00D510B9"/>
    <w:rsid w:val="00D517E4"/>
    <w:rsid w:val="00D51C1B"/>
    <w:rsid w:val="00D54861"/>
    <w:rsid w:val="00D55B78"/>
    <w:rsid w:val="00D55DC5"/>
    <w:rsid w:val="00D55FBE"/>
    <w:rsid w:val="00D56CDF"/>
    <w:rsid w:val="00D577A9"/>
    <w:rsid w:val="00D61070"/>
    <w:rsid w:val="00D63706"/>
    <w:rsid w:val="00D640C9"/>
    <w:rsid w:val="00D665A8"/>
    <w:rsid w:val="00D666D2"/>
    <w:rsid w:val="00D70D87"/>
    <w:rsid w:val="00D72263"/>
    <w:rsid w:val="00D73506"/>
    <w:rsid w:val="00D736CE"/>
    <w:rsid w:val="00D738FA"/>
    <w:rsid w:val="00D74BB5"/>
    <w:rsid w:val="00D76DF5"/>
    <w:rsid w:val="00D76EAA"/>
    <w:rsid w:val="00D77172"/>
    <w:rsid w:val="00D779DF"/>
    <w:rsid w:val="00D82CEF"/>
    <w:rsid w:val="00D83DE5"/>
    <w:rsid w:val="00D84310"/>
    <w:rsid w:val="00D84A34"/>
    <w:rsid w:val="00D86124"/>
    <w:rsid w:val="00D91379"/>
    <w:rsid w:val="00D914F1"/>
    <w:rsid w:val="00D91CC5"/>
    <w:rsid w:val="00D91E2A"/>
    <w:rsid w:val="00D92807"/>
    <w:rsid w:val="00D92826"/>
    <w:rsid w:val="00D93F1D"/>
    <w:rsid w:val="00D940A0"/>
    <w:rsid w:val="00D95651"/>
    <w:rsid w:val="00D95E55"/>
    <w:rsid w:val="00D95E7C"/>
    <w:rsid w:val="00D96A46"/>
    <w:rsid w:val="00D9763A"/>
    <w:rsid w:val="00D97889"/>
    <w:rsid w:val="00D97BF5"/>
    <w:rsid w:val="00DA22E9"/>
    <w:rsid w:val="00DA2C66"/>
    <w:rsid w:val="00DA2DAA"/>
    <w:rsid w:val="00DA3830"/>
    <w:rsid w:val="00DA4257"/>
    <w:rsid w:val="00DA44EB"/>
    <w:rsid w:val="00DA47D2"/>
    <w:rsid w:val="00DA4909"/>
    <w:rsid w:val="00DA65A9"/>
    <w:rsid w:val="00DA775C"/>
    <w:rsid w:val="00DB0F58"/>
    <w:rsid w:val="00DB18C4"/>
    <w:rsid w:val="00DB1C28"/>
    <w:rsid w:val="00DB262A"/>
    <w:rsid w:val="00DB27C1"/>
    <w:rsid w:val="00DB342E"/>
    <w:rsid w:val="00DB4E3B"/>
    <w:rsid w:val="00DB5E70"/>
    <w:rsid w:val="00DB6293"/>
    <w:rsid w:val="00DB7B9F"/>
    <w:rsid w:val="00DC0334"/>
    <w:rsid w:val="00DC128B"/>
    <w:rsid w:val="00DC27FF"/>
    <w:rsid w:val="00DC38A2"/>
    <w:rsid w:val="00DC4C0C"/>
    <w:rsid w:val="00DC527A"/>
    <w:rsid w:val="00DC52F3"/>
    <w:rsid w:val="00DC5B6C"/>
    <w:rsid w:val="00DC60B8"/>
    <w:rsid w:val="00DC632B"/>
    <w:rsid w:val="00DC7B96"/>
    <w:rsid w:val="00DD0A97"/>
    <w:rsid w:val="00DD1696"/>
    <w:rsid w:val="00DD1B3F"/>
    <w:rsid w:val="00DD33A0"/>
    <w:rsid w:val="00DD3445"/>
    <w:rsid w:val="00DD45F1"/>
    <w:rsid w:val="00DD6DF1"/>
    <w:rsid w:val="00DE1ECA"/>
    <w:rsid w:val="00DE2071"/>
    <w:rsid w:val="00DE2753"/>
    <w:rsid w:val="00DE2DFD"/>
    <w:rsid w:val="00DE3090"/>
    <w:rsid w:val="00DE5288"/>
    <w:rsid w:val="00DE552A"/>
    <w:rsid w:val="00DE5A07"/>
    <w:rsid w:val="00DE5A66"/>
    <w:rsid w:val="00DE5FE4"/>
    <w:rsid w:val="00DE67D6"/>
    <w:rsid w:val="00DE690F"/>
    <w:rsid w:val="00DF0CAC"/>
    <w:rsid w:val="00DF1562"/>
    <w:rsid w:val="00DF1746"/>
    <w:rsid w:val="00DF415D"/>
    <w:rsid w:val="00DF41DE"/>
    <w:rsid w:val="00DF430D"/>
    <w:rsid w:val="00DF5B3A"/>
    <w:rsid w:val="00DF6CC5"/>
    <w:rsid w:val="00E015B8"/>
    <w:rsid w:val="00E01F5A"/>
    <w:rsid w:val="00E022EA"/>
    <w:rsid w:val="00E02533"/>
    <w:rsid w:val="00E02F52"/>
    <w:rsid w:val="00E04C8F"/>
    <w:rsid w:val="00E05277"/>
    <w:rsid w:val="00E05F32"/>
    <w:rsid w:val="00E060F6"/>
    <w:rsid w:val="00E06D14"/>
    <w:rsid w:val="00E07A07"/>
    <w:rsid w:val="00E10473"/>
    <w:rsid w:val="00E11911"/>
    <w:rsid w:val="00E11DD8"/>
    <w:rsid w:val="00E12114"/>
    <w:rsid w:val="00E12F06"/>
    <w:rsid w:val="00E1503F"/>
    <w:rsid w:val="00E15769"/>
    <w:rsid w:val="00E160C9"/>
    <w:rsid w:val="00E17D14"/>
    <w:rsid w:val="00E24650"/>
    <w:rsid w:val="00E25235"/>
    <w:rsid w:val="00E2587F"/>
    <w:rsid w:val="00E27673"/>
    <w:rsid w:val="00E27C98"/>
    <w:rsid w:val="00E3329F"/>
    <w:rsid w:val="00E340F6"/>
    <w:rsid w:val="00E346AD"/>
    <w:rsid w:val="00E37496"/>
    <w:rsid w:val="00E40EF8"/>
    <w:rsid w:val="00E41945"/>
    <w:rsid w:val="00E44411"/>
    <w:rsid w:val="00E4466A"/>
    <w:rsid w:val="00E44B82"/>
    <w:rsid w:val="00E45674"/>
    <w:rsid w:val="00E45D68"/>
    <w:rsid w:val="00E45DF2"/>
    <w:rsid w:val="00E464F1"/>
    <w:rsid w:val="00E465F2"/>
    <w:rsid w:val="00E468FF"/>
    <w:rsid w:val="00E47306"/>
    <w:rsid w:val="00E47AFF"/>
    <w:rsid w:val="00E50139"/>
    <w:rsid w:val="00E504D1"/>
    <w:rsid w:val="00E50A1C"/>
    <w:rsid w:val="00E51D17"/>
    <w:rsid w:val="00E52F0F"/>
    <w:rsid w:val="00E5471D"/>
    <w:rsid w:val="00E54753"/>
    <w:rsid w:val="00E56F19"/>
    <w:rsid w:val="00E57C95"/>
    <w:rsid w:val="00E61DF9"/>
    <w:rsid w:val="00E63B07"/>
    <w:rsid w:val="00E63FBA"/>
    <w:rsid w:val="00E65C86"/>
    <w:rsid w:val="00E707F5"/>
    <w:rsid w:val="00E70BC4"/>
    <w:rsid w:val="00E72153"/>
    <w:rsid w:val="00E739E9"/>
    <w:rsid w:val="00E765D9"/>
    <w:rsid w:val="00E77D11"/>
    <w:rsid w:val="00E807F3"/>
    <w:rsid w:val="00E80B0F"/>
    <w:rsid w:val="00E80B9A"/>
    <w:rsid w:val="00E812D3"/>
    <w:rsid w:val="00E818FD"/>
    <w:rsid w:val="00E81BEC"/>
    <w:rsid w:val="00E81ECE"/>
    <w:rsid w:val="00E8369B"/>
    <w:rsid w:val="00E83B8F"/>
    <w:rsid w:val="00E8448B"/>
    <w:rsid w:val="00E87F0D"/>
    <w:rsid w:val="00E902FE"/>
    <w:rsid w:val="00E90996"/>
    <w:rsid w:val="00E91186"/>
    <w:rsid w:val="00E916F7"/>
    <w:rsid w:val="00E939AE"/>
    <w:rsid w:val="00E94838"/>
    <w:rsid w:val="00E95F2E"/>
    <w:rsid w:val="00E973DF"/>
    <w:rsid w:val="00EA0E39"/>
    <w:rsid w:val="00EA18DD"/>
    <w:rsid w:val="00EA1B98"/>
    <w:rsid w:val="00EA1CF0"/>
    <w:rsid w:val="00EA325E"/>
    <w:rsid w:val="00EA35DC"/>
    <w:rsid w:val="00EA35F9"/>
    <w:rsid w:val="00EA3DA4"/>
    <w:rsid w:val="00EA4EE8"/>
    <w:rsid w:val="00EA4FC2"/>
    <w:rsid w:val="00EA5423"/>
    <w:rsid w:val="00EA5D5E"/>
    <w:rsid w:val="00EA5E4F"/>
    <w:rsid w:val="00EA7EBF"/>
    <w:rsid w:val="00EB00E3"/>
    <w:rsid w:val="00EB054E"/>
    <w:rsid w:val="00EB0E5F"/>
    <w:rsid w:val="00EB1CE5"/>
    <w:rsid w:val="00EB1CE8"/>
    <w:rsid w:val="00EB238B"/>
    <w:rsid w:val="00EB4192"/>
    <w:rsid w:val="00EB4761"/>
    <w:rsid w:val="00EB56A1"/>
    <w:rsid w:val="00EB5C5C"/>
    <w:rsid w:val="00EB6341"/>
    <w:rsid w:val="00EB6574"/>
    <w:rsid w:val="00EB6DB2"/>
    <w:rsid w:val="00EC145F"/>
    <w:rsid w:val="00EC234D"/>
    <w:rsid w:val="00EC2A4A"/>
    <w:rsid w:val="00EC4022"/>
    <w:rsid w:val="00EC4D8E"/>
    <w:rsid w:val="00EC52B5"/>
    <w:rsid w:val="00EC6434"/>
    <w:rsid w:val="00EC67CB"/>
    <w:rsid w:val="00EC696B"/>
    <w:rsid w:val="00EC6B36"/>
    <w:rsid w:val="00EC743B"/>
    <w:rsid w:val="00ED03F1"/>
    <w:rsid w:val="00ED1ED1"/>
    <w:rsid w:val="00ED1FCF"/>
    <w:rsid w:val="00ED3F32"/>
    <w:rsid w:val="00ED4B59"/>
    <w:rsid w:val="00ED565E"/>
    <w:rsid w:val="00ED6457"/>
    <w:rsid w:val="00ED72B9"/>
    <w:rsid w:val="00EE0C5D"/>
    <w:rsid w:val="00EE267C"/>
    <w:rsid w:val="00EE3D66"/>
    <w:rsid w:val="00EE549F"/>
    <w:rsid w:val="00EE561E"/>
    <w:rsid w:val="00EE6BEC"/>
    <w:rsid w:val="00EE7832"/>
    <w:rsid w:val="00EE7F2D"/>
    <w:rsid w:val="00EF0D90"/>
    <w:rsid w:val="00EF0DB2"/>
    <w:rsid w:val="00EF0E22"/>
    <w:rsid w:val="00EF289C"/>
    <w:rsid w:val="00EF2AA8"/>
    <w:rsid w:val="00EF407D"/>
    <w:rsid w:val="00EF5181"/>
    <w:rsid w:val="00EF5398"/>
    <w:rsid w:val="00EF73AD"/>
    <w:rsid w:val="00EF7487"/>
    <w:rsid w:val="00EF75E4"/>
    <w:rsid w:val="00EF7A62"/>
    <w:rsid w:val="00F025A7"/>
    <w:rsid w:val="00F02A39"/>
    <w:rsid w:val="00F02DBF"/>
    <w:rsid w:val="00F05006"/>
    <w:rsid w:val="00F12138"/>
    <w:rsid w:val="00F12203"/>
    <w:rsid w:val="00F12B85"/>
    <w:rsid w:val="00F12D29"/>
    <w:rsid w:val="00F143DB"/>
    <w:rsid w:val="00F153E3"/>
    <w:rsid w:val="00F158F2"/>
    <w:rsid w:val="00F171B0"/>
    <w:rsid w:val="00F17D74"/>
    <w:rsid w:val="00F21093"/>
    <w:rsid w:val="00F21285"/>
    <w:rsid w:val="00F22D86"/>
    <w:rsid w:val="00F23D0C"/>
    <w:rsid w:val="00F25C76"/>
    <w:rsid w:val="00F26713"/>
    <w:rsid w:val="00F26B4D"/>
    <w:rsid w:val="00F27A65"/>
    <w:rsid w:val="00F30928"/>
    <w:rsid w:val="00F30B36"/>
    <w:rsid w:val="00F3141D"/>
    <w:rsid w:val="00F326FF"/>
    <w:rsid w:val="00F33FF5"/>
    <w:rsid w:val="00F3450B"/>
    <w:rsid w:val="00F3529A"/>
    <w:rsid w:val="00F352CA"/>
    <w:rsid w:val="00F35500"/>
    <w:rsid w:val="00F41D07"/>
    <w:rsid w:val="00F423CE"/>
    <w:rsid w:val="00F4263E"/>
    <w:rsid w:val="00F42D4D"/>
    <w:rsid w:val="00F43C79"/>
    <w:rsid w:val="00F43F7F"/>
    <w:rsid w:val="00F44004"/>
    <w:rsid w:val="00F448BD"/>
    <w:rsid w:val="00F44CB0"/>
    <w:rsid w:val="00F44CB6"/>
    <w:rsid w:val="00F45CDE"/>
    <w:rsid w:val="00F45F4B"/>
    <w:rsid w:val="00F46569"/>
    <w:rsid w:val="00F46D3D"/>
    <w:rsid w:val="00F47202"/>
    <w:rsid w:val="00F51C22"/>
    <w:rsid w:val="00F523AC"/>
    <w:rsid w:val="00F5243D"/>
    <w:rsid w:val="00F53BF4"/>
    <w:rsid w:val="00F5404C"/>
    <w:rsid w:val="00F5444B"/>
    <w:rsid w:val="00F5456A"/>
    <w:rsid w:val="00F547BD"/>
    <w:rsid w:val="00F54A12"/>
    <w:rsid w:val="00F56B7E"/>
    <w:rsid w:val="00F57C6B"/>
    <w:rsid w:val="00F605A2"/>
    <w:rsid w:val="00F62E52"/>
    <w:rsid w:val="00F63A0F"/>
    <w:rsid w:val="00F63A7A"/>
    <w:rsid w:val="00F65078"/>
    <w:rsid w:val="00F65C96"/>
    <w:rsid w:val="00F66A08"/>
    <w:rsid w:val="00F6791C"/>
    <w:rsid w:val="00F705A2"/>
    <w:rsid w:val="00F7204B"/>
    <w:rsid w:val="00F72A13"/>
    <w:rsid w:val="00F72CE8"/>
    <w:rsid w:val="00F73593"/>
    <w:rsid w:val="00F74267"/>
    <w:rsid w:val="00F74C6F"/>
    <w:rsid w:val="00F7549F"/>
    <w:rsid w:val="00F75E77"/>
    <w:rsid w:val="00F76088"/>
    <w:rsid w:val="00F76675"/>
    <w:rsid w:val="00F76BFC"/>
    <w:rsid w:val="00F771A1"/>
    <w:rsid w:val="00F77D01"/>
    <w:rsid w:val="00F77E45"/>
    <w:rsid w:val="00F80CDF"/>
    <w:rsid w:val="00F84343"/>
    <w:rsid w:val="00F85BCD"/>
    <w:rsid w:val="00F868C6"/>
    <w:rsid w:val="00F86BA4"/>
    <w:rsid w:val="00F874CF"/>
    <w:rsid w:val="00F87802"/>
    <w:rsid w:val="00F90D64"/>
    <w:rsid w:val="00F913CB"/>
    <w:rsid w:val="00F91EE3"/>
    <w:rsid w:val="00F9286A"/>
    <w:rsid w:val="00F9320D"/>
    <w:rsid w:val="00F938E6"/>
    <w:rsid w:val="00F93E69"/>
    <w:rsid w:val="00F94778"/>
    <w:rsid w:val="00F95F2A"/>
    <w:rsid w:val="00F9632F"/>
    <w:rsid w:val="00F96641"/>
    <w:rsid w:val="00FA08C3"/>
    <w:rsid w:val="00FA0C84"/>
    <w:rsid w:val="00FA130B"/>
    <w:rsid w:val="00FA1F73"/>
    <w:rsid w:val="00FA2574"/>
    <w:rsid w:val="00FA39D8"/>
    <w:rsid w:val="00FA41F8"/>
    <w:rsid w:val="00FA4395"/>
    <w:rsid w:val="00FA4EA4"/>
    <w:rsid w:val="00FA6390"/>
    <w:rsid w:val="00FA647D"/>
    <w:rsid w:val="00FA669C"/>
    <w:rsid w:val="00FB05D2"/>
    <w:rsid w:val="00FB2B26"/>
    <w:rsid w:val="00FB30C5"/>
    <w:rsid w:val="00FB4C2C"/>
    <w:rsid w:val="00FB7309"/>
    <w:rsid w:val="00FB7DC6"/>
    <w:rsid w:val="00FC2BF8"/>
    <w:rsid w:val="00FC410C"/>
    <w:rsid w:val="00FC52DE"/>
    <w:rsid w:val="00FC5458"/>
    <w:rsid w:val="00FC55A1"/>
    <w:rsid w:val="00FC6FB3"/>
    <w:rsid w:val="00FD1B28"/>
    <w:rsid w:val="00FD5029"/>
    <w:rsid w:val="00FD55CE"/>
    <w:rsid w:val="00FD6213"/>
    <w:rsid w:val="00FD6AD8"/>
    <w:rsid w:val="00FD6CB8"/>
    <w:rsid w:val="00FD7541"/>
    <w:rsid w:val="00FD75A4"/>
    <w:rsid w:val="00FE0C8C"/>
    <w:rsid w:val="00FE2150"/>
    <w:rsid w:val="00FE22A3"/>
    <w:rsid w:val="00FE265B"/>
    <w:rsid w:val="00FE3777"/>
    <w:rsid w:val="00FE3F64"/>
    <w:rsid w:val="00FE4F03"/>
    <w:rsid w:val="00FE61AD"/>
    <w:rsid w:val="00FE633F"/>
    <w:rsid w:val="00FE634E"/>
    <w:rsid w:val="00FE652E"/>
    <w:rsid w:val="00FE79F9"/>
    <w:rsid w:val="00FE7E39"/>
    <w:rsid w:val="00FF032C"/>
    <w:rsid w:val="00FF06AA"/>
    <w:rsid w:val="00FF18D1"/>
    <w:rsid w:val="00FF1A2E"/>
    <w:rsid w:val="00FF212D"/>
    <w:rsid w:val="00FF3005"/>
    <w:rsid w:val="00FF3764"/>
    <w:rsid w:val="00FF3C19"/>
    <w:rsid w:val="00FF484A"/>
    <w:rsid w:val="00FF5610"/>
    <w:rsid w:val="00FF5CB1"/>
    <w:rsid w:val="00FF5D43"/>
    <w:rsid w:val="00FF6683"/>
    <w:rsid w:val="00FF7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9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394E"/>
    <w:rPr>
      <w:sz w:val="18"/>
      <w:szCs w:val="18"/>
    </w:rPr>
  </w:style>
  <w:style w:type="paragraph" w:styleId="a4">
    <w:name w:val="footer"/>
    <w:basedOn w:val="a"/>
    <w:link w:val="Char0"/>
    <w:uiPriority w:val="99"/>
    <w:unhideWhenUsed/>
    <w:rsid w:val="008139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394E"/>
    <w:rPr>
      <w:sz w:val="18"/>
      <w:szCs w:val="18"/>
    </w:rPr>
  </w:style>
  <w:style w:type="character" w:styleId="a5">
    <w:name w:val="page number"/>
    <w:basedOn w:val="a0"/>
    <w:rsid w:val="0081394E"/>
  </w:style>
  <w:style w:type="character" w:customStyle="1" w:styleId="font11">
    <w:name w:val="font11"/>
    <w:rsid w:val="0081394E"/>
    <w:rPr>
      <w:rFonts w:ascii="Times New Roman" w:hAnsi="Times New Roman" w:cs="Times New Roman" w:hint="default"/>
      <w:b/>
      <w:color w:val="000000"/>
      <w:sz w:val="28"/>
      <w:szCs w:val="28"/>
      <w:u w:val="none"/>
    </w:rPr>
  </w:style>
  <w:style w:type="character" w:customStyle="1" w:styleId="font21">
    <w:name w:val="font21"/>
    <w:qFormat/>
    <w:rsid w:val="0081394E"/>
    <w:rPr>
      <w:rFonts w:ascii="Times New Roman" w:hAnsi="Times New Roman" w:cs="Times New Roman" w:hint="default"/>
      <w:b/>
      <w:color w:val="000000"/>
      <w:sz w:val="28"/>
      <w:szCs w:val="28"/>
      <w:u w:val="none"/>
    </w:rPr>
  </w:style>
  <w:style w:type="paragraph" w:styleId="a6">
    <w:name w:val="Balloon Text"/>
    <w:basedOn w:val="a"/>
    <w:link w:val="Char1"/>
    <w:semiHidden/>
    <w:rsid w:val="0081394E"/>
    <w:rPr>
      <w:sz w:val="18"/>
      <w:szCs w:val="18"/>
    </w:rPr>
  </w:style>
  <w:style w:type="character" w:customStyle="1" w:styleId="Char1">
    <w:name w:val="批注框文本 Char"/>
    <w:basedOn w:val="a0"/>
    <w:link w:val="a6"/>
    <w:semiHidden/>
    <w:rsid w:val="008139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846C4-7D87-4818-BA79-5EF82EC7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650</Pages>
  <Words>126111</Words>
  <Characters>718835</Characters>
  <Application>Microsoft Office Word</Application>
  <DocSecurity>0</DocSecurity>
  <Lines>5990</Lines>
  <Paragraphs>1686</Paragraphs>
  <ScaleCrop>false</ScaleCrop>
  <Company/>
  <LinksUpToDate>false</LinksUpToDate>
  <CharactersWithSpaces>843260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马常宝</dc:creator>
  <cp:keywords/>
  <dc:description/>
  <cp:lastModifiedBy>1</cp:lastModifiedBy>
  <cp:revision>78</cp:revision>
  <dcterms:created xsi:type="dcterms:W3CDTF">2019-09-12T08:42:00Z</dcterms:created>
  <dcterms:modified xsi:type="dcterms:W3CDTF">2019-11-11T06:39:00Z</dcterms:modified>
</cp:coreProperties>
</file>