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5"/>
      </w:tblGrid>
      <w:tr w:rsidR="00D42045" w:rsidRPr="00F94CF4" w:rsidTr="00020ABA">
        <w:trPr>
          <w:trHeight w:hRule="exact" w:val="1758"/>
          <w:jc w:val="center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045" w:rsidRPr="00F94CF4" w:rsidRDefault="00D42045" w:rsidP="00C74B7C">
            <w:pPr>
              <w:spacing w:line="640" w:lineRule="exact"/>
              <w:ind w:firstLineChars="0" w:firstLine="0"/>
              <w:jc w:val="center"/>
              <w:rPr>
                <w:rFonts w:eastAsia="方正小标宋简体"/>
                <w:color w:val="000000"/>
                <w:kern w:val="0"/>
                <w:sz w:val="94"/>
              </w:rPr>
            </w:pPr>
          </w:p>
        </w:tc>
      </w:tr>
      <w:tr w:rsidR="00D42045" w:rsidRPr="00F94CF4" w:rsidTr="00020ABA">
        <w:trPr>
          <w:trHeight w:val="686"/>
          <w:jc w:val="center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045" w:rsidRDefault="00D42045" w:rsidP="00C74B7C">
            <w:pPr>
              <w:spacing w:line="640" w:lineRule="exact"/>
              <w:ind w:firstLineChars="0" w:firstLine="0"/>
              <w:jc w:val="center"/>
              <w:rPr>
                <w:rFonts w:eastAsia="方正小标宋简体"/>
                <w:color w:val="000000"/>
                <w:sz w:val="72"/>
              </w:rPr>
            </w:pPr>
          </w:p>
          <w:p w:rsidR="00D42045" w:rsidRPr="00F94CF4" w:rsidRDefault="00D42045" w:rsidP="00C74B7C">
            <w:pPr>
              <w:spacing w:line="640" w:lineRule="exact"/>
              <w:ind w:firstLineChars="0" w:firstLine="0"/>
              <w:jc w:val="center"/>
              <w:rPr>
                <w:rFonts w:eastAsia="方正小标宋简体"/>
                <w:color w:val="000000"/>
                <w:sz w:val="72"/>
              </w:rPr>
            </w:pPr>
          </w:p>
        </w:tc>
      </w:tr>
      <w:tr w:rsidR="00D42045" w:rsidRPr="00F94CF4" w:rsidTr="00020ABA">
        <w:trPr>
          <w:trHeight w:hRule="exact" w:val="1166"/>
          <w:jc w:val="center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045" w:rsidRPr="00F94CF4" w:rsidRDefault="00D42045" w:rsidP="00C74B7C">
            <w:pPr>
              <w:spacing w:beforeLines="50" w:before="289"/>
              <w:ind w:firstLineChars="0" w:firstLine="0"/>
              <w:jc w:val="center"/>
            </w:pPr>
            <w:r w:rsidRPr="00F94CF4">
              <w:t>冀</w:t>
            </w:r>
            <w:r w:rsidRPr="00F94CF4">
              <w:rPr>
                <w:rFonts w:hint="eastAsia"/>
              </w:rPr>
              <w:t>品审办发〔</w:t>
            </w:r>
            <w:r w:rsidRPr="00F94CF4">
              <w:t>201</w:t>
            </w:r>
            <w:r>
              <w:rPr>
                <w:rFonts w:hint="eastAsia"/>
              </w:rPr>
              <w:t>9</w:t>
            </w:r>
            <w:r w:rsidRPr="00F94CF4">
              <w:rPr>
                <w:rFonts w:hint="eastAsia"/>
              </w:rPr>
              <w:t>〕</w:t>
            </w:r>
            <w:r>
              <w:rPr>
                <w:rFonts w:hint="eastAsia"/>
              </w:rPr>
              <w:t>9</w:t>
            </w:r>
            <w:r w:rsidRPr="00F94CF4">
              <w:t>号</w:t>
            </w:r>
          </w:p>
        </w:tc>
      </w:tr>
    </w:tbl>
    <w:p w:rsidR="00A96766" w:rsidRPr="00DA69BA" w:rsidRDefault="00A96766" w:rsidP="00A96766">
      <w:pPr>
        <w:widowControl w:val="0"/>
        <w:spacing w:beforeLines="200" w:before="1158"/>
        <w:ind w:firstLineChars="0" w:firstLine="0"/>
        <w:jc w:val="center"/>
        <w:rPr>
          <w:rFonts w:eastAsia="方正小标宋简体"/>
          <w:sz w:val="44"/>
          <w:szCs w:val="44"/>
        </w:rPr>
      </w:pPr>
      <w:r w:rsidRPr="00DA69BA">
        <w:rPr>
          <w:rFonts w:eastAsia="方正小标宋简体"/>
          <w:sz w:val="44"/>
          <w:szCs w:val="44"/>
        </w:rPr>
        <w:t>河北省农作物品种审定委员会办公室</w:t>
      </w:r>
    </w:p>
    <w:p w:rsidR="004B0575" w:rsidRDefault="00A96766" w:rsidP="00A96766">
      <w:pPr>
        <w:widowControl w:val="0"/>
        <w:ind w:firstLineChars="0" w:firstLine="0"/>
        <w:jc w:val="center"/>
        <w:rPr>
          <w:rFonts w:eastAsia="方正小标宋简体"/>
          <w:sz w:val="44"/>
          <w:szCs w:val="44"/>
        </w:rPr>
      </w:pPr>
      <w:r w:rsidRPr="00DA69BA">
        <w:rPr>
          <w:rFonts w:eastAsia="方正小标宋简体"/>
          <w:sz w:val="44"/>
          <w:szCs w:val="44"/>
        </w:rPr>
        <w:t>关于</w:t>
      </w:r>
      <w:r w:rsidRPr="00DA69BA">
        <w:rPr>
          <w:rFonts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</w:t>
      </w:r>
      <w:r w:rsidRPr="00DA69BA">
        <w:rPr>
          <w:rFonts w:eastAsia="方正小标宋简体"/>
          <w:sz w:val="44"/>
          <w:szCs w:val="44"/>
        </w:rPr>
        <w:t>河北省特殊类型</w:t>
      </w:r>
      <w:r>
        <w:rPr>
          <w:rFonts w:eastAsia="方正小标宋简体" w:hint="eastAsia"/>
          <w:sz w:val="44"/>
          <w:szCs w:val="44"/>
        </w:rPr>
        <w:t>玉米</w:t>
      </w:r>
      <w:r w:rsidR="003806BB">
        <w:rPr>
          <w:rFonts w:eastAsia="方正小标宋简体" w:hint="eastAsia"/>
          <w:sz w:val="44"/>
          <w:szCs w:val="44"/>
        </w:rPr>
        <w:t>和</w:t>
      </w:r>
      <w:r w:rsidR="004B0575">
        <w:rPr>
          <w:rFonts w:eastAsia="方正小标宋简体" w:hint="eastAsia"/>
          <w:sz w:val="44"/>
          <w:szCs w:val="44"/>
        </w:rPr>
        <w:t>大豆</w:t>
      </w:r>
      <w:r w:rsidRPr="00DA69BA">
        <w:rPr>
          <w:rFonts w:eastAsia="方正小标宋简体"/>
          <w:sz w:val="44"/>
          <w:szCs w:val="44"/>
        </w:rPr>
        <w:t>品种</w:t>
      </w:r>
    </w:p>
    <w:p w:rsidR="00A96766" w:rsidRPr="00DA69BA" w:rsidRDefault="00A96766" w:rsidP="00A96766">
      <w:pPr>
        <w:widowControl w:val="0"/>
        <w:ind w:firstLineChars="0"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试验</w:t>
      </w:r>
      <w:r w:rsidRPr="00DA69BA">
        <w:rPr>
          <w:rFonts w:eastAsia="方正小标宋简体"/>
          <w:sz w:val="44"/>
          <w:szCs w:val="44"/>
        </w:rPr>
        <w:t>受理结果的通报</w:t>
      </w:r>
    </w:p>
    <w:p w:rsidR="00A96766" w:rsidRPr="00DA69BA" w:rsidRDefault="00A96766" w:rsidP="00A96766">
      <w:pPr>
        <w:widowControl w:val="0"/>
        <w:ind w:firstLineChars="0" w:firstLine="0"/>
      </w:pPr>
    </w:p>
    <w:p w:rsidR="00A96766" w:rsidRPr="00DA69BA" w:rsidRDefault="00A96766" w:rsidP="00A96766">
      <w:pPr>
        <w:widowControl w:val="0"/>
        <w:ind w:firstLineChars="0" w:firstLine="0"/>
      </w:pPr>
      <w:r w:rsidRPr="00DA69BA">
        <w:t>各有关单位：</w:t>
      </w:r>
    </w:p>
    <w:p w:rsidR="00A96766" w:rsidRPr="00DA69BA" w:rsidRDefault="00A96766" w:rsidP="00A96766">
      <w:pPr>
        <w:widowControl w:val="0"/>
        <w:ind w:firstLine="640"/>
      </w:pPr>
      <w:r w:rsidRPr="00DA69BA">
        <w:t>根据《种子法》和《主要农作物品种审定办法》有关规定，</w:t>
      </w:r>
      <w:proofErr w:type="gramStart"/>
      <w:r w:rsidRPr="00DA69BA">
        <w:t>省品审办</w:t>
      </w:r>
      <w:proofErr w:type="gramEnd"/>
      <w:r w:rsidRPr="00DA69BA">
        <w:t>对</w:t>
      </w:r>
      <w:r w:rsidRPr="00DA69BA">
        <w:t>2019</w:t>
      </w:r>
      <w:r w:rsidRPr="00DA69BA">
        <w:t>年河北省</w:t>
      </w:r>
      <w:r>
        <w:t>特殊类型玉米</w:t>
      </w:r>
      <w:r w:rsidR="00BC7C05">
        <w:rPr>
          <w:rFonts w:hint="eastAsia"/>
        </w:rPr>
        <w:t>和</w:t>
      </w:r>
      <w:r w:rsidR="003806BB">
        <w:t>大豆</w:t>
      </w:r>
      <w:r w:rsidRPr="00DA69BA">
        <w:t>品种试验的申请材料进行了审核</w:t>
      </w:r>
      <w:r>
        <w:rPr>
          <w:rFonts w:hint="eastAsia"/>
        </w:rPr>
        <w:t>。</w:t>
      </w:r>
      <w:r w:rsidRPr="00DA69BA">
        <w:t>现将受理</w:t>
      </w:r>
      <w:r>
        <w:rPr>
          <w:rFonts w:hint="eastAsia"/>
        </w:rPr>
        <w:t>结果</w:t>
      </w:r>
      <w:r w:rsidRPr="00DA69BA">
        <w:t>通报如下。</w:t>
      </w:r>
    </w:p>
    <w:p w:rsidR="00A96766" w:rsidRPr="00DA69BA" w:rsidRDefault="00A96766" w:rsidP="00A96766">
      <w:pPr>
        <w:widowControl w:val="0"/>
        <w:ind w:firstLine="640"/>
        <w:rPr>
          <w:rFonts w:eastAsia="黑体"/>
        </w:rPr>
      </w:pPr>
      <w:r>
        <w:rPr>
          <w:rFonts w:eastAsia="黑体"/>
        </w:rPr>
        <w:t>一</w:t>
      </w:r>
      <w:r w:rsidRPr="00DA69BA">
        <w:rPr>
          <w:rFonts w:eastAsia="黑体"/>
        </w:rPr>
        <w:t>、</w:t>
      </w:r>
      <w:r>
        <w:rPr>
          <w:rFonts w:eastAsia="黑体" w:hint="eastAsia"/>
        </w:rPr>
        <w:t>受理</w:t>
      </w:r>
      <w:r>
        <w:rPr>
          <w:rFonts w:eastAsia="黑体"/>
        </w:rPr>
        <w:t>情况</w:t>
      </w:r>
    </w:p>
    <w:p w:rsidR="00A96766" w:rsidRDefault="00A96766" w:rsidP="00A96766">
      <w:pPr>
        <w:widowControl w:val="0"/>
        <w:ind w:firstLine="640"/>
      </w:pPr>
      <w:r w:rsidRPr="00DA69BA">
        <w:t>2019</w:t>
      </w:r>
      <w:r w:rsidR="003806BB">
        <w:t>年</w:t>
      </w:r>
      <w:r>
        <w:rPr>
          <w:rFonts w:hint="eastAsia"/>
        </w:rPr>
        <w:t>受理</w:t>
      </w:r>
      <w:r w:rsidR="00A17112">
        <w:rPr>
          <w:rFonts w:hint="eastAsia"/>
        </w:rPr>
        <w:t>30</w:t>
      </w:r>
      <w:r w:rsidRPr="00DA69BA">
        <w:t>家</w:t>
      </w:r>
      <w:r>
        <w:rPr>
          <w:rFonts w:hint="eastAsia"/>
        </w:rPr>
        <w:t>单位申请自行</w:t>
      </w:r>
      <w:r>
        <w:t>开展特殊类型</w:t>
      </w:r>
      <w:r>
        <w:rPr>
          <w:rFonts w:hint="eastAsia"/>
        </w:rPr>
        <w:t>玉米</w:t>
      </w:r>
      <w:r>
        <w:t>品种试验</w:t>
      </w:r>
      <w:r w:rsidRPr="00DA69BA">
        <w:t>，</w:t>
      </w:r>
      <w:r w:rsidR="00FB65EC">
        <w:t>涉及</w:t>
      </w:r>
      <w:r w:rsidR="00FB65EC">
        <w:rPr>
          <w:rFonts w:hint="eastAsia"/>
        </w:rPr>
        <w:t>11</w:t>
      </w:r>
      <w:r w:rsidR="003806BB">
        <w:rPr>
          <w:rFonts w:hint="eastAsia"/>
        </w:rPr>
        <w:t>个</w:t>
      </w:r>
      <w:r w:rsidR="00FB65EC">
        <w:rPr>
          <w:rFonts w:hint="eastAsia"/>
        </w:rPr>
        <w:t>特殊类型组别，</w:t>
      </w:r>
      <w:r w:rsidRPr="00DA69BA">
        <w:t>参试品种</w:t>
      </w:r>
      <w:r w:rsidR="00A17112">
        <w:rPr>
          <w:rFonts w:hint="eastAsia"/>
        </w:rPr>
        <w:t>54</w:t>
      </w:r>
      <w:r w:rsidRPr="00DA69BA">
        <w:t>个</w:t>
      </w:r>
      <w:r w:rsidR="00451D2A" w:rsidRPr="00DA69BA">
        <w:t>（不含对照）</w:t>
      </w:r>
      <w:r w:rsidR="003806BB">
        <w:rPr>
          <w:rFonts w:hint="eastAsia"/>
        </w:rPr>
        <w:t>；受理</w:t>
      </w:r>
      <w:r w:rsidR="006040E5">
        <w:rPr>
          <w:rFonts w:hint="eastAsia"/>
        </w:rPr>
        <w:t>7</w:t>
      </w:r>
      <w:r w:rsidR="003806BB">
        <w:rPr>
          <w:rFonts w:hint="eastAsia"/>
        </w:rPr>
        <w:t>家单位申请自行开展特殊类型大豆品种试验，涉及</w:t>
      </w:r>
      <w:r w:rsidR="003806BB">
        <w:rPr>
          <w:rFonts w:hint="eastAsia"/>
        </w:rPr>
        <w:t>2</w:t>
      </w:r>
      <w:r w:rsidR="003806BB">
        <w:rPr>
          <w:rFonts w:hint="eastAsia"/>
        </w:rPr>
        <w:t>个特殊类型组别，参试品种</w:t>
      </w:r>
      <w:r w:rsidR="006040E5">
        <w:rPr>
          <w:rFonts w:hint="eastAsia"/>
        </w:rPr>
        <w:t>12</w:t>
      </w:r>
      <w:r w:rsidR="003806BB">
        <w:rPr>
          <w:rFonts w:hint="eastAsia"/>
        </w:rPr>
        <w:t>个（不含对照）</w:t>
      </w:r>
      <w:r w:rsidR="006040E5">
        <w:rPr>
          <w:rFonts w:hint="eastAsia"/>
        </w:rPr>
        <w:t>。</w:t>
      </w:r>
    </w:p>
    <w:p w:rsidR="00A96766" w:rsidRPr="00DA69BA" w:rsidRDefault="00A96766" w:rsidP="00A96766">
      <w:pPr>
        <w:widowControl w:val="0"/>
        <w:ind w:firstLine="640"/>
        <w:rPr>
          <w:rFonts w:eastAsia="黑体"/>
        </w:rPr>
      </w:pPr>
      <w:r>
        <w:rPr>
          <w:rFonts w:eastAsia="黑体" w:hint="eastAsia"/>
        </w:rPr>
        <w:lastRenderedPageBreak/>
        <w:t>二</w:t>
      </w:r>
      <w:r w:rsidRPr="00DA69BA">
        <w:rPr>
          <w:rFonts w:eastAsia="黑体"/>
        </w:rPr>
        <w:t>、试验管理与监督</w:t>
      </w:r>
    </w:p>
    <w:p w:rsidR="00A96766" w:rsidRPr="00DA69BA" w:rsidRDefault="00A96766" w:rsidP="00A96766">
      <w:pPr>
        <w:widowControl w:val="0"/>
        <w:ind w:firstLine="640"/>
      </w:pPr>
      <w:r w:rsidRPr="00DA69BA">
        <w:t>各试验主持单位应严格执行试验方案，加强试验管理，确保</w:t>
      </w:r>
      <w:r>
        <w:rPr>
          <w:rFonts w:hint="eastAsia"/>
        </w:rPr>
        <w:t>试验质量和</w:t>
      </w:r>
      <w:r w:rsidRPr="00DA69BA">
        <w:t>试验数据真实可靠，并对参试品种的真实性负责。</w:t>
      </w:r>
    </w:p>
    <w:p w:rsidR="00A96766" w:rsidRPr="00DA69BA" w:rsidRDefault="00A96766" w:rsidP="00A96766">
      <w:pPr>
        <w:widowControl w:val="0"/>
        <w:ind w:firstLine="640"/>
      </w:pPr>
      <w:proofErr w:type="gramStart"/>
      <w:r w:rsidRPr="00DA69BA">
        <w:t>省品审办</w:t>
      </w:r>
      <w:proofErr w:type="gramEnd"/>
      <w:r w:rsidRPr="00DA69BA">
        <w:t>对特殊类型品种试验工作进行全程监督，设立举报电话，接受社会监督。</w:t>
      </w:r>
    </w:p>
    <w:p w:rsidR="00A96766" w:rsidRPr="00DA69BA" w:rsidRDefault="00A96766" w:rsidP="00A96766">
      <w:pPr>
        <w:widowControl w:val="0"/>
        <w:ind w:firstLine="640"/>
        <w:rPr>
          <w:rFonts w:eastAsia="黑体"/>
        </w:rPr>
      </w:pPr>
      <w:r>
        <w:rPr>
          <w:rFonts w:eastAsia="黑体" w:hint="eastAsia"/>
        </w:rPr>
        <w:t>三</w:t>
      </w:r>
      <w:r w:rsidRPr="00DA69BA">
        <w:rPr>
          <w:rFonts w:eastAsia="黑体"/>
        </w:rPr>
        <w:t>、联系方式</w:t>
      </w:r>
    </w:p>
    <w:p w:rsidR="00A96766" w:rsidRPr="00DA69BA" w:rsidRDefault="00A96766" w:rsidP="00A96766">
      <w:pPr>
        <w:widowControl w:val="0"/>
        <w:ind w:firstLine="640"/>
        <w:rPr>
          <w:color w:val="000000"/>
        </w:rPr>
      </w:pPr>
      <w:r w:rsidRPr="00DA69BA">
        <w:rPr>
          <w:color w:val="000000"/>
          <w:shd w:val="clear" w:color="auto" w:fill="FFFFFF"/>
        </w:rPr>
        <w:t>河北省农作物品种审定委员会办公室</w:t>
      </w:r>
    </w:p>
    <w:p w:rsidR="00A96766" w:rsidRPr="00DA69BA" w:rsidRDefault="00A96766" w:rsidP="00A96766">
      <w:pPr>
        <w:widowControl w:val="0"/>
        <w:ind w:firstLine="640"/>
        <w:rPr>
          <w:color w:val="000000"/>
        </w:rPr>
      </w:pPr>
      <w:r w:rsidRPr="00DA69BA">
        <w:rPr>
          <w:color w:val="000000"/>
          <w:shd w:val="clear" w:color="auto" w:fill="FFFFFF"/>
        </w:rPr>
        <w:t>通讯地址：石家庄市建华南大街</w:t>
      </w:r>
      <w:r w:rsidRPr="00DA69BA">
        <w:rPr>
          <w:color w:val="000000"/>
          <w:shd w:val="clear" w:color="auto" w:fill="FFFFFF"/>
        </w:rPr>
        <w:t>103</w:t>
      </w:r>
      <w:r w:rsidRPr="00DA69BA">
        <w:rPr>
          <w:color w:val="000000"/>
          <w:shd w:val="clear" w:color="auto" w:fill="FFFFFF"/>
        </w:rPr>
        <w:t>号</w:t>
      </w:r>
    </w:p>
    <w:p w:rsidR="00A96766" w:rsidRPr="00DA69BA" w:rsidRDefault="00A96766" w:rsidP="00A96766">
      <w:pPr>
        <w:widowControl w:val="0"/>
        <w:ind w:firstLine="640"/>
        <w:rPr>
          <w:color w:val="000000"/>
        </w:rPr>
      </w:pPr>
      <w:r w:rsidRPr="00DA69BA">
        <w:rPr>
          <w:color w:val="000000"/>
          <w:shd w:val="clear" w:color="auto" w:fill="FFFFFF"/>
        </w:rPr>
        <w:t>邮政编码：</w:t>
      </w:r>
      <w:r w:rsidRPr="00DA69BA">
        <w:rPr>
          <w:color w:val="000000"/>
          <w:shd w:val="clear" w:color="auto" w:fill="FFFFFF"/>
        </w:rPr>
        <w:t>050031</w:t>
      </w:r>
    </w:p>
    <w:p w:rsidR="00A96766" w:rsidRDefault="003806BB" w:rsidP="00A96766">
      <w:pPr>
        <w:widowControl w:val="0"/>
        <w:ind w:firstLine="64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玉米</w:t>
      </w:r>
      <w:r>
        <w:rPr>
          <w:color w:val="000000"/>
          <w:shd w:val="clear" w:color="auto" w:fill="FFFFFF"/>
        </w:rPr>
        <w:t>试验联系人</w:t>
      </w:r>
      <w:r w:rsidR="00A96766" w:rsidRPr="00DA69BA">
        <w:rPr>
          <w:color w:val="000000"/>
          <w:shd w:val="clear" w:color="auto" w:fill="FFFFFF"/>
        </w:rPr>
        <w:t>：</w:t>
      </w:r>
      <w:r w:rsidR="00A96766">
        <w:rPr>
          <w:rFonts w:hint="eastAsia"/>
          <w:color w:val="000000"/>
          <w:shd w:val="clear" w:color="auto" w:fill="FFFFFF"/>
        </w:rPr>
        <w:t>李春杰、刘林斌</w:t>
      </w:r>
    </w:p>
    <w:p w:rsidR="003806BB" w:rsidRPr="00DA69BA" w:rsidRDefault="003806BB" w:rsidP="00A96766">
      <w:pPr>
        <w:widowControl w:val="0"/>
        <w:ind w:firstLine="640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大豆试验联系人：张建萍、李</w:t>
      </w:r>
      <w:r>
        <w:rPr>
          <w:rFonts w:hint="eastAsia"/>
          <w:color w:val="000000"/>
          <w:shd w:val="clear" w:color="auto" w:fill="FFFFFF"/>
        </w:rPr>
        <w:t xml:space="preserve">  </w:t>
      </w:r>
      <w:proofErr w:type="gramStart"/>
      <w:r>
        <w:rPr>
          <w:rFonts w:hint="eastAsia"/>
          <w:color w:val="000000"/>
          <w:shd w:val="clear" w:color="auto" w:fill="FFFFFF"/>
        </w:rPr>
        <w:t>媛</w:t>
      </w:r>
      <w:proofErr w:type="gramEnd"/>
    </w:p>
    <w:p w:rsidR="00A96766" w:rsidRPr="00DA69BA" w:rsidRDefault="00A96766" w:rsidP="00A96766">
      <w:pPr>
        <w:widowControl w:val="0"/>
        <w:ind w:firstLine="640"/>
        <w:rPr>
          <w:color w:val="000000"/>
        </w:rPr>
      </w:pPr>
      <w:r>
        <w:rPr>
          <w:rFonts w:hint="eastAsia"/>
          <w:color w:val="000000"/>
          <w:shd w:val="clear" w:color="auto" w:fill="FFFFFF"/>
        </w:rPr>
        <w:t>联系</w:t>
      </w:r>
      <w:r w:rsidRPr="00DA69BA">
        <w:rPr>
          <w:color w:val="000000"/>
          <w:shd w:val="clear" w:color="auto" w:fill="FFFFFF"/>
        </w:rPr>
        <w:t>电话：</w:t>
      </w:r>
      <w:r w:rsidRPr="00DA69BA">
        <w:rPr>
          <w:color w:val="000000"/>
          <w:shd w:val="clear" w:color="auto" w:fill="FFFFFF"/>
        </w:rPr>
        <w:t>0311</w:t>
      </w:r>
      <w:r w:rsidRPr="00DA69BA">
        <w:rPr>
          <w:color w:val="000000"/>
          <w:shd w:val="clear" w:color="auto" w:fill="FFFFFF"/>
        </w:rPr>
        <w:t>－</w:t>
      </w:r>
      <w:r w:rsidRPr="00DA69BA">
        <w:rPr>
          <w:color w:val="000000"/>
          <w:shd w:val="clear" w:color="auto" w:fill="FFFFFF"/>
        </w:rPr>
        <w:t>85697870</w:t>
      </w:r>
    </w:p>
    <w:p w:rsidR="00A96766" w:rsidRPr="00DA69BA" w:rsidRDefault="00A96766" w:rsidP="00A96766">
      <w:pPr>
        <w:widowControl w:val="0"/>
        <w:ind w:firstLine="640"/>
        <w:rPr>
          <w:color w:val="000000"/>
          <w:shd w:val="clear" w:color="auto" w:fill="FFFFFF"/>
        </w:rPr>
      </w:pPr>
      <w:r w:rsidRPr="00DA69BA">
        <w:rPr>
          <w:color w:val="000000"/>
          <w:shd w:val="clear" w:color="auto" w:fill="FFFFFF"/>
        </w:rPr>
        <w:t>电子邮箱：</w:t>
      </w:r>
      <w:r w:rsidRPr="00DA69BA">
        <w:rPr>
          <w:color w:val="000000"/>
          <w:shd w:val="clear" w:color="auto" w:fill="FFFFFF"/>
        </w:rPr>
        <w:t>hbpinguan@163.com</w:t>
      </w:r>
    </w:p>
    <w:p w:rsidR="000E4925" w:rsidRDefault="000E4925" w:rsidP="00A96766">
      <w:pPr>
        <w:ind w:firstLine="640"/>
      </w:pPr>
    </w:p>
    <w:p w:rsidR="00A96766" w:rsidRDefault="00A96766" w:rsidP="00A96766">
      <w:pPr>
        <w:ind w:firstLine="640"/>
      </w:pPr>
      <w:r>
        <w:rPr>
          <w:rFonts w:hint="eastAsia"/>
        </w:rPr>
        <w:t>附件：</w:t>
      </w:r>
      <w:r w:rsidR="006040E5">
        <w:rPr>
          <w:rFonts w:hint="eastAsia"/>
        </w:rPr>
        <w:t xml:space="preserve">1. </w:t>
      </w:r>
      <w:r w:rsidR="00743646">
        <w:rPr>
          <w:rFonts w:hint="eastAsia"/>
        </w:rPr>
        <w:t>2019</w:t>
      </w:r>
      <w:r w:rsidR="00743646">
        <w:rPr>
          <w:rFonts w:hint="eastAsia"/>
        </w:rPr>
        <w:t>年河北省特殊类型玉米品种试验受理情况</w:t>
      </w:r>
    </w:p>
    <w:p w:rsidR="006040E5" w:rsidRPr="006040E5" w:rsidRDefault="006040E5" w:rsidP="00A96766">
      <w:pPr>
        <w:ind w:firstLine="640"/>
      </w:pPr>
      <w:r>
        <w:rPr>
          <w:rFonts w:hint="eastAsia"/>
        </w:rPr>
        <w:t xml:space="preserve">      2. 2019</w:t>
      </w:r>
      <w:r>
        <w:rPr>
          <w:rFonts w:hint="eastAsia"/>
        </w:rPr>
        <w:t>年河北省特殊类型大豆品种试验受理情况</w:t>
      </w:r>
    </w:p>
    <w:p w:rsidR="00A96766" w:rsidRDefault="00A96766" w:rsidP="00A96766">
      <w:pPr>
        <w:ind w:firstLine="640"/>
      </w:pPr>
    </w:p>
    <w:p w:rsidR="00A96766" w:rsidRDefault="00A96766" w:rsidP="00A96766">
      <w:pPr>
        <w:ind w:firstLine="640"/>
      </w:pPr>
    </w:p>
    <w:p w:rsidR="00587578" w:rsidRDefault="00587578" w:rsidP="00587578">
      <w:pPr>
        <w:ind w:rightChars="550" w:right="1760" w:firstLine="640"/>
        <w:jc w:val="right"/>
      </w:pPr>
      <w:r>
        <w:t>河北省农作物品种</w:t>
      </w:r>
    </w:p>
    <w:p w:rsidR="00A96766" w:rsidRDefault="00587578" w:rsidP="00587578">
      <w:pPr>
        <w:ind w:rightChars="550" w:right="1760" w:firstLine="640"/>
        <w:jc w:val="right"/>
      </w:pPr>
      <w:r>
        <w:t>审定委员会办公室</w:t>
      </w:r>
    </w:p>
    <w:p w:rsidR="00A96766" w:rsidRDefault="00587578" w:rsidP="00D42045">
      <w:pPr>
        <w:ind w:rightChars="600" w:right="1920" w:firstLine="64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 w:rsidR="00BC7C05">
        <w:rPr>
          <w:rFonts w:hint="eastAsia"/>
        </w:rPr>
        <w:t>7</w:t>
      </w:r>
      <w:r>
        <w:rPr>
          <w:rFonts w:hint="eastAsia"/>
        </w:rPr>
        <w:t>月</w:t>
      </w:r>
      <w:r w:rsidR="00BC7C05">
        <w:rPr>
          <w:rFonts w:hint="eastAsia"/>
        </w:rPr>
        <w:t>4</w:t>
      </w:r>
      <w:r>
        <w:rPr>
          <w:rFonts w:hint="eastAsia"/>
        </w:rPr>
        <w:t>日</w:t>
      </w:r>
      <w:r w:rsidR="00A96766">
        <w:br w:type="page"/>
      </w:r>
    </w:p>
    <w:p w:rsidR="00A96766" w:rsidRDefault="00A96766" w:rsidP="00A96766">
      <w:pPr>
        <w:ind w:firstLineChars="0" w:firstLine="0"/>
        <w:rPr>
          <w:rFonts w:ascii="黑体" w:eastAsia="黑体" w:hAnsi="黑体"/>
        </w:rPr>
      </w:pPr>
      <w:r w:rsidRPr="00A96766">
        <w:rPr>
          <w:rFonts w:ascii="黑体" w:eastAsia="黑体" w:hAnsi="黑体" w:hint="eastAsia"/>
        </w:rPr>
        <w:lastRenderedPageBreak/>
        <w:t>附件</w:t>
      </w:r>
      <w:r w:rsidR="006040E5">
        <w:rPr>
          <w:rFonts w:ascii="黑体" w:eastAsia="黑体" w:hAnsi="黑体" w:hint="eastAsia"/>
        </w:rPr>
        <w:t>1</w:t>
      </w:r>
    </w:p>
    <w:p w:rsidR="00587578" w:rsidRPr="00587578" w:rsidRDefault="00587578" w:rsidP="00587578">
      <w:pPr>
        <w:widowControl w:val="0"/>
        <w:ind w:firstLineChars="0" w:firstLine="0"/>
        <w:jc w:val="center"/>
        <w:rPr>
          <w:rFonts w:ascii="方正小标宋简体" w:eastAsia="方正小标宋简体"/>
          <w:szCs w:val="44"/>
        </w:rPr>
      </w:pPr>
      <w:r w:rsidRPr="00587578">
        <w:rPr>
          <w:rFonts w:ascii="方正小标宋简体" w:eastAsia="方正小标宋简体" w:hint="eastAsia"/>
          <w:szCs w:val="44"/>
        </w:rPr>
        <w:t>2019年河北省特殊类型玉米品种试验受理情况</w:t>
      </w:r>
    </w:p>
    <w:tbl>
      <w:tblPr>
        <w:tblStyle w:val="a6"/>
        <w:tblW w:w="8639" w:type="dxa"/>
        <w:jc w:val="center"/>
        <w:tblLook w:val="04A0" w:firstRow="1" w:lastRow="0" w:firstColumn="1" w:lastColumn="0" w:noHBand="0" w:noVBand="1"/>
      </w:tblPr>
      <w:tblGrid>
        <w:gridCol w:w="817"/>
        <w:gridCol w:w="1543"/>
        <w:gridCol w:w="3160"/>
        <w:gridCol w:w="1276"/>
        <w:gridCol w:w="1843"/>
      </w:tblGrid>
      <w:tr w:rsidR="00587578" w:rsidTr="00587578">
        <w:trPr>
          <w:trHeight w:val="559"/>
          <w:tblHeader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9473E7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543" w:type="dxa"/>
            <w:vAlign w:val="center"/>
          </w:tcPr>
          <w:p w:rsidR="00587578" w:rsidRPr="009473E7" w:rsidRDefault="00587578" w:rsidP="00587578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9473E7">
              <w:rPr>
                <w:rFonts w:ascii="黑体" w:eastAsia="黑体" w:hAnsi="黑体"/>
                <w:sz w:val="24"/>
              </w:rPr>
              <w:t>品种名称</w:t>
            </w:r>
          </w:p>
        </w:tc>
        <w:tc>
          <w:tcPr>
            <w:tcW w:w="3160" w:type="dxa"/>
            <w:vAlign w:val="center"/>
          </w:tcPr>
          <w:p w:rsidR="00587578" w:rsidRPr="009473E7" w:rsidRDefault="00587578" w:rsidP="00587578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9473E7">
              <w:rPr>
                <w:rFonts w:ascii="黑体" w:eastAsia="黑体" w:hAnsi="黑体"/>
                <w:sz w:val="24"/>
              </w:rPr>
              <w:t>选育单位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587578" w:rsidRPr="009473E7" w:rsidRDefault="00587578" w:rsidP="00587578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区试年份</w:t>
            </w:r>
          </w:p>
        </w:tc>
        <w:tc>
          <w:tcPr>
            <w:tcW w:w="1843" w:type="dxa"/>
            <w:vAlign w:val="center"/>
          </w:tcPr>
          <w:p w:rsidR="00587578" w:rsidRPr="009473E7" w:rsidRDefault="00587578" w:rsidP="00587578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组别</w:t>
            </w: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科沃</w:t>
            </w:r>
            <w:r>
              <w:rPr>
                <w:rFonts w:eastAsia="宋体" w:hint="eastAsia"/>
                <w:sz w:val="22"/>
                <w:szCs w:val="22"/>
              </w:rPr>
              <w:t>9917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北京科沃施农业技术有限公司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苏盈盈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张长征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 w:val="restart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/>
                <w:sz w:val="22"/>
                <w:szCs w:val="22"/>
              </w:rPr>
              <w:t>夏播机收组</w:t>
            </w:r>
            <w:proofErr w:type="gramEnd"/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科沃</w:t>
            </w:r>
            <w:r>
              <w:rPr>
                <w:rFonts w:eastAsia="宋体" w:hint="eastAsia"/>
                <w:sz w:val="22"/>
                <w:szCs w:val="22"/>
              </w:rPr>
              <w:t>9921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北京科沃施农业技术有限公司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苏盈盈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张长征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9473E7" w:rsidRDefault="00587578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41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张</w:t>
            </w:r>
            <w:r>
              <w:rPr>
                <w:rFonts w:eastAsia="宋体"/>
                <w:sz w:val="22"/>
                <w:szCs w:val="22"/>
              </w:rPr>
              <w:t>粒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178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张家口</w:t>
            </w:r>
            <w:r>
              <w:rPr>
                <w:rFonts w:eastAsia="宋体"/>
                <w:sz w:val="22"/>
                <w:szCs w:val="22"/>
              </w:rPr>
              <w:t>市农业科学院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10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裕青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198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河北裕翔农业科技有限公司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 w:val="restart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夏播</w:t>
            </w:r>
            <w:proofErr w:type="gramStart"/>
            <w:r>
              <w:rPr>
                <w:rFonts w:ascii="宋体" w:eastAsia="宋体" w:hAnsi="宋体"/>
                <w:sz w:val="22"/>
                <w:szCs w:val="22"/>
              </w:rPr>
              <w:t>青贮组</w:t>
            </w:r>
            <w:proofErr w:type="gramEnd"/>
          </w:p>
        </w:tc>
      </w:tr>
      <w:tr w:rsidR="00587578" w:rsidTr="00587578">
        <w:trPr>
          <w:trHeight w:val="510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裕青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199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河北裕翔农业科技有限公司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10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 w:rsidRPr="001E0F16">
              <w:rPr>
                <w:rFonts w:eastAsia="宋体" w:hint="eastAsia"/>
                <w:sz w:val="22"/>
                <w:szCs w:val="22"/>
              </w:rPr>
              <w:t>方玉</w:t>
            </w:r>
            <w:r w:rsidRPr="001E0F16">
              <w:rPr>
                <w:rFonts w:eastAsia="宋体" w:hint="eastAsia"/>
                <w:sz w:val="22"/>
                <w:szCs w:val="22"/>
              </w:rPr>
              <w:t>1201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 w:rsidRPr="001E0F16">
              <w:rPr>
                <w:rFonts w:eastAsia="宋体" w:hint="eastAsia"/>
                <w:sz w:val="22"/>
                <w:szCs w:val="22"/>
              </w:rPr>
              <w:t>河北德华种业有限公司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color w:val="000000"/>
                <w:sz w:val="22"/>
                <w:szCs w:val="22"/>
              </w:rPr>
              <w:t>区生同</w:t>
            </w:r>
            <w:proofErr w:type="gramEnd"/>
            <w:r>
              <w:rPr>
                <w:rFonts w:eastAsia="宋体" w:hint="eastAsia"/>
                <w:color w:val="000000"/>
                <w:sz w:val="22"/>
                <w:szCs w:val="22"/>
              </w:rPr>
              <w:t>试</w:t>
            </w:r>
          </w:p>
        </w:tc>
        <w:tc>
          <w:tcPr>
            <w:tcW w:w="1843" w:type="dxa"/>
            <w:vMerge w:val="restart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春播早熟</w:t>
            </w:r>
            <w:proofErr w:type="gramStart"/>
            <w:r>
              <w:rPr>
                <w:rFonts w:ascii="宋体" w:eastAsia="宋体" w:hAnsi="宋体"/>
                <w:sz w:val="22"/>
                <w:szCs w:val="22"/>
              </w:rPr>
              <w:t>青贮组</w:t>
            </w:r>
            <w:proofErr w:type="gramEnd"/>
          </w:p>
        </w:tc>
      </w:tr>
      <w:tr w:rsidR="00587578" w:rsidTr="00587578">
        <w:trPr>
          <w:trHeight w:val="510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1543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 w:rsidRPr="001E0F16">
              <w:rPr>
                <w:rFonts w:eastAsia="宋体" w:hint="eastAsia"/>
                <w:sz w:val="22"/>
                <w:szCs w:val="22"/>
              </w:rPr>
              <w:t>方玉</w:t>
            </w:r>
            <w:r w:rsidRPr="001E0F16">
              <w:rPr>
                <w:rFonts w:eastAsia="宋体" w:hint="eastAsia"/>
                <w:sz w:val="22"/>
                <w:szCs w:val="22"/>
              </w:rPr>
              <w:t>183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 w:rsidRPr="001E0F16">
              <w:rPr>
                <w:rFonts w:eastAsia="宋体" w:hint="eastAsia"/>
                <w:kern w:val="0"/>
                <w:sz w:val="22"/>
                <w:szCs w:val="22"/>
              </w:rPr>
              <w:t>河北德华种业有限公司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color w:val="000000"/>
                <w:sz w:val="22"/>
                <w:szCs w:val="22"/>
              </w:rPr>
              <w:t>区生同</w:t>
            </w:r>
            <w:proofErr w:type="gramEnd"/>
            <w:r>
              <w:rPr>
                <w:rFonts w:eastAsia="宋体" w:hint="eastAsia"/>
                <w:color w:val="000000"/>
                <w:sz w:val="22"/>
                <w:szCs w:val="22"/>
              </w:rPr>
              <w:t>试</w:t>
            </w:r>
          </w:p>
        </w:tc>
        <w:tc>
          <w:tcPr>
            <w:tcW w:w="1843" w:type="dxa"/>
            <w:vMerge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10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1543" w:type="dxa"/>
            <w:vAlign w:val="center"/>
          </w:tcPr>
          <w:p w:rsidR="00587578" w:rsidRPr="001E0F16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 w:rsidRPr="001E0F16">
              <w:rPr>
                <w:rFonts w:eastAsia="宋体" w:hint="eastAsia"/>
                <w:sz w:val="22"/>
                <w:szCs w:val="22"/>
              </w:rPr>
              <w:t>方玉</w:t>
            </w:r>
            <w:r w:rsidRPr="001E0F16">
              <w:rPr>
                <w:rFonts w:eastAsia="宋体" w:hint="eastAsia"/>
                <w:sz w:val="22"/>
                <w:szCs w:val="22"/>
              </w:rPr>
              <w:t>3201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 w:rsidRPr="001E0F16">
              <w:rPr>
                <w:rFonts w:eastAsia="宋体" w:hint="eastAsia"/>
                <w:kern w:val="0"/>
                <w:sz w:val="22"/>
                <w:szCs w:val="22"/>
              </w:rPr>
              <w:t>河北德华种业有限公司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color w:val="000000"/>
                <w:sz w:val="22"/>
                <w:szCs w:val="22"/>
              </w:rPr>
              <w:t>区生同</w:t>
            </w:r>
            <w:proofErr w:type="gramEnd"/>
            <w:r>
              <w:rPr>
                <w:rFonts w:eastAsia="宋体" w:hint="eastAsia"/>
                <w:color w:val="000000"/>
                <w:sz w:val="22"/>
                <w:szCs w:val="22"/>
              </w:rPr>
              <w:t>试</w:t>
            </w:r>
          </w:p>
        </w:tc>
        <w:tc>
          <w:tcPr>
            <w:tcW w:w="1843" w:type="dxa"/>
            <w:vMerge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10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</w:p>
        </w:tc>
        <w:tc>
          <w:tcPr>
            <w:tcW w:w="1543" w:type="dxa"/>
            <w:vAlign w:val="center"/>
          </w:tcPr>
          <w:p w:rsidR="00587578" w:rsidRPr="001E0F16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 w:rsidRPr="001E0F16">
              <w:rPr>
                <w:rFonts w:eastAsia="宋体" w:hint="eastAsia"/>
                <w:sz w:val="22"/>
                <w:szCs w:val="22"/>
              </w:rPr>
              <w:t>祥</w:t>
            </w:r>
            <w:proofErr w:type="gramEnd"/>
            <w:r w:rsidRPr="001E0F16">
              <w:rPr>
                <w:rFonts w:eastAsia="宋体" w:hint="eastAsia"/>
                <w:sz w:val="22"/>
                <w:szCs w:val="22"/>
              </w:rPr>
              <w:t>玉</w:t>
            </w:r>
            <w:r w:rsidRPr="001E0F16">
              <w:rPr>
                <w:rFonts w:eastAsia="宋体" w:hint="eastAsia"/>
                <w:sz w:val="22"/>
                <w:szCs w:val="22"/>
              </w:rPr>
              <w:t>19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 w:rsidRPr="001E0F16">
              <w:rPr>
                <w:rFonts w:eastAsia="宋体" w:hint="eastAsia"/>
                <w:kern w:val="0"/>
                <w:sz w:val="22"/>
                <w:szCs w:val="22"/>
              </w:rPr>
              <w:t>河北德华种业有限公司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color w:val="000000"/>
                <w:sz w:val="22"/>
                <w:szCs w:val="22"/>
              </w:rPr>
              <w:t>区生同</w:t>
            </w:r>
            <w:proofErr w:type="gramEnd"/>
            <w:r>
              <w:rPr>
                <w:rFonts w:eastAsia="宋体" w:hint="eastAsia"/>
                <w:color w:val="000000"/>
                <w:sz w:val="22"/>
                <w:szCs w:val="22"/>
              </w:rPr>
              <w:t>试</w:t>
            </w:r>
          </w:p>
        </w:tc>
        <w:tc>
          <w:tcPr>
            <w:tcW w:w="1843" w:type="dxa"/>
            <w:vMerge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中</w:t>
            </w:r>
            <w:proofErr w:type="gramStart"/>
            <w:r>
              <w:rPr>
                <w:rFonts w:eastAsia="宋体"/>
                <w:sz w:val="22"/>
                <w:szCs w:val="22"/>
              </w:rPr>
              <w:t>糯</w:t>
            </w:r>
            <w:proofErr w:type="gramEnd"/>
            <w:r>
              <w:rPr>
                <w:rFonts w:eastAsia="宋体"/>
                <w:sz w:val="22"/>
                <w:szCs w:val="22"/>
              </w:rPr>
              <w:t>玉</w:t>
            </w:r>
            <w:r>
              <w:rPr>
                <w:rFonts w:eastAsia="宋体" w:hint="eastAsia"/>
                <w:sz w:val="22"/>
                <w:szCs w:val="22"/>
              </w:rPr>
              <w:t>3000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中</w:t>
            </w:r>
            <w:proofErr w:type="gramStart"/>
            <w:r>
              <w:rPr>
                <w:rFonts w:eastAsia="宋体"/>
                <w:sz w:val="22"/>
                <w:szCs w:val="22"/>
              </w:rPr>
              <w:t>糯</w:t>
            </w:r>
            <w:proofErr w:type="gramEnd"/>
            <w:r>
              <w:rPr>
                <w:rFonts w:eastAsia="宋体"/>
                <w:sz w:val="22"/>
                <w:szCs w:val="22"/>
              </w:rPr>
              <w:t>玉河北农业有限公司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大绿河北种业科技有限公司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 w:val="restart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鲜食糯玉米组</w:t>
            </w: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冀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173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河北省农林科学院粮油作物研究所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</w:tcPr>
          <w:p w:rsidR="00EF2042" w:rsidRDefault="00EF2042" w:rsidP="00587578">
            <w:pPr>
              <w:spacing w:line="320" w:lineRule="exact"/>
              <w:ind w:firstLine="640"/>
              <w:jc w:val="center"/>
            </w:pPr>
          </w:p>
        </w:tc>
      </w:tr>
      <w:tr w:rsidR="00EF2042" w:rsidTr="00587578">
        <w:trPr>
          <w:trHeight w:val="610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赛玉</w:t>
            </w:r>
          </w:p>
        </w:tc>
        <w:tc>
          <w:tcPr>
            <w:tcW w:w="3160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保定大农种子有限公司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</w:tcPr>
          <w:p w:rsidR="00EF2042" w:rsidRDefault="00EF2042" w:rsidP="00587578">
            <w:pPr>
              <w:spacing w:line="320" w:lineRule="exact"/>
              <w:ind w:firstLine="640"/>
              <w:jc w:val="center"/>
            </w:pPr>
          </w:p>
        </w:tc>
      </w:tr>
      <w:tr w:rsidR="00EF2042" w:rsidTr="00587578">
        <w:trPr>
          <w:trHeight w:val="610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13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甜糯一品</w:t>
            </w:r>
          </w:p>
        </w:tc>
        <w:tc>
          <w:tcPr>
            <w:tcW w:w="3160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保定大农种子有限公司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</w:tcPr>
          <w:p w:rsidR="00EF2042" w:rsidRDefault="00EF2042" w:rsidP="00587578">
            <w:pPr>
              <w:spacing w:line="320" w:lineRule="exact"/>
              <w:ind w:firstLine="640"/>
              <w:jc w:val="center"/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14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绿星一号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张家口</w:t>
            </w:r>
            <w:proofErr w:type="gramStart"/>
            <w:r>
              <w:rPr>
                <w:rFonts w:eastAsia="宋体"/>
                <w:kern w:val="0"/>
                <w:sz w:val="22"/>
                <w:szCs w:val="22"/>
              </w:rPr>
              <w:t>禾久农业</w:t>
            </w:r>
            <w:proofErr w:type="gramEnd"/>
            <w:r>
              <w:rPr>
                <w:rFonts w:eastAsia="宋体"/>
                <w:kern w:val="0"/>
                <w:sz w:val="22"/>
                <w:szCs w:val="22"/>
              </w:rPr>
              <w:t>开发集团有限公司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</w:tcPr>
          <w:p w:rsidR="00EF2042" w:rsidRDefault="00EF2042" w:rsidP="00587578">
            <w:pPr>
              <w:spacing w:line="320" w:lineRule="exact"/>
              <w:ind w:firstLine="640"/>
              <w:jc w:val="center"/>
            </w:pPr>
          </w:p>
        </w:tc>
      </w:tr>
      <w:tr w:rsidR="00EF2042" w:rsidTr="00587578">
        <w:trPr>
          <w:trHeight w:val="625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15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明天</w:t>
            </w:r>
            <w:r>
              <w:rPr>
                <w:rFonts w:eastAsia="宋体" w:hint="eastAsia"/>
                <w:sz w:val="22"/>
                <w:szCs w:val="22"/>
              </w:rPr>
              <w:t>917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河北沧玉种业科技有限公司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16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白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303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酒泉市金辉农业开发有限公司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、</w:t>
            </w:r>
            <w:r>
              <w:rPr>
                <w:rFonts w:eastAsia="宋体"/>
                <w:kern w:val="0"/>
                <w:sz w:val="22"/>
                <w:szCs w:val="22"/>
              </w:rPr>
              <w:t>河北大禹种业有限公司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613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17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白甜糯</w:t>
            </w:r>
            <w:r>
              <w:rPr>
                <w:rFonts w:eastAsia="宋体" w:hint="eastAsia"/>
                <w:sz w:val="22"/>
                <w:szCs w:val="22"/>
              </w:rPr>
              <w:t>602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河北大禹种业有限公司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613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18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石</w:t>
            </w:r>
            <w:r>
              <w:rPr>
                <w:rFonts w:eastAsia="宋体"/>
                <w:sz w:val="22"/>
                <w:szCs w:val="22"/>
              </w:rPr>
              <w:t>彩</w:t>
            </w:r>
            <w:proofErr w:type="gramStart"/>
            <w:r>
              <w:rPr>
                <w:rFonts w:eastAsia="宋体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2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石家庄</w:t>
            </w:r>
            <w:r>
              <w:rPr>
                <w:rFonts w:eastAsia="宋体"/>
                <w:sz w:val="22"/>
                <w:szCs w:val="22"/>
              </w:rPr>
              <w:t>市农林科学研究院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579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lastRenderedPageBreak/>
              <w:t>19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石白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3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石家庄</w:t>
            </w:r>
            <w:r>
              <w:rPr>
                <w:rFonts w:eastAsia="宋体"/>
                <w:sz w:val="22"/>
                <w:szCs w:val="22"/>
              </w:rPr>
              <w:t>市农林科学研究院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 w:val="restart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鲜食糯玉米组</w:t>
            </w:r>
          </w:p>
        </w:tc>
      </w:tr>
      <w:tr w:rsidR="00EF2042" w:rsidTr="00587578">
        <w:trPr>
          <w:trHeight w:val="579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20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甜糯紫</w:t>
            </w:r>
            <w:r>
              <w:rPr>
                <w:rFonts w:eastAsia="宋体" w:hint="eastAsia"/>
                <w:sz w:val="22"/>
                <w:szCs w:val="22"/>
              </w:rPr>
              <w:t>6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河北农业大学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579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21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石彩甜糯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6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石家庄市农林科学研究院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579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22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万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2019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河北华穗种业有限公司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579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23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万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198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河北华穗种业有限公司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24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品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836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北京新中品开元农业发展有限公司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25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冀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175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河北省农林科学院粮油作物研究所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546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26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椿强</w:t>
            </w:r>
            <w:r>
              <w:rPr>
                <w:rFonts w:eastAsia="宋体" w:hint="eastAsia"/>
                <w:sz w:val="22"/>
                <w:szCs w:val="22"/>
              </w:rPr>
              <w:t>8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  <w:proofErr w:type="gramEnd"/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河北绿丰种业有限公司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546"/>
          <w:jc w:val="center"/>
        </w:trPr>
        <w:tc>
          <w:tcPr>
            <w:tcW w:w="817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27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白甜糯</w:t>
            </w:r>
            <w:r>
              <w:rPr>
                <w:rFonts w:eastAsia="宋体" w:hint="eastAsia"/>
                <w:sz w:val="22"/>
                <w:szCs w:val="22"/>
              </w:rPr>
              <w:t>3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河北绿丰种业有限公司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28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金甜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60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酒泉市金辉农业开发有限公司</w:t>
            </w:r>
            <w:r>
              <w:rPr>
                <w:rFonts w:eastAsia="宋体" w:hint="eastAsia"/>
                <w:kern w:val="0"/>
                <w:sz w:val="22"/>
                <w:szCs w:val="22"/>
              </w:rPr>
              <w:t>、</w:t>
            </w:r>
            <w:r>
              <w:rPr>
                <w:rFonts w:eastAsia="宋体"/>
                <w:kern w:val="0"/>
                <w:sz w:val="22"/>
                <w:szCs w:val="22"/>
              </w:rPr>
              <w:t>河北大禹种业有限公司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 w:val="restart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1F2D10">
              <w:rPr>
                <w:rFonts w:ascii="宋体" w:eastAsia="宋体" w:hAnsi="宋体"/>
                <w:sz w:val="22"/>
                <w:szCs w:val="22"/>
              </w:rPr>
              <w:t>鲜食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甜</w:t>
            </w:r>
            <w:r w:rsidRPr="001F2D10">
              <w:rPr>
                <w:rFonts w:ascii="宋体" w:eastAsia="宋体" w:hAnsi="宋体"/>
                <w:sz w:val="22"/>
                <w:szCs w:val="22"/>
              </w:rPr>
              <w:t>玉米组</w:t>
            </w: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29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品甜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823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北京新中品开元农业发展有限公司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1F2D10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33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30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耘</w:t>
            </w:r>
            <w:proofErr w:type="gramEnd"/>
            <w:r>
              <w:rPr>
                <w:rFonts w:eastAsia="宋体"/>
                <w:sz w:val="22"/>
                <w:szCs w:val="22"/>
              </w:rPr>
              <w:t>甜</w:t>
            </w:r>
            <w:r>
              <w:rPr>
                <w:rFonts w:eastAsia="宋体" w:hint="eastAsia"/>
                <w:sz w:val="22"/>
                <w:szCs w:val="22"/>
              </w:rPr>
              <w:t>60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上海华耘种业有限公司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1F2D10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trHeight w:val="556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31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仲</w:t>
            </w:r>
            <w:r>
              <w:rPr>
                <w:rFonts w:eastAsia="宋体"/>
                <w:sz w:val="22"/>
                <w:szCs w:val="22"/>
              </w:rPr>
              <w:t>甜</w:t>
            </w:r>
            <w:r>
              <w:rPr>
                <w:rFonts w:eastAsia="宋体" w:hint="eastAsia"/>
                <w:sz w:val="22"/>
                <w:szCs w:val="22"/>
              </w:rPr>
              <w:t>8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  <w:proofErr w:type="gramEnd"/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仲恺</w:t>
            </w:r>
            <w:r>
              <w:rPr>
                <w:rFonts w:eastAsia="宋体"/>
                <w:sz w:val="22"/>
                <w:szCs w:val="22"/>
              </w:rPr>
              <w:t>农业工程学院作物研究所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1F2D10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32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帮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119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承德众帮</w:t>
            </w:r>
            <w:r w:rsidRPr="00E40983">
              <w:rPr>
                <w:rFonts w:eastAsia="宋体" w:hint="eastAsia"/>
                <w:sz w:val="22"/>
                <w:szCs w:val="22"/>
              </w:rPr>
              <w:t>农业科技有限公司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color w:val="000000"/>
                <w:sz w:val="22"/>
                <w:szCs w:val="22"/>
              </w:rPr>
              <w:t>区生同</w:t>
            </w:r>
            <w:proofErr w:type="gramEnd"/>
            <w:r>
              <w:rPr>
                <w:rFonts w:eastAsia="宋体" w:hint="eastAsia"/>
                <w:color w:val="000000"/>
                <w:sz w:val="22"/>
                <w:szCs w:val="22"/>
              </w:rPr>
              <w:t>试</w:t>
            </w:r>
          </w:p>
        </w:tc>
        <w:tc>
          <w:tcPr>
            <w:tcW w:w="1843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春播干籽粒糯玉米组</w:t>
            </w:r>
          </w:p>
        </w:tc>
      </w:tr>
      <w:tr w:rsidR="00587578" w:rsidTr="00587578">
        <w:trPr>
          <w:trHeight w:val="531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33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矮密</w:t>
            </w:r>
            <w:r>
              <w:rPr>
                <w:rFonts w:eastAsia="宋体" w:hint="eastAsia"/>
                <w:sz w:val="22"/>
                <w:szCs w:val="22"/>
              </w:rPr>
              <w:t>6000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 w:rsidRPr="00E40983">
              <w:rPr>
                <w:rFonts w:eastAsia="宋体" w:hint="eastAsia"/>
                <w:sz w:val="22"/>
                <w:szCs w:val="22"/>
              </w:rPr>
              <w:t>河北德道农业科技有限公司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color w:val="000000"/>
                <w:sz w:val="22"/>
                <w:szCs w:val="22"/>
              </w:rPr>
              <w:t>区生同</w:t>
            </w:r>
            <w:proofErr w:type="gramEnd"/>
            <w:r>
              <w:rPr>
                <w:rFonts w:eastAsia="宋体" w:hint="eastAsia"/>
                <w:color w:val="000000"/>
                <w:sz w:val="22"/>
                <w:szCs w:val="22"/>
              </w:rPr>
              <w:t>试</w:t>
            </w:r>
          </w:p>
        </w:tc>
        <w:tc>
          <w:tcPr>
            <w:tcW w:w="1843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夏播矮化玉米组</w:t>
            </w:r>
          </w:p>
        </w:tc>
      </w:tr>
      <w:tr w:rsidR="00587578" w:rsidTr="00587578">
        <w:trPr>
          <w:trHeight w:val="559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34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承禾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156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承德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新禾源种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业</w:t>
            </w:r>
            <w:r w:rsidRPr="00E40983">
              <w:rPr>
                <w:rFonts w:eastAsia="宋体" w:hint="eastAsia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 w:val="restart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/>
                <w:sz w:val="22"/>
                <w:szCs w:val="22"/>
              </w:rPr>
              <w:t>春播极早熟组</w:t>
            </w:r>
            <w:proofErr w:type="gramEnd"/>
          </w:p>
        </w:tc>
      </w:tr>
      <w:tr w:rsidR="00587578" w:rsidTr="00587578">
        <w:trPr>
          <w:trHeight w:val="559"/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35</w:t>
            </w:r>
          </w:p>
        </w:tc>
        <w:tc>
          <w:tcPr>
            <w:tcW w:w="1543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承禾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566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承德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新禾源种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业</w:t>
            </w:r>
            <w:r w:rsidRPr="00E40983">
              <w:rPr>
                <w:rFonts w:eastAsia="宋体" w:hint="eastAsia"/>
                <w:sz w:val="22"/>
                <w:szCs w:val="22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36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GY598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中国农业大学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河北巡天农业科技有限公司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夏播高油组</w:t>
            </w: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37</w:t>
            </w:r>
          </w:p>
        </w:tc>
        <w:tc>
          <w:tcPr>
            <w:tcW w:w="1543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洁玉</w:t>
            </w:r>
            <w:r>
              <w:rPr>
                <w:rFonts w:eastAsia="宋体" w:hint="eastAsia"/>
                <w:sz w:val="22"/>
                <w:szCs w:val="22"/>
              </w:rPr>
              <w:t>1606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河北科润农业技术</w:t>
            </w:r>
            <w:proofErr w:type="gramEnd"/>
            <w:r>
              <w:rPr>
                <w:rFonts w:eastAsia="宋体"/>
                <w:sz w:val="22"/>
                <w:szCs w:val="22"/>
              </w:rPr>
              <w:t>研究所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未名兴旺系统作物设计前沿实验室</w:t>
            </w:r>
            <w:r>
              <w:rPr>
                <w:rFonts w:eastAsia="宋体" w:hint="eastAsia"/>
                <w:sz w:val="22"/>
                <w:szCs w:val="22"/>
              </w:rPr>
              <w:t>（北京）有限公司、深圳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洁田模式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生物科技有限公司</w:t>
            </w:r>
          </w:p>
        </w:tc>
        <w:tc>
          <w:tcPr>
            <w:tcW w:w="1276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耐专用除草剂组</w:t>
            </w:r>
          </w:p>
        </w:tc>
      </w:tr>
      <w:tr w:rsidR="00587578" w:rsidTr="00587578">
        <w:trPr>
          <w:jc w:val="center"/>
        </w:trPr>
        <w:tc>
          <w:tcPr>
            <w:tcW w:w="817" w:type="dxa"/>
            <w:vAlign w:val="center"/>
          </w:tcPr>
          <w:p w:rsidR="00587578" w:rsidRPr="009473E7" w:rsidRDefault="00587578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1543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洁玉</w:t>
            </w:r>
            <w:r>
              <w:rPr>
                <w:rFonts w:eastAsia="宋体" w:hint="eastAsia"/>
                <w:sz w:val="22"/>
                <w:szCs w:val="22"/>
              </w:rPr>
              <w:t>1620</w:t>
            </w:r>
          </w:p>
        </w:tc>
        <w:tc>
          <w:tcPr>
            <w:tcW w:w="3160" w:type="dxa"/>
            <w:vAlign w:val="center"/>
          </w:tcPr>
          <w:p w:rsidR="00587578" w:rsidRPr="00DA69BA" w:rsidRDefault="00587578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河北科润农业技术</w:t>
            </w:r>
            <w:proofErr w:type="gramEnd"/>
            <w:r>
              <w:rPr>
                <w:rFonts w:eastAsia="宋体"/>
                <w:sz w:val="22"/>
                <w:szCs w:val="22"/>
              </w:rPr>
              <w:t>研究所</w:t>
            </w:r>
            <w:r>
              <w:rPr>
                <w:rFonts w:eastAsia="宋体" w:hint="eastAsia"/>
                <w:sz w:val="22"/>
                <w:szCs w:val="22"/>
              </w:rPr>
              <w:t>、</w:t>
            </w:r>
            <w:r>
              <w:rPr>
                <w:rFonts w:eastAsia="宋体"/>
                <w:sz w:val="22"/>
                <w:szCs w:val="22"/>
              </w:rPr>
              <w:t>未名兴旺系统作物设计前沿实验室</w:t>
            </w:r>
            <w:r>
              <w:rPr>
                <w:rFonts w:eastAsia="宋体" w:hint="eastAsia"/>
                <w:sz w:val="22"/>
                <w:szCs w:val="22"/>
              </w:rPr>
              <w:t>（北京）有限公司、深圳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洁田模式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生物科技有限公司</w:t>
            </w:r>
          </w:p>
        </w:tc>
        <w:tc>
          <w:tcPr>
            <w:tcW w:w="1276" w:type="dxa"/>
            <w:vAlign w:val="center"/>
          </w:tcPr>
          <w:p w:rsidR="00587578" w:rsidRDefault="00587578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Align w:val="center"/>
          </w:tcPr>
          <w:p w:rsidR="00587578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耐专用除草剂组</w:t>
            </w: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39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唐辉</w:t>
            </w:r>
            <w:r>
              <w:rPr>
                <w:rFonts w:eastAsia="宋体" w:hint="eastAsia"/>
                <w:sz w:val="22"/>
                <w:szCs w:val="22"/>
              </w:rPr>
              <w:t>368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EF2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唐山宏辉</w:t>
            </w:r>
            <w:proofErr w:type="gramStart"/>
            <w:r>
              <w:rPr>
                <w:rFonts w:eastAsia="宋体"/>
                <w:sz w:val="22"/>
                <w:szCs w:val="22"/>
              </w:rPr>
              <w:t>晟盟种</w:t>
            </w:r>
            <w:proofErr w:type="gramEnd"/>
            <w:r>
              <w:rPr>
                <w:rFonts w:eastAsia="宋体"/>
                <w:sz w:val="22"/>
                <w:szCs w:val="22"/>
              </w:rPr>
              <w:t>业有限公司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 w:val="restart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唐山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/>
                <w:sz w:val="22"/>
                <w:szCs w:val="22"/>
              </w:rPr>
              <w:t>秦皇岛区域春播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3000株/亩密度组</w:t>
            </w: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40</w:t>
            </w:r>
          </w:p>
        </w:tc>
        <w:tc>
          <w:tcPr>
            <w:tcW w:w="1543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L1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滦县龙泽农作物研究所</w:t>
            </w:r>
          </w:p>
        </w:tc>
        <w:tc>
          <w:tcPr>
            <w:tcW w:w="1276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41</w:t>
            </w:r>
          </w:p>
        </w:tc>
        <w:tc>
          <w:tcPr>
            <w:tcW w:w="1543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渤</w:t>
            </w:r>
            <w:proofErr w:type="gramEnd"/>
            <w:r>
              <w:rPr>
                <w:rFonts w:eastAsia="宋体"/>
                <w:sz w:val="22"/>
                <w:szCs w:val="22"/>
              </w:rPr>
              <w:t>试</w:t>
            </w:r>
            <w:r>
              <w:rPr>
                <w:rFonts w:eastAsia="宋体" w:hint="eastAsia"/>
                <w:sz w:val="22"/>
                <w:szCs w:val="22"/>
              </w:rPr>
              <w:t>5172</w:t>
            </w:r>
          </w:p>
        </w:tc>
        <w:tc>
          <w:tcPr>
            <w:tcW w:w="3160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left"/>
            </w:pPr>
            <w:r>
              <w:rPr>
                <w:rFonts w:eastAsia="宋体" w:hint="eastAsia"/>
                <w:kern w:val="0"/>
                <w:sz w:val="22"/>
                <w:szCs w:val="22"/>
              </w:rPr>
              <w:t>秦皇岛</w:t>
            </w:r>
            <w:r>
              <w:rPr>
                <w:rFonts w:eastAsia="宋体"/>
                <w:kern w:val="0"/>
                <w:sz w:val="22"/>
                <w:szCs w:val="22"/>
              </w:rPr>
              <w:t>市渤海湾玉米研究所</w:t>
            </w:r>
          </w:p>
        </w:tc>
        <w:tc>
          <w:tcPr>
            <w:tcW w:w="1276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42</w:t>
            </w:r>
          </w:p>
        </w:tc>
        <w:tc>
          <w:tcPr>
            <w:tcW w:w="1543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凯</w:t>
            </w:r>
            <w:proofErr w:type="gramEnd"/>
            <w:r>
              <w:rPr>
                <w:rFonts w:eastAsia="宋体"/>
                <w:sz w:val="22"/>
                <w:szCs w:val="22"/>
              </w:rPr>
              <w:t>试</w:t>
            </w:r>
            <w:r>
              <w:rPr>
                <w:rFonts w:eastAsia="宋体" w:hint="eastAsia"/>
                <w:sz w:val="22"/>
                <w:szCs w:val="22"/>
              </w:rPr>
              <w:t>1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</w:p>
        </w:tc>
        <w:tc>
          <w:tcPr>
            <w:tcW w:w="3160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left"/>
            </w:pPr>
            <w:r>
              <w:rPr>
                <w:rFonts w:eastAsia="宋体" w:hint="eastAsia"/>
                <w:kern w:val="0"/>
                <w:sz w:val="22"/>
                <w:szCs w:val="22"/>
              </w:rPr>
              <w:t>乐亭</w:t>
            </w:r>
            <w:r>
              <w:rPr>
                <w:rFonts w:eastAsia="宋体"/>
                <w:kern w:val="0"/>
                <w:sz w:val="22"/>
                <w:szCs w:val="22"/>
              </w:rPr>
              <w:t>县</w:t>
            </w:r>
            <w:proofErr w:type="gramStart"/>
            <w:r>
              <w:rPr>
                <w:rFonts w:eastAsia="宋体"/>
                <w:kern w:val="0"/>
                <w:sz w:val="22"/>
                <w:szCs w:val="22"/>
              </w:rPr>
              <w:t>凯元种</w:t>
            </w:r>
            <w:proofErr w:type="gramEnd"/>
            <w:r>
              <w:rPr>
                <w:rFonts w:eastAsia="宋体"/>
                <w:kern w:val="0"/>
                <w:sz w:val="22"/>
                <w:szCs w:val="22"/>
              </w:rPr>
              <w:t>业有限公司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43</w:t>
            </w:r>
          </w:p>
        </w:tc>
        <w:tc>
          <w:tcPr>
            <w:tcW w:w="1543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JC9558</w:t>
            </w:r>
          </w:p>
        </w:tc>
        <w:tc>
          <w:tcPr>
            <w:tcW w:w="3160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left"/>
            </w:pPr>
            <w:r>
              <w:rPr>
                <w:rFonts w:eastAsia="宋体" w:hint="eastAsia"/>
                <w:kern w:val="0"/>
                <w:sz w:val="22"/>
                <w:szCs w:val="22"/>
              </w:rPr>
              <w:t>大连</w:t>
            </w:r>
            <w:r>
              <w:rPr>
                <w:rFonts w:eastAsia="宋体"/>
                <w:kern w:val="0"/>
                <w:sz w:val="22"/>
                <w:szCs w:val="22"/>
              </w:rPr>
              <w:t>强硕农作物研究所</w:t>
            </w:r>
          </w:p>
        </w:tc>
        <w:tc>
          <w:tcPr>
            <w:tcW w:w="1276" w:type="dxa"/>
            <w:vAlign w:val="center"/>
          </w:tcPr>
          <w:p w:rsidR="00EF2042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区试二年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44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凯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试</w:t>
            </w:r>
            <w:r>
              <w:rPr>
                <w:rFonts w:eastAsia="宋体" w:hint="eastAsia"/>
                <w:sz w:val="22"/>
                <w:szCs w:val="22"/>
              </w:rPr>
              <w:t>2498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EF2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乐亭县</w:t>
            </w:r>
            <w:proofErr w:type="gramStart"/>
            <w:r>
              <w:rPr>
                <w:rFonts w:eastAsia="宋体" w:hint="eastAsia"/>
                <w:sz w:val="22"/>
                <w:szCs w:val="22"/>
              </w:rPr>
              <w:t>凯元种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业有限公司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45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YF9635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EF2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承德裕丰种业有限公司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46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渤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试</w:t>
            </w:r>
            <w:r>
              <w:rPr>
                <w:rFonts w:eastAsia="宋体" w:hint="eastAsia"/>
                <w:sz w:val="22"/>
                <w:szCs w:val="22"/>
              </w:rPr>
              <w:t>9688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EF2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 w:hint="eastAsia"/>
                <w:sz w:val="22"/>
                <w:szCs w:val="22"/>
              </w:rPr>
              <w:t>秦皇岛市渤海湾玉米研究所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EF2042">
        <w:trPr>
          <w:trHeight w:val="548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EF2042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47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乾润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988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EF2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葫芦岛齐丰种业有限公司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EF2042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640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48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/>
                <w:sz w:val="22"/>
                <w:szCs w:val="22"/>
              </w:rPr>
              <w:t>葫</w:t>
            </w:r>
            <w:proofErr w:type="gramEnd"/>
            <w:r>
              <w:rPr>
                <w:rFonts w:eastAsia="宋体"/>
                <w:sz w:val="22"/>
                <w:szCs w:val="22"/>
              </w:rPr>
              <w:t>新</w:t>
            </w:r>
            <w:r>
              <w:rPr>
                <w:rFonts w:eastAsia="宋体" w:hint="eastAsia"/>
                <w:sz w:val="22"/>
                <w:szCs w:val="22"/>
              </w:rPr>
              <w:t>505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640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49</w:t>
            </w:r>
          </w:p>
        </w:tc>
        <w:tc>
          <w:tcPr>
            <w:tcW w:w="1543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宏</w:t>
            </w:r>
            <w:proofErr w:type="gramStart"/>
            <w:r>
              <w:rPr>
                <w:rFonts w:eastAsia="宋体"/>
                <w:sz w:val="22"/>
                <w:szCs w:val="22"/>
              </w:rPr>
              <w:t>恺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518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trHeight w:val="640"/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50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葫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新</w:t>
            </w:r>
            <w:r>
              <w:rPr>
                <w:rFonts w:eastAsia="宋体" w:hint="eastAsia"/>
                <w:sz w:val="22"/>
                <w:szCs w:val="22"/>
              </w:rPr>
              <w:t>639</w:t>
            </w:r>
          </w:p>
        </w:tc>
        <w:tc>
          <w:tcPr>
            <w:tcW w:w="3160" w:type="dxa"/>
            <w:vAlign w:val="center"/>
          </w:tcPr>
          <w:p w:rsidR="00EF2042" w:rsidRPr="00DA69BA" w:rsidRDefault="00EF2042" w:rsidP="00587578">
            <w:pPr>
              <w:spacing w:line="320" w:lineRule="exact"/>
              <w:ind w:firstLineChars="0" w:firstLine="0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853F32">
            <w:pPr>
              <w:spacing w:line="320" w:lineRule="exact"/>
              <w:ind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51</w:t>
            </w:r>
          </w:p>
        </w:tc>
        <w:tc>
          <w:tcPr>
            <w:tcW w:w="1543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葫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新</w:t>
            </w:r>
            <w:r>
              <w:rPr>
                <w:rFonts w:eastAsia="宋体" w:hint="eastAsia"/>
                <w:sz w:val="22"/>
                <w:szCs w:val="22"/>
              </w:rPr>
              <w:t>814</w:t>
            </w:r>
          </w:p>
        </w:tc>
        <w:tc>
          <w:tcPr>
            <w:tcW w:w="3160" w:type="dxa"/>
          </w:tcPr>
          <w:p w:rsidR="00EF2042" w:rsidRDefault="00EF2042" w:rsidP="00587578">
            <w:pPr>
              <w:spacing w:line="320" w:lineRule="exact"/>
              <w:ind w:firstLineChars="0" w:firstLine="0"/>
              <w:jc w:val="left"/>
            </w:pPr>
            <w:r w:rsidRPr="00A3038F"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 w:rsidRPr="00A3038F"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 w:rsidRPr="00A3038F"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587578">
            <w:pPr>
              <w:spacing w:line="32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587578">
            <w:pPr>
              <w:spacing w:line="32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157AC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52</w:t>
            </w:r>
          </w:p>
        </w:tc>
        <w:tc>
          <w:tcPr>
            <w:tcW w:w="1543" w:type="dxa"/>
            <w:vAlign w:val="center"/>
          </w:tcPr>
          <w:p w:rsidR="00EF2042" w:rsidRDefault="00EF2042" w:rsidP="00157AC9">
            <w:pPr>
              <w:spacing w:line="30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嘉育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659</w:t>
            </w:r>
          </w:p>
        </w:tc>
        <w:tc>
          <w:tcPr>
            <w:tcW w:w="3160" w:type="dxa"/>
          </w:tcPr>
          <w:p w:rsidR="00EF2042" w:rsidRDefault="00EF2042" w:rsidP="00157AC9">
            <w:pPr>
              <w:spacing w:line="300" w:lineRule="exact"/>
              <w:ind w:firstLineChars="0" w:firstLine="0"/>
              <w:jc w:val="left"/>
            </w:pPr>
            <w:r w:rsidRPr="00A3038F"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 w:rsidRPr="00A3038F"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 w:rsidRPr="00A3038F"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157AC9">
            <w:pPr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157AC9">
            <w:pPr>
              <w:spacing w:line="30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157AC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53</w:t>
            </w:r>
          </w:p>
        </w:tc>
        <w:tc>
          <w:tcPr>
            <w:tcW w:w="1543" w:type="dxa"/>
            <w:vAlign w:val="center"/>
          </w:tcPr>
          <w:p w:rsidR="00EF2042" w:rsidRDefault="00EF2042" w:rsidP="00157AC9">
            <w:pPr>
              <w:spacing w:line="30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博诚</w:t>
            </w:r>
            <w:r>
              <w:rPr>
                <w:rFonts w:eastAsia="宋体" w:hint="eastAsia"/>
                <w:sz w:val="22"/>
                <w:szCs w:val="22"/>
              </w:rPr>
              <w:t>9</w:t>
            </w:r>
            <w:r>
              <w:rPr>
                <w:rFonts w:eastAsia="宋体" w:hint="eastAsia"/>
                <w:sz w:val="22"/>
                <w:szCs w:val="22"/>
              </w:rPr>
              <w:t>号</w:t>
            </w:r>
            <w:proofErr w:type="gramEnd"/>
          </w:p>
        </w:tc>
        <w:tc>
          <w:tcPr>
            <w:tcW w:w="3160" w:type="dxa"/>
          </w:tcPr>
          <w:p w:rsidR="00EF2042" w:rsidRDefault="00EF2042" w:rsidP="00157AC9">
            <w:pPr>
              <w:spacing w:line="300" w:lineRule="exact"/>
              <w:ind w:firstLineChars="0" w:firstLine="0"/>
              <w:jc w:val="left"/>
            </w:pPr>
            <w:r w:rsidRPr="00A3038F"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 w:rsidRPr="00A3038F"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 w:rsidRPr="00A3038F"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157AC9">
            <w:pPr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157AC9">
            <w:pPr>
              <w:spacing w:line="30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EF2042" w:rsidTr="00587578">
        <w:trPr>
          <w:jc w:val="center"/>
        </w:trPr>
        <w:tc>
          <w:tcPr>
            <w:tcW w:w="817" w:type="dxa"/>
            <w:vAlign w:val="center"/>
          </w:tcPr>
          <w:p w:rsidR="00EF2042" w:rsidRPr="009473E7" w:rsidRDefault="00EF2042" w:rsidP="00157AC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54</w:t>
            </w:r>
          </w:p>
        </w:tc>
        <w:tc>
          <w:tcPr>
            <w:tcW w:w="1543" w:type="dxa"/>
            <w:vAlign w:val="center"/>
          </w:tcPr>
          <w:p w:rsidR="00EF2042" w:rsidRDefault="00EF2042" w:rsidP="00157AC9">
            <w:pPr>
              <w:spacing w:line="300" w:lineRule="exact"/>
              <w:ind w:firstLineChars="0" w:firstLine="0"/>
              <w:jc w:val="left"/>
              <w:rPr>
                <w:rFonts w:eastAsia="宋体"/>
                <w:sz w:val="22"/>
                <w:szCs w:val="22"/>
              </w:rPr>
            </w:pPr>
            <w:proofErr w:type="gramStart"/>
            <w:r>
              <w:rPr>
                <w:rFonts w:eastAsia="宋体" w:hint="eastAsia"/>
                <w:sz w:val="22"/>
                <w:szCs w:val="22"/>
              </w:rPr>
              <w:t>嘉育</w:t>
            </w:r>
            <w:proofErr w:type="gramEnd"/>
            <w:r>
              <w:rPr>
                <w:rFonts w:eastAsia="宋体" w:hint="eastAsia"/>
                <w:sz w:val="22"/>
                <w:szCs w:val="22"/>
              </w:rPr>
              <w:t>657</w:t>
            </w:r>
          </w:p>
        </w:tc>
        <w:tc>
          <w:tcPr>
            <w:tcW w:w="3160" w:type="dxa"/>
          </w:tcPr>
          <w:p w:rsidR="00EF2042" w:rsidRDefault="00EF2042" w:rsidP="00157AC9">
            <w:pPr>
              <w:spacing w:line="300" w:lineRule="exact"/>
              <w:ind w:firstLineChars="0" w:firstLine="0"/>
              <w:jc w:val="left"/>
            </w:pPr>
            <w:r w:rsidRPr="00A3038F">
              <w:rPr>
                <w:rFonts w:eastAsia="宋体"/>
                <w:sz w:val="22"/>
                <w:szCs w:val="22"/>
              </w:rPr>
              <w:t>葫芦岛市农业新品</w:t>
            </w:r>
            <w:proofErr w:type="gramStart"/>
            <w:r w:rsidRPr="00A3038F">
              <w:rPr>
                <w:rFonts w:eastAsia="宋体"/>
                <w:sz w:val="22"/>
                <w:szCs w:val="22"/>
              </w:rPr>
              <w:t>种科技</w:t>
            </w:r>
            <w:proofErr w:type="gramEnd"/>
            <w:r w:rsidRPr="00A3038F">
              <w:rPr>
                <w:rFonts w:eastAsia="宋体"/>
                <w:sz w:val="22"/>
                <w:szCs w:val="22"/>
              </w:rPr>
              <w:t>开发有限公司</w:t>
            </w:r>
          </w:p>
        </w:tc>
        <w:tc>
          <w:tcPr>
            <w:tcW w:w="1276" w:type="dxa"/>
            <w:vAlign w:val="center"/>
          </w:tcPr>
          <w:p w:rsidR="00EF2042" w:rsidRDefault="00EF2042" w:rsidP="00157AC9">
            <w:pPr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eastAsia="宋体" w:hint="eastAsia"/>
                <w:color w:val="000000"/>
                <w:sz w:val="22"/>
                <w:szCs w:val="22"/>
              </w:rPr>
              <w:t>区试一年</w:t>
            </w:r>
          </w:p>
        </w:tc>
        <w:tc>
          <w:tcPr>
            <w:tcW w:w="1843" w:type="dxa"/>
            <w:vMerge/>
            <w:vAlign w:val="center"/>
          </w:tcPr>
          <w:p w:rsidR="00EF2042" w:rsidRPr="009473E7" w:rsidRDefault="00EF2042" w:rsidP="00157AC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</w:tbl>
    <w:p w:rsidR="006040E5" w:rsidRDefault="006040E5" w:rsidP="00A96766">
      <w:pPr>
        <w:ind w:firstLineChars="0" w:firstLine="0"/>
        <w:rPr>
          <w:rFonts w:ascii="黑体" w:eastAsia="黑体" w:hAnsi="黑体"/>
        </w:rPr>
      </w:pPr>
    </w:p>
    <w:p w:rsidR="006040E5" w:rsidRDefault="006040E5">
      <w:pPr>
        <w:spacing w:line="240" w:lineRule="auto"/>
        <w:ind w:firstLineChars="0" w:firstLine="0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587578" w:rsidRDefault="006040E5" w:rsidP="00A96766">
      <w:pPr>
        <w:ind w:firstLineChars="0" w:firstLine="0"/>
        <w:rPr>
          <w:rFonts w:ascii="黑体" w:eastAsia="黑体" w:hAnsi="黑体"/>
        </w:rPr>
      </w:pPr>
      <w:r>
        <w:rPr>
          <w:rFonts w:ascii="黑体" w:eastAsia="黑体" w:hAnsi="黑体"/>
        </w:rPr>
        <w:lastRenderedPageBreak/>
        <w:t>附件</w:t>
      </w:r>
      <w:r>
        <w:rPr>
          <w:rFonts w:ascii="黑体" w:eastAsia="黑体" w:hAnsi="黑体" w:hint="eastAsia"/>
        </w:rPr>
        <w:t>2</w:t>
      </w:r>
    </w:p>
    <w:p w:rsidR="006040E5" w:rsidRPr="00587578" w:rsidRDefault="006040E5" w:rsidP="006040E5">
      <w:pPr>
        <w:widowControl w:val="0"/>
        <w:ind w:firstLineChars="0" w:firstLine="0"/>
        <w:jc w:val="center"/>
        <w:rPr>
          <w:rFonts w:ascii="方正小标宋简体" w:eastAsia="方正小标宋简体"/>
          <w:szCs w:val="44"/>
        </w:rPr>
      </w:pPr>
      <w:r w:rsidRPr="00587578">
        <w:rPr>
          <w:rFonts w:ascii="方正小标宋简体" w:eastAsia="方正小标宋简体" w:hint="eastAsia"/>
          <w:szCs w:val="44"/>
        </w:rPr>
        <w:t>2019年河北省特殊类型</w:t>
      </w:r>
      <w:r>
        <w:rPr>
          <w:rFonts w:ascii="方正小标宋简体" w:eastAsia="方正小标宋简体" w:hint="eastAsia"/>
          <w:szCs w:val="44"/>
        </w:rPr>
        <w:t>大豆</w:t>
      </w:r>
      <w:r w:rsidRPr="00587578">
        <w:rPr>
          <w:rFonts w:ascii="方正小标宋简体" w:eastAsia="方正小标宋简体" w:hint="eastAsia"/>
          <w:szCs w:val="44"/>
        </w:rPr>
        <w:t>品种试验受理情况</w:t>
      </w:r>
    </w:p>
    <w:tbl>
      <w:tblPr>
        <w:tblStyle w:val="a6"/>
        <w:tblW w:w="8545" w:type="dxa"/>
        <w:jc w:val="center"/>
        <w:tblLook w:val="04A0" w:firstRow="1" w:lastRow="0" w:firstColumn="1" w:lastColumn="0" w:noHBand="0" w:noVBand="1"/>
      </w:tblPr>
      <w:tblGrid>
        <w:gridCol w:w="817"/>
        <w:gridCol w:w="1543"/>
        <w:gridCol w:w="3160"/>
        <w:gridCol w:w="1276"/>
        <w:gridCol w:w="1749"/>
      </w:tblGrid>
      <w:tr w:rsidR="006040E5" w:rsidTr="006040E5">
        <w:trPr>
          <w:trHeight w:val="559"/>
          <w:tblHeader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157AC9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9473E7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543" w:type="dxa"/>
            <w:vAlign w:val="center"/>
          </w:tcPr>
          <w:p w:rsidR="006040E5" w:rsidRPr="009473E7" w:rsidRDefault="006040E5" w:rsidP="00157AC9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9473E7">
              <w:rPr>
                <w:rFonts w:ascii="黑体" w:eastAsia="黑体" w:hAnsi="黑体"/>
                <w:sz w:val="24"/>
              </w:rPr>
              <w:t>品种名称</w:t>
            </w:r>
          </w:p>
        </w:tc>
        <w:tc>
          <w:tcPr>
            <w:tcW w:w="3160" w:type="dxa"/>
            <w:vAlign w:val="center"/>
          </w:tcPr>
          <w:p w:rsidR="006040E5" w:rsidRPr="009473E7" w:rsidRDefault="006040E5" w:rsidP="00157AC9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9473E7">
              <w:rPr>
                <w:rFonts w:ascii="黑体" w:eastAsia="黑体" w:hAnsi="黑体"/>
                <w:sz w:val="24"/>
              </w:rPr>
              <w:t>选育单位</w:t>
            </w:r>
          </w:p>
        </w:tc>
        <w:tc>
          <w:tcPr>
            <w:tcW w:w="1276" w:type="dxa"/>
            <w:vAlign w:val="center"/>
          </w:tcPr>
          <w:p w:rsidR="006040E5" w:rsidRPr="009473E7" w:rsidRDefault="006040E5" w:rsidP="00157AC9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区试年份</w:t>
            </w:r>
          </w:p>
        </w:tc>
        <w:tc>
          <w:tcPr>
            <w:tcW w:w="1749" w:type="dxa"/>
            <w:vAlign w:val="center"/>
          </w:tcPr>
          <w:p w:rsidR="006040E5" w:rsidRPr="009473E7" w:rsidRDefault="006040E5" w:rsidP="00157AC9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组别</w:t>
            </w: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河农鲜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豆1号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河北农业大学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区试</w:t>
            </w: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二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年</w:t>
            </w:r>
          </w:p>
        </w:tc>
        <w:tc>
          <w:tcPr>
            <w:tcW w:w="1749" w:type="dxa"/>
            <w:vMerge w:val="restart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sz w:val="22"/>
                <w:szCs w:val="22"/>
              </w:rPr>
              <w:t>夏播菜用</w:t>
            </w:r>
            <w:r>
              <w:rPr>
                <w:rFonts w:ascii="宋体" w:eastAsia="宋体" w:hAnsi="宋体"/>
                <w:sz w:val="22"/>
                <w:szCs w:val="22"/>
              </w:rPr>
              <w:t>组</w:t>
            </w: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河农鲜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豆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2</w:t>
            </w: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河北农业大学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区试</w:t>
            </w: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二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年</w:t>
            </w:r>
          </w:p>
        </w:tc>
        <w:tc>
          <w:tcPr>
            <w:tcW w:w="1749" w:type="dxa"/>
            <w:vMerge/>
            <w:vAlign w:val="center"/>
          </w:tcPr>
          <w:p w:rsidR="006040E5" w:rsidRPr="009473E7" w:rsidRDefault="006040E5" w:rsidP="00157AC9">
            <w:pPr>
              <w:spacing w:line="320" w:lineRule="exact"/>
              <w:ind w:firstLine="44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冀鲜豆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1号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河北省农林科学院粮油作物研究所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区试</w:t>
            </w: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二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年</w:t>
            </w:r>
          </w:p>
        </w:tc>
        <w:tc>
          <w:tcPr>
            <w:tcW w:w="1749" w:type="dxa"/>
            <w:vMerge/>
            <w:vAlign w:val="center"/>
          </w:tcPr>
          <w:p w:rsidR="006040E5" w:rsidRPr="009473E7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廊鲜一号</w:t>
            </w:r>
            <w:proofErr w:type="gramEnd"/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廊坊市农林科学院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区试</w:t>
            </w: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二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年</w:t>
            </w:r>
          </w:p>
        </w:tc>
        <w:tc>
          <w:tcPr>
            <w:tcW w:w="1749" w:type="dxa"/>
            <w:vMerge/>
            <w:vAlign w:val="center"/>
          </w:tcPr>
          <w:p w:rsidR="006040E5" w:rsidRPr="009473E7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沧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豆0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734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bCs/>
                <w:kern w:val="0"/>
                <w:sz w:val="22"/>
                <w:szCs w:val="22"/>
              </w:rPr>
              <w:t>沧州市农林科学院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区试</w:t>
            </w: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二</w:t>
            </w:r>
            <w:r w:rsidRPr="006040E5">
              <w:rPr>
                <w:rFonts w:ascii="宋体" w:eastAsia="宋体" w:hAnsi="宋体"/>
                <w:kern w:val="0"/>
                <w:sz w:val="22"/>
                <w:szCs w:val="22"/>
              </w:rPr>
              <w:t>年</w:t>
            </w:r>
          </w:p>
        </w:tc>
        <w:tc>
          <w:tcPr>
            <w:tcW w:w="1749" w:type="dxa"/>
            <w:vMerge/>
            <w:vAlign w:val="center"/>
          </w:tcPr>
          <w:p w:rsidR="006040E5" w:rsidRPr="009473E7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9473E7">
              <w:rPr>
                <w:rFonts w:ascii="宋体" w:eastAsia="宋体" w:hAnsi="宋体" w:hint="eastAsia"/>
                <w:sz w:val="22"/>
                <w:szCs w:val="22"/>
              </w:rPr>
              <w:t>6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冀青豆1号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河北省农林科学院粮油作物研究所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 w:val="restart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90" w:firstLine="198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/>
                <w:sz w:val="22"/>
                <w:szCs w:val="22"/>
              </w:rPr>
              <w:t>夏播</w:t>
            </w:r>
            <w:r w:rsidR="006219B8">
              <w:rPr>
                <w:rFonts w:ascii="宋体" w:eastAsia="宋体" w:hAnsi="宋体"/>
                <w:sz w:val="22"/>
                <w:szCs w:val="22"/>
              </w:rPr>
              <w:t>彩色</w:t>
            </w:r>
            <w:r>
              <w:rPr>
                <w:rFonts w:ascii="宋体" w:eastAsia="宋体" w:hAnsi="宋体"/>
                <w:sz w:val="22"/>
                <w:szCs w:val="22"/>
              </w:rPr>
              <w:t>组</w:t>
            </w: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石黑豆3号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石家庄市农林科学研究院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/>
            <w:vAlign w:val="center"/>
          </w:tcPr>
          <w:p w:rsidR="006040E5" w:rsidRPr="009473E7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石茶色</w:t>
            </w: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豆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4号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石家庄市农林科学研究院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/>
            <w:vAlign w:val="center"/>
          </w:tcPr>
          <w:p w:rsidR="006040E5" w:rsidRPr="009473E7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沧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黑豆2号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沧州市农林科学院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/>
            <w:vAlign w:val="center"/>
          </w:tcPr>
          <w:p w:rsidR="006040E5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邯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黑豆2号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邯郸市农业科学院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/>
            <w:vAlign w:val="center"/>
          </w:tcPr>
          <w:p w:rsidR="006040E5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京</w:t>
            </w: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辐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1号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北京市辐射中心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/>
            <w:vAlign w:val="center"/>
          </w:tcPr>
          <w:p w:rsidR="006040E5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6040E5" w:rsidTr="006040E5">
        <w:trPr>
          <w:trHeight w:val="640"/>
          <w:jc w:val="center"/>
        </w:trPr>
        <w:tc>
          <w:tcPr>
            <w:tcW w:w="817" w:type="dxa"/>
            <w:vAlign w:val="center"/>
          </w:tcPr>
          <w:p w:rsidR="006040E5" w:rsidRPr="009473E7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</w:t>
            </w:r>
          </w:p>
        </w:tc>
        <w:tc>
          <w:tcPr>
            <w:tcW w:w="1543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京</w:t>
            </w:r>
            <w:proofErr w:type="gramStart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辐</w:t>
            </w:r>
            <w:proofErr w:type="gramEnd"/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2号</w:t>
            </w:r>
          </w:p>
        </w:tc>
        <w:tc>
          <w:tcPr>
            <w:tcW w:w="3160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left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北京市辐射中心</w:t>
            </w:r>
          </w:p>
        </w:tc>
        <w:tc>
          <w:tcPr>
            <w:tcW w:w="1276" w:type="dxa"/>
            <w:vAlign w:val="center"/>
          </w:tcPr>
          <w:p w:rsidR="006040E5" w:rsidRPr="006040E5" w:rsidRDefault="006040E5" w:rsidP="006040E5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kern w:val="0"/>
                <w:sz w:val="22"/>
                <w:szCs w:val="22"/>
              </w:rPr>
            </w:pPr>
            <w:r w:rsidRPr="006040E5">
              <w:rPr>
                <w:rFonts w:ascii="宋体" w:eastAsia="宋体" w:hAnsi="宋体" w:hint="eastAsia"/>
                <w:kern w:val="0"/>
                <w:sz w:val="22"/>
                <w:szCs w:val="22"/>
              </w:rPr>
              <w:t>区试二年</w:t>
            </w:r>
          </w:p>
        </w:tc>
        <w:tc>
          <w:tcPr>
            <w:tcW w:w="1749" w:type="dxa"/>
            <w:vMerge/>
            <w:vAlign w:val="center"/>
          </w:tcPr>
          <w:p w:rsidR="006040E5" w:rsidRDefault="006040E5" w:rsidP="00157AC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</w:tbl>
    <w:p w:rsidR="006040E5" w:rsidRPr="00A96766" w:rsidRDefault="006040E5" w:rsidP="00A96766">
      <w:pPr>
        <w:ind w:firstLineChars="0" w:firstLine="0"/>
        <w:rPr>
          <w:rFonts w:ascii="黑体" w:eastAsia="黑体" w:hAnsi="黑体"/>
        </w:rPr>
      </w:pPr>
    </w:p>
    <w:sectPr w:rsidR="006040E5" w:rsidRPr="00A96766" w:rsidSect="00ED6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446" w:gutter="0"/>
      <w:cols w:space="425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8A" w:rsidRDefault="0045218A" w:rsidP="00DC6631">
      <w:pPr>
        <w:spacing w:line="240" w:lineRule="auto"/>
        <w:ind w:firstLine="640"/>
      </w:pPr>
      <w:r>
        <w:separator/>
      </w:r>
    </w:p>
  </w:endnote>
  <w:endnote w:type="continuationSeparator" w:id="0">
    <w:p w:rsidR="0045218A" w:rsidRDefault="0045218A" w:rsidP="00DC663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6" w:rsidRDefault="00743646" w:rsidP="00ED60CF">
    <w:pPr>
      <w:pStyle w:val="a5"/>
      <w:ind w:leftChars="100" w:left="320" w:firstLineChars="0" w:firstLine="0"/>
    </w:pPr>
    <w:r w:rsidRPr="00311215">
      <w:rPr>
        <w:rFonts w:ascii="宋体" w:eastAsia="宋体" w:hAnsi="宋体" w:hint="eastAsia"/>
        <w:sz w:val="28"/>
      </w:rPr>
      <w:t xml:space="preserve">— </w:t>
    </w:r>
    <w:r w:rsidRPr="00311215">
      <w:rPr>
        <w:rFonts w:ascii="宋体" w:eastAsia="宋体" w:hAnsi="宋体"/>
        <w:sz w:val="28"/>
      </w:rPr>
      <w:fldChar w:fldCharType="begin"/>
    </w:r>
    <w:r w:rsidRPr="00311215">
      <w:rPr>
        <w:rFonts w:ascii="宋体" w:eastAsia="宋体" w:hAnsi="宋体"/>
        <w:sz w:val="28"/>
      </w:rPr>
      <w:instrText>PAGE   \* MERGEFORMAT</w:instrText>
    </w:r>
    <w:r w:rsidRPr="00311215">
      <w:rPr>
        <w:rFonts w:ascii="宋体" w:eastAsia="宋体" w:hAnsi="宋体"/>
        <w:sz w:val="28"/>
      </w:rPr>
      <w:fldChar w:fldCharType="separate"/>
    </w:r>
    <w:r w:rsidR="00BA38CC" w:rsidRPr="00BA38CC">
      <w:rPr>
        <w:rFonts w:ascii="宋体" w:eastAsia="宋体" w:hAnsi="宋体"/>
        <w:noProof/>
        <w:sz w:val="28"/>
        <w:lang w:val="zh-CN"/>
      </w:rPr>
      <w:t>2</w:t>
    </w:r>
    <w:r w:rsidRPr="00311215">
      <w:rPr>
        <w:rFonts w:ascii="宋体" w:eastAsia="宋体" w:hAnsi="宋体"/>
        <w:sz w:val="28"/>
      </w:rPr>
      <w:fldChar w:fldCharType="end"/>
    </w:r>
    <w:r w:rsidRPr="00311215">
      <w:rPr>
        <w:rFonts w:ascii="宋体" w:eastAsia="宋体" w:hAnsi="宋体"/>
        <w:sz w:val="28"/>
      </w:rPr>
      <w:t xml:space="preserve"> </w:t>
    </w:r>
    <w:r w:rsidRPr="00311215">
      <w:rPr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6" w:rsidRDefault="00743646" w:rsidP="00ED60CF">
    <w:pPr>
      <w:pStyle w:val="a5"/>
      <w:ind w:rightChars="100" w:right="320" w:firstLine="560"/>
      <w:jc w:val="right"/>
    </w:pPr>
    <w:r w:rsidRPr="00311215">
      <w:rPr>
        <w:rFonts w:ascii="宋体" w:eastAsia="宋体" w:hAnsi="宋体" w:hint="eastAsia"/>
        <w:sz w:val="28"/>
      </w:rPr>
      <w:t xml:space="preserve">— </w:t>
    </w:r>
    <w:r w:rsidRPr="00311215">
      <w:rPr>
        <w:rFonts w:ascii="宋体" w:eastAsia="宋体" w:hAnsi="宋体"/>
        <w:sz w:val="28"/>
      </w:rPr>
      <w:fldChar w:fldCharType="begin"/>
    </w:r>
    <w:r w:rsidRPr="00311215">
      <w:rPr>
        <w:rFonts w:ascii="宋体" w:eastAsia="宋体" w:hAnsi="宋体"/>
        <w:sz w:val="28"/>
      </w:rPr>
      <w:instrText>PAGE   \* MERGEFORMAT</w:instrText>
    </w:r>
    <w:r w:rsidRPr="00311215">
      <w:rPr>
        <w:rFonts w:ascii="宋体" w:eastAsia="宋体" w:hAnsi="宋体"/>
        <w:sz w:val="28"/>
      </w:rPr>
      <w:fldChar w:fldCharType="separate"/>
    </w:r>
    <w:r w:rsidR="00BA38CC" w:rsidRPr="00BA38CC">
      <w:rPr>
        <w:rFonts w:ascii="宋体" w:eastAsia="宋体" w:hAnsi="宋体"/>
        <w:noProof/>
        <w:sz w:val="28"/>
        <w:lang w:val="zh-CN"/>
      </w:rPr>
      <w:t>1</w:t>
    </w:r>
    <w:r w:rsidRPr="00311215">
      <w:rPr>
        <w:rFonts w:ascii="宋体" w:eastAsia="宋体" w:hAnsi="宋体"/>
        <w:sz w:val="28"/>
      </w:rPr>
      <w:fldChar w:fldCharType="end"/>
    </w:r>
    <w:r w:rsidRPr="00311215">
      <w:rPr>
        <w:rFonts w:ascii="宋体" w:eastAsia="宋体" w:hAnsi="宋体"/>
        <w:sz w:val="28"/>
      </w:rPr>
      <w:t xml:space="preserve"> </w:t>
    </w:r>
    <w:r w:rsidRPr="00311215">
      <w:rPr>
        <w:rFonts w:ascii="宋体" w:eastAsia="宋体" w:hAnsi="宋体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6" w:rsidRDefault="0074364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8A" w:rsidRDefault="0045218A" w:rsidP="00DC6631">
      <w:pPr>
        <w:spacing w:line="240" w:lineRule="auto"/>
        <w:ind w:firstLine="640"/>
      </w:pPr>
      <w:r>
        <w:separator/>
      </w:r>
    </w:p>
  </w:footnote>
  <w:footnote w:type="continuationSeparator" w:id="0">
    <w:p w:rsidR="0045218A" w:rsidRDefault="0045218A" w:rsidP="00DC663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6" w:rsidRDefault="00743646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6" w:rsidRDefault="00743646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46" w:rsidRDefault="00743646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6"/>
    <w:rsid w:val="0000086D"/>
    <w:rsid w:val="00001AD1"/>
    <w:rsid w:val="00003D66"/>
    <w:rsid w:val="00004D91"/>
    <w:rsid w:val="00005DBC"/>
    <w:rsid w:val="0001064B"/>
    <w:rsid w:val="00010C5D"/>
    <w:rsid w:val="00011C61"/>
    <w:rsid w:val="000145F8"/>
    <w:rsid w:val="00015073"/>
    <w:rsid w:val="00023077"/>
    <w:rsid w:val="00023C4C"/>
    <w:rsid w:val="00027BEC"/>
    <w:rsid w:val="00031B50"/>
    <w:rsid w:val="0003391C"/>
    <w:rsid w:val="00034472"/>
    <w:rsid w:val="00034D14"/>
    <w:rsid w:val="00035449"/>
    <w:rsid w:val="00035AD1"/>
    <w:rsid w:val="000370B7"/>
    <w:rsid w:val="00037187"/>
    <w:rsid w:val="00037F08"/>
    <w:rsid w:val="00040F93"/>
    <w:rsid w:val="0004222B"/>
    <w:rsid w:val="000450BC"/>
    <w:rsid w:val="00050D3C"/>
    <w:rsid w:val="00051AF7"/>
    <w:rsid w:val="00054698"/>
    <w:rsid w:val="00055C8C"/>
    <w:rsid w:val="000560DA"/>
    <w:rsid w:val="0005695D"/>
    <w:rsid w:val="0005726A"/>
    <w:rsid w:val="000573A6"/>
    <w:rsid w:val="0006163F"/>
    <w:rsid w:val="00061FF6"/>
    <w:rsid w:val="00063196"/>
    <w:rsid w:val="000637CC"/>
    <w:rsid w:val="00063874"/>
    <w:rsid w:val="0006644B"/>
    <w:rsid w:val="00066CA4"/>
    <w:rsid w:val="000670D5"/>
    <w:rsid w:val="000676AB"/>
    <w:rsid w:val="00070C46"/>
    <w:rsid w:val="00071124"/>
    <w:rsid w:val="00073D72"/>
    <w:rsid w:val="000744C2"/>
    <w:rsid w:val="00074A9E"/>
    <w:rsid w:val="00074F9C"/>
    <w:rsid w:val="0007503B"/>
    <w:rsid w:val="000755B4"/>
    <w:rsid w:val="00076CBA"/>
    <w:rsid w:val="00076D27"/>
    <w:rsid w:val="00077008"/>
    <w:rsid w:val="000773D4"/>
    <w:rsid w:val="000779D9"/>
    <w:rsid w:val="0008210D"/>
    <w:rsid w:val="00083B81"/>
    <w:rsid w:val="000846A4"/>
    <w:rsid w:val="00084BFC"/>
    <w:rsid w:val="00087AF3"/>
    <w:rsid w:val="00090BE9"/>
    <w:rsid w:val="00091482"/>
    <w:rsid w:val="000937B7"/>
    <w:rsid w:val="00096F3C"/>
    <w:rsid w:val="000A0B82"/>
    <w:rsid w:val="000A1654"/>
    <w:rsid w:val="000A18E1"/>
    <w:rsid w:val="000A1AB4"/>
    <w:rsid w:val="000A3241"/>
    <w:rsid w:val="000A39F9"/>
    <w:rsid w:val="000A5154"/>
    <w:rsid w:val="000A52DF"/>
    <w:rsid w:val="000A7AB2"/>
    <w:rsid w:val="000B1B01"/>
    <w:rsid w:val="000B1D27"/>
    <w:rsid w:val="000B2711"/>
    <w:rsid w:val="000B3762"/>
    <w:rsid w:val="000B53EE"/>
    <w:rsid w:val="000B57FA"/>
    <w:rsid w:val="000B6A9C"/>
    <w:rsid w:val="000C2C20"/>
    <w:rsid w:val="000C37AE"/>
    <w:rsid w:val="000C3FBB"/>
    <w:rsid w:val="000C67A5"/>
    <w:rsid w:val="000C7A4C"/>
    <w:rsid w:val="000D0005"/>
    <w:rsid w:val="000D0BC9"/>
    <w:rsid w:val="000D13F5"/>
    <w:rsid w:val="000D3F73"/>
    <w:rsid w:val="000D631E"/>
    <w:rsid w:val="000D636E"/>
    <w:rsid w:val="000E0A4B"/>
    <w:rsid w:val="000E1263"/>
    <w:rsid w:val="000E14DF"/>
    <w:rsid w:val="000E1C9B"/>
    <w:rsid w:val="000E1ED7"/>
    <w:rsid w:val="000E26F2"/>
    <w:rsid w:val="000E2EAC"/>
    <w:rsid w:val="000E320B"/>
    <w:rsid w:val="000E4925"/>
    <w:rsid w:val="000E5F14"/>
    <w:rsid w:val="000F0CFE"/>
    <w:rsid w:val="000F1E75"/>
    <w:rsid w:val="000F1F00"/>
    <w:rsid w:val="000F2468"/>
    <w:rsid w:val="000F34BD"/>
    <w:rsid w:val="000F53B9"/>
    <w:rsid w:val="000F5B18"/>
    <w:rsid w:val="000F7137"/>
    <w:rsid w:val="001009F2"/>
    <w:rsid w:val="00101F6A"/>
    <w:rsid w:val="00102292"/>
    <w:rsid w:val="001045FC"/>
    <w:rsid w:val="0010533F"/>
    <w:rsid w:val="0010635C"/>
    <w:rsid w:val="001066C8"/>
    <w:rsid w:val="00111A2D"/>
    <w:rsid w:val="00111AC8"/>
    <w:rsid w:val="00111D2E"/>
    <w:rsid w:val="00112887"/>
    <w:rsid w:val="001137A0"/>
    <w:rsid w:val="00114837"/>
    <w:rsid w:val="00116C2D"/>
    <w:rsid w:val="00116CC3"/>
    <w:rsid w:val="0011740F"/>
    <w:rsid w:val="001202C1"/>
    <w:rsid w:val="00120398"/>
    <w:rsid w:val="00120A68"/>
    <w:rsid w:val="00121E5C"/>
    <w:rsid w:val="00122287"/>
    <w:rsid w:val="001222D1"/>
    <w:rsid w:val="001254DB"/>
    <w:rsid w:val="0012579D"/>
    <w:rsid w:val="00126C21"/>
    <w:rsid w:val="0013002B"/>
    <w:rsid w:val="001311FC"/>
    <w:rsid w:val="00132FB3"/>
    <w:rsid w:val="001335EC"/>
    <w:rsid w:val="00133CAB"/>
    <w:rsid w:val="00140ACA"/>
    <w:rsid w:val="0014130E"/>
    <w:rsid w:val="0014260A"/>
    <w:rsid w:val="00143210"/>
    <w:rsid w:val="00151B6E"/>
    <w:rsid w:val="001542C2"/>
    <w:rsid w:val="001604C2"/>
    <w:rsid w:val="00160B2A"/>
    <w:rsid w:val="001612D6"/>
    <w:rsid w:val="00161E9E"/>
    <w:rsid w:val="00162C16"/>
    <w:rsid w:val="0016380B"/>
    <w:rsid w:val="001642B1"/>
    <w:rsid w:val="00165194"/>
    <w:rsid w:val="001653C1"/>
    <w:rsid w:val="00166892"/>
    <w:rsid w:val="00166F8D"/>
    <w:rsid w:val="00167FC4"/>
    <w:rsid w:val="00170941"/>
    <w:rsid w:val="001737B3"/>
    <w:rsid w:val="001744E9"/>
    <w:rsid w:val="0017541C"/>
    <w:rsid w:val="00181067"/>
    <w:rsid w:val="00183F5C"/>
    <w:rsid w:val="00185E0F"/>
    <w:rsid w:val="00187220"/>
    <w:rsid w:val="0018743B"/>
    <w:rsid w:val="0019024E"/>
    <w:rsid w:val="00190B91"/>
    <w:rsid w:val="00193BCD"/>
    <w:rsid w:val="00193E73"/>
    <w:rsid w:val="00194145"/>
    <w:rsid w:val="0019509B"/>
    <w:rsid w:val="0019519F"/>
    <w:rsid w:val="001A113B"/>
    <w:rsid w:val="001A2D4C"/>
    <w:rsid w:val="001A5C68"/>
    <w:rsid w:val="001A5EB4"/>
    <w:rsid w:val="001B11A0"/>
    <w:rsid w:val="001B5794"/>
    <w:rsid w:val="001B5D8A"/>
    <w:rsid w:val="001B6138"/>
    <w:rsid w:val="001C1A12"/>
    <w:rsid w:val="001C2BED"/>
    <w:rsid w:val="001C2DF6"/>
    <w:rsid w:val="001C3E2D"/>
    <w:rsid w:val="001C4555"/>
    <w:rsid w:val="001C46B6"/>
    <w:rsid w:val="001C47A1"/>
    <w:rsid w:val="001C5210"/>
    <w:rsid w:val="001C5674"/>
    <w:rsid w:val="001C5A32"/>
    <w:rsid w:val="001C5DE8"/>
    <w:rsid w:val="001C5E47"/>
    <w:rsid w:val="001C6724"/>
    <w:rsid w:val="001C68C1"/>
    <w:rsid w:val="001C75CC"/>
    <w:rsid w:val="001C7C4A"/>
    <w:rsid w:val="001D0B17"/>
    <w:rsid w:val="001E0AA0"/>
    <w:rsid w:val="001E0F16"/>
    <w:rsid w:val="001E14B5"/>
    <w:rsid w:val="001E352B"/>
    <w:rsid w:val="001E4E58"/>
    <w:rsid w:val="001E6A7C"/>
    <w:rsid w:val="001E797C"/>
    <w:rsid w:val="001E7A51"/>
    <w:rsid w:val="001E7A95"/>
    <w:rsid w:val="001E7FBF"/>
    <w:rsid w:val="001F14A4"/>
    <w:rsid w:val="001F3C40"/>
    <w:rsid w:val="001F3E6A"/>
    <w:rsid w:val="001F54EA"/>
    <w:rsid w:val="001F55AB"/>
    <w:rsid w:val="001F685F"/>
    <w:rsid w:val="001F6DC5"/>
    <w:rsid w:val="00200692"/>
    <w:rsid w:val="002011A2"/>
    <w:rsid w:val="002016E6"/>
    <w:rsid w:val="00201A55"/>
    <w:rsid w:val="00202D65"/>
    <w:rsid w:val="0020432B"/>
    <w:rsid w:val="00204929"/>
    <w:rsid w:val="00204FAE"/>
    <w:rsid w:val="0020563C"/>
    <w:rsid w:val="00206826"/>
    <w:rsid w:val="00211524"/>
    <w:rsid w:val="00214084"/>
    <w:rsid w:val="00214390"/>
    <w:rsid w:val="002150CA"/>
    <w:rsid w:val="002157FE"/>
    <w:rsid w:val="00217A13"/>
    <w:rsid w:val="00220836"/>
    <w:rsid w:val="00222033"/>
    <w:rsid w:val="00223907"/>
    <w:rsid w:val="00225720"/>
    <w:rsid w:val="00225FF6"/>
    <w:rsid w:val="0022754A"/>
    <w:rsid w:val="002302E2"/>
    <w:rsid w:val="00231A2F"/>
    <w:rsid w:val="00231A7E"/>
    <w:rsid w:val="002370E2"/>
    <w:rsid w:val="00237FCE"/>
    <w:rsid w:val="002407CC"/>
    <w:rsid w:val="002417B9"/>
    <w:rsid w:val="002417C6"/>
    <w:rsid w:val="00243859"/>
    <w:rsid w:val="00246EF5"/>
    <w:rsid w:val="00251DFA"/>
    <w:rsid w:val="00252207"/>
    <w:rsid w:val="002532FF"/>
    <w:rsid w:val="002539F4"/>
    <w:rsid w:val="00253D7E"/>
    <w:rsid w:val="00253FC4"/>
    <w:rsid w:val="00256A50"/>
    <w:rsid w:val="00256BEE"/>
    <w:rsid w:val="0025783D"/>
    <w:rsid w:val="00261C59"/>
    <w:rsid w:val="00261DC3"/>
    <w:rsid w:val="0026303E"/>
    <w:rsid w:val="0026393B"/>
    <w:rsid w:val="00264360"/>
    <w:rsid w:val="0026465E"/>
    <w:rsid w:val="00264AF7"/>
    <w:rsid w:val="002659BF"/>
    <w:rsid w:val="00265F55"/>
    <w:rsid w:val="00266021"/>
    <w:rsid w:val="002666A5"/>
    <w:rsid w:val="00267800"/>
    <w:rsid w:val="00270E97"/>
    <w:rsid w:val="00272916"/>
    <w:rsid w:val="00272D1A"/>
    <w:rsid w:val="00273EFD"/>
    <w:rsid w:val="0028023F"/>
    <w:rsid w:val="00280B9D"/>
    <w:rsid w:val="0028168F"/>
    <w:rsid w:val="00282991"/>
    <w:rsid w:val="00282DB8"/>
    <w:rsid w:val="00283523"/>
    <w:rsid w:val="00284399"/>
    <w:rsid w:val="00285F5A"/>
    <w:rsid w:val="00286CF9"/>
    <w:rsid w:val="00287181"/>
    <w:rsid w:val="00290330"/>
    <w:rsid w:val="002942EC"/>
    <w:rsid w:val="00295D59"/>
    <w:rsid w:val="0029772E"/>
    <w:rsid w:val="002A1730"/>
    <w:rsid w:val="002A2B0C"/>
    <w:rsid w:val="002A4E0D"/>
    <w:rsid w:val="002A6181"/>
    <w:rsid w:val="002A7281"/>
    <w:rsid w:val="002A77F6"/>
    <w:rsid w:val="002B0607"/>
    <w:rsid w:val="002B2889"/>
    <w:rsid w:val="002B48DC"/>
    <w:rsid w:val="002B4FAB"/>
    <w:rsid w:val="002B6F45"/>
    <w:rsid w:val="002C03EF"/>
    <w:rsid w:val="002C069D"/>
    <w:rsid w:val="002C11BA"/>
    <w:rsid w:val="002C3273"/>
    <w:rsid w:val="002C5FE0"/>
    <w:rsid w:val="002D07FD"/>
    <w:rsid w:val="002D0A07"/>
    <w:rsid w:val="002D3268"/>
    <w:rsid w:val="002D3452"/>
    <w:rsid w:val="002D3B66"/>
    <w:rsid w:val="002D3CCE"/>
    <w:rsid w:val="002D46C0"/>
    <w:rsid w:val="002D49E3"/>
    <w:rsid w:val="002D5019"/>
    <w:rsid w:val="002D505E"/>
    <w:rsid w:val="002D5DD5"/>
    <w:rsid w:val="002E05BD"/>
    <w:rsid w:val="002E0DBA"/>
    <w:rsid w:val="002E1A89"/>
    <w:rsid w:val="002E2401"/>
    <w:rsid w:val="002E3547"/>
    <w:rsid w:val="002E3577"/>
    <w:rsid w:val="002E44BF"/>
    <w:rsid w:val="002F0B82"/>
    <w:rsid w:val="002F627D"/>
    <w:rsid w:val="002F62B0"/>
    <w:rsid w:val="002F6C47"/>
    <w:rsid w:val="00300FCB"/>
    <w:rsid w:val="003036E2"/>
    <w:rsid w:val="00310669"/>
    <w:rsid w:val="00311215"/>
    <w:rsid w:val="003145D1"/>
    <w:rsid w:val="003145E0"/>
    <w:rsid w:val="00316291"/>
    <w:rsid w:val="00317CCB"/>
    <w:rsid w:val="003264DA"/>
    <w:rsid w:val="00330044"/>
    <w:rsid w:val="0033019E"/>
    <w:rsid w:val="003307F0"/>
    <w:rsid w:val="00330A30"/>
    <w:rsid w:val="0033382D"/>
    <w:rsid w:val="00341642"/>
    <w:rsid w:val="00343EE7"/>
    <w:rsid w:val="00346C42"/>
    <w:rsid w:val="003471C9"/>
    <w:rsid w:val="00347621"/>
    <w:rsid w:val="003529C6"/>
    <w:rsid w:val="00356B7B"/>
    <w:rsid w:val="00357A61"/>
    <w:rsid w:val="00357ED3"/>
    <w:rsid w:val="00360BAE"/>
    <w:rsid w:val="003611D1"/>
    <w:rsid w:val="00361A30"/>
    <w:rsid w:val="003623BC"/>
    <w:rsid w:val="00362851"/>
    <w:rsid w:val="00362D51"/>
    <w:rsid w:val="00366CD4"/>
    <w:rsid w:val="00367112"/>
    <w:rsid w:val="0036725C"/>
    <w:rsid w:val="003678FA"/>
    <w:rsid w:val="00370707"/>
    <w:rsid w:val="0037172C"/>
    <w:rsid w:val="0037326C"/>
    <w:rsid w:val="003741C5"/>
    <w:rsid w:val="00375352"/>
    <w:rsid w:val="0037715A"/>
    <w:rsid w:val="003806BB"/>
    <w:rsid w:val="003808C6"/>
    <w:rsid w:val="003809EC"/>
    <w:rsid w:val="003838CE"/>
    <w:rsid w:val="00383E15"/>
    <w:rsid w:val="00384378"/>
    <w:rsid w:val="00385CE6"/>
    <w:rsid w:val="00387282"/>
    <w:rsid w:val="00391291"/>
    <w:rsid w:val="00391F1B"/>
    <w:rsid w:val="003939E6"/>
    <w:rsid w:val="00394938"/>
    <w:rsid w:val="00395E59"/>
    <w:rsid w:val="00396081"/>
    <w:rsid w:val="00397A54"/>
    <w:rsid w:val="00397F93"/>
    <w:rsid w:val="003A054E"/>
    <w:rsid w:val="003B1BF8"/>
    <w:rsid w:val="003B29CF"/>
    <w:rsid w:val="003B37C8"/>
    <w:rsid w:val="003B47D3"/>
    <w:rsid w:val="003B5F37"/>
    <w:rsid w:val="003B67D3"/>
    <w:rsid w:val="003B68B5"/>
    <w:rsid w:val="003B696A"/>
    <w:rsid w:val="003C09B2"/>
    <w:rsid w:val="003C16AA"/>
    <w:rsid w:val="003C1E27"/>
    <w:rsid w:val="003C47FC"/>
    <w:rsid w:val="003C6340"/>
    <w:rsid w:val="003C7CAF"/>
    <w:rsid w:val="003D0E8B"/>
    <w:rsid w:val="003D1CE9"/>
    <w:rsid w:val="003D30AF"/>
    <w:rsid w:val="003E1B00"/>
    <w:rsid w:val="003E20AA"/>
    <w:rsid w:val="003E2370"/>
    <w:rsid w:val="003E2670"/>
    <w:rsid w:val="003E2E79"/>
    <w:rsid w:val="003E49D0"/>
    <w:rsid w:val="003E54BC"/>
    <w:rsid w:val="003F18EF"/>
    <w:rsid w:val="003F2B0A"/>
    <w:rsid w:val="003F448D"/>
    <w:rsid w:val="003F64ED"/>
    <w:rsid w:val="00400404"/>
    <w:rsid w:val="004010CA"/>
    <w:rsid w:val="0040114B"/>
    <w:rsid w:val="004041C1"/>
    <w:rsid w:val="00404D72"/>
    <w:rsid w:val="004052CB"/>
    <w:rsid w:val="0040716F"/>
    <w:rsid w:val="004074E3"/>
    <w:rsid w:val="004074F5"/>
    <w:rsid w:val="00407624"/>
    <w:rsid w:val="004103A4"/>
    <w:rsid w:val="00410BBF"/>
    <w:rsid w:val="00411270"/>
    <w:rsid w:val="0041146A"/>
    <w:rsid w:val="0041158A"/>
    <w:rsid w:val="00415D0D"/>
    <w:rsid w:val="004162D5"/>
    <w:rsid w:val="00417A51"/>
    <w:rsid w:val="00424A47"/>
    <w:rsid w:val="004276BB"/>
    <w:rsid w:val="004314B4"/>
    <w:rsid w:val="00431778"/>
    <w:rsid w:val="00431C6B"/>
    <w:rsid w:val="00432921"/>
    <w:rsid w:val="00432A8C"/>
    <w:rsid w:val="0043306B"/>
    <w:rsid w:val="004333B6"/>
    <w:rsid w:val="004373F2"/>
    <w:rsid w:val="0044100B"/>
    <w:rsid w:val="004414CD"/>
    <w:rsid w:val="0044163C"/>
    <w:rsid w:val="0044204F"/>
    <w:rsid w:val="00442499"/>
    <w:rsid w:val="00443771"/>
    <w:rsid w:val="00443A29"/>
    <w:rsid w:val="004465CA"/>
    <w:rsid w:val="004468E3"/>
    <w:rsid w:val="00446D3A"/>
    <w:rsid w:val="00447652"/>
    <w:rsid w:val="00450FB4"/>
    <w:rsid w:val="00451D2A"/>
    <w:rsid w:val="0045218A"/>
    <w:rsid w:val="00454FDC"/>
    <w:rsid w:val="00456C2D"/>
    <w:rsid w:val="00457352"/>
    <w:rsid w:val="004574AB"/>
    <w:rsid w:val="004577BA"/>
    <w:rsid w:val="00457BCA"/>
    <w:rsid w:val="004602F2"/>
    <w:rsid w:val="00461F97"/>
    <w:rsid w:val="00465326"/>
    <w:rsid w:val="00465422"/>
    <w:rsid w:val="00465F01"/>
    <w:rsid w:val="00470EE9"/>
    <w:rsid w:val="00471978"/>
    <w:rsid w:val="0047255F"/>
    <w:rsid w:val="00472FAB"/>
    <w:rsid w:val="004764AF"/>
    <w:rsid w:val="0047747B"/>
    <w:rsid w:val="00483E05"/>
    <w:rsid w:val="00484FB6"/>
    <w:rsid w:val="00485638"/>
    <w:rsid w:val="00487243"/>
    <w:rsid w:val="00487B76"/>
    <w:rsid w:val="00487E50"/>
    <w:rsid w:val="0049108A"/>
    <w:rsid w:val="00492605"/>
    <w:rsid w:val="00492B50"/>
    <w:rsid w:val="00492BDA"/>
    <w:rsid w:val="00494286"/>
    <w:rsid w:val="004968A0"/>
    <w:rsid w:val="00496E67"/>
    <w:rsid w:val="004A544D"/>
    <w:rsid w:val="004A680A"/>
    <w:rsid w:val="004B01EC"/>
    <w:rsid w:val="004B0575"/>
    <w:rsid w:val="004B0920"/>
    <w:rsid w:val="004B10DE"/>
    <w:rsid w:val="004B4023"/>
    <w:rsid w:val="004B7FC8"/>
    <w:rsid w:val="004C04B2"/>
    <w:rsid w:val="004C0902"/>
    <w:rsid w:val="004C17E6"/>
    <w:rsid w:val="004C2FC6"/>
    <w:rsid w:val="004C3687"/>
    <w:rsid w:val="004C3E89"/>
    <w:rsid w:val="004C46C3"/>
    <w:rsid w:val="004C4CDB"/>
    <w:rsid w:val="004C560A"/>
    <w:rsid w:val="004C6DFE"/>
    <w:rsid w:val="004D0629"/>
    <w:rsid w:val="004D1404"/>
    <w:rsid w:val="004D1444"/>
    <w:rsid w:val="004D18A2"/>
    <w:rsid w:val="004D2CE5"/>
    <w:rsid w:val="004D5DE1"/>
    <w:rsid w:val="004E28E5"/>
    <w:rsid w:val="004E325F"/>
    <w:rsid w:val="004E47F9"/>
    <w:rsid w:val="004E5EBE"/>
    <w:rsid w:val="004E6EDA"/>
    <w:rsid w:val="004E786A"/>
    <w:rsid w:val="004F1C63"/>
    <w:rsid w:val="004F27F8"/>
    <w:rsid w:val="004F57B5"/>
    <w:rsid w:val="00501F8D"/>
    <w:rsid w:val="00502EEF"/>
    <w:rsid w:val="005034A1"/>
    <w:rsid w:val="0050473C"/>
    <w:rsid w:val="00506376"/>
    <w:rsid w:val="00512F07"/>
    <w:rsid w:val="005140B5"/>
    <w:rsid w:val="00514379"/>
    <w:rsid w:val="00514AD1"/>
    <w:rsid w:val="005155C5"/>
    <w:rsid w:val="0051679C"/>
    <w:rsid w:val="005209D8"/>
    <w:rsid w:val="00521520"/>
    <w:rsid w:val="005238A8"/>
    <w:rsid w:val="0052410D"/>
    <w:rsid w:val="00525932"/>
    <w:rsid w:val="00525D76"/>
    <w:rsid w:val="0052646C"/>
    <w:rsid w:val="0052677C"/>
    <w:rsid w:val="00526CDC"/>
    <w:rsid w:val="005272DB"/>
    <w:rsid w:val="00527B6C"/>
    <w:rsid w:val="00531C50"/>
    <w:rsid w:val="00534475"/>
    <w:rsid w:val="005355BA"/>
    <w:rsid w:val="00536581"/>
    <w:rsid w:val="005366B9"/>
    <w:rsid w:val="0053672B"/>
    <w:rsid w:val="005376F9"/>
    <w:rsid w:val="0053795C"/>
    <w:rsid w:val="005402B2"/>
    <w:rsid w:val="00543529"/>
    <w:rsid w:val="005440CA"/>
    <w:rsid w:val="00545218"/>
    <w:rsid w:val="00546C2F"/>
    <w:rsid w:val="00547279"/>
    <w:rsid w:val="005504FB"/>
    <w:rsid w:val="005522BB"/>
    <w:rsid w:val="0055389C"/>
    <w:rsid w:val="00553AB3"/>
    <w:rsid w:val="005541BB"/>
    <w:rsid w:val="00556EB5"/>
    <w:rsid w:val="0056089A"/>
    <w:rsid w:val="00560CD2"/>
    <w:rsid w:val="00561EE4"/>
    <w:rsid w:val="00563394"/>
    <w:rsid w:val="00563C2C"/>
    <w:rsid w:val="005673B0"/>
    <w:rsid w:val="00570578"/>
    <w:rsid w:val="00570EEE"/>
    <w:rsid w:val="005721A5"/>
    <w:rsid w:val="005748CF"/>
    <w:rsid w:val="00576BD7"/>
    <w:rsid w:val="005770B4"/>
    <w:rsid w:val="00577E5F"/>
    <w:rsid w:val="005801F4"/>
    <w:rsid w:val="00582D41"/>
    <w:rsid w:val="00583098"/>
    <w:rsid w:val="005836F2"/>
    <w:rsid w:val="005853E9"/>
    <w:rsid w:val="005873FE"/>
    <w:rsid w:val="00587578"/>
    <w:rsid w:val="00591C08"/>
    <w:rsid w:val="005923CA"/>
    <w:rsid w:val="00592A69"/>
    <w:rsid w:val="005932E8"/>
    <w:rsid w:val="005972B2"/>
    <w:rsid w:val="005A2FE5"/>
    <w:rsid w:val="005A340C"/>
    <w:rsid w:val="005A4450"/>
    <w:rsid w:val="005A46CD"/>
    <w:rsid w:val="005A4B11"/>
    <w:rsid w:val="005A5392"/>
    <w:rsid w:val="005A6EFF"/>
    <w:rsid w:val="005A77F5"/>
    <w:rsid w:val="005B0310"/>
    <w:rsid w:val="005B04F2"/>
    <w:rsid w:val="005B285C"/>
    <w:rsid w:val="005B33F1"/>
    <w:rsid w:val="005B4A5E"/>
    <w:rsid w:val="005B4E52"/>
    <w:rsid w:val="005B6BE6"/>
    <w:rsid w:val="005B71E6"/>
    <w:rsid w:val="005C028C"/>
    <w:rsid w:val="005C3161"/>
    <w:rsid w:val="005C3E1B"/>
    <w:rsid w:val="005C6567"/>
    <w:rsid w:val="005C6C05"/>
    <w:rsid w:val="005C72C9"/>
    <w:rsid w:val="005D09E2"/>
    <w:rsid w:val="005D1F5A"/>
    <w:rsid w:val="005D2D39"/>
    <w:rsid w:val="005D3835"/>
    <w:rsid w:val="005D388C"/>
    <w:rsid w:val="005D5F28"/>
    <w:rsid w:val="005E156B"/>
    <w:rsid w:val="005E2DC9"/>
    <w:rsid w:val="005E2EDF"/>
    <w:rsid w:val="005E3747"/>
    <w:rsid w:val="005E3E06"/>
    <w:rsid w:val="005E49D2"/>
    <w:rsid w:val="005F0834"/>
    <w:rsid w:val="005F1866"/>
    <w:rsid w:val="005F304B"/>
    <w:rsid w:val="005F535C"/>
    <w:rsid w:val="005F6026"/>
    <w:rsid w:val="005F74A6"/>
    <w:rsid w:val="0060041E"/>
    <w:rsid w:val="006031C2"/>
    <w:rsid w:val="0060340D"/>
    <w:rsid w:val="006035A9"/>
    <w:rsid w:val="006037E7"/>
    <w:rsid w:val="006040E5"/>
    <w:rsid w:val="00606D49"/>
    <w:rsid w:val="00606E64"/>
    <w:rsid w:val="00610434"/>
    <w:rsid w:val="0061057C"/>
    <w:rsid w:val="006108FA"/>
    <w:rsid w:val="00610C30"/>
    <w:rsid w:val="0061175A"/>
    <w:rsid w:val="0061264B"/>
    <w:rsid w:val="00612C21"/>
    <w:rsid w:val="00615AE7"/>
    <w:rsid w:val="006167A8"/>
    <w:rsid w:val="0062154A"/>
    <w:rsid w:val="006219B8"/>
    <w:rsid w:val="006249FD"/>
    <w:rsid w:val="00625DCF"/>
    <w:rsid w:val="006270B0"/>
    <w:rsid w:val="0062749B"/>
    <w:rsid w:val="006274A0"/>
    <w:rsid w:val="00633550"/>
    <w:rsid w:val="00634BA5"/>
    <w:rsid w:val="00636CC8"/>
    <w:rsid w:val="0063799A"/>
    <w:rsid w:val="006379E8"/>
    <w:rsid w:val="00644316"/>
    <w:rsid w:val="006458D1"/>
    <w:rsid w:val="00645CD0"/>
    <w:rsid w:val="006514AC"/>
    <w:rsid w:val="00651C57"/>
    <w:rsid w:val="00653804"/>
    <w:rsid w:val="00654B58"/>
    <w:rsid w:val="00656EDE"/>
    <w:rsid w:val="00660C8C"/>
    <w:rsid w:val="00662058"/>
    <w:rsid w:val="0066265D"/>
    <w:rsid w:val="006641F2"/>
    <w:rsid w:val="0066456F"/>
    <w:rsid w:val="00667672"/>
    <w:rsid w:val="00670F36"/>
    <w:rsid w:val="006714F0"/>
    <w:rsid w:val="00673C91"/>
    <w:rsid w:val="00676F9E"/>
    <w:rsid w:val="00677B7E"/>
    <w:rsid w:val="00683FB9"/>
    <w:rsid w:val="0068578E"/>
    <w:rsid w:val="006875E2"/>
    <w:rsid w:val="00690B47"/>
    <w:rsid w:val="0069221D"/>
    <w:rsid w:val="00693AE3"/>
    <w:rsid w:val="00695C93"/>
    <w:rsid w:val="0069708C"/>
    <w:rsid w:val="00697C54"/>
    <w:rsid w:val="00697F40"/>
    <w:rsid w:val="006A026A"/>
    <w:rsid w:val="006A093D"/>
    <w:rsid w:val="006A14D3"/>
    <w:rsid w:val="006A496C"/>
    <w:rsid w:val="006A67E0"/>
    <w:rsid w:val="006A6DBE"/>
    <w:rsid w:val="006A7119"/>
    <w:rsid w:val="006B0F33"/>
    <w:rsid w:val="006B0F71"/>
    <w:rsid w:val="006B1D86"/>
    <w:rsid w:val="006B1F11"/>
    <w:rsid w:val="006B383C"/>
    <w:rsid w:val="006B3C9A"/>
    <w:rsid w:val="006B4790"/>
    <w:rsid w:val="006B568C"/>
    <w:rsid w:val="006B7AA5"/>
    <w:rsid w:val="006C00EC"/>
    <w:rsid w:val="006C00FC"/>
    <w:rsid w:val="006C14E5"/>
    <w:rsid w:val="006C231B"/>
    <w:rsid w:val="006C2CF3"/>
    <w:rsid w:val="006C787B"/>
    <w:rsid w:val="006D1811"/>
    <w:rsid w:val="006D2844"/>
    <w:rsid w:val="006D3DC0"/>
    <w:rsid w:val="006D4A7E"/>
    <w:rsid w:val="006D55B7"/>
    <w:rsid w:val="006D6253"/>
    <w:rsid w:val="006E0ABC"/>
    <w:rsid w:val="006E1D05"/>
    <w:rsid w:val="006E27E3"/>
    <w:rsid w:val="006E3803"/>
    <w:rsid w:val="006E3B94"/>
    <w:rsid w:val="006E3F07"/>
    <w:rsid w:val="006E40BA"/>
    <w:rsid w:val="006E6A07"/>
    <w:rsid w:val="006F133E"/>
    <w:rsid w:val="006F1DC8"/>
    <w:rsid w:val="006F22EF"/>
    <w:rsid w:val="006F2336"/>
    <w:rsid w:val="006F28F3"/>
    <w:rsid w:val="006F3C09"/>
    <w:rsid w:val="006F4E33"/>
    <w:rsid w:val="006F5156"/>
    <w:rsid w:val="006F670E"/>
    <w:rsid w:val="006F67DD"/>
    <w:rsid w:val="00702DFD"/>
    <w:rsid w:val="00702FFF"/>
    <w:rsid w:val="00703890"/>
    <w:rsid w:val="0070577B"/>
    <w:rsid w:val="00705BF0"/>
    <w:rsid w:val="0071106F"/>
    <w:rsid w:val="007121CA"/>
    <w:rsid w:val="0071591B"/>
    <w:rsid w:val="00716002"/>
    <w:rsid w:val="007166E3"/>
    <w:rsid w:val="00717C6C"/>
    <w:rsid w:val="007207B1"/>
    <w:rsid w:val="00721E71"/>
    <w:rsid w:val="00723BC0"/>
    <w:rsid w:val="00724A00"/>
    <w:rsid w:val="00724BC4"/>
    <w:rsid w:val="00724C2B"/>
    <w:rsid w:val="00727D79"/>
    <w:rsid w:val="007367D0"/>
    <w:rsid w:val="007370E5"/>
    <w:rsid w:val="0073785A"/>
    <w:rsid w:val="00737CB8"/>
    <w:rsid w:val="00740619"/>
    <w:rsid w:val="00741787"/>
    <w:rsid w:val="007433B3"/>
    <w:rsid w:val="007434DC"/>
    <w:rsid w:val="00743646"/>
    <w:rsid w:val="007450CE"/>
    <w:rsid w:val="007460EB"/>
    <w:rsid w:val="00746FA7"/>
    <w:rsid w:val="007472ED"/>
    <w:rsid w:val="00747675"/>
    <w:rsid w:val="00750AE9"/>
    <w:rsid w:val="00753CCB"/>
    <w:rsid w:val="00755307"/>
    <w:rsid w:val="007556D0"/>
    <w:rsid w:val="00760425"/>
    <w:rsid w:val="00760B74"/>
    <w:rsid w:val="007626CD"/>
    <w:rsid w:val="00762B73"/>
    <w:rsid w:val="007653ED"/>
    <w:rsid w:val="007654D7"/>
    <w:rsid w:val="00772E14"/>
    <w:rsid w:val="007747B3"/>
    <w:rsid w:val="00780DAE"/>
    <w:rsid w:val="00782977"/>
    <w:rsid w:val="00783059"/>
    <w:rsid w:val="00784FDD"/>
    <w:rsid w:val="00786999"/>
    <w:rsid w:val="00791463"/>
    <w:rsid w:val="00791516"/>
    <w:rsid w:val="007932D0"/>
    <w:rsid w:val="00793464"/>
    <w:rsid w:val="00794047"/>
    <w:rsid w:val="0079573C"/>
    <w:rsid w:val="007976D2"/>
    <w:rsid w:val="00797C50"/>
    <w:rsid w:val="007A003B"/>
    <w:rsid w:val="007A14CB"/>
    <w:rsid w:val="007A1512"/>
    <w:rsid w:val="007A1B7F"/>
    <w:rsid w:val="007A26FF"/>
    <w:rsid w:val="007A5186"/>
    <w:rsid w:val="007A634B"/>
    <w:rsid w:val="007A6A80"/>
    <w:rsid w:val="007A7878"/>
    <w:rsid w:val="007A7CF3"/>
    <w:rsid w:val="007B1DA9"/>
    <w:rsid w:val="007B3C3E"/>
    <w:rsid w:val="007C3C5B"/>
    <w:rsid w:val="007C483E"/>
    <w:rsid w:val="007C56D6"/>
    <w:rsid w:val="007C6265"/>
    <w:rsid w:val="007C62BC"/>
    <w:rsid w:val="007C738F"/>
    <w:rsid w:val="007C7B2A"/>
    <w:rsid w:val="007D07DF"/>
    <w:rsid w:val="007D1C61"/>
    <w:rsid w:val="007D282C"/>
    <w:rsid w:val="007D55DE"/>
    <w:rsid w:val="007D6588"/>
    <w:rsid w:val="007E0BA9"/>
    <w:rsid w:val="007E1CD9"/>
    <w:rsid w:val="007E30E2"/>
    <w:rsid w:val="007E37B3"/>
    <w:rsid w:val="007E7F87"/>
    <w:rsid w:val="007F3162"/>
    <w:rsid w:val="007F3358"/>
    <w:rsid w:val="007F346E"/>
    <w:rsid w:val="007F3A69"/>
    <w:rsid w:val="007F442D"/>
    <w:rsid w:val="007F7C61"/>
    <w:rsid w:val="0080029F"/>
    <w:rsid w:val="00800348"/>
    <w:rsid w:val="00800A4B"/>
    <w:rsid w:val="0080168A"/>
    <w:rsid w:val="00801967"/>
    <w:rsid w:val="00801B26"/>
    <w:rsid w:val="00802BFD"/>
    <w:rsid w:val="00804716"/>
    <w:rsid w:val="00806413"/>
    <w:rsid w:val="00806665"/>
    <w:rsid w:val="00807827"/>
    <w:rsid w:val="00807A24"/>
    <w:rsid w:val="00807F08"/>
    <w:rsid w:val="00812D3B"/>
    <w:rsid w:val="0081391A"/>
    <w:rsid w:val="00815F7A"/>
    <w:rsid w:val="0081627A"/>
    <w:rsid w:val="00817163"/>
    <w:rsid w:val="0081757B"/>
    <w:rsid w:val="008210F0"/>
    <w:rsid w:val="008212E4"/>
    <w:rsid w:val="00823FC3"/>
    <w:rsid w:val="008249D1"/>
    <w:rsid w:val="00824C8C"/>
    <w:rsid w:val="00825B78"/>
    <w:rsid w:val="008300C3"/>
    <w:rsid w:val="00834E1C"/>
    <w:rsid w:val="0083648B"/>
    <w:rsid w:val="00841B79"/>
    <w:rsid w:val="008425DD"/>
    <w:rsid w:val="00845521"/>
    <w:rsid w:val="0084706B"/>
    <w:rsid w:val="00851EAC"/>
    <w:rsid w:val="008523B6"/>
    <w:rsid w:val="00852726"/>
    <w:rsid w:val="00852D97"/>
    <w:rsid w:val="00854424"/>
    <w:rsid w:val="008546EA"/>
    <w:rsid w:val="00855D1E"/>
    <w:rsid w:val="008563C3"/>
    <w:rsid w:val="00856516"/>
    <w:rsid w:val="00856DEB"/>
    <w:rsid w:val="0086052E"/>
    <w:rsid w:val="00860AF5"/>
    <w:rsid w:val="00860FE3"/>
    <w:rsid w:val="00862786"/>
    <w:rsid w:val="008635DD"/>
    <w:rsid w:val="008646D5"/>
    <w:rsid w:val="00867206"/>
    <w:rsid w:val="0086785D"/>
    <w:rsid w:val="008707E1"/>
    <w:rsid w:val="0087584B"/>
    <w:rsid w:val="0087700D"/>
    <w:rsid w:val="00877BC2"/>
    <w:rsid w:val="008807E0"/>
    <w:rsid w:val="00881866"/>
    <w:rsid w:val="00882377"/>
    <w:rsid w:val="008830BD"/>
    <w:rsid w:val="00883407"/>
    <w:rsid w:val="00884921"/>
    <w:rsid w:val="00885FCC"/>
    <w:rsid w:val="00886B74"/>
    <w:rsid w:val="00892E68"/>
    <w:rsid w:val="00895B60"/>
    <w:rsid w:val="008960EB"/>
    <w:rsid w:val="0089649D"/>
    <w:rsid w:val="00896F55"/>
    <w:rsid w:val="008976BF"/>
    <w:rsid w:val="008A039C"/>
    <w:rsid w:val="008A22E9"/>
    <w:rsid w:val="008A4B29"/>
    <w:rsid w:val="008A5B04"/>
    <w:rsid w:val="008A604B"/>
    <w:rsid w:val="008A77D8"/>
    <w:rsid w:val="008B225A"/>
    <w:rsid w:val="008B573E"/>
    <w:rsid w:val="008B5808"/>
    <w:rsid w:val="008B5AAF"/>
    <w:rsid w:val="008B625C"/>
    <w:rsid w:val="008B6822"/>
    <w:rsid w:val="008B6B2A"/>
    <w:rsid w:val="008C195E"/>
    <w:rsid w:val="008C3AF3"/>
    <w:rsid w:val="008C4425"/>
    <w:rsid w:val="008C4D1D"/>
    <w:rsid w:val="008C5A60"/>
    <w:rsid w:val="008C77C3"/>
    <w:rsid w:val="008D13F1"/>
    <w:rsid w:val="008D16F2"/>
    <w:rsid w:val="008D37EE"/>
    <w:rsid w:val="008D5101"/>
    <w:rsid w:val="008D55D2"/>
    <w:rsid w:val="008D60DA"/>
    <w:rsid w:val="008D60EF"/>
    <w:rsid w:val="008D66B3"/>
    <w:rsid w:val="008D7514"/>
    <w:rsid w:val="008D770A"/>
    <w:rsid w:val="008E05BC"/>
    <w:rsid w:val="008E3351"/>
    <w:rsid w:val="008E3903"/>
    <w:rsid w:val="008E4931"/>
    <w:rsid w:val="008E5D58"/>
    <w:rsid w:val="008E72CA"/>
    <w:rsid w:val="008F3965"/>
    <w:rsid w:val="008F5949"/>
    <w:rsid w:val="008F61BA"/>
    <w:rsid w:val="008F7733"/>
    <w:rsid w:val="008F7D55"/>
    <w:rsid w:val="0090168E"/>
    <w:rsid w:val="00901905"/>
    <w:rsid w:val="00901B6B"/>
    <w:rsid w:val="009024FF"/>
    <w:rsid w:val="00902F3D"/>
    <w:rsid w:val="00903112"/>
    <w:rsid w:val="00903340"/>
    <w:rsid w:val="009049AB"/>
    <w:rsid w:val="009059A3"/>
    <w:rsid w:val="00906C04"/>
    <w:rsid w:val="00910948"/>
    <w:rsid w:val="00910CA5"/>
    <w:rsid w:val="009133C2"/>
    <w:rsid w:val="00913B8D"/>
    <w:rsid w:val="0091481C"/>
    <w:rsid w:val="00914FBB"/>
    <w:rsid w:val="00916162"/>
    <w:rsid w:val="0092298F"/>
    <w:rsid w:val="0092353B"/>
    <w:rsid w:val="009244C6"/>
    <w:rsid w:val="00924F74"/>
    <w:rsid w:val="009273A4"/>
    <w:rsid w:val="0092746B"/>
    <w:rsid w:val="00927A33"/>
    <w:rsid w:val="00932906"/>
    <w:rsid w:val="009337C0"/>
    <w:rsid w:val="00933FB0"/>
    <w:rsid w:val="00934084"/>
    <w:rsid w:val="0093509A"/>
    <w:rsid w:val="009353FE"/>
    <w:rsid w:val="009356CB"/>
    <w:rsid w:val="009357B7"/>
    <w:rsid w:val="00935A11"/>
    <w:rsid w:val="0093772D"/>
    <w:rsid w:val="009409A6"/>
    <w:rsid w:val="00943559"/>
    <w:rsid w:val="009437DB"/>
    <w:rsid w:val="009440A8"/>
    <w:rsid w:val="0094426D"/>
    <w:rsid w:val="00945651"/>
    <w:rsid w:val="00946D07"/>
    <w:rsid w:val="009478CB"/>
    <w:rsid w:val="009516B8"/>
    <w:rsid w:val="00955382"/>
    <w:rsid w:val="00956B5C"/>
    <w:rsid w:val="00957648"/>
    <w:rsid w:val="00960511"/>
    <w:rsid w:val="00962288"/>
    <w:rsid w:val="00963574"/>
    <w:rsid w:val="00963575"/>
    <w:rsid w:val="00964B5F"/>
    <w:rsid w:val="00964D3A"/>
    <w:rsid w:val="00966148"/>
    <w:rsid w:val="009665CA"/>
    <w:rsid w:val="00966E03"/>
    <w:rsid w:val="0096775F"/>
    <w:rsid w:val="009707AE"/>
    <w:rsid w:val="00974B39"/>
    <w:rsid w:val="0097588C"/>
    <w:rsid w:val="0097601F"/>
    <w:rsid w:val="009765BE"/>
    <w:rsid w:val="009771D7"/>
    <w:rsid w:val="00977740"/>
    <w:rsid w:val="00977CF8"/>
    <w:rsid w:val="00980CAC"/>
    <w:rsid w:val="00980E07"/>
    <w:rsid w:val="009816B8"/>
    <w:rsid w:val="00982919"/>
    <w:rsid w:val="00982F7B"/>
    <w:rsid w:val="009838D2"/>
    <w:rsid w:val="00983B90"/>
    <w:rsid w:val="009845EF"/>
    <w:rsid w:val="009849A5"/>
    <w:rsid w:val="0098640C"/>
    <w:rsid w:val="00986835"/>
    <w:rsid w:val="009912C5"/>
    <w:rsid w:val="00992E40"/>
    <w:rsid w:val="00993859"/>
    <w:rsid w:val="009940EA"/>
    <w:rsid w:val="009953AA"/>
    <w:rsid w:val="00996344"/>
    <w:rsid w:val="0099695B"/>
    <w:rsid w:val="00997DBB"/>
    <w:rsid w:val="009A1160"/>
    <w:rsid w:val="009A2000"/>
    <w:rsid w:val="009A35D7"/>
    <w:rsid w:val="009A51FC"/>
    <w:rsid w:val="009A5582"/>
    <w:rsid w:val="009A6ED7"/>
    <w:rsid w:val="009B0807"/>
    <w:rsid w:val="009B0A68"/>
    <w:rsid w:val="009B20EA"/>
    <w:rsid w:val="009B4B77"/>
    <w:rsid w:val="009B6A7D"/>
    <w:rsid w:val="009B717C"/>
    <w:rsid w:val="009B7512"/>
    <w:rsid w:val="009C04B2"/>
    <w:rsid w:val="009C113C"/>
    <w:rsid w:val="009C1677"/>
    <w:rsid w:val="009C1CAF"/>
    <w:rsid w:val="009C204E"/>
    <w:rsid w:val="009C2306"/>
    <w:rsid w:val="009C4126"/>
    <w:rsid w:val="009C4D31"/>
    <w:rsid w:val="009C5361"/>
    <w:rsid w:val="009C6D3A"/>
    <w:rsid w:val="009C7070"/>
    <w:rsid w:val="009D1A7A"/>
    <w:rsid w:val="009D2A6D"/>
    <w:rsid w:val="009D32AE"/>
    <w:rsid w:val="009D3382"/>
    <w:rsid w:val="009D698C"/>
    <w:rsid w:val="009E094E"/>
    <w:rsid w:val="009E26A1"/>
    <w:rsid w:val="009E35CA"/>
    <w:rsid w:val="009E3FF7"/>
    <w:rsid w:val="009E4E46"/>
    <w:rsid w:val="009E5965"/>
    <w:rsid w:val="009E6246"/>
    <w:rsid w:val="009E63EF"/>
    <w:rsid w:val="009E7907"/>
    <w:rsid w:val="009E7D03"/>
    <w:rsid w:val="009F0953"/>
    <w:rsid w:val="009F126D"/>
    <w:rsid w:val="009F4045"/>
    <w:rsid w:val="009F4413"/>
    <w:rsid w:val="009F570F"/>
    <w:rsid w:val="009F604F"/>
    <w:rsid w:val="009F616D"/>
    <w:rsid w:val="00A04DD7"/>
    <w:rsid w:val="00A06B2B"/>
    <w:rsid w:val="00A10AF2"/>
    <w:rsid w:val="00A11192"/>
    <w:rsid w:val="00A135B7"/>
    <w:rsid w:val="00A147CF"/>
    <w:rsid w:val="00A17112"/>
    <w:rsid w:val="00A2053C"/>
    <w:rsid w:val="00A20791"/>
    <w:rsid w:val="00A212C8"/>
    <w:rsid w:val="00A21514"/>
    <w:rsid w:val="00A21822"/>
    <w:rsid w:val="00A22D97"/>
    <w:rsid w:val="00A2311E"/>
    <w:rsid w:val="00A23783"/>
    <w:rsid w:val="00A237CF"/>
    <w:rsid w:val="00A26290"/>
    <w:rsid w:val="00A26B24"/>
    <w:rsid w:val="00A275DC"/>
    <w:rsid w:val="00A30E88"/>
    <w:rsid w:val="00A33917"/>
    <w:rsid w:val="00A33C4C"/>
    <w:rsid w:val="00A33F09"/>
    <w:rsid w:val="00A34E5E"/>
    <w:rsid w:val="00A351EF"/>
    <w:rsid w:val="00A35398"/>
    <w:rsid w:val="00A36721"/>
    <w:rsid w:val="00A374AD"/>
    <w:rsid w:val="00A37760"/>
    <w:rsid w:val="00A3791D"/>
    <w:rsid w:val="00A40C60"/>
    <w:rsid w:val="00A44A0B"/>
    <w:rsid w:val="00A44DFB"/>
    <w:rsid w:val="00A4556F"/>
    <w:rsid w:val="00A47F08"/>
    <w:rsid w:val="00A50E6F"/>
    <w:rsid w:val="00A52137"/>
    <w:rsid w:val="00A52430"/>
    <w:rsid w:val="00A53724"/>
    <w:rsid w:val="00A5412D"/>
    <w:rsid w:val="00A5712C"/>
    <w:rsid w:val="00A57E0D"/>
    <w:rsid w:val="00A57F80"/>
    <w:rsid w:val="00A603F7"/>
    <w:rsid w:val="00A623BE"/>
    <w:rsid w:val="00A64ABD"/>
    <w:rsid w:val="00A650BE"/>
    <w:rsid w:val="00A65C63"/>
    <w:rsid w:val="00A66AEE"/>
    <w:rsid w:val="00A67E45"/>
    <w:rsid w:val="00A72273"/>
    <w:rsid w:val="00A7376F"/>
    <w:rsid w:val="00A75539"/>
    <w:rsid w:val="00A76F8C"/>
    <w:rsid w:val="00A828DF"/>
    <w:rsid w:val="00A83D52"/>
    <w:rsid w:val="00A87399"/>
    <w:rsid w:val="00A90DBE"/>
    <w:rsid w:val="00A92B88"/>
    <w:rsid w:val="00A96766"/>
    <w:rsid w:val="00A97685"/>
    <w:rsid w:val="00A97B41"/>
    <w:rsid w:val="00AA288C"/>
    <w:rsid w:val="00AA3026"/>
    <w:rsid w:val="00AA47EE"/>
    <w:rsid w:val="00AA4A54"/>
    <w:rsid w:val="00AB28F0"/>
    <w:rsid w:val="00AB2F42"/>
    <w:rsid w:val="00AB3BFD"/>
    <w:rsid w:val="00AB6F8F"/>
    <w:rsid w:val="00AC086A"/>
    <w:rsid w:val="00AC1E29"/>
    <w:rsid w:val="00AC26F2"/>
    <w:rsid w:val="00AC39A6"/>
    <w:rsid w:val="00AC4278"/>
    <w:rsid w:val="00AC6AF5"/>
    <w:rsid w:val="00AC7022"/>
    <w:rsid w:val="00AD3006"/>
    <w:rsid w:val="00AD389E"/>
    <w:rsid w:val="00AD4197"/>
    <w:rsid w:val="00AD5553"/>
    <w:rsid w:val="00AE0C67"/>
    <w:rsid w:val="00AE1322"/>
    <w:rsid w:val="00AE34E4"/>
    <w:rsid w:val="00AE368D"/>
    <w:rsid w:val="00AE68E7"/>
    <w:rsid w:val="00AE77AB"/>
    <w:rsid w:val="00AF0297"/>
    <w:rsid w:val="00AF1BAE"/>
    <w:rsid w:val="00AF2913"/>
    <w:rsid w:val="00AF2964"/>
    <w:rsid w:val="00AF44E9"/>
    <w:rsid w:val="00AF4AA5"/>
    <w:rsid w:val="00AF5062"/>
    <w:rsid w:val="00AF6F29"/>
    <w:rsid w:val="00B00B5E"/>
    <w:rsid w:val="00B01786"/>
    <w:rsid w:val="00B02B05"/>
    <w:rsid w:val="00B059EE"/>
    <w:rsid w:val="00B07A6C"/>
    <w:rsid w:val="00B11014"/>
    <w:rsid w:val="00B112B6"/>
    <w:rsid w:val="00B1296B"/>
    <w:rsid w:val="00B130BE"/>
    <w:rsid w:val="00B13B8D"/>
    <w:rsid w:val="00B13BAF"/>
    <w:rsid w:val="00B14D3B"/>
    <w:rsid w:val="00B14DFC"/>
    <w:rsid w:val="00B16641"/>
    <w:rsid w:val="00B1689A"/>
    <w:rsid w:val="00B16AFE"/>
    <w:rsid w:val="00B21451"/>
    <w:rsid w:val="00B21720"/>
    <w:rsid w:val="00B21E74"/>
    <w:rsid w:val="00B24016"/>
    <w:rsid w:val="00B261E8"/>
    <w:rsid w:val="00B301F5"/>
    <w:rsid w:val="00B30F91"/>
    <w:rsid w:val="00B324F8"/>
    <w:rsid w:val="00B32B13"/>
    <w:rsid w:val="00B365CD"/>
    <w:rsid w:val="00B40429"/>
    <w:rsid w:val="00B43A43"/>
    <w:rsid w:val="00B43E0E"/>
    <w:rsid w:val="00B45928"/>
    <w:rsid w:val="00B47634"/>
    <w:rsid w:val="00B47A45"/>
    <w:rsid w:val="00B50F52"/>
    <w:rsid w:val="00B510A8"/>
    <w:rsid w:val="00B52416"/>
    <w:rsid w:val="00B532B6"/>
    <w:rsid w:val="00B53BB9"/>
    <w:rsid w:val="00B53DB1"/>
    <w:rsid w:val="00B56843"/>
    <w:rsid w:val="00B56A73"/>
    <w:rsid w:val="00B57696"/>
    <w:rsid w:val="00B601E4"/>
    <w:rsid w:val="00B62850"/>
    <w:rsid w:val="00B630CB"/>
    <w:rsid w:val="00B6423F"/>
    <w:rsid w:val="00B67E7F"/>
    <w:rsid w:val="00B708DB"/>
    <w:rsid w:val="00B71B1F"/>
    <w:rsid w:val="00B71D6F"/>
    <w:rsid w:val="00B72A77"/>
    <w:rsid w:val="00B72CA4"/>
    <w:rsid w:val="00B74806"/>
    <w:rsid w:val="00B74E32"/>
    <w:rsid w:val="00B754B3"/>
    <w:rsid w:val="00B75BF9"/>
    <w:rsid w:val="00B76A2B"/>
    <w:rsid w:val="00B80E4C"/>
    <w:rsid w:val="00B81C84"/>
    <w:rsid w:val="00B82C9B"/>
    <w:rsid w:val="00B82CF9"/>
    <w:rsid w:val="00B82F45"/>
    <w:rsid w:val="00B8419D"/>
    <w:rsid w:val="00B84971"/>
    <w:rsid w:val="00B91F24"/>
    <w:rsid w:val="00B937B6"/>
    <w:rsid w:val="00B9472A"/>
    <w:rsid w:val="00B94A65"/>
    <w:rsid w:val="00B94BFE"/>
    <w:rsid w:val="00B9612A"/>
    <w:rsid w:val="00B96965"/>
    <w:rsid w:val="00BA0446"/>
    <w:rsid w:val="00BA27DD"/>
    <w:rsid w:val="00BA2B89"/>
    <w:rsid w:val="00BA38CC"/>
    <w:rsid w:val="00BA39FB"/>
    <w:rsid w:val="00BA3A30"/>
    <w:rsid w:val="00BA416C"/>
    <w:rsid w:val="00BA4183"/>
    <w:rsid w:val="00BA4571"/>
    <w:rsid w:val="00BA4AB1"/>
    <w:rsid w:val="00BA4F94"/>
    <w:rsid w:val="00BA5E32"/>
    <w:rsid w:val="00BA6513"/>
    <w:rsid w:val="00BA6EF9"/>
    <w:rsid w:val="00BB178D"/>
    <w:rsid w:val="00BB37F1"/>
    <w:rsid w:val="00BB5A6D"/>
    <w:rsid w:val="00BB5C7F"/>
    <w:rsid w:val="00BB5FE6"/>
    <w:rsid w:val="00BB6E0F"/>
    <w:rsid w:val="00BC1065"/>
    <w:rsid w:val="00BC1DDB"/>
    <w:rsid w:val="00BC465C"/>
    <w:rsid w:val="00BC71F5"/>
    <w:rsid w:val="00BC7C05"/>
    <w:rsid w:val="00BD1C4A"/>
    <w:rsid w:val="00BD4168"/>
    <w:rsid w:val="00BE023E"/>
    <w:rsid w:val="00BE17C3"/>
    <w:rsid w:val="00BE2D09"/>
    <w:rsid w:val="00BE4956"/>
    <w:rsid w:val="00BF0BDD"/>
    <w:rsid w:val="00BF1D89"/>
    <w:rsid w:val="00BF284A"/>
    <w:rsid w:val="00BF2F7C"/>
    <w:rsid w:val="00BF364A"/>
    <w:rsid w:val="00BF64BE"/>
    <w:rsid w:val="00C015E1"/>
    <w:rsid w:val="00C01CED"/>
    <w:rsid w:val="00C03756"/>
    <w:rsid w:val="00C04C37"/>
    <w:rsid w:val="00C04E98"/>
    <w:rsid w:val="00C05A45"/>
    <w:rsid w:val="00C10FAA"/>
    <w:rsid w:val="00C11345"/>
    <w:rsid w:val="00C125FD"/>
    <w:rsid w:val="00C12634"/>
    <w:rsid w:val="00C131A1"/>
    <w:rsid w:val="00C1496F"/>
    <w:rsid w:val="00C1579A"/>
    <w:rsid w:val="00C16DED"/>
    <w:rsid w:val="00C177FD"/>
    <w:rsid w:val="00C25DF4"/>
    <w:rsid w:val="00C27D5C"/>
    <w:rsid w:val="00C3014E"/>
    <w:rsid w:val="00C33F53"/>
    <w:rsid w:val="00C34326"/>
    <w:rsid w:val="00C351D6"/>
    <w:rsid w:val="00C35C9D"/>
    <w:rsid w:val="00C3752A"/>
    <w:rsid w:val="00C402ED"/>
    <w:rsid w:val="00C41C4D"/>
    <w:rsid w:val="00C4364E"/>
    <w:rsid w:val="00C453A2"/>
    <w:rsid w:val="00C4751A"/>
    <w:rsid w:val="00C50B34"/>
    <w:rsid w:val="00C51257"/>
    <w:rsid w:val="00C53EF3"/>
    <w:rsid w:val="00C54158"/>
    <w:rsid w:val="00C55C2D"/>
    <w:rsid w:val="00C57C6E"/>
    <w:rsid w:val="00C603FB"/>
    <w:rsid w:val="00C62D1A"/>
    <w:rsid w:val="00C633BE"/>
    <w:rsid w:val="00C6492D"/>
    <w:rsid w:val="00C6675A"/>
    <w:rsid w:val="00C70D25"/>
    <w:rsid w:val="00C71AE9"/>
    <w:rsid w:val="00C72B0A"/>
    <w:rsid w:val="00C73035"/>
    <w:rsid w:val="00C7392D"/>
    <w:rsid w:val="00C74351"/>
    <w:rsid w:val="00C74B7C"/>
    <w:rsid w:val="00C757AD"/>
    <w:rsid w:val="00C75BBE"/>
    <w:rsid w:val="00C82A84"/>
    <w:rsid w:val="00C8578C"/>
    <w:rsid w:val="00C860D3"/>
    <w:rsid w:val="00C92848"/>
    <w:rsid w:val="00C93A63"/>
    <w:rsid w:val="00C94D8B"/>
    <w:rsid w:val="00C94F2A"/>
    <w:rsid w:val="00CA2056"/>
    <w:rsid w:val="00CA4034"/>
    <w:rsid w:val="00CA7E2D"/>
    <w:rsid w:val="00CB080B"/>
    <w:rsid w:val="00CB1647"/>
    <w:rsid w:val="00CB4730"/>
    <w:rsid w:val="00CB4A13"/>
    <w:rsid w:val="00CB5875"/>
    <w:rsid w:val="00CC0A32"/>
    <w:rsid w:val="00CC0D89"/>
    <w:rsid w:val="00CC1B39"/>
    <w:rsid w:val="00CC4A0F"/>
    <w:rsid w:val="00CC661B"/>
    <w:rsid w:val="00CD0ECB"/>
    <w:rsid w:val="00CD2093"/>
    <w:rsid w:val="00CD2236"/>
    <w:rsid w:val="00CD2F29"/>
    <w:rsid w:val="00CD2FCA"/>
    <w:rsid w:val="00CD31B2"/>
    <w:rsid w:val="00CD3F94"/>
    <w:rsid w:val="00CD62B6"/>
    <w:rsid w:val="00CD74C6"/>
    <w:rsid w:val="00CD7D6B"/>
    <w:rsid w:val="00CE1B05"/>
    <w:rsid w:val="00CF1D74"/>
    <w:rsid w:val="00CF3E3B"/>
    <w:rsid w:val="00CF4C46"/>
    <w:rsid w:val="00CF6C37"/>
    <w:rsid w:val="00D00655"/>
    <w:rsid w:val="00D007C0"/>
    <w:rsid w:val="00D04731"/>
    <w:rsid w:val="00D050F1"/>
    <w:rsid w:val="00D07472"/>
    <w:rsid w:val="00D10037"/>
    <w:rsid w:val="00D118B5"/>
    <w:rsid w:val="00D12458"/>
    <w:rsid w:val="00D12986"/>
    <w:rsid w:val="00D152D8"/>
    <w:rsid w:val="00D16D98"/>
    <w:rsid w:val="00D20F21"/>
    <w:rsid w:val="00D21D05"/>
    <w:rsid w:val="00D21D7B"/>
    <w:rsid w:val="00D2216C"/>
    <w:rsid w:val="00D2258F"/>
    <w:rsid w:val="00D25241"/>
    <w:rsid w:val="00D25A3D"/>
    <w:rsid w:val="00D27648"/>
    <w:rsid w:val="00D279E0"/>
    <w:rsid w:val="00D31858"/>
    <w:rsid w:val="00D330A8"/>
    <w:rsid w:val="00D337C4"/>
    <w:rsid w:val="00D3443F"/>
    <w:rsid w:val="00D356A0"/>
    <w:rsid w:val="00D3571C"/>
    <w:rsid w:val="00D36177"/>
    <w:rsid w:val="00D4134E"/>
    <w:rsid w:val="00D42045"/>
    <w:rsid w:val="00D45E74"/>
    <w:rsid w:val="00D47BC2"/>
    <w:rsid w:val="00D53E04"/>
    <w:rsid w:val="00D54433"/>
    <w:rsid w:val="00D55CE0"/>
    <w:rsid w:val="00D57383"/>
    <w:rsid w:val="00D6015E"/>
    <w:rsid w:val="00D61E49"/>
    <w:rsid w:val="00D63662"/>
    <w:rsid w:val="00D72AD6"/>
    <w:rsid w:val="00D72E81"/>
    <w:rsid w:val="00D72F22"/>
    <w:rsid w:val="00D730B9"/>
    <w:rsid w:val="00D74901"/>
    <w:rsid w:val="00D74D01"/>
    <w:rsid w:val="00D768EA"/>
    <w:rsid w:val="00D77F1A"/>
    <w:rsid w:val="00D809A1"/>
    <w:rsid w:val="00D82571"/>
    <w:rsid w:val="00D8579B"/>
    <w:rsid w:val="00D9100E"/>
    <w:rsid w:val="00D919EE"/>
    <w:rsid w:val="00D92622"/>
    <w:rsid w:val="00D92B5F"/>
    <w:rsid w:val="00D95526"/>
    <w:rsid w:val="00DA13FD"/>
    <w:rsid w:val="00DA17FB"/>
    <w:rsid w:val="00DA1C41"/>
    <w:rsid w:val="00DA3BF6"/>
    <w:rsid w:val="00DA66CC"/>
    <w:rsid w:val="00DB097E"/>
    <w:rsid w:val="00DB126F"/>
    <w:rsid w:val="00DB27BD"/>
    <w:rsid w:val="00DB3B2A"/>
    <w:rsid w:val="00DB76C3"/>
    <w:rsid w:val="00DC02D1"/>
    <w:rsid w:val="00DC05A6"/>
    <w:rsid w:val="00DC082D"/>
    <w:rsid w:val="00DC55D5"/>
    <w:rsid w:val="00DC61C2"/>
    <w:rsid w:val="00DC6631"/>
    <w:rsid w:val="00DD08C1"/>
    <w:rsid w:val="00DD1422"/>
    <w:rsid w:val="00DD49A6"/>
    <w:rsid w:val="00DD69E9"/>
    <w:rsid w:val="00DE1DD7"/>
    <w:rsid w:val="00DE2341"/>
    <w:rsid w:val="00DE46D4"/>
    <w:rsid w:val="00DE65CD"/>
    <w:rsid w:val="00DE683D"/>
    <w:rsid w:val="00DE6E41"/>
    <w:rsid w:val="00DE762A"/>
    <w:rsid w:val="00DE79F9"/>
    <w:rsid w:val="00DE7D07"/>
    <w:rsid w:val="00DF0A94"/>
    <w:rsid w:val="00DF1814"/>
    <w:rsid w:val="00DF2131"/>
    <w:rsid w:val="00DF26B3"/>
    <w:rsid w:val="00DF30BC"/>
    <w:rsid w:val="00DF3B0D"/>
    <w:rsid w:val="00DF3BE0"/>
    <w:rsid w:val="00DF3FE5"/>
    <w:rsid w:val="00DF667F"/>
    <w:rsid w:val="00DF78A6"/>
    <w:rsid w:val="00DF7B40"/>
    <w:rsid w:val="00E00D13"/>
    <w:rsid w:val="00E02A8C"/>
    <w:rsid w:val="00E02E9E"/>
    <w:rsid w:val="00E03ED5"/>
    <w:rsid w:val="00E076D9"/>
    <w:rsid w:val="00E104AE"/>
    <w:rsid w:val="00E10E43"/>
    <w:rsid w:val="00E128CE"/>
    <w:rsid w:val="00E13E36"/>
    <w:rsid w:val="00E17F65"/>
    <w:rsid w:val="00E21D87"/>
    <w:rsid w:val="00E22946"/>
    <w:rsid w:val="00E23A4F"/>
    <w:rsid w:val="00E23EA1"/>
    <w:rsid w:val="00E24739"/>
    <w:rsid w:val="00E24E88"/>
    <w:rsid w:val="00E2590F"/>
    <w:rsid w:val="00E2597F"/>
    <w:rsid w:val="00E26994"/>
    <w:rsid w:val="00E2773D"/>
    <w:rsid w:val="00E30BD0"/>
    <w:rsid w:val="00E33537"/>
    <w:rsid w:val="00E34ABC"/>
    <w:rsid w:val="00E34C3A"/>
    <w:rsid w:val="00E40983"/>
    <w:rsid w:val="00E419EC"/>
    <w:rsid w:val="00E41D6C"/>
    <w:rsid w:val="00E45582"/>
    <w:rsid w:val="00E4573A"/>
    <w:rsid w:val="00E47446"/>
    <w:rsid w:val="00E50E9D"/>
    <w:rsid w:val="00E50FB8"/>
    <w:rsid w:val="00E52BC5"/>
    <w:rsid w:val="00E52DD6"/>
    <w:rsid w:val="00E530CD"/>
    <w:rsid w:val="00E53BD3"/>
    <w:rsid w:val="00E63853"/>
    <w:rsid w:val="00E650A8"/>
    <w:rsid w:val="00E653BB"/>
    <w:rsid w:val="00E66565"/>
    <w:rsid w:val="00E708F0"/>
    <w:rsid w:val="00E70D46"/>
    <w:rsid w:val="00E71718"/>
    <w:rsid w:val="00E724BF"/>
    <w:rsid w:val="00E72A91"/>
    <w:rsid w:val="00E74CA1"/>
    <w:rsid w:val="00E77011"/>
    <w:rsid w:val="00E77585"/>
    <w:rsid w:val="00E816F4"/>
    <w:rsid w:val="00E81837"/>
    <w:rsid w:val="00E828AC"/>
    <w:rsid w:val="00E8323B"/>
    <w:rsid w:val="00E85143"/>
    <w:rsid w:val="00E85BC8"/>
    <w:rsid w:val="00E8679A"/>
    <w:rsid w:val="00E87D03"/>
    <w:rsid w:val="00E907D1"/>
    <w:rsid w:val="00E9241E"/>
    <w:rsid w:val="00E92C12"/>
    <w:rsid w:val="00E941FB"/>
    <w:rsid w:val="00E95E9F"/>
    <w:rsid w:val="00EA0409"/>
    <w:rsid w:val="00EA0545"/>
    <w:rsid w:val="00EA0E4A"/>
    <w:rsid w:val="00EA1EA9"/>
    <w:rsid w:val="00EA22DA"/>
    <w:rsid w:val="00EA2678"/>
    <w:rsid w:val="00EA3BA7"/>
    <w:rsid w:val="00EA4123"/>
    <w:rsid w:val="00EA4781"/>
    <w:rsid w:val="00EA56F5"/>
    <w:rsid w:val="00EA71A8"/>
    <w:rsid w:val="00EA71AE"/>
    <w:rsid w:val="00EB1DA6"/>
    <w:rsid w:val="00EB2263"/>
    <w:rsid w:val="00EB2450"/>
    <w:rsid w:val="00EB2B6B"/>
    <w:rsid w:val="00EB349A"/>
    <w:rsid w:val="00EC13CF"/>
    <w:rsid w:val="00EC20B6"/>
    <w:rsid w:val="00EC4C46"/>
    <w:rsid w:val="00EC5EA3"/>
    <w:rsid w:val="00ED535F"/>
    <w:rsid w:val="00ED60CF"/>
    <w:rsid w:val="00ED6F04"/>
    <w:rsid w:val="00ED7F33"/>
    <w:rsid w:val="00EE0C87"/>
    <w:rsid w:val="00EE0DC6"/>
    <w:rsid w:val="00EE24FC"/>
    <w:rsid w:val="00EE28F4"/>
    <w:rsid w:val="00EE3F24"/>
    <w:rsid w:val="00EE540D"/>
    <w:rsid w:val="00EE6401"/>
    <w:rsid w:val="00EE6FCC"/>
    <w:rsid w:val="00EE7627"/>
    <w:rsid w:val="00EF0110"/>
    <w:rsid w:val="00EF0D9B"/>
    <w:rsid w:val="00EF0FE8"/>
    <w:rsid w:val="00EF1A86"/>
    <w:rsid w:val="00EF2042"/>
    <w:rsid w:val="00EF310F"/>
    <w:rsid w:val="00EF35BE"/>
    <w:rsid w:val="00EF52E2"/>
    <w:rsid w:val="00EF58D7"/>
    <w:rsid w:val="00EF73A8"/>
    <w:rsid w:val="00EF7859"/>
    <w:rsid w:val="00EF79EE"/>
    <w:rsid w:val="00F04FA2"/>
    <w:rsid w:val="00F05058"/>
    <w:rsid w:val="00F05704"/>
    <w:rsid w:val="00F06922"/>
    <w:rsid w:val="00F06D13"/>
    <w:rsid w:val="00F07F31"/>
    <w:rsid w:val="00F129CB"/>
    <w:rsid w:val="00F14DAB"/>
    <w:rsid w:val="00F1587D"/>
    <w:rsid w:val="00F159F0"/>
    <w:rsid w:val="00F24DFA"/>
    <w:rsid w:val="00F25078"/>
    <w:rsid w:val="00F25E6A"/>
    <w:rsid w:val="00F25FBB"/>
    <w:rsid w:val="00F26885"/>
    <w:rsid w:val="00F30011"/>
    <w:rsid w:val="00F307B1"/>
    <w:rsid w:val="00F308FA"/>
    <w:rsid w:val="00F318EA"/>
    <w:rsid w:val="00F3324F"/>
    <w:rsid w:val="00F3330A"/>
    <w:rsid w:val="00F33526"/>
    <w:rsid w:val="00F374E1"/>
    <w:rsid w:val="00F3755C"/>
    <w:rsid w:val="00F4576D"/>
    <w:rsid w:val="00F459DA"/>
    <w:rsid w:val="00F45BC2"/>
    <w:rsid w:val="00F46D76"/>
    <w:rsid w:val="00F46F14"/>
    <w:rsid w:val="00F47EC4"/>
    <w:rsid w:val="00F5014C"/>
    <w:rsid w:val="00F50491"/>
    <w:rsid w:val="00F516D8"/>
    <w:rsid w:val="00F51945"/>
    <w:rsid w:val="00F51CDD"/>
    <w:rsid w:val="00F51F39"/>
    <w:rsid w:val="00F53AE0"/>
    <w:rsid w:val="00F57DD8"/>
    <w:rsid w:val="00F6094D"/>
    <w:rsid w:val="00F60F3F"/>
    <w:rsid w:val="00F62C31"/>
    <w:rsid w:val="00F654C8"/>
    <w:rsid w:val="00F65C78"/>
    <w:rsid w:val="00F6785B"/>
    <w:rsid w:val="00F723AB"/>
    <w:rsid w:val="00F7377C"/>
    <w:rsid w:val="00F73F42"/>
    <w:rsid w:val="00F7467D"/>
    <w:rsid w:val="00F74EE4"/>
    <w:rsid w:val="00F75EB0"/>
    <w:rsid w:val="00F77144"/>
    <w:rsid w:val="00F83942"/>
    <w:rsid w:val="00F84A5F"/>
    <w:rsid w:val="00F87348"/>
    <w:rsid w:val="00F90060"/>
    <w:rsid w:val="00F9092D"/>
    <w:rsid w:val="00F90DA7"/>
    <w:rsid w:val="00F91A46"/>
    <w:rsid w:val="00F91E31"/>
    <w:rsid w:val="00F934FE"/>
    <w:rsid w:val="00F93A48"/>
    <w:rsid w:val="00F942E7"/>
    <w:rsid w:val="00F94B08"/>
    <w:rsid w:val="00F95A1B"/>
    <w:rsid w:val="00F9773E"/>
    <w:rsid w:val="00FA03FD"/>
    <w:rsid w:val="00FA045D"/>
    <w:rsid w:val="00FA1749"/>
    <w:rsid w:val="00FA1E42"/>
    <w:rsid w:val="00FA2C6C"/>
    <w:rsid w:val="00FA3539"/>
    <w:rsid w:val="00FA4779"/>
    <w:rsid w:val="00FA49A4"/>
    <w:rsid w:val="00FA52A2"/>
    <w:rsid w:val="00FA6188"/>
    <w:rsid w:val="00FB04BF"/>
    <w:rsid w:val="00FB16CA"/>
    <w:rsid w:val="00FB174F"/>
    <w:rsid w:val="00FB3242"/>
    <w:rsid w:val="00FB3CFE"/>
    <w:rsid w:val="00FB46C4"/>
    <w:rsid w:val="00FB5664"/>
    <w:rsid w:val="00FB65EC"/>
    <w:rsid w:val="00FB6A64"/>
    <w:rsid w:val="00FB6FB1"/>
    <w:rsid w:val="00FB7201"/>
    <w:rsid w:val="00FC23F0"/>
    <w:rsid w:val="00FC3412"/>
    <w:rsid w:val="00FC725C"/>
    <w:rsid w:val="00FD0823"/>
    <w:rsid w:val="00FD22DC"/>
    <w:rsid w:val="00FD5731"/>
    <w:rsid w:val="00FD6111"/>
    <w:rsid w:val="00FD7887"/>
    <w:rsid w:val="00FE3F5A"/>
    <w:rsid w:val="00FE5FD0"/>
    <w:rsid w:val="00FE753C"/>
    <w:rsid w:val="00FE7E99"/>
    <w:rsid w:val="00FF0799"/>
    <w:rsid w:val="00FF0D55"/>
    <w:rsid w:val="00FF126D"/>
    <w:rsid w:val="00FF160F"/>
    <w:rsid w:val="00FF1C8C"/>
    <w:rsid w:val="00FF2E8B"/>
    <w:rsid w:val="00FF45D8"/>
    <w:rsid w:val="00FF5367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6"/>
    <w:pPr>
      <w:spacing w:line="560" w:lineRule="exact"/>
      <w:ind w:firstLineChars="200" w:firstLine="20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4D5DE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6A07"/>
    <w:pPr>
      <w:keepNext/>
      <w:keepLines/>
      <w:spacing w:before="260" w:after="260" w:line="416" w:lineRule="atLeast"/>
      <w:outlineLvl w:val="1"/>
    </w:pPr>
    <w:rPr>
      <w:rFonts w:ascii="Calibri Light" w:eastAsia="宋体" w:hAnsi="Calibri Light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6E6A07"/>
    <w:pPr>
      <w:keepNext/>
      <w:keepLines/>
      <w:spacing w:before="260" w:after="260" w:line="416" w:lineRule="atLeast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2150CA"/>
    <w:pPr>
      <w:keepNext/>
      <w:keepLines/>
      <w:spacing w:before="280" w:after="290" w:line="376" w:lineRule="atLeast"/>
      <w:outlineLvl w:val="3"/>
    </w:pPr>
    <w:rPr>
      <w:rFonts w:ascii="Calibri Light" w:eastAsia="宋体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65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A165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32B1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32B13"/>
  </w:style>
  <w:style w:type="paragraph" w:styleId="a5">
    <w:name w:val="footer"/>
    <w:basedOn w:val="a"/>
    <w:link w:val="Char1"/>
    <w:uiPriority w:val="99"/>
    <w:unhideWhenUsed/>
    <w:rsid w:val="00DC66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DC6631"/>
    <w:rPr>
      <w:sz w:val="18"/>
      <w:szCs w:val="18"/>
    </w:rPr>
  </w:style>
  <w:style w:type="table" w:styleId="a6">
    <w:name w:val="Table Grid"/>
    <w:basedOn w:val="a1"/>
    <w:uiPriority w:val="39"/>
    <w:rsid w:val="00A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E6656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E66565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4D5DE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6E6A07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6E6A07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2150CA"/>
    <w:rPr>
      <w:rFonts w:ascii="Calibri Light" w:eastAsia="宋体" w:hAnsi="Calibri Light" w:cs="Times New Roman"/>
      <w:b/>
      <w:bCs/>
      <w:kern w:val="2"/>
      <w:sz w:val="28"/>
      <w:szCs w:val="28"/>
    </w:rPr>
  </w:style>
  <w:style w:type="paragraph" w:styleId="a8">
    <w:name w:val="List Paragraph"/>
    <w:basedOn w:val="a"/>
    <w:uiPriority w:val="34"/>
    <w:qFormat/>
    <w:rsid w:val="00A9676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66"/>
    <w:pPr>
      <w:spacing w:line="560" w:lineRule="exact"/>
      <w:ind w:firstLineChars="200" w:firstLine="200"/>
      <w:jc w:val="both"/>
    </w:pPr>
    <w:rPr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4D5DE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6A07"/>
    <w:pPr>
      <w:keepNext/>
      <w:keepLines/>
      <w:spacing w:before="260" w:after="260" w:line="416" w:lineRule="atLeast"/>
      <w:outlineLvl w:val="1"/>
    </w:pPr>
    <w:rPr>
      <w:rFonts w:ascii="Calibri Light" w:eastAsia="宋体" w:hAnsi="Calibri Light"/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6E6A07"/>
    <w:pPr>
      <w:keepNext/>
      <w:keepLines/>
      <w:spacing w:before="260" w:after="260" w:line="416" w:lineRule="atLeast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2150CA"/>
    <w:pPr>
      <w:keepNext/>
      <w:keepLines/>
      <w:spacing w:before="280" w:after="290" w:line="376" w:lineRule="atLeast"/>
      <w:outlineLvl w:val="3"/>
    </w:pPr>
    <w:rPr>
      <w:rFonts w:ascii="Calibri Light" w:eastAsia="宋体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654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A165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32B13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32B13"/>
  </w:style>
  <w:style w:type="paragraph" w:styleId="a5">
    <w:name w:val="footer"/>
    <w:basedOn w:val="a"/>
    <w:link w:val="Char1"/>
    <w:uiPriority w:val="99"/>
    <w:unhideWhenUsed/>
    <w:rsid w:val="00DC663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DC6631"/>
    <w:rPr>
      <w:sz w:val="18"/>
      <w:szCs w:val="18"/>
    </w:rPr>
  </w:style>
  <w:style w:type="table" w:styleId="a6">
    <w:name w:val="Table Grid"/>
    <w:basedOn w:val="a1"/>
    <w:uiPriority w:val="39"/>
    <w:rsid w:val="00A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E6656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E66565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4D5DE1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6E6A07"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6E6A07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2150CA"/>
    <w:rPr>
      <w:rFonts w:ascii="Calibri Light" w:eastAsia="宋体" w:hAnsi="Calibri Light" w:cs="Times New Roman"/>
      <w:b/>
      <w:bCs/>
      <w:kern w:val="2"/>
      <w:sz w:val="28"/>
      <w:szCs w:val="28"/>
    </w:rPr>
  </w:style>
  <w:style w:type="paragraph" w:styleId="a8">
    <w:name w:val="List Paragraph"/>
    <w:basedOn w:val="a"/>
    <w:uiPriority w:val="34"/>
    <w:qFormat/>
    <w:rsid w:val="00A96766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2382</Characters>
  <Application>Microsoft Office Word</Application>
  <DocSecurity>0</DocSecurity>
  <Lines>19</Lines>
  <Paragraphs>5</Paragraphs>
  <ScaleCrop>false</ScaleCrop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2019-06-18T08:02:00Z</dcterms:created>
  <dcterms:modified xsi:type="dcterms:W3CDTF">2019-06-01T08:30:00Z</dcterms:modified>
</cp:coreProperties>
</file>