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4AD" w:rsidRPr="00673396" w:rsidRDefault="001E659E" w:rsidP="00673396">
      <w:pPr>
        <w:pStyle w:val="p0"/>
        <w:jc w:val="left"/>
        <w:rPr>
          <w:rFonts w:ascii="黑体" w:eastAsia="黑体" w:cs="Times New Roman"/>
          <w:kern w:val="2"/>
          <w:sz w:val="32"/>
          <w:szCs w:val="32"/>
        </w:rPr>
      </w:pPr>
      <w:r w:rsidRPr="00673396">
        <w:rPr>
          <w:rFonts w:ascii="黑体" w:eastAsia="黑体" w:cs="Times New Roman" w:hint="eastAsia"/>
          <w:kern w:val="2"/>
          <w:sz w:val="32"/>
          <w:szCs w:val="32"/>
        </w:rPr>
        <w:t>附件：</w:t>
      </w:r>
    </w:p>
    <w:p w:rsidR="008834AD" w:rsidRPr="00B5759B" w:rsidRDefault="00B5759B" w:rsidP="00B5759B">
      <w:pPr>
        <w:widowControl/>
        <w:spacing w:line="360" w:lineRule="atLeast"/>
        <w:jc w:val="center"/>
        <w:rPr>
          <w:rFonts w:ascii="Times New Roman" w:eastAsia="华文中宋" w:hAnsi="华文中宋"/>
          <w:b/>
          <w:snapToGrid w:val="0"/>
          <w:kern w:val="0"/>
          <w:sz w:val="32"/>
          <w:szCs w:val="32"/>
        </w:rPr>
      </w:pPr>
      <w:r w:rsidRPr="00B5759B">
        <w:rPr>
          <w:rFonts w:ascii="Times New Roman" w:eastAsia="华文中宋" w:hAnsi="华文中宋" w:hint="eastAsia"/>
          <w:b/>
          <w:snapToGrid w:val="0"/>
          <w:kern w:val="0"/>
          <w:sz w:val="32"/>
          <w:szCs w:val="32"/>
        </w:rPr>
        <w:t>上海市</w:t>
      </w:r>
      <w:r w:rsidRPr="00B5759B">
        <w:rPr>
          <w:rFonts w:ascii="Times New Roman" w:eastAsia="华文中宋" w:hAnsi="华文中宋" w:hint="eastAsia"/>
          <w:b/>
          <w:snapToGrid w:val="0"/>
          <w:kern w:val="0"/>
          <w:sz w:val="32"/>
          <w:szCs w:val="32"/>
        </w:rPr>
        <w:t>2019</w:t>
      </w:r>
      <w:r w:rsidRPr="00B5759B">
        <w:rPr>
          <w:rFonts w:ascii="Times New Roman" w:eastAsia="华文中宋" w:hAnsi="华文中宋" w:hint="eastAsia"/>
          <w:b/>
          <w:snapToGrid w:val="0"/>
          <w:kern w:val="0"/>
          <w:sz w:val="32"/>
          <w:szCs w:val="32"/>
        </w:rPr>
        <w:t>年</w:t>
      </w:r>
      <w:r w:rsidRPr="00B5759B">
        <w:rPr>
          <w:rFonts w:ascii="Times New Roman" w:eastAsia="华文中宋" w:hAnsi="华文中宋" w:hint="eastAsia"/>
          <w:b/>
          <w:snapToGrid w:val="0"/>
          <w:kern w:val="0"/>
          <w:sz w:val="32"/>
          <w:szCs w:val="32"/>
        </w:rPr>
        <w:t>4</w:t>
      </w:r>
      <w:r w:rsidRPr="00B5759B">
        <w:rPr>
          <w:rFonts w:ascii="Times New Roman" w:eastAsia="华文中宋" w:hAnsi="华文中宋" w:hint="eastAsia"/>
          <w:b/>
          <w:snapToGrid w:val="0"/>
          <w:kern w:val="0"/>
          <w:sz w:val="32"/>
          <w:szCs w:val="32"/>
        </w:rPr>
        <w:t>月</w:t>
      </w:r>
      <w:r w:rsidRPr="00B5759B">
        <w:rPr>
          <w:rFonts w:ascii="Times New Roman" w:eastAsia="华文中宋" w:hAnsi="华文中宋" w:hint="eastAsia"/>
          <w:b/>
          <w:snapToGrid w:val="0"/>
          <w:kern w:val="0"/>
          <w:sz w:val="32"/>
          <w:szCs w:val="32"/>
        </w:rPr>
        <w:t>30</w:t>
      </w:r>
      <w:r w:rsidRPr="00B5759B">
        <w:rPr>
          <w:rFonts w:ascii="Times New Roman" w:eastAsia="华文中宋" w:hAnsi="华文中宋" w:hint="eastAsia"/>
          <w:b/>
          <w:snapToGrid w:val="0"/>
          <w:kern w:val="0"/>
          <w:sz w:val="32"/>
          <w:szCs w:val="32"/>
        </w:rPr>
        <w:t>日审定通过主要农作物品种名称等信息</w:t>
      </w:r>
    </w:p>
    <w:tbl>
      <w:tblPr>
        <w:tblW w:w="9842" w:type="dxa"/>
        <w:jc w:val="center"/>
        <w:tblInd w:w="-742" w:type="dxa"/>
        <w:tblLayout w:type="fixed"/>
        <w:tblLook w:val="04A0"/>
      </w:tblPr>
      <w:tblGrid>
        <w:gridCol w:w="733"/>
        <w:gridCol w:w="727"/>
        <w:gridCol w:w="1693"/>
        <w:gridCol w:w="2358"/>
        <w:gridCol w:w="4331"/>
      </w:tblGrid>
      <w:tr w:rsidR="008834AD" w:rsidRPr="00B5759B">
        <w:trPr>
          <w:trHeight w:val="871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4AD" w:rsidRPr="00B5759B" w:rsidRDefault="001E659E">
            <w:pPr>
              <w:widowControl/>
              <w:jc w:val="center"/>
              <w:rPr>
                <w:rFonts w:ascii="Times New Roman" w:eastAsia="仿宋" w:hAnsi="Times New Roman"/>
                <w:b/>
                <w:bCs/>
                <w:color w:val="000000"/>
                <w:kern w:val="0"/>
                <w:szCs w:val="21"/>
              </w:rPr>
            </w:pPr>
            <w:r w:rsidRPr="00B5759B">
              <w:rPr>
                <w:rFonts w:ascii="Times New Roman" w:eastAsia="仿宋" w:hAnsi="Times New Roman"/>
                <w:b/>
                <w:bCs/>
                <w:color w:val="000000"/>
                <w:kern w:val="0"/>
                <w:szCs w:val="21"/>
              </w:rPr>
              <w:t>作物种类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4AD" w:rsidRPr="00B5759B" w:rsidRDefault="001E659E">
            <w:pPr>
              <w:widowControl/>
              <w:jc w:val="center"/>
              <w:rPr>
                <w:rFonts w:ascii="Times New Roman" w:eastAsia="仿宋" w:hAnsi="Times New Roman"/>
                <w:b/>
                <w:bCs/>
                <w:color w:val="000000"/>
                <w:kern w:val="0"/>
                <w:szCs w:val="21"/>
              </w:rPr>
            </w:pPr>
            <w:r w:rsidRPr="00B5759B">
              <w:rPr>
                <w:rFonts w:ascii="Times New Roman" w:eastAsia="仿宋" w:hAnsi="Times New Roman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4AD" w:rsidRPr="00B5759B" w:rsidRDefault="001E659E">
            <w:pPr>
              <w:widowControl/>
              <w:jc w:val="center"/>
              <w:rPr>
                <w:rFonts w:ascii="Times New Roman" w:eastAsia="仿宋" w:hAnsi="Times New Roman"/>
                <w:b/>
                <w:bCs/>
                <w:color w:val="000000"/>
                <w:kern w:val="0"/>
                <w:szCs w:val="21"/>
              </w:rPr>
            </w:pPr>
            <w:r w:rsidRPr="00B5759B">
              <w:rPr>
                <w:rFonts w:ascii="Times New Roman" w:eastAsia="仿宋" w:hAnsi="Times New Roman"/>
                <w:b/>
                <w:bCs/>
                <w:color w:val="000000"/>
                <w:kern w:val="0"/>
                <w:szCs w:val="21"/>
              </w:rPr>
              <w:t>品种名称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4AD" w:rsidRPr="00B5759B" w:rsidRDefault="001E659E">
            <w:pPr>
              <w:widowControl/>
              <w:jc w:val="center"/>
              <w:rPr>
                <w:rFonts w:ascii="Times New Roman" w:eastAsia="仿宋" w:hAnsi="Times New Roman"/>
                <w:b/>
                <w:bCs/>
                <w:color w:val="000000"/>
                <w:kern w:val="0"/>
                <w:szCs w:val="21"/>
              </w:rPr>
            </w:pPr>
            <w:r w:rsidRPr="00B5759B">
              <w:rPr>
                <w:rFonts w:ascii="Times New Roman" w:eastAsia="仿宋" w:hAnsi="Times New Roman"/>
                <w:b/>
                <w:bCs/>
                <w:color w:val="000000"/>
                <w:kern w:val="0"/>
                <w:szCs w:val="21"/>
              </w:rPr>
              <w:t>品种来源</w:t>
            </w:r>
          </w:p>
        </w:tc>
        <w:tc>
          <w:tcPr>
            <w:tcW w:w="4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4AD" w:rsidRPr="00B5759B" w:rsidRDefault="001E659E">
            <w:pPr>
              <w:widowControl/>
              <w:jc w:val="center"/>
              <w:rPr>
                <w:rFonts w:ascii="Times New Roman" w:eastAsia="仿宋" w:hAnsi="Times New Roman"/>
                <w:b/>
                <w:bCs/>
                <w:color w:val="000000"/>
                <w:kern w:val="0"/>
                <w:szCs w:val="21"/>
              </w:rPr>
            </w:pPr>
            <w:r w:rsidRPr="00B5759B">
              <w:rPr>
                <w:rFonts w:ascii="Times New Roman" w:eastAsia="仿宋" w:hAnsi="Times New Roman"/>
                <w:b/>
                <w:bCs/>
                <w:color w:val="000000"/>
                <w:kern w:val="0"/>
                <w:szCs w:val="21"/>
              </w:rPr>
              <w:t>育种者</w:t>
            </w:r>
          </w:p>
        </w:tc>
      </w:tr>
      <w:tr w:rsidR="008834AD" w:rsidRPr="00B5759B">
        <w:trPr>
          <w:trHeight w:val="419"/>
          <w:jc w:val="center"/>
        </w:trPr>
        <w:tc>
          <w:tcPr>
            <w:tcW w:w="7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834AD" w:rsidRPr="00B5759B" w:rsidRDefault="001E659E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 w:rsidRPr="00B5759B"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水稻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4AD" w:rsidRPr="00B5759B" w:rsidRDefault="001E659E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 w:rsidRPr="00B5759B"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4AD" w:rsidRPr="00B5759B" w:rsidRDefault="001E659E">
            <w:pPr>
              <w:widowControl/>
              <w:jc w:val="left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 w:rsidRPr="00B5759B"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申优</w:t>
            </w:r>
            <w:r w:rsidRPr="00B5759B"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4AD" w:rsidRPr="00B5759B" w:rsidRDefault="001E659E">
            <w:pPr>
              <w:widowControl/>
              <w:jc w:val="left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 w:rsidRPr="00B5759B"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申</w:t>
            </w:r>
            <w:r w:rsidRPr="00B5759B"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10A×</w:t>
            </w:r>
            <w:r w:rsidRPr="00B5759B"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申恢</w:t>
            </w:r>
            <w:r w:rsidRPr="00B5759B"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4AD" w:rsidRPr="00B5759B" w:rsidRDefault="001E659E">
            <w:pPr>
              <w:widowControl/>
              <w:jc w:val="left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 w:rsidRPr="00B5759B"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上海市农业科学院</w:t>
            </w:r>
            <w:r w:rsidRPr="00B5759B"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,</w:t>
            </w:r>
            <w:r w:rsidRPr="00B5759B"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复旦大学</w:t>
            </w:r>
          </w:p>
        </w:tc>
      </w:tr>
      <w:tr w:rsidR="008834AD" w:rsidRPr="00B5759B">
        <w:trPr>
          <w:trHeight w:val="270"/>
          <w:jc w:val="center"/>
        </w:trPr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834AD" w:rsidRPr="00B5759B" w:rsidRDefault="008834AD">
            <w:pPr>
              <w:widowControl/>
              <w:jc w:val="left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4AD" w:rsidRPr="00B5759B" w:rsidRDefault="001E659E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 w:rsidRPr="00B5759B"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4AD" w:rsidRPr="00B5759B" w:rsidRDefault="001E659E">
            <w:pPr>
              <w:widowControl/>
              <w:jc w:val="left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 w:rsidRPr="00B5759B"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嘉优</w:t>
            </w:r>
            <w:r w:rsidRPr="00B5759B"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8</w:t>
            </w:r>
            <w:r w:rsidRPr="00B5759B"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4AD" w:rsidRPr="00B5759B" w:rsidRDefault="001E659E">
            <w:pPr>
              <w:widowControl/>
              <w:jc w:val="left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 w:rsidRPr="00B5759B"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嘉</w:t>
            </w:r>
            <w:r w:rsidRPr="00B5759B"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74A×</w:t>
            </w:r>
            <w:r w:rsidRPr="00B5759B"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嘉恢</w:t>
            </w:r>
            <w:r w:rsidRPr="00B5759B"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8</w:t>
            </w:r>
            <w:r w:rsidRPr="00B5759B"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4AD" w:rsidRPr="00B5759B" w:rsidRDefault="001E659E">
            <w:pPr>
              <w:widowControl/>
              <w:jc w:val="left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 w:rsidRPr="00B5759B"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浙江省嘉兴市农业科学研究院（所）</w:t>
            </w:r>
            <w:r w:rsidRPr="00B5759B"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,</w:t>
            </w:r>
            <w:r w:rsidRPr="00B5759B"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浙江禾天下种业股份有限公司</w:t>
            </w:r>
            <w:r w:rsidRPr="00B5759B"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,</w:t>
            </w:r>
            <w:r w:rsidRPr="00B5759B"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上海崇明种子有限公司</w:t>
            </w:r>
          </w:p>
        </w:tc>
      </w:tr>
      <w:tr w:rsidR="008834AD" w:rsidRPr="00B5759B">
        <w:trPr>
          <w:trHeight w:val="440"/>
          <w:jc w:val="center"/>
        </w:trPr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834AD" w:rsidRPr="00B5759B" w:rsidRDefault="008834AD">
            <w:pPr>
              <w:widowControl/>
              <w:jc w:val="left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4AD" w:rsidRPr="00B5759B" w:rsidRDefault="001E659E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 w:rsidRPr="00B5759B"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4AD" w:rsidRPr="00B5759B" w:rsidRDefault="001E659E">
            <w:pPr>
              <w:widowControl/>
              <w:jc w:val="left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 w:rsidRPr="00B5759B"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闵粳</w:t>
            </w:r>
            <w:r w:rsidRPr="00B5759B"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366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4AD" w:rsidRPr="00B5759B" w:rsidRDefault="001E659E">
            <w:pPr>
              <w:widowControl/>
              <w:jc w:val="left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 w:rsidRPr="00B5759B"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南粳</w:t>
            </w:r>
            <w:r w:rsidRPr="00B5759B"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46/</w:t>
            </w:r>
            <w:r w:rsidRPr="00B5759B"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寒丰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4AD" w:rsidRPr="00B5759B" w:rsidRDefault="001E659E">
            <w:pPr>
              <w:widowControl/>
              <w:jc w:val="left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 w:rsidRPr="00B5759B"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上海沁弘种业有限公司</w:t>
            </w:r>
          </w:p>
        </w:tc>
      </w:tr>
      <w:tr w:rsidR="008834AD" w:rsidRPr="00B5759B">
        <w:trPr>
          <w:trHeight w:val="270"/>
          <w:jc w:val="center"/>
        </w:trPr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834AD" w:rsidRPr="00B5759B" w:rsidRDefault="008834AD">
            <w:pPr>
              <w:widowControl/>
              <w:jc w:val="left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4AD" w:rsidRPr="00B5759B" w:rsidRDefault="001E659E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 w:rsidRPr="00B5759B"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4AD" w:rsidRPr="00B5759B" w:rsidRDefault="001E659E">
            <w:pPr>
              <w:widowControl/>
              <w:jc w:val="left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 w:rsidRPr="00B5759B"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秀水</w:t>
            </w:r>
            <w:r w:rsidRPr="00B5759B"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613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4AD" w:rsidRPr="00B5759B" w:rsidRDefault="001E659E">
            <w:pPr>
              <w:widowControl/>
              <w:jc w:val="left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 w:rsidRPr="00B5759B"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秀水</w:t>
            </w:r>
            <w:r w:rsidRPr="00B5759B"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134/BD121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4AD" w:rsidRPr="00B5759B" w:rsidRDefault="001E659E">
            <w:pPr>
              <w:widowControl/>
              <w:jc w:val="left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 w:rsidRPr="00B5759B"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中垦种业股份有限公司，浙江省嘉兴市农业科学研究院（所）</w:t>
            </w:r>
          </w:p>
        </w:tc>
      </w:tr>
      <w:tr w:rsidR="008834AD" w:rsidRPr="00B5759B">
        <w:trPr>
          <w:trHeight w:val="569"/>
          <w:jc w:val="center"/>
        </w:trPr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834AD" w:rsidRPr="00B5759B" w:rsidRDefault="008834AD">
            <w:pPr>
              <w:widowControl/>
              <w:jc w:val="left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4AD" w:rsidRPr="00B5759B" w:rsidRDefault="001E659E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 w:rsidRPr="00B5759B"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4AD" w:rsidRPr="00B5759B" w:rsidRDefault="001E659E">
            <w:pPr>
              <w:widowControl/>
              <w:jc w:val="left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 w:rsidRPr="00B5759B"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上农软香</w:t>
            </w:r>
            <w:r w:rsidRPr="00B5759B"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4AD" w:rsidRPr="00B5759B" w:rsidRDefault="001E659E">
            <w:pPr>
              <w:widowControl/>
              <w:jc w:val="left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 w:rsidRPr="00B5759B"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光明粳</w:t>
            </w:r>
            <w:r w:rsidRPr="00B5759B"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2</w:t>
            </w:r>
            <w:r w:rsidRPr="00B5759B"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号</w:t>
            </w:r>
            <w:r w:rsidRPr="00B5759B"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/</w:t>
            </w:r>
            <w:r w:rsidRPr="00B5759B"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青香软粳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4AD" w:rsidRPr="00B5759B" w:rsidRDefault="001E659E">
            <w:pPr>
              <w:widowControl/>
              <w:jc w:val="left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 w:rsidRPr="00B5759B"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上海黄海种业有限公司、上海师范大学</w:t>
            </w:r>
          </w:p>
        </w:tc>
      </w:tr>
      <w:tr w:rsidR="008834AD" w:rsidRPr="00B5759B">
        <w:trPr>
          <w:trHeight w:val="441"/>
          <w:jc w:val="center"/>
        </w:trPr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834AD" w:rsidRPr="00B5759B" w:rsidRDefault="008834AD">
            <w:pPr>
              <w:widowControl/>
              <w:jc w:val="left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4AD" w:rsidRPr="00B5759B" w:rsidRDefault="001E659E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 w:rsidRPr="00B5759B"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4AD" w:rsidRPr="00B5759B" w:rsidRDefault="001E659E">
            <w:pPr>
              <w:widowControl/>
              <w:jc w:val="left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 w:rsidRPr="00B5759B"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宝农</w:t>
            </w:r>
            <w:r w:rsidRPr="00B5759B"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407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4AD" w:rsidRPr="00B5759B" w:rsidRDefault="001E659E">
            <w:pPr>
              <w:widowControl/>
              <w:jc w:val="left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 w:rsidRPr="00B5759B"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苏香粳</w:t>
            </w:r>
            <w:r w:rsidRPr="00B5759B"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3</w:t>
            </w:r>
            <w:r w:rsidRPr="00B5759B"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号</w:t>
            </w:r>
            <w:r w:rsidRPr="00B5759B"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/0408/2369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4AD" w:rsidRPr="00B5759B" w:rsidRDefault="001E659E">
            <w:pPr>
              <w:widowControl/>
              <w:jc w:val="left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 w:rsidRPr="00B5759B"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上海市宝山区宝常良种繁育场</w:t>
            </w:r>
          </w:p>
        </w:tc>
      </w:tr>
      <w:tr w:rsidR="008834AD" w:rsidRPr="00B5759B">
        <w:trPr>
          <w:trHeight w:val="270"/>
          <w:jc w:val="center"/>
        </w:trPr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834AD" w:rsidRPr="00B5759B" w:rsidRDefault="008834AD">
            <w:pPr>
              <w:widowControl/>
              <w:jc w:val="left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4AD" w:rsidRPr="00B5759B" w:rsidRDefault="001E659E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 w:rsidRPr="00B5759B"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4AD" w:rsidRPr="00B5759B" w:rsidRDefault="001E659E">
            <w:pPr>
              <w:widowControl/>
              <w:jc w:val="left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 w:rsidRPr="00B5759B"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沪旱</w:t>
            </w:r>
            <w:r w:rsidRPr="00B5759B"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4AD" w:rsidRPr="00B5759B" w:rsidRDefault="001E659E">
            <w:pPr>
              <w:widowControl/>
              <w:jc w:val="left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 w:rsidRPr="00B5759B"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沪旱</w:t>
            </w:r>
            <w:r w:rsidRPr="00B5759B"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3</w:t>
            </w:r>
            <w:r w:rsidRPr="00B5759B"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号</w:t>
            </w:r>
            <w:r w:rsidRPr="00B5759B"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/</w:t>
            </w:r>
            <w:r w:rsidRPr="00B5759B"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徐稻</w:t>
            </w:r>
            <w:r w:rsidRPr="00B5759B"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5</w:t>
            </w:r>
            <w:r w:rsidRPr="00B5759B"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号</w:t>
            </w:r>
            <w:r w:rsidRPr="00B5759B"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//</w:t>
            </w:r>
            <w:r w:rsidRPr="00B5759B"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秀水</w:t>
            </w:r>
            <w:r w:rsidRPr="00B5759B"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128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4AD" w:rsidRPr="00B5759B" w:rsidRDefault="001E659E">
            <w:pPr>
              <w:widowControl/>
              <w:jc w:val="left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 w:rsidRPr="00B5759B"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上海天谷生物科技股份有限公司</w:t>
            </w:r>
          </w:p>
        </w:tc>
      </w:tr>
      <w:tr w:rsidR="008834AD" w:rsidRPr="00B5759B">
        <w:trPr>
          <w:trHeight w:val="548"/>
          <w:jc w:val="center"/>
        </w:trPr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834AD" w:rsidRPr="00B5759B" w:rsidRDefault="008834AD">
            <w:pPr>
              <w:widowControl/>
              <w:jc w:val="left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4AD" w:rsidRPr="00B5759B" w:rsidRDefault="001E659E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 w:rsidRPr="00B5759B"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4AD" w:rsidRPr="00B5759B" w:rsidRDefault="001E659E">
            <w:pPr>
              <w:widowControl/>
              <w:jc w:val="left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 w:rsidRPr="00B5759B"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申惠粳一号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4AD" w:rsidRPr="00B5759B" w:rsidRDefault="001E659E">
            <w:pPr>
              <w:widowControl/>
              <w:jc w:val="left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 w:rsidRPr="00B5759B"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软玉</w:t>
            </w:r>
            <w:r w:rsidRPr="00B5759B"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1</w:t>
            </w:r>
            <w:r w:rsidRPr="00B5759B"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号</w:t>
            </w:r>
            <w:r w:rsidRPr="00B5759B"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/</w:t>
            </w:r>
            <w:r w:rsidRPr="00B5759B"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武香粳</w:t>
            </w:r>
            <w:r w:rsidRPr="00B5759B"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4AD" w:rsidRPr="00B5759B" w:rsidRDefault="001E659E">
            <w:pPr>
              <w:widowControl/>
              <w:jc w:val="left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 w:rsidRPr="00B5759B"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上海惠和种业有限公司</w:t>
            </w:r>
          </w:p>
        </w:tc>
      </w:tr>
      <w:tr w:rsidR="008834AD" w:rsidRPr="00B5759B">
        <w:trPr>
          <w:trHeight w:val="270"/>
          <w:jc w:val="center"/>
        </w:trPr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834AD" w:rsidRPr="00B5759B" w:rsidRDefault="008834AD">
            <w:pPr>
              <w:widowControl/>
              <w:jc w:val="left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4AD" w:rsidRPr="00B5759B" w:rsidRDefault="001E659E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 w:rsidRPr="00B5759B"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4AD" w:rsidRPr="00B5759B" w:rsidRDefault="001E659E">
            <w:pPr>
              <w:widowControl/>
              <w:jc w:val="left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 w:rsidRPr="00B5759B"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青角</w:t>
            </w:r>
            <w:r w:rsidRPr="00B5759B"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198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4AD" w:rsidRPr="00B5759B" w:rsidRDefault="001E659E">
            <w:pPr>
              <w:widowControl/>
              <w:jc w:val="left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 w:rsidRPr="00B5759B"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中鉴</w:t>
            </w:r>
            <w:r w:rsidRPr="00B5759B"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3</w:t>
            </w:r>
            <w:r w:rsidRPr="00B5759B"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号自然变异早熟株</w:t>
            </w:r>
            <w:r w:rsidRPr="00B5759B"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/</w:t>
            </w:r>
            <w:r w:rsidRPr="00B5759B"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早香</w:t>
            </w:r>
            <w:r w:rsidRPr="00B5759B"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08-1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4AD" w:rsidRPr="00B5759B" w:rsidRDefault="001E659E">
            <w:pPr>
              <w:widowControl/>
              <w:jc w:val="left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 w:rsidRPr="00B5759B"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上海市青浦区农业技术推广服务中心、上海良金种业发展有限公司</w:t>
            </w:r>
          </w:p>
        </w:tc>
      </w:tr>
      <w:tr w:rsidR="008834AD" w:rsidRPr="00B5759B">
        <w:trPr>
          <w:trHeight w:val="270"/>
          <w:jc w:val="center"/>
        </w:trPr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834AD" w:rsidRPr="00B5759B" w:rsidRDefault="008834AD">
            <w:pPr>
              <w:widowControl/>
              <w:jc w:val="left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4AD" w:rsidRPr="00B5759B" w:rsidRDefault="001E659E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 w:rsidRPr="00B5759B"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4AD" w:rsidRPr="00B5759B" w:rsidRDefault="001E659E">
            <w:pPr>
              <w:widowControl/>
              <w:jc w:val="left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 w:rsidRPr="00B5759B"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光明早粳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4AD" w:rsidRPr="00B5759B" w:rsidRDefault="001E659E">
            <w:pPr>
              <w:widowControl/>
              <w:jc w:val="left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 w:rsidRPr="00B5759B"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香丝苗</w:t>
            </w:r>
            <w:r w:rsidRPr="00B5759B"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2</w:t>
            </w:r>
            <w:r w:rsidRPr="00B5759B"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号</w:t>
            </w:r>
            <w:r w:rsidRPr="00B5759B"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/</w:t>
            </w:r>
            <w:r w:rsidRPr="00B5759B"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甬优</w:t>
            </w:r>
            <w:r w:rsidRPr="00B5759B"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538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4AD" w:rsidRPr="00B5759B" w:rsidRDefault="001E659E">
            <w:pPr>
              <w:widowControl/>
              <w:jc w:val="left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 w:rsidRPr="00B5759B"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光明种业有限公司，光明米业（集团）有限公司农业技术中心</w:t>
            </w:r>
          </w:p>
        </w:tc>
      </w:tr>
      <w:tr w:rsidR="008834AD" w:rsidRPr="00B5759B">
        <w:trPr>
          <w:trHeight w:val="560"/>
          <w:jc w:val="center"/>
        </w:trPr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834AD" w:rsidRPr="00B5759B" w:rsidRDefault="008834AD">
            <w:pPr>
              <w:widowControl/>
              <w:jc w:val="left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4AD" w:rsidRPr="00B5759B" w:rsidRDefault="001E659E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 w:rsidRPr="00B5759B"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4AD" w:rsidRPr="00B5759B" w:rsidRDefault="001E659E">
            <w:pPr>
              <w:widowControl/>
              <w:jc w:val="left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 w:rsidRPr="00B5759B"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嘉农粳</w:t>
            </w:r>
            <w:r w:rsidRPr="00B5759B"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3</w:t>
            </w:r>
            <w:r w:rsidRPr="00B5759B"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4AD" w:rsidRPr="00B5759B" w:rsidRDefault="001E659E">
            <w:pPr>
              <w:widowControl/>
              <w:jc w:val="left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 w:rsidRPr="00B5759B"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嘉农早香</w:t>
            </w:r>
            <w:r w:rsidRPr="00B5759B"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/</w:t>
            </w:r>
            <w:r w:rsidRPr="00B5759B"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南粳</w:t>
            </w:r>
            <w:r w:rsidRPr="00B5759B"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4AD" w:rsidRPr="00B5759B" w:rsidRDefault="001E659E">
            <w:pPr>
              <w:widowControl/>
              <w:jc w:val="left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 w:rsidRPr="00B5759B"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上海市嘉定区农业技术推广服务中心，上海亭翔粮食专业合作社</w:t>
            </w:r>
          </w:p>
        </w:tc>
      </w:tr>
      <w:tr w:rsidR="008834AD" w:rsidRPr="00B5759B">
        <w:trPr>
          <w:trHeight w:val="397"/>
          <w:jc w:val="center"/>
        </w:trPr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834AD" w:rsidRPr="00B5759B" w:rsidRDefault="008834AD">
            <w:pPr>
              <w:widowControl/>
              <w:jc w:val="left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4AD" w:rsidRPr="00B5759B" w:rsidRDefault="001E659E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 w:rsidRPr="00B5759B"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4AD" w:rsidRPr="00B5759B" w:rsidRDefault="001E659E">
            <w:pPr>
              <w:widowControl/>
              <w:jc w:val="left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 w:rsidRPr="00B5759B"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旱优</w:t>
            </w:r>
            <w:r w:rsidRPr="00B5759B"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540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4AD" w:rsidRPr="00B5759B" w:rsidRDefault="001E659E">
            <w:pPr>
              <w:widowControl/>
              <w:jc w:val="left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 w:rsidRPr="00B5759B"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沪旱</w:t>
            </w:r>
            <w:r w:rsidRPr="00B5759B"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5A×</w:t>
            </w:r>
            <w:r w:rsidRPr="00B5759B"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旱恢</w:t>
            </w:r>
            <w:r w:rsidRPr="00B5759B"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840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4AD" w:rsidRPr="00B5759B" w:rsidRDefault="001E659E">
            <w:pPr>
              <w:widowControl/>
              <w:jc w:val="left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 w:rsidRPr="00B5759B"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上海市农业生物基因中心</w:t>
            </w:r>
          </w:p>
        </w:tc>
      </w:tr>
      <w:tr w:rsidR="008834AD" w:rsidRPr="00B5759B">
        <w:trPr>
          <w:trHeight w:val="270"/>
          <w:jc w:val="center"/>
        </w:trPr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834AD" w:rsidRPr="00B5759B" w:rsidRDefault="008834AD">
            <w:pPr>
              <w:widowControl/>
              <w:jc w:val="left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4AD" w:rsidRPr="00B5759B" w:rsidRDefault="001E659E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 w:rsidRPr="00B5759B"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4AD" w:rsidRPr="00B5759B" w:rsidRDefault="001E659E">
            <w:pPr>
              <w:widowControl/>
              <w:jc w:val="left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 w:rsidRPr="00B5759B"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光明糯</w:t>
            </w:r>
            <w:r w:rsidRPr="00B5759B"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2</w:t>
            </w:r>
            <w:r w:rsidRPr="00B5759B"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4AD" w:rsidRPr="00B5759B" w:rsidRDefault="001E659E">
            <w:pPr>
              <w:widowControl/>
              <w:jc w:val="left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 w:rsidRPr="00B5759B"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祥湖</w:t>
            </w:r>
            <w:r w:rsidRPr="00B5759B"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13/</w:t>
            </w:r>
            <w:r w:rsidRPr="00B5759B"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苏御糯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4AD" w:rsidRPr="00B5759B" w:rsidRDefault="001E659E">
            <w:pPr>
              <w:widowControl/>
              <w:jc w:val="left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 w:rsidRPr="00B5759B"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光明种业有限公司，光明米业（集团）有限公司农业技术中心</w:t>
            </w:r>
          </w:p>
        </w:tc>
      </w:tr>
      <w:tr w:rsidR="008834AD" w:rsidRPr="00B5759B">
        <w:trPr>
          <w:trHeight w:val="270"/>
          <w:jc w:val="center"/>
        </w:trPr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834AD" w:rsidRPr="00B5759B" w:rsidRDefault="008834AD">
            <w:pPr>
              <w:widowControl/>
              <w:jc w:val="left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4AD" w:rsidRPr="00B5759B" w:rsidRDefault="001E659E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 w:rsidRPr="00B5759B"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4AD" w:rsidRPr="00B5759B" w:rsidRDefault="001E659E">
            <w:pPr>
              <w:widowControl/>
              <w:jc w:val="left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 w:rsidRPr="00B5759B"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光明糯</w:t>
            </w:r>
            <w:r w:rsidRPr="00B5759B"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3</w:t>
            </w:r>
            <w:r w:rsidRPr="00B5759B"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4AD" w:rsidRPr="00B5759B" w:rsidRDefault="001E659E">
            <w:pPr>
              <w:widowControl/>
              <w:jc w:val="left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 w:rsidRPr="00B5759B"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苏沪香粳</w:t>
            </w:r>
            <w:r w:rsidRPr="00B5759B"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/</w:t>
            </w:r>
            <w:r w:rsidRPr="00B5759B"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太湖糯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4AD" w:rsidRPr="00B5759B" w:rsidRDefault="001E659E">
            <w:pPr>
              <w:widowControl/>
              <w:jc w:val="left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 w:rsidRPr="00B5759B"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光明种业有限公司，光明米业（集团）有限公司农业技术中心</w:t>
            </w:r>
          </w:p>
        </w:tc>
      </w:tr>
      <w:tr w:rsidR="008834AD" w:rsidRPr="00B5759B">
        <w:trPr>
          <w:trHeight w:val="441"/>
          <w:jc w:val="center"/>
        </w:trPr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834AD" w:rsidRPr="00B5759B" w:rsidRDefault="008834AD">
            <w:pPr>
              <w:widowControl/>
              <w:jc w:val="left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4AD" w:rsidRPr="00B5759B" w:rsidRDefault="001E659E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 w:rsidRPr="00B5759B"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4AD" w:rsidRPr="00B5759B" w:rsidRDefault="001E659E">
            <w:pPr>
              <w:widowControl/>
              <w:jc w:val="left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 w:rsidRPr="00B5759B"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沪稻</w:t>
            </w:r>
            <w:r w:rsidRPr="00B5759B"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RS2</w:t>
            </w:r>
            <w:r w:rsidRPr="00B5759B"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4AD" w:rsidRPr="00B5759B" w:rsidRDefault="001E659E">
            <w:pPr>
              <w:widowControl/>
              <w:jc w:val="left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 w:rsidRPr="00B5759B"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11JD64/</w:t>
            </w:r>
            <w:r w:rsidRPr="00B5759B"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秀水</w:t>
            </w:r>
            <w:r w:rsidRPr="00B5759B"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123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4AD" w:rsidRPr="00B5759B" w:rsidRDefault="001E659E">
            <w:pPr>
              <w:widowControl/>
              <w:jc w:val="left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 w:rsidRPr="00B5759B"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上海市农业科学院</w:t>
            </w:r>
          </w:p>
        </w:tc>
      </w:tr>
      <w:tr w:rsidR="008834AD" w:rsidRPr="00B5759B">
        <w:trPr>
          <w:trHeight w:val="453"/>
          <w:jc w:val="center"/>
        </w:trPr>
        <w:tc>
          <w:tcPr>
            <w:tcW w:w="7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834AD" w:rsidRPr="00B5759B" w:rsidRDefault="001E659E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 w:rsidRPr="00B5759B"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小麦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4AD" w:rsidRPr="00B5759B" w:rsidRDefault="001E659E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 w:rsidRPr="00B5759B"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4AD" w:rsidRPr="00B5759B" w:rsidRDefault="001E659E">
            <w:pPr>
              <w:widowControl/>
              <w:jc w:val="left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 w:rsidRPr="00B5759B"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扬辐麦</w:t>
            </w:r>
            <w:r w:rsidRPr="00B5759B"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11</w:t>
            </w:r>
            <w:r w:rsidRPr="00B5759B"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4AD" w:rsidRPr="00B5759B" w:rsidRDefault="001E659E">
            <w:pPr>
              <w:widowControl/>
              <w:jc w:val="left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 w:rsidRPr="00B5759B"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扬辐麦</w:t>
            </w:r>
            <w:r w:rsidRPr="00B5759B"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5056/</w:t>
            </w:r>
            <w:r w:rsidRPr="00B5759B"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扬麦</w:t>
            </w:r>
            <w:r w:rsidRPr="00B5759B"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18</w:t>
            </w:r>
            <w:r w:rsidRPr="00B5759B"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辐射当代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4AD" w:rsidRPr="00B5759B" w:rsidRDefault="001E659E">
            <w:pPr>
              <w:widowControl/>
              <w:jc w:val="left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 w:rsidRPr="00B5759B"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江苏里下河地区农业科学研究所</w:t>
            </w:r>
          </w:p>
        </w:tc>
      </w:tr>
      <w:tr w:rsidR="008834AD" w:rsidRPr="00B5759B">
        <w:trPr>
          <w:trHeight w:val="453"/>
          <w:jc w:val="center"/>
        </w:trPr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4AD" w:rsidRPr="00B5759B" w:rsidRDefault="008834AD">
            <w:pPr>
              <w:widowControl/>
              <w:jc w:val="left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4AD" w:rsidRPr="00B5759B" w:rsidRDefault="001E659E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 w:rsidRPr="00B5759B"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4AD" w:rsidRPr="00B5759B" w:rsidRDefault="001E659E">
            <w:pPr>
              <w:widowControl/>
              <w:jc w:val="left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 w:rsidRPr="00B5759B"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光明麦</w:t>
            </w:r>
            <w:r w:rsidRPr="00B5759B"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1415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4AD" w:rsidRPr="00B5759B" w:rsidRDefault="001E659E">
            <w:pPr>
              <w:widowControl/>
              <w:jc w:val="left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 w:rsidRPr="00B5759B"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扬麦</w:t>
            </w:r>
            <w:r w:rsidRPr="00B5759B"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158/</w:t>
            </w:r>
            <w:r w:rsidRPr="00B5759B"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宁</w:t>
            </w:r>
            <w:r w:rsidRPr="00B5759B"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96048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4AD" w:rsidRPr="00B5759B" w:rsidRDefault="001E659E">
            <w:pPr>
              <w:widowControl/>
              <w:jc w:val="left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 w:rsidRPr="00B5759B"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光明种业有限公司，光明米业（集团）有限公司农业技术中心</w:t>
            </w:r>
          </w:p>
        </w:tc>
      </w:tr>
      <w:tr w:rsidR="008834AD" w:rsidRPr="00B5759B">
        <w:trPr>
          <w:trHeight w:val="613"/>
          <w:jc w:val="center"/>
        </w:trPr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4AD" w:rsidRPr="00B5759B" w:rsidRDefault="001E659E">
            <w:pPr>
              <w:widowControl/>
              <w:jc w:val="center"/>
              <w:rPr>
                <w:rFonts w:ascii="Times New Roman" w:eastAsia="仿宋" w:hAnsi="Times New Roman"/>
                <w:kern w:val="0"/>
                <w:szCs w:val="21"/>
              </w:rPr>
            </w:pPr>
            <w:r w:rsidRPr="00B5759B">
              <w:rPr>
                <w:rFonts w:ascii="Times New Roman" w:eastAsia="仿宋" w:hAnsi="Times New Roman"/>
                <w:kern w:val="0"/>
                <w:szCs w:val="21"/>
              </w:rPr>
              <w:lastRenderedPageBreak/>
              <w:t>玉米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4AD" w:rsidRPr="00B5759B" w:rsidRDefault="001E659E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 w:rsidRPr="00B5759B"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4AD" w:rsidRPr="00B5759B" w:rsidRDefault="001E659E">
            <w:pPr>
              <w:widowControl/>
              <w:jc w:val="left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 w:rsidRPr="00B5759B"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五彩甜糯</w:t>
            </w:r>
            <w:r w:rsidRPr="00B5759B"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2</w:t>
            </w:r>
            <w:r w:rsidRPr="00B5759B"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4AD" w:rsidRPr="00B5759B" w:rsidRDefault="001E659E">
            <w:pPr>
              <w:widowControl/>
              <w:jc w:val="left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 w:rsidRPr="00B5759B"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wh-2×</w:t>
            </w:r>
            <w:r w:rsidRPr="00B5759B"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申</w:t>
            </w:r>
            <w:r w:rsidRPr="00B5759B"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W93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4AD" w:rsidRPr="00B5759B" w:rsidRDefault="001E659E">
            <w:pPr>
              <w:widowControl/>
              <w:jc w:val="left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 w:rsidRPr="00B5759B"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上海王义发农业科技中心</w:t>
            </w:r>
          </w:p>
        </w:tc>
      </w:tr>
      <w:tr w:rsidR="008834AD" w:rsidRPr="00B5759B">
        <w:trPr>
          <w:trHeight w:val="270"/>
          <w:jc w:val="center"/>
        </w:trPr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4AD" w:rsidRPr="00B5759B" w:rsidRDefault="008834AD">
            <w:pPr>
              <w:widowControl/>
              <w:jc w:val="left"/>
              <w:rPr>
                <w:rFonts w:ascii="Times New Roman" w:eastAsia="仿宋" w:hAnsi="Times New Roman"/>
                <w:kern w:val="0"/>
                <w:szCs w:val="21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4AD" w:rsidRPr="00B5759B" w:rsidRDefault="001E659E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 w:rsidRPr="00B5759B"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4AD" w:rsidRPr="00B5759B" w:rsidRDefault="001E659E">
            <w:pPr>
              <w:widowControl/>
              <w:jc w:val="left"/>
              <w:rPr>
                <w:rFonts w:ascii="Times New Roman" w:eastAsia="仿宋" w:hAnsi="Times New Roman"/>
                <w:kern w:val="0"/>
                <w:szCs w:val="21"/>
              </w:rPr>
            </w:pPr>
            <w:r w:rsidRPr="00B5759B">
              <w:rPr>
                <w:rFonts w:ascii="Times New Roman" w:eastAsia="仿宋" w:hAnsi="Times New Roman"/>
                <w:kern w:val="0"/>
                <w:szCs w:val="21"/>
              </w:rPr>
              <w:t>和甜糯一号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4AD" w:rsidRPr="00B5759B" w:rsidRDefault="001E659E">
            <w:pPr>
              <w:widowControl/>
              <w:jc w:val="left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 w:rsidRPr="00B5759B"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WC13141×SW13008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4AD" w:rsidRPr="00B5759B" w:rsidRDefault="001E659E">
            <w:pPr>
              <w:widowControl/>
              <w:jc w:val="left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 w:rsidRPr="00B5759B"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上海蔬菜研究所，上海惠和种业有限公司</w:t>
            </w:r>
          </w:p>
        </w:tc>
      </w:tr>
      <w:tr w:rsidR="008834AD" w:rsidRPr="00B5759B">
        <w:trPr>
          <w:trHeight w:val="270"/>
          <w:jc w:val="center"/>
        </w:trPr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4AD" w:rsidRPr="00B5759B" w:rsidRDefault="008834AD">
            <w:pPr>
              <w:widowControl/>
              <w:jc w:val="left"/>
              <w:rPr>
                <w:rFonts w:ascii="Times New Roman" w:eastAsia="仿宋" w:hAnsi="Times New Roman"/>
                <w:kern w:val="0"/>
                <w:szCs w:val="21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4AD" w:rsidRPr="00B5759B" w:rsidRDefault="001E659E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 w:rsidRPr="00B5759B"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4AD" w:rsidRPr="00B5759B" w:rsidRDefault="001E659E">
            <w:pPr>
              <w:widowControl/>
              <w:jc w:val="left"/>
              <w:rPr>
                <w:rFonts w:ascii="Times New Roman" w:eastAsia="仿宋" w:hAnsi="Times New Roman"/>
                <w:kern w:val="0"/>
                <w:szCs w:val="21"/>
              </w:rPr>
            </w:pPr>
            <w:r w:rsidRPr="00B5759B">
              <w:rPr>
                <w:rFonts w:ascii="Times New Roman" w:eastAsia="仿宋" w:hAnsi="Times New Roman"/>
                <w:kern w:val="0"/>
                <w:szCs w:val="21"/>
              </w:rPr>
              <w:t>华糯</w:t>
            </w:r>
            <w:r w:rsidRPr="00B5759B">
              <w:rPr>
                <w:rFonts w:ascii="Times New Roman" w:eastAsia="仿宋" w:hAnsi="Times New Roman"/>
                <w:kern w:val="0"/>
                <w:szCs w:val="21"/>
              </w:rPr>
              <w:t>2000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4AD" w:rsidRPr="00B5759B" w:rsidRDefault="001E659E">
            <w:pPr>
              <w:widowControl/>
              <w:jc w:val="left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 w:rsidRPr="00B5759B"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BW18×08NX1596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4AD" w:rsidRPr="00B5759B" w:rsidRDefault="001E659E">
            <w:pPr>
              <w:widowControl/>
              <w:jc w:val="left"/>
              <w:rPr>
                <w:rFonts w:ascii="Times New Roman" w:eastAsia="仿宋" w:hAnsi="Times New Roman"/>
                <w:kern w:val="0"/>
                <w:szCs w:val="21"/>
              </w:rPr>
            </w:pPr>
            <w:r w:rsidRPr="00B5759B">
              <w:rPr>
                <w:rFonts w:ascii="Times New Roman" w:eastAsia="仿宋" w:hAnsi="Times New Roman"/>
                <w:kern w:val="0"/>
                <w:szCs w:val="21"/>
              </w:rPr>
              <w:t>上海华耘鲜食玉米研究所，张掖市玉鹏农业科技开发有限责任公司</w:t>
            </w:r>
          </w:p>
        </w:tc>
      </w:tr>
      <w:tr w:rsidR="008834AD" w:rsidRPr="00B5759B">
        <w:trPr>
          <w:trHeight w:val="528"/>
          <w:jc w:val="center"/>
        </w:trPr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834AD" w:rsidRPr="00B5759B" w:rsidRDefault="008834AD">
            <w:pPr>
              <w:widowControl/>
              <w:jc w:val="left"/>
              <w:rPr>
                <w:rFonts w:ascii="Times New Roman" w:eastAsia="仿宋" w:hAnsi="Times New Roman"/>
                <w:kern w:val="0"/>
                <w:szCs w:val="21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4AD" w:rsidRPr="00B5759B" w:rsidRDefault="001E659E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 w:rsidRPr="00B5759B"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4AD" w:rsidRPr="00B5759B" w:rsidRDefault="001E659E">
            <w:pPr>
              <w:widowControl/>
              <w:jc w:val="left"/>
              <w:rPr>
                <w:rFonts w:ascii="Times New Roman" w:eastAsia="仿宋" w:hAnsi="Times New Roman"/>
                <w:kern w:val="0"/>
                <w:szCs w:val="21"/>
              </w:rPr>
            </w:pPr>
            <w:r w:rsidRPr="00B5759B">
              <w:rPr>
                <w:rFonts w:ascii="Times New Roman" w:eastAsia="仿宋" w:hAnsi="Times New Roman"/>
                <w:kern w:val="0"/>
                <w:szCs w:val="21"/>
              </w:rPr>
              <w:t>荆彩</w:t>
            </w:r>
            <w:r w:rsidRPr="00B5759B">
              <w:rPr>
                <w:rFonts w:ascii="Times New Roman" w:eastAsia="仿宋" w:hAnsi="Times New Roman"/>
                <w:kern w:val="0"/>
                <w:szCs w:val="21"/>
              </w:rPr>
              <w:t>11</w:t>
            </w:r>
            <w:r w:rsidRPr="00B5759B">
              <w:rPr>
                <w:rFonts w:ascii="Times New Roman" w:eastAsia="仿宋" w:hAnsi="Times New Roman"/>
                <w:kern w:val="0"/>
                <w:szCs w:val="21"/>
              </w:rPr>
              <w:t>甜糯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4AD" w:rsidRPr="00B5759B" w:rsidRDefault="001E659E">
            <w:pPr>
              <w:widowControl/>
              <w:jc w:val="left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 w:rsidRPr="00B5759B"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W292×WH818-26</w:t>
            </w:r>
          </w:p>
        </w:tc>
        <w:tc>
          <w:tcPr>
            <w:tcW w:w="4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4AD" w:rsidRPr="00B5759B" w:rsidRDefault="001E659E">
            <w:pPr>
              <w:widowControl/>
              <w:jc w:val="left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 w:rsidRPr="00B5759B"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荆州区恒丰种业发展有限公司</w:t>
            </w:r>
          </w:p>
        </w:tc>
      </w:tr>
      <w:tr w:rsidR="008834AD" w:rsidRPr="00B5759B">
        <w:trPr>
          <w:trHeight w:val="270"/>
          <w:jc w:val="center"/>
        </w:trPr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834AD" w:rsidRPr="00B5759B" w:rsidRDefault="008834AD">
            <w:pPr>
              <w:widowControl/>
              <w:jc w:val="left"/>
              <w:rPr>
                <w:rFonts w:ascii="Times New Roman" w:eastAsia="仿宋" w:hAnsi="Times New Roman"/>
                <w:kern w:val="0"/>
                <w:szCs w:val="21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4AD" w:rsidRPr="00B5759B" w:rsidRDefault="001E659E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 w:rsidRPr="00B5759B"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4AD" w:rsidRPr="00B5759B" w:rsidRDefault="001E659E">
            <w:pPr>
              <w:widowControl/>
              <w:jc w:val="left"/>
              <w:rPr>
                <w:rFonts w:ascii="Times New Roman" w:eastAsia="仿宋" w:hAnsi="Times New Roman"/>
                <w:kern w:val="0"/>
                <w:szCs w:val="21"/>
              </w:rPr>
            </w:pPr>
            <w:r w:rsidRPr="00B5759B">
              <w:rPr>
                <w:rFonts w:ascii="Times New Roman" w:eastAsia="仿宋" w:hAnsi="Times New Roman"/>
                <w:kern w:val="0"/>
                <w:szCs w:val="21"/>
              </w:rPr>
              <w:t>糯加甜</w:t>
            </w:r>
            <w:r w:rsidRPr="00B5759B">
              <w:rPr>
                <w:rFonts w:ascii="Times New Roman" w:eastAsia="仿宋" w:hAnsi="Times New Roman"/>
                <w:kern w:val="0"/>
                <w:szCs w:val="21"/>
              </w:rPr>
              <w:t>2000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4AD" w:rsidRPr="00B5759B" w:rsidRDefault="001E659E">
            <w:pPr>
              <w:widowControl/>
              <w:jc w:val="left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 w:rsidRPr="00B5759B"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B20×</w:t>
            </w:r>
            <w:r w:rsidRPr="00B5759B"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甜选</w:t>
            </w:r>
            <w:r w:rsidRPr="00B5759B"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4AD" w:rsidRPr="00B5759B" w:rsidRDefault="001E659E">
            <w:pPr>
              <w:widowControl/>
              <w:jc w:val="left"/>
              <w:rPr>
                <w:rFonts w:ascii="Times New Roman" w:eastAsia="仿宋" w:hAnsi="Times New Roman"/>
                <w:kern w:val="0"/>
                <w:szCs w:val="21"/>
              </w:rPr>
            </w:pPr>
            <w:r w:rsidRPr="00B5759B">
              <w:rPr>
                <w:rFonts w:ascii="Times New Roman" w:eastAsia="仿宋" w:hAnsi="Times New Roman"/>
                <w:kern w:val="0"/>
                <w:szCs w:val="21"/>
              </w:rPr>
              <w:t>南京秋田种业有限公司，上海三友种苗有限公司</w:t>
            </w:r>
          </w:p>
        </w:tc>
      </w:tr>
      <w:tr w:rsidR="008834AD" w:rsidRPr="00B5759B">
        <w:trPr>
          <w:trHeight w:val="483"/>
          <w:jc w:val="center"/>
        </w:trPr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834AD" w:rsidRPr="00B5759B" w:rsidRDefault="008834AD">
            <w:pPr>
              <w:widowControl/>
              <w:jc w:val="left"/>
              <w:rPr>
                <w:rFonts w:ascii="Times New Roman" w:eastAsia="仿宋" w:hAnsi="Times New Roman"/>
                <w:kern w:val="0"/>
                <w:szCs w:val="21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4AD" w:rsidRPr="00B5759B" w:rsidRDefault="001E659E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 w:rsidRPr="00B5759B"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4AD" w:rsidRPr="00B5759B" w:rsidRDefault="001E659E">
            <w:pPr>
              <w:widowControl/>
              <w:jc w:val="left"/>
              <w:rPr>
                <w:rFonts w:ascii="Times New Roman" w:eastAsia="仿宋" w:hAnsi="Times New Roman"/>
                <w:kern w:val="0"/>
                <w:szCs w:val="21"/>
              </w:rPr>
            </w:pPr>
            <w:r w:rsidRPr="00B5759B">
              <w:rPr>
                <w:rFonts w:ascii="Times New Roman" w:eastAsia="仿宋" w:hAnsi="Times New Roman"/>
                <w:kern w:val="0"/>
                <w:szCs w:val="21"/>
              </w:rPr>
              <w:t>申科糯</w:t>
            </w:r>
            <w:r w:rsidRPr="00B5759B">
              <w:rPr>
                <w:rFonts w:ascii="Times New Roman" w:eastAsia="仿宋" w:hAnsi="Times New Roman"/>
                <w:kern w:val="0"/>
                <w:szCs w:val="21"/>
              </w:rPr>
              <w:t>602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4AD" w:rsidRPr="00B5759B" w:rsidRDefault="001E659E">
            <w:pPr>
              <w:widowControl/>
              <w:jc w:val="left"/>
              <w:rPr>
                <w:rFonts w:ascii="Times New Roman" w:eastAsia="仿宋" w:hAnsi="Times New Roman"/>
                <w:kern w:val="0"/>
                <w:szCs w:val="21"/>
              </w:rPr>
            </w:pPr>
            <w:r w:rsidRPr="00B5759B">
              <w:rPr>
                <w:rFonts w:ascii="Times New Roman" w:eastAsia="仿宋" w:hAnsi="Times New Roman"/>
                <w:kern w:val="0"/>
                <w:szCs w:val="21"/>
              </w:rPr>
              <w:t>SWL11×SWL12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4AD" w:rsidRPr="00B5759B" w:rsidRDefault="001E659E">
            <w:pPr>
              <w:widowControl/>
              <w:jc w:val="left"/>
              <w:rPr>
                <w:rFonts w:ascii="Times New Roman" w:eastAsia="仿宋" w:hAnsi="Times New Roman"/>
                <w:kern w:val="0"/>
                <w:szCs w:val="21"/>
              </w:rPr>
            </w:pPr>
            <w:r w:rsidRPr="00B5759B">
              <w:rPr>
                <w:rFonts w:ascii="Times New Roman" w:eastAsia="仿宋" w:hAnsi="Times New Roman"/>
                <w:kern w:val="0"/>
                <w:szCs w:val="21"/>
              </w:rPr>
              <w:t>上海市农业科学院</w:t>
            </w:r>
          </w:p>
        </w:tc>
      </w:tr>
      <w:tr w:rsidR="008834AD" w:rsidRPr="00B5759B">
        <w:trPr>
          <w:trHeight w:val="504"/>
          <w:jc w:val="center"/>
        </w:trPr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834AD" w:rsidRPr="00B5759B" w:rsidRDefault="008834AD">
            <w:pPr>
              <w:widowControl/>
              <w:jc w:val="left"/>
              <w:rPr>
                <w:rFonts w:ascii="Times New Roman" w:eastAsia="仿宋" w:hAnsi="Times New Roman"/>
                <w:kern w:val="0"/>
                <w:szCs w:val="21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4AD" w:rsidRPr="00B5759B" w:rsidRDefault="001E659E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 w:rsidRPr="00B5759B"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4AD" w:rsidRPr="00B5759B" w:rsidRDefault="001E659E">
            <w:pPr>
              <w:widowControl/>
              <w:jc w:val="left"/>
              <w:rPr>
                <w:rFonts w:ascii="Times New Roman" w:eastAsia="仿宋" w:hAnsi="Times New Roman"/>
                <w:kern w:val="0"/>
                <w:szCs w:val="21"/>
              </w:rPr>
            </w:pPr>
            <w:r w:rsidRPr="00B5759B">
              <w:rPr>
                <w:rFonts w:ascii="Times New Roman" w:eastAsia="仿宋" w:hAnsi="Times New Roman"/>
                <w:kern w:val="0"/>
                <w:szCs w:val="21"/>
              </w:rPr>
              <w:t>沪甜</w:t>
            </w:r>
            <w:r w:rsidRPr="00B5759B">
              <w:rPr>
                <w:rFonts w:ascii="Times New Roman" w:eastAsia="仿宋" w:hAnsi="Times New Roman"/>
                <w:kern w:val="0"/>
                <w:szCs w:val="21"/>
              </w:rPr>
              <w:t>6</w:t>
            </w:r>
            <w:r w:rsidRPr="00B5759B">
              <w:rPr>
                <w:rFonts w:ascii="Times New Roman" w:eastAsia="仿宋" w:hAnsi="Times New Roman"/>
                <w:kern w:val="0"/>
                <w:szCs w:val="21"/>
              </w:rPr>
              <w:t>号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4AD" w:rsidRPr="00B5759B" w:rsidRDefault="001E659E">
            <w:pPr>
              <w:widowControl/>
              <w:jc w:val="left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 w:rsidRPr="00B5759B"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NXK68×NY336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4AD" w:rsidRPr="00B5759B" w:rsidRDefault="001E659E">
            <w:pPr>
              <w:widowControl/>
              <w:jc w:val="left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 w:rsidRPr="00B5759B"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上海市农业科学院</w:t>
            </w:r>
            <w:r w:rsidRPr="00B5759B"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 xml:space="preserve">  </w:t>
            </w:r>
          </w:p>
        </w:tc>
      </w:tr>
      <w:tr w:rsidR="008834AD" w:rsidRPr="00B5759B">
        <w:trPr>
          <w:trHeight w:val="441"/>
          <w:jc w:val="center"/>
        </w:trPr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834AD" w:rsidRPr="00B5759B" w:rsidRDefault="008834AD">
            <w:pPr>
              <w:widowControl/>
              <w:jc w:val="left"/>
              <w:rPr>
                <w:rFonts w:ascii="Times New Roman" w:eastAsia="仿宋" w:hAnsi="Times New Roman"/>
                <w:kern w:val="0"/>
                <w:szCs w:val="21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4AD" w:rsidRPr="00B5759B" w:rsidRDefault="001E659E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 w:rsidRPr="00B5759B"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4AD" w:rsidRPr="00B5759B" w:rsidRDefault="001E659E">
            <w:pPr>
              <w:widowControl/>
              <w:jc w:val="left"/>
              <w:rPr>
                <w:rFonts w:ascii="Times New Roman" w:eastAsia="仿宋" w:hAnsi="Times New Roman"/>
                <w:kern w:val="0"/>
                <w:szCs w:val="21"/>
              </w:rPr>
            </w:pPr>
            <w:r w:rsidRPr="00B5759B">
              <w:rPr>
                <w:rFonts w:ascii="Times New Roman" w:eastAsia="仿宋" w:hAnsi="Times New Roman"/>
                <w:kern w:val="0"/>
                <w:szCs w:val="21"/>
              </w:rPr>
              <w:t>萃甜</w:t>
            </w:r>
            <w:r w:rsidRPr="00B5759B">
              <w:rPr>
                <w:rFonts w:ascii="Times New Roman" w:eastAsia="仿宋" w:hAnsi="Times New Roman"/>
                <w:kern w:val="0"/>
                <w:szCs w:val="21"/>
              </w:rPr>
              <w:t>628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4AD" w:rsidRPr="00B5759B" w:rsidRDefault="001E659E">
            <w:pPr>
              <w:widowControl/>
              <w:jc w:val="left"/>
              <w:rPr>
                <w:rFonts w:ascii="Times New Roman" w:eastAsia="仿宋" w:hAnsi="Times New Roman"/>
                <w:kern w:val="0"/>
                <w:szCs w:val="21"/>
              </w:rPr>
            </w:pPr>
            <w:r w:rsidRPr="00B5759B">
              <w:rPr>
                <w:rFonts w:ascii="Times New Roman" w:eastAsia="仿宋" w:hAnsi="Times New Roman"/>
                <w:kern w:val="0"/>
                <w:szCs w:val="21"/>
              </w:rPr>
              <w:t>Lv</w:t>
            </w:r>
            <w:r w:rsidRPr="00B5759B">
              <w:rPr>
                <w:rFonts w:ascii="Times New Roman" w:eastAsia="仿宋" w:hAnsi="Times New Roman"/>
                <w:kern w:val="0"/>
                <w:szCs w:val="21"/>
              </w:rPr>
              <w:t>甜</w:t>
            </w:r>
            <w:r w:rsidRPr="00B5759B">
              <w:rPr>
                <w:rFonts w:ascii="Times New Roman" w:eastAsia="仿宋" w:hAnsi="Times New Roman"/>
                <w:kern w:val="0"/>
                <w:szCs w:val="21"/>
              </w:rPr>
              <w:t>-001×Lvh43-04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4AD" w:rsidRPr="00B5759B" w:rsidRDefault="001E659E">
            <w:pPr>
              <w:widowControl/>
              <w:jc w:val="left"/>
              <w:rPr>
                <w:rFonts w:ascii="Times New Roman" w:eastAsia="仿宋" w:hAnsi="Times New Roman"/>
                <w:kern w:val="0"/>
                <w:szCs w:val="21"/>
              </w:rPr>
            </w:pPr>
            <w:r w:rsidRPr="00B5759B">
              <w:rPr>
                <w:rFonts w:ascii="Times New Roman" w:eastAsia="仿宋" w:hAnsi="Times New Roman"/>
                <w:kern w:val="0"/>
                <w:szCs w:val="21"/>
              </w:rPr>
              <w:t>南京绿领种业有限公司</w:t>
            </w:r>
            <w:r w:rsidRPr="00B5759B">
              <w:rPr>
                <w:rFonts w:ascii="Times New Roman" w:eastAsia="仿宋" w:hAnsi="Times New Roman"/>
                <w:kern w:val="0"/>
                <w:szCs w:val="21"/>
              </w:rPr>
              <w:t xml:space="preserve"> </w:t>
            </w:r>
          </w:p>
        </w:tc>
      </w:tr>
      <w:tr w:rsidR="008834AD" w:rsidRPr="00B5759B">
        <w:trPr>
          <w:trHeight w:val="270"/>
          <w:jc w:val="center"/>
        </w:trPr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834AD" w:rsidRPr="00B5759B" w:rsidRDefault="008834AD">
            <w:pPr>
              <w:widowControl/>
              <w:jc w:val="left"/>
              <w:rPr>
                <w:rFonts w:ascii="Times New Roman" w:eastAsia="仿宋" w:hAnsi="Times New Roman"/>
                <w:kern w:val="0"/>
                <w:szCs w:val="21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4AD" w:rsidRPr="00B5759B" w:rsidRDefault="001E659E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 w:rsidRPr="00B5759B"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4AD" w:rsidRPr="00B5759B" w:rsidRDefault="001E659E">
            <w:pPr>
              <w:widowControl/>
              <w:jc w:val="left"/>
              <w:rPr>
                <w:rFonts w:ascii="Times New Roman" w:eastAsia="仿宋" w:hAnsi="Times New Roman"/>
                <w:kern w:val="0"/>
                <w:szCs w:val="21"/>
              </w:rPr>
            </w:pPr>
            <w:r w:rsidRPr="00B5759B">
              <w:rPr>
                <w:rFonts w:ascii="Times New Roman" w:eastAsia="仿宋" w:hAnsi="Times New Roman"/>
                <w:kern w:val="0"/>
                <w:szCs w:val="21"/>
              </w:rPr>
              <w:t>和粟一号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4AD" w:rsidRPr="00B5759B" w:rsidRDefault="001E659E">
            <w:pPr>
              <w:widowControl/>
              <w:jc w:val="left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 w:rsidRPr="00B5759B"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SHHY0414-01BT×SHHY0416-02BT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4AD" w:rsidRPr="00B5759B" w:rsidRDefault="001E659E">
            <w:pPr>
              <w:widowControl/>
              <w:jc w:val="left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 w:rsidRPr="00B5759B"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坂田种苗（苏州）有限公司</w:t>
            </w:r>
          </w:p>
        </w:tc>
      </w:tr>
      <w:tr w:rsidR="008834AD" w:rsidRPr="00B5759B">
        <w:trPr>
          <w:trHeight w:val="484"/>
          <w:jc w:val="center"/>
        </w:trPr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834AD" w:rsidRPr="00B5759B" w:rsidRDefault="008834AD">
            <w:pPr>
              <w:widowControl/>
              <w:jc w:val="left"/>
              <w:rPr>
                <w:rFonts w:ascii="Times New Roman" w:eastAsia="仿宋" w:hAnsi="Times New Roman"/>
                <w:kern w:val="0"/>
                <w:szCs w:val="21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4AD" w:rsidRPr="00B5759B" w:rsidRDefault="001E659E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 w:rsidRPr="00B5759B"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4AD" w:rsidRPr="00B5759B" w:rsidRDefault="001E659E">
            <w:pPr>
              <w:widowControl/>
              <w:jc w:val="left"/>
              <w:rPr>
                <w:rFonts w:ascii="Times New Roman" w:eastAsia="仿宋" w:hAnsi="Times New Roman"/>
                <w:kern w:val="0"/>
                <w:szCs w:val="21"/>
              </w:rPr>
            </w:pPr>
            <w:r w:rsidRPr="00B5759B">
              <w:rPr>
                <w:rFonts w:ascii="Times New Roman" w:eastAsia="仿宋" w:hAnsi="Times New Roman"/>
                <w:kern w:val="0"/>
                <w:szCs w:val="21"/>
              </w:rPr>
              <w:t>申科甜</w:t>
            </w:r>
            <w:r w:rsidRPr="00B5759B">
              <w:rPr>
                <w:rFonts w:ascii="Times New Roman" w:eastAsia="仿宋" w:hAnsi="Times New Roman"/>
                <w:kern w:val="0"/>
                <w:szCs w:val="21"/>
              </w:rPr>
              <w:t>603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4AD" w:rsidRPr="00B5759B" w:rsidRDefault="001E659E">
            <w:pPr>
              <w:widowControl/>
              <w:jc w:val="left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 w:rsidRPr="00B5759B"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SHL07×SHL08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4AD" w:rsidRPr="00B5759B" w:rsidRDefault="001E659E">
            <w:pPr>
              <w:widowControl/>
              <w:jc w:val="left"/>
              <w:rPr>
                <w:rFonts w:ascii="Times New Roman" w:eastAsia="仿宋" w:hAnsi="Times New Roman"/>
                <w:kern w:val="0"/>
                <w:szCs w:val="21"/>
              </w:rPr>
            </w:pPr>
            <w:r w:rsidRPr="00B5759B">
              <w:rPr>
                <w:rFonts w:ascii="Times New Roman" w:eastAsia="仿宋" w:hAnsi="Times New Roman"/>
                <w:kern w:val="0"/>
                <w:szCs w:val="21"/>
              </w:rPr>
              <w:t>上海市农业科学院</w:t>
            </w:r>
          </w:p>
        </w:tc>
      </w:tr>
      <w:tr w:rsidR="008834AD" w:rsidRPr="00B5759B">
        <w:trPr>
          <w:trHeight w:val="484"/>
          <w:jc w:val="center"/>
        </w:trPr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834AD" w:rsidRPr="00B5759B" w:rsidRDefault="008834AD">
            <w:pPr>
              <w:widowControl/>
              <w:jc w:val="left"/>
              <w:rPr>
                <w:rFonts w:ascii="Times New Roman" w:eastAsia="仿宋" w:hAnsi="Times New Roman"/>
                <w:kern w:val="0"/>
                <w:szCs w:val="21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4AD" w:rsidRPr="00B5759B" w:rsidRDefault="001E659E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 w:rsidRPr="00B5759B"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4AD" w:rsidRPr="00B5759B" w:rsidRDefault="001E659E">
            <w:pPr>
              <w:widowControl/>
              <w:jc w:val="left"/>
              <w:rPr>
                <w:rFonts w:ascii="Times New Roman" w:eastAsia="仿宋" w:hAnsi="Times New Roman"/>
                <w:kern w:val="0"/>
                <w:szCs w:val="21"/>
              </w:rPr>
            </w:pPr>
            <w:r w:rsidRPr="00B5759B">
              <w:rPr>
                <w:rFonts w:ascii="Times New Roman" w:eastAsia="仿宋" w:hAnsi="Times New Roman"/>
                <w:kern w:val="0"/>
                <w:szCs w:val="21"/>
              </w:rPr>
              <w:t>耘甜</w:t>
            </w:r>
            <w:r w:rsidRPr="00B5759B">
              <w:rPr>
                <w:rFonts w:ascii="Times New Roman" w:eastAsia="仿宋" w:hAnsi="Times New Roman"/>
                <w:kern w:val="0"/>
                <w:szCs w:val="21"/>
              </w:rPr>
              <w:t>60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4AD" w:rsidRPr="00B5759B" w:rsidRDefault="001E659E">
            <w:pPr>
              <w:widowControl/>
              <w:jc w:val="left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 w:rsidRPr="00B5759B"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SC5801Y×SC5002Y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4AD" w:rsidRPr="00B5759B" w:rsidRDefault="001E659E">
            <w:pPr>
              <w:widowControl/>
              <w:jc w:val="left"/>
              <w:rPr>
                <w:rFonts w:ascii="Times New Roman" w:eastAsia="仿宋" w:hAnsi="Times New Roman"/>
                <w:kern w:val="0"/>
                <w:szCs w:val="21"/>
              </w:rPr>
            </w:pPr>
            <w:r w:rsidRPr="00B5759B">
              <w:rPr>
                <w:rFonts w:ascii="Times New Roman" w:eastAsia="仿宋" w:hAnsi="Times New Roman"/>
                <w:kern w:val="0"/>
                <w:szCs w:val="21"/>
              </w:rPr>
              <w:t>广润种源国际有限公司</w:t>
            </w:r>
          </w:p>
        </w:tc>
      </w:tr>
      <w:tr w:rsidR="008834AD" w:rsidRPr="00B5759B">
        <w:trPr>
          <w:trHeight w:val="441"/>
          <w:jc w:val="center"/>
        </w:trPr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834AD" w:rsidRPr="00B5759B" w:rsidRDefault="008834AD">
            <w:pPr>
              <w:widowControl/>
              <w:jc w:val="left"/>
              <w:rPr>
                <w:rFonts w:ascii="Times New Roman" w:eastAsia="仿宋" w:hAnsi="Times New Roman"/>
                <w:kern w:val="0"/>
                <w:szCs w:val="21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4AD" w:rsidRPr="00B5759B" w:rsidRDefault="001E659E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 w:rsidRPr="00B5759B"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4AD" w:rsidRPr="00B5759B" w:rsidRDefault="001E659E">
            <w:pPr>
              <w:widowControl/>
              <w:jc w:val="left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 w:rsidRPr="00B5759B"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桂青贮</w:t>
            </w:r>
            <w:r w:rsidRPr="00B5759B"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5</w:t>
            </w:r>
            <w:r w:rsidRPr="00B5759B"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4AD" w:rsidRPr="00B5759B" w:rsidRDefault="001E659E">
            <w:pPr>
              <w:widowControl/>
              <w:jc w:val="left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 w:rsidRPr="00B5759B"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6531×CML161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4AD" w:rsidRPr="00B5759B" w:rsidRDefault="001E659E">
            <w:pPr>
              <w:widowControl/>
              <w:jc w:val="left"/>
              <w:rPr>
                <w:rFonts w:ascii="Times New Roman" w:eastAsia="仿宋" w:hAnsi="Times New Roman"/>
                <w:kern w:val="0"/>
                <w:szCs w:val="21"/>
              </w:rPr>
            </w:pPr>
            <w:r w:rsidRPr="00B5759B">
              <w:rPr>
                <w:rFonts w:ascii="Times New Roman" w:eastAsia="仿宋" w:hAnsi="Times New Roman"/>
                <w:kern w:val="0"/>
                <w:szCs w:val="21"/>
              </w:rPr>
              <w:t>广西桂先种业有限公司</w:t>
            </w:r>
          </w:p>
        </w:tc>
      </w:tr>
      <w:tr w:rsidR="008834AD" w:rsidRPr="00B5759B">
        <w:trPr>
          <w:trHeight w:val="270"/>
          <w:jc w:val="center"/>
        </w:trPr>
        <w:tc>
          <w:tcPr>
            <w:tcW w:w="7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834AD" w:rsidRPr="00B5759B" w:rsidRDefault="001E659E">
            <w:pPr>
              <w:widowControl/>
              <w:jc w:val="center"/>
              <w:rPr>
                <w:rFonts w:ascii="Times New Roman" w:eastAsia="仿宋" w:hAnsi="Times New Roman"/>
                <w:kern w:val="0"/>
                <w:szCs w:val="21"/>
              </w:rPr>
            </w:pPr>
            <w:r w:rsidRPr="00B5759B">
              <w:rPr>
                <w:rFonts w:ascii="Times New Roman" w:eastAsia="仿宋" w:hAnsi="Times New Roman"/>
                <w:kern w:val="0"/>
                <w:szCs w:val="21"/>
              </w:rPr>
              <w:t>大豆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4AD" w:rsidRPr="00B5759B" w:rsidRDefault="001E659E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 w:rsidRPr="00B5759B"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4AD" w:rsidRPr="00B5759B" w:rsidRDefault="001E659E">
            <w:pPr>
              <w:widowControl/>
              <w:jc w:val="left"/>
              <w:rPr>
                <w:rFonts w:ascii="Times New Roman" w:eastAsia="仿宋" w:hAnsi="Times New Roman"/>
                <w:kern w:val="0"/>
                <w:szCs w:val="21"/>
              </w:rPr>
            </w:pPr>
            <w:r w:rsidRPr="00B5759B">
              <w:rPr>
                <w:rFonts w:ascii="Times New Roman" w:eastAsia="仿宋" w:hAnsi="Times New Roman"/>
                <w:kern w:val="0"/>
                <w:szCs w:val="21"/>
              </w:rPr>
              <w:t>交大</w:t>
            </w:r>
            <w:r w:rsidRPr="00B5759B">
              <w:rPr>
                <w:rFonts w:ascii="Times New Roman" w:eastAsia="仿宋" w:hAnsi="Times New Roman"/>
                <w:kern w:val="0"/>
                <w:szCs w:val="21"/>
              </w:rPr>
              <w:t>22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4AD" w:rsidRPr="00B5759B" w:rsidRDefault="001E659E">
            <w:pPr>
              <w:widowControl/>
              <w:jc w:val="left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 w:rsidRPr="00B5759B"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交大</w:t>
            </w:r>
            <w:r w:rsidRPr="00B5759B"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4046/</w:t>
            </w:r>
            <w:r w:rsidRPr="00B5759B"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兰育大粒豆</w:t>
            </w:r>
            <w:r w:rsidRPr="00B5759B"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1</w:t>
            </w:r>
            <w:r w:rsidRPr="00B5759B"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4AD" w:rsidRPr="00B5759B" w:rsidRDefault="001E659E">
            <w:pPr>
              <w:widowControl/>
              <w:jc w:val="left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 w:rsidRPr="00B5759B"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上海交通大</w:t>
            </w:r>
            <w:r w:rsidRPr="00B5759B">
              <w:rPr>
                <w:rFonts w:ascii="Times New Roman" w:eastAsia="仿宋" w:hAnsi="Times New Roman"/>
                <w:kern w:val="0"/>
                <w:szCs w:val="21"/>
              </w:rPr>
              <w:t>学、上海星辉蔬菜有限公司</w:t>
            </w:r>
          </w:p>
        </w:tc>
      </w:tr>
      <w:tr w:rsidR="008834AD" w:rsidRPr="00B5759B">
        <w:trPr>
          <w:trHeight w:val="569"/>
          <w:jc w:val="center"/>
        </w:trPr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834AD" w:rsidRPr="00B5759B" w:rsidRDefault="008834AD">
            <w:pPr>
              <w:widowControl/>
              <w:jc w:val="left"/>
              <w:rPr>
                <w:rFonts w:ascii="Times New Roman" w:eastAsia="仿宋" w:hAnsi="Times New Roman"/>
                <w:kern w:val="0"/>
                <w:szCs w:val="21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4AD" w:rsidRPr="00B5759B" w:rsidRDefault="001E659E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 w:rsidRPr="00B5759B"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4AD" w:rsidRPr="00B5759B" w:rsidRDefault="001E659E">
            <w:pPr>
              <w:widowControl/>
              <w:jc w:val="left"/>
              <w:rPr>
                <w:rFonts w:ascii="Times New Roman" w:eastAsia="仿宋" w:hAnsi="Times New Roman"/>
                <w:kern w:val="0"/>
                <w:szCs w:val="21"/>
              </w:rPr>
            </w:pPr>
            <w:r w:rsidRPr="00B5759B">
              <w:rPr>
                <w:rFonts w:ascii="Times New Roman" w:eastAsia="仿宋" w:hAnsi="Times New Roman"/>
                <w:kern w:val="0"/>
                <w:szCs w:val="21"/>
              </w:rPr>
              <w:t>交大</w:t>
            </w:r>
            <w:r w:rsidRPr="00B5759B">
              <w:rPr>
                <w:rFonts w:ascii="Times New Roman" w:eastAsia="仿宋" w:hAnsi="Times New Roman"/>
                <w:kern w:val="0"/>
                <w:szCs w:val="21"/>
              </w:rPr>
              <w:t>23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4AD" w:rsidRPr="00B5759B" w:rsidRDefault="001E659E">
            <w:pPr>
              <w:widowControl/>
              <w:jc w:val="left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 w:rsidRPr="00B5759B"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晋豆</w:t>
            </w:r>
            <w:r w:rsidRPr="00B5759B"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39/</w:t>
            </w:r>
            <w:r w:rsidRPr="00B5759B"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交大</w:t>
            </w:r>
            <w:r w:rsidRPr="00B5759B"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09-3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4AD" w:rsidRPr="00B5759B" w:rsidRDefault="001E659E">
            <w:pPr>
              <w:widowControl/>
              <w:jc w:val="left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 w:rsidRPr="00B5759B"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上海交通大学</w:t>
            </w:r>
          </w:p>
        </w:tc>
      </w:tr>
      <w:tr w:rsidR="008834AD" w:rsidRPr="00B5759B">
        <w:trPr>
          <w:trHeight w:val="506"/>
          <w:jc w:val="center"/>
        </w:trPr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834AD" w:rsidRPr="00B5759B" w:rsidRDefault="008834AD">
            <w:pPr>
              <w:widowControl/>
              <w:jc w:val="left"/>
              <w:rPr>
                <w:rFonts w:ascii="Times New Roman" w:eastAsia="仿宋" w:hAnsi="Times New Roman"/>
                <w:kern w:val="0"/>
                <w:szCs w:val="21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4AD" w:rsidRPr="00B5759B" w:rsidRDefault="001E659E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 w:rsidRPr="00B5759B"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4AD" w:rsidRPr="00B5759B" w:rsidRDefault="001E659E">
            <w:pPr>
              <w:widowControl/>
              <w:jc w:val="left"/>
              <w:rPr>
                <w:rFonts w:ascii="Times New Roman" w:eastAsia="仿宋" w:hAnsi="Times New Roman"/>
                <w:kern w:val="0"/>
                <w:szCs w:val="21"/>
              </w:rPr>
            </w:pPr>
            <w:r w:rsidRPr="00B5759B">
              <w:rPr>
                <w:rFonts w:ascii="Times New Roman" w:eastAsia="仿宋" w:hAnsi="Times New Roman"/>
                <w:kern w:val="0"/>
                <w:szCs w:val="21"/>
              </w:rPr>
              <w:t>沁绿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4AD" w:rsidRPr="00B5759B" w:rsidRDefault="001E659E">
            <w:pPr>
              <w:widowControl/>
              <w:jc w:val="left"/>
              <w:rPr>
                <w:rFonts w:ascii="Times New Roman" w:eastAsia="仿宋" w:hAnsi="Times New Roman"/>
                <w:kern w:val="0"/>
                <w:szCs w:val="21"/>
              </w:rPr>
            </w:pPr>
            <w:r w:rsidRPr="00B5759B">
              <w:rPr>
                <w:rFonts w:ascii="Times New Roman" w:eastAsia="仿宋" w:hAnsi="Times New Roman"/>
                <w:kern w:val="0"/>
                <w:szCs w:val="21"/>
              </w:rPr>
              <w:t>95-1/Y2000-1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4AD" w:rsidRPr="00B5759B" w:rsidRDefault="001E659E">
            <w:pPr>
              <w:widowControl/>
              <w:jc w:val="left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 w:rsidRPr="00B5759B"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铁岭市于氏种子有限公司</w:t>
            </w:r>
            <w:r w:rsidRPr="00B5759B"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 xml:space="preserve"> </w:t>
            </w:r>
          </w:p>
        </w:tc>
      </w:tr>
      <w:tr w:rsidR="008834AD" w:rsidRPr="00B5759B">
        <w:trPr>
          <w:trHeight w:val="622"/>
          <w:jc w:val="center"/>
        </w:trPr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834AD" w:rsidRPr="00B5759B" w:rsidRDefault="008834AD">
            <w:pPr>
              <w:widowControl/>
              <w:jc w:val="left"/>
              <w:rPr>
                <w:rFonts w:ascii="Times New Roman" w:eastAsia="仿宋" w:hAnsi="Times New Roman"/>
                <w:kern w:val="0"/>
                <w:szCs w:val="21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4AD" w:rsidRPr="00B5759B" w:rsidRDefault="001E659E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 w:rsidRPr="00B5759B"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4AD" w:rsidRPr="00B5759B" w:rsidRDefault="001E659E">
            <w:pPr>
              <w:widowControl/>
              <w:jc w:val="left"/>
              <w:rPr>
                <w:rFonts w:ascii="Times New Roman" w:eastAsia="仿宋" w:hAnsi="Times New Roman"/>
                <w:kern w:val="0"/>
                <w:szCs w:val="21"/>
              </w:rPr>
            </w:pPr>
            <w:r w:rsidRPr="00B5759B">
              <w:rPr>
                <w:rFonts w:ascii="Times New Roman" w:eastAsia="仿宋" w:hAnsi="Times New Roman"/>
                <w:kern w:val="0"/>
                <w:szCs w:val="21"/>
              </w:rPr>
              <w:t>绿秋</w:t>
            </w:r>
            <w:r w:rsidRPr="00B5759B">
              <w:rPr>
                <w:rFonts w:ascii="Times New Roman" w:eastAsia="仿宋" w:hAnsi="Times New Roman"/>
                <w:kern w:val="0"/>
                <w:szCs w:val="21"/>
              </w:rPr>
              <w:t>88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4AD" w:rsidRPr="00B5759B" w:rsidRDefault="001E659E">
            <w:pPr>
              <w:widowControl/>
              <w:jc w:val="left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 w:rsidRPr="00B5759B"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铁系</w:t>
            </w:r>
            <w:r w:rsidRPr="00B5759B"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087/</w:t>
            </w:r>
            <w:r w:rsidRPr="00B5759B"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四粒黄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4AD" w:rsidRPr="00B5759B" w:rsidRDefault="001E659E">
            <w:pPr>
              <w:widowControl/>
              <w:jc w:val="left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 w:rsidRPr="00B5759B"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辽宁开原市农科种苗有限公司</w:t>
            </w:r>
          </w:p>
        </w:tc>
      </w:tr>
    </w:tbl>
    <w:p w:rsidR="008834AD" w:rsidRDefault="008834AD">
      <w:pPr>
        <w:spacing w:line="360" w:lineRule="auto"/>
        <w:ind w:leftChars="-200" w:left="-420"/>
        <w:rPr>
          <w:rFonts w:ascii="仿宋" w:eastAsia="仿宋" w:hAnsi="仿宋"/>
          <w:sz w:val="28"/>
          <w:szCs w:val="28"/>
        </w:rPr>
      </w:pPr>
    </w:p>
    <w:sectPr w:rsidR="008834AD" w:rsidSect="008834AD">
      <w:footerReference w:type="even" r:id="rId7"/>
      <w:footerReference w:type="default" r:id="rId8"/>
      <w:pgSz w:w="11906" w:h="16838"/>
      <w:pgMar w:top="2098" w:right="1588" w:bottom="2098" w:left="1588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659E" w:rsidRDefault="001E659E" w:rsidP="008834AD">
      <w:r>
        <w:separator/>
      </w:r>
    </w:p>
  </w:endnote>
  <w:endnote w:type="continuationSeparator" w:id="1">
    <w:p w:rsidR="001E659E" w:rsidRDefault="001E659E" w:rsidP="008834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4AD" w:rsidRDefault="008834AD">
    <w:pPr>
      <w:pStyle w:val="a4"/>
      <w:framePr w:wrap="around" w:vAnchor="text" w:hAnchor="margin" w:xAlign="right" w:y="1"/>
      <w:rPr>
        <w:rStyle w:val="a6"/>
      </w:rPr>
    </w:pPr>
    <w:r>
      <w:fldChar w:fldCharType="begin"/>
    </w:r>
    <w:r w:rsidR="001E659E">
      <w:rPr>
        <w:rStyle w:val="a6"/>
      </w:rPr>
      <w:instrText xml:space="preserve">PAGE  </w:instrText>
    </w:r>
    <w:r>
      <w:fldChar w:fldCharType="end"/>
    </w:r>
  </w:p>
  <w:p w:rsidR="008834AD" w:rsidRDefault="008834AD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4AD" w:rsidRDefault="008834AD">
    <w:pPr>
      <w:pStyle w:val="a4"/>
      <w:framePr w:wrap="around" w:vAnchor="text" w:hAnchor="page" w:x="9329" w:y="37"/>
      <w:rPr>
        <w:rStyle w:val="a6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 w:rsidR="001E659E">
      <w:rPr>
        <w:rStyle w:val="a6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 w:rsidR="00B5759B">
      <w:rPr>
        <w:rStyle w:val="a6"/>
        <w:rFonts w:ascii="宋体" w:hAnsi="宋体"/>
        <w:noProof/>
        <w:sz w:val="28"/>
        <w:szCs w:val="28"/>
      </w:rPr>
      <w:t>- 2 -</w:t>
    </w:r>
    <w:r>
      <w:rPr>
        <w:rFonts w:ascii="宋体" w:hAnsi="宋体"/>
        <w:sz w:val="28"/>
        <w:szCs w:val="28"/>
      </w:rPr>
      <w:fldChar w:fldCharType="end"/>
    </w:r>
  </w:p>
  <w:p w:rsidR="008834AD" w:rsidRDefault="008834AD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659E" w:rsidRDefault="001E659E" w:rsidP="008834AD">
      <w:r>
        <w:separator/>
      </w:r>
    </w:p>
  </w:footnote>
  <w:footnote w:type="continuationSeparator" w:id="1">
    <w:p w:rsidR="001E659E" w:rsidRDefault="001E659E" w:rsidP="008834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2962"/>
    <w:rsid w:val="00022308"/>
    <w:rsid w:val="001E659E"/>
    <w:rsid w:val="002341FE"/>
    <w:rsid w:val="002A3458"/>
    <w:rsid w:val="003A2962"/>
    <w:rsid w:val="003C0D0C"/>
    <w:rsid w:val="003D4556"/>
    <w:rsid w:val="003E4469"/>
    <w:rsid w:val="00431395"/>
    <w:rsid w:val="0044337C"/>
    <w:rsid w:val="004527F8"/>
    <w:rsid w:val="004C6DEE"/>
    <w:rsid w:val="00520C75"/>
    <w:rsid w:val="00561508"/>
    <w:rsid w:val="00593176"/>
    <w:rsid w:val="005951DD"/>
    <w:rsid w:val="006649B3"/>
    <w:rsid w:val="00673396"/>
    <w:rsid w:val="007465AB"/>
    <w:rsid w:val="007B0153"/>
    <w:rsid w:val="007B4C28"/>
    <w:rsid w:val="007F0A78"/>
    <w:rsid w:val="00822E07"/>
    <w:rsid w:val="008819EE"/>
    <w:rsid w:val="008834AD"/>
    <w:rsid w:val="008A4905"/>
    <w:rsid w:val="008E2CCC"/>
    <w:rsid w:val="00930F51"/>
    <w:rsid w:val="0094362E"/>
    <w:rsid w:val="009531FC"/>
    <w:rsid w:val="009F3E2D"/>
    <w:rsid w:val="00A73796"/>
    <w:rsid w:val="00A95C61"/>
    <w:rsid w:val="00B06B16"/>
    <w:rsid w:val="00B5759B"/>
    <w:rsid w:val="00B6603D"/>
    <w:rsid w:val="00C11D15"/>
    <w:rsid w:val="00C2532D"/>
    <w:rsid w:val="00CE215B"/>
    <w:rsid w:val="00D57F67"/>
    <w:rsid w:val="00DC7064"/>
    <w:rsid w:val="00E5388D"/>
    <w:rsid w:val="00F02324"/>
    <w:rsid w:val="00F845B3"/>
    <w:rsid w:val="0C680941"/>
    <w:rsid w:val="24692D8E"/>
    <w:rsid w:val="3F884A28"/>
    <w:rsid w:val="58755694"/>
    <w:rsid w:val="5FA22488"/>
    <w:rsid w:val="615A519A"/>
    <w:rsid w:val="7E0126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34A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834AD"/>
    <w:rPr>
      <w:sz w:val="18"/>
      <w:szCs w:val="18"/>
    </w:rPr>
  </w:style>
  <w:style w:type="paragraph" w:styleId="a4">
    <w:name w:val="footer"/>
    <w:basedOn w:val="a"/>
    <w:rsid w:val="008834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rsid w:val="008834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rsid w:val="008834AD"/>
  </w:style>
  <w:style w:type="character" w:styleId="a7">
    <w:name w:val="Hyperlink"/>
    <w:rsid w:val="008834AD"/>
    <w:rPr>
      <w:color w:val="0000FF"/>
      <w:u w:val="single"/>
    </w:rPr>
  </w:style>
  <w:style w:type="table" w:styleId="a8">
    <w:name w:val="Table Grid"/>
    <w:basedOn w:val="a1"/>
    <w:rsid w:val="008834A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0">
    <w:name w:val="p0"/>
    <w:basedOn w:val="a"/>
    <w:qFormat/>
    <w:rsid w:val="00673396"/>
    <w:pPr>
      <w:widowControl/>
    </w:pPr>
    <w:rPr>
      <w:rFonts w:eastAsia="宋体" w:cs="Calibri"/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1220</Characters>
  <Application>Microsoft Office Word</Application>
  <DocSecurity>0</DocSecurity>
  <Lines>10</Lines>
  <Paragraphs>2</Paragraphs>
  <ScaleCrop>false</ScaleCrop>
  <Company>nwbgs</Company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000001</dc:title>
  <dc:creator>时 代</dc:creator>
  <cp:lastModifiedBy>王然</cp:lastModifiedBy>
  <cp:revision>2</cp:revision>
  <cp:lastPrinted>2019-06-12T02:57:00Z</cp:lastPrinted>
  <dcterms:created xsi:type="dcterms:W3CDTF">2019-06-12T02:57:00Z</dcterms:created>
  <dcterms:modified xsi:type="dcterms:W3CDTF">2019-06-12T02:57:00Z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