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5C" w:rsidRPr="008D78EE" w:rsidRDefault="00103F5C" w:rsidP="00AC60FA">
      <w:pPr>
        <w:rPr>
          <w:rFonts w:ascii="仿宋_GB2312" w:eastAsia="仿宋_GB2312" w:hAnsi="仿宋" w:cs="Tahoma"/>
          <w:sz w:val="32"/>
          <w:szCs w:val="32"/>
        </w:rPr>
      </w:pPr>
      <w:r w:rsidRPr="008D78EE">
        <w:rPr>
          <w:rFonts w:ascii="仿宋_GB2312" w:eastAsia="仿宋_GB2312" w:hAnsi="仿宋" w:cs="仿宋_GB2312" w:hint="eastAsia"/>
          <w:sz w:val="32"/>
          <w:szCs w:val="32"/>
        </w:rPr>
        <w:t>附件</w:t>
      </w:r>
      <w:r w:rsidRPr="008D78EE">
        <w:rPr>
          <w:rFonts w:ascii="仿宋_GB2312" w:eastAsia="仿宋_GB2312" w:hAnsi="仿宋" w:cs="仿宋_GB2312"/>
          <w:sz w:val="32"/>
          <w:szCs w:val="32"/>
        </w:rPr>
        <w:t>2</w:t>
      </w:r>
      <w:r w:rsidRPr="008D78EE">
        <w:rPr>
          <w:rFonts w:ascii="仿宋_GB2312" w:eastAsia="仿宋_GB2312" w:hAnsi="仿宋" w:cs="仿宋_GB2312" w:hint="eastAsia"/>
          <w:sz w:val="32"/>
          <w:szCs w:val="32"/>
        </w:rPr>
        <w:t>：</w:t>
      </w:r>
      <w:r w:rsidRPr="008D78EE">
        <w:rPr>
          <w:rFonts w:ascii="仿宋_GB2312" w:eastAsia="仿宋_GB2312" w:hAnsi="仿宋" w:cs="仿宋_GB2312"/>
          <w:sz w:val="32"/>
          <w:szCs w:val="32"/>
        </w:rPr>
        <w:t xml:space="preserve">                  2015</w:t>
      </w:r>
      <w:r w:rsidRPr="008D78EE">
        <w:rPr>
          <w:rFonts w:ascii="仿宋_GB2312" w:eastAsia="仿宋_GB2312" w:hAnsi="仿宋" w:cs="仿宋_GB2312" w:hint="eastAsia"/>
          <w:sz w:val="32"/>
          <w:szCs w:val="32"/>
        </w:rPr>
        <w:t>年甘肃省申请玉米品种引种目录</w:t>
      </w:r>
    </w:p>
    <w:tbl>
      <w:tblPr>
        <w:tblW w:w="1386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8"/>
        <w:gridCol w:w="1345"/>
        <w:gridCol w:w="2139"/>
        <w:gridCol w:w="1976"/>
        <w:gridCol w:w="2503"/>
        <w:gridCol w:w="962"/>
        <w:gridCol w:w="2152"/>
        <w:gridCol w:w="2258"/>
      </w:tblGrid>
      <w:tr w:rsidR="00103F5C" w:rsidRPr="008D78EE">
        <w:trPr>
          <w:trHeight w:val="360"/>
        </w:trPr>
        <w:tc>
          <w:tcPr>
            <w:tcW w:w="528" w:type="dxa"/>
            <w:vMerge w:val="restart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品种名称</w:t>
            </w:r>
          </w:p>
        </w:tc>
        <w:tc>
          <w:tcPr>
            <w:tcW w:w="2139" w:type="dxa"/>
            <w:vMerge w:val="restart"/>
            <w:tcBorders>
              <w:right w:val="single" w:sz="4" w:space="0" w:color="auto"/>
            </w:tcBorders>
            <w:vAlign w:val="center"/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引种编号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</w:tcBorders>
            <w:vAlign w:val="center"/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亲本来源</w:t>
            </w:r>
          </w:p>
        </w:tc>
        <w:tc>
          <w:tcPr>
            <w:tcW w:w="2503" w:type="dxa"/>
            <w:vMerge w:val="restart"/>
            <w:tcBorders>
              <w:right w:val="single" w:sz="4" w:space="0" w:color="auto"/>
            </w:tcBorders>
            <w:vAlign w:val="center"/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申请引种单位</w:t>
            </w:r>
          </w:p>
        </w:tc>
        <w:tc>
          <w:tcPr>
            <w:tcW w:w="31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原来审定情况</w:t>
            </w:r>
          </w:p>
        </w:tc>
        <w:tc>
          <w:tcPr>
            <w:tcW w:w="2258" w:type="dxa"/>
            <w:vMerge w:val="restart"/>
            <w:tcBorders>
              <w:right w:val="single" w:sz="4" w:space="0" w:color="auto"/>
            </w:tcBorders>
            <w:vAlign w:val="center"/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主持引种试验单位</w:t>
            </w:r>
          </w:p>
        </w:tc>
      </w:tr>
      <w:tr w:rsidR="00103F5C" w:rsidRPr="008D78EE">
        <w:trPr>
          <w:trHeight w:val="345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</w:tcBorders>
            <w:vAlign w:val="center"/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right w:val="single" w:sz="4" w:space="0" w:color="auto"/>
            </w:tcBorders>
            <w:vAlign w:val="center"/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</w:tcBorders>
            <w:vAlign w:val="center"/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right w:val="single" w:sz="4" w:space="0" w:color="auto"/>
            </w:tcBorders>
            <w:vAlign w:val="center"/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省份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审定编号</w:t>
            </w:r>
          </w:p>
        </w:tc>
        <w:tc>
          <w:tcPr>
            <w:tcW w:w="2258" w:type="dxa"/>
            <w:vMerge/>
            <w:tcBorders>
              <w:right w:val="single" w:sz="4" w:space="0" w:color="auto"/>
            </w:tcBorders>
            <w:vAlign w:val="center"/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</w:p>
        </w:tc>
      </w:tr>
      <w:tr w:rsidR="00103F5C" w:rsidRPr="008D78EE">
        <w:tc>
          <w:tcPr>
            <w:tcW w:w="52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/>
                <w:sz w:val="24"/>
                <w:szCs w:val="24"/>
              </w:rPr>
              <w:t>M751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甘引玉</w:t>
            </w:r>
            <w:r w:rsidRPr="008D78EE">
              <w:rPr>
                <w:rFonts w:ascii="宋体" w:hAnsi="宋体" w:cs="宋体"/>
                <w:sz w:val="24"/>
                <w:szCs w:val="24"/>
              </w:rPr>
              <w:t>2015001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/>
                <w:sz w:val="24"/>
                <w:szCs w:val="24"/>
              </w:rPr>
              <w:t xml:space="preserve"> MEK6562</w:t>
            </w:r>
            <w:r w:rsidRPr="008D78EE">
              <w:rPr>
                <w:rFonts w:ascii="宋体" w:hAnsi="宋体" w:cs="宋体" w:hint="eastAsia"/>
                <w:sz w:val="24"/>
                <w:szCs w:val="24"/>
              </w:rPr>
              <w:t>×</w:t>
            </w:r>
            <w:r w:rsidRPr="008D78EE">
              <w:rPr>
                <w:rFonts w:ascii="宋体" w:hAnsi="宋体" w:cs="宋体"/>
                <w:sz w:val="24"/>
                <w:szCs w:val="24"/>
              </w:rPr>
              <w:t>HCL6057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中种国际种子有限公司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新疆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新审玉</w:t>
            </w:r>
            <w:r w:rsidRPr="008D78EE">
              <w:rPr>
                <w:rFonts w:ascii="宋体" w:hAnsi="宋体" w:cs="宋体"/>
                <w:sz w:val="24"/>
                <w:szCs w:val="24"/>
              </w:rPr>
              <w:t>2011</w:t>
            </w:r>
            <w:r w:rsidRPr="008D78EE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8D78EE">
              <w:rPr>
                <w:rFonts w:ascii="宋体" w:hAnsi="宋体" w:cs="宋体"/>
                <w:sz w:val="24"/>
                <w:szCs w:val="24"/>
              </w:rPr>
              <w:t>30</w:t>
            </w:r>
            <w:r w:rsidRPr="008D78EE"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酒泉市种子管理站</w:t>
            </w:r>
          </w:p>
        </w:tc>
      </w:tr>
      <w:tr w:rsidR="00103F5C" w:rsidRPr="008D78EE">
        <w:tc>
          <w:tcPr>
            <w:tcW w:w="52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登海</w:t>
            </w:r>
            <w:r w:rsidRPr="008D78EE">
              <w:rPr>
                <w:rFonts w:ascii="宋体" w:hAnsi="宋体" w:cs="宋体"/>
                <w:sz w:val="24"/>
                <w:szCs w:val="24"/>
              </w:rPr>
              <w:t>3622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甘引玉</w:t>
            </w:r>
            <w:r w:rsidRPr="008D78EE">
              <w:rPr>
                <w:rFonts w:ascii="宋体" w:hAnsi="宋体" w:cs="宋体"/>
                <w:sz w:val="24"/>
                <w:szCs w:val="24"/>
              </w:rPr>
              <w:t>2015002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/>
                <w:sz w:val="24"/>
                <w:szCs w:val="24"/>
              </w:rPr>
              <w:t>DH158</w:t>
            </w:r>
            <w:r w:rsidRPr="008D78EE">
              <w:rPr>
                <w:rFonts w:ascii="宋体" w:hAnsi="宋体" w:cs="宋体" w:hint="eastAsia"/>
                <w:sz w:val="24"/>
                <w:szCs w:val="24"/>
              </w:rPr>
              <w:t>×</w:t>
            </w:r>
            <w:r w:rsidRPr="008D78EE">
              <w:rPr>
                <w:rFonts w:ascii="宋体" w:hAnsi="宋体" w:cs="宋体"/>
                <w:sz w:val="24"/>
                <w:szCs w:val="24"/>
              </w:rPr>
              <w:t>DH323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山东登海种业股份有限公司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农业部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国审玉</w:t>
            </w:r>
            <w:r w:rsidRPr="008D78EE">
              <w:rPr>
                <w:rFonts w:ascii="宋体" w:hAnsi="宋体" w:cs="宋体"/>
                <w:sz w:val="24"/>
                <w:szCs w:val="24"/>
              </w:rPr>
              <w:t>2005021</w:t>
            </w: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庆阳市种子管理站</w:t>
            </w:r>
          </w:p>
        </w:tc>
      </w:tr>
      <w:tr w:rsidR="00103F5C" w:rsidRPr="008D78EE">
        <w:tc>
          <w:tcPr>
            <w:tcW w:w="52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先正达</w:t>
            </w:r>
            <w:r w:rsidRPr="008D78EE">
              <w:rPr>
                <w:rFonts w:ascii="宋体" w:hAnsi="宋体" w:cs="宋体"/>
                <w:sz w:val="24"/>
                <w:szCs w:val="24"/>
              </w:rPr>
              <w:t>408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甘引玉</w:t>
            </w:r>
            <w:r w:rsidRPr="008D78EE">
              <w:rPr>
                <w:rFonts w:ascii="宋体" w:hAnsi="宋体" w:cs="宋体"/>
                <w:sz w:val="24"/>
                <w:szCs w:val="24"/>
              </w:rPr>
              <w:t>2015003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/>
                <w:sz w:val="24"/>
                <w:szCs w:val="24"/>
              </w:rPr>
              <w:t>NP2034/HF903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三北种业有限公司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内蒙古、宁夏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蒙审玉</w:t>
            </w:r>
            <w:r w:rsidRPr="008D78EE">
              <w:rPr>
                <w:rFonts w:ascii="宋体" w:hAnsi="宋体" w:cs="宋体"/>
                <w:sz w:val="24"/>
                <w:szCs w:val="24"/>
              </w:rPr>
              <w:t>2007020</w:t>
            </w:r>
            <w:r w:rsidRPr="008D78EE">
              <w:rPr>
                <w:rFonts w:ascii="宋体" w:hAnsi="宋体" w:cs="宋体" w:hint="eastAsia"/>
                <w:sz w:val="24"/>
                <w:szCs w:val="24"/>
              </w:rPr>
              <w:t>号、宁审玉</w:t>
            </w:r>
            <w:r w:rsidRPr="008D78EE">
              <w:rPr>
                <w:rFonts w:ascii="宋体" w:hAnsi="宋体" w:cs="宋体"/>
                <w:sz w:val="24"/>
                <w:szCs w:val="24"/>
              </w:rPr>
              <w:t>2012015</w:t>
            </w: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平凉市种子管理局</w:t>
            </w:r>
          </w:p>
        </w:tc>
      </w:tr>
      <w:tr w:rsidR="00103F5C" w:rsidRPr="008D78EE">
        <w:tc>
          <w:tcPr>
            <w:tcW w:w="52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利禾</w:t>
            </w:r>
            <w:r w:rsidRPr="008D78EE">
              <w:rPr>
                <w:rFonts w:ascii="宋体" w:hAnsi="宋体" w:cs="宋体"/>
                <w:sz w:val="24"/>
                <w:szCs w:val="24"/>
              </w:rPr>
              <w:t>1</w:t>
            </w:r>
            <w:r w:rsidRPr="008D78EE"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甘引玉</w:t>
            </w:r>
            <w:r w:rsidRPr="008D78EE">
              <w:rPr>
                <w:rFonts w:ascii="宋体" w:hAnsi="宋体" w:cs="宋体"/>
                <w:sz w:val="24"/>
                <w:szCs w:val="24"/>
              </w:rPr>
              <w:t>2015004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/>
                <w:sz w:val="24"/>
                <w:szCs w:val="24"/>
              </w:rPr>
              <w:t>M1001/F2001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内蒙古利禾农业科技发展有限公司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内蒙古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蒙审玉</w:t>
            </w:r>
            <w:r w:rsidRPr="008D78EE">
              <w:rPr>
                <w:rFonts w:ascii="宋体" w:hAnsi="宋体" w:cs="宋体"/>
                <w:sz w:val="24"/>
                <w:szCs w:val="24"/>
              </w:rPr>
              <w:t>2014002</w:t>
            </w:r>
            <w:r w:rsidRPr="008D78EE"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张掖市种子管理局</w:t>
            </w:r>
          </w:p>
        </w:tc>
      </w:tr>
      <w:tr w:rsidR="00103F5C" w:rsidRPr="008D78EE">
        <w:tc>
          <w:tcPr>
            <w:tcW w:w="52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金艾</w:t>
            </w:r>
            <w:r w:rsidRPr="008D78EE">
              <w:rPr>
                <w:rFonts w:ascii="宋体" w:hAnsi="宋体" w:cs="宋体"/>
                <w:sz w:val="24"/>
                <w:szCs w:val="24"/>
              </w:rPr>
              <w:t>130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甘引玉</w:t>
            </w:r>
            <w:r w:rsidRPr="008D78EE">
              <w:rPr>
                <w:rFonts w:ascii="宋体" w:hAnsi="宋体" w:cs="宋体"/>
                <w:sz w:val="24"/>
                <w:szCs w:val="24"/>
              </w:rPr>
              <w:t>2015005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/>
                <w:sz w:val="24"/>
                <w:szCs w:val="24"/>
              </w:rPr>
              <w:t>A626/N215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内蒙古金葵艾利特种业有限公司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内蒙古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蒙审玉</w:t>
            </w:r>
            <w:r w:rsidRPr="008D78EE">
              <w:rPr>
                <w:rFonts w:ascii="宋体" w:hAnsi="宋体" w:cs="宋体"/>
                <w:sz w:val="24"/>
                <w:szCs w:val="24"/>
              </w:rPr>
              <w:t>2014027</w:t>
            </w:r>
            <w:r w:rsidRPr="008D78EE"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张掖市种子管理局</w:t>
            </w:r>
          </w:p>
        </w:tc>
      </w:tr>
      <w:tr w:rsidR="00103F5C" w:rsidRPr="008D78EE">
        <w:tc>
          <w:tcPr>
            <w:tcW w:w="52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京科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甘引玉</w:t>
            </w:r>
            <w:r w:rsidRPr="008D78EE">
              <w:rPr>
                <w:rFonts w:ascii="宋体" w:hAnsi="宋体" w:cs="宋体"/>
                <w:sz w:val="24"/>
                <w:szCs w:val="24"/>
              </w:rPr>
              <w:t>2015006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京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724</w:t>
            </w: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×京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北京屯玉种业有限责任公司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农业部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国审玉</w:t>
            </w:r>
            <w:r w:rsidRPr="008D78EE">
              <w:rPr>
                <w:rFonts w:ascii="宋体" w:hAnsi="宋体" w:cs="宋体"/>
                <w:sz w:val="24"/>
                <w:szCs w:val="24"/>
              </w:rPr>
              <w:t>2011007</w:t>
            </w: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庆阳市种子管理站</w:t>
            </w:r>
          </w:p>
        </w:tc>
      </w:tr>
      <w:tr w:rsidR="00103F5C" w:rsidRPr="008D78EE">
        <w:tc>
          <w:tcPr>
            <w:tcW w:w="52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屯玉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甘引玉</w:t>
            </w:r>
            <w:r w:rsidRPr="008D78EE">
              <w:rPr>
                <w:rFonts w:ascii="宋体" w:hAnsi="宋体" w:cs="宋体"/>
                <w:sz w:val="24"/>
                <w:szCs w:val="24"/>
              </w:rPr>
              <w:t>2015007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T6</w:t>
            </w: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×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T23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北京屯玉种业有限责任公司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农业部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国审玉</w:t>
            </w:r>
            <w:r w:rsidRPr="008D78EE">
              <w:rPr>
                <w:rFonts w:ascii="宋体" w:hAnsi="宋体" w:cs="宋体"/>
                <w:sz w:val="24"/>
                <w:szCs w:val="24"/>
              </w:rPr>
              <w:t>2006030</w:t>
            </w: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庆阳市种子管理站</w:t>
            </w:r>
          </w:p>
        </w:tc>
      </w:tr>
      <w:tr w:rsidR="00103F5C" w:rsidRPr="008D78EE">
        <w:tc>
          <w:tcPr>
            <w:tcW w:w="52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大丰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甘引玉</w:t>
            </w:r>
            <w:r w:rsidRPr="008D78EE">
              <w:rPr>
                <w:rFonts w:ascii="宋体" w:hAnsi="宋体" w:cs="宋体"/>
                <w:sz w:val="24"/>
                <w:szCs w:val="24"/>
              </w:rPr>
              <w:t>2015008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/>
                <w:sz w:val="24"/>
                <w:szCs w:val="24"/>
              </w:rPr>
              <w:t>A311</w:t>
            </w:r>
            <w:r w:rsidRPr="008D78EE">
              <w:rPr>
                <w:rFonts w:ascii="宋体" w:hAnsi="宋体" w:cs="宋体" w:hint="eastAsia"/>
                <w:sz w:val="24"/>
                <w:szCs w:val="24"/>
              </w:rPr>
              <w:t>×</w:t>
            </w:r>
            <w:r w:rsidRPr="008D78EE">
              <w:rPr>
                <w:rFonts w:ascii="宋体" w:hAnsi="宋体" w:cs="宋体"/>
                <w:sz w:val="24"/>
                <w:szCs w:val="24"/>
              </w:rPr>
              <w:t>PH4CV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山西大丰种业有限公司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山西、宁夏审定；陕西、内</w:t>
            </w:r>
            <w:r w:rsidRPr="008D78EE">
              <w:rPr>
                <w:rFonts w:ascii="宋体" w:hAnsi="宋体" w:cs="宋体" w:hint="eastAsia"/>
                <w:sz w:val="24"/>
                <w:szCs w:val="24"/>
              </w:rPr>
              <w:lastRenderedPageBreak/>
              <w:t>蒙认定</w:t>
            </w:r>
            <w:r w:rsidRPr="008D78EE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晋审玉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2012007</w:t>
            </w: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、宁审玉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2012006</w:t>
            </w: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、陕引玉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2012008</w:t>
            </w: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，蒙认玉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2015013</w:t>
            </w: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天水市种子管理站</w:t>
            </w:r>
          </w:p>
        </w:tc>
      </w:tr>
      <w:tr w:rsidR="00103F5C" w:rsidRPr="008D78EE">
        <w:tc>
          <w:tcPr>
            <w:tcW w:w="52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/>
                <w:sz w:val="24"/>
                <w:szCs w:val="24"/>
              </w:rPr>
              <w:lastRenderedPageBreak/>
              <w:t>9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农华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甘引玉</w:t>
            </w:r>
            <w:r w:rsidRPr="008D78EE">
              <w:rPr>
                <w:rFonts w:ascii="宋体" w:hAnsi="宋体" w:cs="宋体"/>
                <w:sz w:val="24"/>
                <w:szCs w:val="24"/>
              </w:rPr>
              <w:t>2015009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8TA60</w:t>
            </w:r>
            <w:r w:rsidRPr="008D78EE">
              <w:rPr>
                <w:rFonts w:ascii="宋体" w:hAnsi="宋体" w:cs="宋体" w:hint="eastAsia"/>
                <w:sz w:val="24"/>
                <w:szCs w:val="24"/>
              </w:rPr>
              <w:t>×</w:t>
            </w:r>
            <w:r w:rsidRPr="008D78EE">
              <w:rPr>
                <w:rFonts w:ascii="宋体" w:hAnsi="宋体" w:cs="宋体"/>
                <w:sz w:val="24"/>
                <w:szCs w:val="24"/>
              </w:rPr>
              <w:t>S121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北京金色农华种业科技股份有限公司武威分公司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内蒙古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蒙审玉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2012011</w:t>
            </w: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张掖市种子管理局</w:t>
            </w:r>
          </w:p>
        </w:tc>
      </w:tr>
      <w:tr w:rsidR="00103F5C" w:rsidRPr="008D78EE">
        <w:tc>
          <w:tcPr>
            <w:tcW w:w="52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农华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甘引玉</w:t>
            </w:r>
            <w:r w:rsidRPr="008D78EE">
              <w:rPr>
                <w:rFonts w:ascii="宋体" w:hAnsi="宋体" w:cs="宋体"/>
                <w:sz w:val="24"/>
                <w:szCs w:val="24"/>
              </w:rPr>
              <w:t>2015010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NH60</w:t>
            </w:r>
            <w:r w:rsidRPr="008D78EE">
              <w:rPr>
                <w:rFonts w:ascii="宋体" w:hAnsi="宋体" w:cs="宋体" w:hint="eastAsia"/>
                <w:sz w:val="24"/>
                <w:szCs w:val="24"/>
              </w:rPr>
              <w:t>×</w:t>
            </w:r>
            <w:r w:rsidRPr="008D78EE">
              <w:rPr>
                <w:rFonts w:ascii="宋体" w:hAnsi="宋体" w:cs="宋体"/>
                <w:sz w:val="24"/>
                <w:szCs w:val="24"/>
              </w:rPr>
              <w:t>S121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北京金色农华种业科技股份有限公司武威分公司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农业部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国审玉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2010008</w:t>
            </w: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庆阳市种子管理站</w:t>
            </w:r>
          </w:p>
        </w:tc>
      </w:tr>
      <w:tr w:rsidR="00103F5C" w:rsidRPr="008D78EE">
        <w:tc>
          <w:tcPr>
            <w:tcW w:w="52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华农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甘引玉</w:t>
            </w:r>
            <w:r w:rsidRPr="008D78EE">
              <w:rPr>
                <w:rFonts w:ascii="宋体" w:hAnsi="宋体" w:cs="宋体"/>
                <w:sz w:val="24"/>
                <w:szCs w:val="24"/>
              </w:rPr>
              <w:t>2015011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8280</w:t>
            </w:r>
            <w:r w:rsidRPr="008D78EE">
              <w:rPr>
                <w:rFonts w:ascii="宋体" w:hAnsi="宋体" w:cs="宋体" w:hint="eastAsia"/>
                <w:sz w:val="24"/>
                <w:szCs w:val="24"/>
              </w:rPr>
              <w:t>×京</w:t>
            </w:r>
            <w:r w:rsidRPr="008D78EE">
              <w:rPr>
                <w:rFonts w:ascii="宋体" w:hAnsi="宋体" w:cs="宋体"/>
                <w:sz w:val="24"/>
                <w:szCs w:val="24"/>
              </w:rPr>
              <w:t>66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甘肃种业有限公司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河北、农业部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冀审玉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2014019</w:t>
            </w: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、国审玉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2014001</w:t>
            </w: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庆阳市种子管理站</w:t>
            </w:r>
          </w:p>
        </w:tc>
      </w:tr>
      <w:tr w:rsidR="00103F5C" w:rsidRPr="008D78EE">
        <w:tc>
          <w:tcPr>
            <w:tcW w:w="52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龙源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3</w:t>
            </w: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甘引玉</w:t>
            </w:r>
            <w:r w:rsidRPr="008D78EE">
              <w:rPr>
                <w:rFonts w:ascii="宋体" w:hAnsi="宋体" w:cs="宋体"/>
                <w:sz w:val="24"/>
                <w:szCs w:val="24"/>
              </w:rPr>
              <w:t>2015012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66111</w:t>
            </w:r>
            <w:r w:rsidRPr="008D78EE">
              <w:rPr>
                <w:rFonts w:ascii="宋体" w:hAnsi="宋体" w:cs="宋体" w:hint="eastAsia"/>
                <w:sz w:val="24"/>
                <w:szCs w:val="24"/>
              </w:rPr>
              <w:t>×</w:t>
            </w:r>
            <w:r w:rsidRPr="008D78EE">
              <w:rPr>
                <w:rFonts w:ascii="宋体" w:hAnsi="宋体" w:cs="宋体"/>
                <w:sz w:val="24"/>
                <w:szCs w:val="24"/>
              </w:rPr>
              <w:t>01-39-13</w:t>
            </w:r>
          </w:p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甘肃种业有限公司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内蒙古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蒙审玉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2007014</w:t>
            </w: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张掖市种子管理局</w:t>
            </w:r>
          </w:p>
        </w:tc>
      </w:tr>
      <w:tr w:rsidR="00103F5C" w:rsidRPr="008D78EE">
        <w:tc>
          <w:tcPr>
            <w:tcW w:w="52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/>
                <w:sz w:val="24"/>
                <w:szCs w:val="24"/>
              </w:rPr>
              <w:t>13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宝单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甘引玉</w:t>
            </w:r>
            <w:r w:rsidRPr="008D78EE">
              <w:rPr>
                <w:rFonts w:ascii="宋体" w:hAnsi="宋体" w:cs="宋体"/>
                <w:sz w:val="24"/>
                <w:szCs w:val="24"/>
              </w:rPr>
              <w:t>2015013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宝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9542</w:t>
            </w: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×自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330</w:t>
            </w: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选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陕西九丰农业科技有限公司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陕西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陕审玉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2002002</w:t>
            </w: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庆阳市种子管理站</w:t>
            </w:r>
          </w:p>
        </w:tc>
      </w:tr>
      <w:tr w:rsidR="00103F5C" w:rsidRPr="008D78EE">
        <w:tc>
          <w:tcPr>
            <w:tcW w:w="52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/>
                <w:sz w:val="24"/>
                <w:szCs w:val="24"/>
              </w:rPr>
              <w:t>14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宝单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3</w:t>
            </w: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甘引玉</w:t>
            </w:r>
            <w:r w:rsidRPr="008D78EE">
              <w:rPr>
                <w:rFonts w:ascii="宋体" w:hAnsi="宋体" w:cs="宋体"/>
                <w:sz w:val="24"/>
                <w:szCs w:val="24"/>
              </w:rPr>
              <w:t>2015014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GF4212</w:t>
            </w: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×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GF1336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陕西九丰农业科技有限公司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陕西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陕审玉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2013026</w:t>
            </w: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庆阳市种子管理站</w:t>
            </w:r>
          </w:p>
        </w:tc>
      </w:tr>
      <w:tr w:rsidR="00103F5C" w:rsidRPr="008D78EE">
        <w:tc>
          <w:tcPr>
            <w:tcW w:w="52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/>
                <w:sz w:val="24"/>
                <w:szCs w:val="24"/>
              </w:rPr>
              <w:t>15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宝单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甘引玉</w:t>
            </w:r>
            <w:r w:rsidRPr="008D78EE">
              <w:rPr>
                <w:rFonts w:ascii="宋体" w:hAnsi="宋体" w:cs="宋体"/>
                <w:sz w:val="24"/>
                <w:szCs w:val="24"/>
              </w:rPr>
              <w:t>2015015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188</w:t>
            </w: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×长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9812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陕西九丰农业科技有限公司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陕西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陕审玉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2010007</w:t>
            </w: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庆阳市种子管理站</w:t>
            </w:r>
          </w:p>
        </w:tc>
      </w:tr>
      <w:tr w:rsidR="00103F5C" w:rsidRPr="008D78EE">
        <w:tc>
          <w:tcPr>
            <w:tcW w:w="52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/>
                <w:sz w:val="24"/>
                <w:szCs w:val="24"/>
              </w:rPr>
              <w:t>16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金科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甘引玉</w:t>
            </w:r>
            <w:r w:rsidRPr="008D78EE">
              <w:rPr>
                <w:rFonts w:ascii="宋体" w:hAnsi="宋体" w:cs="宋体"/>
                <w:sz w:val="24"/>
                <w:szCs w:val="24"/>
              </w:rPr>
              <w:t>2015016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GF4212</w:t>
            </w: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×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GF1319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陕西九丰农业科技有限公司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陕西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陕审玉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2011020</w:t>
            </w: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庆阳市种子管理站</w:t>
            </w:r>
          </w:p>
        </w:tc>
      </w:tr>
      <w:tr w:rsidR="00103F5C" w:rsidRPr="008D78EE">
        <w:tc>
          <w:tcPr>
            <w:tcW w:w="52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/>
                <w:sz w:val="24"/>
                <w:szCs w:val="24"/>
              </w:rPr>
              <w:t>17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咸科</w:t>
            </w:r>
            <w:r w:rsidRPr="008D78E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858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甘引玉</w:t>
            </w:r>
            <w:r w:rsidRPr="008D78EE">
              <w:rPr>
                <w:rFonts w:ascii="宋体" w:hAnsi="宋体" w:cs="宋体"/>
                <w:sz w:val="24"/>
                <w:szCs w:val="24"/>
              </w:rPr>
              <w:t>2015017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X85</w:t>
            </w: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×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k27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武威市天瑞丰种业有限公司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陕西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陕审玉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2012013</w:t>
            </w: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天水市种子管理站</w:t>
            </w:r>
          </w:p>
        </w:tc>
      </w:tr>
      <w:tr w:rsidR="00103F5C" w:rsidRPr="008D78EE">
        <w:tc>
          <w:tcPr>
            <w:tcW w:w="52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宇玉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甘引玉</w:t>
            </w:r>
            <w:r w:rsidRPr="008D78EE">
              <w:rPr>
                <w:rFonts w:ascii="宋体" w:hAnsi="宋体" w:cs="宋体"/>
                <w:sz w:val="24"/>
                <w:szCs w:val="24"/>
              </w:rPr>
              <w:t>2015018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Sx1132-2</w:t>
            </w: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×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sx3821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甘肃秋乐种业有限公司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农业部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国审玉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2014010</w:t>
            </w: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天水市种子管理站</w:t>
            </w:r>
          </w:p>
        </w:tc>
      </w:tr>
      <w:tr w:rsidR="00103F5C" w:rsidRPr="008D78EE">
        <w:tc>
          <w:tcPr>
            <w:tcW w:w="52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/>
                <w:sz w:val="24"/>
                <w:szCs w:val="24"/>
              </w:rPr>
              <w:t>19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中金</w:t>
            </w:r>
            <w:r w:rsidRPr="008D78E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甘引玉</w:t>
            </w:r>
            <w:r w:rsidRPr="008D78EE">
              <w:rPr>
                <w:rFonts w:ascii="宋体" w:hAnsi="宋体" w:cs="宋体"/>
                <w:sz w:val="24"/>
                <w:szCs w:val="24"/>
              </w:rPr>
              <w:t>2015019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112</w:t>
            </w: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×</w:t>
            </w:r>
            <w:r w:rsidRPr="008D78E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036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北京中农大康科技开发有限公司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陕西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陕引玉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2006009</w:t>
            </w: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天水市种子管理站</w:t>
            </w:r>
          </w:p>
        </w:tc>
      </w:tr>
      <w:tr w:rsidR="00103F5C" w:rsidRPr="008D78EE">
        <w:tc>
          <w:tcPr>
            <w:tcW w:w="52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/>
                <w:sz w:val="24"/>
                <w:szCs w:val="24"/>
              </w:rPr>
              <w:t>20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名玉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甘引玉</w:t>
            </w:r>
            <w:r w:rsidRPr="008D78EE">
              <w:rPr>
                <w:rFonts w:ascii="宋体" w:hAnsi="宋体" w:cs="宋体"/>
                <w:sz w:val="24"/>
                <w:szCs w:val="24"/>
              </w:rPr>
              <w:t>2015020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M3-11</w:t>
            </w:r>
            <w:r w:rsidRPr="008D78EE">
              <w:rPr>
                <w:rFonts w:ascii="宋体" w:hAnsi="宋体" w:cs="宋体" w:hint="eastAsia"/>
                <w:sz w:val="24"/>
                <w:szCs w:val="24"/>
              </w:rPr>
              <w:t>×</w:t>
            </w:r>
            <w:r w:rsidRPr="008D78EE">
              <w:rPr>
                <w:rFonts w:ascii="宋体" w:hAnsi="宋体" w:cs="宋体"/>
                <w:sz w:val="24"/>
                <w:szCs w:val="24"/>
              </w:rPr>
              <w:t>G068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张掖市发基农业科技开发有限责任公司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陕西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陕审玉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2013013</w:t>
            </w: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张掖市种子管理局</w:t>
            </w:r>
          </w:p>
        </w:tc>
      </w:tr>
      <w:tr w:rsidR="00103F5C" w:rsidRPr="008D78EE">
        <w:tc>
          <w:tcPr>
            <w:tcW w:w="52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/>
                <w:sz w:val="24"/>
                <w:szCs w:val="24"/>
              </w:rPr>
              <w:t>21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龙作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甘引玉</w:t>
            </w:r>
            <w:r w:rsidRPr="008D78EE">
              <w:rPr>
                <w:rFonts w:ascii="宋体" w:hAnsi="宋体" w:cs="宋体"/>
                <w:sz w:val="24"/>
                <w:szCs w:val="24"/>
              </w:rPr>
              <w:t>2015021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中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M-8</w:t>
            </w:r>
            <w:r w:rsidRPr="008D78EE">
              <w:rPr>
                <w:rFonts w:ascii="宋体" w:hAnsi="宋体" w:cs="宋体" w:hint="eastAsia"/>
                <w:sz w:val="24"/>
                <w:szCs w:val="24"/>
              </w:rPr>
              <w:t>×</w:t>
            </w:r>
            <w:r w:rsidRPr="008D78EE">
              <w:rPr>
                <w:rFonts w:ascii="宋体" w:hAnsi="宋体" w:cs="宋体"/>
                <w:sz w:val="24"/>
                <w:szCs w:val="24"/>
              </w:rPr>
              <w:t>L237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甘肃省宇翔种业有限责任公司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农业部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国审玉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2012001</w:t>
            </w: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张掖市种子管理局</w:t>
            </w:r>
          </w:p>
        </w:tc>
      </w:tr>
      <w:tr w:rsidR="00103F5C" w:rsidRPr="008D78EE">
        <w:tc>
          <w:tcPr>
            <w:tcW w:w="52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/>
                <w:sz w:val="24"/>
                <w:szCs w:val="24"/>
              </w:rPr>
              <w:t>22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color w:val="000000"/>
                <w:kern w:val="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博品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甘引玉</w:t>
            </w:r>
            <w:r w:rsidRPr="008D78EE">
              <w:rPr>
                <w:rFonts w:ascii="宋体" w:hAnsi="宋体" w:cs="宋体"/>
                <w:sz w:val="24"/>
                <w:szCs w:val="24"/>
              </w:rPr>
              <w:t>2015022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K26</w:t>
            </w:r>
            <w:r w:rsidRPr="008D78EE">
              <w:rPr>
                <w:rFonts w:ascii="宋体" w:hAnsi="宋体" w:cs="宋体" w:hint="eastAsia"/>
                <w:sz w:val="24"/>
                <w:szCs w:val="24"/>
              </w:rPr>
              <w:t>×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K46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武威金西北种业有限公司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内蒙古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蒙审玉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2015012</w:t>
            </w: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张掖市种子管理局</w:t>
            </w:r>
          </w:p>
        </w:tc>
      </w:tr>
      <w:tr w:rsidR="00103F5C" w:rsidRPr="008D78EE">
        <w:tc>
          <w:tcPr>
            <w:tcW w:w="52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/>
                <w:sz w:val="24"/>
                <w:szCs w:val="24"/>
              </w:rPr>
              <w:t>23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泓丰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甘引玉</w:t>
            </w:r>
            <w:r w:rsidRPr="008D78EE">
              <w:rPr>
                <w:rFonts w:ascii="宋体" w:hAnsi="宋体" w:cs="宋体"/>
                <w:sz w:val="24"/>
                <w:szCs w:val="24"/>
              </w:rPr>
              <w:t>2015023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L3035</w:t>
            </w:r>
            <w:r w:rsidRPr="008D78EE">
              <w:rPr>
                <w:rFonts w:ascii="宋体" w:hAnsi="宋体" w:cs="宋体" w:hint="eastAsia"/>
                <w:sz w:val="24"/>
                <w:szCs w:val="24"/>
              </w:rPr>
              <w:t>×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PH4CV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甘肃泓丰种业有限公司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内蒙古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蒙审玉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2013002</w:t>
            </w: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张掖市种子管理局</w:t>
            </w:r>
          </w:p>
        </w:tc>
      </w:tr>
      <w:tr w:rsidR="00103F5C" w:rsidRPr="008D78EE">
        <w:tc>
          <w:tcPr>
            <w:tcW w:w="52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78EE">
              <w:rPr>
                <w:rFonts w:ascii="宋体" w:hAnsi="宋体" w:cs="宋体"/>
                <w:sz w:val="24"/>
                <w:szCs w:val="24"/>
              </w:rPr>
              <w:t>24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中单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甘引玉</w:t>
            </w:r>
            <w:r w:rsidRPr="008D78EE">
              <w:rPr>
                <w:rFonts w:ascii="宋体" w:hAnsi="宋体" w:cs="宋体"/>
                <w:sz w:val="24"/>
                <w:szCs w:val="24"/>
              </w:rPr>
              <w:t>2015024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郑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58</w:t>
            </w: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×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HD568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中国农业科学院作物科学研究所、临泽县康裕种苗有限责任公司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农业部、内蒙古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color w:val="000000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国审玉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2011011</w:t>
            </w: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、蒙认玉</w:t>
            </w:r>
            <w:r w:rsidRPr="008D78EE">
              <w:rPr>
                <w:rFonts w:ascii="宋体" w:hAnsi="宋体" w:cs="宋体"/>
                <w:color w:val="000000"/>
                <w:sz w:val="24"/>
                <w:szCs w:val="24"/>
              </w:rPr>
              <w:t>2013010</w:t>
            </w:r>
            <w:r w:rsidRPr="008D78EE">
              <w:rPr>
                <w:rFonts w:ascii="宋体" w:hAnsi="宋体" w:cs="宋体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:rsidR="00103F5C" w:rsidRPr="008D78EE" w:rsidRDefault="00103F5C" w:rsidP="00F05970">
            <w:pPr>
              <w:spacing w:line="360" w:lineRule="exact"/>
              <w:jc w:val="left"/>
              <w:rPr>
                <w:rFonts w:ascii="宋体" w:cs="Tahoma"/>
                <w:sz w:val="24"/>
                <w:szCs w:val="24"/>
              </w:rPr>
            </w:pPr>
            <w:r w:rsidRPr="008D78EE">
              <w:rPr>
                <w:rFonts w:ascii="宋体" w:hAnsi="宋体" w:cs="宋体" w:hint="eastAsia"/>
                <w:sz w:val="24"/>
                <w:szCs w:val="24"/>
              </w:rPr>
              <w:t>天水市种子管理站</w:t>
            </w:r>
          </w:p>
        </w:tc>
      </w:tr>
    </w:tbl>
    <w:p w:rsidR="00103F5C" w:rsidRPr="00FE448C" w:rsidRDefault="00103F5C" w:rsidP="008D25D9">
      <w:pPr>
        <w:jc w:val="left"/>
        <w:rPr>
          <w:rFonts w:ascii="仿宋" w:eastAsia="仿宋" w:hAnsi="仿宋" w:cs="Tahoma"/>
          <w:sz w:val="44"/>
          <w:szCs w:val="44"/>
        </w:rPr>
      </w:pPr>
    </w:p>
    <w:p w:rsidR="00103F5C" w:rsidRDefault="00103F5C" w:rsidP="00535A14">
      <w:pPr>
        <w:rPr>
          <w:rFonts w:cs="Tahoma"/>
          <w:sz w:val="24"/>
          <w:szCs w:val="24"/>
        </w:rPr>
      </w:pPr>
    </w:p>
    <w:p w:rsidR="00103F5C" w:rsidRDefault="00103F5C" w:rsidP="00535A14">
      <w:pPr>
        <w:rPr>
          <w:rFonts w:cs="Tahoma"/>
          <w:sz w:val="24"/>
          <w:szCs w:val="24"/>
        </w:rPr>
      </w:pPr>
    </w:p>
    <w:p w:rsidR="00103F5C" w:rsidRDefault="00103F5C" w:rsidP="00535A14">
      <w:pPr>
        <w:rPr>
          <w:rFonts w:cs="Tahoma"/>
          <w:sz w:val="24"/>
          <w:szCs w:val="24"/>
        </w:rPr>
      </w:pPr>
    </w:p>
    <w:sectPr w:rsidR="00103F5C" w:rsidSect="008D25D9">
      <w:headerReference w:type="default" r:id="rId6"/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037" w:rsidRDefault="00570037">
      <w:pPr>
        <w:rPr>
          <w:rFonts w:cs="Tahoma"/>
        </w:rPr>
      </w:pPr>
      <w:r>
        <w:rPr>
          <w:rFonts w:cs="Tahoma"/>
        </w:rPr>
        <w:separator/>
      </w:r>
    </w:p>
  </w:endnote>
  <w:endnote w:type="continuationSeparator" w:id="0">
    <w:p w:rsidR="00570037" w:rsidRDefault="00570037">
      <w:pPr>
        <w:rPr>
          <w:rFonts w:cs="Tahoma"/>
        </w:rPr>
      </w:pPr>
      <w:r>
        <w:rPr>
          <w:rFonts w:cs="Tahom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AD2E7C" w:rsidP="00861EAC">
    <w:pPr>
      <w:pStyle w:val="a3"/>
      <w:framePr w:wrap="auto" w:vAnchor="text" w:hAnchor="margin" w:xAlign="center" w:y="1"/>
      <w:rPr>
        <w:rStyle w:val="a4"/>
        <w:rFonts w:cs="Tahoma"/>
      </w:rPr>
    </w:pPr>
    <w:r>
      <w:rPr>
        <w:rStyle w:val="a4"/>
      </w:rPr>
      <w:fldChar w:fldCharType="begin"/>
    </w:r>
    <w:r w:rsidR="00103F5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C60FA">
      <w:rPr>
        <w:rStyle w:val="a4"/>
        <w:noProof/>
      </w:rPr>
      <w:t>3</w:t>
    </w:r>
    <w:r>
      <w:rPr>
        <w:rStyle w:val="a4"/>
      </w:rPr>
      <w:fldChar w:fldCharType="end"/>
    </w:r>
  </w:p>
  <w:p w:rsidR="00103F5C" w:rsidRDefault="00103F5C">
    <w:pPr>
      <w:pStyle w:val="a3"/>
      <w:rPr>
        <w:rFonts w:cs="Taho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037" w:rsidRDefault="00570037">
      <w:pPr>
        <w:rPr>
          <w:rFonts w:cs="Tahoma"/>
        </w:rPr>
      </w:pPr>
      <w:r>
        <w:rPr>
          <w:rFonts w:cs="Tahoma"/>
        </w:rPr>
        <w:separator/>
      </w:r>
    </w:p>
  </w:footnote>
  <w:footnote w:type="continuationSeparator" w:id="0">
    <w:p w:rsidR="00570037" w:rsidRDefault="00570037">
      <w:pPr>
        <w:rPr>
          <w:rFonts w:cs="Tahoma"/>
        </w:rPr>
      </w:pPr>
      <w:r>
        <w:rPr>
          <w:rFonts w:cs="Tahoma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 w:rsidP="00D572C2">
    <w:pPr>
      <w:pStyle w:val="a8"/>
      <w:pBdr>
        <w:bottom w:val="none" w:sz="0" w:space="0" w:color="auto"/>
      </w:pBdr>
      <w:rPr>
        <w:rFonts w:cs="Tahom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EAC"/>
    <w:rsid w:val="000005C3"/>
    <w:rsid w:val="00002808"/>
    <w:rsid w:val="00002FC9"/>
    <w:rsid w:val="000032CE"/>
    <w:rsid w:val="00004F8F"/>
    <w:rsid w:val="00005CED"/>
    <w:rsid w:val="00006BAD"/>
    <w:rsid w:val="00007C9F"/>
    <w:rsid w:val="000102F3"/>
    <w:rsid w:val="000110DB"/>
    <w:rsid w:val="0001198A"/>
    <w:rsid w:val="00011D0E"/>
    <w:rsid w:val="00012ED5"/>
    <w:rsid w:val="0001483E"/>
    <w:rsid w:val="00014E44"/>
    <w:rsid w:val="00017A0D"/>
    <w:rsid w:val="00020B4F"/>
    <w:rsid w:val="00021CA2"/>
    <w:rsid w:val="00022F98"/>
    <w:rsid w:val="00023982"/>
    <w:rsid w:val="00025F72"/>
    <w:rsid w:val="00026DCA"/>
    <w:rsid w:val="00027054"/>
    <w:rsid w:val="000277F0"/>
    <w:rsid w:val="00027E87"/>
    <w:rsid w:val="000317EB"/>
    <w:rsid w:val="00031985"/>
    <w:rsid w:val="000327D4"/>
    <w:rsid w:val="00032922"/>
    <w:rsid w:val="00033ABB"/>
    <w:rsid w:val="00034587"/>
    <w:rsid w:val="00037888"/>
    <w:rsid w:val="00037D12"/>
    <w:rsid w:val="0004061D"/>
    <w:rsid w:val="00040801"/>
    <w:rsid w:val="00040F95"/>
    <w:rsid w:val="00041A85"/>
    <w:rsid w:val="000426FE"/>
    <w:rsid w:val="00042848"/>
    <w:rsid w:val="000431E8"/>
    <w:rsid w:val="000437B0"/>
    <w:rsid w:val="00044C79"/>
    <w:rsid w:val="00046998"/>
    <w:rsid w:val="00047C1C"/>
    <w:rsid w:val="00050980"/>
    <w:rsid w:val="00054642"/>
    <w:rsid w:val="0005465F"/>
    <w:rsid w:val="000547BC"/>
    <w:rsid w:val="00056026"/>
    <w:rsid w:val="00056E55"/>
    <w:rsid w:val="00057975"/>
    <w:rsid w:val="00057AB4"/>
    <w:rsid w:val="00060063"/>
    <w:rsid w:val="00060C97"/>
    <w:rsid w:val="000612AB"/>
    <w:rsid w:val="00062955"/>
    <w:rsid w:val="00062968"/>
    <w:rsid w:val="0006372C"/>
    <w:rsid w:val="00063A0E"/>
    <w:rsid w:val="00063AB9"/>
    <w:rsid w:val="00065520"/>
    <w:rsid w:val="000658B6"/>
    <w:rsid w:val="00065B9C"/>
    <w:rsid w:val="0006656F"/>
    <w:rsid w:val="0006684C"/>
    <w:rsid w:val="0006734E"/>
    <w:rsid w:val="000714B0"/>
    <w:rsid w:val="00073018"/>
    <w:rsid w:val="00074808"/>
    <w:rsid w:val="00074B39"/>
    <w:rsid w:val="00075DB2"/>
    <w:rsid w:val="00076051"/>
    <w:rsid w:val="00076410"/>
    <w:rsid w:val="000767ED"/>
    <w:rsid w:val="00076845"/>
    <w:rsid w:val="00076AD3"/>
    <w:rsid w:val="000772E5"/>
    <w:rsid w:val="00080108"/>
    <w:rsid w:val="00080A4A"/>
    <w:rsid w:val="0008148A"/>
    <w:rsid w:val="00082336"/>
    <w:rsid w:val="00082D32"/>
    <w:rsid w:val="000841A1"/>
    <w:rsid w:val="0008454A"/>
    <w:rsid w:val="000865AA"/>
    <w:rsid w:val="00087201"/>
    <w:rsid w:val="00087C97"/>
    <w:rsid w:val="00087DBE"/>
    <w:rsid w:val="00090783"/>
    <w:rsid w:val="0009099D"/>
    <w:rsid w:val="00091247"/>
    <w:rsid w:val="000914D6"/>
    <w:rsid w:val="00091E1F"/>
    <w:rsid w:val="000962E0"/>
    <w:rsid w:val="000966A3"/>
    <w:rsid w:val="0009750C"/>
    <w:rsid w:val="00097B03"/>
    <w:rsid w:val="000A05A1"/>
    <w:rsid w:val="000A16BD"/>
    <w:rsid w:val="000A39F9"/>
    <w:rsid w:val="000A3D1E"/>
    <w:rsid w:val="000A59A3"/>
    <w:rsid w:val="000A6D4E"/>
    <w:rsid w:val="000B1513"/>
    <w:rsid w:val="000B217E"/>
    <w:rsid w:val="000B3770"/>
    <w:rsid w:val="000B3D75"/>
    <w:rsid w:val="000B47EE"/>
    <w:rsid w:val="000B56F7"/>
    <w:rsid w:val="000B6A5F"/>
    <w:rsid w:val="000B73FA"/>
    <w:rsid w:val="000C085A"/>
    <w:rsid w:val="000C11C4"/>
    <w:rsid w:val="000C21DC"/>
    <w:rsid w:val="000C3078"/>
    <w:rsid w:val="000C3E65"/>
    <w:rsid w:val="000C4194"/>
    <w:rsid w:val="000C56AB"/>
    <w:rsid w:val="000C5F52"/>
    <w:rsid w:val="000C5FAF"/>
    <w:rsid w:val="000C6C55"/>
    <w:rsid w:val="000C7F16"/>
    <w:rsid w:val="000D0E18"/>
    <w:rsid w:val="000D0F3C"/>
    <w:rsid w:val="000D127E"/>
    <w:rsid w:val="000D1625"/>
    <w:rsid w:val="000D1E4D"/>
    <w:rsid w:val="000D20C5"/>
    <w:rsid w:val="000D3634"/>
    <w:rsid w:val="000D3ACB"/>
    <w:rsid w:val="000D483C"/>
    <w:rsid w:val="000D4872"/>
    <w:rsid w:val="000D4A2A"/>
    <w:rsid w:val="000D5ACC"/>
    <w:rsid w:val="000E2157"/>
    <w:rsid w:val="000E3220"/>
    <w:rsid w:val="000E343D"/>
    <w:rsid w:val="000E5C22"/>
    <w:rsid w:val="000E719D"/>
    <w:rsid w:val="000F00CD"/>
    <w:rsid w:val="000F0B55"/>
    <w:rsid w:val="000F0DBE"/>
    <w:rsid w:val="000F2811"/>
    <w:rsid w:val="000F36F6"/>
    <w:rsid w:val="000F3727"/>
    <w:rsid w:val="000F557D"/>
    <w:rsid w:val="000F591D"/>
    <w:rsid w:val="000F6BAC"/>
    <w:rsid w:val="000F75A9"/>
    <w:rsid w:val="00100E0B"/>
    <w:rsid w:val="00101656"/>
    <w:rsid w:val="00102596"/>
    <w:rsid w:val="00103ABC"/>
    <w:rsid w:val="00103D40"/>
    <w:rsid w:val="00103E79"/>
    <w:rsid w:val="00103F5C"/>
    <w:rsid w:val="00104C81"/>
    <w:rsid w:val="001058E1"/>
    <w:rsid w:val="001064DE"/>
    <w:rsid w:val="00107759"/>
    <w:rsid w:val="00110961"/>
    <w:rsid w:val="0011144D"/>
    <w:rsid w:val="00111566"/>
    <w:rsid w:val="00112096"/>
    <w:rsid w:val="001139B6"/>
    <w:rsid w:val="00115FBB"/>
    <w:rsid w:val="00116BCC"/>
    <w:rsid w:val="00117188"/>
    <w:rsid w:val="0011733E"/>
    <w:rsid w:val="00117B2E"/>
    <w:rsid w:val="00117BE3"/>
    <w:rsid w:val="00117F70"/>
    <w:rsid w:val="001200AC"/>
    <w:rsid w:val="00120548"/>
    <w:rsid w:val="00121DE1"/>
    <w:rsid w:val="00123ED3"/>
    <w:rsid w:val="0012429D"/>
    <w:rsid w:val="001250CC"/>
    <w:rsid w:val="00125664"/>
    <w:rsid w:val="001261BE"/>
    <w:rsid w:val="00126ABD"/>
    <w:rsid w:val="00126E65"/>
    <w:rsid w:val="00126E86"/>
    <w:rsid w:val="00126F9A"/>
    <w:rsid w:val="0013033A"/>
    <w:rsid w:val="00132EAC"/>
    <w:rsid w:val="0013310D"/>
    <w:rsid w:val="00133175"/>
    <w:rsid w:val="00134A6D"/>
    <w:rsid w:val="0013576C"/>
    <w:rsid w:val="0013677E"/>
    <w:rsid w:val="0013750C"/>
    <w:rsid w:val="00137FE4"/>
    <w:rsid w:val="0014452C"/>
    <w:rsid w:val="00145396"/>
    <w:rsid w:val="001462DA"/>
    <w:rsid w:val="001464D2"/>
    <w:rsid w:val="0014731D"/>
    <w:rsid w:val="00147B6D"/>
    <w:rsid w:val="0015085B"/>
    <w:rsid w:val="00150994"/>
    <w:rsid w:val="00150ACA"/>
    <w:rsid w:val="00150E33"/>
    <w:rsid w:val="001520BE"/>
    <w:rsid w:val="00153A04"/>
    <w:rsid w:val="001542D7"/>
    <w:rsid w:val="00155415"/>
    <w:rsid w:val="001564E9"/>
    <w:rsid w:val="00156963"/>
    <w:rsid w:val="0015788E"/>
    <w:rsid w:val="001579D6"/>
    <w:rsid w:val="00160053"/>
    <w:rsid w:val="00160D13"/>
    <w:rsid w:val="001610C2"/>
    <w:rsid w:val="0016249F"/>
    <w:rsid w:val="001625D7"/>
    <w:rsid w:val="00162E6F"/>
    <w:rsid w:val="001638EC"/>
    <w:rsid w:val="00166150"/>
    <w:rsid w:val="00166985"/>
    <w:rsid w:val="00166B2E"/>
    <w:rsid w:val="00167E97"/>
    <w:rsid w:val="00170067"/>
    <w:rsid w:val="00170B3E"/>
    <w:rsid w:val="001727FF"/>
    <w:rsid w:val="0017282B"/>
    <w:rsid w:val="001730E3"/>
    <w:rsid w:val="001745C9"/>
    <w:rsid w:val="00175171"/>
    <w:rsid w:val="00176BA1"/>
    <w:rsid w:val="001776D4"/>
    <w:rsid w:val="0018261F"/>
    <w:rsid w:val="0018305C"/>
    <w:rsid w:val="001832AA"/>
    <w:rsid w:val="00183629"/>
    <w:rsid w:val="00185880"/>
    <w:rsid w:val="001866AB"/>
    <w:rsid w:val="00187943"/>
    <w:rsid w:val="00190111"/>
    <w:rsid w:val="001914E8"/>
    <w:rsid w:val="00192153"/>
    <w:rsid w:val="0019286E"/>
    <w:rsid w:val="00192E3F"/>
    <w:rsid w:val="00195756"/>
    <w:rsid w:val="00195DDD"/>
    <w:rsid w:val="0019611B"/>
    <w:rsid w:val="001A22B7"/>
    <w:rsid w:val="001A41F0"/>
    <w:rsid w:val="001A4279"/>
    <w:rsid w:val="001A4636"/>
    <w:rsid w:val="001A4C8F"/>
    <w:rsid w:val="001B0383"/>
    <w:rsid w:val="001B3E65"/>
    <w:rsid w:val="001B467A"/>
    <w:rsid w:val="001B543E"/>
    <w:rsid w:val="001B6F03"/>
    <w:rsid w:val="001B753E"/>
    <w:rsid w:val="001B7C4A"/>
    <w:rsid w:val="001C09B5"/>
    <w:rsid w:val="001C1C09"/>
    <w:rsid w:val="001C238E"/>
    <w:rsid w:val="001C3376"/>
    <w:rsid w:val="001C3509"/>
    <w:rsid w:val="001C3ABF"/>
    <w:rsid w:val="001C46D9"/>
    <w:rsid w:val="001C6AA2"/>
    <w:rsid w:val="001C7C29"/>
    <w:rsid w:val="001D0E6B"/>
    <w:rsid w:val="001D2489"/>
    <w:rsid w:val="001D2EAE"/>
    <w:rsid w:val="001D4750"/>
    <w:rsid w:val="001D47B0"/>
    <w:rsid w:val="001D4C6B"/>
    <w:rsid w:val="001D61BB"/>
    <w:rsid w:val="001E048D"/>
    <w:rsid w:val="001E0702"/>
    <w:rsid w:val="001E1778"/>
    <w:rsid w:val="001E2F95"/>
    <w:rsid w:val="001E5FD4"/>
    <w:rsid w:val="001E6334"/>
    <w:rsid w:val="001E6937"/>
    <w:rsid w:val="001E7725"/>
    <w:rsid w:val="001F03EB"/>
    <w:rsid w:val="001F121C"/>
    <w:rsid w:val="001F172E"/>
    <w:rsid w:val="001F4A40"/>
    <w:rsid w:val="001F524A"/>
    <w:rsid w:val="001F6952"/>
    <w:rsid w:val="001F6F79"/>
    <w:rsid w:val="001F7381"/>
    <w:rsid w:val="001F7E87"/>
    <w:rsid w:val="00200063"/>
    <w:rsid w:val="00200A8C"/>
    <w:rsid w:val="00200AF6"/>
    <w:rsid w:val="00201224"/>
    <w:rsid w:val="002021FF"/>
    <w:rsid w:val="00203344"/>
    <w:rsid w:val="00203903"/>
    <w:rsid w:val="002056BC"/>
    <w:rsid w:val="002077A0"/>
    <w:rsid w:val="00207BCC"/>
    <w:rsid w:val="0021232F"/>
    <w:rsid w:val="002124FC"/>
    <w:rsid w:val="00212E3E"/>
    <w:rsid w:val="002134A1"/>
    <w:rsid w:val="00213DA1"/>
    <w:rsid w:val="00214A1C"/>
    <w:rsid w:val="00214A42"/>
    <w:rsid w:val="00214E91"/>
    <w:rsid w:val="0021788E"/>
    <w:rsid w:val="00220593"/>
    <w:rsid w:val="00221D49"/>
    <w:rsid w:val="002224F4"/>
    <w:rsid w:val="00222AEF"/>
    <w:rsid w:val="00223BD1"/>
    <w:rsid w:val="002247E0"/>
    <w:rsid w:val="0022573D"/>
    <w:rsid w:val="00225CD1"/>
    <w:rsid w:val="00227385"/>
    <w:rsid w:val="002273F1"/>
    <w:rsid w:val="002276C8"/>
    <w:rsid w:val="00227825"/>
    <w:rsid w:val="002347AF"/>
    <w:rsid w:val="00234D9F"/>
    <w:rsid w:val="00235A84"/>
    <w:rsid w:val="00235BC9"/>
    <w:rsid w:val="00236EA1"/>
    <w:rsid w:val="0023793D"/>
    <w:rsid w:val="00237AC2"/>
    <w:rsid w:val="00237E98"/>
    <w:rsid w:val="002410D8"/>
    <w:rsid w:val="002413C9"/>
    <w:rsid w:val="002426C5"/>
    <w:rsid w:val="00242C9E"/>
    <w:rsid w:val="00243A6E"/>
    <w:rsid w:val="00243DA5"/>
    <w:rsid w:val="00244D74"/>
    <w:rsid w:val="00244E90"/>
    <w:rsid w:val="002462B8"/>
    <w:rsid w:val="00246BA4"/>
    <w:rsid w:val="00250B7B"/>
    <w:rsid w:val="00251997"/>
    <w:rsid w:val="00252982"/>
    <w:rsid w:val="00252D70"/>
    <w:rsid w:val="0025329D"/>
    <w:rsid w:val="00254BA9"/>
    <w:rsid w:val="00255C45"/>
    <w:rsid w:val="002560CF"/>
    <w:rsid w:val="0025641B"/>
    <w:rsid w:val="002600AB"/>
    <w:rsid w:val="0026196F"/>
    <w:rsid w:val="0026281F"/>
    <w:rsid w:val="00263097"/>
    <w:rsid w:val="00263742"/>
    <w:rsid w:val="002646CE"/>
    <w:rsid w:val="00264980"/>
    <w:rsid w:val="00267DE8"/>
    <w:rsid w:val="00270DE4"/>
    <w:rsid w:val="00271741"/>
    <w:rsid w:val="00272876"/>
    <w:rsid w:val="00274F7F"/>
    <w:rsid w:val="00275804"/>
    <w:rsid w:val="00275CC8"/>
    <w:rsid w:val="00276C74"/>
    <w:rsid w:val="00276CE5"/>
    <w:rsid w:val="00277355"/>
    <w:rsid w:val="002777E5"/>
    <w:rsid w:val="00277EE7"/>
    <w:rsid w:val="0028066C"/>
    <w:rsid w:val="00281BD2"/>
    <w:rsid w:val="002833D7"/>
    <w:rsid w:val="00284558"/>
    <w:rsid w:val="00285C43"/>
    <w:rsid w:val="00291199"/>
    <w:rsid w:val="00292307"/>
    <w:rsid w:val="00292795"/>
    <w:rsid w:val="0029369E"/>
    <w:rsid w:val="00295807"/>
    <w:rsid w:val="00297400"/>
    <w:rsid w:val="002A0FB4"/>
    <w:rsid w:val="002A27E4"/>
    <w:rsid w:val="002A57BA"/>
    <w:rsid w:val="002A6398"/>
    <w:rsid w:val="002A6649"/>
    <w:rsid w:val="002A6F5B"/>
    <w:rsid w:val="002B07A7"/>
    <w:rsid w:val="002B2693"/>
    <w:rsid w:val="002B2983"/>
    <w:rsid w:val="002B473C"/>
    <w:rsid w:val="002B4B69"/>
    <w:rsid w:val="002B5AD2"/>
    <w:rsid w:val="002B5D36"/>
    <w:rsid w:val="002B666A"/>
    <w:rsid w:val="002B6C54"/>
    <w:rsid w:val="002B6C70"/>
    <w:rsid w:val="002B7850"/>
    <w:rsid w:val="002C1782"/>
    <w:rsid w:val="002C26E7"/>
    <w:rsid w:val="002C2AAA"/>
    <w:rsid w:val="002C2B95"/>
    <w:rsid w:val="002C316C"/>
    <w:rsid w:val="002C3ACA"/>
    <w:rsid w:val="002C40A2"/>
    <w:rsid w:val="002C6070"/>
    <w:rsid w:val="002D0D47"/>
    <w:rsid w:val="002D14ED"/>
    <w:rsid w:val="002D1D2B"/>
    <w:rsid w:val="002D31E3"/>
    <w:rsid w:val="002D31EC"/>
    <w:rsid w:val="002D3574"/>
    <w:rsid w:val="002D3A26"/>
    <w:rsid w:val="002D3E65"/>
    <w:rsid w:val="002D421B"/>
    <w:rsid w:val="002D4C65"/>
    <w:rsid w:val="002D5260"/>
    <w:rsid w:val="002D6E40"/>
    <w:rsid w:val="002E0C17"/>
    <w:rsid w:val="002E1BA8"/>
    <w:rsid w:val="002E1D87"/>
    <w:rsid w:val="002E24C5"/>
    <w:rsid w:val="002E2BB8"/>
    <w:rsid w:val="002E2C74"/>
    <w:rsid w:val="002E4E5F"/>
    <w:rsid w:val="002E5750"/>
    <w:rsid w:val="002E6CA6"/>
    <w:rsid w:val="002E7909"/>
    <w:rsid w:val="002F074B"/>
    <w:rsid w:val="002F1F82"/>
    <w:rsid w:val="002F3D7A"/>
    <w:rsid w:val="002F58E0"/>
    <w:rsid w:val="002F5C17"/>
    <w:rsid w:val="002F693A"/>
    <w:rsid w:val="002F6E2B"/>
    <w:rsid w:val="002F7ACE"/>
    <w:rsid w:val="003007F3"/>
    <w:rsid w:val="00300994"/>
    <w:rsid w:val="00303181"/>
    <w:rsid w:val="00303987"/>
    <w:rsid w:val="00305632"/>
    <w:rsid w:val="00305DFE"/>
    <w:rsid w:val="00305FA4"/>
    <w:rsid w:val="00307C18"/>
    <w:rsid w:val="00310109"/>
    <w:rsid w:val="00310596"/>
    <w:rsid w:val="0031078D"/>
    <w:rsid w:val="003120E7"/>
    <w:rsid w:val="00313B92"/>
    <w:rsid w:val="00316782"/>
    <w:rsid w:val="00316E00"/>
    <w:rsid w:val="003175B2"/>
    <w:rsid w:val="0031798D"/>
    <w:rsid w:val="00317EDF"/>
    <w:rsid w:val="00320B8D"/>
    <w:rsid w:val="00320F62"/>
    <w:rsid w:val="00326082"/>
    <w:rsid w:val="003304A7"/>
    <w:rsid w:val="00331B46"/>
    <w:rsid w:val="00332D5F"/>
    <w:rsid w:val="00333D66"/>
    <w:rsid w:val="003342D3"/>
    <w:rsid w:val="003354C9"/>
    <w:rsid w:val="00335D5B"/>
    <w:rsid w:val="003379B6"/>
    <w:rsid w:val="00337C5F"/>
    <w:rsid w:val="003409C8"/>
    <w:rsid w:val="00340D50"/>
    <w:rsid w:val="0034106A"/>
    <w:rsid w:val="00341F4F"/>
    <w:rsid w:val="003426B4"/>
    <w:rsid w:val="0034689A"/>
    <w:rsid w:val="00350BBF"/>
    <w:rsid w:val="00350CED"/>
    <w:rsid w:val="003521AC"/>
    <w:rsid w:val="0035261C"/>
    <w:rsid w:val="00352E2D"/>
    <w:rsid w:val="00354BE1"/>
    <w:rsid w:val="00355791"/>
    <w:rsid w:val="0035586A"/>
    <w:rsid w:val="00356150"/>
    <w:rsid w:val="00357609"/>
    <w:rsid w:val="00363C7A"/>
    <w:rsid w:val="003649DE"/>
    <w:rsid w:val="003650E3"/>
    <w:rsid w:val="00365977"/>
    <w:rsid w:val="00371B8B"/>
    <w:rsid w:val="00373A00"/>
    <w:rsid w:val="00373F56"/>
    <w:rsid w:val="00374AFA"/>
    <w:rsid w:val="00375D35"/>
    <w:rsid w:val="00377CA6"/>
    <w:rsid w:val="00377DE0"/>
    <w:rsid w:val="00380C98"/>
    <w:rsid w:val="00381118"/>
    <w:rsid w:val="003817FB"/>
    <w:rsid w:val="00383D78"/>
    <w:rsid w:val="0038419F"/>
    <w:rsid w:val="00387737"/>
    <w:rsid w:val="003901F8"/>
    <w:rsid w:val="00390A90"/>
    <w:rsid w:val="0039127E"/>
    <w:rsid w:val="003917D4"/>
    <w:rsid w:val="00391C7D"/>
    <w:rsid w:val="0039265F"/>
    <w:rsid w:val="003937CE"/>
    <w:rsid w:val="003952F8"/>
    <w:rsid w:val="003970FC"/>
    <w:rsid w:val="00397505"/>
    <w:rsid w:val="00397EB0"/>
    <w:rsid w:val="003A16CD"/>
    <w:rsid w:val="003A3014"/>
    <w:rsid w:val="003A3E98"/>
    <w:rsid w:val="003A56E9"/>
    <w:rsid w:val="003A6B90"/>
    <w:rsid w:val="003A7B18"/>
    <w:rsid w:val="003A7B6D"/>
    <w:rsid w:val="003A7D4C"/>
    <w:rsid w:val="003B46A6"/>
    <w:rsid w:val="003B5FF6"/>
    <w:rsid w:val="003B67D1"/>
    <w:rsid w:val="003C0A84"/>
    <w:rsid w:val="003C0C3A"/>
    <w:rsid w:val="003C2499"/>
    <w:rsid w:val="003C28D9"/>
    <w:rsid w:val="003C3337"/>
    <w:rsid w:val="003C454C"/>
    <w:rsid w:val="003C4A32"/>
    <w:rsid w:val="003C5D10"/>
    <w:rsid w:val="003C699D"/>
    <w:rsid w:val="003C6A2A"/>
    <w:rsid w:val="003C7B74"/>
    <w:rsid w:val="003D274F"/>
    <w:rsid w:val="003D27A6"/>
    <w:rsid w:val="003D28AD"/>
    <w:rsid w:val="003D30FE"/>
    <w:rsid w:val="003D475D"/>
    <w:rsid w:val="003D5D55"/>
    <w:rsid w:val="003D70D4"/>
    <w:rsid w:val="003E13CA"/>
    <w:rsid w:val="003E2B17"/>
    <w:rsid w:val="003E2D6C"/>
    <w:rsid w:val="003E437F"/>
    <w:rsid w:val="003E48F3"/>
    <w:rsid w:val="003E49E0"/>
    <w:rsid w:val="003E5655"/>
    <w:rsid w:val="003E65E0"/>
    <w:rsid w:val="003F09B7"/>
    <w:rsid w:val="003F2101"/>
    <w:rsid w:val="003F26E7"/>
    <w:rsid w:val="003F2C5F"/>
    <w:rsid w:val="003F31B7"/>
    <w:rsid w:val="003F3AD3"/>
    <w:rsid w:val="003F4E6B"/>
    <w:rsid w:val="003F6550"/>
    <w:rsid w:val="003F6D24"/>
    <w:rsid w:val="003F79AF"/>
    <w:rsid w:val="003F7ED5"/>
    <w:rsid w:val="004003D1"/>
    <w:rsid w:val="00401294"/>
    <w:rsid w:val="00404521"/>
    <w:rsid w:val="004048D6"/>
    <w:rsid w:val="00405F4A"/>
    <w:rsid w:val="004067DC"/>
    <w:rsid w:val="00406F09"/>
    <w:rsid w:val="004070E0"/>
    <w:rsid w:val="00407945"/>
    <w:rsid w:val="00410CFE"/>
    <w:rsid w:val="00411F82"/>
    <w:rsid w:val="00412373"/>
    <w:rsid w:val="00414286"/>
    <w:rsid w:val="00414B4A"/>
    <w:rsid w:val="0041513D"/>
    <w:rsid w:val="00416551"/>
    <w:rsid w:val="00417C00"/>
    <w:rsid w:val="00417EC5"/>
    <w:rsid w:val="00421CD3"/>
    <w:rsid w:val="00421E7A"/>
    <w:rsid w:val="00422044"/>
    <w:rsid w:val="0042234C"/>
    <w:rsid w:val="004225D5"/>
    <w:rsid w:val="004230E5"/>
    <w:rsid w:val="0042730F"/>
    <w:rsid w:val="0042780E"/>
    <w:rsid w:val="004278E8"/>
    <w:rsid w:val="00430FCE"/>
    <w:rsid w:val="004325C4"/>
    <w:rsid w:val="0043290F"/>
    <w:rsid w:val="0043304B"/>
    <w:rsid w:val="0043594C"/>
    <w:rsid w:val="00436020"/>
    <w:rsid w:val="004371A1"/>
    <w:rsid w:val="0043744B"/>
    <w:rsid w:val="0043773C"/>
    <w:rsid w:val="00437E57"/>
    <w:rsid w:val="00440448"/>
    <w:rsid w:val="004404F2"/>
    <w:rsid w:val="004425CB"/>
    <w:rsid w:val="0044360E"/>
    <w:rsid w:val="004439B6"/>
    <w:rsid w:val="00445641"/>
    <w:rsid w:val="004463A8"/>
    <w:rsid w:val="004468CE"/>
    <w:rsid w:val="00446D51"/>
    <w:rsid w:val="00446D9E"/>
    <w:rsid w:val="004474EA"/>
    <w:rsid w:val="004474F6"/>
    <w:rsid w:val="004476F9"/>
    <w:rsid w:val="0045189D"/>
    <w:rsid w:val="004538DC"/>
    <w:rsid w:val="00460777"/>
    <w:rsid w:val="00460AAF"/>
    <w:rsid w:val="00462471"/>
    <w:rsid w:val="004638AB"/>
    <w:rsid w:val="00463A19"/>
    <w:rsid w:val="00464367"/>
    <w:rsid w:val="00464863"/>
    <w:rsid w:val="00464CC2"/>
    <w:rsid w:val="00465FD7"/>
    <w:rsid w:val="0046614B"/>
    <w:rsid w:val="004663B4"/>
    <w:rsid w:val="00466DE1"/>
    <w:rsid w:val="00467E6B"/>
    <w:rsid w:val="00470799"/>
    <w:rsid w:val="00471C67"/>
    <w:rsid w:val="00472117"/>
    <w:rsid w:val="00475B35"/>
    <w:rsid w:val="0047682B"/>
    <w:rsid w:val="00476C39"/>
    <w:rsid w:val="00476D8B"/>
    <w:rsid w:val="004803E4"/>
    <w:rsid w:val="00482214"/>
    <w:rsid w:val="00484685"/>
    <w:rsid w:val="00484BDB"/>
    <w:rsid w:val="004854D1"/>
    <w:rsid w:val="00485FD8"/>
    <w:rsid w:val="004870CF"/>
    <w:rsid w:val="00487254"/>
    <w:rsid w:val="004878B9"/>
    <w:rsid w:val="00487BA5"/>
    <w:rsid w:val="0049044F"/>
    <w:rsid w:val="004927A7"/>
    <w:rsid w:val="004929C1"/>
    <w:rsid w:val="00492DDF"/>
    <w:rsid w:val="0049397A"/>
    <w:rsid w:val="0049599F"/>
    <w:rsid w:val="00496555"/>
    <w:rsid w:val="0049778E"/>
    <w:rsid w:val="004A0744"/>
    <w:rsid w:val="004A078D"/>
    <w:rsid w:val="004A16F1"/>
    <w:rsid w:val="004A1F0E"/>
    <w:rsid w:val="004A2A8F"/>
    <w:rsid w:val="004A2FD4"/>
    <w:rsid w:val="004A3109"/>
    <w:rsid w:val="004A3229"/>
    <w:rsid w:val="004A35D1"/>
    <w:rsid w:val="004A51F8"/>
    <w:rsid w:val="004A6D72"/>
    <w:rsid w:val="004B2015"/>
    <w:rsid w:val="004B4D6E"/>
    <w:rsid w:val="004B5B24"/>
    <w:rsid w:val="004B6568"/>
    <w:rsid w:val="004B698B"/>
    <w:rsid w:val="004B7C13"/>
    <w:rsid w:val="004C14C4"/>
    <w:rsid w:val="004C3C65"/>
    <w:rsid w:val="004C4EDD"/>
    <w:rsid w:val="004D2493"/>
    <w:rsid w:val="004D2591"/>
    <w:rsid w:val="004D2C70"/>
    <w:rsid w:val="004D37FF"/>
    <w:rsid w:val="004D387D"/>
    <w:rsid w:val="004D45CD"/>
    <w:rsid w:val="004D4BF6"/>
    <w:rsid w:val="004D60B0"/>
    <w:rsid w:val="004D6735"/>
    <w:rsid w:val="004E07D8"/>
    <w:rsid w:val="004E1D63"/>
    <w:rsid w:val="004E3808"/>
    <w:rsid w:val="004E3A75"/>
    <w:rsid w:val="004E4AC9"/>
    <w:rsid w:val="004E4BD5"/>
    <w:rsid w:val="004E4E1C"/>
    <w:rsid w:val="004E54F5"/>
    <w:rsid w:val="004E5D55"/>
    <w:rsid w:val="004E717F"/>
    <w:rsid w:val="004F157F"/>
    <w:rsid w:val="004F22AE"/>
    <w:rsid w:val="004F2B4E"/>
    <w:rsid w:val="004F5568"/>
    <w:rsid w:val="004F6161"/>
    <w:rsid w:val="004F62E1"/>
    <w:rsid w:val="004F6819"/>
    <w:rsid w:val="004F7104"/>
    <w:rsid w:val="004F723C"/>
    <w:rsid w:val="004F7267"/>
    <w:rsid w:val="004F7648"/>
    <w:rsid w:val="004F7B0A"/>
    <w:rsid w:val="0050032C"/>
    <w:rsid w:val="00500C09"/>
    <w:rsid w:val="005017A2"/>
    <w:rsid w:val="005024D6"/>
    <w:rsid w:val="00502587"/>
    <w:rsid w:val="005027F8"/>
    <w:rsid w:val="00503E47"/>
    <w:rsid w:val="00504191"/>
    <w:rsid w:val="005051C0"/>
    <w:rsid w:val="00507765"/>
    <w:rsid w:val="00510759"/>
    <w:rsid w:val="00510B0A"/>
    <w:rsid w:val="00511423"/>
    <w:rsid w:val="00511427"/>
    <w:rsid w:val="00511897"/>
    <w:rsid w:val="005132EB"/>
    <w:rsid w:val="00513ED4"/>
    <w:rsid w:val="00514C7F"/>
    <w:rsid w:val="00517C46"/>
    <w:rsid w:val="00520C19"/>
    <w:rsid w:val="005225C8"/>
    <w:rsid w:val="005226FB"/>
    <w:rsid w:val="005252F2"/>
    <w:rsid w:val="00525B26"/>
    <w:rsid w:val="0052648D"/>
    <w:rsid w:val="005270F9"/>
    <w:rsid w:val="00530EBC"/>
    <w:rsid w:val="00531D90"/>
    <w:rsid w:val="0053558D"/>
    <w:rsid w:val="0053569D"/>
    <w:rsid w:val="005358E5"/>
    <w:rsid w:val="00535A14"/>
    <w:rsid w:val="005363CA"/>
    <w:rsid w:val="00536CBE"/>
    <w:rsid w:val="00540408"/>
    <w:rsid w:val="00540EE6"/>
    <w:rsid w:val="00541B6A"/>
    <w:rsid w:val="00541DCE"/>
    <w:rsid w:val="00543437"/>
    <w:rsid w:val="00543DEE"/>
    <w:rsid w:val="00544013"/>
    <w:rsid w:val="0054530C"/>
    <w:rsid w:val="00546065"/>
    <w:rsid w:val="005464FB"/>
    <w:rsid w:val="00547068"/>
    <w:rsid w:val="0055054C"/>
    <w:rsid w:val="005509ED"/>
    <w:rsid w:val="0055163F"/>
    <w:rsid w:val="00554D72"/>
    <w:rsid w:val="00555C52"/>
    <w:rsid w:val="00556D4A"/>
    <w:rsid w:val="0055722D"/>
    <w:rsid w:val="00557628"/>
    <w:rsid w:val="0056092B"/>
    <w:rsid w:val="0056101E"/>
    <w:rsid w:val="005633C1"/>
    <w:rsid w:val="005645A2"/>
    <w:rsid w:val="005647F0"/>
    <w:rsid w:val="005650AD"/>
    <w:rsid w:val="0056537D"/>
    <w:rsid w:val="00567B6A"/>
    <w:rsid w:val="00567BE4"/>
    <w:rsid w:val="00570037"/>
    <w:rsid w:val="00573C45"/>
    <w:rsid w:val="005750BD"/>
    <w:rsid w:val="0057778C"/>
    <w:rsid w:val="00577BA4"/>
    <w:rsid w:val="00581A75"/>
    <w:rsid w:val="00581BF0"/>
    <w:rsid w:val="00582E82"/>
    <w:rsid w:val="00582EFC"/>
    <w:rsid w:val="00583874"/>
    <w:rsid w:val="00583BCA"/>
    <w:rsid w:val="0058401F"/>
    <w:rsid w:val="00585099"/>
    <w:rsid w:val="005853AD"/>
    <w:rsid w:val="00586973"/>
    <w:rsid w:val="0059093A"/>
    <w:rsid w:val="00590EEC"/>
    <w:rsid w:val="00590F97"/>
    <w:rsid w:val="00591862"/>
    <w:rsid w:val="00593D6C"/>
    <w:rsid w:val="00594312"/>
    <w:rsid w:val="00594470"/>
    <w:rsid w:val="0059593E"/>
    <w:rsid w:val="00597896"/>
    <w:rsid w:val="005A0BFA"/>
    <w:rsid w:val="005A263A"/>
    <w:rsid w:val="005A3040"/>
    <w:rsid w:val="005A67AD"/>
    <w:rsid w:val="005A67C2"/>
    <w:rsid w:val="005A6A89"/>
    <w:rsid w:val="005A7119"/>
    <w:rsid w:val="005B23F2"/>
    <w:rsid w:val="005B2C50"/>
    <w:rsid w:val="005B2E0C"/>
    <w:rsid w:val="005B43F6"/>
    <w:rsid w:val="005B57C9"/>
    <w:rsid w:val="005C1010"/>
    <w:rsid w:val="005C12F2"/>
    <w:rsid w:val="005C31A9"/>
    <w:rsid w:val="005C34DF"/>
    <w:rsid w:val="005C3860"/>
    <w:rsid w:val="005C3C89"/>
    <w:rsid w:val="005C505F"/>
    <w:rsid w:val="005C51A7"/>
    <w:rsid w:val="005C6190"/>
    <w:rsid w:val="005C709F"/>
    <w:rsid w:val="005D180A"/>
    <w:rsid w:val="005D1C5D"/>
    <w:rsid w:val="005D3012"/>
    <w:rsid w:val="005D307B"/>
    <w:rsid w:val="005D3832"/>
    <w:rsid w:val="005D47C7"/>
    <w:rsid w:val="005D5330"/>
    <w:rsid w:val="005D6C3D"/>
    <w:rsid w:val="005E0731"/>
    <w:rsid w:val="005E1AE2"/>
    <w:rsid w:val="005E3B9A"/>
    <w:rsid w:val="005E3BA5"/>
    <w:rsid w:val="005E7336"/>
    <w:rsid w:val="005E75D5"/>
    <w:rsid w:val="005E7848"/>
    <w:rsid w:val="005F063C"/>
    <w:rsid w:val="005F0888"/>
    <w:rsid w:val="005F12A1"/>
    <w:rsid w:val="005F3A12"/>
    <w:rsid w:val="005F5331"/>
    <w:rsid w:val="005F6462"/>
    <w:rsid w:val="005F758B"/>
    <w:rsid w:val="005F7E78"/>
    <w:rsid w:val="005F7E7A"/>
    <w:rsid w:val="006008DC"/>
    <w:rsid w:val="00600FEA"/>
    <w:rsid w:val="00601851"/>
    <w:rsid w:val="0060225B"/>
    <w:rsid w:val="006022B8"/>
    <w:rsid w:val="00602410"/>
    <w:rsid w:val="00604513"/>
    <w:rsid w:val="0060512A"/>
    <w:rsid w:val="00606946"/>
    <w:rsid w:val="00607C6B"/>
    <w:rsid w:val="00611012"/>
    <w:rsid w:val="00612193"/>
    <w:rsid w:val="00612901"/>
    <w:rsid w:val="00614762"/>
    <w:rsid w:val="0061657D"/>
    <w:rsid w:val="00617AB5"/>
    <w:rsid w:val="00620740"/>
    <w:rsid w:val="006228B0"/>
    <w:rsid w:val="00622D5F"/>
    <w:rsid w:val="00623779"/>
    <w:rsid w:val="00624272"/>
    <w:rsid w:val="006245DD"/>
    <w:rsid w:val="00625DE1"/>
    <w:rsid w:val="00625FAB"/>
    <w:rsid w:val="0062623E"/>
    <w:rsid w:val="00626498"/>
    <w:rsid w:val="006272B2"/>
    <w:rsid w:val="00630AB2"/>
    <w:rsid w:val="006320EC"/>
    <w:rsid w:val="00632445"/>
    <w:rsid w:val="00632BCA"/>
    <w:rsid w:val="0063342B"/>
    <w:rsid w:val="006342C2"/>
    <w:rsid w:val="0063438B"/>
    <w:rsid w:val="00634451"/>
    <w:rsid w:val="0063705F"/>
    <w:rsid w:val="00641B4D"/>
    <w:rsid w:val="0064229A"/>
    <w:rsid w:val="00643015"/>
    <w:rsid w:val="00643ADC"/>
    <w:rsid w:val="006441A9"/>
    <w:rsid w:val="0064459B"/>
    <w:rsid w:val="00644B07"/>
    <w:rsid w:val="0064516F"/>
    <w:rsid w:val="0064611E"/>
    <w:rsid w:val="0064691B"/>
    <w:rsid w:val="00647055"/>
    <w:rsid w:val="00647615"/>
    <w:rsid w:val="00647DAA"/>
    <w:rsid w:val="006542C8"/>
    <w:rsid w:val="00654DA5"/>
    <w:rsid w:val="006551F2"/>
    <w:rsid w:val="006560C6"/>
    <w:rsid w:val="00657B11"/>
    <w:rsid w:val="00662C2C"/>
    <w:rsid w:val="00662FEC"/>
    <w:rsid w:val="00663C9A"/>
    <w:rsid w:val="00663F94"/>
    <w:rsid w:val="00664CFD"/>
    <w:rsid w:val="00664FC3"/>
    <w:rsid w:val="00665286"/>
    <w:rsid w:val="0066589E"/>
    <w:rsid w:val="00665A31"/>
    <w:rsid w:val="00666CDF"/>
    <w:rsid w:val="00667390"/>
    <w:rsid w:val="00667D1F"/>
    <w:rsid w:val="006726FD"/>
    <w:rsid w:val="00673702"/>
    <w:rsid w:val="006741D7"/>
    <w:rsid w:val="00676AC2"/>
    <w:rsid w:val="00676B5B"/>
    <w:rsid w:val="00677013"/>
    <w:rsid w:val="00680D35"/>
    <w:rsid w:val="00681827"/>
    <w:rsid w:val="00684C14"/>
    <w:rsid w:val="006850A2"/>
    <w:rsid w:val="0068600D"/>
    <w:rsid w:val="00686309"/>
    <w:rsid w:val="0068648D"/>
    <w:rsid w:val="00692891"/>
    <w:rsid w:val="00693DAF"/>
    <w:rsid w:val="0069475F"/>
    <w:rsid w:val="00694978"/>
    <w:rsid w:val="00696C6A"/>
    <w:rsid w:val="006A0748"/>
    <w:rsid w:val="006A3CA4"/>
    <w:rsid w:val="006A6853"/>
    <w:rsid w:val="006A6BB0"/>
    <w:rsid w:val="006A7156"/>
    <w:rsid w:val="006A7DB0"/>
    <w:rsid w:val="006B0592"/>
    <w:rsid w:val="006B0710"/>
    <w:rsid w:val="006B07C5"/>
    <w:rsid w:val="006B158C"/>
    <w:rsid w:val="006B1B7E"/>
    <w:rsid w:val="006B207A"/>
    <w:rsid w:val="006B21D3"/>
    <w:rsid w:val="006B2AE6"/>
    <w:rsid w:val="006B3547"/>
    <w:rsid w:val="006B5E65"/>
    <w:rsid w:val="006B735D"/>
    <w:rsid w:val="006C14BA"/>
    <w:rsid w:val="006C20D5"/>
    <w:rsid w:val="006C2C6A"/>
    <w:rsid w:val="006C33D4"/>
    <w:rsid w:val="006C35DF"/>
    <w:rsid w:val="006C3FF4"/>
    <w:rsid w:val="006C5746"/>
    <w:rsid w:val="006D087E"/>
    <w:rsid w:val="006D0B48"/>
    <w:rsid w:val="006D18E1"/>
    <w:rsid w:val="006D1C20"/>
    <w:rsid w:val="006D1D4D"/>
    <w:rsid w:val="006D39B7"/>
    <w:rsid w:val="006D449E"/>
    <w:rsid w:val="006D5C5D"/>
    <w:rsid w:val="006D63F9"/>
    <w:rsid w:val="006D76E2"/>
    <w:rsid w:val="006D7E9C"/>
    <w:rsid w:val="006E062E"/>
    <w:rsid w:val="006E25FB"/>
    <w:rsid w:val="006E2A98"/>
    <w:rsid w:val="006E4728"/>
    <w:rsid w:val="006E6D12"/>
    <w:rsid w:val="006E7B67"/>
    <w:rsid w:val="006E7F8D"/>
    <w:rsid w:val="006F0EB6"/>
    <w:rsid w:val="006F1091"/>
    <w:rsid w:val="006F1507"/>
    <w:rsid w:val="006F154C"/>
    <w:rsid w:val="006F19B4"/>
    <w:rsid w:val="006F39B1"/>
    <w:rsid w:val="006F3A10"/>
    <w:rsid w:val="006F3E94"/>
    <w:rsid w:val="006F4026"/>
    <w:rsid w:val="006F40CC"/>
    <w:rsid w:val="006F468A"/>
    <w:rsid w:val="006F48D1"/>
    <w:rsid w:val="006F4DFC"/>
    <w:rsid w:val="006F5095"/>
    <w:rsid w:val="006F5292"/>
    <w:rsid w:val="006F6485"/>
    <w:rsid w:val="006F702F"/>
    <w:rsid w:val="006F749E"/>
    <w:rsid w:val="006F7560"/>
    <w:rsid w:val="00700DA3"/>
    <w:rsid w:val="00701205"/>
    <w:rsid w:val="00701B60"/>
    <w:rsid w:val="007024A1"/>
    <w:rsid w:val="00702D7B"/>
    <w:rsid w:val="00704769"/>
    <w:rsid w:val="007057A7"/>
    <w:rsid w:val="00706855"/>
    <w:rsid w:val="00706BA7"/>
    <w:rsid w:val="007107EB"/>
    <w:rsid w:val="0071189D"/>
    <w:rsid w:val="00712945"/>
    <w:rsid w:val="00712A35"/>
    <w:rsid w:val="00712CC9"/>
    <w:rsid w:val="007149FC"/>
    <w:rsid w:val="00714B40"/>
    <w:rsid w:val="00714D27"/>
    <w:rsid w:val="007171E9"/>
    <w:rsid w:val="007174BB"/>
    <w:rsid w:val="0072084D"/>
    <w:rsid w:val="00722E81"/>
    <w:rsid w:val="00723364"/>
    <w:rsid w:val="00723D0E"/>
    <w:rsid w:val="00724266"/>
    <w:rsid w:val="00726D6F"/>
    <w:rsid w:val="007278D5"/>
    <w:rsid w:val="0073105B"/>
    <w:rsid w:val="00731B06"/>
    <w:rsid w:val="007345C6"/>
    <w:rsid w:val="007352C5"/>
    <w:rsid w:val="00736660"/>
    <w:rsid w:val="00736973"/>
    <w:rsid w:val="0073788E"/>
    <w:rsid w:val="007406AB"/>
    <w:rsid w:val="00740901"/>
    <w:rsid w:val="007416D8"/>
    <w:rsid w:val="00743887"/>
    <w:rsid w:val="007440DF"/>
    <w:rsid w:val="007463B6"/>
    <w:rsid w:val="00747892"/>
    <w:rsid w:val="00750DFD"/>
    <w:rsid w:val="00751E40"/>
    <w:rsid w:val="00753049"/>
    <w:rsid w:val="00753444"/>
    <w:rsid w:val="00753533"/>
    <w:rsid w:val="00754489"/>
    <w:rsid w:val="00755762"/>
    <w:rsid w:val="0076308D"/>
    <w:rsid w:val="00765946"/>
    <w:rsid w:val="0076777A"/>
    <w:rsid w:val="00767FC1"/>
    <w:rsid w:val="007707A2"/>
    <w:rsid w:val="007708CB"/>
    <w:rsid w:val="00770B9D"/>
    <w:rsid w:val="00770DB6"/>
    <w:rsid w:val="007718DD"/>
    <w:rsid w:val="007721BA"/>
    <w:rsid w:val="00773778"/>
    <w:rsid w:val="00775753"/>
    <w:rsid w:val="00775BA4"/>
    <w:rsid w:val="0078138C"/>
    <w:rsid w:val="00781450"/>
    <w:rsid w:val="0078376C"/>
    <w:rsid w:val="00784700"/>
    <w:rsid w:val="007850B4"/>
    <w:rsid w:val="007851B5"/>
    <w:rsid w:val="00785890"/>
    <w:rsid w:val="00785DAA"/>
    <w:rsid w:val="007866CD"/>
    <w:rsid w:val="00787DD6"/>
    <w:rsid w:val="00791911"/>
    <w:rsid w:val="00792399"/>
    <w:rsid w:val="007927F1"/>
    <w:rsid w:val="00793B34"/>
    <w:rsid w:val="007A0AD4"/>
    <w:rsid w:val="007A0F2A"/>
    <w:rsid w:val="007A1379"/>
    <w:rsid w:val="007A196B"/>
    <w:rsid w:val="007A2026"/>
    <w:rsid w:val="007A4801"/>
    <w:rsid w:val="007A7313"/>
    <w:rsid w:val="007A7455"/>
    <w:rsid w:val="007B03AF"/>
    <w:rsid w:val="007B31E0"/>
    <w:rsid w:val="007B3B8C"/>
    <w:rsid w:val="007B54B9"/>
    <w:rsid w:val="007B6A51"/>
    <w:rsid w:val="007C1704"/>
    <w:rsid w:val="007C276C"/>
    <w:rsid w:val="007C2897"/>
    <w:rsid w:val="007C3AE3"/>
    <w:rsid w:val="007C524C"/>
    <w:rsid w:val="007D2939"/>
    <w:rsid w:val="007D3101"/>
    <w:rsid w:val="007D47E5"/>
    <w:rsid w:val="007D5962"/>
    <w:rsid w:val="007D7A31"/>
    <w:rsid w:val="007E5C5F"/>
    <w:rsid w:val="007E6031"/>
    <w:rsid w:val="007E67E8"/>
    <w:rsid w:val="007E72DD"/>
    <w:rsid w:val="007E7387"/>
    <w:rsid w:val="007F3371"/>
    <w:rsid w:val="007F7387"/>
    <w:rsid w:val="007F7B7C"/>
    <w:rsid w:val="0080242B"/>
    <w:rsid w:val="008054DD"/>
    <w:rsid w:val="0080575E"/>
    <w:rsid w:val="00805A0F"/>
    <w:rsid w:val="00806491"/>
    <w:rsid w:val="0080791A"/>
    <w:rsid w:val="00810103"/>
    <w:rsid w:val="00810B7F"/>
    <w:rsid w:val="008121D0"/>
    <w:rsid w:val="008127D2"/>
    <w:rsid w:val="00813B2B"/>
    <w:rsid w:val="008144AF"/>
    <w:rsid w:val="00815051"/>
    <w:rsid w:val="00815CCD"/>
    <w:rsid w:val="008164DF"/>
    <w:rsid w:val="008166D6"/>
    <w:rsid w:val="008225D1"/>
    <w:rsid w:val="00823229"/>
    <w:rsid w:val="00823CDE"/>
    <w:rsid w:val="00825B45"/>
    <w:rsid w:val="00826B43"/>
    <w:rsid w:val="00830844"/>
    <w:rsid w:val="00833705"/>
    <w:rsid w:val="00834274"/>
    <w:rsid w:val="00834EBE"/>
    <w:rsid w:val="00836BF4"/>
    <w:rsid w:val="00836CB0"/>
    <w:rsid w:val="008414F5"/>
    <w:rsid w:val="00841FE7"/>
    <w:rsid w:val="00843D90"/>
    <w:rsid w:val="00844BCB"/>
    <w:rsid w:val="00845A30"/>
    <w:rsid w:val="00845F50"/>
    <w:rsid w:val="008463FA"/>
    <w:rsid w:val="00846DE1"/>
    <w:rsid w:val="00847A1C"/>
    <w:rsid w:val="00852F4F"/>
    <w:rsid w:val="00853A87"/>
    <w:rsid w:val="00855158"/>
    <w:rsid w:val="008552B3"/>
    <w:rsid w:val="00855913"/>
    <w:rsid w:val="0086014B"/>
    <w:rsid w:val="0086044C"/>
    <w:rsid w:val="008610AF"/>
    <w:rsid w:val="00861EAC"/>
    <w:rsid w:val="00866407"/>
    <w:rsid w:val="00866D59"/>
    <w:rsid w:val="00867C0A"/>
    <w:rsid w:val="008704AA"/>
    <w:rsid w:val="00870F25"/>
    <w:rsid w:val="0087362D"/>
    <w:rsid w:val="00873748"/>
    <w:rsid w:val="008756EC"/>
    <w:rsid w:val="008765CA"/>
    <w:rsid w:val="008801E6"/>
    <w:rsid w:val="008813D1"/>
    <w:rsid w:val="008820D9"/>
    <w:rsid w:val="0088364A"/>
    <w:rsid w:val="00884AE2"/>
    <w:rsid w:val="0088565F"/>
    <w:rsid w:val="008863FE"/>
    <w:rsid w:val="008868F7"/>
    <w:rsid w:val="0088695A"/>
    <w:rsid w:val="00890B76"/>
    <w:rsid w:val="008943BD"/>
    <w:rsid w:val="00894626"/>
    <w:rsid w:val="00894FEB"/>
    <w:rsid w:val="00895430"/>
    <w:rsid w:val="008958CB"/>
    <w:rsid w:val="00896668"/>
    <w:rsid w:val="00897FA6"/>
    <w:rsid w:val="008A2D96"/>
    <w:rsid w:val="008A2EFA"/>
    <w:rsid w:val="008A41BA"/>
    <w:rsid w:val="008A5527"/>
    <w:rsid w:val="008A55B0"/>
    <w:rsid w:val="008B0DDE"/>
    <w:rsid w:val="008B0F33"/>
    <w:rsid w:val="008B1662"/>
    <w:rsid w:val="008B20A8"/>
    <w:rsid w:val="008B2613"/>
    <w:rsid w:val="008B2862"/>
    <w:rsid w:val="008B361E"/>
    <w:rsid w:val="008B58A3"/>
    <w:rsid w:val="008B5EBB"/>
    <w:rsid w:val="008B7051"/>
    <w:rsid w:val="008B73D5"/>
    <w:rsid w:val="008C0D00"/>
    <w:rsid w:val="008C20E4"/>
    <w:rsid w:val="008C24E3"/>
    <w:rsid w:val="008C47F9"/>
    <w:rsid w:val="008C76C0"/>
    <w:rsid w:val="008D11EC"/>
    <w:rsid w:val="008D20F6"/>
    <w:rsid w:val="008D25D9"/>
    <w:rsid w:val="008D2FFE"/>
    <w:rsid w:val="008D3DDB"/>
    <w:rsid w:val="008D486C"/>
    <w:rsid w:val="008D69A0"/>
    <w:rsid w:val="008D7405"/>
    <w:rsid w:val="008D78EE"/>
    <w:rsid w:val="008E0408"/>
    <w:rsid w:val="008E19A4"/>
    <w:rsid w:val="008E3C48"/>
    <w:rsid w:val="008E5712"/>
    <w:rsid w:val="008E571B"/>
    <w:rsid w:val="008E68DB"/>
    <w:rsid w:val="008E6EA8"/>
    <w:rsid w:val="008F1AB6"/>
    <w:rsid w:val="008F1E96"/>
    <w:rsid w:val="008F2C2F"/>
    <w:rsid w:val="008F2F74"/>
    <w:rsid w:val="008F33EE"/>
    <w:rsid w:val="008F4BC7"/>
    <w:rsid w:val="008F4F31"/>
    <w:rsid w:val="008F5BF6"/>
    <w:rsid w:val="0090116F"/>
    <w:rsid w:val="00903217"/>
    <w:rsid w:val="00905E01"/>
    <w:rsid w:val="00905E96"/>
    <w:rsid w:val="00905F12"/>
    <w:rsid w:val="00907226"/>
    <w:rsid w:val="00910432"/>
    <w:rsid w:val="00910D74"/>
    <w:rsid w:val="009114BB"/>
    <w:rsid w:val="00912775"/>
    <w:rsid w:val="009148A9"/>
    <w:rsid w:val="00916120"/>
    <w:rsid w:val="00916A07"/>
    <w:rsid w:val="00916F16"/>
    <w:rsid w:val="009217E6"/>
    <w:rsid w:val="009250D0"/>
    <w:rsid w:val="00925CBB"/>
    <w:rsid w:val="00927B4B"/>
    <w:rsid w:val="00932528"/>
    <w:rsid w:val="009330BE"/>
    <w:rsid w:val="009335F1"/>
    <w:rsid w:val="00934B3C"/>
    <w:rsid w:val="00935A15"/>
    <w:rsid w:val="00941351"/>
    <w:rsid w:val="0094225C"/>
    <w:rsid w:val="0094351C"/>
    <w:rsid w:val="009451CC"/>
    <w:rsid w:val="00947104"/>
    <w:rsid w:val="009479D8"/>
    <w:rsid w:val="00947AA0"/>
    <w:rsid w:val="00950504"/>
    <w:rsid w:val="00951CE7"/>
    <w:rsid w:val="00951E77"/>
    <w:rsid w:val="00951F27"/>
    <w:rsid w:val="009527B4"/>
    <w:rsid w:val="00952B62"/>
    <w:rsid w:val="009542F2"/>
    <w:rsid w:val="009549E3"/>
    <w:rsid w:val="00954D00"/>
    <w:rsid w:val="00954FFB"/>
    <w:rsid w:val="009555C4"/>
    <w:rsid w:val="00956E6A"/>
    <w:rsid w:val="00960DB0"/>
    <w:rsid w:val="00960F06"/>
    <w:rsid w:val="0096134F"/>
    <w:rsid w:val="00962644"/>
    <w:rsid w:val="00962E6B"/>
    <w:rsid w:val="00962ECF"/>
    <w:rsid w:val="0096498F"/>
    <w:rsid w:val="009662FC"/>
    <w:rsid w:val="0096645F"/>
    <w:rsid w:val="00966BFB"/>
    <w:rsid w:val="00966F41"/>
    <w:rsid w:val="009705C1"/>
    <w:rsid w:val="0097093E"/>
    <w:rsid w:val="009726DF"/>
    <w:rsid w:val="00973C4E"/>
    <w:rsid w:val="00973FDC"/>
    <w:rsid w:val="0097440B"/>
    <w:rsid w:val="009759B4"/>
    <w:rsid w:val="00976B11"/>
    <w:rsid w:val="0097787B"/>
    <w:rsid w:val="00977D12"/>
    <w:rsid w:val="00980142"/>
    <w:rsid w:val="0098017A"/>
    <w:rsid w:val="00980F0D"/>
    <w:rsid w:val="009815F6"/>
    <w:rsid w:val="00981B22"/>
    <w:rsid w:val="009825E6"/>
    <w:rsid w:val="00983539"/>
    <w:rsid w:val="00984221"/>
    <w:rsid w:val="00984616"/>
    <w:rsid w:val="00984E31"/>
    <w:rsid w:val="009856D3"/>
    <w:rsid w:val="009859D0"/>
    <w:rsid w:val="00985ABB"/>
    <w:rsid w:val="00985E60"/>
    <w:rsid w:val="00986C1C"/>
    <w:rsid w:val="00990335"/>
    <w:rsid w:val="00990884"/>
    <w:rsid w:val="0099088F"/>
    <w:rsid w:val="009909E6"/>
    <w:rsid w:val="00991A51"/>
    <w:rsid w:val="009926DA"/>
    <w:rsid w:val="009932A4"/>
    <w:rsid w:val="009935EB"/>
    <w:rsid w:val="00993898"/>
    <w:rsid w:val="009A05A6"/>
    <w:rsid w:val="009A1000"/>
    <w:rsid w:val="009A1295"/>
    <w:rsid w:val="009A17B8"/>
    <w:rsid w:val="009A2289"/>
    <w:rsid w:val="009A3DF5"/>
    <w:rsid w:val="009A6361"/>
    <w:rsid w:val="009A642D"/>
    <w:rsid w:val="009A6D09"/>
    <w:rsid w:val="009B1504"/>
    <w:rsid w:val="009B1F88"/>
    <w:rsid w:val="009B20E9"/>
    <w:rsid w:val="009B3F4C"/>
    <w:rsid w:val="009B5408"/>
    <w:rsid w:val="009B541E"/>
    <w:rsid w:val="009C016F"/>
    <w:rsid w:val="009C0697"/>
    <w:rsid w:val="009C0D2E"/>
    <w:rsid w:val="009C0FF1"/>
    <w:rsid w:val="009C1667"/>
    <w:rsid w:val="009C3B89"/>
    <w:rsid w:val="009C759C"/>
    <w:rsid w:val="009D25DA"/>
    <w:rsid w:val="009D3933"/>
    <w:rsid w:val="009D54F1"/>
    <w:rsid w:val="009D5CDB"/>
    <w:rsid w:val="009E0C9C"/>
    <w:rsid w:val="009E1375"/>
    <w:rsid w:val="009E1CBB"/>
    <w:rsid w:val="009E42FF"/>
    <w:rsid w:val="009E6610"/>
    <w:rsid w:val="009E6DDD"/>
    <w:rsid w:val="009F2E61"/>
    <w:rsid w:val="009F34E8"/>
    <w:rsid w:val="009F4B86"/>
    <w:rsid w:val="009F6612"/>
    <w:rsid w:val="009F690A"/>
    <w:rsid w:val="009F703C"/>
    <w:rsid w:val="009F774B"/>
    <w:rsid w:val="009F784C"/>
    <w:rsid w:val="00A01FDA"/>
    <w:rsid w:val="00A02035"/>
    <w:rsid w:val="00A02434"/>
    <w:rsid w:val="00A03807"/>
    <w:rsid w:val="00A04707"/>
    <w:rsid w:val="00A04E3F"/>
    <w:rsid w:val="00A05588"/>
    <w:rsid w:val="00A05BE7"/>
    <w:rsid w:val="00A10E0F"/>
    <w:rsid w:val="00A117A5"/>
    <w:rsid w:val="00A14030"/>
    <w:rsid w:val="00A158DB"/>
    <w:rsid w:val="00A15EDB"/>
    <w:rsid w:val="00A17071"/>
    <w:rsid w:val="00A17889"/>
    <w:rsid w:val="00A206DE"/>
    <w:rsid w:val="00A222D2"/>
    <w:rsid w:val="00A223C0"/>
    <w:rsid w:val="00A2270A"/>
    <w:rsid w:val="00A22AFC"/>
    <w:rsid w:val="00A250BC"/>
    <w:rsid w:val="00A26021"/>
    <w:rsid w:val="00A2689C"/>
    <w:rsid w:val="00A26B14"/>
    <w:rsid w:val="00A319A2"/>
    <w:rsid w:val="00A3213D"/>
    <w:rsid w:val="00A323DC"/>
    <w:rsid w:val="00A32740"/>
    <w:rsid w:val="00A32D88"/>
    <w:rsid w:val="00A33398"/>
    <w:rsid w:val="00A34396"/>
    <w:rsid w:val="00A35419"/>
    <w:rsid w:val="00A37877"/>
    <w:rsid w:val="00A40CBD"/>
    <w:rsid w:val="00A415B7"/>
    <w:rsid w:val="00A41A8A"/>
    <w:rsid w:val="00A435B0"/>
    <w:rsid w:val="00A4398B"/>
    <w:rsid w:val="00A44CD7"/>
    <w:rsid w:val="00A46D95"/>
    <w:rsid w:val="00A46E93"/>
    <w:rsid w:val="00A46E9F"/>
    <w:rsid w:val="00A5257C"/>
    <w:rsid w:val="00A542D5"/>
    <w:rsid w:val="00A54388"/>
    <w:rsid w:val="00A55808"/>
    <w:rsid w:val="00A60331"/>
    <w:rsid w:val="00A612A5"/>
    <w:rsid w:val="00A612BF"/>
    <w:rsid w:val="00A61440"/>
    <w:rsid w:val="00A63C01"/>
    <w:rsid w:val="00A644F3"/>
    <w:rsid w:val="00A64795"/>
    <w:rsid w:val="00A64D2E"/>
    <w:rsid w:val="00A66641"/>
    <w:rsid w:val="00A66AA5"/>
    <w:rsid w:val="00A66B82"/>
    <w:rsid w:val="00A67274"/>
    <w:rsid w:val="00A71EB7"/>
    <w:rsid w:val="00A73295"/>
    <w:rsid w:val="00A76CD5"/>
    <w:rsid w:val="00A775F8"/>
    <w:rsid w:val="00A77C1D"/>
    <w:rsid w:val="00A77DA5"/>
    <w:rsid w:val="00A80E44"/>
    <w:rsid w:val="00A81DBE"/>
    <w:rsid w:val="00A831B9"/>
    <w:rsid w:val="00A83B7B"/>
    <w:rsid w:val="00A84323"/>
    <w:rsid w:val="00A85BFF"/>
    <w:rsid w:val="00A86F83"/>
    <w:rsid w:val="00A90F4B"/>
    <w:rsid w:val="00A90FEC"/>
    <w:rsid w:val="00A9186B"/>
    <w:rsid w:val="00A92BBD"/>
    <w:rsid w:val="00A93301"/>
    <w:rsid w:val="00A93715"/>
    <w:rsid w:val="00A94F83"/>
    <w:rsid w:val="00A958D9"/>
    <w:rsid w:val="00A96C96"/>
    <w:rsid w:val="00AA0A62"/>
    <w:rsid w:val="00AA2561"/>
    <w:rsid w:val="00AA27D0"/>
    <w:rsid w:val="00AA2885"/>
    <w:rsid w:val="00AA2C79"/>
    <w:rsid w:val="00AA3ACA"/>
    <w:rsid w:val="00AA52A0"/>
    <w:rsid w:val="00AA53A1"/>
    <w:rsid w:val="00AA5E5E"/>
    <w:rsid w:val="00AB038F"/>
    <w:rsid w:val="00AB09CC"/>
    <w:rsid w:val="00AB163E"/>
    <w:rsid w:val="00AB1D67"/>
    <w:rsid w:val="00AB32D7"/>
    <w:rsid w:val="00AB4832"/>
    <w:rsid w:val="00AB5475"/>
    <w:rsid w:val="00AB6090"/>
    <w:rsid w:val="00AB6F14"/>
    <w:rsid w:val="00AB7BA2"/>
    <w:rsid w:val="00AC0CF6"/>
    <w:rsid w:val="00AC131E"/>
    <w:rsid w:val="00AC16B9"/>
    <w:rsid w:val="00AC60FA"/>
    <w:rsid w:val="00AC70FE"/>
    <w:rsid w:val="00AC77A0"/>
    <w:rsid w:val="00AD0367"/>
    <w:rsid w:val="00AD13A6"/>
    <w:rsid w:val="00AD1A29"/>
    <w:rsid w:val="00AD2D56"/>
    <w:rsid w:val="00AD2E3D"/>
    <w:rsid w:val="00AD2E7C"/>
    <w:rsid w:val="00AD37F3"/>
    <w:rsid w:val="00AD40CE"/>
    <w:rsid w:val="00AD415A"/>
    <w:rsid w:val="00AD5E2C"/>
    <w:rsid w:val="00AE03B1"/>
    <w:rsid w:val="00AE0756"/>
    <w:rsid w:val="00AE089D"/>
    <w:rsid w:val="00AE0D00"/>
    <w:rsid w:val="00AE1045"/>
    <w:rsid w:val="00AE18C5"/>
    <w:rsid w:val="00AE1FA9"/>
    <w:rsid w:val="00AE2764"/>
    <w:rsid w:val="00AE309E"/>
    <w:rsid w:val="00AE3F98"/>
    <w:rsid w:val="00AE4FC2"/>
    <w:rsid w:val="00AE6F60"/>
    <w:rsid w:val="00AF066C"/>
    <w:rsid w:val="00AF173E"/>
    <w:rsid w:val="00AF25DA"/>
    <w:rsid w:val="00AF47F1"/>
    <w:rsid w:val="00AF4AC3"/>
    <w:rsid w:val="00AF530B"/>
    <w:rsid w:val="00AF757F"/>
    <w:rsid w:val="00AF7DB0"/>
    <w:rsid w:val="00B01055"/>
    <w:rsid w:val="00B02035"/>
    <w:rsid w:val="00B02132"/>
    <w:rsid w:val="00B0289C"/>
    <w:rsid w:val="00B02A90"/>
    <w:rsid w:val="00B03AA8"/>
    <w:rsid w:val="00B100F9"/>
    <w:rsid w:val="00B13596"/>
    <w:rsid w:val="00B14854"/>
    <w:rsid w:val="00B14AC3"/>
    <w:rsid w:val="00B15D66"/>
    <w:rsid w:val="00B17D80"/>
    <w:rsid w:val="00B20D2E"/>
    <w:rsid w:val="00B24745"/>
    <w:rsid w:val="00B24BE1"/>
    <w:rsid w:val="00B24E2F"/>
    <w:rsid w:val="00B25C63"/>
    <w:rsid w:val="00B3055F"/>
    <w:rsid w:val="00B31270"/>
    <w:rsid w:val="00B3286F"/>
    <w:rsid w:val="00B32A83"/>
    <w:rsid w:val="00B32D6C"/>
    <w:rsid w:val="00B335AF"/>
    <w:rsid w:val="00B34830"/>
    <w:rsid w:val="00B34A45"/>
    <w:rsid w:val="00B34F3D"/>
    <w:rsid w:val="00B35658"/>
    <w:rsid w:val="00B364A2"/>
    <w:rsid w:val="00B36697"/>
    <w:rsid w:val="00B36E9C"/>
    <w:rsid w:val="00B36F45"/>
    <w:rsid w:val="00B377AD"/>
    <w:rsid w:val="00B37BC0"/>
    <w:rsid w:val="00B41B04"/>
    <w:rsid w:val="00B4307D"/>
    <w:rsid w:val="00B431AB"/>
    <w:rsid w:val="00B444E7"/>
    <w:rsid w:val="00B46D26"/>
    <w:rsid w:val="00B46DEF"/>
    <w:rsid w:val="00B50EE0"/>
    <w:rsid w:val="00B5146F"/>
    <w:rsid w:val="00B52ABE"/>
    <w:rsid w:val="00B55007"/>
    <w:rsid w:val="00B55FC9"/>
    <w:rsid w:val="00B56F4D"/>
    <w:rsid w:val="00B575FD"/>
    <w:rsid w:val="00B60499"/>
    <w:rsid w:val="00B61597"/>
    <w:rsid w:val="00B61FA9"/>
    <w:rsid w:val="00B62EBA"/>
    <w:rsid w:val="00B63A69"/>
    <w:rsid w:val="00B63FFA"/>
    <w:rsid w:val="00B644C5"/>
    <w:rsid w:val="00B65C3C"/>
    <w:rsid w:val="00B66556"/>
    <w:rsid w:val="00B6655C"/>
    <w:rsid w:val="00B66CCA"/>
    <w:rsid w:val="00B67194"/>
    <w:rsid w:val="00B6761B"/>
    <w:rsid w:val="00B703B2"/>
    <w:rsid w:val="00B71A8A"/>
    <w:rsid w:val="00B72BD4"/>
    <w:rsid w:val="00B73766"/>
    <w:rsid w:val="00B73935"/>
    <w:rsid w:val="00B74311"/>
    <w:rsid w:val="00B745EE"/>
    <w:rsid w:val="00B74B41"/>
    <w:rsid w:val="00B76A7D"/>
    <w:rsid w:val="00B76A7E"/>
    <w:rsid w:val="00B83EE0"/>
    <w:rsid w:val="00B846D2"/>
    <w:rsid w:val="00B8495C"/>
    <w:rsid w:val="00B84B2D"/>
    <w:rsid w:val="00B917D9"/>
    <w:rsid w:val="00B93DAB"/>
    <w:rsid w:val="00B94643"/>
    <w:rsid w:val="00B9464D"/>
    <w:rsid w:val="00B94A9C"/>
    <w:rsid w:val="00B94F3E"/>
    <w:rsid w:val="00B953B3"/>
    <w:rsid w:val="00B961EB"/>
    <w:rsid w:val="00B96616"/>
    <w:rsid w:val="00B966C1"/>
    <w:rsid w:val="00B9696A"/>
    <w:rsid w:val="00BA11BE"/>
    <w:rsid w:val="00BA421F"/>
    <w:rsid w:val="00BA4716"/>
    <w:rsid w:val="00BA67E0"/>
    <w:rsid w:val="00BB00F1"/>
    <w:rsid w:val="00BB03CB"/>
    <w:rsid w:val="00BB5D2B"/>
    <w:rsid w:val="00BB6B62"/>
    <w:rsid w:val="00BB6F16"/>
    <w:rsid w:val="00BC1428"/>
    <w:rsid w:val="00BC2438"/>
    <w:rsid w:val="00BC31A1"/>
    <w:rsid w:val="00BC3A1A"/>
    <w:rsid w:val="00BD229D"/>
    <w:rsid w:val="00BD3EBD"/>
    <w:rsid w:val="00BD4578"/>
    <w:rsid w:val="00BD5C65"/>
    <w:rsid w:val="00BD61F9"/>
    <w:rsid w:val="00BE0DCB"/>
    <w:rsid w:val="00BE1738"/>
    <w:rsid w:val="00BE238A"/>
    <w:rsid w:val="00BE2899"/>
    <w:rsid w:val="00BE3C1C"/>
    <w:rsid w:val="00BE534B"/>
    <w:rsid w:val="00BE6B7B"/>
    <w:rsid w:val="00BF017B"/>
    <w:rsid w:val="00BF0639"/>
    <w:rsid w:val="00BF100A"/>
    <w:rsid w:val="00BF2B7C"/>
    <w:rsid w:val="00BF2C0D"/>
    <w:rsid w:val="00BF3247"/>
    <w:rsid w:val="00BF481C"/>
    <w:rsid w:val="00BF63D2"/>
    <w:rsid w:val="00BF7900"/>
    <w:rsid w:val="00BF7940"/>
    <w:rsid w:val="00C01374"/>
    <w:rsid w:val="00C018D9"/>
    <w:rsid w:val="00C02A88"/>
    <w:rsid w:val="00C06B4A"/>
    <w:rsid w:val="00C06E84"/>
    <w:rsid w:val="00C07D31"/>
    <w:rsid w:val="00C111BB"/>
    <w:rsid w:val="00C12F61"/>
    <w:rsid w:val="00C132F3"/>
    <w:rsid w:val="00C14D01"/>
    <w:rsid w:val="00C155F8"/>
    <w:rsid w:val="00C20AA6"/>
    <w:rsid w:val="00C2208E"/>
    <w:rsid w:val="00C22214"/>
    <w:rsid w:val="00C22777"/>
    <w:rsid w:val="00C236B8"/>
    <w:rsid w:val="00C238E6"/>
    <w:rsid w:val="00C258DF"/>
    <w:rsid w:val="00C26A6C"/>
    <w:rsid w:val="00C26F1A"/>
    <w:rsid w:val="00C2720C"/>
    <w:rsid w:val="00C3058B"/>
    <w:rsid w:val="00C31EE5"/>
    <w:rsid w:val="00C32A84"/>
    <w:rsid w:val="00C3381C"/>
    <w:rsid w:val="00C34EA9"/>
    <w:rsid w:val="00C351AB"/>
    <w:rsid w:val="00C3540F"/>
    <w:rsid w:val="00C366EA"/>
    <w:rsid w:val="00C41156"/>
    <w:rsid w:val="00C43DC8"/>
    <w:rsid w:val="00C44084"/>
    <w:rsid w:val="00C52DC6"/>
    <w:rsid w:val="00C534E8"/>
    <w:rsid w:val="00C5519F"/>
    <w:rsid w:val="00C55BFB"/>
    <w:rsid w:val="00C56B7A"/>
    <w:rsid w:val="00C56D31"/>
    <w:rsid w:val="00C5727B"/>
    <w:rsid w:val="00C57623"/>
    <w:rsid w:val="00C60ABA"/>
    <w:rsid w:val="00C6110A"/>
    <w:rsid w:val="00C616F4"/>
    <w:rsid w:val="00C6273A"/>
    <w:rsid w:val="00C67671"/>
    <w:rsid w:val="00C70F10"/>
    <w:rsid w:val="00C715E5"/>
    <w:rsid w:val="00C736D9"/>
    <w:rsid w:val="00C73909"/>
    <w:rsid w:val="00C7496A"/>
    <w:rsid w:val="00C77141"/>
    <w:rsid w:val="00C77B8B"/>
    <w:rsid w:val="00C81243"/>
    <w:rsid w:val="00C82F56"/>
    <w:rsid w:val="00C83DD6"/>
    <w:rsid w:val="00C85661"/>
    <w:rsid w:val="00C8682A"/>
    <w:rsid w:val="00C915EA"/>
    <w:rsid w:val="00C953A7"/>
    <w:rsid w:val="00C95DD8"/>
    <w:rsid w:val="00CA0A52"/>
    <w:rsid w:val="00CA0B5D"/>
    <w:rsid w:val="00CA2C7D"/>
    <w:rsid w:val="00CA3E9A"/>
    <w:rsid w:val="00CA4EFB"/>
    <w:rsid w:val="00CA57DB"/>
    <w:rsid w:val="00CA5E02"/>
    <w:rsid w:val="00CA67C6"/>
    <w:rsid w:val="00CA74E9"/>
    <w:rsid w:val="00CA7F8E"/>
    <w:rsid w:val="00CB19DE"/>
    <w:rsid w:val="00CB2473"/>
    <w:rsid w:val="00CB2567"/>
    <w:rsid w:val="00CB3626"/>
    <w:rsid w:val="00CB41FB"/>
    <w:rsid w:val="00CB4413"/>
    <w:rsid w:val="00CB5A40"/>
    <w:rsid w:val="00CB655F"/>
    <w:rsid w:val="00CB6592"/>
    <w:rsid w:val="00CB71CB"/>
    <w:rsid w:val="00CB79D6"/>
    <w:rsid w:val="00CB7FFD"/>
    <w:rsid w:val="00CC122D"/>
    <w:rsid w:val="00CC156C"/>
    <w:rsid w:val="00CC48AF"/>
    <w:rsid w:val="00CC4F01"/>
    <w:rsid w:val="00CC6039"/>
    <w:rsid w:val="00CC60B8"/>
    <w:rsid w:val="00CC74A7"/>
    <w:rsid w:val="00CD06D0"/>
    <w:rsid w:val="00CD0885"/>
    <w:rsid w:val="00CD29EC"/>
    <w:rsid w:val="00CD3BFE"/>
    <w:rsid w:val="00CD3E88"/>
    <w:rsid w:val="00CD750E"/>
    <w:rsid w:val="00CE06D5"/>
    <w:rsid w:val="00CE1122"/>
    <w:rsid w:val="00CE195F"/>
    <w:rsid w:val="00CE24C1"/>
    <w:rsid w:val="00CE25D9"/>
    <w:rsid w:val="00CE2CC3"/>
    <w:rsid w:val="00CE3149"/>
    <w:rsid w:val="00CE3F30"/>
    <w:rsid w:val="00CE5B7D"/>
    <w:rsid w:val="00CE5C23"/>
    <w:rsid w:val="00CE65DE"/>
    <w:rsid w:val="00CE6BA6"/>
    <w:rsid w:val="00CE7B14"/>
    <w:rsid w:val="00CF12E5"/>
    <w:rsid w:val="00CF12F3"/>
    <w:rsid w:val="00CF222A"/>
    <w:rsid w:val="00CF36B7"/>
    <w:rsid w:val="00CF5901"/>
    <w:rsid w:val="00CF702D"/>
    <w:rsid w:val="00D008B4"/>
    <w:rsid w:val="00D02B0B"/>
    <w:rsid w:val="00D02B59"/>
    <w:rsid w:val="00D02E39"/>
    <w:rsid w:val="00D02E64"/>
    <w:rsid w:val="00D02E7C"/>
    <w:rsid w:val="00D03413"/>
    <w:rsid w:val="00D039AC"/>
    <w:rsid w:val="00D07843"/>
    <w:rsid w:val="00D07AE5"/>
    <w:rsid w:val="00D112DF"/>
    <w:rsid w:val="00D115E4"/>
    <w:rsid w:val="00D12A96"/>
    <w:rsid w:val="00D133BB"/>
    <w:rsid w:val="00D136FB"/>
    <w:rsid w:val="00D13886"/>
    <w:rsid w:val="00D13A3E"/>
    <w:rsid w:val="00D13D42"/>
    <w:rsid w:val="00D15107"/>
    <w:rsid w:val="00D1588C"/>
    <w:rsid w:val="00D15CB5"/>
    <w:rsid w:val="00D169B2"/>
    <w:rsid w:val="00D17C28"/>
    <w:rsid w:val="00D20209"/>
    <w:rsid w:val="00D20F29"/>
    <w:rsid w:val="00D21827"/>
    <w:rsid w:val="00D220BC"/>
    <w:rsid w:val="00D2329E"/>
    <w:rsid w:val="00D234D0"/>
    <w:rsid w:val="00D246F9"/>
    <w:rsid w:val="00D26227"/>
    <w:rsid w:val="00D26AE8"/>
    <w:rsid w:val="00D32B41"/>
    <w:rsid w:val="00D351D1"/>
    <w:rsid w:val="00D3524E"/>
    <w:rsid w:val="00D36963"/>
    <w:rsid w:val="00D36F86"/>
    <w:rsid w:val="00D3751A"/>
    <w:rsid w:val="00D40039"/>
    <w:rsid w:val="00D4146E"/>
    <w:rsid w:val="00D431EB"/>
    <w:rsid w:val="00D4434B"/>
    <w:rsid w:val="00D46EA1"/>
    <w:rsid w:val="00D47C61"/>
    <w:rsid w:val="00D47DC0"/>
    <w:rsid w:val="00D503C3"/>
    <w:rsid w:val="00D504AC"/>
    <w:rsid w:val="00D50C5D"/>
    <w:rsid w:val="00D5122D"/>
    <w:rsid w:val="00D5156C"/>
    <w:rsid w:val="00D52286"/>
    <w:rsid w:val="00D522DD"/>
    <w:rsid w:val="00D547AF"/>
    <w:rsid w:val="00D54B1D"/>
    <w:rsid w:val="00D5596F"/>
    <w:rsid w:val="00D559B0"/>
    <w:rsid w:val="00D55E90"/>
    <w:rsid w:val="00D572C2"/>
    <w:rsid w:val="00D62CCE"/>
    <w:rsid w:val="00D63821"/>
    <w:rsid w:val="00D640E7"/>
    <w:rsid w:val="00D64B55"/>
    <w:rsid w:val="00D662AF"/>
    <w:rsid w:val="00D71632"/>
    <w:rsid w:val="00D717F2"/>
    <w:rsid w:val="00D71B7F"/>
    <w:rsid w:val="00D72D81"/>
    <w:rsid w:val="00D72DA7"/>
    <w:rsid w:val="00D7582D"/>
    <w:rsid w:val="00D75B47"/>
    <w:rsid w:val="00D75C03"/>
    <w:rsid w:val="00D76FE7"/>
    <w:rsid w:val="00D77440"/>
    <w:rsid w:val="00D77472"/>
    <w:rsid w:val="00D806C3"/>
    <w:rsid w:val="00D80C0C"/>
    <w:rsid w:val="00D80C7E"/>
    <w:rsid w:val="00D80F33"/>
    <w:rsid w:val="00D819A9"/>
    <w:rsid w:val="00D81A80"/>
    <w:rsid w:val="00D81C19"/>
    <w:rsid w:val="00D849A0"/>
    <w:rsid w:val="00D84F5D"/>
    <w:rsid w:val="00D8688E"/>
    <w:rsid w:val="00D87192"/>
    <w:rsid w:val="00D877B0"/>
    <w:rsid w:val="00D9032C"/>
    <w:rsid w:val="00D9374C"/>
    <w:rsid w:val="00D93AD3"/>
    <w:rsid w:val="00D93AF8"/>
    <w:rsid w:val="00D93C2E"/>
    <w:rsid w:val="00D94438"/>
    <w:rsid w:val="00D95F15"/>
    <w:rsid w:val="00D96B81"/>
    <w:rsid w:val="00D96DB5"/>
    <w:rsid w:val="00D9756E"/>
    <w:rsid w:val="00DA098B"/>
    <w:rsid w:val="00DA1345"/>
    <w:rsid w:val="00DA302D"/>
    <w:rsid w:val="00DA34DD"/>
    <w:rsid w:val="00DA4643"/>
    <w:rsid w:val="00DA4EFC"/>
    <w:rsid w:val="00DA4FD8"/>
    <w:rsid w:val="00DA5469"/>
    <w:rsid w:val="00DA6459"/>
    <w:rsid w:val="00DA64BE"/>
    <w:rsid w:val="00DA7E44"/>
    <w:rsid w:val="00DB05C0"/>
    <w:rsid w:val="00DB0C45"/>
    <w:rsid w:val="00DB288B"/>
    <w:rsid w:val="00DB5C2F"/>
    <w:rsid w:val="00DB65A9"/>
    <w:rsid w:val="00DB6ACD"/>
    <w:rsid w:val="00DC15F6"/>
    <w:rsid w:val="00DC1A9C"/>
    <w:rsid w:val="00DC1FF1"/>
    <w:rsid w:val="00DC2094"/>
    <w:rsid w:val="00DC3A67"/>
    <w:rsid w:val="00DD0DCC"/>
    <w:rsid w:val="00DD23AD"/>
    <w:rsid w:val="00DD26D4"/>
    <w:rsid w:val="00DD2E05"/>
    <w:rsid w:val="00DD579B"/>
    <w:rsid w:val="00DD59BF"/>
    <w:rsid w:val="00DD63E6"/>
    <w:rsid w:val="00DD770F"/>
    <w:rsid w:val="00DD77CE"/>
    <w:rsid w:val="00DE1AA4"/>
    <w:rsid w:val="00DE1B27"/>
    <w:rsid w:val="00DE27A7"/>
    <w:rsid w:val="00DE33CC"/>
    <w:rsid w:val="00DE3B9C"/>
    <w:rsid w:val="00DE4297"/>
    <w:rsid w:val="00DE43A0"/>
    <w:rsid w:val="00DE5D67"/>
    <w:rsid w:val="00DE6BA9"/>
    <w:rsid w:val="00DE7415"/>
    <w:rsid w:val="00DF160F"/>
    <w:rsid w:val="00DF23B0"/>
    <w:rsid w:val="00DF2D01"/>
    <w:rsid w:val="00DF40F1"/>
    <w:rsid w:val="00DF4796"/>
    <w:rsid w:val="00DF52AC"/>
    <w:rsid w:val="00DF7899"/>
    <w:rsid w:val="00DF7D62"/>
    <w:rsid w:val="00E004DB"/>
    <w:rsid w:val="00E00981"/>
    <w:rsid w:val="00E0171F"/>
    <w:rsid w:val="00E01F1E"/>
    <w:rsid w:val="00E01F4F"/>
    <w:rsid w:val="00E01F76"/>
    <w:rsid w:val="00E01FEC"/>
    <w:rsid w:val="00E02D39"/>
    <w:rsid w:val="00E02FD7"/>
    <w:rsid w:val="00E04047"/>
    <w:rsid w:val="00E0592A"/>
    <w:rsid w:val="00E06DB6"/>
    <w:rsid w:val="00E07D94"/>
    <w:rsid w:val="00E10EB0"/>
    <w:rsid w:val="00E11219"/>
    <w:rsid w:val="00E12343"/>
    <w:rsid w:val="00E13FF4"/>
    <w:rsid w:val="00E141C0"/>
    <w:rsid w:val="00E14AA4"/>
    <w:rsid w:val="00E156A6"/>
    <w:rsid w:val="00E15E2C"/>
    <w:rsid w:val="00E16C88"/>
    <w:rsid w:val="00E17C22"/>
    <w:rsid w:val="00E20C17"/>
    <w:rsid w:val="00E21053"/>
    <w:rsid w:val="00E21921"/>
    <w:rsid w:val="00E23472"/>
    <w:rsid w:val="00E25857"/>
    <w:rsid w:val="00E26CB4"/>
    <w:rsid w:val="00E276CC"/>
    <w:rsid w:val="00E37432"/>
    <w:rsid w:val="00E4051F"/>
    <w:rsid w:val="00E411DF"/>
    <w:rsid w:val="00E4137D"/>
    <w:rsid w:val="00E4144C"/>
    <w:rsid w:val="00E4199A"/>
    <w:rsid w:val="00E41DE0"/>
    <w:rsid w:val="00E41F05"/>
    <w:rsid w:val="00E42674"/>
    <w:rsid w:val="00E42A96"/>
    <w:rsid w:val="00E43BF8"/>
    <w:rsid w:val="00E4480D"/>
    <w:rsid w:val="00E453F3"/>
    <w:rsid w:val="00E46F0B"/>
    <w:rsid w:val="00E475C5"/>
    <w:rsid w:val="00E47FF7"/>
    <w:rsid w:val="00E50826"/>
    <w:rsid w:val="00E50CFD"/>
    <w:rsid w:val="00E50DAD"/>
    <w:rsid w:val="00E51F0E"/>
    <w:rsid w:val="00E526E4"/>
    <w:rsid w:val="00E52C9B"/>
    <w:rsid w:val="00E53EAA"/>
    <w:rsid w:val="00E54A1D"/>
    <w:rsid w:val="00E57420"/>
    <w:rsid w:val="00E60B20"/>
    <w:rsid w:val="00E6114C"/>
    <w:rsid w:val="00E6176E"/>
    <w:rsid w:val="00E6231E"/>
    <w:rsid w:val="00E62FE7"/>
    <w:rsid w:val="00E63702"/>
    <w:rsid w:val="00E64B58"/>
    <w:rsid w:val="00E650C2"/>
    <w:rsid w:val="00E65792"/>
    <w:rsid w:val="00E6582A"/>
    <w:rsid w:val="00E65998"/>
    <w:rsid w:val="00E65D1F"/>
    <w:rsid w:val="00E6647F"/>
    <w:rsid w:val="00E67777"/>
    <w:rsid w:val="00E7069A"/>
    <w:rsid w:val="00E70A10"/>
    <w:rsid w:val="00E7104F"/>
    <w:rsid w:val="00E71AE4"/>
    <w:rsid w:val="00E72179"/>
    <w:rsid w:val="00E767F4"/>
    <w:rsid w:val="00E80131"/>
    <w:rsid w:val="00E8048F"/>
    <w:rsid w:val="00E808B0"/>
    <w:rsid w:val="00E8098D"/>
    <w:rsid w:val="00E82925"/>
    <w:rsid w:val="00E829A1"/>
    <w:rsid w:val="00E83764"/>
    <w:rsid w:val="00E867BC"/>
    <w:rsid w:val="00E8767A"/>
    <w:rsid w:val="00E87A04"/>
    <w:rsid w:val="00E9244C"/>
    <w:rsid w:val="00E92A83"/>
    <w:rsid w:val="00E93FED"/>
    <w:rsid w:val="00E94A2F"/>
    <w:rsid w:val="00E950D5"/>
    <w:rsid w:val="00E9593B"/>
    <w:rsid w:val="00E97E8B"/>
    <w:rsid w:val="00EA16C2"/>
    <w:rsid w:val="00EA37BE"/>
    <w:rsid w:val="00EA3E8D"/>
    <w:rsid w:val="00EA659E"/>
    <w:rsid w:val="00EA75F5"/>
    <w:rsid w:val="00EB0E6A"/>
    <w:rsid w:val="00EB1035"/>
    <w:rsid w:val="00EB172F"/>
    <w:rsid w:val="00EB1F16"/>
    <w:rsid w:val="00EB2134"/>
    <w:rsid w:val="00EB22E4"/>
    <w:rsid w:val="00EB2DB8"/>
    <w:rsid w:val="00EB2DE1"/>
    <w:rsid w:val="00EB431E"/>
    <w:rsid w:val="00EB43A8"/>
    <w:rsid w:val="00EB4C87"/>
    <w:rsid w:val="00EB5699"/>
    <w:rsid w:val="00EB5C59"/>
    <w:rsid w:val="00EB71F9"/>
    <w:rsid w:val="00EB74A8"/>
    <w:rsid w:val="00EB7BE3"/>
    <w:rsid w:val="00EB7EB3"/>
    <w:rsid w:val="00EC1536"/>
    <w:rsid w:val="00EC185C"/>
    <w:rsid w:val="00EC19E9"/>
    <w:rsid w:val="00EC1B0F"/>
    <w:rsid w:val="00EC36CD"/>
    <w:rsid w:val="00EC373E"/>
    <w:rsid w:val="00EC5435"/>
    <w:rsid w:val="00EC54C1"/>
    <w:rsid w:val="00EC572B"/>
    <w:rsid w:val="00EC6535"/>
    <w:rsid w:val="00EC6541"/>
    <w:rsid w:val="00EC6D9F"/>
    <w:rsid w:val="00EC6F85"/>
    <w:rsid w:val="00EC788D"/>
    <w:rsid w:val="00ED02CC"/>
    <w:rsid w:val="00ED15B8"/>
    <w:rsid w:val="00ED1AF1"/>
    <w:rsid w:val="00ED2070"/>
    <w:rsid w:val="00ED2FF3"/>
    <w:rsid w:val="00ED3DB4"/>
    <w:rsid w:val="00EE094D"/>
    <w:rsid w:val="00EE11E5"/>
    <w:rsid w:val="00EE3D28"/>
    <w:rsid w:val="00EE6787"/>
    <w:rsid w:val="00EF016F"/>
    <w:rsid w:val="00EF0D61"/>
    <w:rsid w:val="00EF118E"/>
    <w:rsid w:val="00EF1B22"/>
    <w:rsid w:val="00EF2126"/>
    <w:rsid w:val="00EF2EDD"/>
    <w:rsid w:val="00EF347F"/>
    <w:rsid w:val="00EF4003"/>
    <w:rsid w:val="00EF42E1"/>
    <w:rsid w:val="00EF4314"/>
    <w:rsid w:val="00EF59DD"/>
    <w:rsid w:val="00EF740C"/>
    <w:rsid w:val="00F010B8"/>
    <w:rsid w:val="00F0203D"/>
    <w:rsid w:val="00F02D3E"/>
    <w:rsid w:val="00F042FF"/>
    <w:rsid w:val="00F05832"/>
    <w:rsid w:val="00F05970"/>
    <w:rsid w:val="00F07EB7"/>
    <w:rsid w:val="00F11163"/>
    <w:rsid w:val="00F1146A"/>
    <w:rsid w:val="00F114A3"/>
    <w:rsid w:val="00F117C0"/>
    <w:rsid w:val="00F123FF"/>
    <w:rsid w:val="00F1241B"/>
    <w:rsid w:val="00F130E6"/>
    <w:rsid w:val="00F133ED"/>
    <w:rsid w:val="00F1680A"/>
    <w:rsid w:val="00F16C9A"/>
    <w:rsid w:val="00F16F88"/>
    <w:rsid w:val="00F16FD1"/>
    <w:rsid w:val="00F201DC"/>
    <w:rsid w:val="00F21145"/>
    <w:rsid w:val="00F215F9"/>
    <w:rsid w:val="00F21DAF"/>
    <w:rsid w:val="00F21EF3"/>
    <w:rsid w:val="00F239B2"/>
    <w:rsid w:val="00F242B3"/>
    <w:rsid w:val="00F246B0"/>
    <w:rsid w:val="00F24858"/>
    <w:rsid w:val="00F252C0"/>
    <w:rsid w:val="00F26F73"/>
    <w:rsid w:val="00F27704"/>
    <w:rsid w:val="00F27831"/>
    <w:rsid w:val="00F303E1"/>
    <w:rsid w:val="00F314EC"/>
    <w:rsid w:val="00F31A3B"/>
    <w:rsid w:val="00F3284F"/>
    <w:rsid w:val="00F33B31"/>
    <w:rsid w:val="00F3722F"/>
    <w:rsid w:val="00F4028E"/>
    <w:rsid w:val="00F4070D"/>
    <w:rsid w:val="00F42360"/>
    <w:rsid w:val="00F4333C"/>
    <w:rsid w:val="00F43DD5"/>
    <w:rsid w:val="00F446C7"/>
    <w:rsid w:val="00F44963"/>
    <w:rsid w:val="00F46C8D"/>
    <w:rsid w:val="00F475B8"/>
    <w:rsid w:val="00F4762B"/>
    <w:rsid w:val="00F47DD6"/>
    <w:rsid w:val="00F47E7F"/>
    <w:rsid w:val="00F5080B"/>
    <w:rsid w:val="00F50B54"/>
    <w:rsid w:val="00F5173B"/>
    <w:rsid w:val="00F52676"/>
    <w:rsid w:val="00F53BE0"/>
    <w:rsid w:val="00F54B0B"/>
    <w:rsid w:val="00F54CEE"/>
    <w:rsid w:val="00F57710"/>
    <w:rsid w:val="00F577D6"/>
    <w:rsid w:val="00F6014A"/>
    <w:rsid w:val="00F60CF1"/>
    <w:rsid w:val="00F6128C"/>
    <w:rsid w:val="00F6260B"/>
    <w:rsid w:val="00F668D4"/>
    <w:rsid w:val="00F67A13"/>
    <w:rsid w:val="00F67BA2"/>
    <w:rsid w:val="00F70ABB"/>
    <w:rsid w:val="00F712AF"/>
    <w:rsid w:val="00F715CC"/>
    <w:rsid w:val="00F734A1"/>
    <w:rsid w:val="00F74D69"/>
    <w:rsid w:val="00F75B5D"/>
    <w:rsid w:val="00F75F97"/>
    <w:rsid w:val="00F7770D"/>
    <w:rsid w:val="00F77A6B"/>
    <w:rsid w:val="00F800EF"/>
    <w:rsid w:val="00F802BC"/>
    <w:rsid w:val="00F820D6"/>
    <w:rsid w:val="00F826BA"/>
    <w:rsid w:val="00F86ADD"/>
    <w:rsid w:val="00F913A4"/>
    <w:rsid w:val="00F9336C"/>
    <w:rsid w:val="00F94027"/>
    <w:rsid w:val="00F94A1E"/>
    <w:rsid w:val="00F959A1"/>
    <w:rsid w:val="00F95AFB"/>
    <w:rsid w:val="00F9651C"/>
    <w:rsid w:val="00F96A3C"/>
    <w:rsid w:val="00F96DDF"/>
    <w:rsid w:val="00F970E7"/>
    <w:rsid w:val="00F97B45"/>
    <w:rsid w:val="00FA1931"/>
    <w:rsid w:val="00FA4076"/>
    <w:rsid w:val="00FA574A"/>
    <w:rsid w:val="00FA6391"/>
    <w:rsid w:val="00FA6A03"/>
    <w:rsid w:val="00FA6BEE"/>
    <w:rsid w:val="00FB1D33"/>
    <w:rsid w:val="00FB1F64"/>
    <w:rsid w:val="00FB2626"/>
    <w:rsid w:val="00FB2ECF"/>
    <w:rsid w:val="00FB3B14"/>
    <w:rsid w:val="00FB50A4"/>
    <w:rsid w:val="00FC055B"/>
    <w:rsid w:val="00FC1D1B"/>
    <w:rsid w:val="00FC5C48"/>
    <w:rsid w:val="00FC73FF"/>
    <w:rsid w:val="00FD1136"/>
    <w:rsid w:val="00FD1270"/>
    <w:rsid w:val="00FD1938"/>
    <w:rsid w:val="00FD2BAC"/>
    <w:rsid w:val="00FD2DA2"/>
    <w:rsid w:val="00FD3837"/>
    <w:rsid w:val="00FD5067"/>
    <w:rsid w:val="00FD6373"/>
    <w:rsid w:val="00FD6960"/>
    <w:rsid w:val="00FD73AD"/>
    <w:rsid w:val="00FE05D9"/>
    <w:rsid w:val="00FE1A14"/>
    <w:rsid w:val="00FE448C"/>
    <w:rsid w:val="00FE48C5"/>
    <w:rsid w:val="00FE4C0B"/>
    <w:rsid w:val="00FE5784"/>
    <w:rsid w:val="00FE5DC0"/>
    <w:rsid w:val="00FE606C"/>
    <w:rsid w:val="00FE6A39"/>
    <w:rsid w:val="00FF17A3"/>
    <w:rsid w:val="00FF4BDD"/>
    <w:rsid w:val="00FF595C"/>
    <w:rsid w:val="00FF7573"/>
    <w:rsid w:val="00FF7ACF"/>
    <w:rsid w:val="00FF7D52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AC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61EAC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E5C22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61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0E5C22"/>
    <w:rPr>
      <w:sz w:val="18"/>
      <w:szCs w:val="18"/>
    </w:rPr>
  </w:style>
  <w:style w:type="character" w:styleId="a4">
    <w:name w:val="page number"/>
    <w:basedOn w:val="a0"/>
    <w:uiPriority w:val="99"/>
    <w:rsid w:val="00861EAC"/>
  </w:style>
  <w:style w:type="paragraph" w:customStyle="1" w:styleId="Char0">
    <w:name w:val="Char"/>
    <w:basedOn w:val="a"/>
    <w:uiPriority w:val="99"/>
    <w:rsid w:val="009E0C9C"/>
    <w:pPr>
      <w:spacing w:line="360" w:lineRule="auto"/>
      <w:ind w:firstLineChars="200" w:firstLine="200"/>
    </w:pPr>
    <w:rPr>
      <w:rFonts w:ascii="Tahoma" w:hAnsi="Tahoma" w:cs="Tahoma"/>
      <w:sz w:val="24"/>
      <w:szCs w:val="24"/>
    </w:rPr>
  </w:style>
  <w:style w:type="paragraph" w:customStyle="1" w:styleId="yiv1247347514msonormal">
    <w:name w:val="yiv1247347514msonormal"/>
    <w:basedOn w:val="a"/>
    <w:uiPriority w:val="99"/>
    <w:rsid w:val="008836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uiPriority w:val="99"/>
    <w:rsid w:val="00654DA5"/>
    <w:pPr>
      <w:widowControl/>
    </w:pPr>
    <w:rPr>
      <w:kern w:val="0"/>
    </w:rPr>
  </w:style>
  <w:style w:type="paragraph" w:customStyle="1" w:styleId="CharCharCharCharCharCharCharCharChar">
    <w:name w:val="Char Char Char Char Char Char Char Char Char"/>
    <w:basedOn w:val="a"/>
    <w:uiPriority w:val="99"/>
    <w:rsid w:val="003A6B90"/>
    <w:pPr>
      <w:widowControl/>
      <w:spacing w:after="160" w:line="240" w:lineRule="exact"/>
      <w:jc w:val="left"/>
    </w:pPr>
  </w:style>
  <w:style w:type="paragraph" w:customStyle="1" w:styleId="txt">
    <w:name w:val="txt"/>
    <w:basedOn w:val="a"/>
    <w:uiPriority w:val="99"/>
    <w:rsid w:val="000F6BAC"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1CharCharChar">
    <w:name w:val="Char1 Char Char Char"/>
    <w:basedOn w:val="a"/>
    <w:uiPriority w:val="99"/>
    <w:rsid w:val="004F7104"/>
    <w:pPr>
      <w:widowControl/>
      <w:spacing w:after="160" w:line="240" w:lineRule="exact"/>
      <w:jc w:val="left"/>
    </w:pPr>
  </w:style>
  <w:style w:type="paragraph" w:customStyle="1" w:styleId="CharCharCharCharCharCharCharCharChar1">
    <w:name w:val="Char Char Char Char Char Char Char Char Char1"/>
    <w:basedOn w:val="a"/>
    <w:uiPriority w:val="99"/>
    <w:rsid w:val="001E7725"/>
    <w:pPr>
      <w:widowControl/>
      <w:spacing w:after="160" w:line="240" w:lineRule="exact"/>
      <w:jc w:val="left"/>
    </w:pPr>
  </w:style>
  <w:style w:type="character" w:customStyle="1" w:styleId="ca-7">
    <w:name w:val="ca-7"/>
    <w:basedOn w:val="a0"/>
    <w:uiPriority w:val="99"/>
    <w:rsid w:val="0056101E"/>
  </w:style>
  <w:style w:type="character" w:customStyle="1" w:styleId="ca-4">
    <w:name w:val="ca-4"/>
    <w:basedOn w:val="a0"/>
    <w:uiPriority w:val="99"/>
    <w:rsid w:val="0056101E"/>
  </w:style>
  <w:style w:type="paragraph" w:customStyle="1" w:styleId="CharCharCharChar">
    <w:name w:val="Char Char Char Char"/>
    <w:basedOn w:val="a"/>
    <w:autoRedefine/>
    <w:uiPriority w:val="99"/>
    <w:rsid w:val="00916A07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Char1">
    <w:name w:val="Char1"/>
    <w:basedOn w:val="a"/>
    <w:autoRedefine/>
    <w:uiPriority w:val="99"/>
    <w:rsid w:val="004D2493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uiPriority w:val="99"/>
    <w:rsid w:val="00E41DE0"/>
    <w:pPr>
      <w:widowControl/>
      <w:spacing w:after="160" w:line="240" w:lineRule="exact"/>
      <w:jc w:val="left"/>
    </w:pPr>
  </w:style>
  <w:style w:type="paragraph" w:styleId="a5">
    <w:name w:val="Normal (Web)"/>
    <w:basedOn w:val="a"/>
    <w:uiPriority w:val="99"/>
    <w:rsid w:val="001730E3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Balloon Text"/>
    <w:basedOn w:val="a"/>
    <w:link w:val="Char2"/>
    <w:uiPriority w:val="99"/>
    <w:semiHidden/>
    <w:rsid w:val="00EA75F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0E5C22"/>
    <w:rPr>
      <w:sz w:val="2"/>
      <w:szCs w:val="2"/>
    </w:rPr>
  </w:style>
  <w:style w:type="character" w:styleId="a7">
    <w:name w:val="Strong"/>
    <w:basedOn w:val="a0"/>
    <w:uiPriority w:val="99"/>
    <w:qFormat/>
    <w:rsid w:val="004A2FD4"/>
    <w:rPr>
      <w:b/>
      <w:bCs/>
    </w:rPr>
  </w:style>
  <w:style w:type="paragraph" w:styleId="a8">
    <w:name w:val="header"/>
    <w:basedOn w:val="a"/>
    <w:link w:val="Char3"/>
    <w:uiPriority w:val="99"/>
    <w:rsid w:val="003E4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locked/>
    <w:rsid w:val="003E437F"/>
    <w:rPr>
      <w:kern w:val="2"/>
      <w:sz w:val="18"/>
      <w:szCs w:val="18"/>
    </w:rPr>
  </w:style>
  <w:style w:type="paragraph" w:customStyle="1" w:styleId="CharCharCharCharCharCharChar">
    <w:name w:val="Char Char Char Char Char Char Char"/>
    <w:basedOn w:val="a"/>
    <w:uiPriority w:val="99"/>
    <w:rsid w:val="0046614B"/>
    <w:pPr>
      <w:widowControl/>
      <w:spacing w:after="160" w:line="240" w:lineRule="exact"/>
      <w:jc w:val="left"/>
    </w:pPr>
  </w:style>
  <w:style w:type="paragraph" w:styleId="a9">
    <w:name w:val="Normal Indent"/>
    <w:basedOn w:val="a"/>
    <w:uiPriority w:val="99"/>
    <w:rsid w:val="00897FA6"/>
    <w:pPr>
      <w:ind w:firstLine="420"/>
    </w:pPr>
    <w:rPr>
      <w:rFonts w:ascii="Calibri" w:hAnsi="Calibri" w:cs="Calibri"/>
    </w:rPr>
  </w:style>
  <w:style w:type="paragraph" w:styleId="2">
    <w:name w:val="List 2"/>
    <w:basedOn w:val="a"/>
    <w:uiPriority w:val="99"/>
    <w:rsid w:val="00475B35"/>
    <w:pPr>
      <w:ind w:leftChars="200" w:left="100" w:hangingChars="200" w:hanging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277</Words>
  <Characters>1583</Characters>
  <Application>Microsoft Office Word</Application>
  <DocSecurity>0</DocSecurity>
  <Lines>13</Lines>
  <Paragraphs>3</Paragraphs>
  <ScaleCrop>false</ScaleCrop>
  <Company>WwW.YlmF.CoM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甘农品审（2011） 号</dc:title>
  <dc:subject/>
  <dc:creator>YlmF</dc:creator>
  <cp:keywords/>
  <dc:description/>
  <cp:lastModifiedBy>SDWM</cp:lastModifiedBy>
  <cp:revision>13</cp:revision>
  <cp:lastPrinted>2016-01-18T04:08:00Z</cp:lastPrinted>
  <dcterms:created xsi:type="dcterms:W3CDTF">2016-01-18T02:43:00Z</dcterms:created>
  <dcterms:modified xsi:type="dcterms:W3CDTF">2016-01-18T08:38:00Z</dcterms:modified>
</cp:coreProperties>
</file>